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99" w:rsidRPr="00AD5F36" w:rsidRDefault="00462C99" w:rsidP="00462C99">
      <w:pPr>
        <w:jc w:val="center"/>
        <w:rPr>
          <w:b/>
          <w:color w:val="31849B" w:themeColor="accent5" w:themeShade="BF"/>
          <w:sz w:val="36"/>
          <w:szCs w:val="36"/>
        </w:rPr>
      </w:pPr>
      <w:r w:rsidRPr="00AD5F36">
        <w:rPr>
          <w:b/>
          <w:color w:val="31849B" w:themeColor="accent5" w:themeShade="BF"/>
          <w:sz w:val="36"/>
          <w:szCs w:val="36"/>
        </w:rPr>
        <w:t>Перспективно - тематические планы</w:t>
      </w:r>
    </w:p>
    <w:p w:rsidR="00462C99" w:rsidRPr="00AD5F36" w:rsidRDefault="00462C99" w:rsidP="00462C99">
      <w:pPr>
        <w:jc w:val="center"/>
        <w:rPr>
          <w:b/>
          <w:color w:val="31849B" w:themeColor="accent5" w:themeShade="BF"/>
          <w:sz w:val="36"/>
          <w:szCs w:val="36"/>
        </w:rPr>
      </w:pPr>
      <w:r w:rsidRPr="00AD5F36">
        <w:rPr>
          <w:b/>
          <w:color w:val="31849B" w:themeColor="accent5" w:themeShade="BF"/>
          <w:sz w:val="36"/>
          <w:szCs w:val="36"/>
        </w:rPr>
        <w:t>кружка «ВОЛШЕБНАЯ ЛЕПКА»</w:t>
      </w:r>
    </w:p>
    <w:p w:rsidR="00462C99" w:rsidRPr="00AD5F36" w:rsidRDefault="00462C99" w:rsidP="00462C99">
      <w:pPr>
        <w:jc w:val="center"/>
        <w:rPr>
          <w:b/>
          <w:color w:val="31849B" w:themeColor="accent5" w:themeShade="BF"/>
          <w:sz w:val="36"/>
          <w:szCs w:val="36"/>
        </w:rPr>
      </w:pPr>
      <w:r w:rsidRPr="00AD5F36">
        <w:rPr>
          <w:b/>
          <w:color w:val="31849B" w:themeColor="accent5" w:themeShade="BF"/>
          <w:sz w:val="36"/>
          <w:szCs w:val="36"/>
        </w:rPr>
        <w:t>(для детей подготовительной группы)</w:t>
      </w:r>
    </w:p>
    <w:p w:rsidR="00BD2307" w:rsidRPr="00AD5F36" w:rsidRDefault="00AD5F36" w:rsidP="00AD5F36">
      <w:pPr>
        <w:ind w:firstLine="708"/>
        <w:jc w:val="center"/>
        <w:rPr>
          <w:b/>
          <w:color w:val="31849B" w:themeColor="accent5" w:themeShade="BF"/>
          <w:sz w:val="36"/>
          <w:szCs w:val="36"/>
        </w:rPr>
      </w:pPr>
      <w:r>
        <w:rPr>
          <w:b/>
          <w:color w:val="31849B" w:themeColor="accent5" w:themeShade="BF"/>
          <w:sz w:val="36"/>
          <w:szCs w:val="36"/>
        </w:rPr>
        <w:t>Содержание:</w:t>
      </w:r>
    </w:p>
    <w:tbl>
      <w:tblPr>
        <w:tblStyle w:val="a3"/>
        <w:tblW w:w="101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4394"/>
        <w:gridCol w:w="2664"/>
      </w:tblGrid>
      <w:tr w:rsidR="00BD2307" w:rsidRPr="004C1140" w:rsidTr="002A485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07" w:rsidRPr="004C1140" w:rsidRDefault="00BD2307">
            <w:pPr>
              <w:jc w:val="both"/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07" w:rsidRPr="004C1140" w:rsidRDefault="00BD2307">
            <w:pPr>
              <w:jc w:val="both"/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Тема занятия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07" w:rsidRPr="004C1140" w:rsidRDefault="00BD2307">
            <w:pPr>
              <w:jc w:val="both"/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Цели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07" w:rsidRPr="004C1140" w:rsidRDefault="00BD2307">
            <w:pPr>
              <w:jc w:val="both"/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Способ передачи замысла и материалы</w:t>
            </w:r>
          </w:p>
        </w:tc>
      </w:tr>
      <w:tr w:rsidR="000D2CFB" w:rsidRPr="004C1140" w:rsidTr="002A485C">
        <w:tc>
          <w:tcPr>
            <w:tcW w:w="1135" w:type="dxa"/>
          </w:tcPr>
          <w:p w:rsidR="000D2CFB" w:rsidRPr="004C1140" w:rsidRDefault="00BD2307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Октябрь 1.</w:t>
            </w:r>
          </w:p>
        </w:tc>
        <w:tc>
          <w:tcPr>
            <w:tcW w:w="1984" w:type="dxa"/>
          </w:tcPr>
          <w:p w:rsidR="00717EC0" w:rsidRPr="004C1140" w:rsidRDefault="00717EC0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 xml:space="preserve">Ягодки </w:t>
            </w:r>
          </w:p>
        </w:tc>
        <w:tc>
          <w:tcPr>
            <w:tcW w:w="4394" w:type="dxa"/>
          </w:tcPr>
          <w:p w:rsidR="00717EC0" w:rsidRPr="004C1140" w:rsidRDefault="00717EC0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Закрепить знания детей о ягодах. Формировать умение использовать известные приёмы лепки. Использовать дополнительные материалы, бусинки, бисер.</w:t>
            </w:r>
          </w:p>
        </w:tc>
        <w:tc>
          <w:tcPr>
            <w:tcW w:w="2664" w:type="dxa"/>
          </w:tcPr>
          <w:p w:rsidR="00717EC0" w:rsidRPr="004C1140" w:rsidRDefault="00717EC0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 xml:space="preserve"> Барельеф.</w:t>
            </w:r>
          </w:p>
          <w:p w:rsidR="000D2CFB" w:rsidRPr="004C1140" w:rsidRDefault="00717EC0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Цветной картон. Пластилин, бусинки, бисер.</w:t>
            </w:r>
          </w:p>
        </w:tc>
      </w:tr>
      <w:tr w:rsidR="008A4533" w:rsidRPr="004C1140" w:rsidTr="002A485C">
        <w:tc>
          <w:tcPr>
            <w:tcW w:w="1135" w:type="dxa"/>
          </w:tcPr>
          <w:p w:rsidR="008A4533" w:rsidRPr="004C1140" w:rsidRDefault="008A4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8A4533" w:rsidRPr="004C1140" w:rsidRDefault="00336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Одуванчики </w:t>
            </w:r>
          </w:p>
        </w:tc>
        <w:tc>
          <w:tcPr>
            <w:tcW w:w="4394" w:type="dxa"/>
          </w:tcPr>
          <w:p w:rsidR="008A4533" w:rsidRPr="004C1140" w:rsidRDefault="00336A9E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 xml:space="preserve">Учить сочетать пластилин и цветные нитки для вязания. Пушистые цветки присоединять с помощью пластилина к картону. </w:t>
            </w:r>
            <w:proofErr w:type="gramStart"/>
            <w:r w:rsidRPr="004C1140">
              <w:rPr>
                <w:sz w:val="24"/>
                <w:szCs w:val="24"/>
              </w:rPr>
              <w:t>Закрепить приёмы лепки, (раскатывание, скатывание, сплющивание.</w:t>
            </w:r>
            <w:proofErr w:type="gramEnd"/>
            <w:r w:rsidRPr="004C1140">
              <w:rPr>
                <w:sz w:val="24"/>
                <w:szCs w:val="24"/>
              </w:rPr>
              <w:t xml:space="preserve"> Учить с помощью стеки выполнять </w:t>
            </w:r>
            <w:proofErr w:type="spellStart"/>
            <w:r w:rsidRPr="004C1140">
              <w:rPr>
                <w:sz w:val="24"/>
                <w:szCs w:val="24"/>
              </w:rPr>
              <w:t>обрубовку</w:t>
            </w:r>
            <w:proofErr w:type="spellEnd"/>
            <w:r w:rsidRPr="004C1140">
              <w:rPr>
                <w:sz w:val="24"/>
                <w:szCs w:val="24"/>
              </w:rPr>
              <w:t>,  передавая форму листьев одуванчика. Лепка буквы О.</w:t>
            </w:r>
          </w:p>
        </w:tc>
        <w:tc>
          <w:tcPr>
            <w:tcW w:w="2664" w:type="dxa"/>
          </w:tcPr>
          <w:p w:rsidR="00336A9E" w:rsidRPr="004C1140" w:rsidRDefault="00336A9E" w:rsidP="00336A9E">
            <w:pPr>
              <w:jc w:val="both"/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Лепка из пластилина в сочетании с дополнительным материалом.</w:t>
            </w:r>
          </w:p>
          <w:p w:rsidR="008A4533" w:rsidRPr="004C1140" w:rsidRDefault="00336A9E" w:rsidP="00336A9E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Жёлтые нитки для вязания, пластилин зелёного цвета, цветной картон, ножницы, стеки, дощечка для лепки.</w:t>
            </w:r>
          </w:p>
        </w:tc>
      </w:tr>
      <w:tr w:rsidR="004C1140" w:rsidRPr="004C1140" w:rsidTr="002A485C">
        <w:tc>
          <w:tcPr>
            <w:tcW w:w="1135" w:type="dxa"/>
          </w:tcPr>
          <w:p w:rsidR="004C1140" w:rsidRPr="004C1140" w:rsidRDefault="00D13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C1140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C1140" w:rsidRPr="004C1140" w:rsidRDefault="004C1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Кузнечик </w:t>
            </w:r>
          </w:p>
        </w:tc>
        <w:tc>
          <w:tcPr>
            <w:tcW w:w="4394" w:type="dxa"/>
          </w:tcPr>
          <w:p w:rsidR="008A4533" w:rsidRDefault="008A4533" w:rsidP="008A45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находить сходство колпачков фломастеров с реальными предметами. </w:t>
            </w:r>
          </w:p>
          <w:p w:rsidR="004C1140" w:rsidRPr="004C1140" w:rsidRDefault="008A4533" w:rsidP="008A4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Дополнять вылепленными из пластилина недостающими деталями: лапки, усики, глаза (соединять пластилин и бисер.)</w:t>
            </w:r>
          </w:p>
        </w:tc>
        <w:tc>
          <w:tcPr>
            <w:tcW w:w="2664" w:type="dxa"/>
          </w:tcPr>
          <w:p w:rsidR="00D138FD" w:rsidRDefault="00D138FD" w:rsidP="00D138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из пластилина в сочетании с дополнительным материалом.</w:t>
            </w:r>
          </w:p>
          <w:p w:rsidR="00D138FD" w:rsidRDefault="00D138FD" w:rsidP="00D138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Колпачки от фломастеров.</w:t>
            </w:r>
          </w:p>
          <w:p w:rsidR="004C1140" w:rsidRPr="004C1140" w:rsidRDefault="00D138FD" w:rsidP="00D13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Бусинки, бисер, цветной  пластилин.</w:t>
            </w:r>
          </w:p>
        </w:tc>
      </w:tr>
      <w:tr w:rsidR="00D138FD" w:rsidRPr="004C1140" w:rsidTr="002A485C">
        <w:tc>
          <w:tcPr>
            <w:tcW w:w="1135" w:type="dxa"/>
          </w:tcPr>
          <w:p w:rsidR="00D138FD" w:rsidRDefault="00D13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D138FD" w:rsidRDefault="00F90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Полянка</w:t>
            </w:r>
          </w:p>
        </w:tc>
        <w:tc>
          <w:tcPr>
            <w:tcW w:w="4394" w:type="dxa"/>
          </w:tcPr>
          <w:p w:rsidR="00D138FD" w:rsidRDefault="00F90DF4" w:rsidP="008A45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с детьми композицию полянки из изготовленных поделок. Предложить детям оживить насекомых, и поиграть  с ними. По желанию дети могут слепить ещё кого-нибудь и дополнить композицию.</w:t>
            </w:r>
          </w:p>
        </w:tc>
        <w:tc>
          <w:tcPr>
            <w:tcW w:w="2664" w:type="dxa"/>
          </w:tcPr>
          <w:p w:rsidR="00243D74" w:rsidRDefault="00243D74" w:rsidP="00243D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поделками. Лепка по замыслу.</w:t>
            </w:r>
          </w:p>
          <w:p w:rsidR="00D138FD" w:rsidRDefault="00243D74" w:rsidP="00243D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Пластилин.</w:t>
            </w:r>
          </w:p>
        </w:tc>
      </w:tr>
      <w:tr w:rsidR="00717EC0" w:rsidRPr="004C1140" w:rsidTr="002A485C">
        <w:tc>
          <w:tcPr>
            <w:tcW w:w="1135" w:type="dxa"/>
          </w:tcPr>
          <w:p w:rsidR="00717EC0" w:rsidRDefault="00F4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F45983" w:rsidRDefault="00F4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F45983" w:rsidRPr="004C1140" w:rsidRDefault="00F4598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7EC0" w:rsidRPr="004C1140" w:rsidRDefault="00717EC0" w:rsidP="00D1668E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Заколдованный лес</w:t>
            </w:r>
          </w:p>
        </w:tc>
        <w:tc>
          <w:tcPr>
            <w:tcW w:w="4394" w:type="dxa"/>
          </w:tcPr>
          <w:p w:rsidR="00717EC0" w:rsidRPr="004C1140" w:rsidRDefault="00717EC0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Учить детей придумывать и воплощать различные образы (ситуации, сюжеты) на основе схематических или неполных изображений.</w:t>
            </w:r>
          </w:p>
        </w:tc>
        <w:tc>
          <w:tcPr>
            <w:tcW w:w="2664" w:type="dxa"/>
          </w:tcPr>
          <w:p w:rsidR="00717EC0" w:rsidRPr="004C1140" w:rsidRDefault="00717EC0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Панорама леса, выполненная в технике рельефной лепки, но не завершённая. Пластилин, стеки.</w:t>
            </w:r>
          </w:p>
        </w:tc>
      </w:tr>
      <w:tr w:rsidR="00717EC0" w:rsidRPr="004C1140" w:rsidTr="002A485C">
        <w:tc>
          <w:tcPr>
            <w:tcW w:w="1135" w:type="dxa"/>
          </w:tcPr>
          <w:p w:rsidR="00717EC0" w:rsidRPr="004C1140" w:rsidRDefault="002A485C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</w:t>
            </w:r>
            <w:r w:rsidR="00717EC0" w:rsidRPr="004C1140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17EC0" w:rsidRPr="004C1140" w:rsidRDefault="00DB16B7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Чудесные превращения</w:t>
            </w:r>
          </w:p>
        </w:tc>
        <w:tc>
          <w:tcPr>
            <w:tcW w:w="4394" w:type="dxa"/>
          </w:tcPr>
          <w:p w:rsidR="00717EC0" w:rsidRPr="004C1140" w:rsidRDefault="00DB16B7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 xml:space="preserve">Учить детей создавать в воображении различные образы и ситуации на основе наглядных  моделей и воплощать </w:t>
            </w:r>
            <w:r w:rsidRPr="004C1140">
              <w:rPr>
                <w:sz w:val="24"/>
                <w:szCs w:val="24"/>
              </w:rPr>
              <w:lastRenderedPageBreak/>
              <w:t xml:space="preserve">образы в лепке; переводить плоскостную композицию </w:t>
            </w:r>
            <w:proofErr w:type="gramStart"/>
            <w:r w:rsidRPr="004C1140">
              <w:rPr>
                <w:sz w:val="24"/>
                <w:szCs w:val="24"/>
              </w:rPr>
              <w:t>в</w:t>
            </w:r>
            <w:proofErr w:type="gramEnd"/>
            <w:r w:rsidRPr="004C1140">
              <w:rPr>
                <w:sz w:val="24"/>
                <w:szCs w:val="24"/>
              </w:rPr>
              <w:t xml:space="preserve"> объёмную.</w:t>
            </w:r>
          </w:p>
        </w:tc>
        <w:tc>
          <w:tcPr>
            <w:tcW w:w="2664" w:type="dxa"/>
          </w:tcPr>
          <w:p w:rsidR="00717EC0" w:rsidRPr="004C1140" w:rsidRDefault="00DB16B7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lastRenderedPageBreak/>
              <w:t xml:space="preserve">Карточки с условными моделями, которые представляют собой </w:t>
            </w:r>
            <w:r w:rsidRPr="004C1140">
              <w:rPr>
                <w:sz w:val="24"/>
                <w:szCs w:val="24"/>
              </w:rPr>
              <w:lastRenderedPageBreak/>
              <w:t>комбинации цветных форм – прямоугольников, кругов, треугольников и пр.; пластилин.</w:t>
            </w:r>
          </w:p>
        </w:tc>
      </w:tr>
      <w:tr w:rsidR="00717EC0" w:rsidRPr="004C1140" w:rsidTr="002A485C">
        <w:tc>
          <w:tcPr>
            <w:tcW w:w="1135" w:type="dxa"/>
          </w:tcPr>
          <w:p w:rsidR="00717EC0" w:rsidRPr="004C1140" w:rsidRDefault="002A4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717EC0" w:rsidRPr="004C1140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17EC0" w:rsidRPr="004C1140" w:rsidRDefault="004759E1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Вывески</w:t>
            </w:r>
          </w:p>
        </w:tc>
        <w:tc>
          <w:tcPr>
            <w:tcW w:w="4394" w:type="dxa"/>
          </w:tcPr>
          <w:p w:rsidR="00717EC0" w:rsidRPr="004C1140" w:rsidRDefault="004759E1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Учить детей «читать» условные изображения, понимать символику (на материале вывесок), создавать образы-символы по определённой теме.</w:t>
            </w:r>
          </w:p>
        </w:tc>
        <w:tc>
          <w:tcPr>
            <w:tcW w:w="2664" w:type="dxa"/>
          </w:tcPr>
          <w:p w:rsidR="00717EC0" w:rsidRPr="004C1140" w:rsidRDefault="004759E1">
            <w:pPr>
              <w:rPr>
                <w:sz w:val="24"/>
                <w:szCs w:val="24"/>
              </w:rPr>
            </w:pPr>
            <w:proofErr w:type="gramStart"/>
            <w:r w:rsidRPr="004C1140">
              <w:rPr>
                <w:sz w:val="24"/>
                <w:szCs w:val="24"/>
              </w:rPr>
              <w:t>Фотографии или журнальные иллюстрации: аптека, мастерская по ремонту обуви, парикмахерская, зоопарк, вокзал, почта, театр, различные магазины.</w:t>
            </w:r>
            <w:proofErr w:type="gramEnd"/>
            <w:r w:rsidRPr="004C1140">
              <w:rPr>
                <w:sz w:val="24"/>
                <w:szCs w:val="24"/>
              </w:rPr>
              <w:t xml:space="preserve"> Набор изображений, символов, которые могут служить вывесками. Пластилин</w:t>
            </w:r>
          </w:p>
        </w:tc>
      </w:tr>
      <w:tr w:rsidR="00717EC0" w:rsidRPr="004C1140" w:rsidTr="002A485C">
        <w:tc>
          <w:tcPr>
            <w:tcW w:w="1135" w:type="dxa"/>
          </w:tcPr>
          <w:p w:rsidR="00717EC0" w:rsidRPr="004C1140" w:rsidRDefault="00717EC0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717EC0" w:rsidRPr="004C1140" w:rsidRDefault="00884A92" w:rsidP="00884A92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Создание панорамы зимнего леса</w:t>
            </w:r>
          </w:p>
        </w:tc>
        <w:tc>
          <w:tcPr>
            <w:tcW w:w="4394" w:type="dxa"/>
          </w:tcPr>
          <w:p w:rsidR="00717EC0" w:rsidRPr="004C1140" w:rsidRDefault="003242BA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Учить договариваться между собой кто, что будет делать.</w:t>
            </w:r>
          </w:p>
        </w:tc>
        <w:tc>
          <w:tcPr>
            <w:tcW w:w="2664" w:type="dxa"/>
          </w:tcPr>
          <w:p w:rsidR="00684221" w:rsidRPr="004C1140" w:rsidRDefault="00684221" w:rsidP="00684221">
            <w:pPr>
              <w:jc w:val="both"/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Коллективная работа</w:t>
            </w:r>
          </w:p>
          <w:p w:rsidR="00684221" w:rsidRPr="004C1140" w:rsidRDefault="00684221" w:rsidP="00684221">
            <w:pPr>
              <w:jc w:val="both"/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Лепка из пластилина</w:t>
            </w:r>
          </w:p>
          <w:p w:rsidR="00684221" w:rsidRPr="004C1140" w:rsidRDefault="00684221" w:rsidP="00684221">
            <w:pPr>
              <w:jc w:val="both"/>
              <w:rPr>
                <w:sz w:val="24"/>
                <w:szCs w:val="24"/>
              </w:rPr>
            </w:pPr>
            <w:proofErr w:type="gramStart"/>
            <w:r w:rsidRPr="004C1140">
              <w:rPr>
                <w:sz w:val="24"/>
                <w:szCs w:val="24"/>
              </w:rPr>
              <w:t>Крышка от коробки, картон синего цвета, небольшие веточки деревьев, баночки из-под йогурта, вата, пластилин, клей, белая гуашь, баночки с водой, стеки.</w:t>
            </w:r>
            <w:proofErr w:type="gramEnd"/>
          </w:p>
          <w:p w:rsidR="00717EC0" w:rsidRPr="004C1140" w:rsidRDefault="00717EC0">
            <w:pPr>
              <w:rPr>
                <w:sz w:val="24"/>
                <w:szCs w:val="24"/>
              </w:rPr>
            </w:pPr>
          </w:p>
        </w:tc>
      </w:tr>
      <w:tr w:rsidR="00717EC0" w:rsidRPr="004C1140" w:rsidTr="002A485C">
        <w:tc>
          <w:tcPr>
            <w:tcW w:w="1135" w:type="dxa"/>
          </w:tcPr>
          <w:p w:rsidR="00717EC0" w:rsidRPr="004C1140" w:rsidRDefault="00717EC0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Декабрь</w:t>
            </w:r>
          </w:p>
          <w:p w:rsidR="00717EC0" w:rsidRPr="004C1140" w:rsidRDefault="00717EC0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717EC0" w:rsidRPr="004C1140" w:rsidRDefault="00DB16B7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Оформление заячьей норы</w:t>
            </w:r>
          </w:p>
        </w:tc>
        <w:tc>
          <w:tcPr>
            <w:tcW w:w="4394" w:type="dxa"/>
          </w:tcPr>
          <w:p w:rsidR="00717EC0" w:rsidRPr="004C1140" w:rsidRDefault="00DB16B7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Формировать умение применять свои навыки, полученные на кружке</w:t>
            </w:r>
            <w:r w:rsidR="009D67CA" w:rsidRPr="004C1140">
              <w:rPr>
                <w:sz w:val="24"/>
                <w:szCs w:val="24"/>
              </w:rPr>
              <w:t>: лепить мебель, посуду, блины, опираясь на иллюстрацию и творчески преобразовывая.</w:t>
            </w:r>
          </w:p>
        </w:tc>
        <w:tc>
          <w:tcPr>
            <w:tcW w:w="2664" w:type="dxa"/>
          </w:tcPr>
          <w:p w:rsidR="00717EC0" w:rsidRPr="004C1140" w:rsidRDefault="009D67CA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Крышка от коробки, или деревянная основа.</w:t>
            </w:r>
          </w:p>
          <w:p w:rsidR="009D67CA" w:rsidRPr="004C1140" w:rsidRDefault="009D67CA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Пластилин, разный дополнительный материал: трубочки, коробочки, спичечные коробки, крышки.</w:t>
            </w:r>
          </w:p>
        </w:tc>
      </w:tr>
      <w:tr w:rsidR="00717EC0" w:rsidRPr="004C1140" w:rsidTr="002A485C">
        <w:tc>
          <w:tcPr>
            <w:tcW w:w="1135" w:type="dxa"/>
          </w:tcPr>
          <w:p w:rsidR="00717EC0" w:rsidRPr="004C1140" w:rsidRDefault="00717EC0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717EC0" w:rsidRPr="004C1140" w:rsidRDefault="00DB16B7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Лепка персонажей к сказке</w:t>
            </w:r>
          </w:p>
        </w:tc>
        <w:tc>
          <w:tcPr>
            <w:tcW w:w="4394" w:type="dxa"/>
          </w:tcPr>
          <w:p w:rsidR="00717EC0" w:rsidRPr="004C1140" w:rsidRDefault="00DB16B7">
            <w:pPr>
              <w:rPr>
                <w:sz w:val="24"/>
                <w:szCs w:val="24"/>
              </w:rPr>
            </w:pPr>
            <w:proofErr w:type="gramStart"/>
            <w:r w:rsidRPr="004C1140">
              <w:rPr>
                <w:sz w:val="24"/>
                <w:szCs w:val="24"/>
              </w:rPr>
              <w:t>Закрепить умение лепить заячью мордочку, оформлять капсулу от киндер-сюрприза одеждой (Пушинка, Пушок, Тётя Зайка, птички: синичка, воробей, снегирь)</w:t>
            </w:r>
            <w:proofErr w:type="gramEnd"/>
          </w:p>
        </w:tc>
        <w:tc>
          <w:tcPr>
            <w:tcW w:w="2664" w:type="dxa"/>
          </w:tcPr>
          <w:p w:rsidR="003242BA" w:rsidRPr="004C1140" w:rsidRDefault="003242BA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Лепка из пластилина в сочетании с дополнительным материалом.</w:t>
            </w:r>
          </w:p>
          <w:p w:rsidR="003242BA" w:rsidRPr="004C1140" w:rsidRDefault="003242BA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Нанесение пластилина на картонный силуэт.</w:t>
            </w:r>
          </w:p>
          <w:p w:rsidR="003242BA" w:rsidRPr="004C1140" w:rsidRDefault="003242BA">
            <w:pPr>
              <w:rPr>
                <w:sz w:val="24"/>
                <w:szCs w:val="24"/>
              </w:rPr>
            </w:pPr>
          </w:p>
          <w:p w:rsidR="00717EC0" w:rsidRPr="004C1140" w:rsidRDefault="003242BA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Капсулы от киндер-сюрпризов. Пластилин, стека, салфетка, доска для лепки.  Силуэты птичек.</w:t>
            </w:r>
          </w:p>
        </w:tc>
      </w:tr>
      <w:tr w:rsidR="00717EC0" w:rsidRPr="004C1140" w:rsidTr="002A485C">
        <w:trPr>
          <w:trHeight w:val="1082"/>
        </w:trPr>
        <w:tc>
          <w:tcPr>
            <w:tcW w:w="1135" w:type="dxa"/>
          </w:tcPr>
          <w:p w:rsidR="00717EC0" w:rsidRPr="004C1140" w:rsidRDefault="00717EC0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984" w:type="dxa"/>
          </w:tcPr>
          <w:p w:rsidR="00717EC0" w:rsidRPr="004C1140" w:rsidRDefault="00B30FCD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Новогодние блины</w:t>
            </w:r>
          </w:p>
        </w:tc>
        <w:tc>
          <w:tcPr>
            <w:tcW w:w="4394" w:type="dxa"/>
          </w:tcPr>
          <w:p w:rsidR="00717EC0" w:rsidRPr="004C1140" w:rsidRDefault="00FC307E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Продолжать учить «оживлять» вылепленных персонажей. Вести диалог. Доставить детям радость от показа сказки.</w:t>
            </w:r>
          </w:p>
        </w:tc>
        <w:tc>
          <w:tcPr>
            <w:tcW w:w="2664" w:type="dxa"/>
          </w:tcPr>
          <w:p w:rsidR="00717EC0" w:rsidRPr="004C1140" w:rsidRDefault="00B30FCD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Пластилиновый театр</w:t>
            </w:r>
            <w:r w:rsidR="00671B56" w:rsidRPr="004C1140">
              <w:rPr>
                <w:sz w:val="24"/>
                <w:szCs w:val="24"/>
              </w:rPr>
              <w:t xml:space="preserve"> </w:t>
            </w:r>
          </w:p>
          <w:p w:rsidR="00671B56" w:rsidRPr="004C1140" w:rsidRDefault="00671B56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 xml:space="preserve">По стихотворению В. </w:t>
            </w:r>
            <w:proofErr w:type="spellStart"/>
            <w:r w:rsidRPr="004C1140">
              <w:rPr>
                <w:sz w:val="24"/>
                <w:szCs w:val="24"/>
              </w:rPr>
              <w:t>Городинской</w:t>
            </w:r>
            <w:proofErr w:type="spellEnd"/>
            <w:r w:rsidRPr="004C1140">
              <w:rPr>
                <w:sz w:val="24"/>
                <w:szCs w:val="24"/>
              </w:rPr>
              <w:t xml:space="preserve"> «Новогодние блины»</w:t>
            </w:r>
          </w:p>
          <w:p w:rsidR="00671B56" w:rsidRPr="004C1140" w:rsidRDefault="00671B56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Издательство «</w:t>
            </w:r>
            <w:proofErr w:type="spellStart"/>
            <w:r w:rsidRPr="004C1140">
              <w:rPr>
                <w:sz w:val="24"/>
                <w:szCs w:val="24"/>
              </w:rPr>
              <w:t>Герион</w:t>
            </w:r>
            <w:proofErr w:type="spellEnd"/>
            <w:r w:rsidRPr="004C1140">
              <w:rPr>
                <w:sz w:val="24"/>
                <w:szCs w:val="24"/>
              </w:rPr>
              <w:t>», 2004</w:t>
            </w:r>
          </w:p>
        </w:tc>
      </w:tr>
      <w:tr w:rsidR="00B30FCD" w:rsidRPr="004C1140" w:rsidTr="002A485C">
        <w:tc>
          <w:tcPr>
            <w:tcW w:w="1135" w:type="dxa"/>
          </w:tcPr>
          <w:p w:rsidR="00B30FCD" w:rsidRPr="004C1140" w:rsidRDefault="00B30FCD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B30FCD" w:rsidRPr="004C1140" w:rsidRDefault="00B30FCD" w:rsidP="0048626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Новогодняя игрушка</w:t>
            </w:r>
          </w:p>
          <w:p w:rsidR="00FC307E" w:rsidRPr="004C1140" w:rsidRDefault="00FC307E" w:rsidP="0048626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Подарок семье</w:t>
            </w:r>
          </w:p>
        </w:tc>
        <w:tc>
          <w:tcPr>
            <w:tcW w:w="4394" w:type="dxa"/>
          </w:tcPr>
          <w:p w:rsidR="00B30FCD" w:rsidRPr="004C1140" w:rsidRDefault="00B30FCD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 xml:space="preserve">Закрепить умение  наносить равномерно пластилин на форму, разглаживать шов. Украшать </w:t>
            </w:r>
            <w:proofErr w:type="spellStart"/>
            <w:r w:rsidRPr="004C1140">
              <w:rPr>
                <w:sz w:val="24"/>
                <w:szCs w:val="24"/>
              </w:rPr>
              <w:t>налепами</w:t>
            </w:r>
            <w:proofErr w:type="spellEnd"/>
            <w:r w:rsidRPr="004C1140">
              <w:rPr>
                <w:sz w:val="24"/>
                <w:szCs w:val="24"/>
              </w:rPr>
              <w:t xml:space="preserve"> или прорезным узором. Украшать </w:t>
            </w:r>
            <w:r w:rsidR="00FC307E" w:rsidRPr="004C1140">
              <w:rPr>
                <w:sz w:val="24"/>
                <w:szCs w:val="24"/>
              </w:rPr>
              <w:t>бисером</w:t>
            </w:r>
            <w:r w:rsidRPr="004C1140">
              <w:rPr>
                <w:sz w:val="24"/>
                <w:szCs w:val="24"/>
              </w:rPr>
              <w:t>, бусинками.</w:t>
            </w:r>
          </w:p>
        </w:tc>
        <w:tc>
          <w:tcPr>
            <w:tcW w:w="2664" w:type="dxa"/>
          </w:tcPr>
          <w:p w:rsidR="00B30FCD" w:rsidRPr="004C1140" w:rsidRDefault="00B30FCD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Лепка на форме.</w:t>
            </w:r>
          </w:p>
          <w:p w:rsidR="00FC307E" w:rsidRPr="004C1140" w:rsidRDefault="00FC307E">
            <w:pPr>
              <w:rPr>
                <w:sz w:val="24"/>
                <w:szCs w:val="24"/>
              </w:rPr>
            </w:pPr>
          </w:p>
          <w:p w:rsidR="00FC307E" w:rsidRPr="004C1140" w:rsidRDefault="00FC307E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Капсулы от киндер-сюрпризов. Пластилин, стека, салфетка, доска для л</w:t>
            </w:r>
            <w:r w:rsidR="003242BA" w:rsidRPr="004C1140">
              <w:rPr>
                <w:sz w:val="24"/>
                <w:szCs w:val="24"/>
              </w:rPr>
              <w:t>епки.  Дополнительные материалы</w:t>
            </w:r>
            <w:r w:rsidRPr="004C1140">
              <w:rPr>
                <w:sz w:val="24"/>
                <w:szCs w:val="24"/>
              </w:rPr>
              <w:t>: бисер, бусинки, проволока.</w:t>
            </w:r>
          </w:p>
          <w:p w:rsidR="00D7373B" w:rsidRPr="004C1140" w:rsidRDefault="00D7373B">
            <w:pPr>
              <w:rPr>
                <w:sz w:val="24"/>
                <w:szCs w:val="24"/>
              </w:rPr>
            </w:pPr>
          </w:p>
          <w:p w:rsidR="00D7373B" w:rsidRPr="004C1140" w:rsidRDefault="00D7373B">
            <w:pPr>
              <w:rPr>
                <w:sz w:val="24"/>
                <w:szCs w:val="24"/>
              </w:rPr>
            </w:pPr>
          </w:p>
        </w:tc>
      </w:tr>
      <w:tr w:rsidR="00B30FCD" w:rsidRPr="004C1140" w:rsidTr="002A485C">
        <w:trPr>
          <w:trHeight w:val="1549"/>
        </w:trPr>
        <w:tc>
          <w:tcPr>
            <w:tcW w:w="1135" w:type="dxa"/>
          </w:tcPr>
          <w:p w:rsidR="00B30FCD" w:rsidRPr="004C1140" w:rsidRDefault="00B30FCD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Январь</w:t>
            </w:r>
          </w:p>
          <w:p w:rsidR="00B30FCD" w:rsidRPr="004C1140" w:rsidRDefault="00B30FCD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B30FCD" w:rsidRPr="004C1140" w:rsidRDefault="00060289">
            <w:pPr>
              <w:rPr>
                <w:sz w:val="24"/>
                <w:szCs w:val="24"/>
              </w:rPr>
            </w:pPr>
            <w:proofErr w:type="spellStart"/>
            <w:r w:rsidRPr="004C1140">
              <w:rPr>
                <w:sz w:val="24"/>
                <w:szCs w:val="24"/>
              </w:rPr>
              <w:t>Филимоновские</w:t>
            </w:r>
            <w:proofErr w:type="spellEnd"/>
            <w:r w:rsidRPr="004C1140">
              <w:rPr>
                <w:sz w:val="24"/>
                <w:szCs w:val="24"/>
              </w:rPr>
              <w:t xml:space="preserve"> игрушки</w:t>
            </w:r>
          </w:p>
          <w:p w:rsidR="004759E1" w:rsidRPr="004C1140" w:rsidRDefault="004759E1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Птичка</w:t>
            </w:r>
          </w:p>
        </w:tc>
        <w:tc>
          <w:tcPr>
            <w:tcW w:w="4394" w:type="dxa"/>
          </w:tcPr>
          <w:p w:rsidR="00B30FCD" w:rsidRPr="004C1140" w:rsidRDefault="00060289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Продолжать знакомить с декоративно-прикладным искусством. Особ</w:t>
            </w:r>
            <w:r w:rsidR="002C564C" w:rsidRPr="004C1140">
              <w:rPr>
                <w:sz w:val="24"/>
                <w:szCs w:val="24"/>
              </w:rPr>
              <w:t xml:space="preserve">енностями  </w:t>
            </w:r>
            <w:proofErr w:type="spellStart"/>
            <w:r w:rsidR="002C564C" w:rsidRPr="004C1140">
              <w:rPr>
                <w:sz w:val="24"/>
                <w:szCs w:val="24"/>
              </w:rPr>
              <w:t>филимоновской</w:t>
            </w:r>
            <w:proofErr w:type="spellEnd"/>
            <w:r w:rsidR="002C564C" w:rsidRPr="004C1140">
              <w:rPr>
                <w:sz w:val="24"/>
                <w:szCs w:val="24"/>
              </w:rPr>
              <w:t xml:space="preserve">  игрушки. Учить лепить птичку из глины, обмакивая пальцы в воду и сглаживая неровности вылепленной фигуры.</w:t>
            </w:r>
          </w:p>
        </w:tc>
        <w:tc>
          <w:tcPr>
            <w:tcW w:w="2664" w:type="dxa"/>
          </w:tcPr>
          <w:p w:rsidR="00B30FCD" w:rsidRPr="004C1140" w:rsidRDefault="00060289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Лепка из глины</w:t>
            </w:r>
          </w:p>
          <w:p w:rsidR="004759E1" w:rsidRPr="004C1140" w:rsidRDefault="004759E1">
            <w:pPr>
              <w:rPr>
                <w:sz w:val="24"/>
                <w:szCs w:val="24"/>
              </w:rPr>
            </w:pPr>
          </w:p>
          <w:p w:rsidR="004759E1" w:rsidRPr="004C1140" w:rsidRDefault="004759E1">
            <w:pPr>
              <w:rPr>
                <w:sz w:val="24"/>
                <w:szCs w:val="24"/>
              </w:rPr>
            </w:pPr>
            <w:proofErr w:type="spellStart"/>
            <w:r w:rsidRPr="004C1140">
              <w:rPr>
                <w:sz w:val="24"/>
                <w:szCs w:val="24"/>
              </w:rPr>
              <w:t>Филимоновские</w:t>
            </w:r>
            <w:proofErr w:type="spellEnd"/>
            <w:r w:rsidRPr="004C1140">
              <w:rPr>
                <w:sz w:val="24"/>
                <w:szCs w:val="24"/>
              </w:rPr>
              <w:t xml:space="preserve"> игрушки. Глина Мисочки с водой, дощечки для лепки.</w:t>
            </w:r>
          </w:p>
        </w:tc>
      </w:tr>
      <w:tr w:rsidR="00B30FCD" w:rsidRPr="004C1140" w:rsidTr="002A485C">
        <w:tc>
          <w:tcPr>
            <w:tcW w:w="1135" w:type="dxa"/>
          </w:tcPr>
          <w:p w:rsidR="00B30FCD" w:rsidRPr="004C1140" w:rsidRDefault="00B30FCD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4759E1" w:rsidRPr="004C1140" w:rsidRDefault="004759E1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 xml:space="preserve"> </w:t>
            </w:r>
            <w:r w:rsidR="00F45983">
              <w:rPr>
                <w:sz w:val="24"/>
                <w:szCs w:val="24"/>
              </w:rPr>
              <w:t>Слоговые карточки</w:t>
            </w:r>
          </w:p>
        </w:tc>
        <w:tc>
          <w:tcPr>
            <w:tcW w:w="4394" w:type="dxa"/>
          </w:tcPr>
          <w:p w:rsidR="00F45983" w:rsidRPr="004C1140" w:rsidRDefault="00F45983" w:rsidP="00F45983">
            <w:pPr>
              <w:jc w:val="both"/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 xml:space="preserve">Изготовить с детьми дидактические пособия для занятий: слоговые карточки. (Картонные полоски, с нанесением на них пластилина) </w:t>
            </w:r>
          </w:p>
          <w:p w:rsidR="00B30FCD" w:rsidRPr="004C1140" w:rsidRDefault="00F45983">
            <w:pPr>
              <w:rPr>
                <w:sz w:val="24"/>
                <w:szCs w:val="24"/>
              </w:rPr>
            </w:pPr>
            <w:proofErr w:type="gramStart"/>
            <w:r w:rsidRPr="004C1140">
              <w:rPr>
                <w:sz w:val="24"/>
                <w:szCs w:val="24"/>
              </w:rPr>
              <w:t>1 карточка: синий, красный;  2 карточка: зелёный, красный;3 карточка: красный, синий; 4 карточка: красный, зелёный.</w:t>
            </w:r>
            <w:proofErr w:type="gramEnd"/>
          </w:p>
        </w:tc>
        <w:tc>
          <w:tcPr>
            <w:tcW w:w="2664" w:type="dxa"/>
          </w:tcPr>
          <w:p w:rsidR="00B30FCD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Нанесение пластилина на поверхность</w:t>
            </w:r>
          </w:p>
        </w:tc>
      </w:tr>
      <w:tr w:rsidR="00F45983" w:rsidRPr="004C1140" w:rsidTr="002A485C">
        <w:tc>
          <w:tcPr>
            <w:tcW w:w="1135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Весёлый алфавит</w:t>
            </w:r>
          </w:p>
        </w:tc>
        <w:tc>
          <w:tcPr>
            <w:tcW w:w="4394" w:type="dxa"/>
          </w:tcPr>
          <w:p w:rsidR="00F45983" w:rsidRPr="004C1140" w:rsidRDefault="00F45983" w:rsidP="00F45983">
            <w:pPr>
              <w:jc w:val="both"/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Закрепить   у детей понятие звук и буква. Формировать фонематический звук: учить определять  гласные и согласные звуки, твёрдые и мягкие.</w:t>
            </w:r>
          </w:p>
        </w:tc>
        <w:tc>
          <w:tcPr>
            <w:tcW w:w="2664" w:type="dxa"/>
          </w:tcPr>
          <w:p w:rsidR="00F45983" w:rsidRPr="004C1140" w:rsidRDefault="00F45983" w:rsidP="003E3B19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Рисунок на пластилине</w:t>
            </w:r>
          </w:p>
        </w:tc>
      </w:tr>
      <w:tr w:rsidR="00F45983" w:rsidRPr="004C1140" w:rsidTr="002A485C">
        <w:trPr>
          <w:trHeight w:val="701"/>
        </w:trPr>
        <w:tc>
          <w:tcPr>
            <w:tcW w:w="1135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Февраль</w:t>
            </w:r>
          </w:p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F45983" w:rsidRPr="004C1140" w:rsidRDefault="002A485C" w:rsidP="00BA0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Пластилиновый театр</w:t>
            </w:r>
          </w:p>
        </w:tc>
        <w:tc>
          <w:tcPr>
            <w:tcW w:w="4394" w:type="dxa"/>
          </w:tcPr>
          <w:p w:rsidR="00F45983" w:rsidRPr="004C1140" w:rsidRDefault="002A485C" w:rsidP="00461D9B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Учить распределять роли. Лепить своего персонажа, применяя известные приёмы лепки. «Оживлять» своих персонажей, озвучивая их и передвигая.</w:t>
            </w:r>
          </w:p>
        </w:tc>
        <w:tc>
          <w:tcPr>
            <w:tcW w:w="2664" w:type="dxa"/>
          </w:tcPr>
          <w:p w:rsidR="002A485C" w:rsidRPr="004C1140" w:rsidRDefault="002A485C" w:rsidP="002A485C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 xml:space="preserve">Пластилиновый театр. </w:t>
            </w:r>
          </w:p>
          <w:p w:rsidR="002A485C" w:rsidRPr="004C1140" w:rsidRDefault="002A485C" w:rsidP="002A485C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Пластилин, стека, доска для лепки.</w:t>
            </w:r>
          </w:p>
          <w:p w:rsidR="00F45983" w:rsidRPr="004C1140" w:rsidRDefault="00F45983">
            <w:pPr>
              <w:rPr>
                <w:sz w:val="24"/>
                <w:szCs w:val="24"/>
              </w:rPr>
            </w:pPr>
          </w:p>
        </w:tc>
      </w:tr>
      <w:tr w:rsidR="00F45983" w:rsidRPr="004C1140" w:rsidTr="002A485C">
        <w:tc>
          <w:tcPr>
            <w:tcW w:w="1135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Самолёт</w:t>
            </w:r>
          </w:p>
        </w:tc>
        <w:tc>
          <w:tcPr>
            <w:tcW w:w="4394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 xml:space="preserve">Закреплять умение лепить цилиндрическую форму и преобразовывать её.  Наносить пластилин равномерным слоем на палочку от мороженого </w:t>
            </w:r>
            <w:proofErr w:type="gramStart"/>
            <w:r w:rsidRPr="004C1140">
              <w:rPr>
                <w:sz w:val="24"/>
                <w:szCs w:val="24"/>
              </w:rPr>
              <w:t xml:space="preserve">( </w:t>
            </w:r>
            <w:proofErr w:type="gramEnd"/>
            <w:r w:rsidRPr="004C1140">
              <w:rPr>
                <w:sz w:val="24"/>
                <w:szCs w:val="24"/>
              </w:rPr>
              <w:t>и добавлять крылья самолёта к вылепленному корпусу самолёта )</w:t>
            </w:r>
          </w:p>
        </w:tc>
        <w:tc>
          <w:tcPr>
            <w:tcW w:w="2664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Лепка из пластилина в сочетании с дополнительным материалом</w:t>
            </w:r>
          </w:p>
        </w:tc>
      </w:tr>
      <w:tr w:rsidR="00F45983" w:rsidRPr="004C1140" w:rsidTr="002A485C">
        <w:tc>
          <w:tcPr>
            <w:tcW w:w="1135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proofErr w:type="spellStart"/>
            <w:r w:rsidRPr="004C1140">
              <w:rPr>
                <w:sz w:val="24"/>
                <w:szCs w:val="24"/>
              </w:rPr>
              <w:t>Карандашница</w:t>
            </w:r>
            <w:proofErr w:type="spellEnd"/>
            <w:r w:rsidRPr="004C1140">
              <w:rPr>
                <w:sz w:val="24"/>
                <w:szCs w:val="24"/>
              </w:rPr>
              <w:t>.</w:t>
            </w:r>
          </w:p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Подарок папе.</w:t>
            </w:r>
          </w:p>
        </w:tc>
        <w:tc>
          <w:tcPr>
            <w:tcW w:w="4394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 xml:space="preserve">Учить раскатывать пластилин равномерным слоем, оборачивать вокруг формы, соединять края и разглаживать шов. Украшать </w:t>
            </w:r>
            <w:proofErr w:type="spellStart"/>
            <w:r w:rsidRPr="004C1140">
              <w:rPr>
                <w:sz w:val="24"/>
                <w:szCs w:val="24"/>
              </w:rPr>
              <w:t>налепами</w:t>
            </w:r>
            <w:proofErr w:type="spellEnd"/>
            <w:r w:rsidRPr="004C1140">
              <w:rPr>
                <w:sz w:val="24"/>
                <w:szCs w:val="24"/>
              </w:rPr>
              <w:t xml:space="preserve"> </w:t>
            </w:r>
            <w:r w:rsidRPr="004C1140">
              <w:rPr>
                <w:sz w:val="24"/>
                <w:szCs w:val="24"/>
              </w:rPr>
              <w:lastRenderedPageBreak/>
              <w:t>или прорезным узором.</w:t>
            </w:r>
          </w:p>
        </w:tc>
        <w:tc>
          <w:tcPr>
            <w:tcW w:w="2664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lastRenderedPageBreak/>
              <w:t xml:space="preserve">Лепка на форме. Пластилин, стека, доска для лепки, салфетка, стеклянная маленькая </w:t>
            </w:r>
            <w:r w:rsidRPr="004C1140">
              <w:rPr>
                <w:sz w:val="24"/>
                <w:szCs w:val="24"/>
              </w:rPr>
              <w:lastRenderedPageBreak/>
              <w:t>баночка.</w:t>
            </w:r>
          </w:p>
        </w:tc>
      </w:tr>
      <w:tr w:rsidR="00F45983" w:rsidRPr="004C1140" w:rsidTr="002A485C">
        <w:tc>
          <w:tcPr>
            <w:tcW w:w="1135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984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proofErr w:type="spellStart"/>
            <w:r w:rsidRPr="004C1140">
              <w:rPr>
                <w:sz w:val="24"/>
                <w:szCs w:val="24"/>
              </w:rPr>
              <w:t>Конфетница</w:t>
            </w:r>
            <w:proofErr w:type="spellEnd"/>
            <w:r w:rsidRPr="004C11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 xml:space="preserve"> Расширить знания детей о материалах, из которых можно лепить (из кусочков бумаги). Познакомить детей  с техникой папье-маше. Вызвать желание сделать своими руками подарок любимой бабушке или маме.</w:t>
            </w:r>
          </w:p>
        </w:tc>
        <w:tc>
          <w:tcPr>
            <w:tcW w:w="2664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Техника папье-маше.</w:t>
            </w:r>
          </w:p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Бумага газетная, бумага белая. Формы на каждого ребёнка. Миски с водой. Клейстер. Салфетки.</w:t>
            </w:r>
          </w:p>
        </w:tc>
      </w:tr>
      <w:tr w:rsidR="00F45983" w:rsidRPr="004C1140" w:rsidTr="002A485C">
        <w:tc>
          <w:tcPr>
            <w:tcW w:w="1135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Март</w:t>
            </w:r>
          </w:p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 xml:space="preserve">Роспись </w:t>
            </w:r>
            <w:proofErr w:type="spellStart"/>
            <w:r w:rsidRPr="004C1140">
              <w:rPr>
                <w:sz w:val="24"/>
                <w:szCs w:val="24"/>
              </w:rPr>
              <w:t>Конфетницы</w:t>
            </w:r>
            <w:proofErr w:type="spellEnd"/>
          </w:p>
        </w:tc>
        <w:tc>
          <w:tcPr>
            <w:tcW w:w="4394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 xml:space="preserve">Учить вынимать из формы, </w:t>
            </w:r>
            <w:proofErr w:type="gramStart"/>
            <w:r w:rsidRPr="004C1140">
              <w:rPr>
                <w:sz w:val="24"/>
                <w:szCs w:val="24"/>
              </w:rPr>
              <w:t>просушенную</w:t>
            </w:r>
            <w:proofErr w:type="gramEnd"/>
            <w:r w:rsidRPr="004C1140">
              <w:rPr>
                <w:sz w:val="24"/>
                <w:szCs w:val="24"/>
              </w:rPr>
              <w:t xml:space="preserve">  </w:t>
            </w:r>
            <w:proofErr w:type="spellStart"/>
            <w:r w:rsidRPr="004C1140">
              <w:rPr>
                <w:sz w:val="24"/>
                <w:szCs w:val="24"/>
              </w:rPr>
              <w:t>конфетницу</w:t>
            </w:r>
            <w:proofErr w:type="spellEnd"/>
            <w:r w:rsidRPr="004C1140">
              <w:rPr>
                <w:sz w:val="24"/>
                <w:szCs w:val="24"/>
              </w:rPr>
              <w:t>. Равномерно раскрашивать жёлтым цветом  фон. После просушки расписывать хохломской и городецкой росписью.</w:t>
            </w:r>
          </w:p>
        </w:tc>
        <w:tc>
          <w:tcPr>
            <w:tcW w:w="2664" w:type="dxa"/>
          </w:tcPr>
          <w:p w:rsidR="00F45983" w:rsidRPr="004C1140" w:rsidRDefault="00F45983" w:rsidP="00471D4F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Хохломская или городецкая  роспись</w:t>
            </w:r>
          </w:p>
          <w:p w:rsidR="00F45983" w:rsidRPr="004C1140" w:rsidRDefault="00F45983" w:rsidP="00471D4F">
            <w:pPr>
              <w:rPr>
                <w:sz w:val="24"/>
                <w:szCs w:val="24"/>
              </w:rPr>
            </w:pPr>
          </w:p>
          <w:p w:rsidR="00F45983" w:rsidRPr="004C1140" w:rsidRDefault="00F45983">
            <w:pPr>
              <w:rPr>
                <w:sz w:val="24"/>
                <w:szCs w:val="24"/>
              </w:rPr>
            </w:pPr>
          </w:p>
        </w:tc>
      </w:tr>
      <w:tr w:rsidR="00F45983" w:rsidRPr="004C1140" w:rsidTr="002A485C">
        <w:tc>
          <w:tcPr>
            <w:tcW w:w="1135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Букет цветов для мамы</w:t>
            </w:r>
          </w:p>
        </w:tc>
        <w:tc>
          <w:tcPr>
            <w:tcW w:w="4394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Развивать творчество и воображение. Учить придумывать свой цветок, используя в работе известные приёмы лепки. Развивать чувство композиции при составлении букета.</w:t>
            </w:r>
          </w:p>
        </w:tc>
        <w:tc>
          <w:tcPr>
            <w:tcW w:w="2664" w:type="dxa"/>
          </w:tcPr>
          <w:p w:rsidR="00F45983" w:rsidRPr="004C1140" w:rsidRDefault="00F45983" w:rsidP="00471D4F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Открытки с цветами. Искусственные цветы.</w:t>
            </w:r>
          </w:p>
          <w:p w:rsidR="00F45983" w:rsidRPr="004C1140" w:rsidRDefault="00F45983" w:rsidP="00471D4F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Пластилин, стека, доска для лепки, салфетка, коктейльные трубочки.</w:t>
            </w:r>
          </w:p>
        </w:tc>
      </w:tr>
      <w:tr w:rsidR="00F45983" w:rsidRPr="004C1140" w:rsidTr="002A485C">
        <w:tc>
          <w:tcPr>
            <w:tcW w:w="1135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Жираф</w:t>
            </w:r>
          </w:p>
          <w:p w:rsidR="00F45983" w:rsidRPr="004C1140" w:rsidRDefault="00F4598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Учить детей лепить животное из пластилина пластическим образом (из одного куска), передавая форму, пропорции, характерные детали. Учить комбинировать в поделке пластилин с дополнительным материалом; объединять готовые поделки в коллективную работу и дополнять её композиционными решениями. Учить соотносить слово и выразительное  движение рук и пальцев. Лепка буквы Ж.</w:t>
            </w:r>
          </w:p>
        </w:tc>
        <w:tc>
          <w:tcPr>
            <w:tcW w:w="2664" w:type="dxa"/>
          </w:tcPr>
          <w:p w:rsidR="00F45983" w:rsidRPr="004C1140" w:rsidRDefault="00F45983" w:rsidP="00B17DE0">
            <w:pPr>
              <w:jc w:val="both"/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Лепка из пластилина</w:t>
            </w:r>
          </w:p>
          <w:p w:rsidR="00F45983" w:rsidRPr="004C1140" w:rsidRDefault="00F45983" w:rsidP="00B17DE0">
            <w:pPr>
              <w:jc w:val="both"/>
              <w:rPr>
                <w:sz w:val="24"/>
                <w:szCs w:val="24"/>
              </w:rPr>
            </w:pPr>
          </w:p>
          <w:p w:rsidR="00F45983" w:rsidRPr="004C1140" w:rsidRDefault="00F45983" w:rsidP="00B17DE0">
            <w:pPr>
              <w:jc w:val="both"/>
              <w:rPr>
                <w:sz w:val="24"/>
                <w:szCs w:val="24"/>
              </w:rPr>
            </w:pPr>
          </w:p>
          <w:p w:rsidR="00F45983" w:rsidRPr="004C1140" w:rsidRDefault="00F45983" w:rsidP="00B17DE0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Картинка с изображением  жирафа. Пластилин, коктейльные трубочки, картонки-подставки, дощечки для лепки (на каждого ребёнка).</w:t>
            </w:r>
          </w:p>
        </w:tc>
      </w:tr>
      <w:tr w:rsidR="00F45983" w:rsidRPr="004C1140" w:rsidTr="002A485C">
        <w:tc>
          <w:tcPr>
            <w:tcW w:w="1135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F45983" w:rsidRPr="004C1140" w:rsidRDefault="00F45983" w:rsidP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Дымковские игрушки</w:t>
            </w:r>
          </w:p>
          <w:p w:rsidR="00F45983" w:rsidRPr="004C1140" w:rsidRDefault="00F45983" w:rsidP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Лошадка</w:t>
            </w:r>
          </w:p>
        </w:tc>
        <w:tc>
          <w:tcPr>
            <w:tcW w:w="4394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лепить </w:t>
            </w:r>
            <w:proofErr w:type="gramStart"/>
            <w:r>
              <w:rPr>
                <w:sz w:val="24"/>
                <w:szCs w:val="24"/>
              </w:rPr>
              <w:t>скульптурный</w:t>
            </w:r>
            <w:proofErr w:type="gramEnd"/>
            <w:r>
              <w:rPr>
                <w:sz w:val="24"/>
                <w:szCs w:val="24"/>
              </w:rPr>
              <w:t xml:space="preserve"> способом.</w:t>
            </w:r>
          </w:p>
        </w:tc>
        <w:tc>
          <w:tcPr>
            <w:tcW w:w="2664" w:type="dxa"/>
          </w:tcPr>
          <w:p w:rsidR="00F45983" w:rsidRPr="004C1140" w:rsidRDefault="00F45983" w:rsidP="004C1140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Лепка из солёного теста</w:t>
            </w:r>
          </w:p>
        </w:tc>
      </w:tr>
      <w:tr w:rsidR="00F45983" w:rsidRPr="004C1140" w:rsidTr="002A485C">
        <w:tc>
          <w:tcPr>
            <w:tcW w:w="1135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 xml:space="preserve">Апрель </w:t>
            </w:r>
          </w:p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Звёздное небо</w:t>
            </w:r>
          </w:p>
        </w:tc>
        <w:tc>
          <w:tcPr>
            <w:tcW w:w="4394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Продолжать освоение техники рельефной лепки; предложить детям создать вместе рельефную картину, включающую разные космические  объекты (солнце, планеты, звёзды, созвездия, кометы); инициировать самостоятельный поиск средств и приёмов изображения (скручивание, свивание удлинённых цилиндров для хвоста кометы); напомнить о возможности смешивания цветов пластилина, о пластилиновой растяжке для эмоционально-светового решения темы;</w:t>
            </w:r>
          </w:p>
        </w:tc>
        <w:tc>
          <w:tcPr>
            <w:tcW w:w="2664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Барельеф. Картон чёрного цвета, стека, пластилин.</w:t>
            </w:r>
          </w:p>
        </w:tc>
      </w:tr>
      <w:tr w:rsidR="00F45983" w:rsidRPr="004C1140" w:rsidTr="002A485C">
        <w:tc>
          <w:tcPr>
            <w:tcW w:w="1135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Космодром</w:t>
            </w:r>
          </w:p>
        </w:tc>
        <w:tc>
          <w:tcPr>
            <w:tcW w:w="4394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 xml:space="preserve">Продолжать учить детей создавать конкретные пластические образы: преобразовывать и дополнять </w:t>
            </w:r>
            <w:r w:rsidRPr="004C1140">
              <w:rPr>
                <w:sz w:val="24"/>
                <w:szCs w:val="24"/>
              </w:rPr>
              <w:lastRenderedPageBreak/>
              <w:t>цилиндрическую форму для получения космического корабля, преобразовывать и дополнять форму шара для получения спутника; показать, что в лепке сложных объектов можно ориентироваться на фотографии, рисунки; создавать условия для использования разных инструментов и материалов.</w:t>
            </w:r>
          </w:p>
        </w:tc>
        <w:tc>
          <w:tcPr>
            <w:tcW w:w="2664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proofErr w:type="gramStart"/>
            <w:r w:rsidRPr="004C1140">
              <w:rPr>
                <w:sz w:val="24"/>
                <w:szCs w:val="24"/>
              </w:rPr>
              <w:lastRenderedPageBreak/>
              <w:t xml:space="preserve">Пластилин, стеки, крышки, коробочки, трубочки, палочки, </w:t>
            </w:r>
            <w:r w:rsidRPr="004C1140">
              <w:rPr>
                <w:sz w:val="24"/>
                <w:szCs w:val="24"/>
              </w:rPr>
              <w:lastRenderedPageBreak/>
              <w:t>цветная бумага, фольга, пуговицы, бусинки.</w:t>
            </w:r>
            <w:proofErr w:type="gramEnd"/>
          </w:p>
        </w:tc>
      </w:tr>
      <w:tr w:rsidR="00F45983" w:rsidRPr="004C1140" w:rsidTr="002A485C">
        <w:tc>
          <w:tcPr>
            <w:tcW w:w="1135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984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Большая космическая панорама</w:t>
            </w:r>
          </w:p>
        </w:tc>
        <w:tc>
          <w:tcPr>
            <w:tcW w:w="4394" w:type="dxa"/>
          </w:tcPr>
          <w:p w:rsidR="00F45983" w:rsidRPr="004C1140" w:rsidRDefault="00F45983" w:rsidP="00266194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 xml:space="preserve">Формировать интерес к космической теме. Учить создавать композицию из изготовленных поделок на предыдущих занятиях. Вызвать  желание обыграть, «оживить» созданную композицию. </w:t>
            </w:r>
          </w:p>
        </w:tc>
        <w:tc>
          <w:tcPr>
            <w:tcW w:w="2664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Игра «Космос»</w:t>
            </w:r>
          </w:p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 xml:space="preserve">Поделки, изготовленные на занятиях. </w:t>
            </w:r>
          </w:p>
        </w:tc>
      </w:tr>
      <w:tr w:rsidR="00F45983" w:rsidRPr="004C1140" w:rsidTr="002A485C">
        <w:tc>
          <w:tcPr>
            <w:tcW w:w="1135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Верба</w:t>
            </w:r>
          </w:p>
        </w:tc>
        <w:tc>
          <w:tcPr>
            <w:tcW w:w="4394" w:type="dxa"/>
          </w:tcPr>
          <w:p w:rsidR="00F45983" w:rsidRPr="004C1140" w:rsidRDefault="00F45983" w:rsidP="00266194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Учить детей создавать красивую барельефную картину, для украшения интерьера группы. Закрепить умение сочетать пластилин и природный материал.  Лепка буквы В.</w:t>
            </w:r>
          </w:p>
        </w:tc>
        <w:tc>
          <w:tcPr>
            <w:tcW w:w="2664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Барельеф в сочетание с природным материалом.</w:t>
            </w:r>
          </w:p>
        </w:tc>
      </w:tr>
      <w:tr w:rsidR="00F45983" w:rsidRPr="004C1140" w:rsidTr="002A485C">
        <w:tc>
          <w:tcPr>
            <w:tcW w:w="1135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Май</w:t>
            </w:r>
          </w:p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Салют в честь дня победы.</w:t>
            </w:r>
          </w:p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 xml:space="preserve">Гирлянда памяти </w:t>
            </w:r>
            <w:proofErr w:type="gramStart"/>
            <w:r w:rsidRPr="004C1140">
              <w:rPr>
                <w:sz w:val="24"/>
                <w:szCs w:val="24"/>
              </w:rPr>
              <w:t>павшим</w:t>
            </w:r>
            <w:proofErr w:type="gramEnd"/>
            <w:r w:rsidRPr="004C1140">
              <w:rPr>
                <w:sz w:val="24"/>
                <w:szCs w:val="24"/>
              </w:rPr>
              <w:t>,  в годы В.О.В.</w:t>
            </w:r>
          </w:p>
        </w:tc>
        <w:tc>
          <w:tcPr>
            <w:tcW w:w="4394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Закрепить умение смешивать пластилин, для получения новых цветов. Выполнять цветовую растяжку, для передачи эффекта салюта.</w:t>
            </w:r>
          </w:p>
        </w:tc>
        <w:tc>
          <w:tcPr>
            <w:tcW w:w="2664" w:type="dxa"/>
          </w:tcPr>
          <w:p w:rsidR="00F45983" w:rsidRPr="004C1140" w:rsidRDefault="00F45983" w:rsidP="00DC4F90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Барельеф.</w:t>
            </w:r>
          </w:p>
          <w:p w:rsidR="00F45983" w:rsidRPr="004C1140" w:rsidRDefault="00F45983" w:rsidP="00DC4F90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Листы чёрного картона. Цветной пластилин.</w:t>
            </w:r>
          </w:p>
          <w:p w:rsidR="00F45983" w:rsidRPr="004C1140" w:rsidRDefault="00F45983" w:rsidP="00DC4F90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Веточки ели, атласные ленточки.</w:t>
            </w:r>
          </w:p>
        </w:tc>
      </w:tr>
      <w:tr w:rsidR="00F45983" w:rsidRPr="004C1140" w:rsidTr="002A485C">
        <w:tc>
          <w:tcPr>
            <w:tcW w:w="1135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F45983" w:rsidRPr="004C1140" w:rsidRDefault="00F45983" w:rsidP="00DC4F90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Изготовление подарков сотрудникам</w:t>
            </w:r>
          </w:p>
          <w:p w:rsidR="00F45983" w:rsidRPr="004C1140" w:rsidRDefault="00F45983" w:rsidP="00DC4F90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детского сада</w:t>
            </w:r>
          </w:p>
        </w:tc>
        <w:tc>
          <w:tcPr>
            <w:tcW w:w="4394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Применять свои умения, полученные на кружке  в изготовлении барельефа. Получать удовольствие от изготовления подарков.</w:t>
            </w:r>
          </w:p>
        </w:tc>
        <w:tc>
          <w:tcPr>
            <w:tcW w:w="2664" w:type="dxa"/>
          </w:tcPr>
          <w:p w:rsidR="00F45983" w:rsidRPr="004C1140" w:rsidRDefault="00F45983" w:rsidP="00DC4F90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Барельефные картины.</w:t>
            </w:r>
          </w:p>
          <w:p w:rsidR="00F45983" w:rsidRPr="004C1140" w:rsidRDefault="00F45983" w:rsidP="00DC4F90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Пластилин, стека, доска для лепки, салфетка. Рамка для фотографий.</w:t>
            </w:r>
          </w:p>
        </w:tc>
      </w:tr>
      <w:tr w:rsidR="00F45983" w:rsidRPr="004C1140" w:rsidTr="002A485C">
        <w:tc>
          <w:tcPr>
            <w:tcW w:w="1135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F45983" w:rsidRPr="004C1140" w:rsidRDefault="00F45983" w:rsidP="00DC4F90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Изготовление подарков сотрудникам</w:t>
            </w:r>
          </w:p>
          <w:p w:rsidR="00F45983" w:rsidRPr="004C1140" w:rsidRDefault="00F45983" w:rsidP="00DC4F90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детского сада</w:t>
            </w:r>
          </w:p>
        </w:tc>
        <w:tc>
          <w:tcPr>
            <w:tcW w:w="4394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Применять свои умения, полученные на кружке  в изготовлении барельефа. Получать удовольствие от изготовления подарков.</w:t>
            </w:r>
          </w:p>
        </w:tc>
        <w:tc>
          <w:tcPr>
            <w:tcW w:w="2664" w:type="dxa"/>
          </w:tcPr>
          <w:p w:rsidR="00F45983" w:rsidRPr="004C1140" w:rsidRDefault="00F45983" w:rsidP="00DC4F90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Барельефные картины.</w:t>
            </w:r>
          </w:p>
          <w:p w:rsidR="00F45983" w:rsidRPr="004C1140" w:rsidRDefault="00F45983" w:rsidP="00DC4F90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Пластилин, стека, доска для лепки, салфетка. Рамка для фотографий.</w:t>
            </w:r>
          </w:p>
        </w:tc>
      </w:tr>
      <w:tr w:rsidR="00F45983" w:rsidRPr="004C1140" w:rsidTr="002A485C">
        <w:tc>
          <w:tcPr>
            <w:tcW w:w="1135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Заключительное занятие.</w:t>
            </w:r>
          </w:p>
        </w:tc>
        <w:tc>
          <w:tcPr>
            <w:tcW w:w="4394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 xml:space="preserve">Просмотр фотографий. Вручение грамот, диплома </w:t>
            </w:r>
          </w:p>
        </w:tc>
        <w:tc>
          <w:tcPr>
            <w:tcW w:w="2664" w:type="dxa"/>
          </w:tcPr>
          <w:p w:rsidR="00F45983" w:rsidRPr="004C1140" w:rsidRDefault="00F45983">
            <w:pPr>
              <w:rPr>
                <w:sz w:val="24"/>
                <w:szCs w:val="24"/>
              </w:rPr>
            </w:pPr>
            <w:r w:rsidRPr="004C1140">
              <w:rPr>
                <w:sz w:val="24"/>
                <w:szCs w:val="24"/>
              </w:rPr>
              <w:t>Лепка по замыслу. Подарок руководителю кружка.</w:t>
            </w:r>
          </w:p>
        </w:tc>
      </w:tr>
    </w:tbl>
    <w:p w:rsidR="00E74A47" w:rsidRPr="004C1140" w:rsidRDefault="00E74A47">
      <w:pPr>
        <w:rPr>
          <w:sz w:val="24"/>
          <w:szCs w:val="24"/>
        </w:rPr>
      </w:pPr>
    </w:p>
    <w:sectPr w:rsidR="00E74A47" w:rsidRPr="004C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DA"/>
    <w:rsid w:val="00030387"/>
    <w:rsid w:val="00060289"/>
    <w:rsid w:val="000D2CFB"/>
    <w:rsid w:val="000D695B"/>
    <w:rsid w:val="00116616"/>
    <w:rsid w:val="00215841"/>
    <w:rsid w:val="00227879"/>
    <w:rsid w:val="00232CBB"/>
    <w:rsid w:val="00243D74"/>
    <w:rsid w:val="00266194"/>
    <w:rsid w:val="002A485C"/>
    <w:rsid w:val="002C564C"/>
    <w:rsid w:val="003242BA"/>
    <w:rsid w:val="00336A9E"/>
    <w:rsid w:val="003448CF"/>
    <w:rsid w:val="003C3029"/>
    <w:rsid w:val="00462C99"/>
    <w:rsid w:val="00471D4F"/>
    <w:rsid w:val="004757F3"/>
    <w:rsid w:val="004759E1"/>
    <w:rsid w:val="004B732C"/>
    <w:rsid w:val="004C1140"/>
    <w:rsid w:val="00514320"/>
    <w:rsid w:val="006467D2"/>
    <w:rsid w:val="00671B56"/>
    <w:rsid w:val="00684221"/>
    <w:rsid w:val="00717EC0"/>
    <w:rsid w:val="00787747"/>
    <w:rsid w:val="007C2463"/>
    <w:rsid w:val="008627BB"/>
    <w:rsid w:val="00884A92"/>
    <w:rsid w:val="008A4533"/>
    <w:rsid w:val="008B4754"/>
    <w:rsid w:val="008D48A7"/>
    <w:rsid w:val="00912EC3"/>
    <w:rsid w:val="009244B0"/>
    <w:rsid w:val="009C003C"/>
    <w:rsid w:val="009D67CA"/>
    <w:rsid w:val="009E2EDA"/>
    <w:rsid w:val="00A9059D"/>
    <w:rsid w:val="00A91741"/>
    <w:rsid w:val="00AD5F36"/>
    <w:rsid w:val="00B17DE0"/>
    <w:rsid w:val="00B30FCD"/>
    <w:rsid w:val="00B50B83"/>
    <w:rsid w:val="00BA0588"/>
    <w:rsid w:val="00BD2307"/>
    <w:rsid w:val="00BF29C7"/>
    <w:rsid w:val="00C17420"/>
    <w:rsid w:val="00C41523"/>
    <w:rsid w:val="00CA1876"/>
    <w:rsid w:val="00CD231E"/>
    <w:rsid w:val="00D138FD"/>
    <w:rsid w:val="00D27CE0"/>
    <w:rsid w:val="00D402AF"/>
    <w:rsid w:val="00D41534"/>
    <w:rsid w:val="00D7373B"/>
    <w:rsid w:val="00D80D1C"/>
    <w:rsid w:val="00D95A8F"/>
    <w:rsid w:val="00DB16B7"/>
    <w:rsid w:val="00DC4F90"/>
    <w:rsid w:val="00DD0893"/>
    <w:rsid w:val="00DE1706"/>
    <w:rsid w:val="00E17AFE"/>
    <w:rsid w:val="00E32BC0"/>
    <w:rsid w:val="00E74A47"/>
    <w:rsid w:val="00F45983"/>
    <w:rsid w:val="00F90DF4"/>
    <w:rsid w:val="00FB3EA7"/>
    <w:rsid w:val="00FC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75</cp:revision>
  <dcterms:created xsi:type="dcterms:W3CDTF">2012-04-01T06:47:00Z</dcterms:created>
  <dcterms:modified xsi:type="dcterms:W3CDTF">2016-02-13T14:45:00Z</dcterms:modified>
</cp:coreProperties>
</file>