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0"/>
      </w:tblGrid>
      <w:tr w:rsidR="00A31184" w:rsidRPr="00A31184" w:rsidTr="00F73CFB">
        <w:tc>
          <w:tcPr>
            <w:tcW w:w="9390" w:type="dxa"/>
            <w:shd w:val="clear" w:color="auto" w:fill="518DD4"/>
          </w:tcPr>
          <w:p w:rsidR="00A31184" w:rsidRPr="00A31184" w:rsidRDefault="00A31184" w:rsidP="00F73CFB">
            <w:pPr>
              <w:pStyle w:val="a3"/>
              <w:ind w:firstLine="0"/>
              <w:jc w:val="center"/>
              <w:rPr>
                <w:i/>
                <w:sz w:val="24"/>
                <w:szCs w:val="24"/>
              </w:rPr>
            </w:pPr>
            <w:bookmarkStart w:id="0" w:name="_GoBack"/>
            <w:bookmarkEnd w:id="0"/>
            <w:r w:rsidRPr="00A31184">
              <w:rPr>
                <w:rStyle w:val="a4"/>
                <w:szCs w:val="24"/>
              </w:rPr>
              <w:t>Эссе «</w:t>
            </w:r>
            <w:r w:rsidRPr="00A31184">
              <w:rPr>
                <w:sz w:val="24"/>
                <w:szCs w:val="24"/>
              </w:rPr>
              <w:t>Я учитель</w:t>
            </w:r>
            <w:r w:rsidRPr="00A31184">
              <w:rPr>
                <w:rStyle w:val="a4"/>
                <w:szCs w:val="24"/>
              </w:rPr>
              <w:t>».</w:t>
            </w:r>
          </w:p>
        </w:tc>
      </w:tr>
      <w:tr w:rsidR="00A31184" w:rsidRPr="00A31184" w:rsidTr="00F73CFB">
        <w:tc>
          <w:tcPr>
            <w:tcW w:w="9390" w:type="dxa"/>
          </w:tcPr>
          <w:p w:rsidR="006B4E17" w:rsidRDefault="006B4E17" w:rsidP="006B4E17">
            <w:pPr>
              <w:pStyle w:val="a5"/>
              <w:jc w:val="center"/>
            </w:pPr>
            <w:r>
              <w:rPr>
                <w:rStyle w:val="a6"/>
              </w:rPr>
              <w:t>                                                              Профессия учителя – общечеловеческая ценность,</w:t>
            </w:r>
          </w:p>
          <w:p w:rsidR="006B4E17" w:rsidRDefault="006B4E17" w:rsidP="006B4E17">
            <w:pPr>
              <w:pStyle w:val="a5"/>
              <w:jc w:val="center"/>
            </w:pPr>
            <w:r>
              <w:rPr>
                <w:rStyle w:val="a6"/>
              </w:rPr>
              <w:t xml:space="preserve">                                      </w:t>
            </w:r>
            <w:r w:rsidR="00F6712D">
              <w:rPr>
                <w:rStyle w:val="a6"/>
              </w:rPr>
              <w:t xml:space="preserve">        </w:t>
            </w:r>
            <w:r>
              <w:rPr>
                <w:rStyle w:val="a6"/>
              </w:rPr>
              <w:t xml:space="preserve">без </w:t>
            </w:r>
            <w:proofErr w:type="gramStart"/>
            <w:r>
              <w:rPr>
                <w:rStyle w:val="a6"/>
              </w:rPr>
              <w:t>которой</w:t>
            </w:r>
            <w:proofErr w:type="gramEnd"/>
            <w:r>
              <w:rPr>
                <w:rStyle w:val="a6"/>
              </w:rPr>
              <w:t xml:space="preserve"> нет движения вперёд!</w:t>
            </w:r>
          </w:p>
          <w:p w:rsidR="00A31184" w:rsidRPr="00A31184" w:rsidRDefault="00A31184" w:rsidP="00F73CFB">
            <w:pPr>
              <w:pStyle w:val="a3"/>
              <w:spacing w:line="240" w:lineRule="auto"/>
              <w:ind w:firstLine="714"/>
              <w:jc w:val="right"/>
              <w:rPr>
                <w:i/>
                <w:sz w:val="24"/>
                <w:szCs w:val="24"/>
              </w:rPr>
            </w:pPr>
          </w:p>
        </w:tc>
      </w:tr>
      <w:tr w:rsidR="00A31184" w:rsidRPr="00961F1B" w:rsidTr="00F73CFB">
        <w:tc>
          <w:tcPr>
            <w:tcW w:w="9390" w:type="dxa"/>
          </w:tcPr>
          <w:p w:rsidR="00A31184" w:rsidRPr="00961F1B" w:rsidRDefault="00A31184" w:rsidP="00F73CFB">
            <w:pPr>
              <w:pStyle w:val="a3"/>
              <w:spacing w:line="240" w:lineRule="auto"/>
              <w:ind w:firstLine="0"/>
              <w:rPr>
                <w:sz w:val="24"/>
                <w:szCs w:val="24"/>
              </w:rPr>
            </w:pPr>
            <w:r w:rsidRPr="00961F1B">
              <w:rPr>
                <w:sz w:val="24"/>
                <w:szCs w:val="24"/>
              </w:rPr>
              <w:t xml:space="preserve">Учитель-это не просто профессия. Это состояние души. Это образ жизни. Каким я его вижу? Нет, это не привычная схема, образец. Это личность, находящаяся в гармонии с собой и окружающим миром. Это профессионализм в сочетании с талантом общения. </w:t>
            </w:r>
          </w:p>
          <w:p w:rsidR="00A31184" w:rsidRPr="00961F1B" w:rsidRDefault="00A31184" w:rsidP="00F73CFB">
            <w:pPr>
              <w:pStyle w:val="a3"/>
              <w:spacing w:line="240" w:lineRule="auto"/>
              <w:ind w:firstLine="0"/>
              <w:rPr>
                <w:sz w:val="24"/>
                <w:szCs w:val="24"/>
              </w:rPr>
            </w:pPr>
            <w:r w:rsidRPr="00961F1B">
              <w:rPr>
                <w:sz w:val="24"/>
                <w:szCs w:val="24"/>
              </w:rPr>
              <w:t>Я всегда мечтала о профессии учителя. Особенно в детстве, играя с куклами, чему-то учила их, за что-то наказывала, копируя мою маму, учительницу начальных классов с 40-летним стажем работы. В старших классах с удовольствием вела уроки в «День самоуправления». И уже к окончанию школы я была уверена в выборе будущей про</w:t>
            </w:r>
            <w:r w:rsidR="00961F1B">
              <w:rPr>
                <w:sz w:val="24"/>
                <w:szCs w:val="24"/>
              </w:rPr>
              <w:t xml:space="preserve">фессии. </w:t>
            </w:r>
            <w:r w:rsidRPr="00961F1B">
              <w:rPr>
                <w:sz w:val="24"/>
                <w:szCs w:val="24"/>
              </w:rPr>
              <w:t xml:space="preserve"> Окончив педагогическое училище,  как молодой специалист, я вступила на педагогический путь.  Свою деятельность начинала в своей родной школе  как учитель начальных классов, где меня встретил открытый дружный коллектив, готовый помочь, если возникнут проблемы в области воспитания и обучения. </w:t>
            </w:r>
          </w:p>
          <w:p w:rsidR="00A31184" w:rsidRPr="00961F1B" w:rsidRDefault="00A31184" w:rsidP="00F73CFB">
            <w:pPr>
              <w:pStyle w:val="a3"/>
              <w:spacing w:line="240" w:lineRule="auto"/>
              <w:ind w:firstLine="0"/>
              <w:rPr>
                <w:sz w:val="24"/>
                <w:szCs w:val="24"/>
              </w:rPr>
            </w:pPr>
            <w:r w:rsidRPr="00961F1B">
              <w:rPr>
                <w:sz w:val="24"/>
                <w:szCs w:val="24"/>
              </w:rPr>
              <w:t>С каждым разом, я открывала для себя что-то новое, интересное. Я не просто «работаю с детьми», живу с ними, делю радости и печали, взлёты и падения. Сократ сравнивал учителя с дождевой каплей. Действительно, как дождь помогает прорости зерну, так и я стараюсь выявить одарённость каждого ученика. Считаю, что одной из задач учителя является то, чтобы помочь ученику найти себя, открыть свои способности, а может быть и талант. А сделать это может только увлечённый своим делом учитель.</w:t>
            </w:r>
            <w:r w:rsidR="00F0158A" w:rsidRPr="00961F1B">
              <w:rPr>
                <w:sz w:val="24"/>
                <w:szCs w:val="24"/>
              </w:rPr>
              <w:t xml:space="preserve"> В последнее в</w:t>
            </w:r>
            <w:r w:rsidR="009F3F47" w:rsidRPr="00961F1B">
              <w:rPr>
                <w:sz w:val="24"/>
                <w:szCs w:val="24"/>
              </w:rPr>
              <w:t xml:space="preserve">ремя в </w:t>
            </w:r>
            <w:r w:rsidR="00F0158A" w:rsidRPr="00961F1B">
              <w:rPr>
                <w:sz w:val="24"/>
                <w:szCs w:val="24"/>
              </w:rPr>
              <w:t xml:space="preserve">первый класс приходят дети  « </w:t>
            </w:r>
            <w:proofErr w:type="spellStart"/>
            <w:r w:rsidR="00F0158A" w:rsidRPr="00961F1B">
              <w:rPr>
                <w:sz w:val="24"/>
                <w:szCs w:val="24"/>
              </w:rPr>
              <w:t>заикающие</w:t>
            </w:r>
            <w:proofErr w:type="spellEnd"/>
            <w:r w:rsidR="00F0158A" w:rsidRPr="00961F1B">
              <w:rPr>
                <w:sz w:val="24"/>
                <w:szCs w:val="24"/>
              </w:rPr>
              <w:t xml:space="preserve">» и </w:t>
            </w:r>
            <w:r w:rsidR="009F3F47" w:rsidRPr="00961F1B">
              <w:rPr>
                <w:sz w:val="24"/>
                <w:szCs w:val="24"/>
              </w:rPr>
              <w:t xml:space="preserve">с задержкой психического развития. Поэтому я поступила в Красноярский педагогический университет на отделение «логопедия». </w:t>
            </w:r>
            <w:proofErr w:type="gramStart"/>
            <w:r w:rsidR="009F3F47" w:rsidRPr="00961F1B">
              <w:rPr>
                <w:sz w:val="24"/>
                <w:szCs w:val="24"/>
              </w:rPr>
              <w:t>Знания</w:t>
            </w:r>
            <w:r w:rsidR="006B4E17">
              <w:rPr>
                <w:sz w:val="24"/>
                <w:szCs w:val="24"/>
              </w:rPr>
              <w:t>,</w:t>
            </w:r>
            <w:r w:rsidR="009F3F47" w:rsidRPr="00961F1B">
              <w:rPr>
                <w:sz w:val="24"/>
                <w:szCs w:val="24"/>
              </w:rPr>
              <w:t xml:space="preserve"> полученные в университете помогают</w:t>
            </w:r>
            <w:proofErr w:type="gramEnd"/>
            <w:r w:rsidR="009F3F47" w:rsidRPr="00961F1B">
              <w:rPr>
                <w:sz w:val="24"/>
                <w:szCs w:val="24"/>
              </w:rPr>
              <w:t xml:space="preserve"> моей работе.</w:t>
            </w:r>
          </w:p>
          <w:p w:rsidR="00A31184" w:rsidRPr="00961F1B" w:rsidRDefault="00A31184" w:rsidP="00F73CFB">
            <w:pPr>
              <w:pStyle w:val="a3"/>
              <w:spacing w:line="240" w:lineRule="auto"/>
              <w:ind w:firstLine="0"/>
              <w:rPr>
                <w:sz w:val="24"/>
                <w:szCs w:val="24"/>
              </w:rPr>
            </w:pPr>
            <w:r w:rsidRPr="00961F1B">
              <w:rPr>
                <w:sz w:val="24"/>
                <w:szCs w:val="24"/>
              </w:rPr>
              <w:t>Стараюсь сделать уроки оригинальными. Например, о сезонных изменениях в природе мы разговар</w:t>
            </w:r>
            <w:r w:rsidR="009F3F47" w:rsidRPr="00961F1B">
              <w:rPr>
                <w:sz w:val="24"/>
                <w:szCs w:val="24"/>
              </w:rPr>
              <w:t>иваем не на уроке, а идём в лес</w:t>
            </w:r>
            <w:r w:rsidRPr="00961F1B">
              <w:rPr>
                <w:sz w:val="24"/>
                <w:szCs w:val="24"/>
              </w:rPr>
              <w:t xml:space="preserve"> и проводим там беседу. </w:t>
            </w:r>
          </w:p>
          <w:p w:rsidR="009F3F47" w:rsidRPr="00961F1B" w:rsidRDefault="00A31184" w:rsidP="00F73CFB">
            <w:pPr>
              <w:pStyle w:val="a3"/>
              <w:spacing w:line="240" w:lineRule="auto"/>
              <w:ind w:firstLine="0"/>
              <w:rPr>
                <w:sz w:val="24"/>
                <w:szCs w:val="24"/>
              </w:rPr>
            </w:pPr>
            <w:r w:rsidRPr="00961F1B">
              <w:rPr>
                <w:sz w:val="24"/>
                <w:szCs w:val="24"/>
              </w:rPr>
              <w:t>Я использую  актуальный на сегодняшний день метод проектов, который помогает воспитать из учащегося креативную личность, способную работать как индивидуально, так и в группе. Выбирать необходимую информацию из интернета, анализировать её, составлять самопроверочные листы и создавать проекты. Одним из таких ярких пример</w:t>
            </w:r>
            <w:r w:rsidR="009F3F47" w:rsidRPr="00961F1B">
              <w:rPr>
                <w:sz w:val="24"/>
                <w:szCs w:val="24"/>
              </w:rPr>
              <w:t xml:space="preserve">ов являлся проект </w:t>
            </w:r>
            <w:r w:rsidR="00F6712D">
              <w:rPr>
                <w:sz w:val="24"/>
                <w:szCs w:val="24"/>
              </w:rPr>
              <w:t xml:space="preserve">в четвертом </w:t>
            </w:r>
            <w:r w:rsidR="009F3F47" w:rsidRPr="00961F1B">
              <w:rPr>
                <w:sz w:val="24"/>
                <w:szCs w:val="24"/>
              </w:rPr>
              <w:t xml:space="preserve"> классе на тему </w:t>
            </w:r>
            <w:r w:rsidR="00F6712D">
              <w:rPr>
                <w:sz w:val="24"/>
                <w:szCs w:val="24"/>
              </w:rPr>
              <w:t xml:space="preserve"> «Что такое дружба</w:t>
            </w:r>
            <w:r w:rsidR="009F3F47" w:rsidRPr="00961F1B">
              <w:rPr>
                <w:sz w:val="24"/>
                <w:szCs w:val="24"/>
              </w:rPr>
              <w:t xml:space="preserve">». </w:t>
            </w:r>
            <w:r w:rsidRPr="00961F1B">
              <w:rPr>
                <w:sz w:val="24"/>
                <w:szCs w:val="24"/>
              </w:rPr>
              <w:t xml:space="preserve"> Это проект способствовал взаимодействию между учащимися, соединив их действия в единую цепочку. Дети с большим энтузиазмом выполняли данные поручения, обраба</w:t>
            </w:r>
            <w:r w:rsidR="009F3F47" w:rsidRPr="00961F1B">
              <w:rPr>
                <w:sz w:val="24"/>
                <w:szCs w:val="24"/>
              </w:rPr>
              <w:t xml:space="preserve">тывали информацию, </w:t>
            </w:r>
            <w:r w:rsidRPr="00961F1B">
              <w:rPr>
                <w:sz w:val="24"/>
                <w:szCs w:val="24"/>
              </w:rPr>
              <w:t xml:space="preserve"> и наблюдали за происходящим. </w:t>
            </w:r>
          </w:p>
          <w:p w:rsidR="00961F1B" w:rsidRPr="00961F1B" w:rsidRDefault="00961F1B" w:rsidP="00961F1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61F1B">
              <w:rPr>
                <w:color w:val="000000"/>
                <w:sz w:val="24"/>
                <w:szCs w:val="24"/>
              </w:rPr>
              <w:t>Инновационные процессы в российском образовании происходят в русле глобальных образовательных тенденций, к числу которых относятся: ориентация образовательной деятельности на активное освоение человеком добывания новой информации; постоянное стимулирование познавательных запросов и потребностей личности. Мир информации чрезвычайно широк и разнообразен и кто ей владеет, тот владеет миром.</w:t>
            </w:r>
          </w:p>
          <w:p w:rsidR="00961F1B" w:rsidRPr="00961F1B" w:rsidRDefault="00961F1B" w:rsidP="00961F1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61F1B">
              <w:rPr>
                <w:color w:val="000000"/>
                <w:sz w:val="24"/>
                <w:szCs w:val="24"/>
              </w:rPr>
              <w:t xml:space="preserve">Разумеется, существует проблема информационной безопасности для детей младшего школьного возраста. Ограждать школьников от вредной и опасной информации необходимо.  Я согласна со многими авторами, Д. Г. </w:t>
            </w:r>
            <w:proofErr w:type="spellStart"/>
            <w:r w:rsidRPr="00961F1B">
              <w:rPr>
                <w:color w:val="000000"/>
                <w:sz w:val="24"/>
                <w:szCs w:val="24"/>
              </w:rPr>
              <w:t>Левитесом</w:t>
            </w:r>
            <w:proofErr w:type="spellEnd"/>
            <w:r w:rsidRPr="00961F1B">
              <w:rPr>
                <w:color w:val="000000"/>
                <w:sz w:val="24"/>
                <w:szCs w:val="24"/>
              </w:rPr>
              <w:t xml:space="preserve"> в том числе, что, сковывая информационную свободу растущего человека, выполнить эти задачи современного образования невозможно.</w:t>
            </w:r>
          </w:p>
          <w:p w:rsidR="00961F1B" w:rsidRPr="00961F1B" w:rsidRDefault="00961F1B" w:rsidP="00961F1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61F1B">
              <w:rPr>
                <w:color w:val="000000"/>
                <w:sz w:val="24"/>
                <w:szCs w:val="24"/>
              </w:rPr>
              <w:t xml:space="preserve">Считаю, что необходимо воспитывать у школьников информационный вкус.  </w:t>
            </w:r>
            <w:proofErr w:type="gramStart"/>
            <w:r w:rsidRPr="00961F1B">
              <w:rPr>
                <w:color w:val="000000"/>
                <w:sz w:val="24"/>
                <w:szCs w:val="24"/>
              </w:rPr>
              <w:t xml:space="preserve">Развивать такие информационные потребности младших школьников, которые вписываются в </w:t>
            </w:r>
            <w:r w:rsidRPr="00961F1B">
              <w:rPr>
                <w:color w:val="000000"/>
                <w:sz w:val="24"/>
                <w:szCs w:val="24"/>
              </w:rPr>
              <w:lastRenderedPageBreak/>
              <w:t>систему общечеловеческих  нравственных норм и ценностей: доброта, честь, совесть, справедливость, трудолюбие, ответственность, гражданственность, патриотизм, уважение к культуре своего народа, толерантность.</w:t>
            </w:r>
            <w:proofErr w:type="gramEnd"/>
          </w:p>
          <w:p w:rsidR="00961F1B" w:rsidRPr="00961F1B" w:rsidRDefault="00961F1B" w:rsidP="00961F1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61F1B">
              <w:rPr>
                <w:color w:val="000000"/>
                <w:sz w:val="24"/>
                <w:szCs w:val="24"/>
              </w:rPr>
              <w:t>Думаю, чтобы привить вкус к поиску яркой, полезной, достойной внимания информации с точки зрения культурного человека, необходимо анализировать и сравнивать информацию разного вида на уроках в начальных классах. Такую работу исп</w:t>
            </w:r>
            <w:r>
              <w:rPr>
                <w:color w:val="000000"/>
                <w:sz w:val="24"/>
                <w:szCs w:val="24"/>
              </w:rPr>
              <w:t>ользую в процессе наблюдений;  </w:t>
            </w:r>
            <w:r w:rsidRPr="00961F1B">
              <w:rPr>
                <w:color w:val="000000"/>
                <w:sz w:val="24"/>
                <w:szCs w:val="24"/>
              </w:rPr>
              <w:t xml:space="preserve"> в процессе познавательного общения, чтения; использования </w:t>
            </w:r>
            <w:proofErr w:type="spellStart"/>
            <w:r w:rsidRPr="00961F1B">
              <w:rPr>
                <w:color w:val="000000"/>
                <w:sz w:val="24"/>
                <w:szCs w:val="24"/>
              </w:rPr>
              <w:t>медиаресурсов</w:t>
            </w:r>
            <w:proofErr w:type="spellEnd"/>
            <w:r w:rsidRPr="00961F1B">
              <w:rPr>
                <w:color w:val="000000"/>
                <w:sz w:val="24"/>
                <w:szCs w:val="24"/>
              </w:rPr>
              <w:t xml:space="preserve"> и компьютерной техники.</w:t>
            </w:r>
          </w:p>
          <w:p w:rsidR="00961F1B" w:rsidRPr="00961F1B" w:rsidRDefault="00961F1B" w:rsidP="00961F1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61F1B">
              <w:rPr>
                <w:color w:val="000000"/>
                <w:sz w:val="24"/>
                <w:szCs w:val="24"/>
              </w:rPr>
              <w:t>Умение работать с информацией (сведениями) формируется на уроках по предметам, на факультативах, в кружках и применяется при выполнении заданий, предполагающих активное действия по поиску, обработке, организации информации и по созданию своих информационных объектов, например при работе, над проектом.</w:t>
            </w:r>
          </w:p>
          <w:p w:rsidR="00A31184" w:rsidRPr="00961F1B" w:rsidRDefault="00961F1B" w:rsidP="00FB757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61F1B">
              <w:rPr>
                <w:color w:val="000000"/>
                <w:sz w:val="24"/>
                <w:szCs w:val="24"/>
              </w:rPr>
              <w:t>Не менее важным является формирование коммуникативных действий направленных на социальную компетентность и учёт позиции других людей, партнера по общению или учебной деятельности,  умение слушать и вступать в диалог, участвовать в коллективном обсуждении проблем, интегрироваться в группу сверстников и строить продуктивное взаимодействие и сотрудничес</w:t>
            </w:r>
            <w:r w:rsidR="00FB757E">
              <w:rPr>
                <w:color w:val="000000"/>
                <w:sz w:val="24"/>
                <w:szCs w:val="24"/>
              </w:rPr>
              <w:t>тво со сверстниками и взрослыми.</w:t>
            </w:r>
          </w:p>
          <w:p w:rsidR="00A31184" w:rsidRPr="00961F1B" w:rsidRDefault="00A31184" w:rsidP="00F73CFB">
            <w:pPr>
              <w:pStyle w:val="a3"/>
              <w:spacing w:line="240" w:lineRule="auto"/>
              <w:ind w:firstLine="0"/>
              <w:rPr>
                <w:sz w:val="24"/>
                <w:szCs w:val="24"/>
              </w:rPr>
            </w:pPr>
            <w:r w:rsidRPr="00961F1B">
              <w:rPr>
                <w:sz w:val="24"/>
                <w:szCs w:val="24"/>
              </w:rPr>
              <w:t>Для меня очень важно, чтобы каждый ребёнок был доволен уроком, и я стараюсь полученный успех делать достоянием класса, чтоб ребята хвалили друг друга за сделанную работу, радовались друг за друга. Всегда поддерживаю инициативу детей. Когда дети довольны, то и я рада, что цель достигнута.</w:t>
            </w:r>
          </w:p>
          <w:p w:rsidR="00A31184" w:rsidRPr="00961F1B" w:rsidRDefault="00A31184" w:rsidP="00F73CFB">
            <w:pPr>
              <w:pStyle w:val="a3"/>
              <w:spacing w:line="240" w:lineRule="auto"/>
              <w:ind w:firstLine="0"/>
              <w:rPr>
                <w:sz w:val="24"/>
                <w:szCs w:val="24"/>
              </w:rPr>
            </w:pPr>
            <w:r w:rsidRPr="00961F1B">
              <w:rPr>
                <w:sz w:val="24"/>
                <w:szCs w:val="24"/>
              </w:rPr>
              <w:t xml:space="preserve">Я стараюсь понять каждого, и не просто понять, а чувствовать детей, их внутренний мир и состояние, стараюсь, чтоб дети не только получали готовые знания, помогаю найти свой путь для решения каких-либо заданий. Вижу в каждом учащимся маленького учёного, который обязательно должен сделать своё собственное открытие, а я, как наставник и друг, помогу им это совершить. </w:t>
            </w:r>
          </w:p>
          <w:p w:rsidR="00A31184" w:rsidRPr="00961F1B" w:rsidRDefault="00A31184" w:rsidP="00F73CFB">
            <w:pPr>
              <w:pStyle w:val="a3"/>
              <w:spacing w:line="240" w:lineRule="auto"/>
              <w:ind w:firstLine="0"/>
              <w:rPr>
                <w:sz w:val="24"/>
                <w:szCs w:val="24"/>
              </w:rPr>
            </w:pPr>
            <w:r w:rsidRPr="00961F1B">
              <w:rPr>
                <w:sz w:val="24"/>
                <w:szCs w:val="24"/>
              </w:rPr>
              <w:t>Также я всегда уделяю время родителям, разговариваю с ними на собраниях. А провожу их не в монотонных лекциях, а в свободной форме. Стараюсь обыграть любую ситуацию, поэтому родители всегда приходят, так как всё проходит в лёгкой форме, но с решением возникших проблем.</w:t>
            </w:r>
          </w:p>
          <w:p w:rsidR="00A31184" w:rsidRPr="00961F1B" w:rsidRDefault="00A31184" w:rsidP="00F73CFB">
            <w:pPr>
              <w:pStyle w:val="a3"/>
              <w:spacing w:line="240" w:lineRule="auto"/>
              <w:ind w:firstLine="0"/>
              <w:rPr>
                <w:sz w:val="24"/>
                <w:szCs w:val="24"/>
              </w:rPr>
            </w:pPr>
            <w:r w:rsidRPr="00961F1B">
              <w:rPr>
                <w:sz w:val="24"/>
                <w:szCs w:val="24"/>
              </w:rPr>
              <w:t xml:space="preserve">Чтобы идти в ногу со временем, всегда совершенствую свои знания: повышаю квалификацию благодаря курсам, </w:t>
            </w:r>
            <w:proofErr w:type="spellStart"/>
            <w:r w:rsidRPr="00961F1B">
              <w:rPr>
                <w:sz w:val="24"/>
                <w:szCs w:val="24"/>
              </w:rPr>
              <w:t>вебинарам</w:t>
            </w:r>
            <w:proofErr w:type="spellEnd"/>
            <w:r w:rsidRPr="00961F1B">
              <w:rPr>
                <w:sz w:val="24"/>
                <w:szCs w:val="24"/>
              </w:rPr>
              <w:t xml:space="preserve">. </w:t>
            </w:r>
          </w:p>
          <w:p w:rsidR="00A31184" w:rsidRPr="00961F1B" w:rsidRDefault="00A31184" w:rsidP="00F73CFB">
            <w:pPr>
              <w:pStyle w:val="a3"/>
              <w:spacing w:line="240" w:lineRule="auto"/>
              <w:ind w:firstLine="0"/>
              <w:rPr>
                <w:sz w:val="24"/>
                <w:szCs w:val="24"/>
              </w:rPr>
            </w:pPr>
            <w:r w:rsidRPr="00961F1B">
              <w:rPr>
                <w:sz w:val="24"/>
                <w:szCs w:val="24"/>
              </w:rPr>
              <w:t xml:space="preserve">Одно из важных качеств учителя – </w:t>
            </w:r>
            <w:r w:rsidRPr="00961F1B">
              <w:rPr>
                <w:bCs/>
                <w:sz w:val="24"/>
                <w:szCs w:val="24"/>
              </w:rPr>
              <w:t>способность и желание «расти».</w:t>
            </w:r>
            <w:r w:rsidRPr="00961F1B">
              <w:rPr>
                <w:sz w:val="24"/>
                <w:szCs w:val="24"/>
              </w:rPr>
              <w:t xml:space="preserve"> Чтобы иметь право учить, нужно постоянно совершенствоваться. Я смогу быть интересной и полезной своим ученикам, если буду как можно больше. Конечно, мне не удастся быть всегда рядом с ними, поэтому я должна научить их самостоятельно добывать знания, находить правильные решения в тех или иных жизненных ситуациях. В свою работу я вкладываю не только силы, но и душу.</w:t>
            </w:r>
          </w:p>
          <w:p w:rsidR="00A31184" w:rsidRPr="00961F1B" w:rsidRDefault="00A31184" w:rsidP="00F73CFB">
            <w:pPr>
              <w:pStyle w:val="a3"/>
              <w:spacing w:line="240" w:lineRule="auto"/>
              <w:jc w:val="center"/>
              <w:rPr>
                <w:sz w:val="24"/>
                <w:szCs w:val="24"/>
              </w:rPr>
            </w:pPr>
            <w:r w:rsidRPr="00961F1B">
              <w:rPr>
                <w:sz w:val="24"/>
                <w:szCs w:val="24"/>
              </w:rPr>
              <w:t>В конце  я  хочу привести  совет известного философа Ф. Ницше:</w:t>
            </w:r>
          </w:p>
          <w:p w:rsidR="00A31184" w:rsidRPr="00961F1B" w:rsidRDefault="00A31184" w:rsidP="00F73CFB">
            <w:pPr>
              <w:pStyle w:val="a3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961F1B">
              <w:rPr>
                <w:sz w:val="24"/>
                <w:szCs w:val="24"/>
              </w:rPr>
              <w:t>“Искать - всегда немудрено,</w:t>
            </w:r>
            <w:r w:rsidRPr="00961F1B">
              <w:rPr>
                <w:sz w:val="24"/>
                <w:szCs w:val="24"/>
              </w:rPr>
              <w:br/>
              <w:t>Найти - куда труднее.</w:t>
            </w:r>
            <w:r w:rsidRPr="00961F1B">
              <w:rPr>
                <w:sz w:val="24"/>
                <w:szCs w:val="24"/>
              </w:rPr>
              <w:br/>
              <w:t>По ветру плыть не суждено -</w:t>
            </w:r>
            <w:r w:rsidRPr="00961F1B">
              <w:rPr>
                <w:sz w:val="24"/>
                <w:szCs w:val="24"/>
              </w:rPr>
              <w:br/>
              <w:t>Плыви еще быстрее!”</w:t>
            </w:r>
          </w:p>
          <w:p w:rsidR="00A31184" w:rsidRPr="00961F1B" w:rsidRDefault="00A31184" w:rsidP="00F73CFB">
            <w:pPr>
              <w:pStyle w:val="a3"/>
              <w:ind w:firstLine="0"/>
              <w:rPr>
                <w:i/>
                <w:sz w:val="24"/>
                <w:szCs w:val="24"/>
              </w:rPr>
            </w:pPr>
          </w:p>
          <w:p w:rsidR="00A31184" w:rsidRPr="00961F1B" w:rsidRDefault="00A31184" w:rsidP="00F73CFB">
            <w:pPr>
              <w:pStyle w:val="a3"/>
              <w:ind w:firstLine="0"/>
              <w:rPr>
                <w:i/>
                <w:sz w:val="24"/>
                <w:szCs w:val="24"/>
              </w:rPr>
            </w:pPr>
          </w:p>
          <w:p w:rsidR="00A31184" w:rsidRPr="00961F1B" w:rsidRDefault="00A31184" w:rsidP="00F73CFB">
            <w:pPr>
              <w:pStyle w:val="a3"/>
              <w:ind w:firstLine="0"/>
              <w:rPr>
                <w:i/>
                <w:sz w:val="24"/>
                <w:szCs w:val="24"/>
              </w:rPr>
            </w:pPr>
          </w:p>
          <w:p w:rsidR="00A31184" w:rsidRPr="00961F1B" w:rsidRDefault="00A31184" w:rsidP="00F73CFB">
            <w:pPr>
              <w:pStyle w:val="a3"/>
              <w:ind w:firstLine="0"/>
              <w:rPr>
                <w:i/>
                <w:sz w:val="24"/>
                <w:szCs w:val="24"/>
              </w:rPr>
            </w:pPr>
          </w:p>
          <w:p w:rsidR="00A31184" w:rsidRPr="00961F1B" w:rsidRDefault="00A31184" w:rsidP="00F73CFB">
            <w:pPr>
              <w:pStyle w:val="a3"/>
              <w:ind w:firstLine="0"/>
              <w:rPr>
                <w:i/>
                <w:sz w:val="24"/>
                <w:szCs w:val="24"/>
              </w:rPr>
            </w:pPr>
          </w:p>
          <w:p w:rsidR="00A31184" w:rsidRPr="00961F1B" w:rsidRDefault="00A31184" w:rsidP="00F73CFB">
            <w:pPr>
              <w:pStyle w:val="a3"/>
              <w:ind w:firstLine="0"/>
              <w:rPr>
                <w:i/>
                <w:sz w:val="24"/>
                <w:szCs w:val="24"/>
              </w:rPr>
            </w:pPr>
          </w:p>
          <w:p w:rsidR="00A31184" w:rsidRPr="00961F1B" w:rsidRDefault="00A31184" w:rsidP="00F73CFB">
            <w:pPr>
              <w:pStyle w:val="a3"/>
              <w:ind w:firstLine="0"/>
              <w:rPr>
                <w:i/>
                <w:sz w:val="24"/>
                <w:szCs w:val="24"/>
              </w:rPr>
            </w:pPr>
          </w:p>
          <w:p w:rsidR="00A31184" w:rsidRPr="00961F1B" w:rsidRDefault="00A31184" w:rsidP="00F73CFB">
            <w:pPr>
              <w:pStyle w:val="a3"/>
              <w:ind w:firstLine="0"/>
              <w:rPr>
                <w:i/>
                <w:sz w:val="24"/>
                <w:szCs w:val="24"/>
              </w:rPr>
            </w:pPr>
          </w:p>
          <w:p w:rsidR="00A31184" w:rsidRPr="00961F1B" w:rsidRDefault="00A31184" w:rsidP="00F73CFB">
            <w:pPr>
              <w:pStyle w:val="a3"/>
              <w:ind w:firstLine="0"/>
              <w:rPr>
                <w:i/>
                <w:sz w:val="24"/>
                <w:szCs w:val="24"/>
              </w:rPr>
            </w:pPr>
          </w:p>
          <w:p w:rsidR="00A31184" w:rsidRPr="00961F1B" w:rsidRDefault="00A31184" w:rsidP="00F73CFB">
            <w:pPr>
              <w:pStyle w:val="a3"/>
              <w:ind w:firstLine="0"/>
              <w:rPr>
                <w:i/>
                <w:sz w:val="24"/>
                <w:szCs w:val="24"/>
              </w:rPr>
            </w:pPr>
          </w:p>
          <w:p w:rsidR="00A31184" w:rsidRPr="00961F1B" w:rsidRDefault="00A31184" w:rsidP="00F73CFB">
            <w:pPr>
              <w:pStyle w:val="a3"/>
              <w:ind w:firstLine="0"/>
              <w:rPr>
                <w:i/>
                <w:sz w:val="24"/>
                <w:szCs w:val="24"/>
              </w:rPr>
            </w:pPr>
          </w:p>
          <w:p w:rsidR="00A31184" w:rsidRPr="00961F1B" w:rsidRDefault="00A31184" w:rsidP="00F73CFB">
            <w:pPr>
              <w:pStyle w:val="a3"/>
              <w:ind w:firstLine="0"/>
              <w:rPr>
                <w:i/>
                <w:sz w:val="24"/>
                <w:szCs w:val="24"/>
              </w:rPr>
            </w:pPr>
          </w:p>
          <w:p w:rsidR="00A31184" w:rsidRPr="00961F1B" w:rsidRDefault="00A31184" w:rsidP="00F73CFB">
            <w:pPr>
              <w:pStyle w:val="a3"/>
              <w:ind w:firstLine="0"/>
              <w:rPr>
                <w:i/>
                <w:sz w:val="24"/>
                <w:szCs w:val="24"/>
              </w:rPr>
            </w:pPr>
          </w:p>
          <w:p w:rsidR="00A31184" w:rsidRPr="00961F1B" w:rsidRDefault="00A31184" w:rsidP="00F73CFB">
            <w:pPr>
              <w:pStyle w:val="a3"/>
              <w:ind w:firstLine="0"/>
              <w:rPr>
                <w:i/>
                <w:sz w:val="24"/>
                <w:szCs w:val="24"/>
              </w:rPr>
            </w:pPr>
          </w:p>
          <w:p w:rsidR="00A31184" w:rsidRPr="00961F1B" w:rsidRDefault="00A31184" w:rsidP="00F73CFB">
            <w:pPr>
              <w:pStyle w:val="a3"/>
              <w:ind w:firstLine="0"/>
              <w:rPr>
                <w:i/>
                <w:sz w:val="24"/>
                <w:szCs w:val="24"/>
              </w:rPr>
            </w:pPr>
          </w:p>
          <w:p w:rsidR="00A31184" w:rsidRPr="00961F1B" w:rsidRDefault="00A31184" w:rsidP="00F73CFB">
            <w:pPr>
              <w:pStyle w:val="a3"/>
              <w:ind w:firstLine="0"/>
              <w:rPr>
                <w:i/>
                <w:sz w:val="24"/>
                <w:szCs w:val="24"/>
              </w:rPr>
            </w:pPr>
          </w:p>
          <w:p w:rsidR="00A31184" w:rsidRPr="00961F1B" w:rsidRDefault="00A31184" w:rsidP="00F73CFB">
            <w:pPr>
              <w:pStyle w:val="a3"/>
              <w:ind w:firstLine="0"/>
              <w:rPr>
                <w:i/>
                <w:sz w:val="24"/>
                <w:szCs w:val="24"/>
              </w:rPr>
            </w:pPr>
          </w:p>
          <w:p w:rsidR="00A31184" w:rsidRPr="00961F1B" w:rsidRDefault="00A31184" w:rsidP="00F73CFB">
            <w:pPr>
              <w:pStyle w:val="a3"/>
              <w:ind w:firstLine="0"/>
              <w:rPr>
                <w:i/>
                <w:sz w:val="24"/>
                <w:szCs w:val="24"/>
              </w:rPr>
            </w:pPr>
          </w:p>
          <w:p w:rsidR="00A31184" w:rsidRPr="00961F1B" w:rsidRDefault="00A31184" w:rsidP="00F73CFB">
            <w:pPr>
              <w:pStyle w:val="a3"/>
              <w:ind w:firstLine="0"/>
              <w:rPr>
                <w:i/>
                <w:sz w:val="24"/>
                <w:szCs w:val="24"/>
              </w:rPr>
            </w:pPr>
          </w:p>
          <w:p w:rsidR="00A31184" w:rsidRPr="00961F1B" w:rsidRDefault="00A31184" w:rsidP="00F73CFB">
            <w:pPr>
              <w:pStyle w:val="a3"/>
              <w:ind w:firstLine="0"/>
              <w:rPr>
                <w:i/>
                <w:sz w:val="24"/>
                <w:szCs w:val="24"/>
              </w:rPr>
            </w:pPr>
          </w:p>
          <w:p w:rsidR="00A31184" w:rsidRPr="00961F1B" w:rsidRDefault="00A31184" w:rsidP="00F73CFB">
            <w:pPr>
              <w:pStyle w:val="a3"/>
              <w:ind w:firstLine="0"/>
              <w:rPr>
                <w:i/>
                <w:sz w:val="24"/>
                <w:szCs w:val="24"/>
              </w:rPr>
            </w:pPr>
          </w:p>
        </w:tc>
      </w:tr>
    </w:tbl>
    <w:p w:rsidR="00AF4589" w:rsidRPr="00961F1B" w:rsidRDefault="00AF4589">
      <w:pPr>
        <w:rPr>
          <w:sz w:val="24"/>
          <w:szCs w:val="24"/>
        </w:rPr>
      </w:pPr>
    </w:p>
    <w:sectPr w:rsidR="00AF4589" w:rsidRPr="00961F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184"/>
    <w:rsid w:val="006B4E17"/>
    <w:rsid w:val="006B6C96"/>
    <w:rsid w:val="00961F1B"/>
    <w:rsid w:val="009F3F47"/>
    <w:rsid w:val="00A31184"/>
    <w:rsid w:val="00AF4589"/>
    <w:rsid w:val="00F0158A"/>
    <w:rsid w:val="00F6712D"/>
    <w:rsid w:val="00FB7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1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Н"/>
    <w:basedOn w:val="a"/>
    <w:rsid w:val="00A31184"/>
    <w:pPr>
      <w:spacing w:line="360" w:lineRule="auto"/>
      <w:ind w:firstLine="709"/>
      <w:jc w:val="both"/>
    </w:pPr>
    <w:rPr>
      <w:sz w:val="28"/>
      <w:szCs w:val="28"/>
    </w:rPr>
  </w:style>
  <w:style w:type="character" w:customStyle="1" w:styleId="a4">
    <w:name w:val="Подраздел Знак"/>
    <w:basedOn w:val="a0"/>
    <w:rsid w:val="00A31184"/>
    <w:rPr>
      <w:rFonts w:cs="Times New Roman"/>
      <w:b/>
      <w:i/>
      <w:sz w:val="24"/>
      <w:lang w:val="ru-RU" w:eastAsia="ru-RU" w:bidi="ar-SA"/>
    </w:rPr>
  </w:style>
  <w:style w:type="paragraph" w:styleId="a5">
    <w:name w:val="Normal (Web)"/>
    <w:basedOn w:val="a"/>
    <w:uiPriority w:val="99"/>
    <w:semiHidden/>
    <w:unhideWhenUsed/>
    <w:rsid w:val="006B4E17"/>
    <w:pPr>
      <w:spacing w:before="100" w:beforeAutospacing="1" w:after="100" w:afterAutospacing="1"/>
    </w:pPr>
    <w:rPr>
      <w:sz w:val="24"/>
      <w:szCs w:val="24"/>
    </w:rPr>
  </w:style>
  <w:style w:type="character" w:styleId="a6">
    <w:name w:val="Strong"/>
    <w:basedOn w:val="a0"/>
    <w:uiPriority w:val="22"/>
    <w:qFormat/>
    <w:rsid w:val="006B4E1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F6712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6712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1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Н"/>
    <w:basedOn w:val="a"/>
    <w:rsid w:val="00A31184"/>
    <w:pPr>
      <w:spacing w:line="360" w:lineRule="auto"/>
      <w:ind w:firstLine="709"/>
      <w:jc w:val="both"/>
    </w:pPr>
    <w:rPr>
      <w:sz w:val="28"/>
      <w:szCs w:val="28"/>
    </w:rPr>
  </w:style>
  <w:style w:type="character" w:customStyle="1" w:styleId="a4">
    <w:name w:val="Подраздел Знак"/>
    <w:basedOn w:val="a0"/>
    <w:rsid w:val="00A31184"/>
    <w:rPr>
      <w:rFonts w:cs="Times New Roman"/>
      <w:b/>
      <w:i/>
      <w:sz w:val="24"/>
      <w:lang w:val="ru-RU" w:eastAsia="ru-RU" w:bidi="ar-SA"/>
    </w:rPr>
  </w:style>
  <w:style w:type="paragraph" w:styleId="a5">
    <w:name w:val="Normal (Web)"/>
    <w:basedOn w:val="a"/>
    <w:uiPriority w:val="99"/>
    <w:semiHidden/>
    <w:unhideWhenUsed/>
    <w:rsid w:val="006B4E17"/>
    <w:pPr>
      <w:spacing w:before="100" w:beforeAutospacing="1" w:after="100" w:afterAutospacing="1"/>
    </w:pPr>
    <w:rPr>
      <w:sz w:val="24"/>
      <w:szCs w:val="24"/>
    </w:rPr>
  </w:style>
  <w:style w:type="character" w:styleId="a6">
    <w:name w:val="Strong"/>
    <w:basedOn w:val="a0"/>
    <w:uiPriority w:val="22"/>
    <w:qFormat/>
    <w:rsid w:val="006B4E1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F6712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6712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946</Words>
  <Characters>5395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2016-02-08T02:58:00Z</cp:lastPrinted>
  <dcterms:created xsi:type="dcterms:W3CDTF">2016-02-08T10:21:00Z</dcterms:created>
  <dcterms:modified xsi:type="dcterms:W3CDTF">2016-02-08T10:21:00Z</dcterms:modified>
</cp:coreProperties>
</file>