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49" w:rsidRDefault="00B75AE8" w:rsidP="00B75AE8">
      <w:pPr>
        <w:jc w:val="center"/>
      </w:pPr>
      <w:r>
        <w:t>Индивидуальная образовательная программа учителя начальных классов</w:t>
      </w:r>
    </w:p>
    <w:p w:rsidR="00B75AE8" w:rsidRDefault="00B75AE8" w:rsidP="00B75AE8">
      <w:pPr>
        <w:jc w:val="center"/>
        <w:rPr>
          <w:sz w:val="28"/>
          <w:szCs w:val="28"/>
        </w:rPr>
      </w:pPr>
      <w:r>
        <w:t>МАОУ «СОШ №8» Булыгиной Любовь Николаевны</w:t>
      </w:r>
    </w:p>
    <w:p w:rsidR="00B75AE8" w:rsidRDefault="00B75AE8" w:rsidP="00B75AE8">
      <w:pPr>
        <w:rPr>
          <w:sz w:val="28"/>
          <w:szCs w:val="28"/>
        </w:rPr>
      </w:pPr>
    </w:p>
    <w:p w:rsidR="00B75AE8" w:rsidRDefault="00B75AE8" w:rsidP="00B75AE8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366"/>
        <w:gridCol w:w="3045"/>
        <w:gridCol w:w="1950"/>
        <w:gridCol w:w="2811"/>
      </w:tblGrid>
      <w:tr w:rsidR="00B75AE8" w:rsidTr="00B75AE8">
        <w:tc>
          <w:tcPr>
            <w:tcW w:w="2410" w:type="dxa"/>
          </w:tcPr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</w:p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2338" w:type="dxa"/>
          </w:tcPr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40" w:type="dxa"/>
          </w:tcPr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</w:t>
            </w:r>
          </w:p>
        </w:tc>
        <w:tc>
          <w:tcPr>
            <w:tcW w:w="2693" w:type="dxa"/>
          </w:tcPr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</w:p>
          <w:p w:rsidR="00B75AE8" w:rsidRDefault="00B75AE8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обучать других</w:t>
            </w:r>
          </w:p>
        </w:tc>
      </w:tr>
      <w:tr w:rsidR="00B75AE8" w:rsidTr="00B75AE8">
        <w:tc>
          <w:tcPr>
            <w:tcW w:w="2410" w:type="dxa"/>
          </w:tcPr>
          <w:p w:rsidR="00B75AE8" w:rsidRDefault="00B75AE8" w:rsidP="00B75AE8">
            <w:pPr>
              <w:tabs>
                <w:tab w:val="left" w:pos="3000"/>
              </w:tabs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деятельности обучающихся в группах.</w:t>
            </w:r>
            <w:proofErr w:type="gramEnd"/>
          </w:p>
        </w:tc>
        <w:tc>
          <w:tcPr>
            <w:tcW w:w="2338" w:type="dxa"/>
          </w:tcPr>
          <w:p w:rsidR="00B75AE8" w:rsidRDefault="00B75AE8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и изучить литературу</w:t>
            </w:r>
          </w:p>
          <w:p w:rsidR="00B75AE8" w:rsidRDefault="00B75AE8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единомышленников по данной проблеме с целью консультации, обмена мнениями.</w:t>
            </w:r>
          </w:p>
          <w:p w:rsidR="00B75AE8" w:rsidRDefault="00B75AE8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уроки учителей, владеющих способом организации проблемной ситуации.</w:t>
            </w:r>
          </w:p>
          <w:p w:rsidR="00B75AE8" w:rsidRDefault="00B75AE8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проблемную ситуацию на уроке.</w:t>
            </w:r>
          </w:p>
          <w:p w:rsidR="00B75AE8" w:rsidRDefault="00B75AE8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рефлексию (пригласить на урок эксперта)</w:t>
            </w:r>
            <w:r w:rsidR="007B64BA">
              <w:rPr>
                <w:sz w:val="28"/>
                <w:szCs w:val="28"/>
              </w:rPr>
              <w:t>.</w:t>
            </w:r>
          </w:p>
          <w:p w:rsidR="007B64BA" w:rsidRDefault="007B64BA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коррекцию действий.</w:t>
            </w:r>
          </w:p>
          <w:p w:rsidR="007B64BA" w:rsidRPr="00B75AE8" w:rsidRDefault="007B64BA" w:rsidP="00B75AE8">
            <w:pPr>
              <w:pStyle w:val="a4"/>
              <w:numPr>
                <w:ilvl w:val="0"/>
                <w:numId w:val="1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отработку навыков проблемной ситуации на уроках.</w:t>
            </w:r>
          </w:p>
        </w:tc>
        <w:tc>
          <w:tcPr>
            <w:tcW w:w="2340" w:type="dxa"/>
          </w:tcPr>
          <w:p w:rsidR="00B75AE8" w:rsidRDefault="007B64BA" w:rsidP="00B75AE8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урок.</w:t>
            </w:r>
          </w:p>
        </w:tc>
        <w:tc>
          <w:tcPr>
            <w:tcW w:w="2693" w:type="dxa"/>
          </w:tcPr>
          <w:p w:rsidR="00B75AE8" w:rsidRPr="007B64BA" w:rsidRDefault="007B64BA" w:rsidP="007B64BA">
            <w:pPr>
              <w:pStyle w:val="a4"/>
              <w:numPr>
                <w:ilvl w:val="0"/>
                <w:numId w:val="2"/>
              </w:num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листов достижений.</w:t>
            </w:r>
            <w:bookmarkStart w:id="0" w:name="_GoBack"/>
            <w:bookmarkEnd w:id="0"/>
          </w:p>
        </w:tc>
      </w:tr>
    </w:tbl>
    <w:p w:rsidR="00B75AE8" w:rsidRPr="00B75AE8" w:rsidRDefault="00B75AE8" w:rsidP="00B75AE8">
      <w:pPr>
        <w:tabs>
          <w:tab w:val="left" w:pos="3000"/>
        </w:tabs>
        <w:rPr>
          <w:sz w:val="28"/>
          <w:szCs w:val="28"/>
        </w:rPr>
      </w:pPr>
    </w:p>
    <w:sectPr w:rsidR="00B75AE8" w:rsidRPr="00B7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389"/>
    <w:multiLevelType w:val="hybridMultilevel"/>
    <w:tmpl w:val="027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F32CE"/>
    <w:multiLevelType w:val="hybridMultilevel"/>
    <w:tmpl w:val="62C8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E8"/>
    <w:rsid w:val="001E4E92"/>
    <w:rsid w:val="00276063"/>
    <w:rsid w:val="004B6249"/>
    <w:rsid w:val="005017FE"/>
    <w:rsid w:val="006706A3"/>
    <w:rsid w:val="0067723D"/>
    <w:rsid w:val="007B64BA"/>
    <w:rsid w:val="007C5A46"/>
    <w:rsid w:val="007F0B66"/>
    <w:rsid w:val="009D4269"/>
    <w:rsid w:val="00A67FE0"/>
    <w:rsid w:val="00B75AE8"/>
    <w:rsid w:val="00D43610"/>
    <w:rsid w:val="00DF32D4"/>
    <w:rsid w:val="00E26A4B"/>
    <w:rsid w:val="00F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2016-02-07T06:47:00Z</dcterms:created>
  <dcterms:modified xsi:type="dcterms:W3CDTF">2016-02-07T06:47:00Z</dcterms:modified>
</cp:coreProperties>
</file>