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EFD" w:rsidRPr="004C1F47" w:rsidRDefault="00596EFD" w:rsidP="00596EFD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Родительское собрание в 1младшей группе МДОУ детский сад «Сказка» </w:t>
      </w:r>
      <w:proofErr w:type="spellStart"/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р.п</w:t>
      </w:r>
      <w:proofErr w:type="gramStart"/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.Д</w:t>
      </w:r>
      <w:proofErr w:type="gramEnd"/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ергачи</w:t>
      </w:r>
      <w:proofErr w:type="spellEnd"/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</w:p>
    <w:p w:rsidR="00596EFD" w:rsidRPr="008D0140" w:rsidRDefault="00596EFD" w:rsidP="00596EFD">
      <w:pPr>
        <w:spacing w:before="150" w:after="0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4C1F47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Тема:</w:t>
      </w:r>
      <w:r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«Поговорим о здоровье»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Познакомить родителей воспитанников с основными факторами, способствующими укреплению и сохранению здоровья дошкольников в домашних условиях и условиях детского сада.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здравствуйте! Спасибо, что вы нашли время и пришли на нашу встречу. Здравствуйте, кажется на первый взгляд, какое простое и обыкновенное слово. В нём всё: и тепло, и встречи, и рукопожатия друзей, и пожелание здоровья. Я говорю вам «здравствуйте», а это значит, я всем вам желаю здоровья! Задумывались ли вы когда-нибудь о том, почему в приветствии людей заложено пожелание друг другу здоровья? Наверно потому, что здоровье для человека</w:t>
      </w:r>
      <w:r w:rsidR="00596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596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самая главная ценность. Но, к сожалению, мы начинаем говорить о здоровье лишь тогда</w:t>
      </w:r>
      <w:r w:rsidR="00596E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когда его теряем! И вот сегодня мы с вами поговорим о здоровье наших детей.</w:t>
      </w:r>
      <w:r w:rsid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современном обществе, предъявляются новые, более высокие требования к человеку, в том числе и к ребёнку, к его знаниям и способностям. Забота о здоровье ребёнка и взрослого человека стала занимать во всём мире приоритетные позиции. Это и понятно, поскольку любой стране нужны личности творческие, гармонично развитые, активные и здоровые.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Забота о воспитании здорового ребёнка является приоритетной в работе нашего дошкольного учреждения. Здоровый и развитый ребёнок обладает хорошей сопротивляемостью организма к вредным факторам среды и устойчивостью к утомлению, социально и физиологически адаптирован. В дошкольном детстве </w:t>
      </w: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proofErr w:type="gram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особенно в раннем возрасте закладывается фундамент здоровья ребёнка, происходит интенсивный рост и развитие, формируются основные движения, осанка, а также необходимые навыки и привычки, приобретаются базовые физические качества, вырабатываются черты характера, без которых невозможен здоровый образ жизни. От того, насколько успешно удастся сформировать и закрепить навыки здорового образа жизни у детей, зависит в последующем реальный образ жизни и здоровье человека.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Главная цель детского сада - совместно с семьёй помочь ребёнку вырасти крепким и здоровым, дать ребёнку понять, что здоровье главная ценность жизни человека.</w:t>
      </w:r>
    </w:p>
    <w:p w:rsidR="008D0140" w:rsidRPr="008D0140" w:rsidRDefault="00FE0673" w:rsidP="005E2C51">
      <w:pPr>
        <w:shd w:val="clear" w:color="auto" w:fill="FFFFFF"/>
        <w:spacing w:before="225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Проблемная ситуация</w:t>
      </w:r>
      <w:r w:rsidR="008D0140"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для родителей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мы с вами немного порассуждаем. Давайте ответим на один, кажется, очень простой вопрос: </w:t>
      </w: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«Кто такой здоров</w:t>
      </w:r>
      <w:r w:rsidR="005E2C51" w:rsidRPr="005E2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ый человек? (ответы родителей).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– это состояние полного физического, душевного и социального благополучия, а не только отсутствие болезней и физических дефектов».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А теперь я </w:t>
      </w: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Вам поделится</w:t>
      </w:r>
      <w:proofErr w:type="gram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своим жизненным опытом. У меня в руках эстафетная палочка. Мы будем передавать её по кругу, и тот человек в чьи руки </w:t>
      </w: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попала </w:t>
      </w:r>
      <w:r w:rsidR="00FE0673"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палочка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продолжает</w:t>
      </w:r>
      <w:proofErr w:type="gram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моё предложение. А предложение будет у нас одно на всех:</w:t>
      </w:r>
    </w:p>
    <w:p w:rsidR="008D0140" w:rsidRPr="008D0140" w:rsidRDefault="00FE0673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«М</w:t>
      </w:r>
      <w:r w:rsidR="008D0140"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ой ребёнок будет здоров, если… »</w:t>
      </w:r>
      <w:r w:rsid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 xml:space="preserve"> </w:t>
      </w:r>
      <w:r w:rsidR="008D0140"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(ответы родителей)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же нужно воспитывать ребенка, чтобы он понимал значимость здоровья и умел бережно к нему относит</w:t>
      </w:r>
      <w:r w:rsidR="00FE0673"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ься? Эту задачу нам педагогам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вам родителям нужно начинать решать с самых ранних лет жизни ребенка, системно и сообща.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 все знают, что же надо делать для того, чтобы быть здоровыми, не у всех родителей хватает времени на своих детей (все мы занятые люди, у нас работа, дом, проблемы, быт, подчас не успеваем уделить своему ребенку минутку, чтоб лишний раз поиграть, погулять и даже выполнять простейшие культурно-гигиенические правила.</w:t>
      </w:r>
      <w:proofErr w:type="gramEnd"/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детском саду оздоровление детей происходит в течение всего дня. Сейчас я познакомлю вас с некоторыми технологиями оздоровления, которыми вы сможете воспользоваться и дома, играя со своим малышом: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Утренняя гимнастика:</w:t>
      </w:r>
      <w:r w:rsidR="005E2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является одним из важнейших компонентов</w:t>
      </w:r>
      <w:r w:rsidR="00FE0673"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двигательного режима детей. Она направлена на оздоровление, укрепление, повышение функционального уровня систем организма, развитие физических качеств и способностей детей, закрепление двигательных навыков.</w:t>
      </w:r>
      <w:r w:rsidR="00FE0673"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Поэтому у меня к вам огромная просьба, пожалуйста, не опаздывайте на утреннюю гимнастику.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Утренняя гимнастика также имеет большое оздоровительное значение, но только при условии систематичности. Физические упражнения благотворно влияют на детский организм, вызывают у детей радостное настроение. Это способствует активизации двигательной деятельности детей. Утренняя гимнастика воспитывает такие волевые качества ребенка как, настойчивость, дисциплинированность, упорство, самостоятельность. Утренняя гимнастика ценна еще и тем, что у детей вырабатывается привычка каждый день по утрам выполнять различные упражнения. Со временем эта полезная привычка переходит в потребность и сохраняется у человека всю жизнь.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Дыхательная гимнастика:</w:t>
      </w:r>
      <w:r w:rsidR="005E2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Дыхательная гимнастика - восстанавливает нарушение носового дыхания, улучшает дренажную функцию лёгких, положительно влияет на обменные процессы, играющие важную роль в кровоснабжении и лёгочной ткани, повышает общую сопротивляемость организма, его тонус, улучшает нервно-психическое состояние.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Артикуляционная гимнастика:</w:t>
      </w:r>
      <w:r w:rsidR="005E2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Артикуляционная гимнастика (звуковая) -</w:t>
      </w:r>
      <w:r w:rsidR="00FE0673" w:rsidRPr="005E2C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стимулирует обмен процессов в клетках за счёт звуковой вибрации, позволяет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улучшить микроциркуляцию в области лёгочных альвеол, улучшает дренаж мокроты, расслабляет мускулатуру бронхов, повышает эмоциональный тонус.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Пальчиковая гимнастика</w:t>
      </w:r>
      <w:r w:rsidR="005E2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Пальчиковая гимнастика - развитие мелких движений кисти рук, подвижности пальцев.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Подвижные и спортивные игры</w:t>
      </w:r>
      <w:r w:rsidR="005E2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Важнейшим ежедневным занятием с детьми являются подвижные игры. Мы часто удивляемся способностям детей целый день проводить в играх, иногда даже ругаем за неугомонность и неумение спокойно посидеть на одном месте. А между тем, для детей, такая двигательная активность жизненно необходима. Самой природой в ребенке заложена любовь к играм, к движению, которая приносит огромную пользу здоровью маленького человека. </w:t>
      </w:r>
      <w:r w:rsid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ребенок хорошо развивался, ему необходимо много двигаться.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Прогулки</w:t>
      </w:r>
      <w:r w:rsidR="005E2C5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Ежедневные прогулки в любую погоду, за исключением холодных температур (ниже -15 С). Они </w:t>
      </w:r>
      <w:proofErr w:type="spell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оздоравливают</w:t>
      </w:r>
      <w:proofErr w:type="spell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развивают. Пока дети на свежем воздухе, в группе проводятся </w:t>
      </w:r>
      <w:proofErr w:type="spell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кварцевание</w:t>
      </w:r>
      <w:proofErr w:type="spell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проветривание, влажная уборка.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Дневной сон</w:t>
      </w:r>
      <w:r w:rsid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8D0140" w:rsidRPr="005C5B8D" w:rsidRDefault="008D0140" w:rsidP="005C5B8D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Обязательный дневной сон, как один из периодов отдыха организма.</w:t>
      </w:r>
    </w:p>
    <w:p w:rsidR="00FE0673" w:rsidRPr="005C5B8D" w:rsidRDefault="008D0140" w:rsidP="005C5B8D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Дневной сон детям не просто нужен, он им необходим. </w:t>
      </w:r>
    </w:p>
    <w:p w:rsidR="008D0140" w:rsidRPr="005C5B8D" w:rsidRDefault="008D0140" w:rsidP="005C5B8D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сон обеспечивает правильное психическое и физическое развитие.</w:t>
      </w:r>
    </w:p>
    <w:p w:rsidR="008D0140" w:rsidRPr="005C5B8D" w:rsidRDefault="008D0140" w:rsidP="005C5B8D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сон помогает малышам справляться с эмоциями и впечатлениями, полученными ранее. Детская нервная система более подвержена эмоциональным перегрузкам.</w:t>
      </w:r>
    </w:p>
    <w:p w:rsidR="008D0140" w:rsidRPr="005C5B8D" w:rsidRDefault="008D0140" w:rsidP="005C5B8D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сон способствует более длительной концентрации внимания. Малыш становится спокойным, может долгое время играть самостоятельно и не требует повышенного внимания.</w:t>
      </w:r>
    </w:p>
    <w:p w:rsidR="008D0140" w:rsidRPr="005C5B8D" w:rsidRDefault="008D0140" w:rsidP="005C5B8D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сон благотворно влияет на психическое и физическое развитие малыша, является профилактикой различных неврологических и психологических проблем. Только во время сна восстанавливается работоспособность нервных клеток.</w:t>
      </w:r>
    </w:p>
    <w:p w:rsidR="008D0140" w:rsidRPr="005C5B8D" w:rsidRDefault="008D0140" w:rsidP="005C5B8D">
      <w:pPr>
        <w:pStyle w:val="a3"/>
        <w:numPr>
          <w:ilvl w:val="0"/>
          <w:numId w:val="1"/>
        </w:numPr>
        <w:shd w:val="clear" w:color="auto" w:fill="FFFFFF"/>
        <w:spacing w:before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Дневной сон помогает укрепить иммунитет.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Рациональное питание</w:t>
      </w:r>
      <w:r w:rsid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 является одним из основных факторов внешней среды, определяющих нормальное развитие ребенка, оказывает самое непосредственное влияние на его жизнедеятельность, рост, состояние здоровья.</w:t>
      </w:r>
      <w:r w:rsid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Основным принципом правильного питания дошкольников служит максимальное разнообразие пищевых рационов.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Физкультурные занятия</w:t>
      </w:r>
      <w:r w:rsid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: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физкультурных занятий 3 раза в неделю способствует не только физическому развитию малышей, но и формирует у детей жизненно необходимые в различных видах деятельности двигательные умения и навыки.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Культурно – гигиенические навыки</w:t>
      </w:r>
      <w:r w:rsidR="005C5B8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</w:p>
    <w:p w:rsidR="005C5B8D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Большое значение в профилактике различных заболеваний принадлежит личной гигиене. Личная гигиена – это основа здоровой, полноценной и счастливой жизни ребенка.</w:t>
      </w:r>
      <w:r w:rsid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Начиная с раннего возраста необходимо формировать у детей навык личной гигиены. 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делаем для этого мы, в детском саду и советуем делать Вам:</w:t>
      </w:r>
    </w:p>
    <w:p w:rsidR="008D0140" w:rsidRPr="005C5B8D" w:rsidRDefault="008D0140" w:rsidP="005C5B8D">
      <w:pPr>
        <w:pStyle w:val="a3"/>
        <w:numPr>
          <w:ilvl w:val="0"/>
          <w:numId w:val="2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 учим детей:</w:t>
      </w:r>
    </w:p>
    <w:p w:rsidR="008D0140" w:rsidRPr="005C5B8D" w:rsidRDefault="008D0140" w:rsidP="005C5B8D">
      <w:pPr>
        <w:pStyle w:val="a3"/>
        <w:numPr>
          <w:ilvl w:val="0"/>
          <w:numId w:val="2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руки по мере загрязнения и перед едой, сначала под контролем взрослого, а к концу года самостоятельно;</w:t>
      </w:r>
    </w:p>
    <w:p w:rsidR="008D0140" w:rsidRPr="005C5B8D" w:rsidRDefault="008D0140" w:rsidP="005C5B8D">
      <w:pPr>
        <w:pStyle w:val="a3"/>
        <w:numPr>
          <w:ilvl w:val="0"/>
          <w:numId w:val="2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насухо вытирать лицо и руки личным полотенцем;</w:t>
      </w:r>
    </w:p>
    <w:p w:rsidR="008D0140" w:rsidRPr="005C5B8D" w:rsidRDefault="008D0140" w:rsidP="005C5B8D">
      <w:pPr>
        <w:pStyle w:val="a3"/>
        <w:numPr>
          <w:ilvl w:val="0"/>
          <w:numId w:val="2"/>
        </w:num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объясняем значение каждого органа для нормальной жизнедеятельности человека (глаза – смотреть, уши – слышать, нос – нюхать, язык – пробовать, определять на вкус, руки – хватать, держать, трогать, ноги – стоять, бегать, прыгать, </w:t>
      </w:r>
      <w:r w:rsid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ходить, голова – думать, запоминать, туловище – наклоняться, пов</w:t>
      </w:r>
      <w:r w:rsidR="005C5B8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орачиваться в разные стороны).</w:t>
      </w:r>
      <w:proofErr w:type="gramEnd"/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Закаливание организма.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Закаливание – это повышение устойчивости организма к неблагоприятным воздействиям внешней среды. Закаленные дети не боятся переохлаждения перепадов температуры воздуха, влияния ветра. У них резко снижается заболеваемость.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Итог собрания.</w:t>
      </w:r>
    </w:p>
    <w:p w:rsidR="008D0140" w:rsidRPr="008D0140" w:rsidRDefault="008D0140" w:rsidP="005E2C51">
      <w:pPr>
        <w:shd w:val="clear" w:color="auto" w:fill="FFFFFF"/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 Помните, что здоровье ребенка в Ваших руках! Вам необходимо создать условия здорового образа жизни ребенка. Чем больше мы будем показывать, и рассказывать ребенку о здоровье, тем лучше для его развития.</w:t>
      </w:r>
    </w:p>
    <w:p w:rsidR="008D0140" w:rsidRPr="005E2C51" w:rsidRDefault="008D0140" w:rsidP="005E2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0140" w:rsidRPr="005E2C51" w:rsidRDefault="008D0140" w:rsidP="005E2C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2C51" w:rsidRDefault="005E2C51" w:rsidP="008D0140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</w:p>
    <w:p w:rsidR="00596EFD" w:rsidRDefault="00596EFD" w:rsidP="00596EF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96EFD" w:rsidRDefault="00596EFD" w:rsidP="00596EF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96EFD" w:rsidRDefault="00596EFD" w:rsidP="00596EF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96EFD" w:rsidRDefault="00596EFD" w:rsidP="00596EF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96EFD" w:rsidRDefault="00596EFD" w:rsidP="00596EF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596EFD" w:rsidRDefault="00596EFD" w:rsidP="00596EF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lastRenderedPageBreak/>
        <w:t xml:space="preserve">Родительское собрание во 2младшей группе МДОУ детский сад «Сказка»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р.п.Дергачи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.</w:t>
      </w:r>
    </w:p>
    <w:p w:rsidR="00596EFD" w:rsidRDefault="00596EFD" w:rsidP="00596EF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Дата проведения: сентябрь 2015г.</w:t>
      </w:r>
    </w:p>
    <w:p w:rsidR="00596EFD" w:rsidRPr="005C5B8D" w:rsidRDefault="00596EFD" w:rsidP="00596EF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Инструктор по ФИЗО: </w:t>
      </w:r>
      <w:proofErr w:type="spellStart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>Рыскова</w:t>
      </w:r>
      <w:proofErr w:type="spellEnd"/>
      <w:r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  <w:t xml:space="preserve"> Л.М.</w:t>
      </w:r>
    </w:p>
    <w:p w:rsidR="00596EFD" w:rsidRPr="008D0140" w:rsidRDefault="00596EFD" w:rsidP="00596EFD">
      <w:pPr>
        <w:shd w:val="clear" w:color="auto" w:fill="FFFFFF"/>
        <w:spacing w:before="150" w:after="0" w:line="240" w:lineRule="auto"/>
        <w:outlineLvl w:val="0"/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</w:pPr>
      <w:r w:rsidRPr="005C5B8D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>Тема:</w:t>
      </w:r>
      <w:r w:rsidRPr="008D0140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 xml:space="preserve"> «Растим детей </w:t>
      </w:r>
      <w:proofErr w:type="gramStart"/>
      <w:r w:rsidRPr="008D0140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>здоровыми</w:t>
      </w:r>
      <w:proofErr w:type="gramEnd"/>
      <w:r w:rsidRPr="008D0140">
        <w:rPr>
          <w:rFonts w:ascii="Times New Roman" w:eastAsia="Times New Roman" w:hAnsi="Times New Roman" w:cs="Times New Roman"/>
          <w:b/>
          <w:i/>
          <w:color w:val="333333"/>
          <w:kern w:val="36"/>
          <w:sz w:val="32"/>
          <w:szCs w:val="32"/>
          <w:u w:val="single"/>
          <w:lang w:eastAsia="ru-RU"/>
        </w:rPr>
        <w:t>»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родители, здравствуйте!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Кажется на первый взгляд, какое простое и обыкновенное слово. В нем все: и тепло, и встречи, и рукопожатие друзей, и пожелания здоровья.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сегодня мы с вами поговорим о здоровье ваших детей.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«Болеет без конца ребёнок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Мать в панике, в слезах и страх и грусть.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Ведь я его с пелёнок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Всегда в тепле держать стремлюсь.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квартире окна даже летом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Открыть боится – вдруг сквозняк,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ним то в больницу, то в аптеку,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Лекарств и перечесть нельзя.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мальчик, словом, а страданье.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так порой, мы из детей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Растим тепличное создание,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не бойцов – богатырей».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дошкольном детстве закладывается фундамент здоровья ребёнка, происходит его интенсивный рост и развитие, формируются основные движения, осанка, а также необходимые навыки и привычки; вырабатываются черты характера, без которых не возможен здоровый образ жизни.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укрепить здоровье детей, избежать болезней? Эти вопросы волнуют и вас, родителей, и нас педагогов, так как все мы хотим, чтобы наши дети год от года становились сильнее, вырастали и входили в большую жизнь не только знающими и образованными, но и закалёнными и здоровыми. Есть ли ключи к решению этой задачи? Медицина давно пришла к выводу: нужна профилактика для здоровых людей.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Все активные точки нашего организма находятся на ступне, пройдя по массажным дорожкам и ребристой доске, мы помассируем весь организм (я предлагаю вам снять обувь и</w:t>
      </w:r>
      <w:r w:rsidR="004C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пройти по массажным дорожкам).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сейчас я предлагаю вам поделиться опытом по проведению закаливающих процедур в домашних условиях.</w:t>
      </w:r>
    </w:p>
    <w:p w:rsidR="00F631D8" w:rsidRPr="004C1F47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Кто желает выступить? (Большое спасибо.)</w:t>
      </w:r>
      <w:r w:rsidR="00F631D8" w:rsidRPr="004C1F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Выступление родителей.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Вывод ясен: если вы желаете видеть своего ребёнка здоровым, надо ежедневно уделять время для закаливающих процедур.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- главная ценность в жизни человека и только совместно с вами мы можем помочь ребёнку вырасти крепким и здоровым.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предлагаю вам принять участие в конкурсе «День здоровья».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разделиться на две команды, придумать название своей команды, связанное со здоровьем.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представьтесь и поприветствуйте друг друга.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(1 команда проходит к этому столу, 2 - к этому.)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начинаем наш конкурс.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№1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здоровье?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F631D8" w:rsidRPr="004C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Свои ответы предлагаю записать).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Чья команда готова отвечать? (Команды зачитывают варианты, дополняют друг друга.)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- сила и ум, настроение, эмоциональное состояние.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- красота.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- счастье.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- это богатство.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 - это сокровище т. д.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 №2: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«Что нужно делать, чтобы быть здоровым взрослым и детям? »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(Команды совещаются, записывают ответы, зачитывают их, дополняют друг друга.)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1. Следить за физическим состоянием.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Не заниматься самолечением.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Следить за состоянием зубов.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Чередовать виды деятельности.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Спать не менее 7-8 часов в день.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Заниматься спортом, закалять свой организм.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Использовать народные средства оздоровления.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Согласитесь, приятно чувствовать себя здоровым, бодрым и весёлым. Ведь как говорили, древние греки: «В здоровом теле - здоровый дух».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Немало пословиц и поговорок о здоровье сложено русским народом.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Задание №3.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Назовите пословицы и поговорки, в которых говорится о здоровье.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а) Здоровье дороже золота.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б) </w:t>
      </w: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</w:t>
      </w:r>
      <w:proofErr w:type="gram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ни за </w:t>
      </w: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какие</w:t>
      </w:r>
      <w:proofErr w:type="gram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деньги не купишь.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в) </w:t>
      </w:r>
      <w:proofErr w:type="gram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Болен</w:t>
      </w:r>
      <w:proofErr w:type="gram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лечись, а здоров - берегись.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г) Кто не болеет, тот здоровья цены не знает и др.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(Команды называют по очереди.)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приятно, что вы много назвали пословиц о здоровье.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 время занятий мы проводим с детьми </w:t>
      </w:r>
      <w:proofErr w:type="spell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физминутки</w:t>
      </w:r>
      <w:proofErr w:type="spell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для того чтобы научить детей чередовать умственное напряжение с физической работой и поэтому в следующем конкурсе командам предлагаем провести динамическую паузу.</w:t>
      </w:r>
    </w:p>
    <w:p w:rsidR="008D0140" w:rsidRPr="008D0140" w:rsidRDefault="00F631D8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физкульт</w:t>
      </w:r>
      <w:r w:rsidR="008D0140"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минутка </w:t>
      </w:r>
      <w:r w:rsidR="004C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(команды выполняют по очереди).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Травма, несчастный случай – страшные слова, страшные последствия порою непредвиденных случаев. Однако они есть и не говорить о них мы не можем.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стараются подражать родителям и старшим детям. Они включают утюг, забивают гвозди. Многие дети любят играть мелкими предметами, засовывают их в нос, ухо, оставленные на виду таблетки, дети берут, принимая их за конфеты и многое другое. Родителям следует постоянно контролировать действия ребёнка, объяснять, что и где опасно.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Связь голоса со здоровьем была отмечена ещё в древности.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ту минуту, когда мы смеёмся, из зоны смеха поступают нервные импульсы. Эти сигналы заставляют мозг вырабатывать вещества удовольствия.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Минута смеха продлевает жизнь и очень полезна для наших детей, поэтому стремитесь к тому, чтобы ваши дети улыбались, смеялись.</w:t>
      </w:r>
    </w:p>
    <w:p w:rsidR="004C1F47" w:rsidRPr="004C1F47" w:rsidRDefault="004C1F47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сейчас  </w:t>
      </w:r>
      <w:r w:rsidR="008D0140"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«Анекдоты» (</w:t>
      </w:r>
      <w:r w:rsidRPr="004C1F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Мама рассказывает смешной </w:t>
      </w:r>
      <w:r w:rsidR="008D0140"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случай из жизни семьи, ребёнка, детское высказывание.)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Вот и подошёл к концу наш конкурс «День здоровья». А сейчас я хочу предложить вам игру «Возьмёмся за руки».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(Все стоят в кругу.) Каждый желает соседу справа чего – либо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берёт его за руку. (Действие происходит до тех пор, пока круг не замкнётся.)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Наша ниточка не прервалась и я надеюсь, что мы всегда будем вместе бороться за здоровье наших детей, будем крепко дружить, поддерживать друг друга в трудную минуту. Ведь добрые дела и дружба-это тоже здоровье. Вам необходимо для сохранения здоровья детей использовать </w:t>
      </w:r>
      <w:proofErr w:type="spellStart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здоровьесберегающие</w:t>
      </w:r>
      <w:proofErr w:type="spellEnd"/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технологии в домашних условиях.</w:t>
      </w:r>
    </w:p>
    <w:p w:rsidR="008D0140" w:rsidRPr="008D0140" w:rsidRDefault="008D0140" w:rsidP="004C1F47">
      <w:pPr>
        <w:spacing w:before="225"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D014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Уважаемые родители! Помните, что здоровье ребёнка в ваших руках!</w:t>
      </w:r>
    </w:p>
    <w:p w:rsidR="008D0140" w:rsidRPr="004C1F47" w:rsidRDefault="008D0140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Pr="004C1F47" w:rsidRDefault="004C1F47" w:rsidP="004C1F47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4C1F47" w:rsidRDefault="004C1F4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1F47" w:rsidRDefault="004C1F4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1F47" w:rsidRDefault="004C1F4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1F47" w:rsidRDefault="004C1F4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4C1F47" w:rsidRDefault="004C1F47">
      <w:pPr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D97F21" w:rsidRPr="00620388" w:rsidRDefault="00D97F21">
      <w:pPr>
        <w:rPr>
          <w:rFonts w:ascii="Times New Roman" w:hAnsi="Times New Roman" w:cs="Times New Roman"/>
          <w:sz w:val="28"/>
          <w:szCs w:val="28"/>
        </w:rPr>
      </w:pPr>
    </w:p>
    <w:sectPr w:rsidR="00D97F21" w:rsidRPr="00620388" w:rsidSect="00620388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4E1C9A"/>
    <w:multiLevelType w:val="hybridMultilevel"/>
    <w:tmpl w:val="7ECCF4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0A554F"/>
    <w:multiLevelType w:val="hybridMultilevel"/>
    <w:tmpl w:val="98AA2F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285"/>
    <w:rsid w:val="00087272"/>
    <w:rsid w:val="00132285"/>
    <w:rsid w:val="001C01AA"/>
    <w:rsid w:val="004C1F47"/>
    <w:rsid w:val="00596EFD"/>
    <w:rsid w:val="005C5B8D"/>
    <w:rsid w:val="005E2C51"/>
    <w:rsid w:val="00620388"/>
    <w:rsid w:val="008D0140"/>
    <w:rsid w:val="00C04527"/>
    <w:rsid w:val="00D97F21"/>
    <w:rsid w:val="00F631D8"/>
    <w:rsid w:val="00FE0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5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7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045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4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8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2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7</cp:revision>
  <cp:lastPrinted>2015-10-20T19:38:00Z</cp:lastPrinted>
  <dcterms:created xsi:type="dcterms:W3CDTF">2015-10-20T17:26:00Z</dcterms:created>
  <dcterms:modified xsi:type="dcterms:W3CDTF">2015-12-14T10:13:00Z</dcterms:modified>
</cp:coreProperties>
</file>