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87" w:rsidRPr="001C4DBA" w:rsidRDefault="00486887" w:rsidP="004868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486887" w:rsidRDefault="00486887" w:rsidP="00486887">
      <w:pPr>
        <w:pStyle w:val="af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87">
        <w:rPr>
          <w:rFonts w:ascii="Times New Roman" w:hAnsi="Times New Roman" w:cs="Times New Roman"/>
          <w:sz w:val="28"/>
          <w:szCs w:val="28"/>
          <w:lang w:val="ru-RU"/>
        </w:rPr>
        <w:t>Ямало-Ненецкий автономный округ</w:t>
      </w:r>
    </w:p>
    <w:p w:rsidR="00486887" w:rsidRPr="00486887" w:rsidRDefault="00486887" w:rsidP="00486887">
      <w:pPr>
        <w:pStyle w:val="af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г.Губкинский</w:t>
      </w:r>
    </w:p>
    <w:p w:rsidR="00486887" w:rsidRPr="00486887" w:rsidRDefault="00486887" w:rsidP="00486887">
      <w:pPr>
        <w:pStyle w:val="af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87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</w:t>
      </w:r>
      <w:r w:rsidR="000C2596">
        <w:rPr>
          <w:rFonts w:ascii="Times New Roman" w:hAnsi="Times New Roman" w:cs="Times New Roman"/>
          <w:sz w:val="28"/>
          <w:szCs w:val="28"/>
          <w:lang w:val="ru-RU"/>
        </w:rPr>
        <w:t xml:space="preserve">автономное </w:t>
      </w:r>
      <w:r w:rsidRPr="00486887">
        <w:rPr>
          <w:rFonts w:ascii="Times New Roman" w:hAnsi="Times New Roman" w:cs="Times New Roman"/>
          <w:sz w:val="28"/>
          <w:szCs w:val="28"/>
          <w:lang w:val="ru-RU"/>
        </w:rPr>
        <w:t>общеобразовательное учреждение</w:t>
      </w:r>
    </w:p>
    <w:p w:rsidR="00486887" w:rsidRPr="00486887" w:rsidRDefault="00486887" w:rsidP="00486887">
      <w:pPr>
        <w:pStyle w:val="af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6887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 4»</w:t>
      </w:r>
    </w:p>
    <w:p w:rsidR="00486887" w:rsidRPr="00486887" w:rsidRDefault="00486887" w:rsidP="00486887">
      <w:pPr>
        <w:pStyle w:val="af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pStyle w:val="af1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486887">
        <w:rPr>
          <w:rFonts w:ascii="Times New Roman" w:hAnsi="Times New Roman" w:cs="Times New Roman"/>
          <w:sz w:val="40"/>
          <w:szCs w:val="40"/>
          <w:lang w:val="ru-RU"/>
        </w:rPr>
        <w:t>Программа дополнительного образования</w:t>
      </w:r>
    </w:p>
    <w:p w:rsidR="00486887" w:rsidRPr="00486887" w:rsidRDefault="00486887" w:rsidP="00486887">
      <w:pPr>
        <w:pStyle w:val="af1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486887">
        <w:rPr>
          <w:rFonts w:ascii="Times New Roman" w:hAnsi="Times New Roman" w:cs="Times New Roman"/>
          <w:sz w:val="40"/>
          <w:szCs w:val="40"/>
          <w:lang w:val="ru-RU"/>
        </w:rPr>
        <w:t>«Лечебная физическая культура»</w:t>
      </w: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Default="00486887" w:rsidP="00486887">
      <w:pPr>
        <w:rPr>
          <w:lang w:val="ru-RU"/>
        </w:rPr>
      </w:pPr>
    </w:p>
    <w:p w:rsid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6887">
        <w:rPr>
          <w:lang w:val="ru-RU"/>
        </w:rPr>
        <w:tab/>
      </w:r>
      <w:r w:rsidRPr="00486887">
        <w:rPr>
          <w:rFonts w:ascii="Times New Roman" w:hAnsi="Times New Roman" w:cs="Times New Roman"/>
          <w:sz w:val="24"/>
          <w:szCs w:val="24"/>
          <w:lang w:val="ru-RU"/>
        </w:rPr>
        <w:t>Продолжительность программы:1 год</w:t>
      </w: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6887">
        <w:rPr>
          <w:rFonts w:ascii="Times New Roman" w:hAnsi="Times New Roman" w:cs="Times New Roman"/>
          <w:sz w:val="24"/>
          <w:szCs w:val="24"/>
          <w:lang w:val="ru-RU"/>
        </w:rPr>
        <w:t>Возраст обучающихся: 7-17 лет</w:t>
      </w: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6887">
        <w:rPr>
          <w:rFonts w:ascii="Times New Roman" w:hAnsi="Times New Roman" w:cs="Times New Roman"/>
          <w:sz w:val="24"/>
          <w:szCs w:val="24"/>
          <w:lang w:val="ru-RU"/>
        </w:rPr>
        <w:t>Авторы- составители: Салахова Гульнара Асгатовна</w:t>
      </w:r>
    </w:p>
    <w:p w:rsidR="00486887" w:rsidRPr="00486887" w:rsidRDefault="00486887" w:rsidP="00486887">
      <w:pPr>
        <w:pStyle w:val="af1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86887">
        <w:rPr>
          <w:rFonts w:ascii="Times New Roman" w:hAnsi="Times New Roman" w:cs="Times New Roman"/>
          <w:sz w:val="24"/>
          <w:szCs w:val="24"/>
          <w:lang w:val="ru-RU"/>
        </w:rPr>
        <w:t>Грызунова Елена Евгеньевна</w:t>
      </w: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86887" w:rsidRPr="00486887" w:rsidRDefault="00486887" w:rsidP="00486887">
      <w:pPr>
        <w:rPr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 ЗАПИСКА</w:t>
      </w: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Предмет изучения лечебной физкультуры - это, прежде всего физическая активность - одно из необходимых условий жизни, имеющее не только биологическое, но и социальное значение. ЛФК рассматривается как естественно- биологическая потребность, физическая активность, регламентируемая в соответствии с медицинскими показателями, является важнейшим фактором коррекции образа жизни человека. В основе ее теоретических позиций лежат данные анатомии, физиологии, гигиены, биохимии, педагогики, теории и методики физического воспитания, а также клинические знания, научно обоснованные методы применения физических упражнений к различным заболеваниям. Одной из самых характерных особенностей данного метода является применение к учащимся физических упражнений в условиях активного и сознательного участия в лечебном процессе. Во время занятий учащийся должен активно воспринимать показ упражнений и сопутствующие объяснения. Возникающие представления о характере упражнения позволят ему сознательно реализовать и координировать свои движения. Это сознательное и волевое участие в сложном процессе поможет усилить восстановление функций, нарушенных болезнью или травмой.</w:t>
      </w:r>
      <w:r w:rsidRPr="00050547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 xml:space="preserve">Функция движения, используемая активно в лечебной физкультуре, является стимулятором процессов роста, развития и формирования организма. ЛФК не имеет противопоказаний к своему применению, начиная с первых дней своего рождения и до глубокой старости. Движения человека можно использовать в целях стимуляции и развития его функциональных возможностей. Педагогической целесообразностью ЛФК является метод лечения, использующий средства физической культуры с лечебно-профилактической целью и для более быстрого восстановления здоровья и трудоспособности, предупреждения последствий патологического процесса. ЛФК тесно связана с лечебно-воспитательным процессом, она воспитывает у учащихся сознательное отношение к использованию физических упражнений, прививает гигиенические требования, предусматривает участие ребенка в регулировании своего общего режима, в частности режима движений, воспитывает правильное отношение учащихся к закаливанию естественными факторами природы, воспитывает трудолюбие и правильное поведение в обществе.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Направленность рабочей программы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  Оздоровительно-реабилитационная 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 программы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Занятия в группах ЛФК</w:t>
      </w:r>
      <w:r w:rsidR="00584992"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-  это специально направленное использование физических упражнений в качестве средств лечения заболеваний и восстановления функций организма, нарушенных или утраченных вследствие заболеваний, травм, переутомления и других причин. </w:t>
      </w: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84992" w:rsidRPr="00050547" w:rsidRDefault="004E154D" w:rsidP="004E154D">
      <w:pPr>
        <w:pStyle w:val="af1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Целями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лечебной физкультуры являются формирование у детей правильной осанки, укрепление мышц спины, живота, развитие гибкости, создание мышечного корсета;</w:t>
      </w:r>
      <w:r w:rsidR="00050547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222222"/>
          <w:sz w:val="24"/>
          <w:szCs w:val="24"/>
          <w:lang w:val="ru-RU"/>
        </w:rPr>
        <w:t>увеличение подвижности позвоночника, устранение или уменьшение его искривления, укрепления мышц и обеспечение нормального наклона таза, устранение недостатков в строении тела, связанных с нарушением осанки, развития плоскостопия.</w:t>
      </w: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     - укрепление здоровья; ликвидация или стойкая компенсация нарушений, вызванных заболеванием;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улучшение показателей физического развития;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освоение жизненно важных двигательных умений, навыков и качеств;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lastRenderedPageBreak/>
        <w:t>- постепенная адаптация организма к воздействию физических нагрузок, расширение диапазона функциональных возможностей его физиологических систем;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формирование волевых качеств личности и интереса к регулярным занятиям физической культурой;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закаливание и повышение сопротивляемости защитных сил организма;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- овладение комплексами упражнений, благотворно воздействующих на состояние организма 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школьника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с учетом имеющегося у него заболевания;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формирование навыков правильного дыхания при статических положениях и передвижениях;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воспитание сознательного и активного отношения к здоровью и здоровому образу жизни;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обучение правилам подбора, выполнения и самостоятельного формирования комплекса упражнений с учетом рекомендаций врача и педагога;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- обучение способам самоконтроля при выполнении физических нагрузок различного характера;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- соблюдение правил личной гигиены, рационального режима труда и отдыха, полноценного и рационального питания. 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знаний о лечебной физической культуре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Краткие сведения о строении и функциях организма.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Влияния корригирующей гимнастики на организм человека.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Гигиена и 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врачебный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контроль.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Предупреждение травм и оказания первой помощи.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Самомассаж и дыхательные упражнения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Овладение способами самоконтроля при выполнении физических нагрузок.</w:t>
      </w:r>
    </w:p>
    <w:p w:rsidR="004E154D" w:rsidRPr="00050547" w:rsidRDefault="004E154D" w:rsidP="004E154D">
      <w:pPr>
        <w:pStyle w:val="af1"/>
        <w:ind w:left="429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50547">
        <w:rPr>
          <w:rFonts w:ascii="Times New Roman" w:hAnsi="Times New Roman" w:cs="Times New Roman"/>
          <w:sz w:val="24"/>
          <w:szCs w:val="24"/>
        </w:rPr>
        <w:t xml:space="preserve">азвивать  двигательные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Pr="0005054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50547">
        <w:rPr>
          <w:rFonts w:ascii="Times New Roman" w:hAnsi="Times New Roman" w:cs="Times New Roman"/>
          <w:sz w:val="24"/>
          <w:szCs w:val="24"/>
        </w:rPr>
        <w:t xml:space="preserve">азвивать 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физические </w:t>
      </w:r>
      <w:r w:rsidRPr="00050547">
        <w:rPr>
          <w:rFonts w:ascii="Times New Roman" w:hAnsi="Times New Roman" w:cs="Times New Roman"/>
          <w:sz w:val="24"/>
          <w:szCs w:val="24"/>
        </w:rPr>
        <w:t>качества учащихся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Постепенно адаптировать организм к воздействию физических нагрузок, расширять диапазон функциональных возможностей физиологических систем организма.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Коррекция имеющихся нарушений осанки и плоскостопия.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50547">
        <w:rPr>
          <w:rFonts w:ascii="Times New Roman" w:hAnsi="Times New Roman" w:cs="Times New Roman"/>
          <w:sz w:val="24"/>
          <w:szCs w:val="24"/>
        </w:rPr>
        <w:t>азвивать творческую деятельность учащихся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Воспитательные</w:t>
      </w:r>
    </w:p>
    <w:p w:rsidR="004E154D" w:rsidRPr="00050547" w:rsidRDefault="004E154D" w:rsidP="004E154D">
      <w:pPr>
        <w:pStyle w:val="af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Воспитывать сознательное и активное отношение к здоровью и здоровому образу жизни как к ценности.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Воспитывать  морально-волевые, эстетические качества.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Воспитывать   социальную направленность взаимоотношений школьников в коллективе.</w:t>
      </w:r>
    </w:p>
    <w:p w:rsidR="004E154D" w:rsidRPr="00050547" w:rsidRDefault="004E154D" w:rsidP="004E154D">
      <w:pPr>
        <w:pStyle w:val="af1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Воспитывать дисциплинированное и сознательное отношение к закреплению правильного положения тела.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Условия набора: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Комплектование   групп ЛФК осуществляется по трем ступеням образования,                все группы смешанные:  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1-4 класс, 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lastRenderedPageBreak/>
        <w:t>5-9 класс,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10-11 класс  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Режим занятий: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Количество занятий в неделю и их продолжительность: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 1-4 кл.-  занятия 2 раза в неделю по 40 минут; в год – 68 часов;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В 5-9 кл.- занятия 2 раза в неделю по 40 минут; в год – 68 часов; 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  10-11 кл. –  занятия 2 раза в неделю по 40 минут; в год – 68 часов;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Наполняемость учебных групп по годам обучения: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    1-4 классы  -12-15 учащихся;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    5-9 классы- 12-15 учащихся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;,</w:t>
      </w:r>
      <w:proofErr w:type="gramEnd"/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    10-11 классы -12- 15 учащихся; 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и формы организации образовательного процесса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Оздоровительные занятия в группах ЛФК имеют определенные отличия от других форм физической культуры. В лечебной физической культуре физические нагрузки используются в целях повышения или поддержания уровня физической дееспособности и здоровья. Для проведения занятий с оздоровительной направленностью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соблюдать ряд методических правил (Н.М. Амосов, И.В. Муравов):</w:t>
      </w:r>
    </w:p>
    <w:p w:rsidR="004E154D" w:rsidRPr="00050547" w:rsidRDefault="004E154D" w:rsidP="004E154D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Постепенность наращивания интенсивности и длительности нагрузок.</w:t>
      </w:r>
    </w:p>
    <w:p w:rsidR="004E154D" w:rsidRPr="00050547" w:rsidRDefault="004E154D" w:rsidP="004E154D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Разнообразие применяемых средств.</w:t>
      </w:r>
    </w:p>
    <w:p w:rsidR="004E154D" w:rsidRPr="00050547" w:rsidRDefault="004E154D" w:rsidP="004E154D">
      <w:pPr>
        <w:pStyle w:val="af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Систематичность занятий.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Физическую нагрузку на уроке ЛФК дозируют следующим образом: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 xml:space="preserve">1. Подбор физический упражнений: от 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простого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к сложному;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2. Продолжительность физических упражнений;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3. Число повторений;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4. Выбор исходных положений;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5. Темп движений на 1-4;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6. Амплитуда движений;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7. Степень усилия;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8. Точность;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9. Сложность;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10. Ритм;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11. Количество отвлекающих упражнений;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>12. Использование эмоционального фактора.</w:t>
      </w:r>
    </w:p>
    <w:p w:rsidR="004E154D" w:rsidRPr="00050547" w:rsidRDefault="004E154D" w:rsidP="004E154D">
      <w:pPr>
        <w:pStyle w:val="af1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Формы подведения итогов реализации дополнительной программы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:   мониторин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г(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>тестирование) физического развития, физической и функциональной подготовленности. (приложение №1)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Ожидаемый результат</w:t>
      </w:r>
    </w:p>
    <w:p w:rsidR="004E154D" w:rsidRPr="00050547" w:rsidRDefault="004E154D" w:rsidP="004E154D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 xml:space="preserve">Группа ЛФК 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нарушениях осанки и плоскостопия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>1-4 классах</w:t>
      </w:r>
    </w:p>
    <w:p w:rsidR="004E154D" w:rsidRPr="00050547" w:rsidRDefault="004E154D" w:rsidP="004E154D">
      <w:pPr>
        <w:spacing w:after="61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d"/>
        <w:tblW w:w="0" w:type="auto"/>
        <w:tblInd w:w="-459" w:type="dxa"/>
        <w:tblLook w:val="04A0"/>
      </w:tblPr>
      <w:tblGrid>
        <w:gridCol w:w="3402"/>
        <w:gridCol w:w="3437"/>
        <w:gridCol w:w="2800"/>
      </w:tblGrid>
      <w:tr w:rsidR="00050547" w:rsidRPr="00050547" w:rsidTr="00584992">
        <w:tc>
          <w:tcPr>
            <w:tcW w:w="3402" w:type="dxa"/>
          </w:tcPr>
          <w:p w:rsidR="00050547" w:rsidRPr="00050547" w:rsidRDefault="00050547" w:rsidP="004868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Иметь представление</w:t>
            </w:r>
          </w:p>
        </w:tc>
        <w:tc>
          <w:tcPr>
            <w:tcW w:w="3437" w:type="dxa"/>
          </w:tcPr>
          <w:p w:rsidR="00050547" w:rsidRPr="00050547" w:rsidRDefault="00050547" w:rsidP="004868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2800" w:type="dxa"/>
          </w:tcPr>
          <w:p w:rsidR="00050547" w:rsidRPr="00050547" w:rsidRDefault="00050547" w:rsidP="004868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ru-RU"/>
              </w:rPr>
              <w:t>Демонстрировать по годовому приросту</w:t>
            </w:r>
          </w:p>
        </w:tc>
      </w:tr>
      <w:tr w:rsidR="004E154D" w:rsidRPr="000C2596" w:rsidTr="00584992">
        <w:trPr>
          <w:trHeight w:val="5405"/>
        </w:trPr>
        <w:tc>
          <w:tcPr>
            <w:tcW w:w="3402" w:type="dxa"/>
          </w:tcPr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связи физических упражнений со здо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ровьем.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Об утренней гимна</w:t>
            </w:r>
            <w:r w:rsidRPr="000505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стике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корригирующей гимнастике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фитболе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степ-аэробике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физических каче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>ствах.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закаливании.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формировании  правильной осанки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особенностях подвижных игр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профилактике плоскостопия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закаливании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роли и значении лечебной физической культуры 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3437" w:type="dxa"/>
          </w:tcPr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Выполнять ут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>реннюю гимна</w:t>
            </w:r>
            <w:r w:rsidRPr="00050547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стику.</w:t>
            </w:r>
          </w:p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 w:firstLin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/>
              </w:rPr>
              <w:t>Выполнять ком</w:t>
            </w:r>
            <w:r w:rsidRPr="00050547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плексы ЛФК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>разной направл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енности</w:t>
            </w:r>
          </w:p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Держать правильное положение тела при выполнении физических упражнений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игр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Выполнять зака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ливающие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</w:t>
            </w:r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цедуры</w:t>
            </w:r>
            <w:proofErr w:type="gramEnd"/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Вести дневник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самоконтроля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Определять ве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личину нагрузк</w:t>
            </w:r>
          </w:p>
        </w:tc>
        <w:tc>
          <w:tcPr>
            <w:tcW w:w="2800" w:type="dxa"/>
          </w:tcPr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сидя наклон вперед; скорость про</w:t>
            </w: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стой реакции; бег в спокойном темпе; прыжок в длину с места; подъем туловища за 30 секунд, прыжки через скакалку за 1 минуту, сгибание и разгибание рук в упоре лежа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050547" w:rsidRDefault="00050547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</w:p>
    <w:p w:rsidR="004E154D" w:rsidRPr="00050547" w:rsidRDefault="004E154D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lastRenderedPageBreak/>
        <w:t xml:space="preserve">Группа ЛФК 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нарушениях осанки и плоскостопия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>5-9 классах</w:t>
      </w:r>
    </w:p>
    <w:tbl>
      <w:tblPr>
        <w:tblStyle w:val="afd"/>
        <w:tblW w:w="9356" w:type="dxa"/>
        <w:tblInd w:w="-601" w:type="dxa"/>
        <w:tblLook w:val="04A0"/>
      </w:tblPr>
      <w:tblGrid>
        <w:gridCol w:w="3261"/>
        <w:gridCol w:w="3118"/>
        <w:gridCol w:w="2977"/>
      </w:tblGrid>
      <w:tr w:rsidR="004E154D" w:rsidRPr="00050547" w:rsidTr="00584992">
        <w:tc>
          <w:tcPr>
            <w:tcW w:w="3261" w:type="dxa"/>
          </w:tcPr>
          <w:p w:rsidR="004E154D" w:rsidRPr="00050547" w:rsidRDefault="00050547" w:rsidP="00584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Иметь представление</w:t>
            </w:r>
          </w:p>
        </w:tc>
        <w:tc>
          <w:tcPr>
            <w:tcW w:w="3118" w:type="dxa"/>
          </w:tcPr>
          <w:p w:rsidR="004E154D" w:rsidRPr="00050547" w:rsidRDefault="00050547" w:rsidP="00584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2977" w:type="dxa"/>
          </w:tcPr>
          <w:p w:rsidR="004E154D" w:rsidRPr="00050547" w:rsidRDefault="00050547" w:rsidP="005849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ru-RU"/>
              </w:rPr>
              <w:t>Демонстрировать по годовому приросту</w:t>
            </w:r>
          </w:p>
        </w:tc>
      </w:tr>
      <w:tr w:rsidR="004E154D" w:rsidRPr="000C2596" w:rsidTr="00584992">
        <w:trPr>
          <w:trHeight w:val="8595"/>
        </w:trPr>
        <w:tc>
          <w:tcPr>
            <w:tcW w:w="3261" w:type="dxa"/>
          </w:tcPr>
          <w:p w:rsidR="004E154D" w:rsidRPr="00050547" w:rsidRDefault="004E154D" w:rsidP="00584992">
            <w:pPr>
              <w:shd w:val="clear" w:color="auto" w:fill="FFFFFF"/>
              <w:spacing w:line="263" w:lineRule="exact"/>
              <w:ind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 правилах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профилактики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травматизма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при занятиях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физическими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упражнениями;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>о гигиениче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ских требова</w:t>
            </w:r>
            <w:r w:rsidRPr="0005054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ниях к спор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  <w:t>тивному ин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  <w:t>вентарю и спортивной форме;</w:t>
            </w:r>
          </w:p>
          <w:p w:rsidR="004E154D" w:rsidRPr="00050547" w:rsidRDefault="004E154D" w:rsidP="00584992">
            <w:pPr>
              <w:shd w:val="clear" w:color="auto" w:fill="FFFFFF"/>
              <w:spacing w:line="263" w:lineRule="exact"/>
              <w:ind w:firstLine="7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>о правилах ве</w:t>
            </w:r>
            <w:r w:rsidRPr="0005054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дения дневника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самоконтроля</w:t>
            </w:r>
          </w:p>
          <w:p w:rsidR="004E154D" w:rsidRPr="00050547" w:rsidRDefault="004E154D" w:rsidP="00584992">
            <w:pPr>
              <w:shd w:val="clear" w:color="auto" w:fill="FFFFFF"/>
              <w:spacing w:line="263" w:lineRule="exact"/>
              <w:ind w:firstLine="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 правилах построения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занятий с кор</w:t>
            </w:r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softHyphen/>
              <w:t xml:space="preserve">ригирующей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 оздорови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тельной гимна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стикой; прави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ла дозирования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физической нагрузки</w:t>
            </w:r>
            <w:r w:rsidRPr="00050547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 по показателям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>функционально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го состояния организма</w:t>
            </w:r>
          </w:p>
          <w:p w:rsidR="004E154D" w:rsidRPr="00050547" w:rsidRDefault="004E154D" w:rsidP="00584992">
            <w:pPr>
              <w:shd w:val="clear" w:color="auto" w:fill="FFFFFF"/>
              <w:spacing w:line="263" w:lineRule="exact"/>
              <w:ind w:firstLine="7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>О положительном влиянии корригирующих упражнений на индивидуальное развитие.</w:t>
            </w:r>
          </w:p>
          <w:p w:rsidR="004E154D" w:rsidRPr="00050547" w:rsidRDefault="004E154D" w:rsidP="00584992">
            <w:pPr>
              <w:shd w:val="clear" w:color="auto" w:fill="FFFFFF"/>
              <w:spacing w:line="263" w:lineRule="exact"/>
              <w:ind w:firstLine="7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>О планировании индивидуальных занятий корригирующей и оздоровительной гимнастики.</w:t>
            </w:r>
            <w:r w:rsidRPr="000505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4E154D" w:rsidRPr="00050547" w:rsidRDefault="004E154D" w:rsidP="00584992">
            <w:pPr>
              <w:shd w:val="clear" w:color="auto" w:fill="FFFFFF"/>
              <w:spacing w:line="263" w:lineRule="exact"/>
              <w:ind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о гигиенических требованиях при 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>занятиях ЛФК</w:t>
            </w:r>
          </w:p>
          <w:p w:rsidR="004E154D" w:rsidRPr="00050547" w:rsidRDefault="004E154D" w:rsidP="00584992">
            <w:pPr>
              <w:shd w:val="clear" w:color="auto" w:fill="FFFFFF"/>
              <w:spacing w:line="263" w:lineRule="exact"/>
              <w:ind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 w:firstLin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/>
              </w:rPr>
              <w:t>Выполнять ком</w:t>
            </w:r>
            <w:r w:rsidRPr="00050547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плексы ЛФК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>разной направл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енности</w:t>
            </w:r>
          </w:p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Держать правильное положение тела при выполнении физических упражнений</w:t>
            </w:r>
          </w:p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приемы массажа.</w:t>
            </w:r>
          </w:p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комплексы для самостоятельных занятий</w:t>
            </w:r>
          </w:p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83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снимать выполнять измерения функциональной подготовленности </w:t>
            </w:r>
          </w:p>
          <w:p w:rsidR="004E154D" w:rsidRPr="00050547" w:rsidRDefault="004E154D" w:rsidP="005849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игр.</w:t>
            </w:r>
          </w:p>
          <w:p w:rsidR="004E154D" w:rsidRPr="00050547" w:rsidRDefault="004E154D" w:rsidP="00584992">
            <w:pPr>
              <w:pStyle w:val="a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Выполнять зака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ливающие про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цедуры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4E154D" w:rsidRPr="00050547" w:rsidRDefault="004E154D" w:rsidP="00584992">
            <w:pPr>
              <w:pStyle w:val="a5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Вести дневник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самоконтроля</w:t>
            </w:r>
          </w:p>
          <w:p w:rsidR="004E154D" w:rsidRPr="00050547" w:rsidRDefault="004E154D" w:rsidP="005849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Определять ве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личину нагрузки</w:t>
            </w:r>
          </w:p>
        </w:tc>
        <w:tc>
          <w:tcPr>
            <w:tcW w:w="2977" w:type="dxa"/>
          </w:tcPr>
          <w:p w:rsidR="004E154D" w:rsidRPr="00050547" w:rsidRDefault="004E154D" w:rsidP="005849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Из положения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сидя наклон вперед;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скорость про</w:t>
            </w:r>
            <w:r w:rsidRPr="0005054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стой реакции; бег в спокой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ном темпе;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прыжок в дли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ну с места</w:t>
            </w:r>
            <w:proofErr w:type="gramStart"/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бросок набив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ного мяча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из положения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сидя на полу,</w:t>
            </w: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подъем туловища за 30 секунд, прыжки через скакалку за 1 минуту, сгибание и разгибание рук в упоре лежа</w:t>
            </w:r>
          </w:p>
        </w:tc>
      </w:tr>
    </w:tbl>
    <w:p w:rsidR="004E154D" w:rsidRPr="00050547" w:rsidRDefault="004E154D" w:rsidP="004E154D">
      <w:pPr>
        <w:pStyle w:val="a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spacing w:after="108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6887" w:rsidRPr="00050547" w:rsidRDefault="0048688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5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lastRenderedPageBreak/>
        <w:t xml:space="preserve">Группа ЛФК 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при нарушениях осанки и плоскостопия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>10-11классах</w:t>
      </w:r>
    </w:p>
    <w:p w:rsidR="004E154D" w:rsidRPr="00050547" w:rsidRDefault="004E154D" w:rsidP="004E154D">
      <w:pPr>
        <w:spacing w:after="58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415"/>
        <w:gridCol w:w="2840"/>
        <w:gridCol w:w="3408"/>
      </w:tblGrid>
      <w:tr w:rsidR="00050547" w:rsidRPr="00050547" w:rsidTr="00584992">
        <w:trPr>
          <w:trHeight w:hRule="exact" w:val="378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47" w:rsidRPr="00050547" w:rsidRDefault="00050547" w:rsidP="004868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Иметь представление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47" w:rsidRPr="00050547" w:rsidRDefault="00050547" w:rsidP="004868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547" w:rsidRPr="00050547" w:rsidRDefault="00050547" w:rsidP="0048688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val="ru-RU"/>
              </w:rPr>
              <w:t>Демонстрировать по годовому приросту</w:t>
            </w:r>
          </w:p>
        </w:tc>
      </w:tr>
      <w:tr w:rsidR="004E154D" w:rsidRPr="000C2596" w:rsidTr="00584992">
        <w:trPr>
          <w:trHeight w:val="4044"/>
        </w:trPr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54D" w:rsidRPr="00050547" w:rsidRDefault="004E154D" w:rsidP="00584992">
            <w:pPr>
              <w:shd w:val="clear" w:color="auto" w:fill="FFFFFF"/>
              <w:spacing w:line="248" w:lineRule="exact"/>
              <w:ind w:right="18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Простейшие 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способы анали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 эффективно</w:t>
            </w:r>
            <w:r w:rsidRPr="000505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 занятий физической культурой. </w:t>
            </w:r>
            <w:r w:rsidRPr="000505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Способы оцен</w:t>
            </w:r>
            <w:r w:rsidRPr="000505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ки влияния фи</w:t>
            </w:r>
            <w:r w:rsidRPr="000505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зических уп</w:t>
            </w:r>
            <w:r w:rsidRPr="000505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  <w:t xml:space="preserve">ражнений на 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</w:t>
            </w:r>
          </w:p>
          <w:p w:rsidR="004E154D" w:rsidRPr="00050547" w:rsidRDefault="004E154D" w:rsidP="00584992">
            <w:pPr>
              <w:shd w:val="clear" w:color="auto" w:fill="FFFFFF"/>
              <w:spacing w:line="252" w:lineRule="exact"/>
              <w:ind w:right="79" w:firstLine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Индивидуаль</w:t>
            </w:r>
            <w:r w:rsidRPr="000505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ные медицин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ские показате</w:t>
            </w:r>
            <w:r w:rsidRPr="000505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ли;</w:t>
            </w:r>
          </w:p>
          <w:p w:rsidR="004E154D" w:rsidRPr="00050547" w:rsidRDefault="004E154D" w:rsidP="00584992">
            <w:pPr>
              <w:shd w:val="clear" w:color="auto" w:fill="FFFFFF"/>
              <w:spacing w:line="274" w:lineRule="exact"/>
              <w:ind w:right="79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основные под</w:t>
            </w:r>
            <w:r w:rsidRPr="000505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ходы к инди</w:t>
            </w:r>
            <w:r w:rsidRPr="000505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видуальным занятиям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Регулировать </w:t>
            </w:r>
            <w:r w:rsidRPr="000505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физическую на</w:t>
            </w:r>
            <w:r w:rsidRPr="000505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грузку на заня</w:t>
            </w:r>
            <w:r w:rsidRPr="000505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тиях;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/>
              </w:rPr>
              <w:t>Выполнять ком</w:t>
            </w:r>
            <w:r w:rsidRPr="00050547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плексы ЛФК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>раз</w:t>
            </w: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приемы массажа.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комплексы для самостоятельных занятий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снимать выполнять измерения функциональной подготовленности 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правила игр.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Выполнять зака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ливающие про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цедуры</w:t>
            </w:r>
            <w:r w:rsidRPr="000505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Вести дневник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самоконтроля</w:t>
            </w:r>
          </w:p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154D" w:rsidRPr="00050547" w:rsidRDefault="004E154D" w:rsidP="00584992">
            <w:pPr>
              <w:shd w:val="clear" w:color="auto" w:fill="FFFFFF"/>
              <w:spacing w:line="24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Из положения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сидя наклон вперед;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скорость про</w:t>
            </w:r>
            <w:r w:rsidRPr="00050547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стой реакции; бег в спокой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ном темпе;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>прыжок в дли</w:t>
            </w:r>
            <w:r w:rsidRPr="00050547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ну с места</w:t>
            </w:r>
            <w:proofErr w:type="gramStart"/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>бросок набив</w:t>
            </w:r>
            <w:r w:rsidRPr="00050547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softHyphen/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ного мяча </w:t>
            </w:r>
            <w:r w:rsidRPr="0005054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из положения </w:t>
            </w:r>
            <w:r w:rsidRPr="00050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сидя на полу,</w:t>
            </w: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подъем туловища за 30 секунд, прыжки через скакалку за 1 минуту, сгибание и разгибание рук в упоре лежа</w:t>
            </w:r>
          </w:p>
        </w:tc>
      </w:tr>
    </w:tbl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учебного времени на различные виды программного материала   </w:t>
      </w: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лечебной физической культуры при двух разовых занятиях в неделю.</w:t>
      </w: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26" w:tblpY="-644"/>
        <w:tblW w:w="9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127"/>
        <w:gridCol w:w="1417"/>
        <w:gridCol w:w="1736"/>
        <w:gridCol w:w="1427"/>
      </w:tblGrid>
      <w:tr w:rsidR="004E154D" w:rsidRPr="00050547" w:rsidTr="00584992">
        <w:trPr>
          <w:trHeight w:val="288"/>
        </w:trPr>
        <w:tc>
          <w:tcPr>
            <w:tcW w:w="305" w:type="dxa"/>
            <w:vMerge w:val="restart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22" w:type="dxa"/>
            <w:vMerge w:val="restart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720" w:type="dxa"/>
            <w:gridSpan w:val="3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4E154D" w:rsidRPr="00050547" w:rsidTr="00584992">
        <w:trPr>
          <w:trHeight w:val="137"/>
        </w:trPr>
        <w:tc>
          <w:tcPr>
            <w:tcW w:w="305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3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E154D" w:rsidRPr="00050547" w:rsidTr="00584992">
        <w:trPr>
          <w:trHeight w:val="137"/>
        </w:trPr>
        <w:tc>
          <w:tcPr>
            <w:tcW w:w="305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E154D" w:rsidRPr="00050547" w:rsidTr="00584992">
        <w:trPr>
          <w:trHeight w:val="528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 знаний о лечебной физической культуре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0" w:type="dxa"/>
            <w:gridSpan w:val="3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E154D" w:rsidRPr="00050547" w:rsidTr="00584992">
        <w:trPr>
          <w:trHeight w:val="544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пробы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54D" w:rsidRPr="00050547" w:rsidTr="00584992">
        <w:trPr>
          <w:trHeight w:val="276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гирущая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E154D" w:rsidRPr="00050547" w:rsidTr="00584992">
        <w:trPr>
          <w:trHeight w:val="544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54D" w:rsidRPr="00050547" w:rsidTr="00584992">
        <w:trPr>
          <w:trHeight w:val="544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154D" w:rsidRPr="00050547" w:rsidTr="00584992">
        <w:trPr>
          <w:trHeight w:val="544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154D" w:rsidRPr="00050547" w:rsidTr="00584992">
        <w:trPr>
          <w:trHeight w:val="544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2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E154D" w:rsidRPr="00050547" w:rsidTr="00584992">
        <w:trPr>
          <w:trHeight w:val="288"/>
        </w:trPr>
        <w:tc>
          <w:tcPr>
            <w:tcW w:w="30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154D" w:rsidRPr="00050547" w:rsidTr="00584992">
        <w:trPr>
          <w:trHeight w:val="288"/>
        </w:trPr>
        <w:tc>
          <w:tcPr>
            <w:tcW w:w="4527" w:type="dxa"/>
            <w:gridSpan w:val="2"/>
          </w:tcPr>
          <w:p w:rsidR="004E154D" w:rsidRPr="00050547" w:rsidRDefault="004E154D" w:rsidP="00584992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60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793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4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Распределение учебного времени  по четвертям на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различные</w:t>
      </w:r>
      <w:proofErr w:type="gramEnd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виды программного материала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ечебной физической культуры</w:t>
      </w: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двух разовых занятиях в неделю для 1-4 классов.</w:t>
      </w: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26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5"/>
        <w:gridCol w:w="3339"/>
        <w:gridCol w:w="1208"/>
        <w:gridCol w:w="1343"/>
        <w:gridCol w:w="1372"/>
        <w:gridCol w:w="1038"/>
        <w:gridCol w:w="1276"/>
      </w:tblGrid>
      <w:tr w:rsidR="004E154D" w:rsidRPr="00050547" w:rsidTr="00584992">
        <w:trPr>
          <w:trHeight w:val="288"/>
        </w:trPr>
        <w:tc>
          <w:tcPr>
            <w:tcW w:w="455" w:type="dxa"/>
            <w:vMerge w:val="restart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9" w:type="dxa"/>
            <w:vMerge w:val="restart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4E154D" w:rsidRPr="00050547" w:rsidTr="00584992">
        <w:trPr>
          <w:trHeight w:val="145"/>
        </w:trPr>
        <w:tc>
          <w:tcPr>
            <w:tcW w:w="455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5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E154D" w:rsidRPr="00050547" w:rsidTr="00584992">
        <w:trPr>
          <w:trHeight w:val="145"/>
        </w:trPr>
        <w:tc>
          <w:tcPr>
            <w:tcW w:w="455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E154D" w:rsidRPr="00050547" w:rsidTr="00584992">
        <w:trPr>
          <w:trHeight w:val="558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 знаний о лечебной физической культуре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E154D" w:rsidRPr="00050547" w:rsidTr="00584992">
        <w:trPr>
          <w:trHeight w:val="574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пробы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54D" w:rsidRPr="00050547" w:rsidTr="00584992">
        <w:trPr>
          <w:trHeight w:val="292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ирущая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584992">
        <w:trPr>
          <w:trHeight w:val="558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54D" w:rsidRPr="00050547" w:rsidTr="00584992">
        <w:trPr>
          <w:trHeight w:val="574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54D" w:rsidRPr="00050547" w:rsidTr="00584992">
        <w:trPr>
          <w:trHeight w:val="591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584992">
        <w:trPr>
          <w:trHeight w:val="574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9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154D" w:rsidRPr="00050547" w:rsidTr="00584992">
        <w:trPr>
          <w:trHeight w:val="304"/>
        </w:trPr>
        <w:tc>
          <w:tcPr>
            <w:tcW w:w="455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9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учебного времени  по четвертям на различные виды</w:t>
      </w: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программного материала   лечебной физической культуры </w:t>
      </w: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при двух разовых занятиях в неделю для 5-9 классов.</w:t>
      </w: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-59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260"/>
        <w:gridCol w:w="992"/>
        <w:gridCol w:w="1276"/>
        <w:gridCol w:w="340"/>
        <w:gridCol w:w="936"/>
        <w:gridCol w:w="427"/>
        <w:gridCol w:w="849"/>
        <w:gridCol w:w="1275"/>
      </w:tblGrid>
      <w:tr w:rsidR="004E154D" w:rsidRPr="00050547" w:rsidTr="00050547">
        <w:trPr>
          <w:trHeight w:val="264"/>
        </w:trPr>
        <w:tc>
          <w:tcPr>
            <w:tcW w:w="568" w:type="dxa"/>
            <w:vMerge w:val="restart"/>
          </w:tcPr>
          <w:p w:rsidR="004E154D" w:rsidRPr="00050547" w:rsidRDefault="00050547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4E154D" w:rsidRPr="00050547" w:rsidTr="00050547">
        <w:trPr>
          <w:trHeight w:val="134"/>
        </w:trPr>
        <w:tc>
          <w:tcPr>
            <w:tcW w:w="568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7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E154D" w:rsidRPr="00050547" w:rsidTr="00050547">
        <w:trPr>
          <w:trHeight w:val="134"/>
        </w:trPr>
        <w:tc>
          <w:tcPr>
            <w:tcW w:w="568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E154D" w:rsidRPr="00050547" w:rsidTr="00050547">
        <w:trPr>
          <w:trHeight w:val="514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 знаний о лечебной физической культуре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E154D" w:rsidRPr="00050547" w:rsidTr="00050547">
        <w:trPr>
          <w:trHeight w:val="529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пробы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154D" w:rsidRPr="00050547" w:rsidTr="00050547">
        <w:trPr>
          <w:trHeight w:val="269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гирущая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514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529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E154D" w:rsidRPr="00050547" w:rsidTr="00050547">
        <w:trPr>
          <w:trHeight w:val="544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529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E154D" w:rsidRPr="00050547" w:rsidTr="00050547">
        <w:trPr>
          <w:trHeight w:val="264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280"/>
        </w:trPr>
        <w:tc>
          <w:tcPr>
            <w:tcW w:w="568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3" w:type="dxa"/>
            <w:gridSpan w:val="2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584992" w:rsidRPr="00050547" w:rsidRDefault="00584992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аспределение учебного времени  по четвертям на различные виды </w:t>
      </w: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программного материала   лечебной физической культуры </w:t>
      </w:r>
    </w:p>
    <w:p w:rsidR="004E154D" w:rsidRPr="00050547" w:rsidRDefault="004E154D" w:rsidP="004E154D">
      <w:pPr>
        <w:pStyle w:val="af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при двух разовых занятиях в неделю для 10-11 классов.</w:t>
      </w: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635" w:tblpY="11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753"/>
        <w:gridCol w:w="871"/>
        <w:gridCol w:w="1046"/>
        <w:gridCol w:w="108"/>
        <w:gridCol w:w="1276"/>
        <w:gridCol w:w="142"/>
        <w:gridCol w:w="1134"/>
        <w:gridCol w:w="1134"/>
      </w:tblGrid>
      <w:tr w:rsidR="004E154D" w:rsidRPr="00050547" w:rsidTr="00050547">
        <w:trPr>
          <w:trHeight w:val="332"/>
        </w:trPr>
        <w:tc>
          <w:tcPr>
            <w:tcW w:w="567" w:type="dxa"/>
            <w:vMerge w:val="restart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53" w:type="dxa"/>
            <w:vMerge w:val="restart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711" w:type="dxa"/>
            <w:gridSpan w:val="7"/>
            <w:tcBorders>
              <w:top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4E154D" w:rsidRPr="00050547" w:rsidTr="00050547">
        <w:trPr>
          <w:trHeight w:val="168"/>
        </w:trPr>
        <w:tc>
          <w:tcPr>
            <w:tcW w:w="567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gridSpan w:val="7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E154D" w:rsidRPr="00050547" w:rsidTr="00050547">
        <w:trPr>
          <w:trHeight w:val="168"/>
        </w:trPr>
        <w:tc>
          <w:tcPr>
            <w:tcW w:w="567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4E154D" w:rsidRPr="00050547" w:rsidTr="00050547">
        <w:trPr>
          <w:trHeight w:val="662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 знаний о лечебной физической культуре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11" w:type="dxa"/>
            <w:gridSpan w:val="7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E154D" w:rsidRPr="00050547" w:rsidTr="00050547">
        <w:trPr>
          <w:trHeight w:val="662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пробы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E154D" w:rsidRPr="00050547" w:rsidTr="00050547">
        <w:trPr>
          <w:trHeight w:val="337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  <w:vAlign w:val="bottom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гирущая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662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662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683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Степ-аэробика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662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</w:t>
            </w:r>
          </w:p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4E154D" w:rsidRPr="00050547" w:rsidTr="00050547">
        <w:trPr>
          <w:trHeight w:val="332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Аэробика 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154D" w:rsidRPr="00050547" w:rsidTr="00050547">
        <w:trPr>
          <w:trHeight w:val="350"/>
        </w:trPr>
        <w:tc>
          <w:tcPr>
            <w:tcW w:w="567" w:type="dxa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4E154D" w:rsidRPr="00050547" w:rsidRDefault="004E154D" w:rsidP="00584992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6" w:type="dxa"/>
            <w:gridSpan w:val="3"/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E154D" w:rsidRPr="00050547" w:rsidRDefault="004E154D" w:rsidP="00584992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ПРОГРАММНОГО МАТЕРИАЛА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       Учебный материал по теоретической и практической подготовке общий для всех групп занимающихся. Он включает в себя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 знаний о лечебной физической культуре, функциональные пробы, корригирущая гимнастика, дыхательная гимнастика, самомассаж, степ-аэробика, фитбол и аэробика  для групп 5-9 классов и 10-11 классов.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Поэтому в каждом последующем году теоретический материал углубляется и расширяется, изменяются объемы, интенсивность, средства и методы практических занятий в соответствии с новыми задачами занятий.</w:t>
      </w: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Теория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знаний о лечебной физической культуре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Краткие сведения о строении и функциях организма.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Влияния корригирующей гимнастики на организм человека.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Гигиена и 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врачебный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контроль.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Предупреждение травм и оказания первой помощи.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Самомассаж и дыхательные упражнения</w:t>
      </w:r>
    </w:p>
    <w:p w:rsidR="004E154D" w:rsidRPr="00050547" w:rsidRDefault="004E154D" w:rsidP="004E154D">
      <w:pPr>
        <w:pStyle w:val="af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>Овладение способами самоконтроля при выполнении физических нагрузок.</w:t>
      </w:r>
    </w:p>
    <w:p w:rsidR="004E154D" w:rsidRPr="00050547" w:rsidRDefault="004E154D" w:rsidP="004E154D">
      <w:pPr>
        <w:pStyle w:val="af1"/>
        <w:ind w:left="429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4E154D" w:rsidRPr="00050547" w:rsidRDefault="004E154D" w:rsidP="00486887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pacing w:val="10"/>
          <w:sz w:val="24"/>
          <w:szCs w:val="24"/>
          <w:lang w:val="ru-RU"/>
        </w:rPr>
        <w:lastRenderedPageBreak/>
        <w:t>Практика</w:t>
      </w:r>
    </w:p>
    <w:p w:rsidR="004E154D" w:rsidRPr="00486887" w:rsidRDefault="004E154D" w:rsidP="004E154D">
      <w:pPr>
        <w:pStyle w:val="af1"/>
        <w:ind w:left="405"/>
        <w:rPr>
          <w:rFonts w:ascii="Times New Roman" w:hAnsi="Times New Roman" w:cs="Times New Roman"/>
          <w:iCs/>
          <w:color w:val="000000"/>
          <w:spacing w:val="-7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  <w:lang w:val="ru-RU"/>
        </w:rPr>
        <w:t>Функциональные пробы:</w:t>
      </w:r>
      <w:r w:rsidR="00486887"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="00486887" w:rsidRPr="00486887">
        <w:rPr>
          <w:rFonts w:ascii="Times New Roman" w:hAnsi="Times New Roman" w:cs="Times New Roman"/>
          <w:iCs/>
          <w:color w:val="000000"/>
          <w:spacing w:val="-7"/>
          <w:sz w:val="24"/>
          <w:szCs w:val="24"/>
          <w:lang w:val="ru-RU"/>
        </w:rPr>
        <w:t>(Приложение №1)</w:t>
      </w:r>
    </w:p>
    <w:p w:rsidR="004E154D" w:rsidRPr="00050547" w:rsidRDefault="004E154D" w:rsidP="004E154D">
      <w:pPr>
        <w:pStyle w:val="af1"/>
        <w:numPr>
          <w:ilvl w:val="0"/>
          <w:numId w:val="13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Физическое развитие: рост,</w:t>
      </w:r>
      <w:r w:rsidR="0048688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вес, окружность грудной клетки.</w:t>
      </w:r>
    </w:p>
    <w:p w:rsidR="004E154D" w:rsidRPr="00050547" w:rsidRDefault="004E154D" w:rsidP="004E154D">
      <w:pPr>
        <w:pStyle w:val="af1"/>
        <w:numPr>
          <w:ilvl w:val="0"/>
          <w:numId w:val="13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Функциональная подготовленность: артериальное давление, задержка дыхания, ЧСС.</w:t>
      </w:r>
    </w:p>
    <w:p w:rsidR="004E154D" w:rsidRPr="00050547" w:rsidRDefault="004E154D" w:rsidP="004E154D">
      <w:pPr>
        <w:pStyle w:val="af1"/>
        <w:numPr>
          <w:ilvl w:val="0"/>
          <w:numId w:val="13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Физическая подготовленность:</w:t>
      </w:r>
      <w:r w:rsidRPr="00050547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ru-RU"/>
        </w:rPr>
        <w:t xml:space="preserve"> Из положения 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сидя наклон вперед; </w:t>
      </w:r>
      <w:r w:rsidRPr="0005054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скорость про</w:t>
      </w:r>
      <w:r w:rsidRPr="0005054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softHyphen/>
      </w: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>стой реакции; бег в спокой</w:t>
      </w: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softHyphen/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 темпе; </w:t>
      </w:r>
      <w:r w:rsidRPr="00050547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ru-RU"/>
        </w:rPr>
        <w:t>прыжок в дли</w:t>
      </w:r>
      <w:r w:rsidRPr="00050547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ru-RU"/>
        </w:rPr>
        <w:softHyphen/>
      </w:r>
      <w:r w:rsidRPr="0005054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ну с места</w:t>
      </w:r>
      <w:proofErr w:type="gramStart"/>
      <w:r w:rsidRPr="0005054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 xml:space="preserve"> ,</w:t>
      </w:r>
      <w:proofErr w:type="gramEnd"/>
      <w:r w:rsidRPr="00050547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 xml:space="preserve"> </w:t>
      </w: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t>бросок набив</w:t>
      </w:r>
      <w:r w:rsidRPr="00050547">
        <w:rPr>
          <w:rFonts w:ascii="Times New Roman" w:eastAsia="Times New Roman" w:hAnsi="Times New Roman" w:cs="Times New Roman"/>
          <w:bCs/>
          <w:spacing w:val="-5"/>
          <w:sz w:val="24"/>
          <w:szCs w:val="24"/>
          <w:lang w:val="ru-RU"/>
        </w:rPr>
        <w:softHyphen/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ного мяча </w:t>
      </w:r>
      <w:r w:rsidRPr="00050547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ru-RU"/>
        </w:rPr>
        <w:t xml:space="preserve">из положения 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сидя на полу,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подъем туловища за 30 секунд, прыжки через скакалку за 1 минуту, сгибание и разгибание рук в упоре лежа</w:t>
      </w:r>
    </w:p>
    <w:p w:rsidR="004E154D" w:rsidRPr="00486887" w:rsidRDefault="004E154D" w:rsidP="004E154D">
      <w:pPr>
        <w:pStyle w:val="af1"/>
        <w:ind w:left="405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Корригирующая гимнастика:</w:t>
      </w:r>
      <w:r w:rsidR="0048688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="0048688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Корригирующие упражнения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:</w:t>
      </w:r>
      <w:r w:rsidR="0048688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симметрические</w:t>
      </w:r>
      <w:r w:rsidR="0048688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( упражнения для мышц брюшного пресса и спины из исходного положения лежа с отягощением и без сохранения срединного положения линии остистых отростков позвоночника или средней линии тела в положении на спине ), асимметрически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е(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из исходного положения лежа на спине сгибание бедра и голени под 90 градусов с грузом ).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Упражнения в равновесии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(тренировка вестибулярного аппарата при дефектов позвоночника, выполняются при уменьшенной площади опоры, изменениях головы и туловища, в стойке на одной ноге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,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последовательное уменьшение опоры (стойка на одной ноге- на носок, бревно- бум- узкая гимнастическая рейка- скакалка),изменение центра тяжести в различных направлениях .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Упражнения в расслаблении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используется в качестве средства снижения мышечной нагрузки во время занятий, нормализация мышечного тонус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а(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исходное положение лежа, спине и животе: поза –крокодила на животе, одна рука вдоль, другая под подушкой; одна нога согнута в коленном суставе, другая прямая, пальмининг- трем ладони , крестообразным положением ладоней закрываем глаза, не занимая нос- расслабились,</w:t>
      </w:r>
      <w:r w:rsidR="0048688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поочередное напряжение мышц и  обратное расслабление).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Упражнение в растягивании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свободные плавные движения отдельными частями тела (наклонны, повороты, вращения туловища; сгибание и разгибания, отведения-приведения, повороты, вращения в суставах конечностей), статическое удержание максимально достигнутой амплитудой, пружинные движения, махи; пассивные упражнения с помощью партнера или учителя.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Упражнения для увеличения подвижности позвоночника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ползание на четвереньках по наклонной плоскости, упражнения в смешанных и чистых висах.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Упражнения для выработки мышечного корсета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для укрепления мышц спины, брюшного пресса и боковых мышц туловища в положении стоя, лежа, сидя ( отведения и приведения корпуса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,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отведения и приведения нижних конечностей, вращение туловища, упражнения с отягощением, упражнения в статическом положении)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Упражнения на формирование и закрепления навыка правильной </w:t>
      </w:r>
      <w:proofErr w:type="gramStart"/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осанки</w:t>
      </w:r>
      <w:proofErr w:type="gramEnd"/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 положении стоя, стоя на коленях, лежа на животе и спине, с предметом на голове, в висе.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Общеразвивающие упражнения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без предмета, с предмето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м(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мешочки с песком, гимнастические палки, обручи, мячи, набивные мячи, гантели), упражнения стоя, лежа, на боку, в ходьбе, с использованием гимнастических снарядов : стенки, скамейки, перекладина, бревно.: 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упражнения для мышц рук и плечевого пояса, мышц туловища, ног, мышц всего тела в движении, на расслаблении мышц</w:t>
      </w:r>
    </w:p>
    <w:p w:rsidR="004E154D" w:rsidRPr="00050547" w:rsidRDefault="004E154D" w:rsidP="004E154D">
      <w:pPr>
        <w:pStyle w:val="af1"/>
        <w:numPr>
          <w:ilvl w:val="0"/>
          <w:numId w:val="17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Упражнения для профилактики плоскостопии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упражнения сидя или лежа без опоры на стопу, с опорой на стопу, с предметами, в движении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.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Все упражнения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выполняются босиком, в течение одной- две минуты, чередуя их с обычной ходьбой для отдыха</w:t>
      </w:r>
    </w:p>
    <w:p w:rsidR="004E154D" w:rsidRPr="00050547" w:rsidRDefault="004E154D" w:rsidP="004E154D">
      <w:pPr>
        <w:pStyle w:val="af1"/>
        <w:ind w:left="405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>Дыхательная гимнастика:</w:t>
      </w:r>
    </w:p>
    <w:p w:rsidR="004E154D" w:rsidRPr="00050547" w:rsidRDefault="004E154D" w:rsidP="004E154D">
      <w:pPr>
        <w:pStyle w:val="af1"/>
        <w:numPr>
          <w:ilvl w:val="0"/>
          <w:numId w:val="18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Успокаивающее дыхание (нормальный вдох, продолжительный выдох)</w:t>
      </w:r>
    </w:p>
    <w:p w:rsidR="004E154D" w:rsidRPr="00050547" w:rsidRDefault="004E154D" w:rsidP="004E154D">
      <w:pPr>
        <w:pStyle w:val="af1"/>
        <w:numPr>
          <w:ilvl w:val="0"/>
          <w:numId w:val="18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Мобилизующее дыхание (вдох через левую ноздрю при 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закрытой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правой, выдох через правую; вдох через правую при закрытой левой и т.д.)</w:t>
      </w:r>
    </w:p>
    <w:p w:rsidR="004E154D" w:rsidRPr="00050547" w:rsidRDefault="004E154D" w:rsidP="004E154D">
      <w:pPr>
        <w:pStyle w:val="af1"/>
        <w:numPr>
          <w:ilvl w:val="0"/>
          <w:numId w:val="18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Ритмическое дыхание (спокойный вдо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х-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пауза-такой же выдох-пауза-чуть довыдохнуть – пауза-цикл повторяется</w:t>
      </w:r>
    </w:p>
    <w:p w:rsidR="004E154D" w:rsidRPr="00050547" w:rsidRDefault="004E154D" w:rsidP="004E154D">
      <w:pPr>
        <w:pStyle w:val="af1"/>
        <w:numPr>
          <w:ilvl w:val="0"/>
          <w:numId w:val="18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Дыхательная гимнастика А.Н.Стрельниковой</w:t>
      </w:r>
      <w:r w:rsid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gramStart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( </w:t>
      </w:r>
      <w:proofErr w:type="gramEnd"/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упражнения выполняются в движении наклон вперед –</w:t>
      </w:r>
      <w:r w:rsid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вдох, выпрямление выдох</w:t>
      </w:r>
    </w:p>
    <w:p w:rsidR="004E154D" w:rsidRPr="00050547" w:rsidRDefault="004E154D" w:rsidP="004E154D">
      <w:pPr>
        <w:pStyle w:val="af1"/>
        <w:numPr>
          <w:ilvl w:val="0"/>
          <w:numId w:val="18"/>
        </w:numP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Дыхательная гимнастика О.Г.Лобановой и Е.Я. Поповой (сопротивление выдыхаемому воздуху со стороны   речевых органов, для чего на выдохе произносятся разные звуковые сочетания –</w:t>
      </w:r>
      <w:r w:rsid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«Как на горке, на пригорке жили 33 Егорки, раз Егорка, два Егорка…» выполняется на выдохе)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  <w:t xml:space="preserve">      Самомассаж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 головы, шейного отдела и верхних конечностей, спины, грудного отдела и нижних конечностей, стопы, кистей: прим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ы-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поглаживание, растирание, разминание, поколачивание, встряхивание – потряхивание, движения.</w:t>
      </w:r>
    </w:p>
    <w:p w:rsidR="00486887" w:rsidRDefault="00486887" w:rsidP="004E154D">
      <w:pPr>
        <w:pStyle w:val="af1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Степ-аэробика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- это танцевальная аэробика, проводимая со специальными платформами – “степами”</w:t>
      </w:r>
      <w:r w:rsidR="00050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для  укрепления мышц  плечевого пояса, нижних конечностей, туловища, оздоровление дыхательной и сердечн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сосудистой систем, повышение общей выносливости .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0547">
        <w:rPr>
          <w:rStyle w:val="afc"/>
          <w:rFonts w:ascii="Times New Roman" w:hAnsi="Times New Roman" w:cs="Times New Roman"/>
          <w:sz w:val="24"/>
          <w:szCs w:val="24"/>
          <w:lang w:val="ru-RU"/>
        </w:rPr>
        <w:t xml:space="preserve">Несколько важных правил при занятии степ – аэробикой: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Подъем на платформу осуществлять за счет ног, а не спины. Ступню ставить на платформу полностью. Спину всегда держать прямо. Не делать резких движений. Не делать движений одной и той же ногой или рукой больше одной минуты. За полчаса до занятий выпить 1-2 стакана воды или по мере необходимости делать по несколько глотков между упражнениями.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</w:rPr>
        <w:t> 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Упражнения на 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(приложение №2)</w:t>
      </w: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Задняя поверхность бедра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Мышцы ног, укрепление внутренних мышц таза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ног и стоп, стабилизация корпуса, тренировка равновесия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Тренировка равновесия (укрепление мышц спины и стоп)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спины, пресса и ног,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растяжка мышц рук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спины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плеч и ягодиц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рук, плеч и спины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Укрепление мышц ног и спины</w:t>
      </w:r>
    </w:p>
    <w:p w:rsid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  <w:t xml:space="preserve">На основе этих упражнений можно выполнять небольшие танцевальные композиции, при каждом шаге вытягивая руки вперед, вверх, в стороны, делая ими волнообразные </w:t>
      </w:r>
      <w:r w:rsidR="00050547">
        <w:rPr>
          <w:rFonts w:ascii="Times New Roman" w:hAnsi="Times New Roman" w:cs="Times New Roman"/>
          <w:sz w:val="24"/>
          <w:szCs w:val="24"/>
          <w:lang w:val="ru-RU"/>
        </w:rPr>
        <w:t>движения или различные взмахи.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Фитбо</w:t>
      </w:r>
      <w:proofErr w:type="gramStart"/>
      <w:r w:rsidRPr="00050547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 комплекс упражнений выполняется на ортопедическом мяче, изготовленный из специального высокопрочного материала и рассчитанный на нагрузки до 200 кг.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Ортопедические мячи незаменимы для занятий лечебной гимнастикой. Они помогают развивать и укреплять мышцы спины, живота, рук, ног и других частей тела, а также формировать правильную осанку у детей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5054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пособствуют восстановлению тонуса мышц спины, формированию вестибулярного аппарата, так как занятия на мячах прекрасно развивают чувство равновесия, что особенно важно для детей. 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lastRenderedPageBreak/>
        <w:t>Упражнения с фитболом</w:t>
      </w:r>
      <w:r w:rsidR="00486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0547">
        <w:rPr>
          <w:rFonts w:ascii="Times New Roman" w:hAnsi="Times New Roman" w:cs="Times New Roman"/>
          <w:sz w:val="24"/>
          <w:szCs w:val="24"/>
          <w:lang w:val="ru-RU"/>
        </w:rPr>
        <w:t>(приложение №3)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Мышцы спины (лежа на спине, ноги подняты вверх)</w:t>
      </w:r>
      <w:r w:rsidRPr="00050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Задняя поверхность бедра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Мышцы ног, укрепление внутренних мышц таза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Растяжка и укрепление мышц задней поверхности бедер, укрепление ягодиц, мышц пресса и тазового дна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ног и стоп, стабилизация корпуса, тренировка равновесия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Тренировка равновесия (укрепление мышц спины и стоп)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спины, пресса и ног,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растяжка мышц рук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спины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плеч и ягодиц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Укрепление мышц рук, плеч и спины</w:t>
      </w:r>
    </w:p>
    <w:p w:rsidR="004E154D" w:rsidRPr="00050547" w:rsidRDefault="004E154D" w:rsidP="004E154D">
      <w:pPr>
        <w:pStyle w:val="af1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bCs/>
          <w:sz w:val="24"/>
          <w:szCs w:val="24"/>
        </w:rPr>
        <w:t>Укрепление мышц ног и спины</w:t>
      </w: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505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Аэробика</w:t>
      </w:r>
      <w:r w:rsidR="0048688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(Приложение №4) </w:t>
      </w:r>
      <w:r w:rsidRPr="00050547">
        <w:rPr>
          <w:rFonts w:ascii="Times New Roman" w:eastAsia="Times New Roman" w:hAnsi="Times New Roman" w:cs="Times New Roman"/>
          <w:b/>
          <w:color w:val="000D59"/>
          <w:sz w:val="24"/>
          <w:szCs w:val="24"/>
          <w:lang w:val="ru-RU"/>
        </w:rPr>
        <w:t>-</w:t>
      </w:r>
      <w:r w:rsidRPr="00050547"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  <w:t xml:space="preserve"> э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то комплекс упражнений, в которых дыхательные движения сочетаются с движениями тела, опорно-двигательного аппарата. Во время занятий аэробикой увеличивается вентиляция легких, постепенно вырабатывается навык правильного дыхания во время движения. 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349"/>
        <w:gridCol w:w="306"/>
      </w:tblGrid>
      <w:tr w:rsidR="004E154D" w:rsidRPr="000C2596" w:rsidTr="005849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54D" w:rsidRPr="00050547" w:rsidRDefault="004E154D" w:rsidP="00584992">
            <w:pPr>
              <w:pStyle w:val="af2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Общеразвивающие </w:t>
            </w:r>
            <w:proofErr w:type="gramStart"/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упражнения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положении стоя: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упражнения для рук и плечевого пояса в разных направлениях (поднимание и опускание, сгибание и разгибание, дуги и круги)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упражнения для туловища и шеи (наклоны и повороты, движения по дуге и вперед)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упражнения для ног (поднимание и опускание, сгибание и разгибание в разных суставах, полуприседы, выпады, перемещение центра тяжести тела с ноги на ногу) </w:t>
            </w:r>
          </w:p>
        </w:tc>
        <w:tc>
          <w:tcPr>
            <w:tcW w:w="0" w:type="auto"/>
            <w:vAlign w:val="center"/>
            <w:hideMark/>
          </w:tcPr>
          <w:p w:rsidR="004E154D" w:rsidRPr="00050547" w:rsidRDefault="004E154D" w:rsidP="0058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54D" w:rsidRPr="000C2596" w:rsidTr="005849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54D" w:rsidRPr="00050547" w:rsidRDefault="004E154D" w:rsidP="00584992">
            <w:pPr>
              <w:pStyle w:val="af2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Общеразвивающие упражнения в положении сидя и лежа:</w:t>
            </w:r>
            <w:proofErr w:type="gramStart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 для стоп (поочередные и одновременные сгибания и разгибания, круговые движения)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упражнения для ног в положении лежа и в упоре на коленях (сгибания и разгибания, поднимание и опускание, махи)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упражнения для мышц живота в положении лежа на спине (поднимание плеч и лопаток, то же с поворотом туловища, поднимание ног согнутых или разгибанием)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упражнения для мышц спины в положении лежа на животе и в упоре на коленях (небольшая амплитуда поднимания рук, ног или одновременных движений руками и ногами с "вытягиванием" в длину) </w:t>
            </w:r>
          </w:p>
        </w:tc>
        <w:tc>
          <w:tcPr>
            <w:tcW w:w="0" w:type="auto"/>
            <w:vAlign w:val="center"/>
            <w:hideMark/>
          </w:tcPr>
          <w:p w:rsidR="004E154D" w:rsidRPr="00050547" w:rsidRDefault="004E154D" w:rsidP="0058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54D" w:rsidRPr="000C2596" w:rsidTr="0058499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E154D" w:rsidRPr="00050547" w:rsidRDefault="004E154D" w:rsidP="00584992">
            <w:pPr>
              <w:pStyle w:val="af2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Упражнения на растягивание: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в полуприседе для задней и передней поверхности бедра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в положении лежа для задней, передней и внутренней поверхностей бедра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в полуприседе или в упоре на коленях для мышц спины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стоя для грудных мышц и плечевого пояса</w:t>
            </w:r>
          </w:p>
        </w:tc>
        <w:tc>
          <w:tcPr>
            <w:tcW w:w="0" w:type="auto"/>
            <w:vAlign w:val="center"/>
            <w:hideMark/>
          </w:tcPr>
          <w:p w:rsidR="004E154D" w:rsidRPr="00050547" w:rsidRDefault="004E154D" w:rsidP="0058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154D" w:rsidRPr="000C2596" w:rsidTr="0058499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154D" w:rsidRPr="00050547" w:rsidRDefault="004E154D" w:rsidP="00584992">
            <w:pPr>
              <w:pStyle w:val="af2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Ходьба: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размахивая руками (кисти в кулак, пальцы врозь и др.)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сочетание ходьбы на месте с различными движениями руками (одновременными и последовательными, симметричными и несимметричными)</w:t>
            </w:r>
            <w:proofErr w:type="gramStart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</w:t>
            </w:r>
            <w:proofErr w:type="gramStart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одьба с хлопками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 ходьба с продвижением (вперед, назад, по диагонали, по дуге, по кругу)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- основные шаги и их разновидности, используемые в аэробике </w:t>
            </w:r>
          </w:p>
        </w:tc>
      </w:tr>
      <w:tr w:rsidR="004E154D" w:rsidRPr="000C2596" w:rsidTr="0058499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154D" w:rsidRPr="00050547" w:rsidRDefault="004E154D" w:rsidP="00584992">
            <w:pPr>
              <w:pStyle w:val="af2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Бег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возможны такие же варианты движений, как и при ходьбе. </w:t>
            </w:r>
          </w:p>
        </w:tc>
      </w:tr>
      <w:tr w:rsidR="004E154D" w:rsidRPr="000C2596" w:rsidTr="0058499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E154D" w:rsidRPr="00050547" w:rsidRDefault="004E154D" w:rsidP="00584992">
            <w:pPr>
              <w:pStyle w:val="af2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50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Подскоки и прыжки: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на двух ногах (в фазе полета ноги вместе или в другом положении) на месте и с продвижением в разных направлениях (с осторожностью выполнять перемещения в стороны)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с переменой положения ног: в стойку ноги врозь, на одну ногу, в выпад и др. (не рекомендуется выполнять больше 4 прыжков на одной ноге подряд)</w:t>
            </w:r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- сочетание прыжков и подскоков на месте</w:t>
            </w:r>
            <w:proofErr w:type="gramEnd"/>
            <w:r w:rsidRPr="000505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с перемещениями с различными движениями руками </w:t>
            </w:r>
          </w:p>
        </w:tc>
      </w:tr>
    </w:tbl>
    <w:p w:rsidR="004E154D" w:rsidRDefault="004E154D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  <w:sectPr w:rsidR="00486887" w:rsidSect="003D3F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4A4" w:rsidRDefault="005464A4" w:rsidP="005464A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64A4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атическое </w:t>
      </w:r>
      <w:r w:rsidRPr="005464A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занятий ЛФК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464A4" w:rsidRPr="005464A4" w:rsidRDefault="005464A4" w:rsidP="005464A4">
      <w:pPr>
        <w:shd w:val="clear" w:color="auto" w:fill="FFFFFF"/>
        <w:ind w:right="567"/>
        <w:jc w:val="center"/>
        <w:rPr>
          <w:lang w:val="ru-RU"/>
        </w:rPr>
      </w:pPr>
      <w:r w:rsidRPr="005464A4">
        <w:rPr>
          <w:rFonts w:ascii="Times New Roman" w:hAnsi="Times New Roman" w:cs="Times New Roman"/>
          <w:sz w:val="24"/>
          <w:szCs w:val="24"/>
          <w:lang w:val="ru-RU"/>
        </w:rPr>
        <w:t>1-4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C259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час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неделю. Всего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 </w:t>
      </w:r>
    </w:p>
    <w:tbl>
      <w:tblPr>
        <w:tblpPr w:leftFromText="181" w:rightFromText="181" w:vertAnchor="text" w:horzAnchor="margin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957"/>
        <w:gridCol w:w="1558"/>
        <w:gridCol w:w="3263"/>
        <w:gridCol w:w="17"/>
        <w:gridCol w:w="50"/>
        <w:gridCol w:w="34"/>
        <w:gridCol w:w="1034"/>
        <w:gridCol w:w="1276"/>
        <w:gridCol w:w="3401"/>
        <w:gridCol w:w="1701"/>
        <w:gridCol w:w="1829"/>
      </w:tblGrid>
      <w:tr w:rsidR="005464A4" w:rsidRPr="005464A4" w:rsidTr="00D62CBD">
        <w:tc>
          <w:tcPr>
            <w:tcW w:w="957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gridSpan w:val="4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Функциональные пробы.  (2 ч.)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Корригирущая гимнастика (11ч.)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техники безопасности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технике безопасности на занятиях лечебной  физической  культурой.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функциональных исследований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измерения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по технике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(3ч.)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правильной осанки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положения правильного дыхания при выполнении упражнений.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осанки в различных исходных положениях. Укрепление мышц спины. Укрепления мышц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частоты пульса. 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Занести в личную карточку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частоту пульса в спокойном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Секундомер, мешочки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песком.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 (2ч.)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Самомассаж.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дыхание.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навыка правильной осанки в различных положениях и различными движениями рук. Укрепления мышц спины и брюшного пресса. Укрепление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мышц стопы.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приемов проведения самомассажа. Самомассаж  головы, шейного отдела и верхних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всех последующих уроках ЧСС определяется в начале урока,  после основной части и после заключительной части. 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с песком, тренажер для стоп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в сочетании с дыханием. Упражнения с предметами.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с песком, гимнастические палки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сознательного отношения к правильному положению тела.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силовой выносливости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сведения « Осанка и её значение». Упражнения для развития силовой выносливости мышц спины.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Овладения навыком «Мягкого бега».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набивные мячи, баскетбольные мячи.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координацию движения.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Тренировать силовую выносливость живота и спины.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плоскостопия.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равновесии и балансировании с исключением зрительного анализатора.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набивными мячами в положении лёжа на полу.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Упражнения для пальцев ног.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 набивные мячи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мышц плечевого пояса и верхних конечностей.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позвоночника «вперёд».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отягощениями. Комплекс корригирующих  упражнений.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Игра-эстафета с мячом.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удержания тела в нужном положении при различных движениях руками. Тренировка силовой выносливости мышц спины и брюшного пресса.  Профилактика плоскостопия.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с гимнастической палкой /в положении стоя и лежа/.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«Самый меткий». Упражнения на расслабление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мышц .</w:t>
            </w:r>
            <w:proofErr w:type="gramEnd"/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набивные и   баскетбольные мячи.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мышц нижних конечностей. Тренировка общей и избирательной выносливости различных мышечных групп. 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без предмета.  Комплекс специальных корригирующих  упражнений  с теннисным мячом. 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 теннисные мячи, мешочки с песком.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3" w:type="dxa"/>
            <w:gridSpan w:val="10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b/>
                <w:sz w:val="24"/>
                <w:szCs w:val="24"/>
              </w:rPr>
              <w:t>II    четверть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Корригирущая гимнастика (9ч.)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 (3ч.)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4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Инструктаж по технике безопасности на занятиях лечебной  физической  культурой.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плечевого пояса и спины.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силовой выносливости мышц спины. Обучение мягкому соскоку с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гимнастической скамейки. 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с мешочками в положении стоя  Комплекс специальных корригирующих  упражнений   лёжа на спине и животе. Специальные дыхательные упражнения.   Упражнения на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расслабление. Ходьба по гимнастической скамейке различными способами.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Эстафета с элементами баскетбола.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Коврики, гимнастические скамейки, мешочки, баскетбольные мячи.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 (1ч.)</w:t>
            </w:r>
          </w:p>
        </w:tc>
        <w:tc>
          <w:tcPr>
            <w:tcW w:w="3364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упражнениям в сопротивлении. Тренировка навыка удержания правильной осанки при различных двигательных действиях.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Тренировка силовой выносливости мышц.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034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осанки, сидя на гимнастической скамейке. Комплекс специальных корригирующих  упражнений с гимнастическими палками. Упражнения в сопротивлении в парах.  Специальные дыхательные упражнения.   Самовытяжение. Игра «Гонка мячей по кругу».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 головы, шейного отдела и верхних конечностей. 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Коврики, гимнастические скамейки, гимнастические палки, баскетбольные и волейбольные  мячи.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Укрепление мышц туловища. Тренировка силовой выносливости мышц.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34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 гимнастическими палками.    Ходьба по гимнастической скамейке различными способами. Упражнения на дыхание и расслабление мышц.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Игра « Парный волейбол».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индивидуальными ошибками. 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Коврики, гимнастические скамейки, гимнастические палки, тренажёр для стоп,    волейбольные  мячи.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Тренировать правильную ходьбу в сочетании с дыханием.  Вырабатывать навык правильной осанки. Развитие силовой выносливости мышц спины.</w:t>
            </w:r>
          </w:p>
        </w:tc>
        <w:tc>
          <w:tcPr>
            <w:tcW w:w="1068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в положении лёжа на животе.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 с учётом диагноза. Игра «Мяч в воздухе».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индивидуальными ошибками. Следить за осанкой.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Выполнять упражнения в медленном темпе.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Гимнастическая стенка, коврики, мячи. 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 Укрепление мышц брюшного пресса.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68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на гимнастической скамейке и  коврике. Упражнения для пальцев ног. Дыхательные упражнения в сочетании с расслаблением мышц.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Эстафета с кеглями.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Коврики, гимнастические скамейки. 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Укрепления  мышечного корсета.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у зеркала.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 набивными мячами.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Упражнения в расслаблении. Игра «Улитка».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ошибок.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набивные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мячи.   Секундомер.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Совершенствование координации движений.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зеркала. Комплекс специальных корригирующих  упражнений на гимнастической скамейке.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специальных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корригирующих  упражнений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для стоп.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Коврики, гимнастические скамейки. 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Секундомер, ростомер, весы, сантиметровая лента, скамейка, гимнастические маты,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15120" w:type="dxa"/>
            <w:gridSpan w:val="11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   четверть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Степ-аэробика (10ч)</w:t>
            </w:r>
          </w:p>
        </w:tc>
        <w:tc>
          <w:tcPr>
            <w:tcW w:w="3280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1118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«Степ-аэробика – система физических упражнений для оздоровления дыхательной, сердечн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сосудистой систем, повышения общей выносливости.»  Упражнения на степ- платформе  и гимнастической скамейке.  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Степ-платформа, гимнастическая скамейка,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18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скамейке. Самомассаж  головы, шейного отдела и верхних конечностей. Самомассаж спины, грудного отдела и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Корригирущая 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со скакалкой. Упражнения для развития координационных способностей.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Скакалки, коврики, скамейки, мячи.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с обручем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Обручи, коврики, скамейки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мячи.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с гантелями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Гантели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 ,мячи. 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 с мячом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скамейки,  мячи, обручи, скакалки.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  <w:tr w:rsidR="005464A4" w:rsidRPr="005464A4" w:rsidTr="00D62CBD">
        <w:tc>
          <w:tcPr>
            <w:tcW w:w="15120" w:type="dxa"/>
            <w:gridSpan w:val="11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Фитбол (15ч.)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«Фитбол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–к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 средство в профилактике нарушений осанки и  плоскостопия».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Специальные дыхательные упражнения. 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фитболы 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 головы, шейного отдела и верхних конечностей. Самомассаж спины, грудного отдела и нижних конечностей 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ьные пробы (1ч.)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Индивидуальная карта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Измерения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Секундомер,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ростомер, весы, сантиметровая лента, скамейка, гимнастические маты, коврики.</w:t>
            </w:r>
          </w:p>
        </w:tc>
      </w:tr>
      <w:tr w:rsidR="005464A4" w:rsidRPr="005464A4" w:rsidTr="00D62CBD">
        <w:tc>
          <w:tcPr>
            <w:tcW w:w="957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gridSpan w:val="4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Функциональные пробы.  (2 ч.)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Корригирущая гимнастика (11ч.)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техники безопасности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технике безопасности на занятиях лечебной  физической  культурой.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функциональных исследований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измерения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по технике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(3ч.)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правильной осанки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положения правильного дыхания при выполнении упражнений.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осанки в различных исходных положениях. Укрепление мышц спины. Укрепления мышц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частоты пульса. 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Занести в личную карточку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частоту пульса в спокойном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Секундомер, мешочки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песком.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Самомассаж. (2ч.)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Самомассаж.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Упражнения на дыхание.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навыка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правильной осанки в различных положениях и различными движениями рук. Укрепления мышц спины и брюшного пресса. Укрепление мышц стопы.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приемов проведения самомассажа. Самомассаж  головы, шейного отдела и верхних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всех последующих уроках ЧСС определяется в начале урока,  после основной части и после заключительной части. 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правильным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Мешочки с песком,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тренажер для стоп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в сочетании с дыханием. Упражнения с предметами.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с песком, гимнастические палки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сознательного отношения к правильному положению тела.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силовой выносливости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сведения « Осанка и её значение». Упражнения для развития силовой выносливости мышц спины.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Овладения навыком «Мягкого бега».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набивные мячи, баскетбольные мячи.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координацию движения.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Тренировать силовую выносливость живота и спины.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плоскостопия.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равновесии и балансировании с исключением зрительного анализатора.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набивными мячами в положении лёжа на полу.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Упражнения для пальцев ног.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 набивные мячи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мышц плечевого пояса и верхних конечностей.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позвоночника «вперёд».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отягощениями. Комплекс корригирующих  упражнений.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Игра-эстафета с мячом.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удержания тела в нужном положении при различных движениях руками. Тренировка силовой выносливости мышц спины и брюшного пресса.  Профилактика плоскостопия.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с гимнастической палкой /в положении стоя и лежа/.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«Самый меткий». Упражнения на расслабление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мышц .</w:t>
            </w:r>
            <w:proofErr w:type="gramEnd"/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набивные и   баскетбольные мячи.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мышц нижних конечностей. Тренировка общей и избирательной выносливости различных мышечных групп. 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без предмета.  Комплекс специальных корригирующих  упражнений  с теннисным мячом. 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 теннисные мячи, мешочки с песком.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3" w:type="dxa"/>
            <w:gridSpan w:val="10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b/>
                <w:sz w:val="24"/>
                <w:szCs w:val="24"/>
              </w:rPr>
              <w:t>II    четверть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Корригирущая гимнастика (9ч.)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Дыхательная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гимнастика (3ч.)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4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Инструктаж по технике безопасности на занятиях лечебной  физической  культурой.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мышц плечевого пояса и спины.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силовой выносливости мышц спины. Обучение мягкому соскоку с гимнастической скамейки. 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с мешочками в положении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стоя  Комплекс специальных корригирующих  упражнений   лёжа на спине и животе. Специальные дыхательные упражнения.   Упражнения на расслабление. Ходьба по гимнастической скамейке различными способами.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Эстафета с элементами баскетбола.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Следить за осанкой и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положением туловища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Коврики, гимнастические скамейки, мешочки, баскетбольные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 (1ч.)</w:t>
            </w:r>
          </w:p>
        </w:tc>
        <w:tc>
          <w:tcPr>
            <w:tcW w:w="3364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упражнениям в сопротивлении. Тренировка навыка удержания правильной осанки при различных двигательных действиях.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Тренировка силовой выносливости мышц.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034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осанки, сидя на гимнастической скамейке. Комплекс специальных корригирующих  упражнений с гимнастическими палками. Упражнения в сопротивлении в парах.  Специальные дыхательные упражнения.   Самовытяжение. Игра «Гонка мячей по кругу».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 головы, шейного отдела и верхних конечностей. 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Коврики, гимнастические скамейки, гимнастические палки, баскетбольные и волейбольные  мячи.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Укрепление мышц туловища. Тренировка силовой выносливости мышц.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34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 гимнастическими палками.    Ходьба по гимнастической скамейке различными способами. Упражнения на дыхание и расслабление мышц.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Игра « Парный волейбол».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индивидуальными ошибками. 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Коврики, гимнастические скамейки, гимнастические палки, тренажёр для стоп,    волейбольные  мячи.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Тренировать правильную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ходьбу в сочетании с дыханием.  Вырабатывать навык правильной осанки. Развитие силовой выносливости мышц спины.</w:t>
            </w:r>
          </w:p>
        </w:tc>
        <w:tc>
          <w:tcPr>
            <w:tcW w:w="1068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корригирующих  упражнений в положении лёжа на животе.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 с учётом диагноза. Игра «Мяч в воздухе».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над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индивидуальными ошибками. 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Гимнастическа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 стенка, коврики, мячи. 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 Укрепление мышц брюшного пресса.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68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на гимнастической скамейке и  коврике. Упражнения для пальцев ног. Дыхательные упражнения в сочетании с расслаблением мышц.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Эстафета с кеглями.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Коврики, гимнастические скамейки. 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Укрепления  мышечного корсета. 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у зеркала.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 набивными мячами.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Упражнения в расслаблении. Игра «Улитка».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ошибок.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набивные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мячи.   Секундомер.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Совершенствование координации движений.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зеркала. Комплекс специальных корригирующих  упражнений на гимнастической скамейке.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специальных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корригирующих  упражнений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для стоп.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Коврики, гимнастические скамейки. 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Сила мышц спины, брюшного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Секундомер, ростомер, весы, сантиметровая лента, скамейка,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гимнастические маты,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15120" w:type="dxa"/>
            <w:gridSpan w:val="11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b/>
                <w:sz w:val="24"/>
                <w:szCs w:val="24"/>
              </w:rPr>
              <w:t>III   четверть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Степ-аэробика (10ч)</w:t>
            </w:r>
          </w:p>
        </w:tc>
        <w:tc>
          <w:tcPr>
            <w:tcW w:w="3280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1118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«Степ-аэробика – система физических упражнений для оздоровления дыхательной, сердечн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сосудистой систем, повышения общей выносливости.»  Упражнения на степ- платформе  и гимнастической скамейке.  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Степ-платформа, гимнастическая скамейка,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18" w:type="dxa"/>
            <w:gridSpan w:val="3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скамейке. Самомассаж  головы, шейного отдела и верхних конечностей. Самомассаж спины, грудного отдела и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 мышечного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гимнастической скамейке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Следить за дыханием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Степ-платформа,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гимнастическая скамейка,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 коврики.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Корригирущая 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со скакалкой. Упражнения для развития координационных способностей.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Скакалки, коврики, скамейки, мячи.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с обручем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Обручи, коврики, скамейки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мячи.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 мышечного корсета. Укрепление мышц плечевого пояса и спины.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мышц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464A4" w:rsidRPr="000C2596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гантелями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0C2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Следить за дыханием Контроль частоты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Гантели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 ,мячи.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Секундомер.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 с мячом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.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скамейки,  мячи, обручи, скакалки.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  <w:tr w:rsidR="005464A4" w:rsidRPr="005464A4" w:rsidTr="00D62CBD">
        <w:tc>
          <w:tcPr>
            <w:tcW w:w="15120" w:type="dxa"/>
            <w:gridSpan w:val="11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5464A4" w:rsidRPr="005464A4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Фитбол (15ч.)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«Фитбол 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–к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 средство в профилактике нарушений осанки и  плоскостопия». 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Специальные дыхательные упражнения. Релаксация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фитболы 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 вестибулярного аппарата. Профилактика   плоскостопия.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Самомассаж  головы, шейного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отдела и верхних конечностей. Самомассаж спины, грудного отдела и нижних конечностей 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мышц спины и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нижних  конечностей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Релаксация.</w:t>
            </w: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Следить за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дыханием.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фитболы</w:t>
            </w:r>
            <w:proofErr w:type="gramStart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</w:t>
            </w: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, обручи.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5464A4" w:rsidRPr="000C2596" w:rsidTr="00D62CBD">
        <w:tc>
          <w:tcPr>
            <w:tcW w:w="957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58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5464A4" w:rsidRPr="005464A4" w:rsidRDefault="005464A4" w:rsidP="005464A4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</w:tbl>
    <w:p w:rsidR="005464A4" w:rsidRPr="005464A4" w:rsidRDefault="005464A4" w:rsidP="005464A4">
      <w:pPr>
        <w:rPr>
          <w:b/>
          <w:lang w:val="ru-RU"/>
        </w:rPr>
      </w:pPr>
    </w:p>
    <w:p w:rsidR="005464A4" w:rsidRPr="005464A4" w:rsidRDefault="005464A4" w:rsidP="005464A4">
      <w:pPr>
        <w:rPr>
          <w:b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64A4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атическое </w:t>
      </w:r>
      <w:r w:rsidRPr="005464A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занятий ЛФК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2EA0" w:rsidRDefault="000F2EA0" w:rsidP="000F2EA0">
      <w:pPr>
        <w:shd w:val="clear" w:color="auto" w:fill="FFFFFF"/>
        <w:ind w:right="567"/>
        <w:jc w:val="center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464A4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464A4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ы,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час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неделю. Всего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558"/>
        <w:gridCol w:w="3263"/>
        <w:gridCol w:w="17"/>
        <w:gridCol w:w="50"/>
        <w:gridCol w:w="34"/>
        <w:gridCol w:w="1034"/>
        <w:gridCol w:w="1276"/>
        <w:gridCol w:w="3401"/>
        <w:gridCol w:w="1701"/>
        <w:gridCol w:w="1829"/>
      </w:tblGrid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A0" w:rsidRPr="000F2EA0" w:rsidTr="00D62CBD">
        <w:tc>
          <w:tcPr>
            <w:tcW w:w="957" w:type="dxa"/>
            <w:tcBorders>
              <w:bottom w:val="single" w:sz="4" w:space="0" w:color="auto"/>
            </w:tcBorders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Функциональные пробы.  (2 ч.) 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Коррегирущая гимнастика (11ч.)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техники безопасности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технике безопасности на занятиях лечебной  физической  культурой.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функциональных исследований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измерения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по технике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 (3ч.)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правильной осанки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Общие положения правильного дыхания при выполнении упражнений.</w:t>
            </w:r>
          </w:p>
          <w:p w:rsidR="000F2EA0" w:rsidRPr="000F2EA0" w:rsidRDefault="000F2EA0" w:rsidP="00D62CBD">
            <w:pPr>
              <w:pStyle w:val="af1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осанки в различных исходных положениях.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мышц спины. Укрепления мышц стопы.</w:t>
            </w:r>
          </w:p>
          <w:p w:rsidR="000F2EA0" w:rsidRPr="000F2EA0" w:rsidRDefault="000F2EA0" w:rsidP="00D62CBD">
            <w:pPr>
              <w:pStyle w:val="af1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частоты пульса. 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Занести в личную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карточку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частоту пульса в спокойном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Секундомер, мешочки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песком.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 (2ч.)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Самомассаж.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дыхание.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навыка правильной осанки в различных положениях и различными движениями рук. Укрепления мышц спины и брюшного пресса. Укрепление мышц стопы.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приемов проведения самомассажа. Самомассаж  головы, шейного отдела и верхних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всех последующих уроках ЧСС определяется в начале урока,  после основной части и после заключительной части. 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с песком, тренажер для стоп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в сочетании с дыханием. Упражнения с предметами.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с песком, гимнастические палки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сознательного отношения к правильному положению тела.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силовой выносливости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сведения « Осанка и её значение». Упражнения для развития силовой выносливости мышц спины.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Овладения навыком «Мягкого бега».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Гимнастическая стенка, коврики, набивные мячи, баскетбольные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мячи.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координацию движения.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Тренировать силовую выносливость живота и спины.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плоскостопия.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равновесии и балансировании с исключением зрительного анализатора.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набивными мячами в положении лёжа на полу.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Упражнения для пальцев ног.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 набивные мячи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мышц плечевого пояса и верхних конечностей.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позвоночника «вперёд».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отягощениями. Комплекс корригирующих  упражнений.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Игра-эстафета с мячом.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удержания тела в нужном положении при различных движениях руками. Тренировка силовой выносливости мышц спины и брюшного пресса.  Профилактика плоскостопия.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с гимнастической палкой /в положении стоя и лежа/.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«Самый меткий». Упражнения на расслабление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мышц .</w:t>
            </w:r>
            <w:proofErr w:type="gramEnd"/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набивные и   баскетбольные мячи.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мышц нижних конечностей. Тренировка общей и избирательной выносливости различных мышечных групп. 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без предмета.  Комплекс специальных корригирующих  упражнений  с теннисным мячом. 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 теннисные мячи, мешочки с песком.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Сила мышц спины, брюшного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Секундомер, ростомер, весы, сантиметровая лента, скамейка,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гимнастические маты, коврики.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3" w:type="dxa"/>
            <w:gridSpan w:val="10"/>
          </w:tcPr>
          <w:p w:rsidR="000F2EA0" w:rsidRPr="000F2EA0" w:rsidRDefault="000F2EA0" w:rsidP="00D62CBD">
            <w:pPr>
              <w:pStyle w:val="af1"/>
              <w:ind w:left="68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b/>
                <w:sz w:val="24"/>
                <w:szCs w:val="24"/>
              </w:rPr>
              <w:t>II    четверть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558" w:type="dxa"/>
          </w:tcPr>
          <w:p w:rsidR="000F2EA0" w:rsidRPr="000C2596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Коррегирущая гимнастика (9ч.)</w:t>
            </w:r>
          </w:p>
          <w:p w:rsidR="000F2EA0" w:rsidRPr="000C2596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 (3ч.)</w:t>
            </w:r>
          </w:p>
          <w:p w:rsidR="000F2EA0" w:rsidRPr="000C2596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4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Инструктаж по технике безопасности на занятиях лечебной  физической  культурой.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плечевого пояса и спины.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силовой выносливости мышц спины. Обучение мягкому соскоку с гимнастической скамейки. 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 с мешочками в положении стоя  Комплекс специальных корригирующих  упражнений   лёжа на спине и животе. Специальные дыхательные упражнения.   Упражнения на расслабление. Ходьба по гимнастической скамейке различными способами.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Эстафета с элементами баскетбола.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Коврики, гимнастические скамейки, мешочки, баскетбольные мячи.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 (1ч.)</w:t>
            </w:r>
          </w:p>
        </w:tc>
        <w:tc>
          <w:tcPr>
            <w:tcW w:w="3364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упражнениям в сопротивлении. Тренировка навыка удержания правильной осанки при различных двигательных действиях.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Тренировка силовой выносливости мышц.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034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осанки, сидя на гимнастической скамейке. Комплекс специальных корригирующих  упражнений с гимнастическими палками. Упражнения в сопротивлении в парах.  Специальные дыхательные упражнения.   Самовытяжение. Игра «Гонка мячей по кругу».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 головы, шейного отдела и верхних конечностей. 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Коврики, гимнастические скамейки, гимнастические палки, баскетбольные и волейбольные  мячи.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правильной осанки. Укрепление мышц туловища. Тренировка силовой выносливости мышц.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34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гимнастическими палками.    Ходьба по гимнастической скамейке различными способами. Упражнения на дыхание и расслабление мышц.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Игра « Парный волейбол».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над индивидуальн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ыми ошибками. 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Коврики, гимнастически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 скамейки, гимнастические палки, тренажёр для стоп,    волейбольные  мячи.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Тренировать правильную ходьбу в сочетании с дыханием.  Вырабатывать навык правильной осанки. Развитие силовой выносливости мышц спины.</w:t>
            </w:r>
          </w:p>
        </w:tc>
        <w:tc>
          <w:tcPr>
            <w:tcW w:w="1068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в положении лёжа на животе.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 с учётом диагноза. Игра «Мяч в воздухе».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индивидуальными ошибками. 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мячи.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 Укрепление мышц брюшного пресса.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68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на гимнастической скамейке и  коврике. Упражнения для пальцев ног. Дыхательные упражнения в сочетании с расслаблением мышц.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Эстафета с кеглями.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Коврики, гимнастические скамейки.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Укрепления  мышечного корсета.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у зеркала.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 набивными мячами.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Упражнения в расслаблении. Игра «Улитка».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ошибок.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набивные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мячи.   Секундомер.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Совершенствование координации движений.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зеркала. Комплекс специальных корригирующих  упражнений на гимнастической скамейке.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специальных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корригирующих  упражнений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для стоп.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Следить за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осанкой и положением туловища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Коврики, гимнастические скамейки.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Секундомер, ростомер, весы, сантиметровая лента, скамейка, гимнастические маты,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15120" w:type="dxa"/>
            <w:gridSpan w:val="11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b/>
                <w:sz w:val="24"/>
                <w:szCs w:val="24"/>
              </w:rPr>
              <w:t>III   четверть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Степ-аэробика (10ч)</w:t>
            </w:r>
          </w:p>
        </w:tc>
        <w:tc>
          <w:tcPr>
            <w:tcW w:w="3280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1118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«Степ-аэробика – система физических упражнений для оздоровления дыхательной, сердечн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сосудистой систем, повышения общей выносливости.»  Упражнения на степ- платформе  и гимнастической скамейке.  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Степ-платформа, гимнастическая скамейка,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18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скамейке. Самомассаж  головы, шейного отдела и верхних конечностей. Самомассаж спины, грудного отдела и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C2596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(4ч.)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Коррегирущая 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со скакалкой. Упражнения для 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Скакалки, коврики, скамейки, мячи.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 мышечного корсета. Укрепление мышц плечевого пояса и спины.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мышц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с обручем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Обручи, коврики, скамейки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мячи.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с гантелями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Гантели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 ,мячи.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Специальные дыхательные упражнения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 с мячом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скамейки,  мячи, обручи, скакалки.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  <w:tr w:rsidR="000F2EA0" w:rsidRPr="000F2EA0" w:rsidTr="00D62CBD">
        <w:tc>
          <w:tcPr>
            <w:tcW w:w="15120" w:type="dxa"/>
            <w:gridSpan w:val="11"/>
          </w:tcPr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Фитбол (15ч.)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«Фитбол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–к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 средство в профилактике нарушений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осанки и  плоскостопия».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Специальные дыхательные упражнения. 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 опрос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фитболы 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 головы, шейного отдела и верхних конечностей. Самомассаж спины, грудного отдела и нижних конечностей 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 вестибулярного аппарата. Профилактика  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частоты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</w:tbl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464A4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Календарно-тем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атическое </w:t>
      </w:r>
      <w:r w:rsidRPr="005464A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занятий ЛФК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2EA0" w:rsidRDefault="000F2EA0" w:rsidP="000F2EA0">
      <w:pPr>
        <w:shd w:val="clear" w:color="auto" w:fill="FFFFFF"/>
        <w:ind w:right="567"/>
        <w:jc w:val="center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464A4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5464A4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ы,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час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неделю. Всего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Pr="005464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558"/>
        <w:gridCol w:w="3263"/>
        <w:gridCol w:w="17"/>
        <w:gridCol w:w="50"/>
        <w:gridCol w:w="34"/>
        <w:gridCol w:w="1034"/>
        <w:gridCol w:w="1276"/>
        <w:gridCol w:w="3401"/>
        <w:gridCol w:w="1701"/>
        <w:gridCol w:w="1829"/>
      </w:tblGrid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A0" w:rsidRPr="000F2EA0" w:rsidTr="00D62CBD">
        <w:tc>
          <w:tcPr>
            <w:tcW w:w="957" w:type="dxa"/>
            <w:tcBorders>
              <w:bottom w:val="single" w:sz="4" w:space="0" w:color="auto"/>
            </w:tcBorders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1-2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Функциональные пробы.  (2 ч.) 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Коррегирущая гимнастика (11ч.)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техники безопасности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технике безопасности на занятиях лечебной  физической  культурой.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функциональных исследований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Фронтальный опрос, измерения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Инструкция по технике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 (3ч.)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правильной осанки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Общие положения правильного дыхания при выполнении упражнений.</w:t>
            </w:r>
          </w:p>
          <w:p w:rsidR="000F2EA0" w:rsidRPr="000F2EA0" w:rsidRDefault="000F2EA0" w:rsidP="00D62CBD">
            <w:pPr>
              <w:pStyle w:val="af1"/>
              <w:ind w:left="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осанки в различных исходных положениях.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мышц спины. Укрепления мышц стопы.</w:t>
            </w:r>
          </w:p>
          <w:p w:rsidR="000F2EA0" w:rsidRPr="000F2EA0" w:rsidRDefault="000F2EA0" w:rsidP="00D62CBD">
            <w:pPr>
              <w:pStyle w:val="af1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частоты пульса. 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Занести в личную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карточку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частоту пульса в спокойном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Секундомер, мешочки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песком.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 (2ч.)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Самомассаж.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дыхание.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навыка правильной осанки в различных положениях и различными движениями рук. Укрепления мышц спины и брюшного пресса. Укрепление мышц стопы.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 приемов проведения самомассажа. Самомассаж  головы, шейного отдела и верхних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всех последующих уроках ЧСС определяется в начале урока,  после основной части и после заключительной части. 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с песком, тренажер для стоп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Ходьба в сочетании с дыханием. Упражнения с предметами.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Мешочки с песком, гимнастические палки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Воспитание сознательного отношения к правильному положению тела.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силовой выносливости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сведения « Осанка и её значение». Упражнения для развития силовой выносливости мышц спины.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Овладения навыком «Мягкого бега».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Гимнастическая стенка, коврики, набивные мячи, баскетбольные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мячи.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координацию движения.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Тренировать силовую выносливость живота и спины.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плоскостопия.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равновесии и балансировании с исключением зрительного анализатора.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набивными мячами в положении лёжа на полу.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Упражнения для пальцев ног.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 набивные мячи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мышц плечевого пояса и верхних конечностей.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позвоночника «вперёд».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с отягощениями. Комплекс корригирующих  упражнений.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Игра-эстафета с мячом.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гимнастические скамейки,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удержания тела в нужном положении при различных движениях руками. Тренировка силовой выносливости мышц спины и брюшного пресса.  Профилактика плоскостопия.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с гимнастической палкой /в положении стоя и лежа/.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Игра «Самый меткий». Упражнения на расслабление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мышц .</w:t>
            </w:r>
            <w:proofErr w:type="gramEnd"/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набивные и   баскетбольные мячи.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Укрепление мышц нижних конечностей. Тренировка общей и избирательной выносливости различных мышечных групп. 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координации движения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 без предмета.  Комплекс специальных корригирующих  упражнений  с теннисным мячом. 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 теннисные мячи, мешочки с песком.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Сила мышц спины, брюшного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Секундомер, ростомер, весы, сантиметровая лента, скамейка,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гимнастические маты, коврики.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63" w:type="dxa"/>
            <w:gridSpan w:val="10"/>
          </w:tcPr>
          <w:p w:rsidR="000F2EA0" w:rsidRPr="000F2EA0" w:rsidRDefault="000F2EA0" w:rsidP="00D62CBD">
            <w:pPr>
              <w:pStyle w:val="af1"/>
              <w:ind w:left="68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b/>
                <w:sz w:val="24"/>
                <w:szCs w:val="24"/>
              </w:rPr>
              <w:t>II    четверть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Коррегирущая гимнастика (9ч.)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 (3ч.)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64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Инструктаж по технике безопасности на занятиях лечебной  физической  культурой.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плечевого пояса и спины.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силовой выносливости мышц спины. Обучение мягкому соскоку с гимнастической скамейки. 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 с мешочками в положении стоя  Комплекс специальных корригирующих  упражнений   лёжа на спине и животе. Специальные дыхательные упражнения.   Упражнения на расслабление. Ходьба по гимнастической скамейке различными способами.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Эстафета с элементами баскетбола.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Коврики, гимнастические скамейки, мешочки, баскетбольные мячи.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 (1ч.)</w:t>
            </w:r>
          </w:p>
        </w:tc>
        <w:tc>
          <w:tcPr>
            <w:tcW w:w="3364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упражнениям в сопротивлении. Тренировка навыка удержания правильной осанки при различных двигательных действиях.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Тренировка силовой выносливости мышц.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034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осанки, сидя на гимнастической скамейке. Комплекс специальных корригирующих  упражнений с гимнастическими палками. Упражнения в сопротивлении в парах.  Специальные дыхательные упражнения.   Самовытяжение. Игра «Гонка мячей по кругу».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 головы, шейного отдела и верхних конечностей. Самомассаж спины, грудного отдела и нижних конечностей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Коврики, гимнастические скамейки, гимнастические палки, баскетбольные и волейбольные  мячи.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Секундомер,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правильной осанки. Укрепление мышц туловища. Тренировка силовой выносливости мышц.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34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гимнастическими палками.    Ходьба по гимнастической скамейке различными способами. Упражнения на дыхание и расслабление мышц.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Игра « Парный волейбол».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над индивидуальн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ыми ошибками. 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Коврики, гимнастически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 скамейки, гимнастические палки, тренажёр для стоп,    волейбольные  мячи.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Тренировать правильную ходьбу в сочетании с дыханием.  Вырабатывать навык правильной осанки. Развитие силовой выносливости мышц спины.</w:t>
            </w:r>
          </w:p>
        </w:tc>
        <w:tc>
          <w:tcPr>
            <w:tcW w:w="1068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в положении лёжа на животе.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 с учётом диагноза. Игра «Мяч в воздухе».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индивидуальными ошибками. Следить за осанкой. Выполнять упражнения в медленном темпе.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Гимнастическая стенка, коврики, мячи.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 Укрепление мышц брюшного пресса.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1068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на гимнастической скамейке и  коврике. Упражнения для пальцев ног. Дыхательные упражнения в сочетании с расслаблением мышц.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Эстафета с кеглями.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осанкой и положением туловища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Коврики, гимнастические скамейки.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Укрепления  мышечного корсета. 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у зеркала.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 набивными мячами.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Упражнения в расслаблении. Игра «Улитка».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Исправление ошибок.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набивные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мячи.   Секундомер.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Тренировка навыка правильной осанки. Совершенствование координации движений.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у зеркала. Комплекс специальных корригирующих  упражнений на гимнастической скамейке.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специальных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корригирующих  упражнений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для стоп.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за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правильным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Следить за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осанкой и положением туловища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Коврики, гимнастические скамейки.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Секундомер, ростомер, весы, сантиметровая лента, скамейка, гимнастические маты,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15120" w:type="dxa"/>
            <w:gridSpan w:val="11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b/>
                <w:sz w:val="24"/>
                <w:szCs w:val="24"/>
              </w:rPr>
              <w:t>III   четверть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Степ-аэробика (10ч)</w:t>
            </w:r>
          </w:p>
        </w:tc>
        <w:tc>
          <w:tcPr>
            <w:tcW w:w="3280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1118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«Степ-аэробика – система физических упражнений для оздоровления дыхательной, сердечн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сосудистой систем, повышения общей выносливости.»  Упражнения на степ- платформе  и гимнастической скамейке.  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Фронтальный опрос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Степ-платформа, гимнастическая скамейка,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2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18" w:type="dxa"/>
            <w:gridSpan w:val="3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скамейке. Самомассаж  головы, шейного отдела и верхних конечностей. Самомассаж спины, грудного отдела и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Релаксация 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Степ-аэробика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  на сте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платформе  и гимнастической скамейке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Степ-платформа, гимнастическая скамейка,  коврики.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(4ч.)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Коррегирущая 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(3ч.)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специальных корригирующих  упражнений со скакалкой. Упражнения для 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Скакалки, коврики, скамейки, мячи.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Укрепления  мышечного корсета. Укрепление мышц плечевого пояса и спины.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Укрепление мышц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с обручем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Обручи, коврики, скамейки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мячи.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 мышечного корсета. Укрепление мышц плечевого пояса и спины. Укрепление мышц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нижних конечностей.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плоскостопия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с гантелями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Гантели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 ,мячи. Секундомер.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дыхательные упражнения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специальных корригирующих  упражнений  с мячом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.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Упражнения для развития координационных способностей.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Игры-эстафеты.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 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Коврики, скамейки,  мячи, обручи, скакалки.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  <w:tr w:rsidR="000F2EA0" w:rsidRPr="000F2EA0" w:rsidTr="00D62CBD">
        <w:tc>
          <w:tcPr>
            <w:tcW w:w="15120" w:type="dxa"/>
            <w:gridSpan w:val="11"/>
          </w:tcPr>
          <w:p w:rsidR="000F2EA0" w:rsidRPr="000F2EA0" w:rsidRDefault="000F2EA0" w:rsidP="00D62CB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0F2EA0" w:rsidRPr="000F2EA0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Фитбол (15ч.)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на занятиях ЛФК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 гимнастика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 занятиях ЛФК.</w:t>
            </w:r>
          </w:p>
          <w:p w:rsidR="000F2EA0" w:rsidRPr="000F2EA0" w:rsidRDefault="000F2EA0" w:rsidP="00D6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«Фитбол 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–к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 средство в профилактике нарушений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осанки и  плоскостопия». 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Специальные дыхательные упражнения. Релаксация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Фронтальный опрос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фитболы 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 головы, шейного отдела и верхних конечностей. Самомассаж спины, грудного отдела и нижних конечностей 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 вестибулярного аппарата. Профилактика  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частоты </w:t>
            </w: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мышц спины и нижних  конечностей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 вестибулярного аппарата. Профилактика   плоскостопия.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Комплекс упражнений с фитболом.  Игры-эстафеты. </w:t>
            </w: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дыханием.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частоты пульса.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фитболы</w:t>
            </w:r>
            <w:proofErr w:type="gramStart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мячи, скакалки , обручи.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Секундомер.</w:t>
            </w:r>
          </w:p>
        </w:tc>
      </w:tr>
      <w:tr w:rsidR="000F2EA0" w:rsidRPr="000C2596" w:rsidTr="00D62CBD">
        <w:tc>
          <w:tcPr>
            <w:tcW w:w="957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 (1ч.)</w:t>
            </w:r>
          </w:p>
        </w:tc>
        <w:tc>
          <w:tcPr>
            <w:tcW w:w="3263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Функциональные пробы.</w:t>
            </w:r>
          </w:p>
        </w:tc>
        <w:tc>
          <w:tcPr>
            <w:tcW w:w="1135" w:type="dxa"/>
            <w:gridSpan w:val="4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карта функциональных исследований: подвижность позвоночника вперёд-назад, боковая подвижность.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мышц спины, брюшного пресса.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</w:rPr>
              <w:t>Угол свода стопы.</w:t>
            </w:r>
          </w:p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 проводятся одним  лицом в одних и тех же условиях.</w:t>
            </w:r>
          </w:p>
        </w:tc>
        <w:tc>
          <w:tcPr>
            <w:tcW w:w="1829" w:type="dxa"/>
          </w:tcPr>
          <w:p w:rsidR="000F2EA0" w:rsidRPr="000F2EA0" w:rsidRDefault="000F2EA0" w:rsidP="00D62CBD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2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Секундомер, ростомер, весы, сантиметровая лента, скамейка, гимнастические маты, коврики.</w:t>
            </w:r>
          </w:p>
        </w:tc>
      </w:tr>
    </w:tbl>
    <w:p w:rsidR="000F2EA0" w:rsidRDefault="000F2EA0" w:rsidP="000F2EA0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0F2EA0" w:rsidRDefault="000F2EA0" w:rsidP="000F2EA0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FC790A" w:rsidRDefault="00FC790A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  <w:sectPr w:rsidR="00D62CBD" w:rsidSect="005464A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E154D" w:rsidRPr="00050547" w:rsidRDefault="00FC790A" w:rsidP="00D62CBD">
      <w:pPr>
        <w:pStyle w:val="af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D59"/>
          <w:sz w:val="24"/>
          <w:szCs w:val="24"/>
          <w:lang w:val="ru-RU"/>
        </w:rPr>
        <w:lastRenderedPageBreak/>
        <w:t xml:space="preserve"> </w:t>
      </w:r>
      <w:r w:rsidR="004E154D" w:rsidRPr="000505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Материально-техническ</w:t>
      </w:r>
      <w:r w:rsidR="000505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ое </w:t>
      </w:r>
      <w:r w:rsidR="004E154D" w:rsidRPr="000505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обеспечение: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Гимнастические коврики-20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gramEnd"/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Скаклки-20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gramEnd"/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Обручи-20шт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Гимнастические палки-20шт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Мешочки с песком(200гр)-20шт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Мячи волейбольные-20шт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Мячи баскетбольные-20шт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Мячи фитбольные-20шт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Степ-платформы-20шт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Гимнастические скамейки-4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gramEnd"/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Гимнастическая стенка-2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gramEnd"/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Гимнастическая перекладина- 2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gramEnd"/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Гимнастические маты-10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gramEnd"/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Гимнастическое бревно-1шт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Гантели (1-2 кг)-20пар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Гимнастические скалки-20шт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Гимнастические жгуты-10 </w:t>
      </w:r>
      <w:proofErr w:type="gramStart"/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шт</w:t>
      </w:r>
      <w:proofErr w:type="gramEnd"/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sz w:val="24"/>
          <w:szCs w:val="24"/>
          <w:lang w:val="ru-RU"/>
        </w:rPr>
        <w:t xml:space="preserve">Набор инвентаря для эстафет  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Секундамер-1шт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Сантиметровая лента-1шт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Тонометр -1шт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Весы-1шт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Ростомер-1шт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Музыкальный центр-1шт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Тренажерный зал с зеркальной стеной</w:t>
      </w:r>
    </w:p>
    <w:p w:rsidR="004E154D" w:rsidRPr="00050547" w:rsidRDefault="004E154D" w:rsidP="004E154D">
      <w:pPr>
        <w:pStyle w:val="af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Раздевалка</w:t>
      </w:r>
      <w:r w:rsidR="00A8041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50547">
        <w:rPr>
          <w:rFonts w:ascii="Times New Roman" w:eastAsia="Times New Roman" w:hAnsi="Times New Roman" w:cs="Times New Roman"/>
          <w:sz w:val="24"/>
          <w:szCs w:val="24"/>
          <w:lang w:val="ru-RU"/>
        </w:rPr>
        <w:t>(туалет и душ)-2 шт</w:t>
      </w: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154D" w:rsidRDefault="004E154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</w:t>
      </w:r>
    </w:p>
    <w:p w:rsidR="00486887" w:rsidRDefault="00486887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86887" w:rsidRDefault="00486887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2CBD" w:rsidRPr="00050547" w:rsidRDefault="00D62CBD" w:rsidP="004E154D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154D" w:rsidRPr="00050547" w:rsidRDefault="004E154D" w:rsidP="004E154D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Список  литературы:</w:t>
      </w:r>
    </w:p>
    <w:p w:rsidR="004E154D" w:rsidRPr="00050547" w:rsidRDefault="00050547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50547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="004E154D" w:rsidRPr="0005054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«Теория и методика физического воспитания», Холодов Ж.К., Кузнецов В.С., Издательский центр «Академия», 2004г.</w:t>
      </w:r>
    </w:p>
    <w:p w:rsidR="004E154D" w:rsidRPr="00050547" w:rsidRDefault="00050547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«Система работы с учащимися специальных медицинских групп»,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Каинов А.Н., Шалаева И.Ю.,Издательство «Учитель», 2007г.</w:t>
      </w:r>
    </w:p>
    <w:p w:rsidR="004E154D" w:rsidRPr="00050547" w:rsidRDefault="00050547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3.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«Физкультурно-оздоровительная работа в школе», </w:t>
      </w:r>
      <w:proofErr w:type="gramStart"/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методические</w:t>
      </w:r>
      <w:proofErr w:type="gramEnd"/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пособие Кузнецов В.С., Колодницкий Г.А., Москва «Издательство НЦ ЭНАС», 2006г.</w:t>
      </w:r>
    </w:p>
    <w:p w:rsidR="004E154D" w:rsidRPr="00050547" w:rsidRDefault="00050547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4.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«Спортивная медицина и лечебная физкультура», учебник</w:t>
      </w:r>
      <w:proofErr w:type="gramStart"/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,</w:t>
      </w:r>
      <w:proofErr w:type="gramEnd"/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Дембо А.Г.,Москва «Физкультура и спорт»,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2010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</w:p>
    <w:p w:rsidR="004E154D" w:rsidRPr="00050547" w:rsidRDefault="00050547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5.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«Мониторинг физического развития и физической подготовленности учащихся»,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Ланда Б.Х., Москва,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Педагогический университет «Первое сентября», 20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>г.</w:t>
      </w:r>
    </w:p>
    <w:p w:rsidR="004E154D" w:rsidRPr="00050547" w:rsidRDefault="00050547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6.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«Как вернуть физическую форму», пер. с анг. КияченкоН.-М. ТЕРРА,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2007</w:t>
      </w:r>
      <w:r w:rsidR="004E154D" w:rsidRPr="000505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</w:t>
      </w:r>
    </w:p>
    <w:p w:rsidR="004E154D" w:rsidRPr="00050547" w:rsidRDefault="004E154D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E154D" w:rsidRDefault="004E154D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Pr="00050547" w:rsidRDefault="000C2596" w:rsidP="004E154D">
      <w:pPr>
        <w:pStyle w:val="af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КОМПЛЕКС УПРАЖНЕНИЙ №1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УПРАЖНЕНИЯ ДЛЯ ФОРМИРОВАНИЯ И ЗАКРЕПЛЕНИЯ НАВЫКА ПРАВИЛЬНОЙ ОСАНКИ.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Принять правильную осанку стоя у стены или гимнастической стенки. Затылок, лопатки, ягодичная область, икроножные мышцы и пятки должны касаться стены.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Принять правильную осанку у стены, отойти от стены на один-два шага, сохраняя правильную осанку.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Принять правильную осанку спины, сделать два шага вперед, присесть, встать. Вновь принять правильную осанку. Стоя у гимнастической стенки принять правильную осанку, под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няться на носки, удержать это положение 3-4 секунды.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5.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Это же упражнение, но без гимнастической стенки.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6.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Принять правильную осанку, присесть, разводя колени, сохраняя прямое положение головы и позвоночного столба, медленно встать принять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КОМПЛЕКС УПРАЖНЕНИЙ №2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УПРАЖНЕНИЯ ИГРОВОГО ХАРАКТЕРА С КРУГОВОЙ ВЕРЕВКОЙ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1.И.П. - встать лицом в круг, руки с веревкой внизу. По команде учителя руки с веревкой поднять вверх правую (левую) ногу от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ставить на носок назад-вдох, вернуться в и.п.- выдох.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2.И.П. - то же. Перебирая руками веревку, передавать ее вправо (влево) по круг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у(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по два раза в каждую сторону). Следить за пр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вильным положением спины.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З.И.П. - то же, руки вверху с веревкой. На счет 1-2 наклониться вперед, положить веревку на пол - выдох, 'вернуться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4.И.П. - то же. Опустить веревку вниз до уровня бедер. По команде учителя перешагнуть веревку поочередно правой и левой ногой, встать руки с веревкой сзади. Также по команде перешагнуть правой и левой назад. Дыхание произвольное.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5.И.П. - встать лицом в круг, руки внизу. По команде учителя присесть - колени в сторону, руки с веревкой вперед - вверх (вдох), вернуться в и.п. (выдох).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6.И.П.- то же, руки с веревкой вверху.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На счет 1 - левую (правую; ногу вперед.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На счет 2-3 - наклон вперед, леву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ю(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правую) ногу назад, прогнуться "Ласточка", 4-5 - держать,6 - и.п. Дыхание произвольное.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7.И.П.- то же. Веревка на полу. Встать на веревку, руки на пояс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-В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осемь прыжков на обеих ногах - вправо, 8 - влево.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Учитель должен отмечать детей, сделавших эти упражнения четко, красиво, с большим вниманием.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КОМПЛЕКС УПРАЖНЕНИЙ №3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УПРАЖНЕНИЯ С ГИМНАСТИЧЕСКОЙ ПАЛКОЙ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ноги вместе, палка внизу.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1 - леву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ю(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правую) ногу назад на носок, палку вверх-вдох. На счет 2</w:t>
      </w:r>
      <w:r w:rsidRPr="000C2596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0C2596">
        <w:rPr>
          <w:rFonts w:ascii="Times New Roman" w:hAnsi="Times New Roman"/>
          <w:sz w:val="24"/>
          <w:szCs w:val="24"/>
          <w:lang w:val="ru-RU"/>
        </w:rPr>
        <w:t>- и.п. - выдох.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>И.П. - палку на шею.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1-2 - палку назад,3-4 - и.п. Дыхание произвольное.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3.</w:t>
      </w:r>
      <w:r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>И.П. - хватом за конец двумя руками палку вверх.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>На счет 1 - медленный наклон назад.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2 - и.п. (выдох).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4.И.П. – стойка – ноги врозь, палку вниз.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На счет 1 - наклон влево, левый конец к правому плечу, палку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вверх - вдох.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На счет </w:t>
      </w:r>
      <w:r w:rsidRPr="000C2596">
        <w:rPr>
          <w:rFonts w:ascii="Times New Roman" w:hAnsi="Times New Roman"/>
          <w:i/>
          <w:iCs/>
          <w:sz w:val="24"/>
          <w:szCs w:val="24"/>
          <w:lang w:val="ru-RU"/>
        </w:rPr>
        <w:t xml:space="preserve">2 </w:t>
      </w:r>
      <w:r w:rsidRPr="000C2596">
        <w:rPr>
          <w:rFonts w:ascii="Times New Roman" w:hAnsi="Times New Roman"/>
          <w:sz w:val="24"/>
          <w:szCs w:val="24"/>
          <w:lang w:val="ru-RU"/>
        </w:rPr>
        <w:t>- и.п. (выдох).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5.</w:t>
      </w:r>
      <w:r>
        <w:rPr>
          <w:rFonts w:ascii="Times New Roman" w:hAnsi="Times New Roman"/>
          <w:sz w:val="24"/>
          <w:szCs w:val="24"/>
        </w:rPr>
        <w:t>   </w:t>
      </w:r>
      <w:r w:rsidRPr="000C2596">
        <w:rPr>
          <w:rFonts w:ascii="Times New Roman" w:hAnsi="Times New Roman"/>
          <w:sz w:val="24"/>
          <w:szCs w:val="24"/>
          <w:lang w:val="ru-RU"/>
        </w:rPr>
        <w:t>И.П. - стойка ноги врозь, палку назад - вниз.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1 - наклон вперед, палку отвести как можно больше назад-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выдох.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2 - И.П. (вдох).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6.</w:t>
      </w:r>
      <w:r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>И.П. - ноги вместе, палка внизу.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1 – выпад правой ногой в сторону – палка – вверх.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2 - наклон вперед, палку на лопатки.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3 - выпад левой ногой в сторону, палка вверх.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4 - и.п. Дыхание произвольное.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7.</w:t>
      </w:r>
      <w:r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>Подскоки с одновременным движением рук вверх с палкой.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>Повторить 8-10 раз.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В заключени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подготовительного этапа проводится разминочный бег с правильным положением спины, бег с захлестыванием голеней и ходьба с правильной осанкой.</w:t>
      </w:r>
    </w:p>
    <w:p w:rsid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КОМПЛЕКС УПРАЖНЕНИЙ №4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И.П.- лежа на спине прижать поясницу, слегка втянуть в себя живот (дыхание не задерживать), приподнять обе ноги на угол около 30 градусов, удерживать их на весу 5-7 секунд, вернуться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и.п. Дыхание произвольное, не натуживаться.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то же. Принять поясницу, приподнять обе ноги над полом, скрещивать выпрямленные ноги в горизонтальной плоскости "ножни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цы". Одно упражнение - восемь движений ногами. Вернуться в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3.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то же. Прижать поясницу, приподнять обе ноги и делать круговые движения выпрямленными ногами "внутрь"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дно упражнение - 8 движений ногами. Вернуться в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то же. То же упражнение, но круговые движения ногами "наружу". Одно упражнение - 8 движений ногами. Вернуться в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5.И.П. - то же. Прижать поясницу, приподнять обе ноги над полом, делать</w:t>
      </w:r>
      <w:r w:rsidRPr="00A112B1">
        <w:rPr>
          <w:rFonts w:ascii="Times New Roman" w:hAnsi="Times New Roman"/>
          <w:sz w:val="24"/>
          <w:szCs w:val="24"/>
        </w:rPr>
        <w:t>                   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движение, имитирующее езду на велосипеде. Одно упражнение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- 8 движений ногами. Вернуться в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6.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то же. Перейти из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положения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лежа в положение сидя, сохра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няя правильное положение спины.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7.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то же. Руки на пояс. Приподнять туловище (присесть)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,з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а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держав туловище в положении 30 градусов от горизонтали на 5 секунд.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8.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лечь на живот. Приподнять поочередно правую и левую ноги, удерживая на весу по 5 секунд.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9.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лежа на животе, подбородок на руки. Отвести руки назад и приподнять ноги "рыбка". Удержать 5 секунд.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10. И.П. - лечь на живот. Имитировать руками плавание стилем "брасс".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11. И.П. - то же. Руки взять в замок. Подтянуться руками внизу и за голову, втянуть живот, приподнять туловище над полом, удержав 5 секунд.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12. И.П. - лежа на правом боку, правая рука под щекой, левая над собой, удерживая тело в этом положении, приподнять и опустить левую ногу. То же лежа на левом боку.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13. И.П. - лечь на правый бок. Приподнять обе прямые ноги, удерживая их на весу на 3-4 счета, медленно опустить их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и.п. То же на левом боку.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14. И.П. - лежа на спине, ноги согнуты в коленях, сделать вдох и медленно поднять таз (полумостик), на выдохе опуститься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15. И.П. -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упор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стоя на коленях и руках. Поочередное поднимание прямых ног.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>16. И.П. - стоя. "Замочек" - завести руку за голову, вторую за ло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патки. Применять несколько раз, меняя положение рук.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Методические рекомендации к выполнению основного комплекса упражнений. Желательно весь комплекс упражнений сопровождать под магнитофонную запись, с медленной, спокойной музыкой.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КОМПЛЕКС УПРАЖНЕНИЙ №5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ИГРОВЫЕ УПРАЖНЕНИЯ С МЯЧАМИ.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Бросить мяч вверх,</w:t>
      </w:r>
      <w:r w:rsidRPr="00A112B1">
        <w:rPr>
          <w:rFonts w:ascii="Times New Roman" w:hAnsi="Times New Roman"/>
          <w:sz w:val="24"/>
          <w:szCs w:val="24"/>
        </w:rPr>
        <w:t> 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хлопнуть в ладони за спиной и поймать мяч.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Бросить мяч вверх,</w:t>
      </w:r>
      <w:r w:rsidRPr="00A112B1">
        <w:rPr>
          <w:rFonts w:ascii="Times New Roman" w:hAnsi="Times New Roman"/>
          <w:sz w:val="24"/>
          <w:szCs w:val="24"/>
        </w:rPr>
        <w:t> 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повернуться кругом и поймать мяч.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3.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Бросить мяч вверх,</w:t>
      </w:r>
      <w:r w:rsidRPr="00A112B1">
        <w:rPr>
          <w:rFonts w:ascii="Times New Roman" w:hAnsi="Times New Roman"/>
          <w:sz w:val="24"/>
          <w:szCs w:val="24"/>
        </w:rPr>
        <w:t> 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сесть, скрестив ноги и поймать мяч.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Из приседа бросить мяч вверх, прыжок вверх и поймать мяч.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5.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Приподнять правую ногу, слегка вытянув ее вперед и бросить мя левой рукой о землю (пол), так, чтобы он пролетел над правой ногой. Затем поймать отскочивший мяч справа, не отпуская ноги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 xml:space="preserve"> С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делать то же упражнение, приподняв левую ногу и бросить мяч правой рукой.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ПРИМЕЧАНИЕ: каждое упражнение играющий вначале повторяет по одному разу и последовательно одно за другим. На каждое упражне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ние допускается по две попытки.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  <w:r w:rsidRPr="00A112B1">
        <w:rPr>
          <w:rFonts w:ascii="Times New Roman" w:hAnsi="Times New Roman"/>
          <w:b/>
          <w:bCs/>
          <w:sz w:val="24"/>
          <w:szCs w:val="24"/>
        </w:rPr>
        <w:t>                  </w:t>
      </w: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КОМПЛЕКС УПРАЖНЕНИЙ №6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КОМПЛЕКС УПРАЖНЕНИЙ ПРИ </w:t>
      </w:r>
      <w:proofErr w:type="gramStart"/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ГРУДНОМ</w:t>
      </w:r>
      <w:proofErr w:type="gramEnd"/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 xml:space="preserve"> КЕФОЗЕ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 И. П.:руки перед грудью, отведения с силой рук в стороны до сближения лопаток.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О.с.- руки в стороны, медленные напряженные повороты рук ладонями вперед-вверх-назад и обратно.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3.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Руки за спину: правая (левая) сверху над лопатками, левая (правая) снизу под лопатками, соединить кисти.</w:t>
      </w:r>
      <w:proofErr w:type="gramEnd"/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Из стойки на коленях, наклоны назад, касаясь руками пяток, наклоны вправ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о(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влево),доставая правой(левой) рукой пятку левой (правой) ноги.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5.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Сидя на пятках, руки к плечам, наклоны назад, прогибаясь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>в грудной части позвоночника.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6.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Из стойки на коленях – руки на поясе, наклон назад, прогибаясь.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7.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стоики на правой (левой) ноге, захватив левую (правую) ступню, сгибать ногу в колене, оттягивая ее вверх-назад.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 xml:space="preserve">8.Из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положения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лежа движение "В мост".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Детям, имеющим крыловидные лопатки, а также сведенные вперед плечи, рекомендуется проводить легкий бег вперед с попеременными круговыми движениями руками в боковой плоскости, слегка соединяя нижние углы лопаток и напрягая межлопаточные мышцы (живот не рас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слаблять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 xml:space="preserve"> )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При склонности к ассиметричному положению плечевого поя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са, очень полезны разнообразные симметричные упражнения: повороты, волнообразные движения, взмахи, общеразвивающие упражнения.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КОМПЛЕКС УПРАЖНЕНИЙ №7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Упражнения с мешочками на голове: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>И.П. - о.с.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счет 1-3 - подняться на носочки, руки вверх.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4 -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Необходимо удержать ровное положение туловища.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стоя, ноги вместе, руки на пояс.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>1 - сесть на носочки.2 - И.П. и т.д.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Стараться сохранить прямое положение спины.</w:t>
      </w:r>
    </w:p>
    <w:p w:rsidR="000C2596" w:rsidRPr="00A112B1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3.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- то же. На счет 1-3 - сидеть на носочках,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 xml:space="preserve">руки вперед. </w:t>
      </w:r>
      <w:r w:rsidRPr="00A112B1">
        <w:rPr>
          <w:rFonts w:ascii="Times New Roman" w:hAnsi="Times New Roman"/>
          <w:sz w:val="24"/>
          <w:szCs w:val="24"/>
        </w:rPr>
        <w:t>4 -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Стараться удержать равновесие и сохранить прямое положение спины.</w:t>
      </w:r>
    </w:p>
    <w:p w:rsidR="000C2596" w:rsidRPr="00A112B1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4.И.П. - сидя на носочках, руки к плечам. На счет 1-4 круговые движения руками вперед. На счет 1-4 кру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 xml:space="preserve">говые движения руками назад. Стараться удержать равновесие и сохранить прямое положение спины. </w:t>
      </w:r>
      <w:r w:rsidRPr="00A112B1">
        <w:rPr>
          <w:rFonts w:ascii="Times New Roman" w:hAnsi="Times New Roman"/>
          <w:sz w:val="24"/>
          <w:szCs w:val="24"/>
        </w:rPr>
        <w:t>КОНСПЕКТ N2 учебно-тренировочного занятия по лечебной физической культуре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5. Упражнения с мешочками на голове: И.П. - стоя, ноги врозь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пошире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, руки в "замок" за голову. 1 - наклон туловища вперед.2 - И.П. и т.д. (5-6 раз) Стараться не уронить мешочек с головы.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6. И.П. - сидя, руки в упор сзади, ноги вместе, мешочек на голове. 1 - опустить на локти туловище. 2 - И.П. и т.д. (5-6 раз) Следить за правильным положением спины в И.П.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7.И.П. - то же, но ноги согнуты. 1 - упор на локти с одновремен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 xml:space="preserve">ным выпрямлением ног, не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касаясь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пола.2 - И.П. и т.д. (5-5 раз) Ноги выпрямлять не высоко.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8.И.П. - то же, но с удержанием прямых ног не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касаясь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пола. (3-4 раза) Следить, чтобы в процессе выполнения упражнения сохраня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лось прямое положение ног, носочки тянуть.</w:t>
      </w:r>
    </w:p>
    <w:p w:rsid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112B1">
        <w:rPr>
          <w:rFonts w:ascii="Times New Roman" w:hAnsi="Times New Roman"/>
          <w:b/>
          <w:bCs/>
          <w:sz w:val="24"/>
          <w:szCs w:val="24"/>
        </w:rPr>
        <w:t> </w:t>
      </w: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</w:t>
      </w:r>
    </w:p>
    <w:p w:rsid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C2596" w:rsidRPr="000C2596" w:rsidRDefault="000C2596" w:rsidP="000C259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96">
        <w:rPr>
          <w:rFonts w:ascii="Times New Roman" w:hAnsi="Times New Roman" w:cs="Times New Roman"/>
          <w:b/>
          <w:sz w:val="24"/>
          <w:szCs w:val="24"/>
        </w:rPr>
        <w:t>КОМПЛЕКС УПРАЖНЕНИЙ №8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0C2596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0C2596" w:rsidRPr="00A112B1" w:rsidRDefault="000C2596" w:rsidP="000C2596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«Подуй на одуванчик</w:t>
      </w:r>
    </w:p>
    <w:p w:rsidR="000C2596" w:rsidRPr="00A112B1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12B1">
        <w:rPr>
          <w:rFonts w:ascii="Times New Roman" w:hAnsi="Times New Roman"/>
          <w:sz w:val="24"/>
          <w:szCs w:val="24"/>
        </w:rPr>
        <w:t>Как дует этот мальчик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Подуй, подуй сильнее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 станешь здоровее»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И.п. – о.с. Глубокий вдох, длительный выдох.</w:t>
      </w:r>
    </w:p>
    <w:p w:rsidR="000C2596" w:rsidRPr="00A112B1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12B1">
        <w:rPr>
          <w:rFonts w:ascii="Times New Roman" w:hAnsi="Times New Roman"/>
          <w:sz w:val="24"/>
          <w:szCs w:val="24"/>
        </w:rPr>
        <w:t>2. «Обхвачу себя руками,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Очень крепко, очень сильно,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 потопаю ногами,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Согревайся, Чипполино»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И.п.- руки в стороны, ладони вперед – вдох,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Обхватить себя руками за плечи – выдох, при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выдохе сказать «Ух»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3.Упражнение «Трубач»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И.п. – о.с. Глубокий вдох, на выдохе произнести: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«Ту-ру-ру, бу-бу-бу!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Подудим в свою трубу!»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5.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Упражнение «Жук»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сед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, скрестив руки на груди, опусти голову. На 1 – руки в сторону, расправив плечи, голову держать прямо – вдох, произнося «ж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ж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 ж» - выдох.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«Ж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Ж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-  у, - сказал крылатый жук,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Посижу и пожужжу».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6.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И.п. –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.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. Голова прямо – вдох, поворот головы – выдох.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«Подуем на плечо, подуем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другое.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Нас солнце горячо пекло дневной порою.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Подуем на живот, как трубка станет рот.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Ну, а теперь на облака и остановимся пока.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>Потом повторим все опять: раз, два, три, четыре, пять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.»</w:t>
      </w:r>
      <w:proofErr w:type="gramEnd"/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ПОДВИЖНЫЕ ИГРЫ НА ЗАНЯТИЯХ КОРРЕГИРУЮЩЕЙ ГИМНАСТИКИ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A112B1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2B1">
        <w:rPr>
          <w:rFonts w:ascii="Times New Roman" w:hAnsi="Times New Roman"/>
          <w:sz w:val="24"/>
          <w:szCs w:val="24"/>
        </w:rPr>
        <w:t>Игра "Кто устойчивее".</w:t>
      </w:r>
      <w:proofErr w:type="gramEnd"/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>На расстоянии 50 см друг от друга на полу рисуют два круга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диаметром 25 см. Два игрока становятся на левой ноге в своем кругу и стараются правой ногой сдвинуть своего противника с места. Про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игрывает тот, кто не устоял и правой ногой коснулся пола.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Игра "Пройди - не ошибись".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Дети сидят на скамье, на полу начерчена линия. Игра имеет несколько вариантов: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1.Каждый ив играющих должен пройти вперед по линии, ставя пятку к носку, впереди стоящей ноги. И обратно пройти по черте спиной назад, ставя носок к пятке.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2.Играющий должен пройти по гимнастической доске, перешагивая через положенные на пути предметы (большой мяч, коробка).</w:t>
      </w:r>
    </w:p>
    <w:p w:rsidR="000C2596" w:rsidRPr="00A112B1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Все упражнения проводятся сначала с открытыми, а затем с зак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 xml:space="preserve">рытыми глазами. Выигрывает тот, кто четко проделал все упражнения с закрытыми глазами. </w:t>
      </w:r>
      <w:proofErr w:type="gramStart"/>
      <w:r w:rsidRPr="00A112B1">
        <w:rPr>
          <w:rFonts w:ascii="Times New Roman" w:hAnsi="Times New Roman"/>
          <w:sz w:val="24"/>
          <w:szCs w:val="24"/>
        </w:rPr>
        <w:t>При этом детей поддерживает преподаватель.</w:t>
      </w:r>
      <w:proofErr w:type="gramEnd"/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Игра "Удержись".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Двое детей в положении приседа. Прыгая на носках, стара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 xml:space="preserve">ются сбить противника плечом и заставить его потерять равновесие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-с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есть.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Кто первым сядет, выбывает из игры, а в игру включается другое и снова играют на "победителя".</w:t>
      </w:r>
      <w:proofErr w:type="gramEnd"/>
    </w:p>
    <w:p w:rsidR="000C2596" w:rsidRPr="00A112B1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112B1">
        <w:rPr>
          <w:rFonts w:ascii="Times New Roman" w:hAnsi="Times New Roman"/>
          <w:sz w:val="24"/>
          <w:szCs w:val="24"/>
        </w:rPr>
        <w:t xml:space="preserve">Игра </w:t>
      </w:r>
      <w:proofErr w:type="gramStart"/>
      <w:r w:rsidRPr="00A112B1">
        <w:rPr>
          <w:rFonts w:ascii="Times New Roman" w:hAnsi="Times New Roman"/>
          <w:sz w:val="24"/>
          <w:szCs w:val="24"/>
        </w:rPr>
        <w:t>" Тачки</w:t>
      </w:r>
      <w:proofErr w:type="gramEnd"/>
      <w:r w:rsidRPr="00A112B1">
        <w:rPr>
          <w:rFonts w:ascii="Times New Roman" w:hAnsi="Times New Roman"/>
          <w:sz w:val="24"/>
          <w:szCs w:val="24"/>
        </w:rPr>
        <w:t>".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Игроки выстраиваются в две параллельные друг другу шеренги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-в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торая - лицом в затылок первой. Дети из первой - становятся на четвереньки (руки выпрямлены, кистями опираются об пол, ноги слегка расставлены).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Стоящие за ними во второй - захватывают впереди сто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ящих за щиколотки ног.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По сигналу учителя каждая пара начинает передвигаться вперед, стараясь первой достигнуть финишной черты. Между парами проводится соревнование на качество и быстроте выполнения задания.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A112B1">
        <w:rPr>
          <w:rFonts w:ascii="Times New Roman" w:hAnsi="Times New Roman"/>
          <w:sz w:val="24"/>
          <w:szCs w:val="24"/>
        </w:rPr>
        <w:t> </w:t>
      </w:r>
    </w:p>
    <w:p w:rsidR="000C2596" w:rsidRPr="00A112B1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A112B1">
        <w:rPr>
          <w:rFonts w:ascii="Times New Roman" w:hAnsi="Times New Roman"/>
          <w:sz w:val="24"/>
          <w:szCs w:val="24"/>
        </w:rPr>
        <w:t>ЭСТАФЕТА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Группа делится на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две команды, стоящих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колоннами на расстоянии: 3-4 шага друг от друга. Напротив каждой команды ставится гимнас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 xml:space="preserve">тическая скамейка, кладется два гимнастических мата, расположенных в длину и далее ставятся на пол два обруча. По центру ближних матов той и </w:t>
      </w: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 xml:space="preserve">другой команды устанавливается гимнастическая скамейка. По сигналу учителя первые в колоннах ложатся животом на скамейку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подтягивая себя при помощи рук преодолевают ее, ложатся на мат, перелезают через скамейку, далее мальчики - ползут на животе при помощи рук и ног по матам, девочки на четвереньках. Пролезают в обручи, касаются рукой стены и бегом возвращаются в свои команды. И так повторяют каждый участник. Выигрывает команда, чей игрок пришел раньше к финишной черте.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В рамках школы количество занятий обычно не превышает более трех раз в неделю. Этого, конечно, недостаточно, поэтому с учащимися нужно проводить разъяснительную работу, стараться убедить их в необходимости ежедневных занятий корригирующими упражнениями. По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сильную помощь для этого могут оказать родители, создавая необхо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димые условия дома, наблюдая за своими детьми, проводя воспита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тельную работу. Только в тесном контакте родителей, учителей физ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культуры и классных руководителей можно добиться эффекта в работе над исправлением дефектов осанки.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ПАМЯТКА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для родителей</w:t>
      </w:r>
      <w:r w:rsidRPr="00A112B1">
        <w:rPr>
          <w:rFonts w:ascii="Times New Roman" w:hAnsi="Times New Roman"/>
          <w:b/>
          <w:bCs/>
          <w:sz w:val="24"/>
          <w:szCs w:val="24"/>
        </w:rPr>
        <w:t> 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по профилактике дефектов осанки, сколиозов и плоскостопия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Отрицательное влияние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на формирование осанки оказывает неправильное положение тела во время сна.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Постель не должна быть чрезмерно мягкой,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а подушка высокой. Длина кровати должна быть больше роста ребенка на 20-25 см., чтобы можно было спать с вытянутыми ногами. Правильная поза во время сна обеспечи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вает прямое симметричное положение туловища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 xml:space="preserve"> Д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ля детей с искривлением позвоночника матрац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(волосяной,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травяной,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ватный)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кладется на щит из досок или фанеры. Перина, мягкие подушки,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пуховики подкладывать вместо жестокого матраца не рекомендуется.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Особенно портит осанку неправильная поза при письме и чтении. Во время занятия за столом или партой надо сидеть так,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чтобы иметь опору для ног,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спины, рук при симметричном положении головы,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плечевого пояса, туловища,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рук и ног. В положении сидя дети также нередко принимают неправильную позу. Когда парта,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стол или стул не соответствует росту, они вынуждены сидеть согнувшись. Если стол высок,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то голова и левое плечо наклонены сильно влево,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а если низок, то наоборот,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левое плечо поднято, правое опущено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.И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ногда дети сидят, значительно переместив плечи и все ту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ловище по отношению к тазу в сторону. В этом случае позвоночник наклонен как к тазу,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так и к линии плеч.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Многие дети сидят в кресле, поджав под себя ноги, сильно накло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нившись в сторону. Это положение также может привести к искривлению поз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воночника. А как же нужно сидеть?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Обратите внимание на основные ориентиры правильности посадки.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Спина должна касаться спинки стула,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предплечья до локтевого сустава лежат на столе, ноги - на перекладине или подставке, должны быть согнуты в коленном суставе под тупым или прямым углом. Стол удобен для занятий,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если он на 2-3 см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выше локтя ребенка,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сидящего за этим столом.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Правильное расстояние от глаз ребенке до книги (тетради) проверить нетрудно: поставив руку на локоть,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ребенок кончиками пальцев должен коснуться виска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„М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ежду грудью и столом должна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свободно проходить ладонь. Книга при чтении должна быть наклонена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под углом 45° и расположена на расстоянии не менее 30-40 см от ребенка.</w:t>
      </w:r>
    </w:p>
    <w:p w:rsidR="000C2596" w:rsidRPr="00A112B1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 xml:space="preserve">Настольная лампа должна быть достаточной мощности (40-50 ватт), но не слишком яркой и находиться слева от ребенка и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лишь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в крайнем слу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 xml:space="preserve">чае перед ним. </w:t>
      </w:r>
      <w:r w:rsidRPr="00A112B1">
        <w:rPr>
          <w:rFonts w:ascii="Times New Roman" w:hAnsi="Times New Roman"/>
          <w:sz w:val="24"/>
          <w:szCs w:val="24"/>
        </w:rPr>
        <w:t>Целесообразно также оставить включенным общий источник света</w:t>
      </w:r>
      <w:proofErr w:type="gramStart"/>
      <w:r w:rsidRPr="00A112B1">
        <w:rPr>
          <w:rFonts w:ascii="Times New Roman" w:hAnsi="Times New Roman"/>
          <w:sz w:val="24"/>
          <w:szCs w:val="24"/>
        </w:rPr>
        <w:t>  комнаты</w:t>
      </w:r>
      <w:proofErr w:type="gramEnd"/>
      <w:r w:rsidRPr="00A112B1">
        <w:rPr>
          <w:rFonts w:ascii="Times New Roman" w:hAnsi="Times New Roman"/>
          <w:sz w:val="24"/>
          <w:szCs w:val="24"/>
        </w:rPr>
        <w:t>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Кроме указанных причин, ухудшают осанку при слабой мускулатуре привычки стоять на одной ноге. Очень часто можно видеть,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как подружки долго стоят,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разговаривая,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отставив ногу в сторону. Если отставляется постоянно одна и та же нога и позвоночник соответственно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часто прини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мает изогнутую форму,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появляется привычка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стоять неправильно и может образоваться сколиоз. Поэтому стоя лучше равномерно распределять тяжесть тела на обе ноги или же, если хочется отставить ногу,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поочередно делать это левой и правой ногой.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Мальчики нередко стоят,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опустив грудную клетку. В этом положении таз выдвинут вперед, живот выпячен. Эта поза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очень некрасива и способ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ствует нарушению осанки. Постоянно надо следить за тем,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чтобы мышцы спины были несколько напряжены,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грудная клетка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поднята, живот уплощен.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К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сожалению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многие дети ходят опустив голову. Такая походка не только некрасива,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но и способствует увеличению грудного кифоза - появле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нию сутулости.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Одежда и обувь школьника долины быть рассчитаны на усиленную потребность детей в движении, на погоду и климат, должны быть удобными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и хорошо проницаемыми для тепла.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На формирование неправильной осанки большое влияние оказывает состояние нижних конечностей,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в частности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плоскостопие. Для предупреждения развития плоскостопия надо своевременно выявить и принять следую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щие меры: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1. Не носить слишком тесную обувь и обувь на высоком каблуке.</w:t>
      </w:r>
    </w:p>
    <w:p w:rsidR="000C2596" w:rsidRPr="000C2596" w:rsidRDefault="000C2596" w:rsidP="000C259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Необходимо ограничить нагрузку на нижние конечности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 xml:space="preserve"> Д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ля уменьшения де формации свода стопы полезно пользоваться супинаторами,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постоянно делать корригирующие упражнения, укрепляющие мышцы стопы и голени,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3.Выполнять общеразвивающие упражнения,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упражнения для нижних конечностей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дозированная ходьба, бег,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приседания, упражнения для укрепления мышц,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сохраняющих свод стопы,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дополнительно - специальные упраж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нения: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ходьба босиком по скошенному лугу,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галечнику).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Для ношения книг рекомендуется как для мальчиков,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так и для девочек школьный ранец с широким ремнем.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Старшие школьники могут пользоваться портфелем,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но носить его попеременно в правой и левом руке.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Важнейшее условие нормального физического развития детей - пита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ние. Пищевой рацион ребенка должен быть разнообразен и включать про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дукты содержащие соли кальция, железа, магни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я(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мясо, молоко,</w:t>
      </w:r>
      <w:r w:rsidRPr="00A112B1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сливочное масло,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каши, горох,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фасоль).Ежедневно и в достаточном количестве дети должны получать фрукты,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овощи, а если врач сочтет нужным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то и поли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витамины.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Главным и действенны средством профилактики дефектов осанки яв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ляется физическое воспитание ребенка. Поэтому уже в раннем детстве фи</w:t>
      </w:r>
      <w:r w:rsidRPr="000C2596">
        <w:rPr>
          <w:rFonts w:ascii="Times New Roman" w:hAnsi="Times New Roman"/>
          <w:sz w:val="24"/>
          <w:szCs w:val="24"/>
          <w:lang w:val="ru-RU"/>
        </w:rPr>
        <w:softHyphen/>
        <w:t>зическое воспитани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е(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>гимнастика, массаж, закаливание, игры) должно войти составным компонентом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в его воспитание.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>Родителям необходимо освоить технику рекомендованных упражнений следить за правильностью их выполнения ребенком.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Неправильный выбор упражнений, неправильное их исполнение не способствуют выздоровлению и могут даже нанести серьезный ущерб здоровью ребенка.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Заниматься надо регулярно, так как физические упражнения и другие двигательные навыки могут быть хорошо усвоены ребенком и окажут благоприятное влияние на его физическое развитие и состояние здоровья только тогда,</w:t>
      </w:r>
      <w:r w:rsidRPr="00A112B1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когда повторяется изо дня в день.</w:t>
      </w: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Default="000C2596" w:rsidP="000C2596">
      <w:pPr>
        <w:rPr>
          <w:lang w:val="ru-RU"/>
        </w:rPr>
      </w:pPr>
    </w:p>
    <w:p w:rsidR="000C2596" w:rsidRPr="000C2596" w:rsidRDefault="000C2596" w:rsidP="000C2596">
      <w:pPr>
        <w:rPr>
          <w:lang w:val="ru-RU"/>
        </w:rPr>
      </w:pPr>
    </w:p>
    <w:p w:rsidR="000C2596" w:rsidRPr="00F51EF4" w:rsidRDefault="000C2596" w:rsidP="000C259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</w:p>
    <w:p w:rsid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</w:p>
    <w:p w:rsid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</w:p>
    <w:p w:rsid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</w:p>
    <w:p w:rsidR="000C2596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</w:p>
    <w:p w:rsidR="000C2596" w:rsidRDefault="000C2596" w:rsidP="000C2596">
      <w:pPr>
        <w:spacing w:before="100" w:beforeAutospacing="1" w:after="100" w:afterAutospacing="1" w:line="240" w:lineRule="auto"/>
        <w:jc w:val="right"/>
        <w:rPr>
          <w:rFonts w:ascii="Times New Roman" w:hAnsi="Times New Roman"/>
          <w:noProof/>
          <w:sz w:val="24"/>
          <w:szCs w:val="24"/>
          <w:lang w:val="ru-RU" w:eastAsia="ru-RU" w:bidi="ar-SA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t>Приложение №2</w:t>
      </w:r>
    </w:p>
    <w:p w:rsidR="000C2596" w:rsidRPr="00F51EF4" w:rsidRDefault="000C2596" w:rsidP="000C25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59500" cy="4318000"/>
            <wp:effectExtent l="19050" t="0" r="0" b="0"/>
            <wp:docPr id="1" name="Рисунок 1" descr="http://zdd.1september.ru/2005/18/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dd.1september.ru/2005/18/17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6" w:rsidRPr="000C2596" w:rsidRDefault="000C2596" w:rsidP="000C2596">
      <w:pPr>
        <w:spacing w:beforeAutospacing="1" w:after="100" w:afterAutospacing="1" w:line="240" w:lineRule="auto"/>
        <w:outlineLvl w:val="3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Фитбол – довольно новый вид спорта в российской практике. Название ему дал ортопедический мяч, изготовленный из специального высокопрочного материала и рассчитанный на нагрузки до 200 кг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Известно, что позвоночник – это важнейшая составляющая всего нашего организма и его состояние отражает состояние здоровья человека. Занятия фитболом дают уникальную возможность воздействовать на мышцы спины и позвоночника. Чтобы удержаться на этом самом мяче, нужно сохранять идеальную осанку. При этом жесткая нагрузка на спину и на шею снижается до минимума. 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Научно разработанная методика занятий предлагает различные комплексы упражнений, способствующих восстановлению тонуса мышц спины, формированию вестибулярного аппарата, так как занятия на мячах прекрасно развивают чувство равновесия, что особенно важно для детей. 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Лечебный эффект занятий на мячах обусловлен воздействием колебаний мяча. Вибрация, ощущаемая при сидении на мяче, по своему физиологическому воздействию сходна с райттерапией (верховая езда). Вибрация обладает обезболивающим эффектом, оказывает стимулирующее воздействие на функцию коры надпочечников, усиливает перистальтику кишечника, функцию желудка, печени, почек и других органов. При выполнении покачиваний </w:t>
      </w: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 xml:space="preserve">волны от колебаний мяча передаются по всему позвоночнику до головного мозга, положительно на него воздействуя. Высокий эмоциональный фон занятий на фитболах ускоряет выработку новых условно-рефлекторных связей, необходимых при психическом и интеллектуальном развитии детей. Улучшается способность к самоконтролю и самоанализу. 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В скандинавских странах детские учреждения оборудованы мячами вместо стульев. Ведь «криво» сидеть на мяче невозможно, так как теряется равновесие и баланс. Тем самым формируется правильная осанка. Упражнения на мячах могут выполняться в разных исходных положениях: сидя и лежа на животе, на спине, на боку. Во время выполнения упражнений лежа на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мяче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происходит переход от напряжения мышц к расслаблению, а также растяжка, так необходимая нам сегодня для снятия психоэмоционального напряжения. </w:t>
      </w:r>
    </w:p>
    <w:p w:rsidR="000C2596" w:rsidRPr="00F51EF4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Ортопедические мячи незаменимы для занятий лечебной гимнастикой. Они помогают развивать и укреплять мышцы спины, живота, рук, ног и других частей тела, а также формировать правильную осанку у детей. Ортопедические мячи очень популярны не только для терапии и упражнений, они идеально подходят для сидения дома или в школе. </w:t>
      </w:r>
      <w:proofErr w:type="gramStart"/>
      <w:r w:rsidRPr="00F51EF4">
        <w:rPr>
          <w:rFonts w:ascii="Times New Roman" w:hAnsi="Times New Roman"/>
          <w:sz w:val="24"/>
          <w:szCs w:val="24"/>
        </w:rPr>
        <w:t>Предлагаем примерный комплекс упражнений для начинающих заниматься на фитболах.</w:t>
      </w:r>
      <w:proofErr w:type="gramEnd"/>
      <w:r w:rsidRPr="00F51EF4">
        <w:rPr>
          <w:rFonts w:ascii="Times New Roman" w:hAnsi="Times New Roman"/>
          <w:sz w:val="24"/>
          <w:szCs w:val="24"/>
        </w:rPr>
        <w:t xml:space="preserve"> </w:t>
      </w:r>
    </w:p>
    <w:p w:rsidR="000C2596" w:rsidRPr="00F51EF4" w:rsidRDefault="000C2596" w:rsidP="000C259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51EF4">
        <w:rPr>
          <w:rFonts w:ascii="Times New Roman" w:hAnsi="Times New Roman"/>
          <w:b/>
          <w:bCs/>
          <w:sz w:val="24"/>
          <w:szCs w:val="24"/>
        </w:rPr>
        <w:t>Разминка</w:t>
      </w:r>
    </w:p>
    <w:p w:rsidR="000C2596" w:rsidRPr="00F51EF4" w:rsidRDefault="000C2596" w:rsidP="000C25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Исходное положение (и.п.) – сидя на мяче, удерживаем равновесие. Руками придерживаем мяч, ноги сводим вместе, спина прямая, макушкой тянемся вверх. </w:t>
      </w:r>
      <w:r w:rsidRPr="00F51EF4">
        <w:rPr>
          <w:rFonts w:ascii="Times New Roman" w:hAnsi="Times New Roman"/>
          <w:sz w:val="24"/>
          <w:szCs w:val="24"/>
        </w:rPr>
        <w:t xml:space="preserve">Делаем небольшие подскоки, не отрывая рук от мяча (9–12 раз). </w:t>
      </w:r>
    </w:p>
    <w:p w:rsidR="000C2596" w:rsidRPr="000C2596" w:rsidRDefault="000C2596" w:rsidP="000C25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И.п., макушкой тянемся вверх, удерживая равновесие, спина прямая. Во время подскоков разгибаем поочередно голень правой и левой ноги, вытягивая носок вперед (9–12 раз). </w:t>
      </w:r>
    </w:p>
    <w:p w:rsidR="000C2596" w:rsidRPr="000C2596" w:rsidRDefault="000C2596" w:rsidP="000C25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И.п., макушкой тянемся вверх, удерживая равновесие, спина прямая. Руки сведены в локтях вперед, ноги сомкнуты – опора на носки. Выполняя прыжок, руки и ноги разводим в стороны. Возвращаемся в и.п. (9–12 раз). </w:t>
      </w:r>
    </w:p>
    <w:p w:rsidR="000C2596" w:rsidRPr="000C2596" w:rsidRDefault="000C2596" w:rsidP="000C25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И.п., удерживаем равновесие, руки скрещены над головой, ноги разведены в стороны. Выполняем круговые движения тазом, одновременно фиксируя грудь. Танец «Восток» (12–14 раз в обе стороны).</w:t>
      </w:r>
    </w:p>
    <w:p w:rsidR="000C2596" w:rsidRPr="000C2596" w:rsidRDefault="000C2596" w:rsidP="000C259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C2596">
        <w:rPr>
          <w:rFonts w:ascii="Times New Roman" w:hAnsi="Times New Roman"/>
          <w:b/>
          <w:bCs/>
          <w:sz w:val="24"/>
          <w:szCs w:val="24"/>
          <w:lang w:val="ru-RU"/>
        </w:rPr>
        <w:t>Растяжка</w:t>
      </w:r>
    </w:p>
    <w:p w:rsidR="000C2596" w:rsidRPr="000C2596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Упражнение направлено на растяжение боковых мышц спины. </w:t>
      </w:r>
    </w:p>
    <w:p w:rsidR="000C2596" w:rsidRPr="00F51EF4" w:rsidRDefault="000C2596" w:rsidP="000C25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сидя на мяче, выполняем наклон, отводя левые руку и ногу в стороны. Равновесие удерживаем, опираясь правой рукой о мяч. Правая опорная нога зафиксирована. Упражнение выполняем, чередуя опорную ногу и руку. Внимание акцентируем на растягивании мышц спины. </w:t>
      </w:r>
      <w:r w:rsidRPr="00F51EF4">
        <w:rPr>
          <w:rFonts w:ascii="Times New Roman" w:hAnsi="Times New Roman"/>
          <w:sz w:val="24"/>
          <w:szCs w:val="24"/>
        </w:rPr>
        <w:t xml:space="preserve">Время наклона 10–15 сек. </w:t>
      </w:r>
    </w:p>
    <w:p w:rsidR="000C2596" w:rsidRPr="00F51EF4" w:rsidRDefault="000C2596" w:rsidP="000C259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сидя на мяче, удерживаем равновесие. Ноги разведены в стороны, руки упираются о пол. </w:t>
      </w:r>
      <w:r w:rsidRPr="00F51EF4">
        <w:rPr>
          <w:rFonts w:ascii="Times New Roman" w:hAnsi="Times New Roman"/>
          <w:sz w:val="24"/>
          <w:szCs w:val="24"/>
        </w:rPr>
        <w:t>Акцент на растягивании мышц спины и бедер (10–15 сек.).</w:t>
      </w:r>
    </w:p>
    <w:p w:rsidR="000C2596" w:rsidRPr="00F51EF4" w:rsidRDefault="000C2596" w:rsidP="000C259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51EF4">
        <w:rPr>
          <w:rFonts w:ascii="Times New Roman" w:hAnsi="Times New Roman"/>
          <w:b/>
          <w:bCs/>
          <w:sz w:val="24"/>
          <w:szCs w:val="24"/>
        </w:rPr>
        <w:t>Основной комплекс</w:t>
      </w:r>
    </w:p>
    <w:p w:rsidR="000C2596" w:rsidRPr="00F51EF4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лежа животом на мяче, удерживаем равновесие. Поясница зафиксирована, руки согнуты в локтях, опора на ладони. Кисти развернуты вперед. Ноги скрещены и подняты вверх. Прорабатываем грудные мышцы. </w:t>
      </w:r>
      <w:r w:rsidRPr="00F51EF4">
        <w:rPr>
          <w:rFonts w:ascii="Times New Roman" w:hAnsi="Times New Roman"/>
          <w:sz w:val="24"/>
          <w:szCs w:val="24"/>
        </w:rPr>
        <w:t xml:space="preserve">Медленно отжимаемся 7–10 раз. </w:t>
      </w:r>
    </w:p>
    <w:p w:rsidR="000C2596" w:rsidRPr="00F51EF4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лежа животом на мяче, руки сгибаем в локтях и разводим в стороны. Ноги вы¬прямлены и разведены. Носками упираемся о пол. Не поднимая головы, плавно поднимаем и опускаем плечи. </w:t>
      </w:r>
      <w:r w:rsidRPr="00F51EF4">
        <w:rPr>
          <w:rFonts w:ascii="Times New Roman" w:hAnsi="Times New Roman"/>
          <w:sz w:val="24"/>
          <w:szCs w:val="24"/>
        </w:rPr>
        <w:t xml:space="preserve">Прорабатываем верхнюю часть спины (9–12 раз). </w:t>
      </w:r>
    </w:p>
    <w:p w:rsidR="000C2596" w:rsidRPr="00F51EF4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 xml:space="preserve">И.п. – лежа животом на мяче, опираемся руками о пол. Поясница зафиксирована, ноги приподняты. Опираясь на руки, ноги поднимаем вверх. </w:t>
      </w:r>
      <w:r w:rsidRPr="00F51EF4">
        <w:rPr>
          <w:rFonts w:ascii="Times New Roman" w:hAnsi="Times New Roman"/>
          <w:sz w:val="24"/>
          <w:szCs w:val="24"/>
        </w:rPr>
        <w:t xml:space="preserve">Голову держим параллельно полу (7–10 раз). </w:t>
      </w:r>
    </w:p>
    <w:p w:rsidR="000C2596" w:rsidRPr="00F51EF4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лежа животом на мяче, опускаем руки и ноги вниз и расслабляемся. </w:t>
      </w:r>
      <w:r w:rsidRPr="00F51EF4">
        <w:rPr>
          <w:rFonts w:ascii="Times New Roman" w:hAnsi="Times New Roman"/>
          <w:sz w:val="24"/>
          <w:szCs w:val="24"/>
        </w:rPr>
        <w:t xml:space="preserve">Время растяжки – 10–15 сек. </w:t>
      </w:r>
    </w:p>
    <w:p w:rsidR="000C2596" w:rsidRPr="00F51EF4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лежа на полу, руки заводим за голову. Ноги лежат на мяче. Поясницу плотно прижимаем к полу. На выдохе плавно поднимаем туловище, подбородком тянемся вверх, не запрокидывая голову назад (10–15 раз). </w:t>
      </w:r>
      <w:r w:rsidRPr="00F51EF4">
        <w:rPr>
          <w:rFonts w:ascii="Times New Roman" w:hAnsi="Times New Roman"/>
          <w:sz w:val="24"/>
          <w:szCs w:val="24"/>
        </w:rPr>
        <w:t xml:space="preserve">Прорабатываем мышцы живота. </w:t>
      </w:r>
    </w:p>
    <w:p w:rsidR="000C2596" w:rsidRPr="000C2596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лежа на полу, руки держим за головой. Ноги лежат на мяче. Приподнимаем правое и левое плечо поочередно. Поясница плотно прижата к полу (10–12 раз). Прорабатываем косые мышцы живота. </w:t>
      </w:r>
    </w:p>
    <w:p w:rsidR="000C2596" w:rsidRPr="000C2596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лежа на мяче, левыми рукой и ногой опираемся о пол, правой рукой о мяч. Бедро правой ноги поднимаем вверх, стопа развернута параллельно полу. Выполняем махи ногой (12–15 раз). </w:t>
      </w:r>
    </w:p>
    <w:p w:rsidR="000C2596" w:rsidRPr="000C2596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стоя на одной ноге, руками опираемся о мяч, спина прямая и зафиксирована. Приседая, поднимаем вверх правую ногу, согнутую в колене. Поднимаемся, не выпрямляя левую ногу (12–14 раз для каждой ноги). </w:t>
      </w:r>
    </w:p>
    <w:p w:rsidR="000C2596" w:rsidRPr="000C2596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сидя на полу, опираемся на ладони, спина прямая, подбородок приподнят. Ногами сжимаем и разжимаем мяч. Прорабатываем внутреннюю поверхность бедра (10–15 раз). </w:t>
      </w:r>
    </w:p>
    <w:p w:rsidR="000C2596" w:rsidRPr="00F51EF4" w:rsidRDefault="000C2596" w:rsidP="000C259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И.п. – лежа животом на мяче, опускаем руки и ноги вниз и расслабляемся. </w:t>
      </w:r>
      <w:r w:rsidRPr="00F51EF4">
        <w:rPr>
          <w:rFonts w:ascii="Times New Roman" w:hAnsi="Times New Roman"/>
          <w:sz w:val="24"/>
          <w:szCs w:val="24"/>
        </w:rPr>
        <w:t>Время растяжки – 10–15 сек.</w:t>
      </w:r>
    </w:p>
    <w:p w:rsidR="000C2596" w:rsidRPr="00F51EF4" w:rsidRDefault="000C2596" w:rsidP="000C259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1EF4">
        <w:rPr>
          <w:rFonts w:ascii="Times New Roman" w:hAnsi="Times New Roman"/>
          <w:sz w:val="24"/>
          <w:szCs w:val="24"/>
        </w:rPr>
        <w:t> </w:t>
      </w:r>
    </w:p>
    <w:p w:rsidR="000C2596" w:rsidRPr="000C2596" w:rsidRDefault="000C2596" w:rsidP="000C2596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596">
        <w:rPr>
          <w:rFonts w:ascii="Times New Roman" w:hAnsi="Times New Roman" w:cs="Times New Roman"/>
          <w:b/>
          <w:sz w:val="24"/>
          <w:szCs w:val="24"/>
        </w:rPr>
        <w:t>Комплекс упражнений с фитболом</w:t>
      </w:r>
    </w:p>
    <w:p w:rsidR="000C2596" w:rsidRPr="000C2596" w:rsidRDefault="000C2596" w:rsidP="000C2596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b/>
          <w:bCs/>
          <w:sz w:val="24"/>
          <w:szCs w:val="24"/>
          <w:lang w:val="ru-RU"/>
        </w:rPr>
        <w:t>Мышцы спины (лежа на спине, ноги подняты вверх)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1"/>
        <w:gridCol w:w="5244"/>
      </w:tblGrid>
      <w:tr w:rsidR="000C2596" w:rsidRPr="00F51EF4" w:rsidTr="00D52F84">
        <w:trPr>
          <w:gridAfter w:val="1"/>
          <w:wAfter w:w="5244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F51EF4" w:rsidRDefault="000C2596" w:rsidP="00D52F84">
            <w:pPr>
              <w:spacing w:before="100" w:beforeAutospacing="1" w:after="100" w:afterAutospacing="1" w:line="240" w:lineRule="auto"/>
              <w:ind w:right="-384"/>
              <w:rPr>
                <w:rFonts w:ascii="Times New Roman" w:hAnsi="Times New Roman"/>
                <w:sz w:val="24"/>
                <w:szCs w:val="24"/>
              </w:rPr>
            </w:pPr>
            <w:r w:rsidRPr="00F51EF4">
              <w:rPr>
                <w:rFonts w:ascii="Times New Roman" w:hAnsi="Times New Roman"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Исходное положение: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ноги согнуты в коленях, голени удобно лежат на мяче, задняя поверхность бедер касается мяча.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покатайте фитнес-мяч вправо и влево, ноги по-прежнему лежат на мяче. Вы также можете приподнять нижнюю часть корпуса до уровня середины мяча.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после возвращения в исходное положение, удостоверьтесь, что вся поверхность спины лежит на полу (не прогибайтесь в пояснице).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упражения: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исходное положение как описано выше. Упираясь пятками в мяч, приподнимите таз до уровня талии (спина остается лежать на полу).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Внимание: </w:t>
            </w:r>
            <w:r w:rsidRPr="00F51EF4">
              <w:rPr>
                <w:rFonts w:ascii="Times New Roman" w:hAnsi="Times New Roman"/>
                <w:sz w:val="24"/>
                <w:szCs w:val="24"/>
              </w:rPr>
              <w:t>мяч должен оставаться неподвижным.</w:t>
            </w:r>
          </w:p>
        </w:tc>
      </w:tr>
      <w:tr w:rsidR="000C2596" w:rsidRPr="000C2596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F51EF4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438275"/>
                  <wp:effectExtent l="19050" t="0" r="0" b="0"/>
                  <wp:wrapSquare wrapText="bothSides"/>
                  <wp:docPr id="26" name="Рисунок 2" descr="http://www.glamur.com.ua/DyWP/bindata/_0003759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glamur.com.ua/DyWP/bindata/_0003759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Задняя поверхность бедра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0C2596" w:rsidRDefault="000C2596" w:rsidP="00D52F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Исходное положение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: лежа на спине, одна нога лежит на мяче, задняя поверхность бедра касается мяча. Другая нога согнута, подошва касается мяча.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нога, которая лежит на мяче, подтягивает мяч в сторону ягодиц. Другая нога сопротивляется этому движению.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мяч должен оставаться неподвижным. Вся поверхность спины лежит на полу.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упражнения: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при выполнении описанного выше упражнения расстояние между мячом и ягодицами можно изменить. В этом случае контакт задней поверхности бедра и мяча необязателен.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приподнимайте только таз до уровня талии. Спина остается лежать на полу</w:t>
            </w:r>
          </w:p>
        </w:tc>
      </w:tr>
      <w:tr w:rsidR="000C2596" w:rsidRPr="00F51EF4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409700"/>
                  <wp:effectExtent l="19050" t="0" r="0" b="0"/>
                  <wp:wrapSquare wrapText="bothSides"/>
                  <wp:docPr id="25" name="Рисунок 3" descr="http://www.glamur.com.ua/DyWP/bindata/_0003760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glamur.com.ua/DyWP/bindata/_0003760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Мышцы ног, укрепление внутренних мышц таза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F51EF4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Исходное положение: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согните ноги в коленях, положите подошвы ног на мяч.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упритесь ногами в мяч, приподнимите таз, скругляя спину, до уровня лопаток. Затем медленно опускайте таз, по-прежнему округлив спину и укладывая ее на полу позвонок за позвонком.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мяч должен оставаться неподвижным.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упражнения: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выполняйте это упражнение, сгибая коленные суставы под различным углом. </w:t>
            </w:r>
            <w:r w:rsidRPr="00F51EF4">
              <w:rPr>
                <w:rFonts w:ascii="Times New Roman" w:hAnsi="Times New Roman"/>
                <w:sz w:val="24"/>
                <w:szCs w:val="24"/>
              </w:rPr>
              <w:t xml:space="preserve">Подошвы ног всегда должны упираться в мяч. </w:t>
            </w:r>
          </w:p>
        </w:tc>
      </w:tr>
      <w:tr w:rsidR="000C2596" w:rsidRPr="00F51EF4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F51EF4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419225"/>
                  <wp:effectExtent l="19050" t="0" r="0" b="0"/>
                  <wp:wrapSquare wrapText="bothSides"/>
                  <wp:docPr id="24" name="Рисунок 4" descr="http://www.glamur.com.ua/DyWP/bindata/_0003763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glamur.com.ua/DyWP/bindata/_0003763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Растяжка и укрепление мышц задней поверхности бедер, укрепление ягодиц, мышц пресса и тазового дна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F51EF4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Исходное положение: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одна пятка лежит на мяче, другая нога вытянута вверх к потолку.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упираясь пяткой в мяч, приподнимите таз вверх, скругляя спину, до уровня лопаток. Затем опуститесь в исходное положение, когда вся поверхность спины лежит на полу.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1: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когда ваше тело поднято над полом, двигайте мяч вперед и назад при помощи пятки ноги.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Вариант 2: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опустите поднятую ногу за головой, коснувшись пальцами ноги пола. </w:t>
            </w:r>
            <w:r w:rsidRPr="00F51EF4">
              <w:rPr>
                <w:rFonts w:ascii="Times New Roman" w:hAnsi="Times New Roman"/>
                <w:sz w:val="24"/>
                <w:szCs w:val="24"/>
              </w:rPr>
              <w:t xml:space="preserve">Затем снова поднимите ее вверх к потолку. </w:t>
            </w:r>
          </w:p>
        </w:tc>
      </w:tr>
      <w:tr w:rsidR="000C2596" w:rsidRPr="000C2596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F51EF4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333500"/>
                  <wp:effectExtent l="19050" t="0" r="0" b="0"/>
                  <wp:wrapSquare wrapText="bothSides"/>
                  <wp:docPr id="23" name="Рисунок 5" descr="http://www.glamur.com.ua/DyWP/bindata/_0003764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glamur.com.ua/DyWP/bindata/_0003764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Укрепление мышц ног и стоп, стабилизация корпуса, тренировка равновесия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Исходное положение: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положите руки на пол, ладони смотрят вниз. Ноги вытянуты, подошвы ног упираются в мяч.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поднимите таз, скругляя спину, поднимите ее вверх до уровня лопаток, напрягите мышцы бедер и ягодиц.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упражнения: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поднимайте ноги вверх.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мяч должен оставаться неподвижным. </w:t>
            </w:r>
          </w:p>
        </w:tc>
      </w:tr>
      <w:tr w:rsidR="000C2596" w:rsidRPr="000C2596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333500"/>
                  <wp:effectExtent l="19050" t="0" r="0" b="0"/>
                  <wp:wrapSquare wrapText="bothSides"/>
                  <wp:docPr id="22" name="Рисунок 6" descr="http://www.glamur.com.ua/DyWP/bindata/_0003765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glamur.com.ua/DyWP/bindata/_0003765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Тренировка равновесия (укрепление мышц спины и стоп)</w:t>
            </w:r>
          </w:p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Исходное положение: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см</w:t>
            </w:r>
            <w:proofErr w:type="gramEnd"/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. Иллюстрацию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Упражнение: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двигайте мяч под вашими ягодицами в различных направлениях.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1: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играйте с партнером по тренировке, бросая мячик или другой предмет друг другу.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2: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поочередно слегка приподнимайте ноги и двигайте ими в воздухе.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вся подошва и пятка одной ноги должны всегда находиться на полу. </w:t>
            </w:r>
          </w:p>
        </w:tc>
      </w:tr>
      <w:tr w:rsidR="000C2596" w:rsidRPr="000C2596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428750"/>
                  <wp:effectExtent l="19050" t="0" r="0" b="0"/>
                  <wp:wrapSquare wrapText="bothSides"/>
                  <wp:docPr id="21" name="Рисунок 7" descr="http://www.glamur.com.ua/DyWP/bindata/_0003761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glamur.com.ua/DyWP/bindata/_0003761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Укрепление мышц спины, пресса и ног,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растяжка мышц рук</w:t>
            </w:r>
          </w:p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Исходное положение: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такое же, как в упражнении 6. Затем скругляя спину и укладывая позвонок за позвонком, опускайтесь вниз, пока ваши лопатки не будут лежать на мяче. Одновременно ваши ноги будут двигаться вперед.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вытяните ваши руки за головой и удерживайте это положение в течение короткого периода времени. Затем вернитесь в исходное положение.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1: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вытяните руки назад в форме буквы «</w:t>
            </w:r>
            <w:r w:rsidRPr="00F51EF4">
              <w:rPr>
                <w:rFonts w:ascii="Times New Roman" w:hAnsi="Times New Roman"/>
                <w:sz w:val="24"/>
                <w:szCs w:val="24"/>
              </w:rPr>
              <w:t>V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2: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вытяните руки в стороны на уровне плеч.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угол между бедром и голенью должен составлять 90 градусов. </w:t>
            </w:r>
          </w:p>
        </w:tc>
      </w:tr>
      <w:tr w:rsidR="000C2596" w:rsidRPr="000C2596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428750"/>
                  <wp:effectExtent l="19050" t="0" r="0" b="0"/>
                  <wp:wrapSquare wrapText="bothSides"/>
                  <wp:docPr id="20" name="Рисунок 8" descr="http://www.glamur.com.ua/DyWP/bindata/_0003762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glamur.com.ua/DyWP/bindata/_0003762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Укрепление мышц спины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Исходное положение: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мяч находится под бедрами и животом.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вытяните правую руку вперед и слегка вверх (чтобы она составляла единую линию с корпусом), ладонь повернута внутрь, большой палец смотрит вверх. Вытяните левую руку назад, ладонь смотрит вверх, большой палец также смотрит вверх.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1: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вытяните обе руки назад, ладони смотрят вверх, большие пальцы также смотрят вверх.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2: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вытяните обе руки вперед, ладони смотрят внутрь, большие пальцы смотрят вверх. </w:t>
            </w:r>
          </w:p>
        </w:tc>
      </w:tr>
      <w:tr w:rsidR="000C2596" w:rsidRPr="000C2596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314450"/>
                  <wp:effectExtent l="19050" t="0" r="0" b="0"/>
                  <wp:wrapSquare wrapText="bothSides"/>
                  <wp:docPr id="19" name="Рисунок 9" descr="http://www.glamur.com.ua/DyWP/bindata/_0003766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glamur.com.ua/DyWP/bindata/_0003766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Укрепление мышц плеч и ягодиц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Исходное положение: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то же, что и в упражнении 9. Перекатитесь на мяче, пока ваши предплечья не окажутся на полу, локти расположены под плечевыми суставами, руки на ширине плеч.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вытяните ноги вверх (ноги держите вместе).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1: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когда ваши ноги вверху, делайте движения шаговые движения, затем снова соединяйте ноги вместе.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2: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выполняйте ногами движения, как будто вы плаваете кролем.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proofErr w:type="gramStart"/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удерживайте спину прямой, не прогибайтесь в пояснице </w:t>
            </w:r>
            <w:proofErr w:type="gramEnd"/>
          </w:p>
        </w:tc>
      </w:tr>
      <w:tr w:rsidR="000C2596" w:rsidRPr="00F51EF4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323975"/>
                  <wp:effectExtent l="19050" t="0" r="0" b="0"/>
                  <wp:wrapSquare wrapText="bothSides"/>
                  <wp:docPr id="18" name="Рисунок 10" descr="http://www.glamur.com.ua/DyWP/bindata/_0003767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glamur.com.ua/DyWP/bindata/_0003767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Укрепление мышц рук, плеч и спины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F51EF4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Исходное положение: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 же, что и в упражнении 10, но выпрямите руки. Бедра и голени упираются в мяч. Руки на ширине плеч, ладони находятся под плечевыми суставами.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удерживайте это положение и медленно перекатывайте мяц назад, отталкиваясь от пола руками.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Вариант упражнения: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 исходном положении поочередно отрывайте от пола одну из ладоней.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Внимание: </w:t>
            </w:r>
            <w:r w:rsidRPr="00F51EF4">
              <w:rPr>
                <w:rFonts w:ascii="Times New Roman" w:hAnsi="Times New Roman"/>
                <w:sz w:val="24"/>
                <w:szCs w:val="24"/>
              </w:rPr>
              <w:t xml:space="preserve">лицо смотрит в пол, ноги прямые. </w:t>
            </w:r>
          </w:p>
        </w:tc>
      </w:tr>
      <w:tr w:rsidR="000C2596" w:rsidRPr="000C2596" w:rsidTr="00D52F84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F51EF4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33500" cy="1333500"/>
                  <wp:effectExtent l="19050" t="0" r="0" b="0"/>
                  <wp:wrapSquare wrapText="bothSides"/>
                  <wp:docPr id="17" name="Рисунок 11" descr="http://www.glamur.com.ua/DyWP/bindata/_0003768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glamur.com.ua/DyWP/bindata/_0003768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2596" w:rsidRPr="000C2596" w:rsidRDefault="000C2596" w:rsidP="00D52F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Укрепление мышц ног и спины</w:t>
            </w:r>
            <w:r w:rsidRPr="00F51EF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0C2596" w:rsidRPr="000C2596" w:rsidRDefault="000C2596" w:rsidP="00D52F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Исходное положение: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 же, что и в упражнении 11, но бедра полностью лежат на мяче.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Упражнение: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перекатитесь на мяче до тех пор, пока вся боковая поверхность вашего бедра не окажется на мяче. Другую ногу </w:t>
            </w:r>
            <w:proofErr w:type="gramStart"/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>выпрямите</w:t>
            </w:r>
            <w:proofErr w:type="gramEnd"/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поднимите вверх и слегка вбок. По очереди меняйте ноги.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C259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Внимание: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поворачивайте голову в сторону, куда 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смотрит</w:t>
            </w:r>
            <w:r w:rsidRPr="00F51EF4">
              <w:rPr>
                <w:rFonts w:ascii="Times New Roman" w:hAnsi="Times New Roman"/>
                <w:sz w:val="24"/>
                <w:szCs w:val="24"/>
              </w:rPr>
              <w:t> </w:t>
            </w:r>
            <w:r w:rsidRPr="000C25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ваша «верхняя» нога. </w:t>
            </w:r>
          </w:p>
        </w:tc>
      </w:tr>
    </w:tbl>
    <w:p w:rsidR="000C2596" w:rsidRPr="000C2596" w:rsidRDefault="000C2596" w:rsidP="000C259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 xml:space="preserve">Выполняйте каждое упражнение 5-10 раз до тех пор, пока вы комфортно себя чувствуете и можете выполнять движения правильно. </w:t>
      </w:r>
    </w:p>
    <w:p w:rsidR="000C2596" w:rsidRPr="000C2596" w:rsidRDefault="000C2596" w:rsidP="000C259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Дышите ровно и не выполняйте те упражнения, которые причиняют вам боль или дискомфорт. </w:t>
      </w:r>
    </w:p>
    <w:p w:rsidR="000C2596" w:rsidRPr="000C2596" w:rsidRDefault="000C2596" w:rsidP="000C2596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Если у вас есть проблемы со здоровьем, обязательно проконсультируйтесь со своим врачом, какие упражнения вам выполнять не следует.</w:t>
      </w:r>
    </w:p>
    <w:p w:rsidR="000C2596" w:rsidRPr="000C2596" w:rsidRDefault="000C2596" w:rsidP="000C259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C2596" w:rsidRPr="000C2596" w:rsidRDefault="000C2596" w:rsidP="000C2596">
      <w:pPr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Приложение № </w:t>
      </w:r>
      <w:r>
        <w:rPr>
          <w:rFonts w:ascii="Times New Roman" w:hAnsi="Times New Roman"/>
          <w:sz w:val="24"/>
          <w:szCs w:val="24"/>
          <w:lang w:val="ru-RU"/>
        </w:rPr>
        <w:t>3</w:t>
      </w:r>
    </w:p>
    <w:p w:rsidR="000C2596" w:rsidRPr="000C2596" w:rsidRDefault="000C2596" w:rsidP="000C2596">
      <w:pPr>
        <w:pStyle w:val="1"/>
        <w:spacing w:line="360" w:lineRule="auto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posOffset>3338195</wp:posOffset>
            </wp:positionH>
            <wp:positionV relativeFrom="line">
              <wp:posOffset>245745</wp:posOffset>
            </wp:positionV>
            <wp:extent cx="2857500" cy="1895475"/>
            <wp:effectExtent l="19050" t="0" r="0" b="0"/>
            <wp:wrapSquare wrapText="bothSides"/>
            <wp:docPr id="16" name="Рисунок 12" descr="Базовые упражнения на степ-платфор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азовые упражнения на степ-платформе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596">
        <w:rPr>
          <w:rFonts w:ascii="Times New Roman" w:hAnsi="Times New Roman"/>
          <w:color w:val="auto"/>
          <w:sz w:val="24"/>
          <w:szCs w:val="24"/>
          <w:lang w:val="ru-RU"/>
        </w:rPr>
        <w:t xml:space="preserve">Базовые упражнения на </w:t>
      </w:r>
      <w:proofErr w:type="gramStart"/>
      <w:r w:rsidRPr="000C2596">
        <w:rPr>
          <w:rFonts w:ascii="Times New Roman" w:hAnsi="Times New Roman"/>
          <w:color w:val="auto"/>
          <w:sz w:val="24"/>
          <w:szCs w:val="24"/>
          <w:lang w:val="ru-RU"/>
        </w:rPr>
        <w:t>степ-платформе</w:t>
      </w:r>
      <w:proofErr w:type="gramEnd"/>
    </w:p>
    <w:p w:rsidR="000C2596" w:rsidRPr="00F51EF4" w:rsidRDefault="000C2596" w:rsidP="000C2596">
      <w:pPr>
        <w:spacing w:line="36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 Степ – аэробика - это танцевальная аэробика, проводимая со специальными платформами – “степами”. Специалисты считают, что степ – аэробика прекрасна для профилактики и лечения остеопороза и артрита, а для укрепления мышц ног и восстановления после травм колена нет комплекса лучше. Упражнения в степе просты, поэтому подходят для людей разного возраста. Они великолепно улучшают фигуру, в особенности формы голеней, бедер и ягодиц. А применив отягощени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е(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гантели) массой до двух килограмм, можно укрепить мышцы плечевого пояса. Подберите комплекс упражнений для себя со специалистом, занимайтесь правильно, во избежание травм. </w:t>
      </w:r>
      <w:r w:rsidRPr="00F51EF4">
        <w:rPr>
          <w:rFonts w:ascii="Times New Roman" w:hAnsi="Times New Roman"/>
          <w:sz w:val="24"/>
          <w:szCs w:val="24"/>
        </w:rPr>
        <w:t> </w:t>
      </w:r>
      <w:r w:rsidRPr="000C2596">
        <w:rPr>
          <w:rFonts w:ascii="Times New Roman" w:hAnsi="Times New Roman"/>
          <w:sz w:val="24"/>
          <w:szCs w:val="24"/>
          <w:lang w:val="ru-RU"/>
        </w:rPr>
        <w:br/>
      </w:r>
      <w:r w:rsidRPr="000C2596">
        <w:rPr>
          <w:rFonts w:ascii="Times New Roman" w:hAnsi="Times New Roman"/>
          <w:sz w:val="24"/>
          <w:szCs w:val="24"/>
          <w:lang w:val="ru-RU"/>
        </w:rPr>
        <w:br/>
      </w:r>
      <w:r w:rsidRPr="00F51EF4">
        <w:rPr>
          <w:rStyle w:val="afc"/>
          <w:rFonts w:ascii="Times New Roman" w:hAnsi="Times New Roman"/>
          <w:sz w:val="24"/>
          <w:szCs w:val="24"/>
        </w:rPr>
        <w:t xml:space="preserve">Несколько важных правил при занятии степ – аэробикой: </w:t>
      </w:r>
    </w:p>
    <w:p w:rsidR="000C2596" w:rsidRPr="000C2596" w:rsidRDefault="000C2596" w:rsidP="000C25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Подъем на платформу осуществлять за счет ног, а не спины. Ступню ставить на платформу полностью. </w:t>
      </w:r>
    </w:p>
    <w:p w:rsidR="000C2596" w:rsidRPr="00F51EF4" w:rsidRDefault="000C2596" w:rsidP="000C25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51EF4">
        <w:rPr>
          <w:rFonts w:ascii="Times New Roman" w:hAnsi="Times New Roman"/>
          <w:sz w:val="24"/>
          <w:szCs w:val="24"/>
        </w:rPr>
        <w:t xml:space="preserve">Спину всегда держать прямо. </w:t>
      </w:r>
    </w:p>
    <w:p w:rsidR="000C2596" w:rsidRPr="00F51EF4" w:rsidRDefault="000C2596" w:rsidP="000C25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F51EF4">
        <w:rPr>
          <w:rFonts w:ascii="Times New Roman" w:hAnsi="Times New Roman"/>
          <w:sz w:val="24"/>
          <w:szCs w:val="24"/>
        </w:rPr>
        <w:t xml:space="preserve">Не делать резких движений. </w:t>
      </w:r>
    </w:p>
    <w:p w:rsidR="000C2596" w:rsidRPr="000C2596" w:rsidRDefault="000C2596" w:rsidP="000C25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Не делать движений одной и той же ногой или рукой больше одной минуты. </w:t>
      </w:r>
    </w:p>
    <w:p w:rsidR="000C2596" w:rsidRPr="000C2596" w:rsidRDefault="000C2596" w:rsidP="000C25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За полчаса до занятий выпить 1-2 стакана воды или по мере необходимости делать по несколько глотков между упражнениями. </w:t>
      </w:r>
      <w:r w:rsidRPr="00F51EF4">
        <w:rPr>
          <w:rFonts w:ascii="Times New Roman" w:hAnsi="Times New Roman"/>
          <w:sz w:val="24"/>
          <w:szCs w:val="24"/>
        </w:rPr>
        <w:t> </w:t>
      </w:r>
    </w:p>
    <w:p w:rsidR="000C2596" w:rsidRPr="00F51EF4" w:rsidRDefault="000C2596" w:rsidP="000C259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1EF4">
        <w:rPr>
          <w:rStyle w:val="afc"/>
          <w:rFonts w:ascii="Times New Roman" w:hAnsi="Times New Roman"/>
          <w:sz w:val="24"/>
          <w:szCs w:val="24"/>
        </w:rPr>
        <w:t xml:space="preserve">Комплекс базовых упражнений: </w:t>
      </w:r>
    </w:p>
    <w:p w:rsidR="000C2596" w:rsidRPr="00F51EF4" w:rsidRDefault="000C2596" w:rsidP="000C259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lastRenderedPageBreak/>
        <w:t xml:space="preserve">Встать на платформу правой ногой, приставить к ней левую, затем опустить на пол правую ногу, приставить к ней левую. </w:t>
      </w:r>
      <w:r w:rsidRPr="00F51EF4">
        <w:rPr>
          <w:rFonts w:ascii="Times New Roman" w:hAnsi="Times New Roman"/>
          <w:sz w:val="24"/>
          <w:szCs w:val="24"/>
        </w:rPr>
        <w:t xml:space="preserve">То же с левой ноги. </w:t>
      </w:r>
    </w:p>
    <w:p w:rsidR="000C2596" w:rsidRPr="00F51EF4" w:rsidRDefault="000C2596" w:rsidP="000C259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Встать на платформу правой ногой, приставить к ней левую, затем опустить на пол сначала левую ногу, потом правую. </w:t>
      </w:r>
      <w:r w:rsidRPr="00F51EF4">
        <w:rPr>
          <w:rFonts w:ascii="Times New Roman" w:hAnsi="Times New Roman"/>
          <w:sz w:val="24"/>
          <w:szCs w:val="24"/>
        </w:rPr>
        <w:t xml:space="preserve">То же с левой ноги. </w:t>
      </w:r>
    </w:p>
    <w:p w:rsidR="000C2596" w:rsidRPr="00F51EF4" w:rsidRDefault="000C2596" w:rsidP="000C259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Правую ногу, согнутую в колене, поставить на платформу, левую ногу чуть приподнять над полом и, не ставя на платформу, вновь опустить на пол, затем приставить к ней правую. </w:t>
      </w:r>
      <w:r w:rsidRPr="00F51EF4">
        <w:rPr>
          <w:rFonts w:ascii="Times New Roman" w:hAnsi="Times New Roman"/>
          <w:sz w:val="24"/>
          <w:szCs w:val="24"/>
        </w:rPr>
        <w:t xml:space="preserve">То же с левой ноги. </w:t>
      </w:r>
    </w:p>
    <w:p w:rsidR="000C2596" w:rsidRPr="00F51EF4" w:rsidRDefault="000C2596" w:rsidP="000C2596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Встать на платформу правой ногой, левую согнуть в колене и, подтянув вверх сразу же опустить на пол, затем приставить к ней правую. </w:t>
      </w:r>
      <w:r w:rsidRPr="00F51EF4">
        <w:rPr>
          <w:rFonts w:ascii="Times New Roman" w:hAnsi="Times New Roman"/>
          <w:sz w:val="24"/>
          <w:szCs w:val="24"/>
        </w:rPr>
        <w:t xml:space="preserve">То же с левой ноги. </w:t>
      </w:r>
    </w:p>
    <w:p w:rsidR="000C2596" w:rsidRPr="000C2596" w:rsidRDefault="000C2596" w:rsidP="000C2596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Style w:val="afc"/>
          <w:rFonts w:ascii="Times New Roman" w:hAnsi="Times New Roman"/>
          <w:sz w:val="24"/>
          <w:szCs w:val="24"/>
          <w:lang w:val="ru-RU"/>
        </w:rPr>
        <w:t xml:space="preserve">Каждое упражнение повторять десять раз. 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 xml:space="preserve">На основе этих упражнений можно придумывать небольшие танцевальные композиции, при каждом шаге вытягивая руки вперед, вверх, в стороны, делая ими волнообразные движения или различные взмахи. Насчитывается более 200 способов подъема и спуска на степ – платформу. </w:t>
      </w:r>
      <w:r w:rsidRPr="000C2596">
        <w:rPr>
          <w:rFonts w:ascii="Times New Roman" w:hAnsi="Times New Roman"/>
          <w:sz w:val="24"/>
          <w:szCs w:val="24"/>
          <w:lang w:val="ru-RU"/>
        </w:rPr>
        <w:br/>
      </w:r>
      <w:r w:rsidRPr="000C2596">
        <w:rPr>
          <w:rStyle w:val="afc"/>
          <w:rFonts w:ascii="Times New Roman" w:hAnsi="Times New Roman"/>
          <w:sz w:val="24"/>
          <w:szCs w:val="24"/>
          <w:lang w:val="ru-RU"/>
        </w:rPr>
        <w:t>Ошибки:</w:t>
      </w:r>
    </w:p>
    <w:p w:rsidR="000C2596" w:rsidRPr="000C2596" w:rsidRDefault="000C2596" w:rsidP="000C259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Когда выносите вперед ногу, не наклоняйте корпус, иначе рискуете потерять равновесие</w:t>
      </w:r>
    </w:p>
    <w:p w:rsidR="000C2596" w:rsidRPr="000C2596" w:rsidRDefault="000C2596" w:rsidP="000C259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 xml:space="preserve">Следите, чтобы колено опорной ноги не выходило за линию носка. Так вы сможете </w:t>
      </w:r>
      <w:proofErr w:type="gramStart"/>
      <w:r w:rsidRPr="000C2596">
        <w:rPr>
          <w:rFonts w:ascii="Times New Roman" w:hAnsi="Times New Roman"/>
          <w:sz w:val="24"/>
          <w:szCs w:val="24"/>
          <w:lang w:val="ru-RU"/>
        </w:rPr>
        <w:t>избежать травму</w:t>
      </w:r>
      <w:proofErr w:type="gramEnd"/>
      <w:r w:rsidRPr="000C2596">
        <w:rPr>
          <w:rFonts w:ascii="Times New Roman" w:hAnsi="Times New Roman"/>
          <w:sz w:val="24"/>
          <w:szCs w:val="24"/>
          <w:lang w:val="ru-RU"/>
        </w:rPr>
        <w:t xml:space="preserve"> коленного сустава.</w:t>
      </w:r>
    </w:p>
    <w:p w:rsidR="000C2596" w:rsidRPr="000C2596" w:rsidRDefault="000C2596" w:rsidP="000C2596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Fonts w:ascii="Times New Roman" w:hAnsi="Times New Roman"/>
          <w:sz w:val="24"/>
          <w:szCs w:val="24"/>
          <w:lang w:val="ru-RU"/>
        </w:rPr>
        <w:t>Не опускайтесь на пол всей поверхностью стопы – от этого страдает ахиллово сухожилие, так же перегружается позвоночник.</w:t>
      </w:r>
      <w:r w:rsidRPr="00F51EF4">
        <w:rPr>
          <w:rFonts w:ascii="Times New Roman" w:hAnsi="Times New Roman"/>
          <w:sz w:val="24"/>
          <w:szCs w:val="24"/>
        </w:rPr>
        <w:t>  </w:t>
      </w:r>
      <w:r w:rsidRPr="000C25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1EF4">
        <w:rPr>
          <w:rFonts w:ascii="Times New Roman" w:hAnsi="Times New Roman"/>
          <w:sz w:val="24"/>
          <w:szCs w:val="24"/>
        </w:rPr>
        <w:t> </w:t>
      </w:r>
    </w:p>
    <w:p w:rsidR="000C2596" w:rsidRPr="000C2596" w:rsidRDefault="000C2596" w:rsidP="000C2596">
      <w:pPr>
        <w:rPr>
          <w:rFonts w:ascii="Times New Roman" w:hAnsi="Times New Roman"/>
          <w:sz w:val="24"/>
          <w:szCs w:val="24"/>
          <w:lang w:val="ru-RU"/>
        </w:rPr>
      </w:pPr>
      <w:r w:rsidRPr="000C2596">
        <w:rPr>
          <w:rStyle w:val="afc"/>
          <w:rFonts w:ascii="Times New Roman" w:hAnsi="Times New Roman"/>
          <w:sz w:val="24"/>
          <w:szCs w:val="24"/>
          <w:lang w:val="ru-RU"/>
        </w:rPr>
        <w:t xml:space="preserve">Дубль – степ аэробика. </w:t>
      </w:r>
      <w:r w:rsidRPr="000C2596">
        <w:rPr>
          <w:rFonts w:ascii="Times New Roman" w:hAnsi="Times New Roman"/>
          <w:sz w:val="24"/>
          <w:szCs w:val="24"/>
          <w:lang w:val="ru-RU"/>
        </w:rPr>
        <w:br/>
        <w:t>Новая разновидность степ – аэробики. Занятия проводятся сразу на двух платформах, что делает их более разнообразными и интересными. Существует несколько видов степ – платформ.</w:t>
      </w:r>
    </w:p>
    <w:p w:rsidR="000C2596" w:rsidRPr="000C2596" w:rsidRDefault="000C2596" w:rsidP="000C2596">
      <w:pPr>
        <w:pStyle w:val="1"/>
        <w:rPr>
          <w:rFonts w:ascii="Times New Roman" w:hAnsi="Times New Roman"/>
          <w:color w:val="auto"/>
          <w:sz w:val="24"/>
          <w:szCs w:val="24"/>
          <w:lang w:val="ru-RU"/>
        </w:rPr>
      </w:pPr>
      <w:r w:rsidRPr="000C2596">
        <w:rPr>
          <w:rFonts w:ascii="Times New Roman" w:hAnsi="Times New Roman"/>
          <w:color w:val="auto"/>
          <w:sz w:val="24"/>
          <w:szCs w:val="24"/>
          <w:lang w:val="ru-RU"/>
        </w:rPr>
        <w:t>Степ-аэробика</w:t>
      </w:r>
    </w:p>
    <w:p w:rsidR="000C2596" w:rsidRPr="000C2596" w:rsidRDefault="000C2596" w:rsidP="000C2596">
      <w:pPr>
        <w:pStyle w:val="2"/>
        <w:rPr>
          <w:rFonts w:ascii="Times New Roman" w:hAnsi="Times New Roman"/>
          <w:color w:val="auto"/>
          <w:sz w:val="24"/>
          <w:szCs w:val="24"/>
          <w:lang w:val="ru-RU"/>
        </w:rPr>
      </w:pPr>
      <w:r w:rsidRPr="000C2596">
        <w:rPr>
          <w:rFonts w:ascii="Times New Roman" w:hAnsi="Times New Roman"/>
          <w:color w:val="auto"/>
          <w:sz w:val="24"/>
          <w:szCs w:val="24"/>
          <w:lang w:val="ru-RU"/>
        </w:rPr>
        <w:t>Девушки (10-й класс)</w:t>
      </w:r>
    </w:p>
    <w:p w:rsidR="000C2596" w:rsidRPr="000C2596" w:rsidRDefault="000C2596" w:rsidP="000C2596">
      <w:pPr>
        <w:pStyle w:val="4"/>
        <w:rPr>
          <w:rFonts w:ascii="Times New Roman" w:hAnsi="Times New Roman"/>
          <w:color w:val="auto"/>
          <w:lang w:val="ru-RU"/>
        </w:rPr>
      </w:pPr>
      <w:r w:rsidRPr="000C2596">
        <w:rPr>
          <w:rFonts w:ascii="Times New Roman" w:hAnsi="Times New Roman"/>
          <w:color w:val="auto"/>
          <w:lang w:val="ru-RU"/>
        </w:rPr>
        <w:t xml:space="preserve">Совершенствование техники выполнения элементов </w:t>
      </w:r>
      <w:proofErr w:type="gramStart"/>
      <w:r w:rsidRPr="000C2596">
        <w:rPr>
          <w:rFonts w:ascii="Times New Roman" w:hAnsi="Times New Roman"/>
          <w:color w:val="auto"/>
          <w:lang w:val="ru-RU"/>
        </w:rPr>
        <w:t>степ-аэробики</w:t>
      </w:r>
      <w:proofErr w:type="gramEnd"/>
      <w:r w:rsidRPr="000C2596">
        <w:rPr>
          <w:rFonts w:ascii="Times New Roman" w:hAnsi="Times New Roman"/>
          <w:color w:val="auto"/>
          <w:lang w:val="ru-RU"/>
        </w:rPr>
        <w:t>, развитие кардиореспираторной системы организма, знакомство с профилактическим массажем стоп.</w:t>
      </w:r>
    </w:p>
    <w:p w:rsidR="000C2596" w:rsidRPr="000C2596" w:rsidRDefault="000C2596" w:rsidP="000C2596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  <w:r w:rsidRPr="000C2596">
        <w:rPr>
          <w:rFonts w:ascii="Times New Roman" w:hAnsi="Times New Roman" w:cs="Times New Roman"/>
          <w:color w:val="auto"/>
          <w:lang w:val="ru-RU"/>
        </w:rPr>
        <w:t>Подготовительная часть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1. Ходьба по залу: 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 носках (руки на поясе);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– на пятках (руки за головой);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– на внешних сводах стопы (спина прямая);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– на внутренних сводах стопы;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перекатом с пятки на носок;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– приставным шагом правым, левым боком.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2. Медленный бег. 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3. Комплекс упражнений с гимнастической палкой: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– стоя на месте;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– в движении по диагонали до середины зала.</w:t>
      </w:r>
    </w:p>
    <w:p w:rsidR="000C2596" w:rsidRDefault="000C2596" w:rsidP="000C2596">
      <w:pPr>
        <w:pStyle w:val="4"/>
        <w:jc w:val="center"/>
        <w:rPr>
          <w:rFonts w:ascii="Times New Roman" w:hAnsi="Times New Roman"/>
          <w:color w:val="auto"/>
          <w:lang w:val="ru-RU"/>
        </w:rPr>
      </w:pPr>
    </w:p>
    <w:p w:rsidR="000C2596" w:rsidRPr="000C2596" w:rsidRDefault="000C2596" w:rsidP="000C2596">
      <w:pPr>
        <w:pStyle w:val="4"/>
        <w:jc w:val="center"/>
        <w:rPr>
          <w:rFonts w:ascii="Times New Roman" w:hAnsi="Times New Roman"/>
          <w:color w:val="auto"/>
          <w:lang w:val="ru-RU"/>
        </w:rPr>
      </w:pPr>
      <w:r w:rsidRPr="000C2596">
        <w:rPr>
          <w:rFonts w:ascii="Times New Roman" w:hAnsi="Times New Roman"/>
          <w:color w:val="auto"/>
          <w:lang w:val="ru-RU"/>
        </w:rPr>
        <w:t>Комплекс упражнений с гимнастической палкой на месте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95250" distR="95250" simplePos="0" relativeHeight="2516715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810000"/>
            <wp:effectExtent l="19050" t="0" r="0" b="0"/>
            <wp:wrapSquare wrapText="bothSides"/>
            <wp:docPr id="13" name="Рисунок 13" descr="http://spo.1september.ru/2008/19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po.1september.ru/2008/19/1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1.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., палка на уровне груди в вытянутой вперед руке (рука прямая, кисть напряжена).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круговые вращения кистью вправо, влево.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левой рукой.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 правой и 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раза левой рукой.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., палка на уровне груди в согнутых руках.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выпрямить руки вперед;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руки вверх, подняться на полупальцы;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руки вверх.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согнуть руки, палку опустить за голову, к лопаткам;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согнуть руки, палку опустить до уровня груди;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4.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ноги врозь, палка на плечах за головой.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поворот вправо;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поворот влево;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Спина прямая, тазобедренный сустав неподвижен. Выполнить 4 раза.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5.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ноги врозь, руки вверх.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наклон вправо, правую ногу поставить на носок;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то же влево.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раза, следить за осанкой.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lastRenderedPageBreak/>
        <w:t>6.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ноги врозь, руки вверх.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1–8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на каждый счет отводить руки назад, одновременно прогибаясь в грудном отделе позвоночника.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Руки не сгибать.</w:t>
      </w:r>
      <w:proofErr w:type="gramEnd"/>
    </w:p>
    <w:p w:rsidR="000C2596" w:rsidRPr="00F51EF4" w:rsidRDefault="000C2596" w:rsidP="000C25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10000" cy="2387600"/>
            <wp:effectExtent l="19050" t="0" r="0" b="0"/>
            <wp:docPr id="2" name="Рисунок 1" descr="http://spo.1september.ru/2008/19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po.1september.ru/2008/19/1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7.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ноги врозь, руки вверх.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наклон вперед, опустить палку до пола;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выпрямиться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и.п.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 xml:space="preserve">Выполнить 8 раз, каждый раз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касаясь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пола.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8.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ноги врозь, руки вверх.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круговые вращения туловищем вправо.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влево.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о.с., палка сзади, хват сверху.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наклон вперед, палку поднять вверх;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раза. Зафиксировать руки в самой высокой точке.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10.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о.с., руки вниз.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перешагнуть через палку вперед правой, левой ногой поочередно;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то же назад. Выполнить 4 раза.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95250" distR="95250" simplePos="0" relativeHeight="2516725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57400" cy="3619500"/>
            <wp:effectExtent l="19050" t="0" r="0" b="0"/>
            <wp:wrapSquare wrapText="bothSides"/>
            <wp:docPr id="14" name="Рисунок 14" descr="http://spo.1september.ru/2008/19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spo.1september.ru/2008/19/2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11.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стойка ноги врозь, палку держать вертикально на вытянутых вперед руках.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выполнить пружинистые наклоны вперед, опираясь руками о палку;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раза, руки не сгибать.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12.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то же, что в упр. 11.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округлить спину;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прогнуться.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раза, колени не сгибать.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о.с., палка внизу.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выпад правой ногой вперед, палку поднять вверх;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выпад левой ногой вперед, палку поднять вверх;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раза, спина прямая, выпад глубокий.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14.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., палка вертикально: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выпад вперед, под согнутой ногой передать палку в другую руку;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 другой ноги. Выполнить 4 раза.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о.с., палка на полу горизонтально.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прыжок двумя ногами через палку;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4 прыжка назад.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10 раз, отталкиваясь двумя ногами.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16.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., палка на полу продольно: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1–5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прыжки через палку на одной ноге;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6–10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прыжки на другой ноге.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10 раз.</w:t>
      </w:r>
    </w:p>
    <w:p w:rsidR="000C2596" w:rsidRPr="000C2596" w:rsidRDefault="000C2596" w:rsidP="000C2596">
      <w:pPr>
        <w:pStyle w:val="4"/>
        <w:jc w:val="center"/>
        <w:rPr>
          <w:rFonts w:ascii="Times New Roman" w:hAnsi="Times New Roman"/>
          <w:color w:val="auto"/>
          <w:lang w:val="ru-RU"/>
        </w:rPr>
      </w:pPr>
      <w:r w:rsidRPr="000C2596">
        <w:rPr>
          <w:rFonts w:ascii="Times New Roman" w:hAnsi="Times New Roman"/>
          <w:color w:val="auto"/>
          <w:lang w:val="ru-RU"/>
        </w:rPr>
        <w:t>Упражнения в движении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Упражнения с гимнастической палкой выполняются по диагонали до середины зала.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1. Ходьба с высоким подниманием ног вверх вперед, палка на плечах. Выполнить 30 раз, нога под углом 90°.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2. Ходьба с высоким подниманием ног в сторону вверх, палка на плечах. Выполнить 30 раз, держать спину прямо.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3. Ходьба в полуприседе, палка за спиной сзади. Выполнить 30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раз.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4. Ходьба выпадами, палка вверху. Выполнить 30 раз, выпад глубокий.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51EF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«Гусиный шаг», палка впереди.</w:t>
      </w:r>
      <w:proofErr w:type="gramEnd"/>
      <w:r w:rsidRPr="00F51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30 раз, спина прямая.</w:t>
      </w:r>
      <w:proofErr w:type="gramEnd"/>
    </w:p>
    <w:p w:rsidR="000C2596" w:rsidRPr="00F51EF4" w:rsidRDefault="000C2596" w:rsidP="000C25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810000" cy="2921000"/>
            <wp:effectExtent l="19050" t="0" r="0" b="0"/>
            <wp:docPr id="3" name="Рисунок 2" descr="http://spo.1september.ru/2008/19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po.1september.ru/2008/19/2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6" w:rsidRPr="000C2596" w:rsidRDefault="000C2596" w:rsidP="000C2596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  <w:r w:rsidRPr="000C2596">
        <w:rPr>
          <w:rFonts w:ascii="Times New Roman" w:hAnsi="Times New Roman" w:cs="Times New Roman"/>
          <w:color w:val="auto"/>
          <w:lang w:val="ru-RU"/>
        </w:rPr>
        <w:t>Основная часть урока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По команде учителя каждая девушка берет степ-платформу. Платформы сделаны своими руками.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 xml:space="preserve">Вероника Николаевна включает музыку.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Начинается самая интенсивная часть урока.</w:t>
      </w:r>
      <w:proofErr w:type="gramEnd"/>
    </w:p>
    <w:p w:rsidR="000C2596" w:rsidRPr="00F51EF4" w:rsidRDefault="000C2596" w:rsidP="000C2596">
      <w:pPr>
        <w:pStyle w:val="4"/>
        <w:jc w:val="center"/>
        <w:rPr>
          <w:rFonts w:ascii="Times New Roman" w:hAnsi="Times New Roman"/>
          <w:color w:val="auto"/>
        </w:rPr>
      </w:pPr>
      <w:r w:rsidRPr="00F51EF4">
        <w:rPr>
          <w:rFonts w:ascii="Times New Roman" w:hAnsi="Times New Roman"/>
          <w:color w:val="auto"/>
        </w:rPr>
        <w:t>Степ-платформа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Степ-аэробика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танцевальные упражнения с использованием специальной ступеньки (платформы) различной высоты: от 15 до 40 см. Насчитывается около 200 способов подъема на платформу и схождения с нее. Движения довольно просты и подходят для разного уровня подготовленности. Они великолепно развивают кардиореспираторную систему организма, двигательные качества, координацию, улучшают фигуру, особенно формы ягодиц, бедер и голени.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Для своих уроков я использую платформы высотой от 15 до 30 см, выполненные самостоятельно из ДСП. Длина платформы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60 см, ширина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40 см, высота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15, 20 или 30 см.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 xml:space="preserve">Все части платформы закреплены специальными уголками с шурупами (4 шт.), а для дополнительной прочности, помимо основных двух опор, есть еще одна посредине. Чтобы степ-платформа не скользила, по всей поверхности опор я наклеила материал, из которого сделаны коврики для занятий аэробикой, разрезав их на кусочки определенной длины и ширины. Ширина соответствует ширине опоры.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Получилась очень удобная, не требующая больших материальных затрат степ-платформа,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которую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я использую не только для занятий степ-аэробикой, но и в других видах физической деятельности.</w:t>
      </w:r>
    </w:p>
    <w:p w:rsidR="000C2596" w:rsidRPr="00F51EF4" w:rsidRDefault="000C2596" w:rsidP="000C25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810000" cy="2806700"/>
            <wp:effectExtent l="19050" t="0" r="0" b="0"/>
            <wp:docPr id="4" name="Рисунок 3" descr="http://spo.1september.ru/2008/19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po.1september.ru/2008/19/2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6" w:rsidRPr="000C2596" w:rsidRDefault="000C2596" w:rsidP="000C2596">
      <w:pPr>
        <w:pStyle w:val="4"/>
        <w:jc w:val="center"/>
        <w:rPr>
          <w:rFonts w:ascii="Times New Roman" w:hAnsi="Times New Roman"/>
          <w:color w:val="auto"/>
          <w:lang w:val="ru-RU"/>
        </w:rPr>
      </w:pPr>
      <w:r w:rsidRPr="000C2596">
        <w:rPr>
          <w:rFonts w:ascii="Times New Roman" w:hAnsi="Times New Roman"/>
          <w:color w:val="auto"/>
          <w:lang w:val="ru-RU"/>
        </w:rPr>
        <w:t xml:space="preserve">Упражнения на </w:t>
      </w:r>
      <w:proofErr w:type="gramStart"/>
      <w:r w:rsidRPr="000C2596">
        <w:rPr>
          <w:rFonts w:ascii="Times New Roman" w:hAnsi="Times New Roman"/>
          <w:color w:val="auto"/>
          <w:lang w:val="ru-RU"/>
        </w:rPr>
        <w:t>степ-платформе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Все упражнения выполняются на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с одинаковой нагрузкой на обе ноги поочередно.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Начинать с правой ноги, затем повторить с левой.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поочередное касание степа сначала пяткой, затем носком правой ноги;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продолжить с левой ноги.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лицом к степ-платформе,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шаг правой ногой на степ, приставляя левую;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шаг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правой ногой вниз, приставляя левую.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  <w:r w:rsidRPr="00F51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Стопу ставим на середину степа.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повторить упр. 2;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5–8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один приставной шаг вправо, затем влево, руки согнуты в локтях.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На каждый шаг разводить руки вперед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назад.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раза, делая широкий приставной шаг.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4.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повторить упр. 2;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5–8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два приставных шага вправо, затем влево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4 раза с активным движением рук.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5.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повторить упр. 2;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5–6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приставной шаг вправо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7–8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приставной шаг вперед вдоль степа.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4 раза.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51EF4">
        <w:rPr>
          <w:rFonts w:ascii="Times New Roman" w:hAnsi="Times New Roman" w:cs="Times New Roman"/>
          <w:sz w:val="24"/>
          <w:szCs w:val="24"/>
        </w:rPr>
        <w:t>Упражнения 6–9 повторяют упражнения 2–5, но с левой ноги.</w:t>
      </w:r>
      <w:proofErr w:type="gramEnd"/>
    </w:p>
    <w:p w:rsidR="000C2596" w:rsidRPr="00F51EF4" w:rsidRDefault="000C2596" w:rsidP="000C25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810000" cy="2311400"/>
            <wp:effectExtent l="19050" t="0" r="0" b="0"/>
            <wp:docPr id="5" name="Рисунок 4" descr="http://spo.1september.ru/2008/19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po.1september.ru/2008/19/2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10.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лицом к степ-платформе,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на степ, руки на уровне плеч;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нога: подъем колена вперед вверх, руки поднять вверх;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левая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нога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вниз, руки опустить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5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вверх, руки на уровне плеч;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6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нога: подъем колена вперед вверх, руки поднять вверх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7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вниз, руки опустить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8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вниз.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раз, как можно выше поднимая колено.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12.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упр. 11, только подъем колена выполняется 3 раза поочередно правой и левой ногой.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раз, при этом опорная нога чуть согнута в коленном суставе.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В последующих упражнениях (до 20-го) схема выполнения упражнений одинакова, меняется только положение ног.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13.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упр. 11, но колено поднимается в сторону. Руки на уровне груди, потом вперед.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раз, подъем колена на 90°.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14.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упражнении 13 (по 3 раза).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 xml:space="preserve">Руки выпрямить вперед.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15.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упражнении 11, нога с захлестом, колени назад, руки вниз.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16.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упр. 15, но по 3 раза.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  <w:r w:rsidRPr="00F51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Во время «захлеста» ногой касаться ягодиц.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drawing>
          <wp:anchor distT="0" distB="0" distL="95250" distR="95250" simplePos="0" relativeHeight="2516736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314700"/>
            <wp:effectExtent l="19050" t="0" r="0" b="0"/>
            <wp:wrapSquare wrapText="bothSides"/>
            <wp:docPr id="15" name="Рисунок 15" descr="http://spo.1september.ru/2008/19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spo.1september.ru/2008/19/2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17.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упр. 11, с махом ноги вверх по диагонали, правая рука тянется к левой ноге, и наоборот.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  <w:r w:rsidRPr="00F51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Мах ноги от колена невысокий.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18.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по 3 раза каждой ногой.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19.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упр. 11, с подъемом ноги назад вверх, руки в замке внизу. При подъеме ноги руки поднять вверх. Носок на себя, прогнуться в спине.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20.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лицом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, стоя на полу.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 xml:space="preserve">То же по 3 раза каждой ногой.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Во время подъема нога прямая.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21.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 степ-платформе руки согнуты в локтях.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вниз, правая рука вниз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вниз, левая рука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правая нога вверх, правая рука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и.п.;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левая нога вверх, левая рука в и.п.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Широко расставлять ноги.</w:t>
      </w:r>
      <w:proofErr w:type="gramEnd"/>
      <w:r w:rsidRPr="00F51EF4">
        <w:rPr>
          <w:rFonts w:ascii="Times New Roman" w:hAnsi="Times New Roman" w:cs="Times New Roman"/>
          <w:sz w:val="24"/>
          <w:szCs w:val="24"/>
        </w:rPr>
        <w:t xml:space="preserve"> </w:t>
      </w:r>
      <w:r w:rsidRPr="00F51EF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6 раз.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22.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на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То же, что в упр. 21, но движение начинаем с левой ноги.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6 раз.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23.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 степе.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Поочередно шаги вниз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вверх с правой, потом с левой ноги.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6 раз.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24.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сбоку от степа, шаг наверх через центр.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вверх, руки согнуты в локтях;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приставить левую ногу;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приставить левую ногу.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25.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сбоку от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степ-платформы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вверх;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вверх;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вниз, руки согнуты в локтях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 сторону-вверх на 90°, руки в стороны;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5–8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то же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 левой ноги влево, правая нога в сторону.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lastRenderedPageBreak/>
        <w:t>26. То же, что в упр. 25, только подъем ноги выполнять по 3 раза. Угол подъема ноги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50–60°.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27.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на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 назад, руки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вверх на степ, руки согнуты в локтях;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вниз назад, руки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вверх на степ.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Пятка касается пола.</w:t>
      </w:r>
      <w:proofErr w:type="gramEnd"/>
    </w:p>
    <w:p w:rsidR="000C2596" w:rsidRPr="00F51EF4" w:rsidRDefault="000C2596" w:rsidP="000C25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10000" cy="1943100"/>
            <wp:effectExtent l="19050" t="0" r="0" b="0"/>
            <wp:docPr id="6" name="Рисунок 5" descr="http://spo.1september.ru/2008/19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po.1september.ru/2008/19/2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28. То же, что в упражнении 27, только каждой ногой по 3 раза поочередно.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29.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на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 в сторону;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вверх на степ;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вниз в сторону;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вверх на степ.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раз, разворачивая стопу перпендикулярно степу.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30. То же, выполняя по 3 раза каждой ногой.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31.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на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вниз вперед;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правая нога вверх на степ;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вниз вперед;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левая нога вверх на степ.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8 раз.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32. То же, что в упр. 31, по 3 раза одной ногой.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33. Прыжки на степ-платформу.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лицом к степу.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два пружинистых прыжка правой ногой на степ, руки вверх;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два пружинистых прыжка левой ногой на степ, руки к плечам.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8 раз.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lastRenderedPageBreak/>
        <w:t>34.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ноги врозь сбоку от платформы.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1–2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два прыжка внизу, ноги врозь;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3–4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два прыжка на степ, ноги вместе.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10 раз.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35. То же, что в упр. 34, но по одному прыжку внизу и на степ.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5 раз.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F51EF4">
        <w:rPr>
          <w:rFonts w:ascii="Times New Roman" w:hAnsi="Times New Roman" w:cs="Times New Roman"/>
          <w:sz w:val="24"/>
          <w:szCs w:val="24"/>
        </w:rPr>
        <w:t>Производится подсчет пульса.</w:t>
      </w:r>
      <w:proofErr w:type="gramEnd"/>
    </w:p>
    <w:p w:rsidR="000C2596" w:rsidRPr="00F51EF4" w:rsidRDefault="000C2596" w:rsidP="000C259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10000" cy="2755900"/>
            <wp:effectExtent l="19050" t="0" r="0" b="0"/>
            <wp:docPr id="7" name="Рисунок 6" descr="http://spo.1september.ru/2008/19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po.1september.ru/2008/19/26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36. Ходьба на месте с выполнением дыхательных упражнений.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Выполнить 10 раз.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37.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сидя на степ-платформе, ноги вместе.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наклон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вниз;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и.п., спина прямая.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Колени не сгибать, выполнить 4 раза.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38.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сидя на степе, ноги врозь.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наклон к правой ноге;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5–7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то же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к левой ноге;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8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 xml:space="preserve">Стараться коснуться ладонью стопы. 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4 раза.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39.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сидя на степе, ноги врозь.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наклон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вперед вниз, руки вместе, тянуться вперед.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51EF4">
        <w:rPr>
          <w:rFonts w:ascii="Times New Roman" w:hAnsi="Times New Roman" w:cs="Times New Roman"/>
          <w:sz w:val="24"/>
          <w:szCs w:val="24"/>
        </w:rPr>
        <w:t>4 – и.п.</w:t>
      </w:r>
      <w:r w:rsidRPr="00F51EF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4 раза.</w:t>
      </w:r>
      <w:proofErr w:type="gramEnd"/>
      <w:r w:rsidRPr="00F51E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Спина прямая, голова поднята вверх.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40. И.п.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сидя на степе, ноги врозь согнуты в коленях, стопы соприкасаются.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1–3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наклоны вниз к стопам;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и.п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  <w:t>С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>тараться носком достать пятки. Выполнить 4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раза.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41. То же, что в упр. 40, только одна нога впереди другой: сначала правая, потом левая.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4 раза.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2596" w:rsidRPr="00F51EF4" w:rsidRDefault="000C2596" w:rsidP="000C2596">
      <w:pPr>
        <w:pStyle w:val="4"/>
        <w:jc w:val="center"/>
        <w:rPr>
          <w:rFonts w:ascii="Times New Roman" w:hAnsi="Times New Roman"/>
          <w:color w:val="auto"/>
        </w:rPr>
      </w:pPr>
      <w:r w:rsidRPr="00F51EF4">
        <w:rPr>
          <w:rFonts w:ascii="Times New Roman" w:hAnsi="Times New Roman"/>
          <w:color w:val="auto"/>
        </w:rPr>
        <w:t>Комплекс упражнений для профилактики плоскостопия</w:t>
      </w:r>
    </w:p>
    <w:tbl>
      <w:tblPr>
        <w:tblpPr w:leftFromText="45" w:rightFromText="45" w:vertAnchor="text" w:tblpXSpec="right" w:tblpYSpec="center"/>
        <w:tblW w:w="1050" w:type="dxa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30"/>
      </w:tblGrid>
      <w:tr w:rsidR="000C2596" w:rsidRPr="00F51EF4" w:rsidTr="00D52F8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0C2596" w:rsidRPr="00F51EF4" w:rsidRDefault="000C2596" w:rsidP="00D52F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05000" cy="1320800"/>
                  <wp:effectExtent l="19050" t="0" r="0" b="0"/>
                  <wp:docPr id="8" name="Рисунок 7" descr="http://spo.1september.ru/2008/19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spo.1september.ru/2008/19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1905000" cy="1460500"/>
                  <wp:effectExtent l="19050" t="0" r="0" b="0"/>
                  <wp:docPr id="9" name="Рисунок 8" descr="http://spo.1september.ru/2008/19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spo.1september.ru/2008/19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05000" cy="1409700"/>
                  <wp:effectExtent l="19050" t="0" r="0" b="0"/>
                  <wp:docPr id="10" name="Рисунок 9" descr="http://spo.1september.ru/2008/19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spo.1september.ru/2008/19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05000" cy="1397000"/>
                  <wp:effectExtent l="19050" t="0" r="0" b="0"/>
                  <wp:docPr id="11" name="Рисунок 10" descr="http://spo.1september.ru/2008/19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spo.1september.ru/2008/19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1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05000" cy="1511300"/>
                  <wp:effectExtent l="19050" t="0" r="0" b="0"/>
                  <wp:docPr id="12" name="Рисунок 11" descr="http://spo.1september.ru/2008/19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spo.1september.ru/2008/19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1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Обувь снять. Выполнение комплекса упражнений начинается с самомассажа стоп, сидя на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степ-платформе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(2–3 мин.). 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1. Поглаживание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стопы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основанием ладони начиная от пальцев к пяточной области.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30 раз плавно.</w:t>
      </w:r>
      <w:proofErr w:type="gramEnd"/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2. Поглаживание голени основанием ладони. Выполнить 30 раз. Движения от голени к коленному суставу.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3. Растирание стопы тыльной стороной, переходя на область голени. Выполнить 30 раз.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4. Разминание стопы костяшками пальцев по кругу вправо и влево. Выполнить 30 раз с небольшим надавливанием.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5. Растирания двумя большими пальцами от мизинца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большому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круговыми движениями. То же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в области ахиллова сухожилия. Упражнение выполняется с надавливанием между пальцами.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6. Поглаживание стопы и голени. Все движения направлены вверх к коленному суставу.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После массажа стоп выполнить комплекс упражнений: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1. Повороты стоп внутрь и наружу. Выполнить 8–10 раз.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2. Одновременные движения стопой вперед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назад. Выполнить 5–6 раз.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3. Попеременное движение стоп вперед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назад. Выполнить 5–6 раз.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4. Круговые вращения стопой вправо, влево. Выполнить 5–6 раз с максимальной амплитудой.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11. Упражнение «Гусеница». Пятки прижаты к полу. Сгибать пальцы ног, подтягивая пятку вперед к пальцам. Пятку не отрывать, выполнять обеими ногами одновременно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30 раз.</w:t>
      </w:r>
    </w:p>
    <w:p w:rsidR="000C2596" w:rsidRPr="000C2596" w:rsidRDefault="000C2596" w:rsidP="000C259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12. Упражнение «Веер»</w:t>
      </w:r>
      <w:r w:rsidRPr="000C2596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Поочередные движения пальцами от мизинца к </w:t>
      </w:r>
      <w:proofErr w:type="gramStart"/>
      <w:r w:rsidRPr="000C2596">
        <w:rPr>
          <w:rFonts w:ascii="Times New Roman" w:hAnsi="Times New Roman" w:cs="Times New Roman"/>
          <w:sz w:val="24"/>
          <w:szCs w:val="24"/>
          <w:lang w:val="ru-RU"/>
        </w:rPr>
        <w:t>большому</w:t>
      </w:r>
      <w:proofErr w:type="gramEnd"/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 и наоборот. Выполнить 20 раз.</w:t>
      </w:r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0C2596">
        <w:rPr>
          <w:rFonts w:ascii="Times New Roman" w:hAnsi="Times New Roman" w:cs="Times New Roman"/>
          <w:sz w:val="24"/>
          <w:szCs w:val="24"/>
          <w:lang w:val="ru-RU"/>
        </w:rPr>
        <w:t>13. Упражнения с теннисными мячами. Стопа на мяче, движения в различных направлениях вперед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>– назад, влево</w:t>
      </w:r>
      <w:r w:rsidRPr="00F51EF4">
        <w:rPr>
          <w:rFonts w:ascii="Times New Roman" w:hAnsi="Times New Roman" w:cs="Times New Roman"/>
          <w:sz w:val="24"/>
          <w:szCs w:val="24"/>
        </w:rPr>
        <w:t> </w:t>
      </w:r>
      <w:r w:rsidRPr="000C2596">
        <w:rPr>
          <w:rFonts w:ascii="Times New Roman" w:hAnsi="Times New Roman" w:cs="Times New Roman"/>
          <w:sz w:val="24"/>
          <w:szCs w:val="24"/>
          <w:lang w:val="ru-RU"/>
        </w:rPr>
        <w:t xml:space="preserve">– вправо.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30 раз.</w:t>
      </w:r>
      <w:proofErr w:type="gramEnd"/>
    </w:p>
    <w:p w:rsidR="000C2596" w:rsidRPr="00F51EF4" w:rsidRDefault="000C2596" w:rsidP="000C2596">
      <w:pPr>
        <w:pStyle w:val="a4"/>
        <w:rPr>
          <w:rFonts w:ascii="Times New Roman" w:hAnsi="Times New Roman" w:cs="Times New Roman"/>
          <w:sz w:val="24"/>
          <w:szCs w:val="24"/>
        </w:rPr>
      </w:pPr>
      <w:r w:rsidRPr="00F51EF4">
        <w:rPr>
          <w:rFonts w:ascii="Times New Roman" w:hAnsi="Times New Roman" w:cs="Times New Roman"/>
          <w:sz w:val="24"/>
          <w:szCs w:val="24"/>
        </w:rPr>
        <w:t xml:space="preserve">14. Захват мяча ногами и опускание. </w:t>
      </w:r>
      <w:proofErr w:type="gramStart"/>
      <w:r w:rsidRPr="00F51EF4">
        <w:rPr>
          <w:rFonts w:ascii="Times New Roman" w:hAnsi="Times New Roman" w:cs="Times New Roman"/>
          <w:sz w:val="24"/>
          <w:szCs w:val="24"/>
        </w:rPr>
        <w:t>Выполнить 5 раз.</w:t>
      </w:r>
      <w:proofErr w:type="gramEnd"/>
    </w:p>
    <w:p w:rsidR="000C2596" w:rsidRPr="00F51EF4" w:rsidRDefault="000C2596" w:rsidP="000C259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51E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2596" w:rsidRPr="00F51EF4" w:rsidRDefault="000C2596" w:rsidP="000C2596">
      <w:pPr>
        <w:rPr>
          <w:rFonts w:ascii="Times New Roman" w:hAnsi="Times New Roman"/>
          <w:sz w:val="24"/>
          <w:szCs w:val="24"/>
        </w:rPr>
      </w:pPr>
    </w:p>
    <w:p w:rsidR="00703C9B" w:rsidRPr="00050547" w:rsidRDefault="00703C9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03C9B" w:rsidRPr="00050547" w:rsidSect="00D62C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6C2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000DBD"/>
    <w:multiLevelType w:val="hybridMultilevel"/>
    <w:tmpl w:val="756C320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2AF178F"/>
    <w:multiLevelType w:val="hybridMultilevel"/>
    <w:tmpl w:val="039231B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827E6B"/>
    <w:multiLevelType w:val="hybridMultilevel"/>
    <w:tmpl w:val="B33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1500"/>
    <w:multiLevelType w:val="hybridMultilevel"/>
    <w:tmpl w:val="9620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46FAC"/>
    <w:multiLevelType w:val="hybridMultilevel"/>
    <w:tmpl w:val="D0280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64396"/>
    <w:multiLevelType w:val="hybridMultilevel"/>
    <w:tmpl w:val="F5C4E47E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14843159"/>
    <w:multiLevelType w:val="hybridMultilevel"/>
    <w:tmpl w:val="9E6CFEB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4EC5FDF"/>
    <w:multiLevelType w:val="hybridMultilevel"/>
    <w:tmpl w:val="5DF63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64CCB"/>
    <w:multiLevelType w:val="hybridMultilevel"/>
    <w:tmpl w:val="BB7E7B98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1B264710"/>
    <w:multiLevelType w:val="multilevel"/>
    <w:tmpl w:val="017A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290DCA"/>
    <w:multiLevelType w:val="hybridMultilevel"/>
    <w:tmpl w:val="57688E94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267A3FB2"/>
    <w:multiLevelType w:val="multilevel"/>
    <w:tmpl w:val="9A2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D125CF"/>
    <w:multiLevelType w:val="multilevel"/>
    <w:tmpl w:val="50EE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8613D"/>
    <w:multiLevelType w:val="hybridMultilevel"/>
    <w:tmpl w:val="50C88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217C5"/>
    <w:multiLevelType w:val="hybridMultilevel"/>
    <w:tmpl w:val="4722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56B02"/>
    <w:multiLevelType w:val="hybridMultilevel"/>
    <w:tmpl w:val="EC76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04C64"/>
    <w:multiLevelType w:val="multilevel"/>
    <w:tmpl w:val="B966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DF2ED2"/>
    <w:multiLevelType w:val="hybridMultilevel"/>
    <w:tmpl w:val="D01E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7E72"/>
    <w:multiLevelType w:val="hybridMultilevel"/>
    <w:tmpl w:val="54E8B9C4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3DB165DD"/>
    <w:multiLevelType w:val="hybridMultilevel"/>
    <w:tmpl w:val="1A6E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97AC0"/>
    <w:multiLevelType w:val="hybridMultilevel"/>
    <w:tmpl w:val="0A92E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869A6"/>
    <w:multiLevelType w:val="multilevel"/>
    <w:tmpl w:val="C50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072388"/>
    <w:multiLevelType w:val="multilevel"/>
    <w:tmpl w:val="8F9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B04FF"/>
    <w:multiLevelType w:val="multilevel"/>
    <w:tmpl w:val="AE5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5E4334"/>
    <w:multiLevelType w:val="hybridMultilevel"/>
    <w:tmpl w:val="A1D6FA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C5321A"/>
    <w:multiLevelType w:val="hybridMultilevel"/>
    <w:tmpl w:val="F92E26B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>
    <w:nsid w:val="70FD64F8"/>
    <w:multiLevelType w:val="hybridMultilevel"/>
    <w:tmpl w:val="B418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6726C3"/>
    <w:multiLevelType w:val="hybridMultilevel"/>
    <w:tmpl w:val="A2B21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E2D7D"/>
    <w:multiLevelType w:val="hybridMultilevel"/>
    <w:tmpl w:val="135CF2D8"/>
    <w:lvl w:ilvl="0" w:tplc="96BE8C2C">
      <w:start w:val="1"/>
      <w:numFmt w:val="decimal"/>
      <w:lvlText w:val="%1-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B66559E"/>
    <w:multiLevelType w:val="hybridMultilevel"/>
    <w:tmpl w:val="54BC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C2DC5"/>
    <w:multiLevelType w:val="multilevel"/>
    <w:tmpl w:val="4E8A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45DD0"/>
    <w:multiLevelType w:val="hybridMultilevel"/>
    <w:tmpl w:val="7010B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6"/>
  </w:num>
  <w:num w:numId="4">
    <w:abstractNumId w:val="32"/>
  </w:num>
  <w:num w:numId="5">
    <w:abstractNumId w:val="15"/>
  </w:num>
  <w:num w:numId="6">
    <w:abstractNumId w:val="30"/>
  </w:num>
  <w:num w:numId="7">
    <w:abstractNumId w:val="3"/>
  </w:num>
  <w:num w:numId="8">
    <w:abstractNumId w:val="20"/>
  </w:num>
  <w:num w:numId="9">
    <w:abstractNumId w:val="29"/>
  </w:num>
  <w:num w:numId="10">
    <w:abstractNumId w:val="4"/>
  </w:num>
  <w:num w:numId="11">
    <w:abstractNumId w:val="25"/>
  </w:num>
  <w:num w:numId="12">
    <w:abstractNumId w:val="2"/>
  </w:num>
  <w:num w:numId="13">
    <w:abstractNumId w:val="6"/>
  </w:num>
  <w:num w:numId="14">
    <w:abstractNumId w:val="11"/>
  </w:num>
  <w:num w:numId="15">
    <w:abstractNumId w:val="7"/>
  </w:num>
  <w:num w:numId="16">
    <w:abstractNumId w:val="9"/>
  </w:num>
  <w:num w:numId="17">
    <w:abstractNumId w:val="1"/>
  </w:num>
  <w:num w:numId="18">
    <w:abstractNumId w:val="19"/>
  </w:num>
  <w:num w:numId="19">
    <w:abstractNumId w:val="22"/>
  </w:num>
  <w:num w:numId="20">
    <w:abstractNumId w:val="12"/>
  </w:num>
  <w:num w:numId="21">
    <w:abstractNumId w:val="24"/>
  </w:num>
  <w:num w:numId="22">
    <w:abstractNumId w:val="14"/>
  </w:num>
  <w:num w:numId="23">
    <w:abstractNumId w:val="8"/>
  </w:num>
  <w:num w:numId="24">
    <w:abstractNumId w:val="21"/>
  </w:num>
  <w:num w:numId="25">
    <w:abstractNumId w:val="28"/>
  </w:num>
  <w:num w:numId="26">
    <w:abstractNumId w:val="5"/>
  </w:num>
  <w:num w:numId="27">
    <w:abstractNumId w:val="27"/>
  </w:num>
  <w:num w:numId="28">
    <w:abstractNumId w:val="17"/>
  </w:num>
  <w:num w:numId="29">
    <w:abstractNumId w:val="31"/>
  </w:num>
  <w:num w:numId="30">
    <w:abstractNumId w:val="13"/>
  </w:num>
  <w:num w:numId="31">
    <w:abstractNumId w:val="10"/>
  </w:num>
  <w:num w:numId="32">
    <w:abstractNumId w:val="23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>
    <w:useFELayout/>
  </w:compat>
  <w:rsids>
    <w:rsidRoot w:val="004E154D"/>
    <w:rsid w:val="0004161C"/>
    <w:rsid w:val="00050547"/>
    <w:rsid w:val="000C2596"/>
    <w:rsid w:val="000F2EA0"/>
    <w:rsid w:val="001045BA"/>
    <w:rsid w:val="0013796A"/>
    <w:rsid w:val="001A65D3"/>
    <w:rsid w:val="001E1B4D"/>
    <w:rsid w:val="00354CDA"/>
    <w:rsid w:val="003D3FE5"/>
    <w:rsid w:val="00441BFB"/>
    <w:rsid w:val="00486887"/>
    <w:rsid w:val="004E154D"/>
    <w:rsid w:val="005464A4"/>
    <w:rsid w:val="00555F22"/>
    <w:rsid w:val="00584992"/>
    <w:rsid w:val="00587C00"/>
    <w:rsid w:val="00702D09"/>
    <w:rsid w:val="00703C9B"/>
    <w:rsid w:val="00A80413"/>
    <w:rsid w:val="00BA1E99"/>
    <w:rsid w:val="00BE65FB"/>
    <w:rsid w:val="00D62CBD"/>
    <w:rsid w:val="00FC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4D"/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1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4E1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E154D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E154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E154D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E154D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E154D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E154D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E1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styleId="a3">
    <w:name w:val="Emphasis"/>
    <w:basedOn w:val="a0"/>
    <w:uiPriority w:val="20"/>
    <w:qFormat/>
    <w:rsid w:val="004E154D"/>
    <w:rPr>
      <w:i/>
      <w:iCs/>
    </w:rPr>
  </w:style>
  <w:style w:type="paragraph" w:styleId="a4">
    <w:name w:val="Normal (Web)"/>
    <w:basedOn w:val="a"/>
    <w:uiPriority w:val="99"/>
    <w:unhideWhenUsed/>
    <w:rsid w:val="004E154D"/>
  </w:style>
  <w:style w:type="paragraph" w:styleId="a5">
    <w:name w:val="header"/>
    <w:basedOn w:val="a"/>
    <w:link w:val="a6"/>
    <w:uiPriority w:val="99"/>
    <w:unhideWhenUsed/>
    <w:rsid w:val="004E15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154D"/>
    <w:rPr>
      <w:lang w:val="en-US" w:eastAsia="en-US" w:bidi="en-US"/>
    </w:rPr>
  </w:style>
  <w:style w:type="character" w:customStyle="1" w:styleId="a7">
    <w:name w:val="Нижний колонтитул Знак"/>
    <w:basedOn w:val="a0"/>
    <w:link w:val="a8"/>
    <w:semiHidden/>
    <w:rsid w:val="004E154D"/>
    <w:rPr>
      <w:lang w:val="en-US" w:eastAsia="en-US" w:bidi="en-US"/>
    </w:rPr>
  </w:style>
  <w:style w:type="paragraph" w:styleId="a8">
    <w:name w:val="footer"/>
    <w:basedOn w:val="a"/>
    <w:link w:val="a7"/>
    <w:semiHidden/>
    <w:unhideWhenUsed/>
    <w:rsid w:val="004E154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8"/>
    <w:semiHidden/>
    <w:rsid w:val="004E154D"/>
    <w:rPr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4E15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E1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b">
    <w:name w:val="Body Text"/>
    <w:basedOn w:val="a"/>
    <w:link w:val="ac"/>
    <w:semiHidden/>
    <w:unhideWhenUsed/>
    <w:rsid w:val="004E154D"/>
    <w:pPr>
      <w:tabs>
        <w:tab w:val="left" w:pos="3542"/>
      </w:tabs>
      <w:jc w:val="both"/>
    </w:pPr>
  </w:style>
  <w:style w:type="character" w:customStyle="1" w:styleId="ac">
    <w:name w:val="Основной текст Знак"/>
    <w:basedOn w:val="a0"/>
    <w:link w:val="ab"/>
    <w:semiHidden/>
    <w:rsid w:val="004E154D"/>
    <w:rPr>
      <w:lang w:val="en-US" w:eastAsia="en-US" w:bidi="en-US"/>
    </w:rPr>
  </w:style>
  <w:style w:type="paragraph" w:styleId="ad">
    <w:name w:val="Body Text Indent"/>
    <w:basedOn w:val="a"/>
    <w:link w:val="ae"/>
    <w:semiHidden/>
    <w:unhideWhenUsed/>
    <w:rsid w:val="004E154D"/>
    <w:pPr>
      <w:shd w:val="clear" w:color="auto" w:fill="FFFFFF"/>
      <w:spacing w:before="58" w:line="235" w:lineRule="exact"/>
      <w:ind w:left="14"/>
      <w:jc w:val="both"/>
    </w:pPr>
  </w:style>
  <w:style w:type="character" w:customStyle="1" w:styleId="ae">
    <w:name w:val="Основной текст с отступом Знак"/>
    <w:basedOn w:val="a0"/>
    <w:link w:val="ad"/>
    <w:semiHidden/>
    <w:rsid w:val="004E154D"/>
    <w:rPr>
      <w:shd w:val="clear" w:color="auto" w:fill="FFFFFF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4E1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E1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f1">
    <w:name w:val="No Spacing"/>
    <w:uiPriority w:val="1"/>
    <w:qFormat/>
    <w:rsid w:val="004E154D"/>
    <w:pPr>
      <w:spacing w:after="0" w:line="240" w:lineRule="auto"/>
    </w:pPr>
    <w:rPr>
      <w:lang w:val="en-US" w:eastAsia="en-US" w:bidi="en-US"/>
    </w:rPr>
  </w:style>
  <w:style w:type="paragraph" w:styleId="af2">
    <w:name w:val="List Paragraph"/>
    <w:basedOn w:val="a"/>
    <w:uiPriority w:val="34"/>
    <w:qFormat/>
    <w:rsid w:val="004E1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15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154D"/>
    <w:rPr>
      <w:i/>
      <w:iCs/>
      <w:color w:val="000000" w:themeColor="text1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4E15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E154D"/>
    <w:rPr>
      <w:b/>
      <w:bCs/>
      <w:i/>
      <w:iCs/>
      <w:color w:val="4F81BD" w:themeColor="accent1"/>
      <w:lang w:val="en-US" w:eastAsia="en-US" w:bidi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4E154D"/>
    <w:pPr>
      <w:outlineLvl w:val="9"/>
    </w:pPr>
  </w:style>
  <w:style w:type="paragraph" w:customStyle="1" w:styleId="12">
    <w:name w:val="Название объекта1"/>
    <w:basedOn w:val="a"/>
    <w:semiHidden/>
    <w:rsid w:val="004E154D"/>
    <w:pPr>
      <w:spacing w:line="288" w:lineRule="auto"/>
    </w:pPr>
    <w:rPr>
      <w:rFonts w:ascii="Arial" w:hAnsi="Arial" w:cs="Arial"/>
      <w:b/>
      <w:bCs/>
      <w:color w:val="4C4C4C"/>
      <w:sz w:val="20"/>
      <w:szCs w:val="20"/>
    </w:rPr>
  </w:style>
  <w:style w:type="character" w:styleId="af6">
    <w:name w:val="Subtle Emphasis"/>
    <w:basedOn w:val="a0"/>
    <w:uiPriority w:val="19"/>
    <w:qFormat/>
    <w:rsid w:val="004E154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E154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E154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E154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E154D"/>
    <w:rPr>
      <w:b/>
      <w:bCs/>
      <w:smallCaps/>
      <w:spacing w:val="5"/>
    </w:rPr>
  </w:style>
  <w:style w:type="character" w:customStyle="1" w:styleId="text1">
    <w:name w:val="text1"/>
    <w:basedOn w:val="a0"/>
    <w:rsid w:val="004E154D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styleId="afb">
    <w:name w:val="caption"/>
    <w:basedOn w:val="a"/>
    <w:next w:val="a"/>
    <w:uiPriority w:val="35"/>
    <w:semiHidden/>
    <w:unhideWhenUsed/>
    <w:qFormat/>
    <w:rsid w:val="004E154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c">
    <w:name w:val="Strong"/>
    <w:basedOn w:val="a0"/>
    <w:uiPriority w:val="22"/>
    <w:qFormat/>
    <w:rsid w:val="004E154D"/>
    <w:rPr>
      <w:b/>
      <w:bCs/>
    </w:rPr>
  </w:style>
  <w:style w:type="table" w:styleId="afd">
    <w:name w:val="Table Grid"/>
    <w:basedOn w:val="a1"/>
    <w:uiPriority w:val="59"/>
    <w:rsid w:val="004E1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4E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4E154D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19773</Words>
  <Characters>112711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s4f-ra</dc:creator>
  <cp:keywords/>
  <dc:description/>
  <cp:lastModifiedBy>s4f-ra</cp:lastModifiedBy>
  <cp:revision>2</cp:revision>
  <cp:lastPrinted>2011-01-24T07:50:00Z</cp:lastPrinted>
  <dcterms:created xsi:type="dcterms:W3CDTF">2016-01-24T08:42:00Z</dcterms:created>
  <dcterms:modified xsi:type="dcterms:W3CDTF">2016-01-24T08:42:00Z</dcterms:modified>
</cp:coreProperties>
</file>