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Карта интересов для младших школьников.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Учитель, воспользовавшись данной методикой, может получить первичную информацию о направленности интересов младших школьников. Это в свою очередь, даст возможность более объективно судить о способностях и о характере одарённости ребёнка.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Чтобы полученная информация была объективна, целесообразно провести по данной методике опрос не только детей, но и их родителей. Для этого необходимо заготовить листы ответов по числу участников. Обследование можно провести коллективно. Инструкции предельно просты и не потребуют больших усилий для изучения. Обработать результаты можно также в течение короткого времени.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E13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Инструкция для детей.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В правом верхнем углу листа ответов запишите </w:t>
      </w:r>
      <w:proofErr w:type="gramStart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свои</w:t>
      </w:r>
      <w:proofErr w:type="gramEnd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 имя и фамилию. Ответы на вопросы помещайте в клетках. Ответ на первый вопрос помещайте в клетке под номером 1, ответ на второй вопрос в клетке под номером 2 и т.д. Всего 35 вопросов. Если то, о чём говорится, вам не нравится, ставьте </w:t>
      </w:r>
      <w:bookmarkStart w:id="0" w:name="_GoBack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знак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«-», если нравится</w:t>
      </w:r>
      <w:proofErr w:type="gramStart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 – «+», </w:t>
      </w:r>
      <w:proofErr w:type="gramEnd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если очень нравится, ставьте «+ +».</w:t>
      </w:r>
    </w:p>
    <w:bookmarkEnd w:id="0"/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E13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Инструкция для родителей.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 Для того чтобы дать вам правильный совет и конкретные рекомендации для развития способностей вашего ребёнка,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ребёнка. Для большей объективности сравните его с другими детьми того же возраста.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На бланке ответов запишите </w:t>
      </w:r>
      <w:proofErr w:type="gramStart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свои</w:t>
      </w:r>
      <w:proofErr w:type="gramEnd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 имя и фамилию. Ответы помещайте в клетках, номера которых соответствуют номерам вопросов. Если то, о чём говорится в вопросе, не нравится (с вашей точки зрения) ребёнку, ставьте в клетке</w:t>
      </w:r>
      <w:proofErr w:type="gramStart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 - «-»; </w:t>
      </w:r>
      <w:proofErr w:type="gramEnd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если нравится – «+»; очень нравится – «+ +». Если по какой-либо причине вы затрудняетесь ответить, оставьте данную клетку незаполненной.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E13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Обработка результатов.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Вопросы составлены в соответствии с условным делением склонностей ребенка на семь сфер: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1. математика и техника (1-й столбик в листе ответов);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AE13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 гуманитарная сфера (2-й столбик);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3  художественная деятельность;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AE13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 физкультура и спорт;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AE13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</w:t>
      </w: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коммуникативные интересы;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6  природа и естествознание;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AE13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домашние обязанности, труд по самообслуживанию.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Данная методика, кроме диагностической функции, поможет в решении и коррекционно-педагогических задач, полученные результаты могут быть очень полезны как опорная схема для дальнейших наблюдений за ребенком.</w:t>
      </w:r>
      <w:proofErr w:type="gramEnd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 С их помощью легче сделать развитие ребенка всесторонним и гармоничным.</w:t>
      </w:r>
    </w:p>
    <w:p w:rsid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Обработка результатов.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Сосчитайте количество плюсов и минусов по вертикали (плюс и минус взаимно сокращаются). Доминирование там, где больше плюсов. При подведении итогов </w:t>
      </w:r>
      <w:proofErr w:type="gramStart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особенно при формулировке выводов следует сделать поправку на объективность испытуемых.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том случае следует вести речь о каком-либо определенном типе направленности интересов ребенка.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Данная методика может активизировать работу с родителями. Подтолкнуть их к изучению интересов и склонностей собственных детей, дать им возможность, по крайней мере, задуматься над этой сложной проблемой.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Интересным будет также сопоставление ответов детей и их родителей. Это позволит создать более объективную картину направленности интересов ребенка и выявит зоны для коррекционной работы как с детьми, так и </w:t>
      </w:r>
      <w:proofErr w:type="gramStart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proofErr w:type="gramEnd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родителями.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Лист     вопросов.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1.     Нравится ли решать логические задачи и задачи на сообразительность.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2.     Нравится ли слушать или читать самостоятельно сказки, рассказы, повести.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3.     Нравится ли петь, музицировать.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4.     Нравится ли заниматься физкультурой.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5.     Нравится ли вместе с другими детьми играть в различные коллективные игры.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6.     Нравится ли слушать или читать рассказы о природе.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7.     Нравится ли делать что-нибудь на кухне (мыть посуду, помогать готовить пищу).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8.     Нравится ли играть с техническим конструктором.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9.     Нравится ли изучать иностранный язык, интересоваться и пользоваться новыми незнакомыми словами.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10. Нравится ли самостоятельно рисовать.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11. Нравится ли играть в спортивные, подвижные игры.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12. Нравится ли руководить играми.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13. Нравится ли ходить в лес, на поле, наблюдать за растениями, животными.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14. Нравится ли ходить в магазин за продуктами.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15. Нравится ли слушать или читать книги о технике (машинах, космических кораблях).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16. Нравится ли играть в игры с отгадыванием слов (названий городов, животных).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17. Нравится ли самостоятельно сочинять истории, сказки, рассказы.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18. Нравится ли соблюдать режим дня, делать зарядку по утрам.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19. Нравится ли разговаривать с новыми незнакомыми людьми.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20. Нравится ли ухаживать за аквариумом, растениями, домашними животными (кошки, собаки и другие), птицами, помогать им, лечить их.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21. Нравится ли убирать за собой книги, тетради, игрушки.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22. Нравится ли конструировать, рисовать проекты самолётов, кораблей.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23. Нравится ли </w:t>
      </w:r>
      <w:proofErr w:type="gramStart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знакомится</w:t>
      </w:r>
      <w:proofErr w:type="gramEnd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 с историей (посещать исторические музеи).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24. Нравится ли самостоятельно, без побуждения взрослых заниматься различными видами художественного творчества.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25. Нравится ли читать или слушать книги о спорте, смотреть спортивные телепередачи.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26. Нравится ли объяснять что-то другим детям или взрослым людям </w:t>
      </w:r>
      <w:proofErr w:type="gramStart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убеждать, спорить, доказывать своё мнение).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27. Нравится ли ухаживать за домашними растениями.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28. Нравится ли помогать взрослым делать уборку в квартире </w:t>
      </w:r>
      <w:proofErr w:type="gramStart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вытирать пыль, подметать пол и т.д.).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29. Нравится ли считать самостоятельно, заниматься математикой в школе.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30. Нравится ли знакомиться с общественными явлениями и международными событиями.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31. Нравится ли участвовать в постановке спектаклей.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32. Нравится ли заниматься спортом в секциях и кружках.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33. Нравится ли помогать другим людям.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34. Нравится ли работать в саду, на огороде, выращивать растения.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35. Нравится ли помогать и самостоятельно шить, вышивать, стират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ь.</w:t>
      </w:r>
    </w:p>
    <w:p w:rsid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Карта интересов ребёнка.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Лист ответов.</w:t>
      </w:r>
    </w:p>
    <w:p w:rsidR="00AE1361" w:rsidRPr="00AE1361" w:rsidRDefault="00AE1361" w:rsidP="00AE1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E1361">
        <w:rPr>
          <w:rFonts w:ascii="Times New Roman" w:eastAsia="Times New Roman" w:hAnsi="Times New Roman" w:cs="Times New Roman"/>
          <w:color w:val="000000"/>
          <w:lang w:eastAsia="ru-RU"/>
        </w:rPr>
        <w:t>Дата__________.     Фамилия, имя_________________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392"/>
        <w:gridCol w:w="1368"/>
        <w:gridCol w:w="1368"/>
        <w:gridCol w:w="1368"/>
        <w:gridCol w:w="1368"/>
        <w:gridCol w:w="1373"/>
      </w:tblGrid>
      <w:tr w:rsidR="00AE1361" w:rsidRPr="00AE1361" w:rsidTr="00AE1361">
        <w:trPr>
          <w:trHeight w:val="389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AE1361" w:rsidRPr="00AE1361" w:rsidTr="00AE1361">
        <w:trPr>
          <w:trHeight w:val="37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AE1361" w:rsidRPr="00AE1361" w:rsidTr="00AE1361">
        <w:trPr>
          <w:trHeight w:val="37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AE1361" w:rsidRPr="00AE1361" w:rsidTr="00AE1361">
        <w:trPr>
          <w:trHeight w:val="37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AE1361" w:rsidRPr="00AE1361" w:rsidTr="00AE1361">
        <w:trPr>
          <w:trHeight w:val="394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61" w:rsidRPr="00AE1361" w:rsidRDefault="00AE1361" w:rsidP="00AE13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</w:tbl>
    <w:p w:rsidR="0066747D" w:rsidRDefault="0066747D">
      <w:pPr>
        <w:rPr>
          <w:rFonts w:ascii="Times New Roman" w:hAnsi="Times New Roman" w:cs="Times New Roman"/>
        </w:rPr>
      </w:pPr>
    </w:p>
    <w:p w:rsidR="00AE1361" w:rsidRDefault="00AE1361" w:rsidP="00AE13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1361" w:rsidRDefault="00AE1361" w:rsidP="00AE13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AE1361" w:rsidSect="00AE1361">
      <w:pgSz w:w="11906" w:h="16838"/>
      <w:pgMar w:top="709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DA"/>
    <w:rsid w:val="006071DA"/>
    <w:rsid w:val="0066747D"/>
    <w:rsid w:val="008C248D"/>
    <w:rsid w:val="00AE1361"/>
    <w:rsid w:val="00B17487"/>
    <w:rsid w:val="00F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361"/>
  </w:style>
  <w:style w:type="paragraph" w:styleId="a3">
    <w:name w:val="Balloon Text"/>
    <w:basedOn w:val="a"/>
    <w:link w:val="a4"/>
    <w:uiPriority w:val="99"/>
    <w:semiHidden/>
    <w:unhideWhenUsed/>
    <w:rsid w:val="00AE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361"/>
  </w:style>
  <w:style w:type="paragraph" w:styleId="a3">
    <w:name w:val="Balloon Text"/>
    <w:basedOn w:val="a"/>
    <w:link w:val="a4"/>
    <w:uiPriority w:val="99"/>
    <w:semiHidden/>
    <w:unhideWhenUsed/>
    <w:rsid w:val="00AE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PK-PSICHOLOG</dc:creator>
  <cp:keywords/>
  <dc:description/>
  <cp:lastModifiedBy>PK-PSICHOLOG</cp:lastModifiedBy>
  <cp:revision>3</cp:revision>
  <cp:lastPrinted>2015-12-23T04:27:00Z</cp:lastPrinted>
  <dcterms:created xsi:type="dcterms:W3CDTF">2015-12-23T04:16:00Z</dcterms:created>
  <dcterms:modified xsi:type="dcterms:W3CDTF">2015-12-23T04:42:00Z</dcterms:modified>
</cp:coreProperties>
</file>