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7134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ook w:val="0000" w:firstRow="0" w:lastRow="0" w:firstColumn="0" w:lastColumn="0" w:noHBand="0" w:noVBand="0"/>
      </w:tblPr>
      <w:tblGrid>
        <w:gridCol w:w="396"/>
        <w:gridCol w:w="396"/>
        <w:gridCol w:w="381"/>
        <w:gridCol w:w="16"/>
        <w:gridCol w:w="382"/>
        <w:gridCol w:w="397"/>
        <w:gridCol w:w="397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1"/>
      </w:tblGrid>
      <w:tr w:rsidR="00DB524E" w:rsidTr="00DB524E">
        <w:trPr>
          <w:gridBefore w:val="5"/>
          <w:wBefore w:w="1571" w:type="dxa"/>
          <w:trHeight w:val="596"/>
        </w:trPr>
        <w:tc>
          <w:tcPr>
            <w:tcW w:w="1192" w:type="dxa"/>
            <w:gridSpan w:val="3"/>
            <w:tcBorders>
              <w:top w:val="nil"/>
              <w:left w:val="nil"/>
            </w:tcBorders>
          </w:tcPr>
          <w:p w:rsidR="00DB524E" w:rsidRPr="004D3744" w:rsidRDefault="00DB524E" w:rsidP="00DB524E">
            <w:pPr>
              <w:rPr>
                <w:i/>
              </w:rPr>
            </w:pPr>
          </w:p>
        </w:tc>
        <w:tc>
          <w:tcPr>
            <w:tcW w:w="397" w:type="dxa"/>
          </w:tcPr>
          <w:p w:rsidR="00DB524E" w:rsidRDefault="00DB524E" w:rsidP="00DB524E">
            <w:r>
              <w:t>1</w:t>
            </w:r>
          </w:p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  <w:shd w:val="clear" w:color="auto" w:fill="FFFFFF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2386" w:type="dxa"/>
            <w:gridSpan w:val="6"/>
            <w:tcBorders>
              <w:top w:val="nil"/>
              <w:bottom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Before w:val="3"/>
          <w:wBefore w:w="1173" w:type="dxa"/>
          <w:trHeight w:val="639"/>
        </w:trPr>
        <w:tc>
          <w:tcPr>
            <w:tcW w:w="398" w:type="dxa"/>
            <w:gridSpan w:val="2"/>
            <w:shd w:val="clear" w:color="auto" w:fill="auto"/>
          </w:tcPr>
          <w:p w:rsidR="00DB524E" w:rsidRDefault="00DB524E" w:rsidP="00DB524E">
            <w:r>
              <w:t>2</w:t>
            </w:r>
          </w:p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8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180" w:type="dxa"/>
            <w:gridSpan w:val="8"/>
            <w:tcBorders>
              <w:top w:val="nil"/>
              <w:bottom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Before w:val="5"/>
          <w:wBefore w:w="1571" w:type="dxa"/>
          <w:trHeight w:val="639"/>
        </w:trPr>
        <w:tc>
          <w:tcPr>
            <w:tcW w:w="397" w:type="dxa"/>
            <w:tcBorders>
              <w:left w:val="nil"/>
              <w:bottom w:val="nil"/>
            </w:tcBorders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>
            <w:r>
              <w:t>3</w:t>
            </w:r>
          </w:p>
        </w:tc>
        <w:tc>
          <w:tcPr>
            <w:tcW w:w="398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2386" w:type="dxa"/>
            <w:gridSpan w:val="6"/>
            <w:tcBorders>
              <w:top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Before w:val="5"/>
          <w:wBefore w:w="1571" w:type="dxa"/>
          <w:trHeight w:val="639"/>
        </w:trPr>
        <w:tc>
          <w:tcPr>
            <w:tcW w:w="1589" w:type="dxa"/>
            <w:gridSpan w:val="4"/>
            <w:tcBorders>
              <w:top w:val="nil"/>
              <w:left w:val="nil"/>
              <w:bottom w:val="nil"/>
            </w:tcBorders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>
            <w:r>
              <w:t>4</w:t>
            </w:r>
          </w:p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401" w:type="dxa"/>
          </w:tcPr>
          <w:p w:rsidR="00DB524E" w:rsidRDefault="00DB524E" w:rsidP="00DB524E"/>
        </w:tc>
      </w:tr>
      <w:tr w:rsidR="00DB524E" w:rsidTr="00DB524E">
        <w:trPr>
          <w:gridBefore w:val="5"/>
          <w:wBefore w:w="1571" w:type="dxa"/>
          <w:trHeight w:val="639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>
            <w:r>
              <w:t>5</w:t>
            </w:r>
          </w:p>
        </w:tc>
        <w:tc>
          <w:tcPr>
            <w:tcW w:w="398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2783" w:type="dxa"/>
            <w:gridSpan w:val="7"/>
            <w:tcBorders>
              <w:bottom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Before w:val="5"/>
          <w:wBefore w:w="1571" w:type="dxa"/>
          <w:trHeight w:val="639"/>
        </w:trPr>
        <w:tc>
          <w:tcPr>
            <w:tcW w:w="1589" w:type="dxa"/>
            <w:gridSpan w:val="4"/>
            <w:tcBorders>
              <w:top w:val="nil"/>
              <w:left w:val="nil"/>
              <w:bottom w:val="nil"/>
            </w:tcBorders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>
            <w:r>
              <w:t>6</w:t>
            </w:r>
          </w:p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1989" w:type="dxa"/>
            <w:gridSpan w:val="5"/>
            <w:tcBorders>
              <w:top w:val="nil"/>
              <w:bottom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Before w:val="5"/>
          <w:wBefore w:w="1571" w:type="dxa"/>
          <w:trHeight w:val="639"/>
        </w:trPr>
        <w:tc>
          <w:tcPr>
            <w:tcW w:w="39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</w:tcBorders>
          </w:tcPr>
          <w:p w:rsidR="00DB524E" w:rsidRDefault="00DB524E" w:rsidP="00DB524E">
            <w:r>
              <w:t>7</w:t>
            </w:r>
          </w:p>
        </w:tc>
        <w:tc>
          <w:tcPr>
            <w:tcW w:w="397" w:type="dxa"/>
          </w:tcPr>
          <w:p w:rsidR="00DB524E" w:rsidRDefault="00DB524E" w:rsidP="00DB524E"/>
        </w:tc>
        <w:tc>
          <w:tcPr>
            <w:tcW w:w="398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2386" w:type="dxa"/>
            <w:gridSpan w:val="6"/>
            <w:vMerge w:val="restart"/>
            <w:tcBorders>
              <w:top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Before w:val="5"/>
          <w:wBefore w:w="1571" w:type="dxa"/>
          <w:trHeight w:val="639"/>
        </w:trPr>
        <w:tc>
          <w:tcPr>
            <w:tcW w:w="1192" w:type="dxa"/>
            <w:gridSpan w:val="3"/>
            <w:tcBorders>
              <w:top w:val="nil"/>
              <w:left w:val="nil"/>
            </w:tcBorders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>
            <w:r>
              <w:t>8</w:t>
            </w:r>
          </w:p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2386" w:type="dxa"/>
            <w:gridSpan w:val="6"/>
            <w:vMerge/>
            <w:tcBorders>
              <w:bottom w:val="nil"/>
              <w:right w:val="nil"/>
            </w:tcBorders>
          </w:tcPr>
          <w:p w:rsidR="00DB524E" w:rsidRDefault="00DB524E" w:rsidP="00DB524E"/>
        </w:tc>
      </w:tr>
      <w:tr w:rsidR="00DB524E" w:rsidTr="00DB524E">
        <w:trPr>
          <w:gridAfter w:val="8"/>
          <w:wAfter w:w="3180" w:type="dxa"/>
          <w:trHeight w:val="639"/>
        </w:trPr>
        <w:tc>
          <w:tcPr>
            <w:tcW w:w="396" w:type="dxa"/>
            <w:shd w:val="clear" w:color="auto" w:fill="FFFFFF"/>
          </w:tcPr>
          <w:p w:rsidR="00DB524E" w:rsidRDefault="00DB524E" w:rsidP="00DB524E">
            <w:r>
              <w:t>9</w:t>
            </w:r>
          </w:p>
        </w:tc>
        <w:tc>
          <w:tcPr>
            <w:tcW w:w="396" w:type="dxa"/>
            <w:shd w:val="clear" w:color="auto" w:fill="auto"/>
          </w:tcPr>
          <w:p w:rsidR="00DB524E" w:rsidRDefault="00DB524E" w:rsidP="00DB524E"/>
        </w:tc>
        <w:tc>
          <w:tcPr>
            <w:tcW w:w="397" w:type="dxa"/>
            <w:gridSpan w:val="2"/>
            <w:shd w:val="clear" w:color="auto" w:fill="auto"/>
          </w:tcPr>
          <w:p w:rsidR="00DB524E" w:rsidRDefault="00DB524E" w:rsidP="00DB524E"/>
        </w:tc>
        <w:tc>
          <w:tcPr>
            <w:tcW w:w="382" w:type="dxa"/>
            <w:shd w:val="clear" w:color="auto" w:fill="auto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8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  <w:tc>
          <w:tcPr>
            <w:tcW w:w="397" w:type="dxa"/>
          </w:tcPr>
          <w:p w:rsidR="00DB524E" w:rsidRDefault="00DB524E" w:rsidP="00DB524E"/>
        </w:tc>
      </w:tr>
    </w:tbl>
    <w:p w:rsidR="006C5687" w:rsidRDefault="006C5687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/>
    <w:p w:rsidR="00DB524E" w:rsidRDefault="00DB524E" w:rsidP="00DB524E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1. Кроссворд</w:t>
      </w:r>
    </w:p>
    <w:p w:rsidR="00DB524E" w:rsidRPr="007D1260" w:rsidRDefault="00DB524E" w:rsidP="00DB524E">
      <w:pPr>
        <w:rPr>
          <w:rFonts w:ascii="Comic Sans MS" w:hAnsi="Comic Sans MS"/>
          <w:sz w:val="40"/>
          <w:szCs w:val="40"/>
        </w:rPr>
      </w:pPr>
    </w:p>
    <w:p w:rsidR="00DB524E" w:rsidRPr="007D1260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1. Запись </w:t>
      </w:r>
      <w:r>
        <w:rPr>
          <w:rFonts w:ascii="Comic Sans MS" w:hAnsi="Comic Sans MS"/>
          <w:sz w:val="28"/>
          <w:szCs w:val="28"/>
          <w:u w:val="single"/>
        </w:rPr>
        <w:t xml:space="preserve">2 </w:t>
      </w:r>
      <w:r w:rsidRPr="007D1260">
        <w:rPr>
          <w:rFonts w:ascii="Comic Sans MS" w:hAnsi="Comic Sans MS"/>
          <w:sz w:val="28"/>
          <w:szCs w:val="28"/>
        </w:rPr>
        <w:t xml:space="preserve">      - это</w:t>
      </w:r>
      <w:r>
        <w:rPr>
          <w:rFonts w:ascii="Comic Sans MS" w:hAnsi="Comic Sans MS"/>
          <w:sz w:val="28"/>
          <w:szCs w:val="28"/>
        </w:rPr>
        <w:t xml:space="preserve"> …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3 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Как называется сотая часть числа?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Что получается при делении двух чисел?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Дробь, у которой числитель и знаменатель можно разделить на одно и то же число - …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Делением одного числа на другое мы находим, во сколько раз первое …… второго.   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Знак</w:t>
      </w:r>
      <w:proofErr w:type="gramStart"/>
      <w:r>
        <w:rPr>
          <w:rFonts w:ascii="Comic Sans MS" w:hAnsi="Comic Sans MS"/>
          <w:sz w:val="28"/>
          <w:szCs w:val="28"/>
        </w:rPr>
        <w:t xml:space="preserve"> </w:t>
      </w:r>
      <w:r w:rsidRPr="007D1260">
        <w:rPr>
          <w:rFonts w:ascii="Comic Sans MS" w:hAnsi="Comic Sans MS"/>
          <w:color w:val="0000FF"/>
          <w:sz w:val="32"/>
          <w:szCs w:val="32"/>
        </w:rPr>
        <w:t>:</w:t>
      </w:r>
      <w:proofErr w:type="gramEnd"/>
      <w:r>
        <w:rPr>
          <w:rFonts w:ascii="Comic Sans MS" w:hAnsi="Comic Sans MS"/>
          <w:sz w:val="28"/>
          <w:szCs w:val="28"/>
        </w:rPr>
        <w:t xml:space="preserve"> и дробная … - означают одно и то же действие.  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Числа </w:t>
      </w:r>
      <w:r w:rsidRPr="007D1260">
        <w:rPr>
          <w:rFonts w:ascii="Comic Sans MS" w:hAnsi="Comic Sans MS"/>
          <w:sz w:val="28"/>
          <w:szCs w:val="28"/>
          <w:u w:val="single"/>
        </w:rPr>
        <w:t>3</w:t>
      </w:r>
      <w:r>
        <w:rPr>
          <w:rFonts w:ascii="Comic Sans MS" w:hAnsi="Comic Sans MS"/>
          <w:sz w:val="28"/>
          <w:szCs w:val="28"/>
        </w:rPr>
        <w:t xml:space="preserve"> и </w:t>
      </w:r>
      <w:r>
        <w:rPr>
          <w:rFonts w:ascii="Comic Sans MS" w:hAnsi="Comic Sans MS"/>
          <w:sz w:val="28"/>
          <w:szCs w:val="28"/>
          <w:u w:val="single"/>
        </w:rPr>
        <w:t>7</w:t>
      </w:r>
      <w:r>
        <w:rPr>
          <w:rFonts w:ascii="Comic Sans MS" w:hAnsi="Comic Sans MS"/>
          <w:sz w:val="28"/>
          <w:szCs w:val="28"/>
        </w:rPr>
        <w:t xml:space="preserve">  взаимно (приятные, </w:t>
      </w:r>
      <w:proofErr w:type="spellStart"/>
      <w:r>
        <w:rPr>
          <w:rFonts w:ascii="Comic Sans MS" w:hAnsi="Comic Sans MS"/>
          <w:sz w:val="28"/>
          <w:szCs w:val="28"/>
        </w:rPr>
        <w:t>простые</w:t>
      </w:r>
      <w:proofErr w:type="gramStart"/>
      <w:r>
        <w:rPr>
          <w:rFonts w:ascii="Comic Sans MS" w:hAnsi="Comic Sans MS"/>
          <w:sz w:val="28"/>
          <w:szCs w:val="28"/>
        </w:rPr>
        <w:t>,о</w:t>
      </w:r>
      <w:proofErr w:type="gramEnd"/>
      <w:r>
        <w:rPr>
          <w:rFonts w:ascii="Comic Sans MS" w:hAnsi="Comic Sans MS"/>
          <w:sz w:val="28"/>
          <w:szCs w:val="28"/>
        </w:rPr>
        <w:t>братные</w:t>
      </w:r>
      <w:proofErr w:type="spellEnd"/>
      <w:r>
        <w:rPr>
          <w:rFonts w:ascii="Comic Sans MS" w:hAnsi="Comic Sans MS"/>
          <w:sz w:val="28"/>
          <w:szCs w:val="28"/>
        </w:rPr>
        <w:t xml:space="preserve">).                          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7     3  </w:t>
      </w:r>
    </w:p>
    <w:p w:rsidR="00DB524E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smartTag w:uri="urn:schemas-microsoft-com:office:smarttags" w:element="metricconverter">
        <w:smartTagPr>
          <w:attr w:name="ProductID" w:val="8. См"/>
        </w:smartTagPr>
        <w:r>
          <w:rPr>
            <w:rFonts w:ascii="Comic Sans MS" w:hAnsi="Comic Sans MS"/>
            <w:sz w:val="28"/>
            <w:szCs w:val="28"/>
          </w:rPr>
          <w:t xml:space="preserve">8. </w:t>
        </w:r>
        <w:proofErr w:type="gramStart"/>
        <w:r>
          <w:rPr>
            <w:rFonts w:ascii="Comic Sans MS" w:hAnsi="Comic Sans MS"/>
            <w:sz w:val="28"/>
            <w:szCs w:val="28"/>
          </w:rPr>
          <w:t>См</w:t>
        </w:r>
      </w:smartTag>
      <w:proofErr w:type="gramEnd"/>
      <w:r>
        <w:rPr>
          <w:rFonts w:ascii="Comic Sans MS" w:hAnsi="Comic Sans MS"/>
          <w:sz w:val="28"/>
          <w:szCs w:val="28"/>
        </w:rPr>
        <w:t>, мм, м – в этих единицах измеряется …</w:t>
      </w:r>
    </w:p>
    <w:p w:rsidR="00DB524E" w:rsidRPr="007D1260" w:rsidRDefault="00DB524E" w:rsidP="00DB524E">
      <w:pPr>
        <w:tabs>
          <w:tab w:val="left" w:pos="1815"/>
        </w:tabs>
        <w:ind w:left="18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9. Назови вид дроби 0,6 - …                </w:t>
      </w:r>
    </w:p>
    <w:p w:rsidR="00DB524E" w:rsidRDefault="00DB524E"/>
    <w:p w:rsidR="00DB524E" w:rsidRDefault="00DB524E">
      <w:pPr>
        <w:spacing w:after="200" w:line="276" w:lineRule="auto"/>
      </w:pPr>
      <w:r>
        <w:br w:type="page"/>
      </w:r>
    </w:p>
    <w:p w:rsidR="00DB524E" w:rsidRDefault="00DB524E" w:rsidP="00DB5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математики в 6 классе по теме «Отношения» </w:t>
      </w:r>
      <w:bookmarkStart w:id="0" w:name="_GoBack"/>
      <w:bookmarkEnd w:id="0"/>
      <w:r w:rsidR="007521B8">
        <w:rPr>
          <w:b/>
          <w:sz w:val="28"/>
          <w:szCs w:val="28"/>
        </w:rPr>
        <w:t>с применением групповых технологий, здоровье сберегающих технологий</w:t>
      </w:r>
      <w:r>
        <w:rPr>
          <w:b/>
          <w:sz w:val="28"/>
          <w:szCs w:val="28"/>
        </w:rPr>
        <w:t xml:space="preserve"> </w:t>
      </w:r>
    </w:p>
    <w:p w:rsidR="00DB524E" w:rsidRPr="007521B8" w:rsidRDefault="00DB524E" w:rsidP="00DB524E">
      <w:pPr>
        <w:rPr>
          <w:b/>
        </w:rPr>
      </w:pPr>
      <w:r w:rsidRPr="007521B8">
        <w:rPr>
          <w:b/>
        </w:rPr>
        <w:t xml:space="preserve">Цели: </w:t>
      </w:r>
    </w:p>
    <w:p w:rsidR="00DB524E" w:rsidRPr="007521B8" w:rsidRDefault="00D64F5E" w:rsidP="00DB524E">
      <w:pPr>
        <w:ind w:left="1021"/>
      </w:pPr>
      <w:r w:rsidRPr="007521B8">
        <w:t>1. Дидактическая:</w:t>
      </w:r>
      <w:r w:rsidR="00DB524E" w:rsidRPr="007521B8">
        <w:t xml:space="preserve"> разобраться, что такое отношение, что оно показывает; научится различать виды отношений, актуализировать понятие «дробь», умение составлять, читать отношения, РЕШАТЬ ЗАДАЧИ НА ОПРЕДЕЛЕНИЕ ОТНОШЕНИЙ.   </w:t>
      </w:r>
    </w:p>
    <w:p w:rsidR="00DB524E" w:rsidRPr="007521B8" w:rsidRDefault="00D64F5E" w:rsidP="00DB524E">
      <w:pPr>
        <w:ind w:left="1021"/>
      </w:pPr>
      <w:r w:rsidRPr="007521B8">
        <w:t xml:space="preserve"> 2. Развивающая:</w:t>
      </w:r>
      <w:r w:rsidR="00DB524E" w:rsidRPr="007521B8">
        <w:t xml:space="preserve"> развивать навыки анализировать, работать с текстом, и другими источниками информации, учиться ставить цель и планировать свою деятельность, развивать оценочные умения.</w:t>
      </w:r>
    </w:p>
    <w:p w:rsidR="00DB524E" w:rsidRPr="007521B8" w:rsidRDefault="00D64F5E" w:rsidP="00DB524E">
      <w:pPr>
        <w:ind w:left="1021"/>
      </w:pPr>
      <w:r w:rsidRPr="007521B8">
        <w:t xml:space="preserve"> 3. </w:t>
      </w:r>
      <w:proofErr w:type="gramStart"/>
      <w:r w:rsidRPr="007521B8">
        <w:t>Воспитательная</w:t>
      </w:r>
      <w:proofErr w:type="gramEnd"/>
      <w:r w:rsidRPr="007521B8">
        <w:t xml:space="preserve">: </w:t>
      </w:r>
      <w:r w:rsidR="00DB524E" w:rsidRPr="007521B8">
        <w:t xml:space="preserve">формирование познавательного интереса к предмету, </w:t>
      </w:r>
    </w:p>
    <w:p w:rsidR="00DB524E" w:rsidRPr="007521B8" w:rsidRDefault="00DB524E" w:rsidP="00DB524E">
      <w:pPr>
        <w:ind w:left="1021"/>
      </w:pPr>
      <w:r w:rsidRPr="007521B8">
        <w:t xml:space="preserve"> положительного отношения к учёбе;  воспитание чувства взаимоподдержки, взаимопомощи, взаимовыручки, воспитание духа сотрудничества.</w:t>
      </w:r>
    </w:p>
    <w:p w:rsidR="00DB524E" w:rsidRPr="007521B8" w:rsidRDefault="00DB524E" w:rsidP="00DB524E">
      <w:pPr>
        <w:ind w:left="1021"/>
      </w:pPr>
    </w:p>
    <w:p w:rsidR="00DB524E" w:rsidRPr="007521B8" w:rsidRDefault="00DB524E" w:rsidP="00DB524E">
      <w:pPr>
        <w:ind w:left="1021"/>
      </w:pPr>
      <w:r w:rsidRPr="007521B8">
        <w:rPr>
          <w:u w:val="single"/>
        </w:rPr>
        <w:t>Оборудование:</w:t>
      </w:r>
      <w:r w:rsidRPr="007521B8">
        <w:t xml:space="preserve"> набор раздаточных материалов на каждую группу </w:t>
      </w:r>
    </w:p>
    <w:p w:rsidR="00DB524E" w:rsidRPr="007521B8" w:rsidRDefault="00DB524E" w:rsidP="00DB524E">
      <w:pPr>
        <w:rPr>
          <w:b/>
        </w:rPr>
      </w:pPr>
      <w:r w:rsidRPr="007521B8">
        <w:rPr>
          <w:b/>
        </w:rPr>
        <w:t xml:space="preserve">                                                          </w:t>
      </w:r>
    </w:p>
    <w:p w:rsidR="00DB524E" w:rsidRPr="007521B8" w:rsidRDefault="00DB524E" w:rsidP="00DB524E">
      <w:pPr>
        <w:rPr>
          <w:b/>
          <w:u w:val="single"/>
        </w:rPr>
      </w:pPr>
      <w:r w:rsidRPr="007521B8">
        <w:rPr>
          <w:b/>
        </w:rPr>
        <w:t xml:space="preserve">  </w:t>
      </w:r>
      <w:r w:rsidRPr="007521B8">
        <w:rPr>
          <w:b/>
          <w:u w:val="single"/>
        </w:rPr>
        <w:t>План и ход урока:</w:t>
      </w:r>
    </w:p>
    <w:p w:rsidR="004B1A4A" w:rsidRPr="007521B8" w:rsidRDefault="004B1A4A" w:rsidP="004B1A4A">
      <w:pPr>
        <w:ind w:left="360"/>
        <w:rPr>
          <w:b/>
          <w:i/>
        </w:rPr>
      </w:pPr>
      <w:r w:rsidRPr="007521B8">
        <w:rPr>
          <w:b/>
          <w:i/>
        </w:rPr>
        <w:t>1.</w:t>
      </w:r>
      <w:r w:rsidR="00DB524E" w:rsidRPr="007521B8">
        <w:rPr>
          <w:b/>
          <w:i/>
        </w:rPr>
        <w:t>Орг. момент, мотивационный этап.</w:t>
      </w:r>
      <w:r w:rsidRPr="007521B8">
        <w:rPr>
          <w:b/>
        </w:rPr>
        <w:t xml:space="preserve"> </w:t>
      </w:r>
    </w:p>
    <w:p w:rsidR="00DB524E" w:rsidRPr="007521B8" w:rsidRDefault="004B1A4A" w:rsidP="003906F7">
      <w:r w:rsidRPr="007521B8">
        <w:t>Сегодня урок математики будет проходить в атмосфере сотрудничества. Вы будете р</w:t>
      </w:r>
      <w:r w:rsidR="003906F7" w:rsidRPr="007521B8">
        <w:t>аботать в небольших группах по 4</w:t>
      </w:r>
      <w:r w:rsidRPr="007521B8">
        <w:t xml:space="preserve"> человека. Давайте выясним, какие в этом есть плюсы.</w:t>
      </w:r>
    </w:p>
    <w:p w:rsidR="004B1A4A" w:rsidRPr="007521B8" w:rsidRDefault="004B1A4A" w:rsidP="004B1A4A">
      <w:pPr>
        <w:ind w:left="720"/>
        <w:rPr>
          <w:i/>
        </w:rPr>
      </w:pPr>
      <w:r w:rsidRPr="007521B8">
        <w:t>(</w:t>
      </w:r>
      <w:r w:rsidRPr="007521B8">
        <w:rPr>
          <w:i/>
        </w:rPr>
        <w:t>Определяют положительные моменты: легче работать, можно общаться, помочь друг другу.)</w:t>
      </w:r>
    </w:p>
    <w:p w:rsidR="004B1A4A" w:rsidRPr="007521B8" w:rsidRDefault="004B1A4A" w:rsidP="004B1A4A">
      <w:r w:rsidRPr="007521B8">
        <w:t>Наверное, нужно установить правила. Оценку группа  получит одну на всех. Как нужно работать, чтобы добиться хороших результатов?</w:t>
      </w:r>
    </w:p>
    <w:p w:rsidR="004B1A4A" w:rsidRPr="007521B8" w:rsidRDefault="004B1A4A" w:rsidP="004B1A4A">
      <w:pPr>
        <w:rPr>
          <w:i/>
        </w:rPr>
      </w:pPr>
      <w:r w:rsidRPr="007521B8">
        <w:t>•</w:t>
      </w:r>
      <w:r w:rsidRPr="007521B8">
        <w:tab/>
      </w:r>
      <w:r w:rsidRPr="007521B8">
        <w:rPr>
          <w:i/>
        </w:rPr>
        <w:t>Работать вместе</w:t>
      </w:r>
    </w:p>
    <w:p w:rsidR="004B1A4A" w:rsidRPr="007521B8" w:rsidRDefault="004B1A4A" w:rsidP="004B1A4A">
      <w:pPr>
        <w:rPr>
          <w:i/>
        </w:rPr>
      </w:pPr>
      <w:r w:rsidRPr="007521B8">
        <w:rPr>
          <w:i/>
        </w:rPr>
        <w:t>•</w:t>
      </w:r>
      <w:r w:rsidRPr="007521B8">
        <w:rPr>
          <w:i/>
        </w:rPr>
        <w:tab/>
        <w:t>Поддерживать друг друга</w:t>
      </w:r>
    </w:p>
    <w:p w:rsidR="004B1A4A" w:rsidRPr="007521B8" w:rsidRDefault="004B1A4A" w:rsidP="004B1A4A">
      <w:pPr>
        <w:rPr>
          <w:i/>
        </w:rPr>
      </w:pPr>
      <w:r w:rsidRPr="007521B8">
        <w:rPr>
          <w:i/>
        </w:rPr>
        <w:t>•</w:t>
      </w:r>
      <w:r w:rsidRPr="007521B8">
        <w:rPr>
          <w:i/>
        </w:rPr>
        <w:tab/>
        <w:t>Быть активным</w:t>
      </w:r>
    </w:p>
    <w:p w:rsidR="00DB524E" w:rsidRPr="007521B8" w:rsidRDefault="004B1A4A" w:rsidP="004B1A4A">
      <w:pPr>
        <w:rPr>
          <w:i/>
        </w:rPr>
      </w:pPr>
      <w:r w:rsidRPr="007521B8">
        <w:rPr>
          <w:i/>
        </w:rPr>
        <w:t>•</w:t>
      </w:r>
      <w:r w:rsidRPr="007521B8">
        <w:rPr>
          <w:i/>
        </w:rPr>
        <w:tab/>
        <w:t>Говорить тихо</w:t>
      </w:r>
    </w:p>
    <w:p w:rsidR="004B1A4A" w:rsidRPr="007521B8" w:rsidRDefault="004B1A4A" w:rsidP="004B1A4A">
      <w:r w:rsidRPr="007521B8">
        <w:t>Также вы сможете расширить свой кругозор, вам будут предложены  познавательные задачки  о животных.</w:t>
      </w:r>
    </w:p>
    <w:p w:rsidR="004B1A4A" w:rsidRPr="007521B8" w:rsidRDefault="004B1A4A" w:rsidP="004B1A4A">
      <w:pPr>
        <w:rPr>
          <w:b/>
          <w:i/>
        </w:rPr>
      </w:pPr>
      <w:r w:rsidRPr="007521B8">
        <w:rPr>
          <w:b/>
          <w:i/>
        </w:rPr>
        <w:t>2.Подготовительная работа</w:t>
      </w:r>
    </w:p>
    <w:p w:rsidR="004B1A4A" w:rsidRPr="007521B8" w:rsidRDefault="004B1A4A" w:rsidP="004B1A4A">
      <w:r w:rsidRPr="007521B8">
        <w:t>И, конечно же, мы с вами попытаемся разобраться в новой теме. Вам предлагается подготовиться к ней, вспомнив важные понятия. Они зашифрованы в кроссворде. (</w:t>
      </w:r>
      <w:r w:rsidRPr="007521B8">
        <w:rPr>
          <w:i/>
        </w:rPr>
        <w:t>Разгадывают кроссворд – совместно</w:t>
      </w:r>
      <w:r w:rsidRPr="007521B8">
        <w:t xml:space="preserve">.) </w:t>
      </w:r>
    </w:p>
    <w:p w:rsidR="004B1A4A" w:rsidRPr="007521B8" w:rsidRDefault="004B1A4A" w:rsidP="004B1A4A">
      <w:r w:rsidRPr="007521B8">
        <w:t xml:space="preserve">Вы заметили слово, </w:t>
      </w:r>
      <w:proofErr w:type="gramStart"/>
      <w:r w:rsidRPr="007521B8">
        <w:t>которое</w:t>
      </w:r>
      <w:proofErr w:type="gramEnd"/>
      <w:r w:rsidRPr="007521B8">
        <w:t xml:space="preserve"> получается по вертикали?</w:t>
      </w:r>
    </w:p>
    <w:p w:rsidR="004B1A4A" w:rsidRPr="007521B8" w:rsidRDefault="004B1A4A" w:rsidP="004B1A4A">
      <w:r w:rsidRPr="007521B8">
        <w:t xml:space="preserve">- </w:t>
      </w:r>
      <w:r w:rsidRPr="007521B8">
        <w:rPr>
          <w:b/>
        </w:rPr>
        <w:t>Отношения</w:t>
      </w:r>
    </w:p>
    <w:p w:rsidR="004B1A4A" w:rsidRPr="007521B8" w:rsidRDefault="004B1A4A" w:rsidP="004B1A4A">
      <w:r w:rsidRPr="007521B8">
        <w:t>- Да, это тема сегодняшнего урока. Запишем в тетрадь. Какие отношения вы знаете?</w:t>
      </w:r>
    </w:p>
    <w:p w:rsidR="004B1A4A" w:rsidRPr="007521B8" w:rsidRDefault="004B1A4A" w:rsidP="004B1A4A">
      <w:r w:rsidRPr="007521B8">
        <w:t xml:space="preserve"> -А в математике встречали?  Значит, какая у нас ещё цель?</w:t>
      </w:r>
    </w:p>
    <w:p w:rsidR="004B1A4A" w:rsidRPr="007521B8" w:rsidRDefault="004B1A4A" w:rsidP="004B1A4A">
      <w:r w:rsidRPr="007521B8">
        <w:t>Понять, что такое отношения, где и как их применя</w:t>
      </w:r>
      <w:r w:rsidR="00D64F5E" w:rsidRPr="007521B8">
        <w:t>ю</w:t>
      </w:r>
      <w:r w:rsidRPr="007521B8">
        <w:t>т.</w:t>
      </w:r>
    </w:p>
    <w:p w:rsidR="004B1A4A" w:rsidRPr="007521B8" w:rsidRDefault="004B1A4A" w:rsidP="004B1A4A">
      <w:pPr>
        <w:ind w:left="360"/>
        <w:rPr>
          <w:b/>
        </w:rPr>
      </w:pPr>
      <w:r w:rsidRPr="007521B8">
        <w:rPr>
          <w:b/>
          <w:i/>
        </w:rPr>
        <w:t>3. Изучение нового материала</w:t>
      </w:r>
    </w:p>
    <w:p w:rsidR="004B1A4A" w:rsidRPr="007521B8" w:rsidRDefault="004B1A4A" w:rsidP="004B1A4A">
      <w:r w:rsidRPr="007521B8">
        <w:rPr>
          <w:u w:val="single"/>
        </w:rPr>
        <w:t xml:space="preserve">Задача про опоссума. </w:t>
      </w:r>
      <w:r w:rsidRPr="007521B8">
        <w:rPr>
          <w:i/>
        </w:rPr>
        <w:t>В сумку мамы опоссума вмещается 18 новорожденных детёнышей, но когда они подрастают, все не входят, поэтому часть детей ездит на спине у мамы, и даже на хвосте. Какая часть детей сидит на маме, если сейчас на ней 5 детёнышей?</w:t>
      </w:r>
    </w:p>
    <w:p w:rsidR="004B1A4A" w:rsidRPr="007521B8" w:rsidRDefault="004B1A4A" w:rsidP="004B1A4A">
      <w:r w:rsidRPr="007521B8">
        <w:t>Показывает</w:t>
      </w:r>
      <w:r w:rsidR="00DB5247" w:rsidRPr="007521B8">
        <w:t>ся табличка</w:t>
      </w:r>
      <w:r w:rsidRPr="007521B8">
        <w:t xml:space="preserve">: </w:t>
      </w:r>
      <w:r w:rsidR="00DB5247" w:rsidRPr="007521B8">
        <w:t xml:space="preserve"> 5/18</w:t>
      </w:r>
    </w:p>
    <w:p w:rsidR="00841BD2" w:rsidRPr="007521B8" w:rsidRDefault="00DB5247" w:rsidP="00DB5247">
      <w:pPr>
        <w:rPr>
          <w:b/>
          <w:i/>
        </w:rPr>
      </w:pPr>
      <w:r w:rsidRPr="007521B8">
        <w:t xml:space="preserve"> К</w:t>
      </w:r>
      <w:r w:rsidR="004B1A4A" w:rsidRPr="007521B8">
        <w:t xml:space="preserve">ак можно по-другому записать это? </w:t>
      </w:r>
      <w:r w:rsidR="004B1A4A" w:rsidRPr="007521B8">
        <w:rPr>
          <w:color w:val="FF0000"/>
        </w:rPr>
        <w:t>5:18</w:t>
      </w:r>
      <w:r w:rsidR="00841BD2" w:rsidRPr="007521B8">
        <w:rPr>
          <w:b/>
          <w:i/>
        </w:rPr>
        <w:t xml:space="preserve"> </w:t>
      </w:r>
    </w:p>
    <w:p w:rsidR="00DB5247" w:rsidRPr="007521B8" w:rsidRDefault="00DB5247" w:rsidP="00DB5247">
      <w:pPr>
        <w:rPr>
          <w:b/>
          <w:i/>
        </w:rPr>
      </w:pPr>
      <w:r w:rsidRPr="007521B8">
        <w:rPr>
          <w:i/>
        </w:rPr>
        <w:t>Определение</w:t>
      </w:r>
    </w:p>
    <w:p w:rsidR="00841BD2" w:rsidRPr="007521B8" w:rsidRDefault="00841BD2" w:rsidP="00DB5247">
      <w:pPr>
        <w:rPr>
          <w:b/>
          <w:i/>
        </w:rPr>
      </w:pPr>
      <w:r w:rsidRPr="007521B8">
        <w:rPr>
          <w:b/>
          <w:i/>
        </w:rPr>
        <w:t>Частное дву</w:t>
      </w:r>
      <w:r w:rsidR="00D64F5E" w:rsidRPr="007521B8">
        <w:rPr>
          <w:b/>
          <w:i/>
        </w:rPr>
        <w:t>х чисел называют отношением этих</w:t>
      </w:r>
      <w:r w:rsidRPr="007521B8">
        <w:rPr>
          <w:b/>
          <w:i/>
        </w:rPr>
        <w:t xml:space="preserve"> чисел.</w:t>
      </w:r>
    </w:p>
    <w:p w:rsidR="003906F7" w:rsidRPr="007521B8" w:rsidRDefault="003906F7" w:rsidP="00DB5247">
      <w:r w:rsidRPr="007521B8">
        <w:t>Значит, на табличке написано отношение</w:t>
      </w:r>
    </w:p>
    <w:p w:rsidR="002C7803" w:rsidRPr="007521B8" w:rsidRDefault="004B1A4A" w:rsidP="003906F7">
      <w:r w:rsidRPr="007521B8">
        <w:t xml:space="preserve"> </w:t>
      </w:r>
      <w:r w:rsidR="002C7803" w:rsidRPr="007521B8">
        <w:t xml:space="preserve"> Например:     225:5 – это отношение чисел 225 и 5</w:t>
      </w:r>
    </w:p>
    <w:p w:rsidR="00841BD2" w:rsidRPr="007521B8" w:rsidRDefault="002C7803" w:rsidP="00841BD2">
      <w:r w:rsidRPr="007521B8">
        <w:t xml:space="preserve">                           2/7 – это отношение чисел 2 и 7.</w:t>
      </w:r>
      <w:r w:rsidR="00841BD2" w:rsidRPr="007521B8">
        <w:t xml:space="preserve"> </w:t>
      </w:r>
    </w:p>
    <w:p w:rsidR="00841BD2" w:rsidRPr="007521B8" w:rsidRDefault="00841BD2" w:rsidP="00841BD2">
      <w:r w:rsidRPr="007521B8">
        <w:t xml:space="preserve"> Суще</w:t>
      </w:r>
      <w:r w:rsidR="003906F7" w:rsidRPr="007521B8">
        <w:t>ствуют ещё способы прочитать эти</w:t>
      </w:r>
      <w:r w:rsidR="00D64F5E" w:rsidRPr="007521B8">
        <w:t xml:space="preserve"> записи</w:t>
      </w:r>
    </w:p>
    <w:p w:rsidR="00841BD2" w:rsidRPr="007521B8" w:rsidRDefault="00841BD2" w:rsidP="00D64F5E">
      <w:pPr>
        <w:pStyle w:val="a3"/>
        <w:numPr>
          <w:ilvl w:val="0"/>
          <w:numId w:val="2"/>
        </w:numPr>
        <w:rPr>
          <w:i/>
        </w:rPr>
      </w:pPr>
      <w:r w:rsidRPr="007521B8">
        <w:rPr>
          <w:i/>
        </w:rPr>
        <w:t>Отношение числа 225 к числу 5</w:t>
      </w:r>
    </w:p>
    <w:p w:rsidR="00841BD2" w:rsidRPr="007521B8" w:rsidRDefault="00841BD2" w:rsidP="00D64F5E">
      <w:pPr>
        <w:pStyle w:val="a3"/>
        <w:numPr>
          <w:ilvl w:val="0"/>
          <w:numId w:val="2"/>
        </w:numPr>
        <w:rPr>
          <w:i/>
        </w:rPr>
      </w:pPr>
      <w:r w:rsidRPr="007521B8">
        <w:rPr>
          <w:i/>
        </w:rPr>
        <w:t>Отношение чисел 225 и 5</w:t>
      </w:r>
    </w:p>
    <w:p w:rsidR="00841BD2" w:rsidRPr="007521B8" w:rsidRDefault="00841BD2" w:rsidP="00D64F5E">
      <w:pPr>
        <w:pStyle w:val="a3"/>
        <w:numPr>
          <w:ilvl w:val="0"/>
          <w:numId w:val="2"/>
        </w:numPr>
        <w:rPr>
          <w:i/>
        </w:rPr>
      </w:pPr>
      <w:r w:rsidRPr="007521B8">
        <w:rPr>
          <w:i/>
        </w:rPr>
        <w:t>Отношение двухсот двадцати пяти к пяти.</w:t>
      </w:r>
    </w:p>
    <w:p w:rsidR="003906F7" w:rsidRPr="007521B8" w:rsidRDefault="003906F7" w:rsidP="00841BD2">
      <w:pPr>
        <w:ind w:left="360"/>
      </w:pPr>
      <w:r w:rsidRPr="007521B8">
        <w:t>Прочитаем второе отношение разными способами</w:t>
      </w:r>
    </w:p>
    <w:p w:rsidR="002C7803" w:rsidRPr="007521B8" w:rsidRDefault="00841BD2" w:rsidP="00841BD2">
      <w:r w:rsidRPr="007521B8">
        <w:t xml:space="preserve">     </w:t>
      </w:r>
      <w:r w:rsidR="002C7803" w:rsidRPr="007521B8">
        <w:t>ЗАДАНИЕ: прочитайте отношения 2:17, 34:29, 3/19, 72/11.</w:t>
      </w:r>
    </w:p>
    <w:p w:rsidR="002C7803" w:rsidRPr="007521B8" w:rsidRDefault="002C7803" w:rsidP="002C7803">
      <w:pPr>
        <w:ind w:left="360"/>
      </w:pPr>
      <w:r w:rsidRPr="007521B8">
        <w:t xml:space="preserve">ЗАДАНИЕ: составьте своё </w:t>
      </w:r>
      <w:proofErr w:type="gramStart"/>
      <w:r w:rsidRPr="007521B8">
        <w:t>отношение</w:t>
      </w:r>
      <w:proofErr w:type="gramEnd"/>
      <w:r w:rsidRPr="007521B8">
        <w:t xml:space="preserve"> и запиши его в тетрадь.</w:t>
      </w:r>
    </w:p>
    <w:p w:rsidR="002C7803" w:rsidRPr="007521B8" w:rsidRDefault="002C7803" w:rsidP="002C7803">
      <w:pPr>
        <w:ind w:left="360"/>
      </w:pPr>
      <w:r w:rsidRPr="007521B8">
        <w:t xml:space="preserve"> </w:t>
      </w:r>
      <w:r w:rsidR="00DB5247" w:rsidRPr="007521B8">
        <w:t>Как вы думаете, что показывает отношение 225:5, а отношение</w:t>
      </w:r>
      <w:r w:rsidR="003906F7" w:rsidRPr="007521B8">
        <w:t xml:space="preserve"> </w:t>
      </w:r>
      <w:r w:rsidR="00DB5247" w:rsidRPr="007521B8">
        <w:t>2:7</w:t>
      </w:r>
      <w:r w:rsidRPr="007521B8">
        <w:t xml:space="preserve">    </w:t>
      </w:r>
    </w:p>
    <w:p w:rsidR="002C7803" w:rsidRPr="007521B8" w:rsidRDefault="002C7803" w:rsidP="00DB5247">
      <w:pPr>
        <w:ind w:left="360"/>
      </w:pPr>
      <w:r w:rsidRPr="007521B8">
        <w:t xml:space="preserve">Отношение показывает, во сколько раз первое число больше второго </w:t>
      </w:r>
    </w:p>
    <w:p w:rsidR="002C7803" w:rsidRPr="007521B8" w:rsidRDefault="002C7803" w:rsidP="002C7803">
      <w:pPr>
        <w:ind w:left="360"/>
      </w:pPr>
      <w:r w:rsidRPr="007521B8">
        <w:t xml:space="preserve">или какую часть первое число составляет от второго.   </w:t>
      </w:r>
    </w:p>
    <w:p w:rsidR="002C7803" w:rsidRPr="007521B8" w:rsidRDefault="002C7803" w:rsidP="002C7803">
      <w:pPr>
        <w:ind w:left="360"/>
      </w:pPr>
      <w:r w:rsidRPr="007521B8">
        <w:t xml:space="preserve">   </w:t>
      </w:r>
    </w:p>
    <w:p w:rsidR="002C7803" w:rsidRPr="007521B8" w:rsidRDefault="002C7803" w:rsidP="002C7803">
      <w:pPr>
        <w:ind w:left="360"/>
      </w:pPr>
      <w:r w:rsidRPr="007521B8">
        <w:t>Пример: отношение 60:12  (или 60/12) показывает, во сколько раз 60 больше 12,</w:t>
      </w:r>
    </w:p>
    <w:p w:rsidR="002C7803" w:rsidRPr="007521B8" w:rsidRDefault="002C7803" w:rsidP="002C7803">
      <w:pPr>
        <w:ind w:left="360"/>
      </w:pPr>
      <w:r w:rsidRPr="007521B8">
        <w:t>отношение 3:17 (или 3/17) показывает, какую часть 3 составляет от 17.</w:t>
      </w:r>
    </w:p>
    <w:p w:rsidR="002C7803" w:rsidRPr="007521B8" w:rsidRDefault="00DB5247" w:rsidP="00DB5247">
      <w:r w:rsidRPr="007521B8">
        <w:t xml:space="preserve">     </w:t>
      </w:r>
      <w:r w:rsidR="002C7803" w:rsidRPr="007521B8">
        <w:t>Обрати</w:t>
      </w:r>
      <w:r w:rsidRPr="007521B8">
        <w:t xml:space="preserve">те </w:t>
      </w:r>
      <w:r w:rsidR="002C7803" w:rsidRPr="007521B8">
        <w:t xml:space="preserve"> внимание на вид дробей 60/12 и 3/17, чем они отличаются? </w:t>
      </w:r>
    </w:p>
    <w:p w:rsidR="002C7803" w:rsidRPr="007521B8" w:rsidRDefault="002C7803" w:rsidP="002C7803">
      <w:pPr>
        <w:ind w:left="360"/>
      </w:pPr>
      <w:r w:rsidRPr="007521B8">
        <w:t xml:space="preserve">                      Попробуй</w:t>
      </w:r>
      <w:r w:rsidR="00DB5247" w:rsidRPr="007521B8">
        <w:t>те</w:t>
      </w:r>
      <w:r w:rsidRPr="007521B8">
        <w:t xml:space="preserve"> сделать вывод.</w:t>
      </w:r>
    </w:p>
    <w:p w:rsidR="002C7803" w:rsidRPr="007521B8" w:rsidRDefault="002C7803" w:rsidP="002C7803">
      <w:pPr>
        <w:ind w:left="360"/>
      </w:pPr>
      <w:r w:rsidRPr="007521B8">
        <w:t xml:space="preserve"> </w:t>
      </w:r>
    </w:p>
    <w:p w:rsidR="002C7803" w:rsidRPr="007521B8" w:rsidRDefault="002C7803" w:rsidP="002C7803">
      <w:pPr>
        <w:ind w:left="360"/>
      </w:pPr>
      <w:r w:rsidRPr="007521B8">
        <w:t>ЗАДАНИЕ: Заполни пропуски «Отношение 64:16 (или _____) показывает,__________________________</w:t>
      </w:r>
    </w:p>
    <w:p w:rsidR="002C7803" w:rsidRPr="007521B8" w:rsidRDefault="002C7803" w:rsidP="00DB5247">
      <w:r w:rsidRPr="007521B8">
        <w:t>«Отношение  9:</w:t>
      </w:r>
      <w:r w:rsidR="00DB5247" w:rsidRPr="007521B8">
        <w:t>11</w:t>
      </w:r>
      <w:r w:rsidRPr="007521B8">
        <w:t>__ (или 9/11) показывает, ____________________________________________</w:t>
      </w:r>
    </w:p>
    <w:p w:rsidR="00E37637" w:rsidRPr="007521B8" w:rsidRDefault="00E37637" w:rsidP="00E37637">
      <w:r w:rsidRPr="007521B8">
        <w:t>Предлагается задача (про панду). Обсудите и попробуйте решить.</w:t>
      </w:r>
    </w:p>
    <w:p w:rsidR="00E37637" w:rsidRPr="007521B8" w:rsidRDefault="00E37637" w:rsidP="00E37637">
      <w:r w:rsidRPr="007521B8">
        <w:t>Обратите внимание на полученные числа: 1/80 и 80.</w:t>
      </w:r>
    </w:p>
    <w:p w:rsidR="00E37637" w:rsidRPr="007521B8" w:rsidRDefault="00E37637" w:rsidP="00E37637">
      <w:r w:rsidRPr="007521B8">
        <w:t>Какие они?</w:t>
      </w:r>
    </w:p>
    <w:p w:rsidR="00E37637" w:rsidRPr="007521B8" w:rsidRDefault="00E37637" w:rsidP="00E37637">
      <w:r w:rsidRPr="007521B8">
        <w:t>Верно. Отношения    1:80 и 80:1  тоже являются взаимообратными.</w:t>
      </w:r>
    </w:p>
    <w:p w:rsidR="00E37637" w:rsidRPr="007521B8" w:rsidRDefault="00E37637" w:rsidP="00E37637">
      <w:pPr>
        <w:tabs>
          <w:tab w:val="left" w:pos="-1260"/>
        </w:tabs>
        <w:ind w:left="360"/>
        <w:rPr>
          <w:b/>
        </w:rPr>
      </w:pPr>
      <w:r w:rsidRPr="007521B8">
        <w:t>Придумайте и запишите взаимообратные отношения.</w:t>
      </w:r>
      <w:r w:rsidRPr="007521B8">
        <w:rPr>
          <w:b/>
        </w:rPr>
        <w:t xml:space="preserve"> </w:t>
      </w:r>
    </w:p>
    <w:p w:rsidR="00E37637" w:rsidRPr="007521B8" w:rsidRDefault="00E37637" w:rsidP="00E37637">
      <w:pPr>
        <w:tabs>
          <w:tab w:val="left" w:pos="-1260"/>
        </w:tabs>
        <w:ind w:left="360"/>
        <w:rPr>
          <w:b/>
          <w:i/>
        </w:rPr>
      </w:pPr>
      <w:r w:rsidRPr="007521B8">
        <w:rPr>
          <w:b/>
          <w:i/>
        </w:rPr>
        <w:t>Физкультминутка.</w:t>
      </w:r>
    </w:p>
    <w:p w:rsidR="00E37637" w:rsidRPr="007521B8" w:rsidRDefault="00E37637" w:rsidP="00E37637">
      <w:pPr>
        <w:tabs>
          <w:tab w:val="left" w:pos="-1260"/>
        </w:tabs>
        <w:ind w:left="540"/>
      </w:pPr>
      <w:r w:rsidRPr="007521B8">
        <w:t>Быстро встали, улыбнулись,</w:t>
      </w:r>
    </w:p>
    <w:p w:rsidR="00E37637" w:rsidRPr="007521B8" w:rsidRDefault="00E37637" w:rsidP="00E37637">
      <w:pPr>
        <w:tabs>
          <w:tab w:val="left" w:pos="-1260"/>
        </w:tabs>
        <w:ind w:left="540"/>
      </w:pPr>
      <w:r w:rsidRPr="007521B8">
        <w:t>Выше- выше подтянулись.</w:t>
      </w:r>
    </w:p>
    <w:p w:rsidR="00E37637" w:rsidRPr="007521B8" w:rsidRDefault="00E37637" w:rsidP="00E37637">
      <w:pPr>
        <w:tabs>
          <w:tab w:val="left" w:pos="-1260"/>
        </w:tabs>
        <w:ind w:left="540"/>
      </w:pPr>
      <w:r w:rsidRPr="007521B8">
        <w:t>Ну-ка плечи распрямите,</w:t>
      </w:r>
    </w:p>
    <w:p w:rsidR="00E37637" w:rsidRPr="007521B8" w:rsidRDefault="00E37637" w:rsidP="00E37637">
      <w:pPr>
        <w:tabs>
          <w:tab w:val="left" w:pos="-1260"/>
        </w:tabs>
        <w:ind w:left="540"/>
      </w:pPr>
      <w:r w:rsidRPr="007521B8">
        <w:t>Поднимите, опустите.</w:t>
      </w:r>
    </w:p>
    <w:p w:rsidR="00E37637" w:rsidRPr="007521B8" w:rsidRDefault="00E37637" w:rsidP="00E37637">
      <w:pPr>
        <w:tabs>
          <w:tab w:val="left" w:pos="-1260"/>
        </w:tabs>
        <w:ind w:left="540"/>
      </w:pPr>
      <w:r w:rsidRPr="007521B8">
        <w:t>Вправо, влево повернитесь,</w:t>
      </w:r>
    </w:p>
    <w:p w:rsidR="00E37637" w:rsidRPr="007521B8" w:rsidRDefault="00E37637" w:rsidP="00E37637">
      <w:r w:rsidRPr="007521B8">
        <w:t xml:space="preserve">        А теперь, друзья, садитесь.</w:t>
      </w:r>
    </w:p>
    <w:p w:rsidR="00A36695" w:rsidRPr="007521B8" w:rsidRDefault="00E37637" w:rsidP="00A36695">
      <w:pPr>
        <w:tabs>
          <w:tab w:val="left" w:pos="0"/>
        </w:tabs>
        <w:spacing w:before="120"/>
      </w:pPr>
      <w:r w:rsidRPr="007521B8">
        <w:t xml:space="preserve">И ещё одна задачка. Про черепах: обычную и гигантскую, кожистую. </w:t>
      </w:r>
    </w:p>
    <w:p w:rsidR="00A36695" w:rsidRPr="007521B8" w:rsidRDefault="00A36695" w:rsidP="00A36695">
      <w:pPr>
        <w:tabs>
          <w:tab w:val="left" w:pos="0"/>
        </w:tabs>
        <w:spacing w:before="120"/>
      </w:pPr>
      <w:r w:rsidRPr="007521B8"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8656" wp14:editId="07AD64A4">
                <wp:simplePos x="0" y="0"/>
                <wp:positionH relativeFrom="column">
                  <wp:posOffset>8686800</wp:posOffset>
                </wp:positionH>
                <wp:positionV relativeFrom="paragraph">
                  <wp:posOffset>480695</wp:posOffset>
                </wp:positionV>
                <wp:extent cx="685800" cy="571500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84pt;margin-top:37.8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"/>
            </w:pict>
          </mc:Fallback>
        </mc:AlternateContent>
      </w:r>
      <w:r w:rsidRPr="007521B8">
        <w:t xml:space="preserve">Самая большая черепаха в мире – кожистая, она достигает </w:t>
      </w:r>
      <w:smartTag w:uri="urn:schemas-microsoft-com:office:smarttags" w:element="metricconverter">
        <w:smartTagPr>
          <w:attr w:name="ProductID" w:val="2 м"/>
        </w:smartTagPr>
        <w:r w:rsidRPr="007521B8">
          <w:t>2 м</w:t>
        </w:r>
      </w:smartTag>
      <w:r w:rsidRPr="007521B8">
        <w:t xml:space="preserve"> в длину. Найдите отношение длины обыкновенной 15-сантиметровой черепахи к длине кожистой черепахи. </w:t>
      </w:r>
      <w:r w:rsidRPr="007521B8">
        <w:rPr>
          <w:u w:val="single"/>
        </w:rPr>
        <w:t>Попробуй</w:t>
      </w:r>
      <w:r w:rsidR="00CD664B" w:rsidRPr="007521B8">
        <w:rPr>
          <w:u w:val="single"/>
        </w:rPr>
        <w:t>те</w:t>
      </w:r>
      <w:r w:rsidRPr="007521B8">
        <w:rPr>
          <w:u w:val="single"/>
        </w:rPr>
        <w:t xml:space="preserve"> представить ответ в виде десятичной дроби, а затем в виде процентов</w:t>
      </w:r>
      <w:r w:rsidRPr="007521B8">
        <w:t>. Оформи</w:t>
      </w:r>
      <w:r w:rsidR="00CD664B" w:rsidRPr="007521B8">
        <w:t>те</w:t>
      </w:r>
      <w:r w:rsidRPr="007521B8">
        <w:t xml:space="preserve"> решение в тетради.</w:t>
      </w:r>
    </w:p>
    <w:p w:rsidR="00E37637" w:rsidRPr="007521B8" w:rsidRDefault="00E37637" w:rsidP="00E37637">
      <w:r w:rsidRPr="007521B8">
        <w:t>Задачка с подвохом, будьте внимательны!</w:t>
      </w:r>
    </w:p>
    <w:p w:rsidR="00E37637" w:rsidRPr="007521B8" w:rsidRDefault="00A36695" w:rsidP="00E37637">
      <w:r w:rsidRPr="007521B8">
        <w:t>К</w:t>
      </w:r>
      <w:r w:rsidR="00E37637" w:rsidRPr="007521B8">
        <w:t>акая трудность возникла при решении?</w:t>
      </w:r>
    </w:p>
    <w:p w:rsidR="00854E85" w:rsidRPr="007521B8" w:rsidRDefault="00E37637" w:rsidP="00E37637">
      <w:r w:rsidRPr="007521B8">
        <w:t>Сделайте вывод.</w:t>
      </w:r>
      <w:r w:rsidR="00854E85" w:rsidRPr="007521B8">
        <w:t xml:space="preserve"> </w:t>
      </w:r>
    </w:p>
    <w:p w:rsidR="00E37637" w:rsidRPr="007521B8" w:rsidRDefault="00854E85" w:rsidP="00E37637">
      <w:pPr>
        <w:rPr>
          <w:i/>
        </w:rPr>
      </w:pPr>
      <w:r w:rsidRPr="007521B8">
        <w:rPr>
          <w:i/>
        </w:rPr>
        <w:t>Если значения двух величин выражены одной и той же единицей измерения, то их отношение называют также отношением этих величин (отношением длин, отношением масс, отношением площадей и т.д.)</w:t>
      </w:r>
    </w:p>
    <w:p w:rsidR="001B741A" w:rsidRPr="007521B8" w:rsidRDefault="001B741A" w:rsidP="001B741A">
      <w:pPr>
        <w:rPr>
          <w:b/>
          <w:i/>
        </w:rPr>
      </w:pPr>
      <w:r w:rsidRPr="007521B8">
        <w:rPr>
          <w:b/>
          <w:i/>
        </w:rPr>
        <w:t>Самостоятельная работа</w:t>
      </w:r>
    </w:p>
    <w:p w:rsidR="00E37637" w:rsidRPr="007521B8" w:rsidRDefault="00E37637" w:rsidP="00E37637">
      <w:r w:rsidRPr="007521B8">
        <w:rPr>
          <w:noProof/>
        </w:rPr>
        <w:t>А теперь небольшой марафон. Вам предлагаются разные познава</w:t>
      </w:r>
      <w:r w:rsidR="00CD664B" w:rsidRPr="007521B8">
        <w:rPr>
          <w:noProof/>
        </w:rPr>
        <w:t>тельные задачки на группу – по 4</w:t>
      </w:r>
      <w:r w:rsidRPr="007521B8">
        <w:rPr>
          <w:noProof/>
        </w:rPr>
        <w:t xml:space="preserve"> шт. Каждая задача имеет свою букву. Когда вы ее решите, находите на табло свой ответ и прикрепляете букву. Нам нужно всем хорошо поработать, чтоб</w:t>
      </w:r>
      <w:r w:rsidR="00D64F5E" w:rsidRPr="007521B8">
        <w:rPr>
          <w:noProof/>
        </w:rPr>
        <w:t>ы</w:t>
      </w:r>
      <w:r w:rsidRPr="007521B8">
        <w:rPr>
          <w:noProof/>
        </w:rPr>
        <w:t xml:space="preserve"> в результате получить какую-то фразу.</w:t>
      </w:r>
    </w:p>
    <w:p w:rsidR="00E37637" w:rsidRPr="007521B8" w:rsidRDefault="00E37637" w:rsidP="004B1A4A">
      <w:pPr>
        <w:ind w:left="360"/>
      </w:pPr>
    </w:p>
    <w:p w:rsidR="004D3744" w:rsidRPr="007521B8" w:rsidRDefault="004D3744" w:rsidP="004D3744">
      <w:r w:rsidRPr="007521B8">
        <w:t xml:space="preserve">1.Самая большая бабочка в мире – птицекрыл королевы Александры, размах крыльев 280 мм. Самая маленькая – карликовая голубянка с размахом крыльев в 14 мм. Найди отношение размаха крыльев маленькой бабочки к размаху крыльев большой. Представь в виде несократимой дроби. </w:t>
      </w:r>
      <w:r w:rsidR="00854E85" w:rsidRPr="007521B8">
        <w:t>(1/20)</w:t>
      </w:r>
      <w:r w:rsidRPr="007521B8">
        <w:t xml:space="preserve">                     </w:t>
      </w:r>
    </w:p>
    <w:p w:rsidR="004D3744" w:rsidRPr="007521B8" w:rsidRDefault="004D3744" w:rsidP="004D3744">
      <w:r w:rsidRPr="007521B8">
        <w:t>2.На теле лебедя-кликуна находится около 25 000 перьев, а у крохотной колибри – всего 940 перьев. Найди отношение количества перьев лебедя к перьям колибри. Представь в виде несократимой дроби</w:t>
      </w:r>
      <w:r w:rsidR="00854E85" w:rsidRPr="007521B8">
        <w:t xml:space="preserve"> (1250/47)</w:t>
      </w:r>
    </w:p>
    <w:p w:rsidR="004D3744" w:rsidRPr="007521B8" w:rsidRDefault="004D3744" w:rsidP="004D3744">
      <w:r w:rsidRPr="007521B8">
        <w:t>3.Размах крыльев лебедя – около 4,5 метров, а у огромной самой тяжёлой птицы в мире – кондора – 3м. Найди отношение размахов крыльев кондора к размаху крыльев лебедя. Представь в виде правильной несократимой дроби</w:t>
      </w:r>
      <w:r w:rsidR="00854E85" w:rsidRPr="007521B8">
        <w:t>(2/3)</w:t>
      </w:r>
    </w:p>
    <w:p w:rsidR="004D3744" w:rsidRPr="007521B8" w:rsidRDefault="004D3744" w:rsidP="004D3744">
      <w:r w:rsidRPr="007521B8">
        <w:t>4.Тараканы бегают со скоростью 1,8 км/ч, а самое быстрое насекомое – австралийская стрекоза летает со скоростью 60 км/ч. Определите отношение скорости стрекозы к скорости таракана. Представь в виде несократимой дроби.</w:t>
      </w:r>
      <w:r w:rsidR="00854E85" w:rsidRPr="007521B8">
        <w:t>(100/3)</w:t>
      </w:r>
    </w:p>
    <w:p w:rsidR="004D3744" w:rsidRPr="007521B8" w:rsidRDefault="004D3744" w:rsidP="004D3744">
      <w:r w:rsidRPr="007521B8">
        <w:t>5.Масса бегемота около 4000</w:t>
      </w:r>
      <w:r w:rsidR="00915BF1" w:rsidRPr="007521B8">
        <w:t xml:space="preserve"> </w:t>
      </w:r>
      <w:r w:rsidRPr="007521B8">
        <w:t>кг, а его детёныш при рождении весит 40 кг. Определите отношение массы тела детёныша к массе взрослого бегемота. Представьте в виде несократимой дроби.</w:t>
      </w:r>
      <w:r w:rsidR="001C5512" w:rsidRPr="007521B8">
        <w:t>(1/100)</w:t>
      </w:r>
    </w:p>
    <w:p w:rsidR="004D3744" w:rsidRPr="007521B8" w:rsidRDefault="004D3744" w:rsidP="004D3744">
      <w:r w:rsidRPr="007521B8">
        <w:t>6.Панды около 10 часов в день уделяют приёму излюбленной пищи: молодых побегов бамбука. Какую часть суток тратит панда на обед? (вспомни, сколько часов в сутках) Представь в виде несократимой дроби.</w:t>
      </w:r>
      <w:r w:rsidR="001C5512" w:rsidRPr="007521B8">
        <w:t>(5/12)</w:t>
      </w:r>
    </w:p>
    <w:p w:rsidR="004D3744" w:rsidRPr="007521B8" w:rsidRDefault="003906F7" w:rsidP="004D3744">
      <w:r w:rsidRPr="007521B8">
        <w:t>7.</w:t>
      </w:r>
      <w:r w:rsidR="004D3744" w:rsidRPr="007521B8">
        <w:t>Жираф самое высокое животное в мире, он достигает 400 см. При помощи длинного языка (45 см) они захватывают листья на верхушках деревьев. Определи</w:t>
      </w:r>
      <w:r w:rsidRPr="007521B8">
        <w:t>те</w:t>
      </w:r>
      <w:r w:rsidR="004D3744" w:rsidRPr="007521B8">
        <w:t xml:space="preserve"> отношение роста жирафа к длине его языка. Представь</w:t>
      </w:r>
      <w:r w:rsidRPr="007521B8">
        <w:t>те</w:t>
      </w:r>
      <w:r w:rsidR="004D3744" w:rsidRPr="007521B8">
        <w:t xml:space="preserve"> в виде неправильной несократимой дроби</w:t>
      </w:r>
      <w:r w:rsidR="001C5512" w:rsidRPr="007521B8">
        <w:t>(80/9)</w:t>
      </w:r>
    </w:p>
    <w:p w:rsidR="004D3744" w:rsidRPr="007521B8" w:rsidRDefault="003906F7" w:rsidP="004D3744">
      <w:r w:rsidRPr="007521B8">
        <w:t>8.</w:t>
      </w:r>
      <w:r w:rsidR="004D3744" w:rsidRPr="007521B8">
        <w:t>Самый быстрый хищник гепа</w:t>
      </w:r>
      <w:r w:rsidRPr="007521B8">
        <w:t>рд бежит со скоростью около 96 к</w:t>
      </w:r>
      <w:r w:rsidR="004D3744" w:rsidRPr="007521B8">
        <w:t>м/ч. Спасаясь от преследования, зебра бежит со скоростью 64 км/ч. Определи</w:t>
      </w:r>
      <w:r w:rsidRPr="007521B8">
        <w:t>те</w:t>
      </w:r>
      <w:r w:rsidR="004D3744" w:rsidRPr="007521B8">
        <w:t xml:space="preserve"> отношение скорости хищника к скорости добычи.  Представь</w:t>
      </w:r>
      <w:r w:rsidRPr="007521B8">
        <w:t>те</w:t>
      </w:r>
      <w:r w:rsidR="004D3744" w:rsidRPr="007521B8">
        <w:t xml:space="preserve"> в виде </w:t>
      </w:r>
      <w:r w:rsidRPr="007521B8">
        <w:t>не</w:t>
      </w:r>
      <w:r w:rsidR="004D3744" w:rsidRPr="007521B8">
        <w:t>правильной несократимой дроби.</w:t>
      </w:r>
      <w:r w:rsidR="00D64F5E" w:rsidRPr="007521B8">
        <w:t>(3/2)</w:t>
      </w:r>
    </w:p>
    <w:p w:rsidR="004D3744" w:rsidRPr="007521B8" w:rsidRDefault="003906F7" w:rsidP="004D3744">
      <w:r w:rsidRPr="007521B8">
        <w:t>9.</w:t>
      </w:r>
      <w:r w:rsidR="004D3744" w:rsidRPr="007521B8">
        <w:t>Слон – самое крупное сухопутное животное, его масса около 5000кг. Тигр – самый крупный представитель семейства кошачьих, он весит около 360 кг. Найдите отношение массы тигра к массе слона. Представь</w:t>
      </w:r>
      <w:r w:rsidRPr="007521B8">
        <w:t>те</w:t>
      </w:r>
      <w:r w:rsidR="004D3744" w:rsidRPr="007521B8">
        <w:t xml:space="preserve"> в виде несократимой дроби.</w:t>
      </w:r>
      <w:r w:rsidR="00D64F5E" w:rsidRPr="007521B8">
        <w:t>(9/125)</w:t>
      </w:r>
    </w:p>
    <w:p w:rsidR="004D3744" w:rsidRPr="007521B8" w:rsidRDefault="003906F7" w:rsidP="004D3744">
      <w:r w:rsidRPr="007521B8">
        <w:t>10.</w:t>
      </w:r>
      <w:r w:rsidR="004D3744" w:rsidRPr="007521B8">
        <w:t>Самая крупная рыба на Земле – китовая акула – достигает в длину 18 м и весит 40т. Самое крупное животное Земли – синий кит достигает 30 м в длину и весит 160 т. Определи</w:t>
      </w:r>
      <w:r w:rsidRPr="007521B8">
        <w:t>те</w:t>
      </w:r>
      <w:r w:rsidR="004D3744" w:rsidRPr="007521B8">
        <w:t xml:space="preserve"> отношение длины кита к длине акулы и представь</w:t>
      </w:r>
      <w:r w:rsidRPr="007521B8">
        <w:t>те</w:t>
      </w:r>
      <w:r w:rsidR="004D3744" w:rsidRPr="007521B8">
        <w:t xml:space="preserve"> его виде несократимой дроби.</w:t>
      </w:r>
      <w:r w:rsidR="00D64F5E" w:rsidRPr="007521B8">
        <w:t xml:space="preserve"> (5/3)</w:t>
      </w:r>
    </w:p>
    <w:p w:rsidR="004D3744" w:rsidRPr="007521B8" w:rsidRDefault="003906F7" w:rsidP="004D3744">
      <w:r w:rsidRPr="007521B8">
        <w:t>11.</w:t>
      </w:r>
      <w:r w:rsidR="004D3744" w:rsidRPr="007521B8">
        <w:t>Морские крокодилы – самые крупные рептилии, дожившие до наш</w:t>
      </w:r>
      <w:r w:rsidR="000E2A2E" w:rsidRPr="007521B8">
        <w:t>их дней. Их длина достигает 450</w:t>
      </w:r>
      <w:r w:rsidR="004D3744" w:rsidRPr="007521B8">
        <w:t>см. Определите отношение длины ящерицы(15см) к длине крокодила. Представь в виде несократимой дроби.</w:t>
      </w:r>
      <w:r w:rsidR="000E2A2E" w:rsidRPr="007521B8">
        <w:t>(1/30</w:t>
      </w:r>
      <w:r w:rsidR="00D64F5E" w:rsidRPr="007521B8">
        <w:t>)</w:t>
      </w:r>
    </w:p>
    <w:p w:rsidR="004D3744" w:rsidRPr="007521B8" w:rsidRDefault="004D3744" w:rsidP="004D3744">
      <w:r w:rsidRPr="007521B8">
        <w:t xml:space="preserve"> </w:t>
      </w:r>
      <w:r w:rsidR="003906F7" w:rsidRPr="007521B8">
        <w:t>12.</w:t>
      </w:r>
      <w:r w:rsidRPr="007521B8">
        <w:t>Кабан – крупнейшее животное из семейства свиней. Высота в холке – до 96см, длина тела – около 180см. Кабан нападает без предупреждения. Определи</w:t>
      </w:r>
      <w:r w:rsidR="003906F7" w:rsidRPr="007521B8">
        <w:t>те</w:t>
      </w:r>
      <w:r w:rsidRPr="007521B8">
        <w:t xml:space="preserve"> отношение длины тела к высоте. Вырази</w:t>
      </w:r>
      <w:r w:rsidR="003906F7" w:rsidRPr="007521B8">
        <w:t>те</w:t>
      </w:r>
      <w:r w:rsidRPr="007521B8">
        <w:t xml:space="preserve"> в виде </w:t>
      </w:r>
      <w:r w:rsidR="003906F7" w:rsidRPr="007521B8">
        <w:t>не</w:t>
      </w:r>
      <w:r w:rsidRPr="007521B8">
        <w:t>правильной несократимой дроби.</w:t>
      </w:r>
      <w:r w:rsidR="00D64F5E" w:rsidRPr="007521B8">
        <w:t>(15/8)</w:t>
      </w:r>
    </w:p>
    <w:p w:rsidR="00161B6F" w:rsidRPr="007521B8" w:rsidRDefault="003906F7" w:rsidP="00161B6F">
      <w:r w:rsidRPr="007521B8">
        <w:t>13.</w:t>
      </w:r>
      <w:r w:rsidR="004D3744" w:rsidRPr="007521B8">
        <w:t xml:space="preserve">Кенгуру, убегая от погони, может перепрыгнуть забор до 3м высотой. А леопард </w:t>
      </w:r>
      <w:r w:rsidRPr="007521B8">
        <w:t>способен запрыгнуть на высоту 4,</w:t>
      </w:r>
      <w:r w:rsidR="004D3744" w:rsidRPr="007521B8">
        <w:t>5 м. Найди отношение высоты прыжка кенгуру к высоте прыжка леопарда. Вырази</w:t>
      </w:r>
      <w:r w:rsidRPr="007521B8">
        <w:t>те</w:t>
      </w:r>
      <w:r w:rsidR="004D3744" w:rsidRPr="007521B8">
        <w:t xml:space="preserve"> в виде несократимой дроби</w:t>
      </w:r>
      <w:r w:rsidRPr="007521B8">
        <w:t>.</w:t>
      </w:r>
      <w:r w:rsidR="00161B6F" w:rsidRPr="007521B8">
        <w:t xml:space="preserve"> </w:t>
      </w:r>
      <w:r w:rsidR="00D64F5E" w:rsidRPr="007521B8">
        <w:t>(2/3)</w:t>
      </w:r>
    </w:p>
    <w:p w:rsidR="000E2A2E" w:rsidRPr="007521B8" w:rsidRDefault="000E2A2E" w:rsidP="00161B6F">
      <w:r w:rsidRPr="007521B8">
        <w:t xml:space="preserve">14. Самое крупное животное Земли – синий кит достигает 30 м в длину, а </w:t>
      </w:r>
      <w:proofErr w:type="spellStart"/>
      <w:r w:rsidRPr="007521B8">
        <w:t>шнурковый</w:t>
      </w:r>
      <w:proofErr w:type="spellEnd"/>
      <w:r w:rsidRPr="007521B8">
        <w:t xml:space="preserve"> червь, пойманный в Северном море,  достигает 55м. Определите отношение длины кита к длине червя. Представь в виде несократимой дроби.</w:t>
      </w:r>
      <w:r w:rsidR="001B741A" w:rsidRPr="007521B8">
        <w:t>(6/11)</w:t>
      </w:r>
    </w:p>
    <w:p w:rsidR="00161B6F" w:rsidRPr="007521B8" w:rsidRDefault="00161B6F" w:rsidP="00161B6F">
      <w:r w:rsidRPr="007521B8">
        <w:t xml:space="preserve">Итак, что получилось? </w:t>
      </w:r>
    </w:p>
    <w:p w:rsidR="00161B6F" w:rsidRPr="007521B8" w:rsidRDefault="00161B6F" w:rsidP="00161B6F">
      <w:r w:rsidRPr="007521B8">
        <w:t>Оцените свою работу</w:t>
      </w:r>
    </w:p>
    <w:p w:rsidR="004D3744" w:rsidRPr="007521B8" w:rsidRDefault="00161B6F" w:rsidP="00161B6F">
      <w:r w:rsidRPr="007521B8">
        <w:t>А также поставьте оценку отношениям в группе: вы работали дружно, слаженно?</w:t>
      </w:r>
    </w:p>
    <w:p w:rsidR="007521B8" w:rsidRPr="007521B8" w:rsidRDefault="007521B8" w:rsidP="00161B6F">
      <w:r w:rsidRPr="007521B8">
        <w:t>Домашнее задание: в конвертах.</w:t>
      </w:r>
    </w:p>
    <w:sectPr w:rsidR="007521B8" w:rsidRPr="007521B8" w:rsidSect="001B7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0440"/>
    <w:multiLevelType w:val="hybridMultilevel"/>
    <w:tmpl w:val="5A443C10"/>
    <w:lvl w:ilvl="0" w:tplc="6AEAF36E">
      <w:start w:val="1"/>
      <w:numFmt w:val="decimal"/>
      <w:lvlText w:val="%1)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74725B9"/>
    <w:multiLevelType w:val="hybridMultilevel"/>
    <w:tmpl w:val="FA4E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4E"/>
    <w:rsid w:val="000E2A2E"/>
    <w:rsid w:val="00161B6F"/>
    <w:rsid w:val="001B741A"/>
    <w:rsid w:val="001C5512"/>
    <w:rsid w:val="002C7803"/>
    <w:rsid w:val="003906F7"/>
    <w:rsid w:val="004B1A4A"/>
    <w:rsid w:val="004D3744"/>
    <w:rsid w:val="006C5687"/>
    <w:rsid w:val="007521B8"/>
    <w:rsid w:val="00841BD2"/>
    <w:rsid w:val="00854E85"/>
    <w:rsid w:val="008D5C20"/>
    <w:rsid w:val="00915BF1"/>
    <w:rsid w:val="00A36695"/>
    <w:rsid w:val="00CD664B"/>
    <w:rsid w:val="00D64F5E"/>
    <w:rsid w:val="00DB5247"/>
    <w:rsid w:val="00DB524E"/>
    <w:rsid w:val="00E37637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Чижова</dc:creator>
  <cp:lastModifiedBy>Чижова</cp:lastModifiedBy>
  <cp:revision>15</cp:revision>
  <cp:lastPrinted>2013-01-10T17:02:00Z</cp:lastPrinted>
  <dcterms:created xsi:type="dcterms:W3CDTF">2013-01-04T05:00:00Z</dcterms:created>
  <dcterms:modified xsi:type="dcterms:W3CDTF">2016-02-09T20:43:00Z</dcterms:modified>
</cp:coreProperties>
</file>