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91" w:rsidRPr="00B06691" w:rsidRDefault="00B06691" w:rsidP="00B0669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7A4561" w:rsidRPr="007A4561" w:rsidRDefault="007A4561" w:rsidP="007A4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561">
        <w:rPr>
          <w:rFonts w:ascii="Times New Roman" w:eastAsia="Calibri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  <w:r w:rsidRPr="00EF7D2E">
        <w:rPr>
          <w:rFonts w:ascii="Times New Roman" w:eastAsia="Calibri" w:hAnsi="Times New Roman" w:cs="Times New Roman"/>
          <w:b/>
          <w:sz w:val="28"/>
          <w:szCs w:val="28"/>
        </w:rPr>
        <w:t xml:space="preserve"> о геометрических фигурах</w:t>
      </w:r>
      <w:r w:rsidRPr="007A45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A4561" w:rsidRPr="007A4561" w:rsidRDefault="00100EA7" w:rsidP="007A45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074DE30" wp14:editId="2E7CC057">
            <wp:simplePos x="0" y="0"/>
            <wp:positionH relativeFrom="column">
              <wp:posOffset>4806315</wp:posOffset>
            </wp:positionH>
            <wp:positionV relativeFrom="paragraph">
              <wp:posOffset>635</wp:posOffset>
            </wp:positionV>
            <wp:extent cx="814705" cy="897255"/>
            <wp:effectExtent l="0" t="0" r="4445" b="0"/>
            <wp:wrapNone/>
            <wp:docPr id="5" name="Picture 3" descr="D:\Desktop\все для Открытого занятия\для Ионовой\че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D:\Desktop\все для Открытого занятия\для Ионовой\чел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613" b="100000" l="30000" r="70667">
                                  <a14:foregroundMark x1="49333" y1="70084" x2="49333" y2="700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0" t="52094" r="28772"/>
                    <a:stretch/>
                  </pic:blipFill>
                  <pic:spPr bwMode="auto">
                    <a:xfrm>
                      <a:off x="0" y="0"/>
                      <a:ext cx="814705" cy="897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61" w:rsidRPr="007A4561" w:rsidRDefault="007A4561" w:rsidP="007A456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4561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EF7D2E">
        <w:rPr>
          <w:rFonts w:ascii="Times New Roman" w:eastAsia="Calibri" w:hAnsi="Times New Roman" w:cs="Times New Roman"/>
          <w:b/>
          <w:i/>
          <w:sz w:val="28"/>
          <w:szCs w:val="28"/>
        </w:rPr>
        <w:t>Путешествие по стране Фигурляндии</w:t>
      </w:r>
      <w:r w:rsidRPr="007A4561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r w:rsidR="003B47FB" w:rsidRPr="003B47FB">
        <w:rPr>
          <w:noProof/>
          <w:lang w:eastAsia="ru-RU"/>
        </w:rPr>
        <w:t xml:space="preserve"> 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1.Ф. И.О.</w:t>
      </w:r>
      <w:r w:rsidR="00100EA7" w:rsidRPr="00100EA7">
        <w:rPr>
          <w:noProof/>
          <w:lang w:eastAsia="ru-RU"/>
        </w:rPr>
        <w:t xml:space="preserve"> 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Ионова Ольга Валерьевна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2.Место работы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МОУ ДОД – ЦВР г. Маркса, Саратовской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области, объединение «Филипок</w:t>
      </w: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3.Должность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 дополнительного образования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4.Предмет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Знакомство с математикой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5.Группа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№1</w:t>
      </w: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(первый год обучения)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6.Тема и номер урока в теме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06691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B06691">
        <w:rPr>
          <w:rFonts w:ascii="Times New Roman" w:eastAsia="Calibri" w:hAnsi="Times New Roman" w:cs="Times New Roman"/>
          <w:sz w:val="28"/>
          <w:szCs w:val="28"/>
        </w:rPr>
        <w:t>математических представлений о геометрических фигурах</w:t>
      </w:r>
      <w:r w:rsidRPr="00B06691">
        <w:rPr>
          <w:rFonts w:ascii="Times New Roman" w:hAnsi="Times New Roman" w:cs="Times New Roman"/>
          <w:sz w:val="28"/>
          <w:szCs w:val="28"/>
        </w:rPr>
        <w:t>»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7.Базовый учебник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«Раз – ступенька, два – ступенька…» математика для детей 5 -6 лет 1, 2 часть Л. Г. Петерсон, Н. Х. Холина Издательство «Ювента», 2006г</w:t>
      </w:r>
    </w:p>
    <w:p w:rsidR="00B06691" w:rsidRPr="00B06691" w:rsidRDefault="000D0172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10. Тип занятия</w:t>
      </w:r>
      <w:r w:rsidR="00B06691"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Закрепление пройденного материала</w:t>
      </w: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11. Формы работы учащихся: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Фронтальная, индивидуальная, коллективная</w:t>
      </w:r>
      <w:r w:rsid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парная</w:t>
      </w: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12. Необходимое техническое оборудование: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персональный компьютер-моноблок;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Цель урока: </w:t>
      </w:r>
    </w:p>
    <w:p w:rsid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Задачи: </w:t>
      </w:r>
    </w:p>
    <w:p w:rsidR="00B06691" w:rsidRPr="00B06691" w:rsidRDefault="00B06691" w:rsidP="00B06691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6691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различии между геометрическими фигурами;</w:t>
      </w:r>
    </w:p>
    <w:p w:rsidR="00B06691" w:rsidRPr="00B06691" w:rsidRDefault="00B06691" w:rsidP="00B06691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6691">
        <w:rPr>
          <w:rFonts w:ascii="Times New Roman" w:eastAsia="Calibri" w:hAnsi="Times New Roman" w:cs="Times New Roman"/>
          <w:sz w:val="28"/>
          <w:szCs w:val="28"/>
        </w:rPr>
        <w:t xml:space="preserve">Развитие математических способностей у детей и умения логически мыслить. 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Образовательные: </w:t>
      </w:r>
    </w:p>
    <w:p w:rsidR="00B06691" w:rsidRPr="001B5C4C" w:rsidRDefault="001B5C4C" w:rsidP="001B5C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Закрепит знание </w:t>
      </w:r>
      <w:r w:rsidRPr="001B5C4C">
        <w:rPr>
          <w:rFonts w:ascii="Times New Roman" w:eastAsia="Calibri" w:hAnsi="Times New Roman" w:cs="Times New Roman"/>
          <w:sz w:val="28"/>
          <w:szCs w:val="28"/>
        </w:rPr>
        <w:t>о геометрических</w:t>
      </w:r>
      <w:r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фигурах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их </w:t>
      </w:r>
      <w:r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строить</w:t>
      </w:r>
      <w:r w:rsidR="00B06691"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1B5C4C" w:rsidRDefault="001B5C4C" w:rsidP="00B06691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конструировать из геометрических фигур разные предметы;</w:t>
      </w:r>
    </w:p>
    <w:p w:rsidR="00B06691" w:rsidRDefault="00B06691" w:rsidP="00B066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навыки самоконтроля и самооценки.</w:t>
      </w:r>
    </w:p>
    <w:p w:rsidR="000D0172" w:rsidRDefault="000D0172" w:rsidP="000D017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A4561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задачи: </w:t>
      </w:r>
    </w:p>
    <w:p w:rsidR="000D0172" w:rsidRPr="000D0172" w:rsidRDefault="000D0172" w:rsidP="000D0172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172">
        <w:rPr>
          <w:rFonts w:ascii="Times New Roman" w:eastAsia="Calibri" w:hAnsi="Times New Roman" w:cs="Times New Roman"/>
          <w:sz w:val="28"/>
          <w:szCs w:val="28"/>
        </w:rPr>
        <w:t>Развитие познавательно-творческие способности детей через конструирование;</w:t>
      </w:r>
    </w:p>
    <w:p w:rsidR="000D0172" w:rsidRPr="000D0172" w:rsidRDefault="000D0172" w:rsidP="000D0172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0172">
        <w:rPr>
          <w:rFonts w:ascii="Times New Roman" w:eastAsia="Calibri" w:hAnsi="Times New Roman" w:cs="Times New Roman"/>
          <w:sz w:val="28"/>
          <w:szCs w:val="28"/>
        </w:rPr>
        <w:t>Развитие слушание диалогической речи, зрительного внимания и восприятия, речевого слуха.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Коррекционные:</w:t>
      </w:r>
    </w:p>
    <w:p w:rsidR="00B06691" w:rsidRPr="000D0172" w:rsidRDefault="00B06691" w:rsidP="000D01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общую, мелкую, артикуляционную моторику;</w:t>
      </w:r>
    </w:p>
    <w:p w:rsidR="00B06691" w:rsidRPr="000D0172" w:rsidRDefault="00B06691" w:rsidP="000D01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связную речь.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Воспитательные:</w:t>
      </w:r>
    </w:p>
    <w:p w:rsidR="00B06691" w:rsidRPr="000D0172" w:rsidRDefault="00B06691" w:rsidP="000D01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Воспитывать умение слышать, слушать своего товарища.</w:t>
      </w:r>
    </w:p>
    <w:p w:rsidR="00B06691" w:rsidRPr="000D0172" w:rsidRDefault="00B06691" w:rsidP="000D01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Воспитывать культуру поведения на уроке.</w:t>
      </w:r>
    </w:p>
    <w:p w:rsidR="00B06691" w:rsidRPr="00B06691" w:rsidRDefault="009A3608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4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Учебно-методические пособия:</w:t>
      </w: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Демонстрационный: - картинки, презентация, карточки, моноблок.</w:t>
      </w:r>
    </w:p>
    <w:p w:rsidR="00B06691" w:rsidRPr="00B06691" w:rsidRDefault="009A3608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Раздаточный: карточки, цветные карандаши, простой карандаш, линейка, клей, картинки, шаблоны геометрических фигур,</w:t>
      </w:r>
      <w:r w:rsidRPr="009A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А-4</w:t>
      </w:r>
      <w:r w:rsidR="00B06691"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Методы и приёмы: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Наглядность.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Игра (занятие построено с использованием игровых моментов.)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Смена деятельности детей во время работы.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Поисковые действия использовались.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Здоровье сберегающие технологии:</w:t>
      </w:r>
    </w:p>
    <w:p w:rsidR="00B06691" w:rsidRPr="000D0172" w:rsidRDefault="00B06691" w:rsidP="000D01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Танцевальные упражнения (Повтори за мной);</w:t>
      </w:r>
    </w:p>
    <w:p w:rsidR="00B06691" w:rsidRPr="000D0172" w:rsidRDefault="00B06691" w:rsidP="000D01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Упражнения для тела.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Компьютерные технологии.</w:t>
      </w:r>
    </w:p>
    <w:p w:rsidR="00B06691" w:rsidRPr="000D0172" w:rsidRDefault="00B06691" w:rsidP="000D01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Использование ИКТ</w:t>
      </w:r>
    </w:p>
    <w:p w:rsidR="00B06691" w:rsidRPr="000D0172" w:rsidRDefault="00B06691" w:rsidP="000D01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Презентация.</w:t>
      </w:r>
    </w:p>
    <w:p w:rsidR="007A4561" w:rsidRPr="007A4561" w:rsidRDefault="007A4561" w:rsidP="00B963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по теме занятия, квадраты, круги,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овалы, треугольники,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заданиями; картинки с изображением,</w:t>
      </w:r>
      <w:r w:rsidR="00B9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  <w:r w:rsidR="00B9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простые карандаши, цветные карандаши плакат.</w:t>
      </w:r>
    </w:p>
    <w:p w:rsidR="007A4561" w:rsidRDefault="00D602D4" w:rsidP="007A4561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3D4794" wp14:editId="46EFC75E">
            <wp:simplePos x="0" y="0"/>
            <wp:positionH relativeFrom="column">
              <wp:posOffset>4126865</wp:posOffset>
            </wp:positionH>
            <wp:positionV relativeFrom="paragraph">
              <wp:posOffset>-91440</wp:posOffset>
            </wp:positionV>
            <wp:extent cx="1295400" cy="728345"/>
            <wp:effectExtent l="0" t="0" r="0" b="0"/>
            <wp:wrapNone/>
            <wp:docPr id="1" name="Рисунок 1" descr="D:\Desktop\все для Открытого занятия\для урок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се для Открытого занятия\для урока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2D4" w:rsidRDefault="00D602D4" w:rsidP="00EF7D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D2E" w:rsidRDefault="00EF7D2E" w:rsidP="00EF7D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561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Pr="007A45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D79" w:rsidRDefault="00FC2D79" w:rsidP="00D602D4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СЛАЙД.</w:t>
      </w:r>
    </w:p>
    <w:p w:rsidR="00D602D4" w:rsidRPr="00D602D4" w:rsidRDefault="00D602D4" w:rsidP="00D602D4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Организационный момент. </w:t>
      </w:r>
    </w:p>
    <w:p w:rsidR="00FC2D79" w:rsidRDefault="00FC2D79" w:rsidP="00FC2D79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СЛАЙД.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53EF7B" wp14:editId="691703EB">
            <wp:simplePos x="0" y="0"/>
            <wp:positionH relativeFrom="column">
              <wp:posOffset>2266315</wp:posOffset>
            </wp:positionH>
            <wp:positionV relativeFrom="paragraph">
              <wp:posOffset>165100</wp:posOffset>
            </wp:positionV>
            <wp:extent cx="508000" cy="508000"/>
            <wp:effectExtent l="0" t="0" r="6350" b="6350"/>
            <wp:wrapNone/>
            <wp:docPr id="20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2D4"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  <w:r w:rsidRPr="00D602D4">
        <w:rPr>
          <w:rFonts w:ascii="Times New Roman" w:hAnsi="Times New Roman" w:cs="Times New Roman"/>
          <w:color w:val="403152" w:themeColor="accent4" w:themeShade="80"/>
          <w:sz w:val="32"/>
        </w:rPr>
        <w:t xml:space="preserve">  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Громко прозвенел звонок</w:t>
      </w:r>
      <w:r w:rsidR="009A3608">
        <w:rPr>
          <w:rFonts w:ascii="Times New Roman" w:hAnsi="Times New Roman" w:cs="Times New Roman"/>
          <w:color w:val="403152" w:themeColor="accent4" w:themeShade="80"/>
          <w:sz w:val="28"/>
        </w:rPr>
        <w:t xml:space="preserve"> -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Время начинать урок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А что</w:t>
      </w:r>
      <w:r w:rsidR="00B06691">
        <w:rPr>
          <w:rFonts w:ascii="Times New Roman" w:hAnsi="Times New Roman" w:cs="Times New Roman"/>
          <w:color w:val="403152" w:themeColor="accent4" w:themeShade="80"/>
          <w:sz w:val="28"/>
        </w:rPr>
        <w:t>бы урок пошё</w:t>
      </w: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л каждому впрок,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Активно в работу включайся, дружок!</w:t>
      </w:r>
    </w:p>
    <w:p w:rsidR="00D602D4" w:rsidRPr="00D602D4" w:rsidRDefault="00612387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Эмоциональный настрой на занятии</w:t>
      </w:r>
      <w:r w:rsidRPr="00D602D4">
        <w:rPr>
          <w:rFonts w:ascii="Times New Roman" w:hAnsi="Times New Roman" w:cs="Times New Roman"/>
          <w:b/>
          <w:color w:val="403152" w:themeColor="accent4" w:themeShade="80"/>
          <w:sz w:val="28"/>
        </w:rPr>
        <w:t>.</w:t>
      </w:r>
    </w:p>
    <w:p w:rsidR="00D602D4" w:rsidRDefault="00D602D4" w:rsidP="00D602D4">
      <w:pPr>
        <w:spacing w:after="0" w:line="240" w:lineRule="auto"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 w:rsidRPr="00D602D4"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 xml:space="preserve">Педагог: </w:t>
      </w:r>
    </w:p>
    <w:p w:rsidR="00D602D4" w:rsidRPr="00D602D4" w:rsidRDefault="00D602D4" w:rsidP="00D60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602D4">
        <w:rPr>
          <w:rFonts w:ascii="Times New Roman" w:eastAsia="Calibri" w:hAnsi="Times New Roman" w:cs="Times New Roman"/>
          <w:sz w:val="28"/>
          <w:szCs w:val="28"/>
        </w:rPr>
        <w:t>Внимание! Внимание! Спешу вам сообщить</w:t>
      </w:r>
    </w:p>
    <w:p w:rsidR="00D602D4" w:rsidRPr="00D602D4" w:rsidRDefault="00D602D4" w:rsidP="00D60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2D4">
        <w:rPr>
          <w:rFonts w:ascii="Times New Roman" w:eastAsia="Calibri" w:hAnsi="Times New Roman" w:cs="Times New Roman"/>
          <w:sz w:val="28"/>
          <w:szCs w:val="28"/>
        </w:rPr>
        <w:t>Сегодня путешествие хотим мы совершить!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-Я знаю волшебные слова, которые помогут нам отправиться в волшебное путешествие: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«Ножкой топнем, в ладоши хлопнем.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 xml:space="preserve">Вокруг себя повернёмся, </w:t>
      </w:r>
    </w:p>
    <w:p w:rsidR="00D602D4" w:rsidRPr="00327DBF" w:rsidRDefault="00BE6795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DA3C512" wp14:editId="2ECC137D">
            <wp:simplePos x="0" y="0"/>
            <wp:positionH relativeFrom="column">
              <wp:posOffset>3090545</wp:posOffset>
            </wp:positionH>
            <wp:positionV relativeFrom="paragraph">
              <wp:posOffset>81280</wp:posOffset>
            </wp:positionV>
            <wp:extent cx="458304" cy="673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4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D4" w:rsidRPr="00327DBF">
        <w:rPr>
          <w:rFonts w:ascii="Times New Roman" w:eastAsia="Calibri" w:hAnsi="Times New Roman" w:cs="Times New Roman"/>
          <w:sz w:val="28"/>
          <w:szCs w:val="28"/>
        </w:rPr>
        <w:t>Сядем дружно все за парты.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Глаза закроем, скажем: «Ах!»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И окажемся в гостях</w:t>
      </w:r>
      <w:proofErr w:type="gramStart"/>
      <w:r w:rsidRPr="00327DBF">
        <w:rPr>
          <w:rFonts w:ascii="Times New Roman" w:eastAsia="Calibri" w:hAnsi="Times New Roman" w:cs="Times New Roman"/>
          <w:sz w:val="28"/>
          <w:szCs w:val="28"/>
        </w:rPr>
        <w:t>.»</w:t>
      </w:r>
      <w:r w:rsidR="00BE6795" w:rsidRPr="00327DBF"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t xml:space="preserve"> </w:t>
      </w:r>
      <w:proofErr w:type="gramEnd"/>
    </w:p>
    <w:p w:rsidR="00D602D4" w:rsidRPr="00327DBF" w:rsidRDefault="00FC2D79" w:rsidP="00D602D4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Слайд </w:t>
      </w:r>
      <w:r w:rsidR="00BE6795" w:rsidRPr="00327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(В гостях у</w:t>
      </w:r>
      <w:r w:rsidR="00A8417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Фигуркина</w:t>
      </w:r>
      <w:r w:rsidR="00BE6795" w:rsidRPr="00327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)</w:t>
      </w:r>
    </w:p>
    <w:p w:rsidR="00381C12" w:rsidRDefault="00327DBF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-Ребята, а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гостях мы оказались</w:t>
      </w: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 весёлого человечка</w:t>
      </w: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которого зовут</w:t>
      </w:r>
      <w:r w:rsid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Фигуркин</w:t>
      </w: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r w:rsidR="00381C1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У него есть волшебная палочка. Отгадайте, как она называется.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«Палочка волшебная есть у меня друзья, 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Палочкою этою могу построить я: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Башню, дом и самолёт, и большущий пароход.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Я </w:t>
      </w:r>
      <w:r w:rsid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черчу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ей и рисую,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сегодня вечерком я раскрашу ей альбом…</w:t>
      </w:r>
    </w:p>
    <w:p w:rsidR="00381C12" w:rsidRP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81C12">
        <w:rPr>
          <w:rFonts w:ascii="Times New Roman" w:hAnsi="Times New Roman" w:cs="Times New Roman"/>
          <w:color w:val="FF0000"/>
          <w:sz w:val="28"/>
          <w:szCs w:val="28"/>
        </w:rPr>
        <w:t>(КАРАНДАШ)</w:t>
      </w:r>
    </w:p>
    <w:p w:rsidR="00D602D4" w:rsidRDefault="00381C12" w:rsidP="00D602D4">
      <w:pPr>
        <w:spacing w:line="240" w:lineRule="auto"/>
        <w:contextualSpacing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</w:t>
      </w:r>
      <w:r w:rsidR="00F3136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Карандаш</w:t>
      </w:r>
      <w:r w:rsid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может рисовать, чертить и строить. А что можно нарисовать карандашом </w:t>
      </w:r>
      <w:r w:rsidR="00327DBF" w:rsidRP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(ответы детей</w:t>
      </w:r>
      <w:r w:rsid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: </w:t>
      </w:r>
      <w:r w:rsidR="00327DBF" w:rsidRP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рисунки, картины)</w:t>
      </w:r>
      <w:r w:rsid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а начертить или построить </w:t>
      </w:r>
      <w:r w:rsidR="00327DBF" w:rsidRP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(ответы детей: линии, геометрические фигуры)</w:t>
      </w:r>
      <w:r w:rsid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.</w:t>
      </w:r>
    </w:p>
    <w:p w:rsidR="00A84172" w:rsidRPr="00A84172" w:rsidRDefault="00A8417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-Какие вы молодцы!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Ребята, Фигуркин предлагает нам отправиться вместе с ним в путешествие по стране Фигурляндияи. 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Там живут геометрические фигуры, а так же разные линии и точки.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Эта прогулка будет очень интересной и увлекательной. Вы согласны? А 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чтобы быстре</w:t>
      </w:r>
      <w:r w:rsidR="00296B87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туда додраться мы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отправимся в 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страну Фигурляндия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 волшебном паровозике под названием «Букашка».</w:t>
      </w:r>
      <w:r w:rsidRP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Все готовы? Тогда в путь.</w:t>
      </w:r>
    </w:p>
    <w:p w:rsidR="00D602D4" w:rsidRPr="00FC2D79" w:rsidRDefault="00CA04CC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72A8CB" wp14:editId="48C23755">
            <wp:simplePos x="0" y="0"/>
            <wp:positionH relativeFrom="column">
              <wp:posOffset>2558415</wp:posOffset>
            </wp:positionH>
            <wp:positionV relativeFrom="paragraph">
              <wp:posOffset>26670</wp:posOffset>
            </wp:positionV>
            <wp:extent cx="819150" cy="419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72" w:rsidRP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Слайд </w:t>
      </w:r>
      <w:r w:rsid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(«Весёлый паровозик»)</w:t>
      </w:r>
    </w:p>
    <w:p w:rsidR="00D602D4" w:rsidRPr="00FC2D79" w:rsidRDefault="00D602D4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66828" w:rsidRPr="00FC2D79" w:rsidRDefault="00B66828" w:rsidP="00B66828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(Страна Фигурляндия)</w:t>
      </w:r>
    </w:p>
    <w:p w:rsidR="00B66828" w:rsidRDefault="00B66828" w:rsidP="00B66828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BE1DCE" w:rsidRPr="00FC2D79" w:rsidRDefault="000417CD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3E0D27E" wp14:editId="52F7FCB2">
            <wp:simplePos x="0" y="0"/>
            <wp:positionH relativeFrom="column">
              <wp:posOffset>2483052</wp:posOffset>
            </wp:positionH>
            <wp:positionV relativeFrom="paragraph">
              <wp:posOffset>426085</wp:posOffset>
            </wp:positionV>
            <wp:extent cx="336550" cy="420145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2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-Ребята, посмотрите, мы с вами оказались в волшебной стране под названием </w:t>
      </w:r>
      <w:proofErr w:type="spellStart"/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Фигурляндия</w:t>
      </w:r>
      <w:proofErr w:type="spellEnd"/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Но почему-то здесь нас не кто не встречает</w:t>
      </w:r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и</w:t>
      </w:r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куда</w:t>
      </w:r>
      <w:r w:rsidR="009A360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– то</w:t>
      </w:r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все подевались?</w:t>
      </w:r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Что случилось? </w:t>
      </w:r>
    </w:p>
    <w:p w:rsidR="00B66828" w:rsidRPr="00FC2D79" w:rsidRDefault="00B66828" w:rsidP="00B66828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</w:t>
      </w:r>
      <w:r w:rsidRP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Слайд</w:t>
      </w:r>
      <w:r w:rsidR="000417CD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(Появление квадрата</w:t>
      </w:r>
      <w:r w:rsidR="009A360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)</w:t>
      </w:r>
    </w:p>
    <w:p w:rsidR="00D602D4" w:rsidRDefault="00D602D4" w:rsidP="00D602D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B66828"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Посмотрите</w:t>
      </w:r>
      <w:r w:rsidR="003C485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B66828"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там кто-то прячется.</w:t>
      </w:r>
      <w:r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</w:t>
      </w:r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Это житель страны </w:t>
      </w:r>
      <w:proofErr w:type="spellStart"/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Фигурляндии</w:t>
      </w:r>
      <w:proofErr w:type="spellEnd"/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Вы его узнали</w:t>
      </w:r>
      <w:r w:rsidR="00B66828">
        <w:rPr>
          <w:rFonts w:ascii="Times New Roman" w:hAnsi="Times New Roman" w:cs="Times New Roman"/>
          <w:i/>
          <w:sz w:val="28"/>
          <w:szCs w:val="28"/>
        </w:rPr>
        <w:t>?</w:t>
      </w:r>
      <w:r w:rsidR="00B66828" w:rsidRPr="00B6682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66828">
        <w:rPr>
          <w:rFonts w:ascii="Times New Roman" w:hAnsi="Times New Roman" w:cs="Times New Roman"/>
          <w:i/>
          <w:sz w:val="28"/>
          <w:szCs w:val="28"/>
        </w:rPr>
        <w:t xml:space="preserve">Это – </w:t>
      </w:r>
      <w:r w:rsidR="00B66828" w:rsidRPr="00B66828">
        <w:rPr>
          <w:rFonts w:ascii="Times New Roman" w:hAnsi="Times New Roman" w:cs="Times New Roman"/>
          <w:i/>
          <w:sz w:val="28"/>
          <w:szCs w:val="28"/>
        </w:rPr>
        <w:t>КВАДРАТ</w:t>
      </w:r>
      <w:r w:rsidR="00B66828">
        <w:rPr>
          <w:rFonts w:ascii="Times New Roman" w:hAnsi="Times New Roman" w:cs="Times New Roman"/>
          <w:i/>
          <w:sz w:val="28"/>
          <w:szCs w:val="28"/>
        </w:rPr>
        <w:t>.</w:t>
      </w:r>
      <w:r w:rsidR="00B66828" w:rsidRPr="00B66828">
        <w:rPr>
          <w:rFonts w:ascii="Times New Roman" w:hAnsi="Times New Roman" w:cs="Times New Roman"/>
          <w:i/>
          <w:sz w:val="28"/>
          <w:szCs w:val="28"/>
        </w:rPr>
        <w:t>)</w:t>
      </w:r>
      <w:r w:rsidRPr="00B66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85F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CB330B" w:rsidRPr="00CB330B">
        <w:rPr>
          <w:rFonts w:ascii="Times New Roman" w:hAnsi="Times New Roman" w:cs="Times New Roman"/>
          <w:sz w:val="28"/>
          <w:szCs w:val="28"/>
        </w:rPr>
        <w:t>те позовём его к нам,</w:t>
      </w:r>
      <w:r w:rsidR="00CB330B">
        <w:rPr>
          <w:rFonts w:ascii="Times New Roman" w:hAnsi="Times New Roman" w:cs="Times New Roman"/>
          <w:sz w:val="28"/>
          <w:szCs w:val="28"/>
        </w:rPr>
        <w:t xml:space="preserve"> п</w:t>
      </w:r>
      <w:r w:rsidR="00B66828" w:rsidRPr="00B66828">
        <w:rPr>
          <w:rFonts w:ascii="Times New Roman" w:hAnsi="Times New Roman" w:cs="Times New Roman"/>
          <w:sz w:val="28"/>
          <w:szCs w:val="28"/>
        </w:rPr>
        <w:t>усть он нам всё сам расскажет</w:t>
      </w:r>
      <w:r w:rsidR="003C485F">
        <w:rPr>
          <w:rFonts w:ascii="Times New Roman" w:hAnsi="Times New Roman" w:cs="Times New Roman"/>
          <w:sz w:val="28"/>
          <w:szCs w:val="28"/>
        </w:rPr>
        <w:t>..</w:t>
      </w:r>
      <w:r w:rsidR="00B66828" w:rsidRPr="00B66828">
        <w:rPr>
          <w:rFonts w:ascii="Times New Roman" w:hAnsi="Times New Roman" w:cs="Times New Roman"/>
          <w:sz w:val="28"/>
          <w:szCs w:val="28"/>
        </w:rPr>
        <w:t>.</w:t>
      </w:r>
      <w:r w:rsidRPr="00B668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330B">
        <w:rPr>
          <w:rFonts w:ascii="Times New Roman" w:eastAsia="Calibri" w:hAnsi="Times New Roman" w:cs="Times New Roman"/>
          <w:sz w:val="28"/>
          <w:szCs w:val="28"/>
        </w:rPr>
        <w:t>Ребята, я всё узнала. Дело в том, что совсем недавно, к ним в гости пожаловали Карандаш и Ластик.</w:t>
      </w:r>
      <w:r w:rsidRPr="00B668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330B">
        <w:rPr>
          <w:rFonts w:ascii="Times New Roman" w:eastAsia="Calibri" w:hAnsi="Times New Roman" w:cs="Times New Roman"/>
          <w:sz w:val="28"/>
          <w:szCs w:val="28"/>
        </w:rPr>
        <w:t>Веселились, играли. Карандаш рисовал, а Ластик всё стирал и не заметил он</w:t>
      </w:r>
      <w:r w:rsidR="003C485F">
        <w:rPr>
          <w:rFonts w:ascii="Times New Roman" w:eastAsia="Calibri" w:hAnsi="Times New Roman" w:cs="Times New Roman"/>
          <w:sz w:val="28"/>
          <w:szCs w:val="28"/>
        </w:rPr>
        <w:t>,</w:t>
      </w:r>
      <w:r w:rsidR="00CB330B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всё </w:t>
      </w:r>
      <w:r w:rsidR="009A3608">
        <w:rPr>
          <w:rFonts w:ascii="Times New Roman" w:eastAsia="Calibri" w:hAnsi="Times New Roman" w:cs="Times New Roman"/>
          <w:sz w:val="28"/>
          <w:szCs w:val="28"/>
        </w:rPr>
        <w:t>исчезло</w:t>
      </w:r>
      <w:r w:rsidR="00CB330B">
        <w:rPr>
          <w:rFonts w:ascii="Times New Roman" w:eastAsia="Calibri" w:hAnsi="Times New Roman" w:cs="Times New Roman"/>
          <w:sz w:val="28"/>
          <w:szCs w:val="28"/>
        </w:rPr>
        <w:t xml:space="preserve">. Стёр все дома, машины, паровоз с вагонами и даже ракету. А самое главное стёр всех жителей этой страны – геометрические фигуры. Только один квадрат уцелел, спрятавшись  за кустом. Он остался совсем один. Ему очень страшно. 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Вот видите, что может случиться, если игра превращается в шалость. </w:t>
      </w:r>
      <w:r w:rsidR="00CB330B">
        <w:rPr>
          <w:rFonts w:ascii="Times New Roman" w:eastAsia="Calibri" w:hAnsi="Times New Roman" w:cs="Times New Roman"/>
          <w:sz w:val="28"/>
          <w:szCs w:val="28"/>
        </w:rPr>
        <w:t>Что же делать?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 Как квадрату помочь и всем геометрическим фигурам этой страны?</w:t>
      </w:r>
      <w:r w:rsidR="00CB3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194" w:rsidRPr="00161194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  <w:r w:rsidR="005747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473E" w:rsidRPr="0057473E">
        <w:rPr>
          <w:rFonts w:ascii="Times New Roman" w:eastAsia="Calibri" w:hAnsi="Times New Roman" w:cs="Times New Roman"/>
          <w:sz w:val="28"/>
          <w:szCs w:val="28"/>
        </w:rPr>
        <w:t>Правильно ребята! Мы должны нарисовать все геометрические фигуры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 страны </w:t>
      </w:r>
      <w:proofErr w:type="spellStart"/>
      <w:r w:rsidR="0057473E">
        <w:rPr>
          <w:rFonts w:ascii="Times New Roman" w:eastAsia="Calibri" w:hAnsi="Times New Roman" w:cs="Times New Roman"/>
          <w:sz w:val="28"/>
          <w:szCs w:val="28"/>
        </w:rPr>
        <w:t>Фигурляндии</w:t>
      </w:r>
      <w:proofErr w:type="spellEnd"/>
      <w:r w:rsidR="0057473E">
        <w:rPr>
          <w:rFonts w:ascii="Times New Roman" w:eastAsia="Calibri" w:hAnsi="Times New Roman" w:cs="Times New Roman"/>
          <w:sz w:val="28"/>
          <w:szCs w:val="28"/>
        </w:rPr>
        <w:t xml:space="preserve"> и помочь построить им новую страну. Для этого мы должны вспомнить всё о геометрических фигурах.</w:t>
      </w:r>
      <w:r w:rsidR="00C53102">
        <w:rPr>
          <w:rFonts w:ascii="Times New Roman" w:eastAsia="Calibri" w:hAnsi="Times New Roman" w:cs="Times New Roman"/>
          <w:sz w:val="28"/>
          <w:szCs w:val="28"/>
        </w:rPr>
        <w:t xml:space="preserve"> А поможет нам в этом </w:t>
      </w:r>
      <w:r w:rsidR="009A3608">
        <w:rPr>
          <w:rFonts w:ascii="Times New Roman" w:eastAsia="Calibri" w:hAnsi="Times New Roman" w:cs="Times New Roman"/>
          <w:sz w:val="28"/>
          <w:szCs w:val="28"/>
        </w:rPr>
        <w:t xml:space="preserve">сам </w:t>
      </w:r>
      <w:proofErr w:type="spellStart"/>
      <w:r w:rsidR="00C53102">
        <w:rPr>
          <w:rFonts w:ascii="Times New Roman" w:eastAsia="Calibri" w:hAnsi="Times New Roman" w:cs="Times New Roman"/>
          <w:sz w:val="28"/>
          <w:szCs w:val="28"/>
        </w:rPr>
        <w:t>Фигуркин</w:t>
      </w:r>
      <w:proofErr w:type="spellEnd"/>
      <w:r w:rsidR="00C53102">
        <w:rPr>
          <w:rFonts w:ascii="Times New Roman" w:eastAsia="Calibri" w:hAnsi="Times New Roman" w:cs="Times New Roman"/>
          <w:sz w:val="28"/>
          <w:szCs w:val="28"/>
        </w:rPr>
        <w:t>. Он приготовил для вас загадки. А чтобы мы их быстро разгадали, давайте немного наберёмся сил.</w:t>
      </w:r>
    </w:p>
    <w:p w:rsidR="00C53102" w:rsidRDefault="000417CD" w:rsidP="00D602D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9D064C2" wp14:editId="6AB61468">
            <wp:simplePos x="0" y="0"/>
            <wp:positionH relativeFrom="column">
              <wp:posOffset>2236470</wp:posOffset>
            </wp:positionH>
            <wp:positionV relativeFrom="paragraph">
              <wp:posOffset>55245</wp:posOffset>
            </wp:positionV>
            <wp:extent cx="416560" cy="514350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02" w:rsidRPr="00C53102">
        <w:rPr>
          <w:rFonts w:ascii="Times New Roman" w:eastAsia="Calibri" w:hAnsi="Times New Roman" w:cs="Times New Roman"/>
          <w:b/>
          <w:sz w:val="28"/>
          <w:szCs w:val="28"/>
        </w:rPr>
        <w:t xml:space="preserve">Проводится </w:t>
      </w:r>
      <w:proofErr w:type="spellStart"/>
      <w:r w:rsidR="00C53102" w:rsidRPr="00C53102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="00C53102" w:rsidRPr="00C5310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53102" w:rsidRPr="00C53102" w:rsidRDefault="00C53102" w:rsidP="00D602D4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D602D4" w:rsidRDefault="00D602D4" w:rsidP="00EF7D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2D4" w:rsidRPr="00C53102" w:rsidRDefault="00C53102" w:rsidP="00EF7D2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Загадки от </w:t>
      </w:r>
      <w:proofErr w:type="spellStart"/>
      <w:r w:rsidRPr="00C53102">
        <w:rPr>
          <w:rFonts w:ascii="Times New Roman" w:eastAsia="Calibri" w:hAnsi="Times New Roman" w:cs="Times New Roman"/>
          <w:b/>
          <w:i/>
          <w:sz w:val="28"/>
          <w:szCs w:val="28"/>
        </w:rPr>
        <w:t>Фигуркина</w:t>
      </w:r>
      <w:proofErr w:type="spellEnd"/>
      <w:r w:rsidRPr="00C5310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602D4" w:rsidRDefault="00D602D4" w:rsidP="00EF7D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B55" w:rsidRDefault="00940B55" w:rsidP="00C5310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ectPr w:rsidR="00940B55"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102" w:rsidRPr="00940B55" w:rsidRDefault="00C53102" w:rsidP="00C5310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40B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Кривая линия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Пусть точек будет много,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Я через них веду дорогу,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Соединяя точку с точкой,</w:t>
      </w:r>
      <w:r w:rsidRPr="00C53102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Я начертил дорожку-строчку, 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Дорожка, изгибаясь, вьётся,</w:t>
      </w:r>
    </w:p>
    <w:p w:rsidR="007A4561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Дорожка Кривой линией зовётся</w:t>
      </w:r>
    </w:p>
    <w:p w:rsidR="006B2067" w:rsidRPr="00940B55" w:rsidRDefault="006B2067" w:rsidP="006B206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Прям</w:t>
      </w:r>
      <w:r w:rsidRPr="00940B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ая линия</w:t>
      </w:r>
    </w:p>
    <w:p w:rsidR="00940B55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Я по линейке по листу</w:t>
      </w:r>
    </w:p>
    <w:p w:rsidR="00940B55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Так просто проведу черту.</w:t>
      </w:r>
    </w:p>
    <w:p w:rsidR="00940B55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Смотрите, ровная какая,</w:t>
      </w:r>
    </w:p>
    <w:p w:rsidR="00D602D4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Эта линия прямая</w:t>
      </w:r>
    </w:p>
    <w:p w:rsidR="00940B55" w:rsidRPr="00C53102" w:rsidRDefault="00940B55" w:rsidP="00940B55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940B55" w:rsidRDefault="00940B55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40B55" w:rsidSect="00940B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B55" w:rsidRPr="00C53102" w:rsidRDefault="00940B55" w:rsidP="00940B55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Слайд.</w:t>
      </w:r>
    </w:p>
    <w:p w:rsidR="006B2067" w:rsidRPr="00C53102" w:rsidRDefault="006B2067" w:rsidP="006B2067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206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Точка.</w:t>
      </w:r>
      <w:r w:rsidRPr="006B2067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t>Пуст сегодня дворик наш,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За окошком хмуро.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Я взял фломастер, карандаш,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Решил чертить фигуры.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Передо мной бумаги лист,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До чего ж он бел и чист.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Фломастером ткнёшь посредине листочка</w:t>
      </w:r>
      <w:proofErr w:type="gramStart"/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И</w:t>
      </w:r>
      <w:proofErr w:type="gramEnd"/>
      <w:r w:rsidRPr="006B2067">
        <w:rPr>
          <w:rFonts w:ascii="Times New Roman" w:eastAsia="Calibri" w:hAnsi="Times New Roman" w:cs="Times New Roman"/>
          <w:i/>
          <w:sz w:val="28"/>
          <w:szCs w:val="28"/>
        </w:rPr>
        <w:t xml:space="preserve"> на листе получается ТОЧКА.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B96709" w:rsidRPr="00940B55" w:rsidRDefault="00B96709" w:rsidP="00B9670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Ломаная</w:t>
      </w:r>
      <w:r w:rsidRPr="00940B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линия</w:t>
      </w:r>
    </w:p>
    <w:p w:rsidR="00B96709" w:rsidRPr="00940B55" w:rsidRDefault="00B96709" w:rsidP="00B9670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 xml:space="preserve">Линию прямую взять и немного поломать, </w:t>
      </w:r>
    </w:p>
    <w:p w:rsidR="00B96709" w:rsidRDefault="00B96709" w:rsidP="00B9670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Что получится, друзья? Линия -…</w:t>
      </w:r>
      <w:r w:rsidRPr="00940B55">
        <w:rPr>
          <w:rFonts w:ascii="Times New Roman" w:eastAsia="Calibri" w:hAnsi="Times New Roman" w:cs="Times New Roman"/>
          <w:i/>
          <w:sz w:val="28"/>
          <w:szCs w:val="28"/>
        </w:rPr>
        <w:t xml:space="preserve">    (ЛОМАНАЯ)</w:t>
      </w:r>
    </w:p>
    <w:p w:rsidR="00B96709" w:rsidRPr="00C53102" w:rsidRDefault="00B96709" w:rsidP="00B96709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296B87" w:rsidRDefault="00B96709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6709">
        <w:rPr>
          <w:rFonts w:ascii="Times New Roman" w:eastAsia="Calibri" w:hAnsi="Times New Roman" w:cs="Times New Roman"/>
          <w:sz w:val="28"/>
          <w:szCs w:val="28"/>
        </w:rPr>
        <w:t>-Что можно построить из линий?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Геомерические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фигуры)</w:t>
      </w:r>
      <w:r w:rsidR="006B2067" w:rsidRPr="00B96709">
        <w:rPr>
          <w:rFonts w:ascii="Times New Roman" w:eastAsia="Calibri" w:hAnsi="Times New Roman" w:cs="Times New Roman"/>
          <w:sz w:val="28"/>
          <w:szCs w:val="28"/>
        </w:rPr>
        <w:br/>
      </w:r>
    </w:p>
    <w:p w:rsidR="006B2067" w:rsidRDefault="00296B87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детей: м</w:t>
      </w:r>
      <w:r w:rsidRPr="00296B87">
        <w:rPr>
          <w:rFonts w:ascii="Times New Roman" w:eastAsia="Calibri" w:hAnsi="Times New Roman" w:cs="Times New Roman"/>
          <w:sz w:val="28"/>
          <w:szCs w:val="28"/>
        </w:rPr>
        <w:t>ногоугольник: квадрат, треугольник, прямоугольник, трапецию, овал, круг…</w:t>
      </w:r>
    </w:p>
    <w:p w:rsidR="00296B87" w:rsidRDefault="00296B87" w:rsidP="00296B87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296B87" w:rsidRDefault="00296B87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сейчас, ребята, послушайте рассказ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Фигуркина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геометрических фигурах.</w:t>
      </w:r>
    </w:p>
    <w:p w:rsidR="00296B87" w:rsidRPr="00C53102" w:rsidRDefault="00296B87" w:rsidP="00296B87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296B87" w:rsidRDefault="00296B87" w:rsidP="00296B87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296B87" w:rsidRPr="00296B87" w:rsidRDefault="00296B87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построим из разных линий</w:t>
      </w:r>
      <w:r w:rsidR="009F2BE7">
        <w:rPr>
          <w:rFonts w:ascii="Times New Roman" w:eastAsia="Calibri" w:hAnsi="Times New Roman" w:cs="Times New Roman"/>
          <w:sz w:val="28"/>
          <w:szCs w:val="28"/>
        </w:rPr>
        <w:t xml:space="preserve"> и точек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геометрические фигуры.</w:t>
      </w:r>
      <w:r w:rsidR="009F2BE7">
        <w:rPr>
          <w:rFonts w:ascii="Times New Roman" w:eastAsia="Calibri" w:hAnsi="Times New Roman" w:cs="Times New Roman"/>
          <w:sz w:val="28"/>
          <w:szCs w:val="28"/>
        </w:rPr>
        <w:t xml:space="preserve"> А что нам для этого понадобиться? (Линейка, ласт</w:t>
      </w:r>
      <w:r w:rsidR="009A3608">
        <w:rPr>
          <w:rFonts w:ascii="Times New Roman" w:eastAsia="Calibri" w:hAnsi="Times New Roman" w:cs="Times New Roman"/>
          <w:sz w:val="28"/>
          <w:szCs w:val="28"/>
        </w:rPr>
        <w:t>ик, карандаш) Правильно!</w:t>
      </w:r>
    </w:p>
    <w:p w:rsidR="00940B55" w:rsidRPr="00296B87" w:rsidRDefault="00296B87" w:rsidP="00296B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B8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D602D4" w:rsidRPr="00B96709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561" w:rsidRPr="0004031F" w:rsidRDefault="0004031F" w:rsidP="0004031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4031F">
        <w:rPr>
          <w:rFonts w:ascii="Times New Roman" w:eastAsia="Calibri" w:hAnsi="Times New Roman" w:cs="Times New Roman"/>
          <w:i/>
          <w:sz w:val="28"/>
          <w:szCs w:val="28"/>
        </w:rPr>
        <w:t>Постройте геометрические фигуры.</w:t>
      </w:r>
    </w:p>
    <w:p w:rsidR="0004031F" w:rsidRPr="0004031F" w:rsidRDefault="0004031F" w:rsidP="0004031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4031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(У каждого обучающе</w:t>
      </w:r>
      <w:r w:rsidR="00A84C1B">
        <w:rPr>
          <w:rFonts w:ascii="Times New Roman" w:eastAsia="Calibri" w:hAnsi="Times New Roman" w:cs="Times New Roman"/>
          <w:i/>
          <w:sz w:val="28"/>
          <w:szCs w:val="28"/>
        </w:rPr>
        <w:t>гося листы, с помощью карандаша и</w:t>
      </w:r>
      <w:r w:rsidRPr="0004031F">
        <w:rPr>
          <w:rFonts w:ascii="Times New Roman" w:eastAsia="Calibri" w:hAnsi="Times New Roman" w:cs="Times New Roman"/>
          <w:i/>
          <w:sz w:val="28"/>
          <w:szCs w:val="28"/>
        </w:rPr>
        <w:t xml:space="preserve"> линейки дети строят фигуры.)</w:t>
      </w:r>
    </w:p>
    <w:p w:rsidR="001556F2" w:rsidRDefault="001556F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B5799B0" wp14:editId="4AAFD7EB">
            <wp:simplePos x="0" y="0"/>
            <wp:positionH relativeFrom="column">
              <wp:posOffset>2945765</wp:posOffset>
            </wp:positionH>
            <wp:positionV relativeFrom="paragraph">
              <wp:posOffset>165735</wp:posOffset>
            </wp:positionV>
            <wp:extent cx="2260600" cy="1537335"/>
            <wp:effectExtent l="0" t="0" r="635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6FB2A30" wp14:editId="7C8E48C7">
            <wp:simplePos x="0" y="0"/>
            <wp:positionH relativeFrom="column">
              <wp:posOffset>-189865</wp:posOffset>
            </wp:positionH>
            <wp:positionV relativeFrom="paragraph">
              <wp:posOffset>195580</wp:posOffset>
            </wp:positionV>
            <wp:extent cx="2279650" cy="1550035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/>
    <w:p w:rsidR="001556F2" w:rsidRDefault="001556F2"/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  <w:bookmarkStart w:id="0" w:name="_GoBack"/>
      <w:bookmarkEnd w:id="0"/>
    </w:p>
    <w:p w:rsidR="001556F2" w:rsidRDefault="001556F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8AF639" wp14:editId="6314D354">
            <wp:simplePos x="0" y="0"/>
            <wp:positionH relativeFrom="column">
              <wp:posOffset>2939415</wp:posOffset>
            </wp:positionH>
            <wp:positionV relativeFrom="paragraph">
              <wp:posOffset>227330</wp:posOffset>
            </wp:positionV>
            <wp:extent cx="2266950" cy="1541145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0FC29A3" wp14:editId="54D6302D">
            <wp:simplePos x="0" y="0"/>
            <wp:positionH relativeFrom="column">
              <wp:posOffset>-189230</wp:posOffset>
            </wp:positionH>
            <wp:positionV relativeFrom="paragraph">
              <wp:posOffset>269240</wp:posOffset>
            </wp:positionV>
            <wp:extent cx="2278380" cy="154940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0417CD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1552" behindDoc="1" locked="0" layoutInCell="1" allowOverlap="1" wp14:anchorId="511ECAA9" wp14:editId="25519441">
            <wp:simplePos x="0" y="0"/>
            <wp:positionH relativeFrom="column">
              <wp:posOffset>2167255</wp:posOffset>
            </wp:positionH>
            <wp:positionV relativeFrom="paragraph">
              <wp:posOffset>154305</wp:posOffset>
            </wp:positionV>
            <wp:extent cx="561975" cy="6921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Pr="001556F2" w:rsidRDefault="001556F2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556F2">
        <w:rPr>
          <w:rFonts w:ascii="Times New Roman" w:hAnsi="Times New Roman" w:cs="Times New Roman"/>
          <w:b/>
          <w:noProof/>
          <w:sz w:val="28"/>
          <w:lang w:eastAsia="ru-RU"/>
        </w:rPr>
        <w:t>Физминутка.</w:t>
      </w:r>
      <w:r w:rsidR="001D5195">
        <w:rPr>
          <w:rFonts w:ascii="Times New Roman" w:hAnsi="Times New Roman" w:cs="Times New Roman"/>
          <w:b/>
          <w:noProof/>
          <w:sz w:val="28"/>
          <w:lang w:eastAsia="ru-RU"/>
        </w:rPr>
        <w:t xml:space="preserve"> Слайд.</w:t>
      </w:r>
    </w:p>
    <w:p w:rsidR="001D5195" w:rsidRDefault="001D5195" w:rsidP="001D5195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8D09D1" w:rsidRDefault="001D5195" w:rsidP="008D09D1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</w:t>
      </w:r>
      <w:r w:rsidRPr="001D5195">
        <w:rPr>
          <w:rFonts w:ascii="Times New Roman" w:hAnsi="Times New Roman" w:cs="Times New Roman"/>
          <w:noProof/>
          <w:sz w:val="28"/>
          <w:lang w:eastAsia="ru-RU"/>
        </w:rPr>
        <w:t xml:space="preserve">Ребята, посмотрите, мы вернули в страну Фигурляндию всех жителей – 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 xml:space="preserve">это </w:t>
      </w:r>
      <w:r w:rsidRPr="001D5195">
        <w:rPr>
          <w:rFonts w:ascii="Times New Roman" w:hAnsi="Times New Roman" w:cs="Times New Roman"/>
          <w:noProof/>
          <w:sz w:val="28"/>
          <w:lang w:eastAsia="ru-RU"/>
        </w:rPr>
        <w:t>геометрические фигуры.</w:t>
      </w:r>
      <w:r w:rsidR="008D09D1" w:rsidRPr="008D09D1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8D09D1">
        <w:rPr>
          <w:rFonts w:ascii="Times New Roman" w:hAnsi="Times New Roman" w:cs="Times New Roman"/>
          <w:b/>
          <w:noProof/>
          <w:sz w:val="28"/>
          <w:lang w:eastAsia="ru-RU"/>
        </w:rPr>
        <w:t>Слайд.</w:t>
      </w:r>
      <w:r w:rsidR="008D09D1" w:rsidRPr="008D09D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Но мне, кажется, там чего-то не хватает? (Ответы детей: дома, паровоз, ракета, машина)</w:t>
      </w:r>
    </w:p>
    <w:p w:rsidR="000417CD" w:rsidRDefault="000417CD" w:rsidP="008D09D1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4DC058BD" wp14:editId="67193428">
            <wp:simplePos x="0" y="0"/>
            <wp:positionH relativeFrom="column">
              <wp:posOffset>2894965</wp:posOffset>
            </wp:positionH>
            <wp:positionV relativeFrom="paragraph">
              <wp:posOffset>1476375</wp:posOffset>
            </wp:positionV>
            <wp:extent cx="817245" cy="42037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-Правильно, ребята, фигуры мы вернули в ст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>р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ану Фигурляндия, а вот всё остальное, что было в этой стране, пока ещё нет… А что, если мы сконструируем, а потом построим из геометрических фигур всё что нужно для этой страны. При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 xml:space="preserve">меним фантазию и смекалку, ну и 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конечно же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>,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 xml:space="preserve"> знания о геометрических фигурах.</w:t>
      </w:r>
      <w:r w:rsidR="006613AB">
        <w:rPr>
          <w:rFonts w:ascii="Times New Roman" w:hAnsi="Times New Roman" w:cs="Times New Roman"/>
          <w:noProof/>
          <w:sz w:val="28"/>
          <w:lang w:eastAsia="ru-RU"/>
        </w:rPr>
        <w:t xml:space="preserve"> Вы согласны? Тогда в путь отправляемся на нашем </w:t>
      </w:r>
      <w:r w:rsidR="006613AB" w:rsidRPr="006613AB">
        <w:rPr>
          <w:rFonts w:ascii="Times New Roman" w:hAnsi="Times New Roman" w:cs="Times New Roman"/>
          <w:noProof/>
          <w:sz w:val="28"/>
          <w:lang w:eastAsia="ru-RU"/>
        </w:rPr>
        <w:t>паровозике под названием «Букашка»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 xml:space="preserve"> на Ф</w:t>
      </w:r>
      <w:r w:rsidR="006613AB">
        <w:rPr>
          <w:rFonts w:ascii="Times New Roman" w:hAnsi="Times New Roman" w:cs="Times New Roman"/>
          <w:noProof/>
          <w:sz w:val="28"/>
          <w:lang w:eastAsia="ru-RU"/>
        </w:rPr>
        <w:t>абрику поделок</w:t>
      </w:r>
      <w:r w:rsidR="006613AB" w:rsidRPr="006613AB">
        <w:rPr>
          <w:rFonts w:ascii="Times New Roman" w:hAnsi="Times New Roman" w:cs="Times New Roman"/>
          <w:noProof/>
          <w:sz w:val="28"/>
          <w:lang w:eastAsia="ru-RU"/>
        </w:rPr>
        <w:t>.</w:t>
      </w:r>
      <w:r w:rsidR="006613AB" w:rsidRPr="006613AB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:rsidR="00220334" w:rsidRDefault="006E5854" w:rsidP="0022033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Слайд</w:t>
      </w:r>
      <w:r w:rsidR="00CB6B9B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0417CD">
        <w:rPr>
          <w:rFonts w:ascii="Times New Roman" w:hAnsi="Times New Roman" w:cs="Times New Roman"/>
          <w:b/>
          <w:noProof/>
          <w:sz w:val="28"/>
          <w:lang w:eastAsia="ru-RU"/>
        </w:rPr>
        <w:t>(«Песенка Паровозика»)</w:t>
      </w:r>
    </w:p>
    <w:p w:rsidR="001556F2" w:rsidRDefault="00220334" w:rsidP="00220334">
      <w:pPr>
        <w:jc w:val="center"/>
        <w:rPr>
          <w:rFonts w:ascii="Times New Roman" w:hAnsi="Times New Roman" w:cs="Times New Roman"/>
          <w:b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</w:rPr>
        <w:t>Задание</w:t>
      </w:r>
    </w:p>
    <w:p w:rsidR="003F0DF5" w:rsidRDefault="00220334" w:rsidP="003F0DF5">
      <w:pPr>
        <w:jc w:val="center"/>
        <w:rPr>
          <w:rFonts w:ascii="Times New Roman" w:hAnsi="Times New Roman" w:cs="Times New Roman"/>
          <w:i/>
          <w:sz w:val="32"/>
        </w:rPr>
      </w:pPr>
      <w:r w:rsidRPr="00661801">
        <w:rPr>
          <w:rFonts w:ascii="Times New Roman" w:hAnsi="Times New Roman" w:cs="Times New Roman"/>
          <w:i/>
          <w:sz w:val="32"/>
        </w:rPr>
        <w:t>К</w:t>
      </w:r>
      <w:r w:rsidR="00CB6B9B">
        <w:rPr>
          <w:rFonts w:ascii="Times New Roman" w:hAnsi="Times New Roman" w:cs="Times New Roman"/>
          <w:i/>
          <w:sz w:val="32"/>
        </w:rPr>
        <w:t>онструирование картинок из шаблонов геометрических фигур</w:t>
      </w:r>
      <w:r w:rsidRPr="00661801">
        <w:rPr>
          <w:rFonts w:ascii="Times New Roman" w:hAnsi="Times New Roman" w:cs="Times New Roman"/>
          <w:i/>
          <w:sz w:val="32"/>
        </w:rPr>
        <w:t xml:space="preserve">: Домик, Лес, Ракета, Грузовик, Слон, Лиса и </w:t>
      </w:r>
      <w:r w:rsidR="00661801" w:rsidRPr="00661801">
        <w:rPr>
          <w:rFonts w:ascii="Times New Roman" w:hAnsi="Times New Roman" w:cs="Times New Roman"/>
          <w:i/>
          <w:sz w:val="32"/>
        </w:rPr>
        <w:t>Колобок, Паровозик, Гусеница.</w:t>
      </w:r>
      <w:r w:rsidR="00661801">
        <w:rPr>
          <w:rFonts w:ascii="Times New Roman" w:hAnsi="Times New Roman" w:cs="Times New Roman"/>
          <w:i/>
          <w:sz w:val="32"/>
        </w:rPr>
        <w:t xml:space="preserve"> Дети выполняют аппликацию</w:t>
      </w:r>
      <w:r w:rsidR="003F0DF5">
        <w:rPr>
          <w:rFonts w:ascii="Times New Roman" w:hAnsi="Times New Roman" w:cs="Times New Roman"/>
          <w:i/>
          <w:sz w:val="32"/>
        </w:rPr>
        <w:t xml:space="preserve"> в паре</w:t>
      </w:r>
      <w:r w:rsidR="00661801">
        <w:rPr>
          <w:rFonts w:ascii="Times New Roman" w:hAnsi="Times New Roman" w:cs="Times New Roman"/>
          <w:i/>
          <w:sz w:val="32"/>
        </w:rPr>
        <w:t>. После выполнения</w:t>
      </w:r>
      <w:r w:rsidR="003F0DF5">
        <w:rPr>
          <w:rFonts w:ascii="Times New Roman" w:hAnsi="Times New Roman" w:cs="Times New Roman"/>
          <w:i/>
          <w:sz w:val="32"/>
        </w:rPr>
        <w:t xml:space="preserve"> вывешивают картинки на доску</w:t>
      </w:r>
    </w:p>
    <w:p w:rsidR="009A3608" w:rsidRDefault="009A3608" w:rsidP="003F0DF5">
      <w:pPr>
        <w:jc w:val="center"/>
        <w:rPr>
          <w:noProof/>
          <w:lang w:eastAsia="ru-RU"/>
        </w:rPr>
      </w:pPr>
    </w:p>
    <w:p w:rsidR="009A3608" w:rsidRDefault="00FE4325" w:rsidP="003F0DF5">
      <w:pPr>
        <w:jc w:val="center"/>
        <w:rPr>
          <w:noProof/>
          <w:lang w:eastAsia="ru-RU"/>
        </w:rPr>
      </w:pPr>
      <w:r w:rsidRPr="003F0DF5"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B03B5" wp14:editId="4F6A2233">
                <wp:simplePos x="0" y="0"/>
                <wp:positionH relativeFrom="column">
                  <wp:posOffset>1301115</wp:posOffset>
                </wp:positionH>
                <wp:positionV relativeFrom="paragraph">
                  <wp:posOffset>-41275</wp:posOffset>
                </wp:positionV>
                <wp:extent cx="2209800" cy="368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F5" w:rsidRPr="003F0DF5" w:rsidRDefault="003F0DF5">
                            <w:pPr>
                              <w:rPr>
                                <w:b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0DF5">
                              <w:rPr>
                                <w:b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Страна </w:t>
                            </w:r>
                            <w:proofErr w:type="spellStart"/>
                            <w:r w:rsidRPr="003F0DF5">
                              <w:rPr>
                                <w:b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Фигурляндия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2.45pt;margin-top:-3.25pt;width:174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z8OQIAACMEAAAOAAAAZHJzL2Uyb0RvYy54bWysU82O0zAQviPxDpbvNGna7rZR09XSpQhp&#10;+ZEWHsB1nMbC8RjbbbLc9s4r8A4cOHDjFbpvxNjpdgvcEDlYM5mZz998M55fdI0iO2GdBF3Q4SCl&#10;RGgOpdSbgn54v3o2pcR5pkumQIuC3gpHLxZPn8xbk4sMalClsARBtMtbU9Dae5MnieO1aJgbgBEa&#10;gxXYhnl07SYpLWsRvVFJlqZnSQu2NBa4cA7/XvVBuoj4VSW4f1tVTniiCorcfDxtPNfhTBZzlm8s&#10;M7XkBxrsH1g0TGq89Ah1xTwjWyv/gmokt+Cg8gMOTQJVJbmIPWA3w/SPbm5qZkTsBcVx5iiT+3+w&#10;/M3unSWyLOgoPadEswaHtP+6/7b/vv+5/3F/d/+FZEGl1rgck28MpvvuOXQ47dixM9fAPzqiYVkz&#10;vRGX1kJbC1Yiy2GoTE5KexwXQNbtayjxMrb1EIG6yjZBQhSFIDpO6/Y4IdF5wvFnlqWzaYohjrHR&#10;2XSEdriC5Q/Vxjr/UkBDglFQixsQ0dnu2vk+9SElXOZAyXIllYqO3ayXypIdw21Zxe+A/lua0qQt&#10;6GySTSKyhlCP0CxvpMdtVrIpKLLEL5SzPKjxQpfR9kyq3kbSSh/kCYr02vhu3WFi0GwN5S0KZaHf&#10;WnxlaNRgP1PS4sYW1H3aMisoUa80ij0bjsdhxaMznpxn6NjTyPo0wjRHqIJ6Snpz6eOzCHw1XOJQ&#10;Khn1emRy4IqbGBU/vJqw6qd+zHp824tfAAAA//8DAFBLAwQUAAYACAAAACEAPVUZBd0AAAAJAQAA&#10;DwAAAGRycy9kb3ducmV2LnhtbEyPy07DMBBF90j8gzVIbFDrNKpTGuJUgARi28cHOPE0iYjHUew2&#10;6d8zrGA3j6M7Z4rd7HpxxTF0njSslgkIpNrbjhoNp+PH4hlEiIas6T2hhhsG2JX3d4XJrZ9oj9dD&#10;bASHUMiNhjbGIZcy1C06E5Z+QOLd2Y/ORG7HRtrRTBzuepkmSSad6YgvtGbA9xbr78PFaTh/TU9q&#10;O1Wf8bTZr7M3020qf9P68WF+fQERcY5/MPzqszqU7FT5C9kgeg1pst4yqmGRKRAMKJXyoOJipUCW&#10;hfz/QfkDAAD//wMAUEsBAi0AFAAGAAgAAAAhALaDOJL+AAAA4QEAABMAAAAAAAAAAAAAAAAAAAAA&#10;AFtDb250ZW50X1R5cGVzXS54bWxQSwECLQAUAAYACAAAACEAOP0h/9YAAACUAQAACwAAAAAAAAAA&#10;AAAAAAAvAQAAX3JlbHMvLnJlbHNQSwECLQAUAAYACAAAACEAEsG8/DkCAAAjBAAADgAAAAAAAAAA&#10;AAAAAAAuAgAAZHJzL2Uyb0RvYy54bWxQSwECLQAUAAYACAAAACEAPVUZBd0AAAAJAQAADwAAAAAA&#10;AAAAAAAAAACTBAAAZHJzL2Rvd25yZXYueG1sUEsFBgAAAAAEAAQA8wAAAJ0FAAAAAA==&#10;" stroked="f">
                <v:textbox>
                  <w:txbxContent>
                    <w:p w:rsidR="003F0DF5" w:rsidRPr="003F0DF5" w:rsidRDefault="003F0DF5">
                      <w:pPr>
                        <w:rPr>
                          <w:b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F0DF5">
                        <w:rPr>
                          <w:b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Страна </w:t>
                      </w:r>
                      <w:proofErr w:type="spellStart"/>
                      <w:r w:rsidRPr="003F0DF5">
                        <w:rPr>
                          <w:b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Фигурляндия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B8C4C8" wp14:editId="5A62024C">
                <wp:simplePos x="0" y="0"/>
                <wp:positionH relativeFrom="column">
                  <wp:posOffset>-692785</wp:posOffset>
                </wp:positionH>
                <wp:positionV relativeFrom="paragraph">
                  <wp:posOffset>-212725</wp:posOffset>
                </wp:positionV>
                <wp:extent cx="6610350" cy="4718050"/>
                <wp:effectExtent l="0" t="0" r="1905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71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54.55pt;margin-top:-16.75pt;width:520.5pt;height:37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aIswIAAJwFAAAOAAAAZHJzL2Uyb0RvYy54bWysVM1q3DAQvhf6DkL3xvZ281MTb1gSUgoh&#10;CU1KzoosZQ2yRpW0fz0Veg30EfoQvZT+5Bm8b9SR7HWWJLRQ6oOs0cx8o/k0M/sHi1qRmbCuAl3Q&#10;bCulRGgOZaVvCvru8vjFHiXOM10yBVoUdCkcPRg9f7Y/N7kYwARUKSxBEO3yuSnoxHuTJ4njE1Ez&#10;twVGaFRKsDXzKNqbpLRsjui1SgZpupPMwZbGAhfO4elRq6SjiC+l4P5MSic8UQXFu/m42rhehzUZ&#10;7bP8xjIzqXh3DfYPt6hZpTFoD3XEPCNTWz2CqituwYH0WxzqBKSsuIg5YDZZ+iCbiwkzIuaC5DjT&#10;0+T+Hyw/nZ1bUpUFHQwp0azGN2q+rD6uPjc/m7vVp+Zrc9f8WN02v5pvzXeCRsjY3LgcHS/Mue0k&#10;h9uQ/kLaOvwxMbKILC97lsXCE46HOztZ+nIbH4Ojbrib7aUoIE5y726s868F1CRsCmrxGSO7bHbi&#10;fGu6NgnRNBxXSuE5y5UOqwNVleEsCqGWxKGyZMawChjnQvusi7hhifGDdxKya/OJO79UokV+KyQy&#10;hRkM4mVijT7GjSEnrBRtuO0Uv3Ww9U1iskojYLCWeNEeO/sTdpt6Zx9cRSzx3jn9u3PvESOD9r1z&#10;XWmwTwGoni3Z2q9JaqkJLF1DucQ6stA2mDP8uMKnO2HOnzOLHYXPjVPCn+EiFcwLCt2OkgnYD0+d&#10;B3ssdNRSMscOLah7P2VWUKLeaGyBV9lwGFo6CsPt3QEKdlNzvanR0/oQ8PkznEeGx22w92q9lRbq&#10;Kxwm4xAVVUxzjF1Q7u1aOPTt5MBxxMV4HM2wjQ3zJ/rC8AAeWA2lebm4YtZ09eux9E9h3c0sf1DG&#10;rW3w1DCeepBVrPF7Xju+cQTEwunGVZgxm3K0uh+qo98AAAD//wMAUEsDBBQABgAIAAAAIQBHSqHN&#10;3wAAAAwBAAAPAAAAZHJzL2Rvd25yZXYueG1sTI/BTsMwDIbvSLxDZCRuW1KqAS1NJ4TYCQlExwOk&#10;jWkrGqck2VZ4eswJbrb86ff3V9vFTeKIIY6eNGRrBQKp83akXsPbfre6BRGTIWsmT6jhCyNs6/Oz&#10;ypTWn+gVj03qBYdQLI2GIaW5lDJ2AzoT135G4tu7D84kXkMvbTAnDneTvFLqWjozEn8YzIwPA3Yf&#10;zcFpcDv19PL82ObNXsbv8Gl92wav9eXFcn8HIuGS/mD41Wd1qNmp9QeyUUwaVpkqMmZ5yvMNCEaK&#10;PCtAtBpuVLEBWVfyf4n6BwAA//8DAFBLAQItABQABgAIAAAAIQC2gziS/gAAAOEBAAATAAAAAAAA&#10;AAAAAAAAAAAAAABbQ29udGVudF9UeXBlc10ueG1sUEsBAi0AFAAGAAgAAAAhADj9If/WAAAAlAEA&#10;AAsAAAAAAAAAAAAAAAAALwEAAF9yZWxzLy5yZWxzUEsBAi0AFAAGAAgAAAAhAAvcpoizAgAAnAUA&#10;AA4AAAAAAAAAAAAAAAAALgIAAGRycy9lMm9Eb2MueG1sUEsBAi0AFAAGAAgAAAAhAEdKoc3fAAAA&#10;DAEAAA8AAAAAAAAAAAAAAAAADQUAAGRycy9kb3ducmV2LnhtbFBLBQYAAAAABAAEAPMAAAAZBgAA&#10;AAA=&#10;" filled="f" strokecolor="#4f81bd [3204]" strokeweight="2pt"/>
            </w:pict>
          </mc:Fallback>
        </mc:AlternateContent>
      </w:r>
      <w:r w:rsidR="009A3608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 wp14:anchorId="5A0F629D" wp14:editId="1B4715A0">
            <wp:simplePos x="0" y="0"/>
            <wp:positionH relativeFrom="column">
              <wp:posOffset>-334645</wp:posOffset>
            </wp:positionH>
            <wp:positionV relativeFrom="paragraph">
              <wp:posOffset>262890</wp:posOffset>
            </wp:positionV>
            <wp:extent cx="1529080" cy="1009650"/>
            <wp:effectExtent l="476250" t="114300" r="109220" b="1714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096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08" w:rsidRDefault="00FE4325" w:rsidP="003F0DF5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5AE8B63" wp14:editId="24262ECE">
            <wp:simplePos x="0" y="0"/>
            <wp:positionH relativeFrom="column">
              <wp:posOffset>3663315</wp:posOffset>
            </wp:positionH>
            <wp:positionV relativeFrom="paragraph">
              <wp:posOffset>3810</wp:posOffset>
            </wp:positionV>
            <wp:extent cx="1511300" cy="980440"/>
            <wp:effectExtent l="457200" t="114300" r="107950" b="20066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804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60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6C3EC1B" wp14:editId="754572E4">
            <wp:simplePos x="0" y="0"/>
            <wp:positionH relativeFrom="column">
              <wp:posOffset>1622425</wp:posOffset>
            </wp:positionH>
            <wp:positionV relativeFrom="paragraph">
              <wp:posOffset>165735</wp:posOffset>
            </wp:positionV>
            <wp:extent cx="1398905" cy="1033145"/>
            <wp:effectExtent l="476250" t="114300" r="106045" b="1860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331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325" w:rsidRDefault="00FE4325" w:rsidP="003F0DF5">
      <w:pPr>
        <w:jc w:val="center"/>
        <w:rPr>
          <w:rFonts w:ascii="Times New Roman" w:hAnsi="Times New Roman" w:cs="Times New Roman"/>
          <w:i/>
          <w:sz w:val="32"/>
        </w:rPr>
      </w:pPr>
    </w:p>
    <w:p w:rsidR="00FE4325" w:rsidRDefault="00FE4325" w:rsidP="003F0DF5">
      <w:pPr>
        <w:jc w:val="center"/>
        <w:rPr>
          <w:rFonts w:ascii="Times New Roman" w:hAnsi="Times New Roman" w:cs="Times New Roman"/>
          <w:i/>
          <w:sz w:val="32"/>
        </w:rPr>
      </w:pPr>
    </w:p>
    <w:p w:rsidR="00661801" w:rsidRPr="003F0DF5" w:rsidRDefault="009A3608" w:rsidP="003F0DF5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5806D82" wp14:editId="7AF5D5DC">
            <wp:simplePos x="0" y="0"/>
            <wp:positionH relativeFrom="column">
              <wp:posOffset>1624965</wp:posOffset>
            </wp:positionH>
            <wp:positionV relativeFrom="paragraph">
              <wp:posOffset>335915</wp:posOffset>
            </wp:positionV>
            <wp:extent cx="1397000" cy="1104900"/>
            <wp:effectExtent l="76200" t="95250" r="88900" b="45720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04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871AEFA" wp14:editId="4C5289E1">
            <wp:simplePos x="0" y="0"/>
            <wp:positionH relativeFrom="column">
              <wp:posOffset>-330835</wp:posOffset>
            </wp:positionH>
            <wp:positionV relativeFrom="paragraph">
              <wp:posOffset>335280</wp:posOffset>
            </wp:positionV>
            <wp:extent cx="1524000" cy="1102995"/>
            <wp:effectExtent l="76200" t="95250" r="95250" b="45910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29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F5">
        <w:rPr>
          <w:rFonts w:ascii="Times New Roman" w:hAnsi="Times New Roman" w:cs="Times New Roman"/>
          <w:i/>
          <w:noProof/>
          <w:sz w:val="28"/>
          <w:lang w:eastAsia="ru-RU"/>
        </w:rPr>
        <w:t>.</w:t>
      </w:r>
    </w:p>
    <w:p w:rsidR="001556F2" w:rsidRDefault="009A36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B81BA62" wp14:editId="7AD818E4">
            <wp:simplePos x="0" y="0"/>
            <wp:positionH relativeFrom="column">
              <wp:posOffset>3437255</wp:posOffset>
            </wp:positionH>
            <wp:positionV relativeFrom="paragraph">
              <wp:posOffset>43180</wp:posOffset>
            </wp:positionV>
            <wp:extent cx="1511300" cy="1079500"/>
            <wp:effectExtent l="76200" t="95250" r="88900" b="44450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79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9A36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95B89E6" wp14:editId="07C5FF52">
            <wp:simplePos x="0" y="0"/>
            <wp:positionH relativeFrom="column">
              <wp:posOffset>1586865</wp:posOffset>
            </wp:positionH>
            <wp:positionV relativeFrom="paragraph">
              <wp:posOffset>274955</wp:posOffset>
            </wp:positionV>
            <wp:extent cx="1397000" cy="1073150"/>
            <wp:effectExtent l="95250" t="95250" r="88900" b="45085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3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6F82BC1" wp14:editId="09B378BD">
            <wp:simplePos x="0" y="0"/>
            <wp:positionH relativeFrom="column">
              <wp:posOffset>-419735</wp:posOffset>
            </wp:positionH>
            <wp:positionV relativeFrom="paragraph">
              <wp:posOffset>274955</wp:posOffset>
            </wp:positionV>
            <wp:extent cx="1522730" cy="1073150"/>
            <wp:effectExtent l="76200" t="95250" r="96520" b="4508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73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9A36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52B942C" wp14:editId="33E02797">
            <wp:simplePos x="0" y="0"/>
            <wp:positionH relativeFrom="column">
              <wp:posOffset>3442970</wp:posOffset>
            </wp:positionH>
            <wp:positionV relativeFrom="paragraph">
              <wp:posOffset>19050</wp:posOffset>
            </wp:positionV>
            <wp:extent cx="1506220" cy="1081405"/>
            <wp:effectExtent l="76200" t="95250" r="93980" b="44259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0814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6E5854" w:rsidRPr="00B96709" w:rsidRDefault="006E5854" w:rsidP="006E5854">
      <w:r>
        <w:rPr>
          <w:rFonts w:ascii="Times New Roman" w:hAnsi="Times New Roman" w:cs="Times New Roman"/>
          <w:b/>
          <w:noProof/>
          <w:sz w:val="28"/>
          <w:lang w:eastAsia="ru-RU"/>
        </w:rPr>
        <w:t>Слайд</w:t>
      </w:r>
    </w:p>
    <w:p w:rsidR="00CB6B9B" w:rsidRDefault="00CB6B9B" w:rsidP="00CB6B9B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1556F2" w:rsidRDefault="00CB6B9B" w:rsidP="00CB6B9B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</w:t>
      </w:r>
      <w:r w:rsidRPr="001D5195">
        <w:rPr>
          <w:rFonts w:ascii="Times New Roman" w:hAnsi="Times New Roman" w:cs="Times New Roman"/>
          <w:noProof/>
          <w:sz w:val="28"/>
          <w:lang w:eastAsia="ru-RU"/>
        </w:rPr>
        <w:t>Ребята, посмотрите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</w:t>
      </w:r>
      <w:r w:rsidR="001B5C4C">
        <w:rPr>
          <w:rFonts w:ascii="Times New Roman" w:hAnsi="Times New Roman" w:cs="Times New Roman"/>
          <w:noProof/>
          <w:sz w:val="28"/>
          <w:lang w:eastAsia="ru-RU"/>
        </w:rPr>
        <w:t>к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>акую мы замечательную страну Фигурляндию построили. Жители этой страны очень довольны и вам, ребята</w:t>
      </w:r>
      <w:r w:rsidR="00FE4325">
        <w:rPr>
          <w:rFonts w:ascii="Times New Roman" w:hAnsi="Times New Roman" w:cs="Times New Roman"/>
          <w:noProof/>
          <w:sz w:val="28"/>
          <w:lang w:eastAsia="ru-RU"/>
        </w:rPr>
        <w:t>,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 xml:space="preserve"> благодарны.О</w:t>
      </w:r>
      <w:r w:rsidR="001D6543">
        <w:rPr>
          <w:rFonts w:ascii="Times New Roman" w:hAnsi="Times New Roman" w:cs="Times New Roman"/>
          <w:noProof/>
          <w:sz w:val="28"/>
          <w:lang w:eastAsia="ru-RU"/>
        </w:rPr>
        <w:t>ни приглашают всех в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>ас приезжать к ним в гости, чтобы вместе фигуры изучать, а так же строить и</w:t>
      </w:r>
      <w:r w:rsidR="001D6543">
        <w:rPr>
          <w:rFonts w:ascii="Times New Roman" w:hAnsi="Times New Roman" w:cs="Times New Roman"/>
          <w:noProof/>
          <w:sz w:val="28"/>
          <w:lang w:eastAsia="ru-RU"/>
        </w:rPr>
        <w:t xml:space="preserve"> рисовать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>. А сейчас пришло время возращаться назад, ведь нас ждут ещё новые занятия, а значит много увлекательных путешествий.</w:t>
      </w:r>
    </w:p>
    <w:p w:rsidR="006E5854" w:rsidRDefault="006E5854" w:rsidP="006E585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Слайд («Песенка Паровозика»)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6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 занятия. 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мы сегодня путешествовали?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Pr="00465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было для вас самым интересным на занятии?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трудно? Как с этим справились?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-Молодцы, ребята, вы все сегодня хорошо поработали и все получаете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Фигуркина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смайлики. Они все разного цвета, выберите только один, если вам понравилось путешествие, возьмите жёлтый, если не всё понравилось, то возьмите голубой,</w:t>
      </w:r>
      <w:r w:rsidR="00096F3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 если вовсе не понравилось -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возьмите красный. 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Вновь опять звенит звонок –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пора заканчивать урок!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Время даром не теряй –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 перемену выбегай!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1B5C4C" w:rsidRDefault="00465A95" w:rsidP="00FE4325">
      <w:pPr>
        <w:spacing w:before="100" w:beforeAutospacing="1" w:after="100" w:afterAutospacing="1" w:line="240" w:lineRule="auto"/>
        <w:contextualSpacing/>
        <w:jc w:val="center"/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Спасибо за урок!</w:t>
      </w:r>
      <w:r w:rsidR="00FE4325">
        <w:t xml:space="preserve"> </w:t>
      </w:r>
    </w:p>
    <w:p w:rsidR="001B5C4C" w:rsidRPr="00B96709" w:rsidRDefault="001B5C4C"/>
    <w:sectPr w:rsidR="001B5C4C" w:rsidRPr="00B96709" w:rsidSect="00940B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53" w:rsidRDefault="00C66653" w:rsidP="00EF7D2E">
      <w:pPr>
        <w:spacing w:after="0" w:line="240" w:lineRule="auto"/>
      </w:pPr>
      <w:r>
        <w:separator/>
      </w:r>
    </w:p>
  </w:endnote>
  <w:endnote w:type="continuationSeparator" w:id="0">
    <w:p w:rsidR="00C66653" w:rsidRDefault="00C66653" w:rsidP="00EF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53" w:rsidRDefault="00C66653" w:rsidP="00EF7D2E">
      <w:pPr>
        <w:spacing w:after="0" w:line="240" w:lineRule="auto"/>
      </w:pPr>
      <w:r>
        <w:separator/>
      </w:r>
    </w:p>
  </w:footnote>
  <w:footnote w:type="continuationSeparator" w:id="0">
    <w:p w:rsidR="00C66653" w:rsidRDefault="00C66653" w:rsidP="00EF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57366"/>
      <w:docPartObj>
        <w:docPartGallery w:val="Page Numbers (Top of Page)"/>
        <w:docPartUnique/>
      </w:docPartObj>
    </w:sdtPr>
    <w:sdtEndPr/>
    <w:sdtContent>
      <w:p w:rsidR="00296B87" w:rsidRDefault="00296B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5F">
          <w:rPr>
            <w:noProof/>
          </w:rPr>
          <w:t>6</w:t>
        </w:r>
        <w:r>
          <w:fldChar w:fldCharType="end"/>
        </w:r>
      </w:p>
    </w:sdtContent>
  </w:sdt>
  <w:p w:rsidR="00EF7D2E" w:rsidRDefault="00EF7D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061"/>
    <w:multiLevelType w:val="hybridMultilevel"/>
    <w:tmpl w:val="67942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1223E2"/>
    <w:multiLevelType w:val="hybridMultilevel"/>
    <w:tmpl w:val="8C648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BD344F"/>
    <w:multiLevelType w:val="hybridMultilevel"/>
    <w:tmpl w:val="DA44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529"/>
    <w:multiLevelType w:val="hybridMultilevel"/>
    <w:tmpl w:val="A134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2BE"/>
    <w:multiLevelType w:val="hybridMultilevel"/>
    <w:tmpl w:val="905C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17C47"/>
    <w:multiLevelType w:val="multilevel"/>
    <w:tmpl w:val="05CA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92955"/>
    <w:multiLevelType w:val="hybridMultilevel"/>
    <w:tmpl w:val="687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7E5F"/>
    <w:multiLevelType w:val="hybridMultilevel"/>
    <w:tmpl w:val="A022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0D1E"/>
    <w:multiLevelType w:val="hybridMultilevel"/>
    <w:tmpl w:val="BB5E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604D8"/>
    <w:multiLevelType w:val="hybridMultilevel"/>
    <w:tmpl w:val="E356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E0F16"/>
    <w:multiLevelType w:val="hybridMultilevel"/>
    <w:tmpl w:val="065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3B2"/>
    <w:multiLevelType w:val="hybridMultilevel"/>
    <w:tmpl w:val="C6C0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235D"/>
    <w:multiLevelType w:val="hybridMultilevel"/>
    <w:tmpl w:val="9EC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E02A3"/>
    <w:multiLevelType w:val="hybridMultilevel"/>
    <w:tmpl w:val="B89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F78FD"/>
    <w:multiLevelType w:val="hybridMultilevel"/>
    <w:tmpl w:val="9232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1"/>
    <w:rsid w:val="00003F4B"/>
    <w:rsid w:val="0004031F"/>
    <w:rsid w:val="000417CD"/>
    <w:rsid w:val="00096F3A"/>
    <w:rsid w:val="000D0172"/>
    <w:rsid w:val="000E2448"/>
    <w:rsid w:val="000E6A50"/>
    <w:rsid w:val="00100EA7"/>
    <w:rsid w:val="001556F2"/>
    <w:rsid w:val="00161194"/>
    <w:rsid w:val="001B5C4C"/>
    <w:rsid w:val="001D5195"/>
    <w:rsid w:val="001D6543"/>
    <w:rsid w:val="00220334"/>
    <w:rsid w:val="00296B87"/>
    <w:rsid w:val="002B3355"/>
    <w:rsid w:val="00327DBF"/>
    <w:rsid w:val="00381C12"/>
    <w:rsid w:val="00386153"/>
    <w:rsid w:val="003A721A"/>
    <w:rsid w:val="003B47FB"/>
    <w:rsid w:val="003C485F"/>
    <w:rsid w:val="003F0DF5"/>
    <w:rsid w:val="00465A95"/>
    <w:rsid w:val="0057473E"/>
    <w:rsid w:val="00612387"/>
    <w:rsid w:val="006613AB"/>
    <w:rsid w:val="00661801"/>
    <w:rsid w:val="006B2067"/>
    <w:rsid w:val="006E5854"/>
    <w:rsid w:val="007A4561"/>
    <w:rsid w:val="00854B3D"/>
    <w:rsid w:val="008D09D1"/>
    <w:rsid w:val="008E4E81"/>
    <w:rsid w:val="008F50F0"/>
    <w:rsid w:val="00940B55"/>
    <w:rsid w:val="00991A3B"/>
    <w:rsid w:val="009A3608"/>
    <w:rsid w:val="009F2BE7"/>
    <w:rsid w:val="00A84172"/>
    <w:rsid w:val="00A84C1B"/>
    <w:rsid w:val="00B05C02"/>
    <w:rsid w:val="00B06691"/>
    <w:rsid w:val="00B52B3F"/>
    <w:rsid w:val="00B66828"/>
    <w:rsid w:val="00B90627"/>
    <w:rsid w:val="00B96393"/>
    <w:rsid w:val="00B96709"/>
    <w:rsid w:val="00BE1DCE"/>
    <w:rsid w:val="00BE6795"/>
    <w:rsid w:val="00C53102"/>
    <w:rsid w:val="00C66653"/>
    <w:rsid w:val="00CA04CC"/>
    <w:rsid w:val="00CB330B"/>
    <w:rsid w:val="00CB6B9B"/>
    <w:rsid w:val="00D602D4"/>
    <w:rsid w:val="00DE2CF2"/>
    <w:rsid w:val="00E05D28"/>
    <w:rsid w:val="00EF7D2E"/>
    <w:rsid w:val="00F23B69"/>
    <w:rsid w:val="00F31362"/>
    <w:rsid w:val="00FC2D79"/>
    <w:rsid w:val="00FE432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D2E"/>
  </w:style>
  <w:style w:type="paragraph" w:styleId="a6">
    <w:name w:val="footer"/>
    <w:basedOn w:val="a"/>
    <w:link w:val="a7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D2E"/>
  </w:style>
  <w:style w:type="paragraph" w:styleId="a8">
    <w:name w:val="Balloon Text"/>
    <w:basedOn w:val="a"/>
    <w:link w:val="a9"/>
    <w:uiPriority w:val="99"/>
    <w:semiHidden/>
    <w:unhideWhenUsed/>
    <w:rsid w:val="00EF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D2E"/>
  </w:style>
  <w:style w:type="paragraph" w:styleId="a6">
    <w:name w:val="footer"/>
    <w:basedOn w:val="a"/>
    <w:link w:val="a7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D2E"/>
  </w:style>
  <w:style w:type="paragraph" w:styleId="a8">
    <w:name w:val="Balloon Text"/>
    <w:basedOn w:val="a"/>
    <w:link w:val="a9"/>
    <w:uiPriority w:val="99"/>
    <w:semiHidden/>
    <w:unhideWhenUsed/>
    <w:rsid w:val="00EF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занятие «Занимательная математика и конструирование» Ноябрь - 2015г.</vt:lpstr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 «Занимательная математика и конструирование» Ноябрь - 2015г.</dc:title>
  <dc:creator>Пользователь</dc:creator>
  <cp:lastModifiedBy>Пользователь</cp:lastModifiedBy>
  <cp:revision>26</cp:revision>
  <cp:lastPrinted>2009-02-09T13:23:00Z</cp:lastPrinted>
  <dcterms:created xsi:type="dcterms:W3CDTF">2009-02-02T09:28:00Z</dcterms:created>
  <dcterms:modified xsi:type="dcterms:W3CDTF">2009-01-16T19:02:00Z</dcterms:modified>
</cp:coreProperties>
</file>