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3F" w:rsidRDefault="004A153F" w:rsidP="00F31D64">
      <w:pPr>
        <w:pStyle w:val="ParagraphStyle"/>
        <w:keepNext/>
        <w:spacing w:before="240" w:line="264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A153F" w:rsidRDefault="004A153F" w:rsidP="004A153F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4A153F" w:rsidRDefault="004A153F" w:rsidP="004A153F">
      <w:pPr>
        <w:pStyle w:val="ParagraphStyle"/>
        <w:keepNext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86403088"/>
      <w:bookmarkEnd w:id="0"/>
      <w:r>
        <w:rPr>
          <w:rFonts w:ascii="Times New Roman" w:hAnsi="Times New Roman" w:cs="Times New Roman"/>
          <w:b/>
          <w:bCs/>
          <w:caps/>
        </w:rPr>
        <w:t>обучение письму</w:t>
      </w:r>
    </w:p>
    <w:tbl>
      <w:tblPr>
        <w:tblW w:w="1479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2"/>
        <w:gridCol w:w="540"/>
        <w:gridCol w:w="540"/>
        <w:gridCol w:w="1487"/>
        <w:gridCol w:w="2912"/>
        <w:gridCol w:w="1621"/>
        <w:gridCol w:w="2461"/>
        <w:gridCol w:w="3092"/>
        <w:gridCol w:w="1725"/>
      </w:tblGrid>
      <w:tr w:rsidR="004A153F" w:rsidTr="004A153F">
        <w:trPr>
          <w:trHeight w:val="15"/>
          <w:jc w:val="center"/>
        </w:trPr>
        <w:tc>
          <w:tcPr>
            <w:tcW w:w="4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153F" w:rsidRDefault="004A153F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4A153F" w:rsidRDefault="004A153F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(страницы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прописи)</w:t>
            </w:r>
          </w:p>
        </w:tc>
        <w:tc>
          <w:tcPr>
            <w:tcW w:w="29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  <w:p w:rsidR="004A153F" w:rsidRDefault="004A153F">
            <w:pPr>
              <w:pStyle w:val="ParagraphStyle"/>
              <w:spacing w:after="195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(цель)</w:t>
            </w:r>
          </w:p>
        </w:tc>
        <w:tc>
          <w:tcPr>
            <w:tcW w:w="8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учебные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(не оцениваются)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147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период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История возникновения письма. Знакомство с прописью, с правилами письма (с. 4–5, пропись № 1)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возникла письменность? Что такое пропись?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работать с прописью?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учащихся  с прописью, с гигиеническими правилами письма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Пропись, правила, письменность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пользоваться прописью, узнают о старинных принадлежностях для письма.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соблюдать гигиенические требования письма; применять правила работы в прописях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ориентация в прописи.</w:t>
            </w:r>
          </w:p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простые вопросы учителя, находить нужную информацию в учебнике.</w:t>
            </w:r>
          </w:p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принятие образа «хорошего ученика»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строка. Гигиенические правила письма, правила посадки при письме (с. 6–7)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писать?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познакомить с правилами письма (держать ручку, пользоваться ручкой, столом, тетрадью), выполнением графических заданий по образцу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Правила письма, образец, рабочая строка, контур, штриховка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задания по образцу, находить рабочую строку.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следить за правильным положением ручки, тетради, позы;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бережно пользоваться школьными принадлежностями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 </w:t>
            </w:r>
          </w:p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задач.</w:t>
            </w:r>
          </w:p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формулировать свои затруднения; соблюдать простейшие нормы речевого этикета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личностная ответственность за свои поступки; соблюдение правил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Прямые, наклонные и вертикальные линии. Письмо овалов и полуовалов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8–11)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линии бывают в прописи?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 разлиновкой прописи и наклоном; учить применять гигиенические правила письма при выполнении заданий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Линии наклона, прямые, вертикальные, строка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направление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линий.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рабочую строку,  правильно удерживать ручку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удерживать учебную задачу, применять установленные правила.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поиск и выделение информации.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 и обращаться за помощью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Адекватная мотивация: личностная внутренняя позиция, самооценка; адаптация поведения в детском коллективе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Строка и межстрочное пространство. Рисование бордюров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12–13)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рабочая   строка от межстрочного пространства? 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 и межстрочное пространство, шрифт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упражнения по образцу.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на странице прописи; правильно располагать тетрадь на парте под наклоном, находить рабочую строку, работать в ней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учебную задачу, применять установленные правила.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просить о помощи, обращаться за помощью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личностная самооценка; соблюдение правил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прямых наклонных линий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14–15)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чем разница написания прямых и наклонных линий?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наклон, правильная посадка, схемы слов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по образцу прямые наклонные линии.  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на странице прописи, выполнять графические упражнения по образцу; правильно удерживать ручку,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результат  деятельности.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просить помощи, обращаться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осознание ответственности; выработка действий, характеризующих нормированное поведение ученика, члена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располагать тетрадь под наклоном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помощью,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детского коллектива, в адаптационный период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на-    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закруглением внизу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16–17)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точно и ровно написать прямую линию с закруглением снизу и сверху?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Образец, наклон, правильная посадка,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работа со схемами слов,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образцом написания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прямые линии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закруглением снизу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сверху.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удерживать ручку, располагать тетрадь под наклоном; совершенствовать аккуратное письмо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 и применять простейшие навыки письма.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деятельности, слушать собеседника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принятие образа «хорошего ученика»; выработка действий, характеризующих нормированное поведение ученика, члена детского коллектива,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адаптационный период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длинной прямой наклонной линии с закруглением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внизу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18–19)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 особенность написания длинных прямых наклонных линий с закруглением внизу?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находить строку и межстрочное пространство; учить делить слова на слоги, ставить ударение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наклон, правильная посадка, рабочая строка, ударение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выполнять графические упражнения по образцу.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на слоги, выделяя ударный слог; правильно удерживать ручку, располагать тетрадь под наклоном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P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53F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Регулятивные:</w:t>
            </w:r>
            <w:r w:rsidRPr="004A153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учебную задачу и удерживать внимание.</w:t>
            </w:r>
          </w:p>
          <w:p w:rsidR="004A153F" w:rsidRP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53F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Познавательные:</w:t>
            </w:r>
            <w:r w:rsidRPr="004A153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цель.</w:t>
            </w:r>
          </w:p>
          <w:p w:rsidR="004A153F" w:rsidRP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53F">
              <w:rPr>
                <w:rFonts w:ascii="Times New Roman" w:hAnsi="Times New Roman" w:cs="Times New Roman"/>
                <w:bCs/>
                <w:sz w:val="20"/>
                <w:szCs w:val="20"/>
              </w:rPr>
              <w:t>Коммуникативные:</w:t>
            </w:r>
            <w:r w:rsidRPr="004A153F">
              <w:rPr>
                <w:rFonts w:ascii="Times New Roman" w:hAnsi="Times New Roman" w:cs="Times New Roman"/>
                <w:sz w:val="20"/>
                <w:szCs w:val="20"/>
              </w:rPr>
              <w:t xml:space="preserve"> уметь просить помощи, обращаться за помощью, задавать вопросы, проявлять активность </w:t>
            </w:r>
            <w:r w:rsidRPr="004A153F">
              <w:rPr>
                <w:rFonts w:ascii="Times New Roman" w:hAnsi="Times New Roman" w:cs="Times New Roman"/>
                <w:sz w:val="20"/>
                <w:szCs w:val="20"/>
              </w:rPr>
              <w:br/>
              <w:t>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принятие образа «хорошего ученика», следование правилам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333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наклонных прямых с закруглением внизу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20–21)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Каковы особенности написания наклонных прямых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закруглением внизу?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образцу, делить слова на слоги, ставить ударение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наклон, длинная линия с закруглением, порядок написания, ударные и безударные слоги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короткие линии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закруглением внизу.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на слоги, ставить ударение, делать анализ слов;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учебную задачу, применять установленные правила.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 и применять полученные умения и навыки.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устойчивое следование социальным нормам в поведении </w:t>
            </w:r>
          </w:p>
        </w:tc>
      </w:tr>
      <w:tr w:rsidR="004A153F" w:rsidTr="004A153F">
        <w:trPr>
          <w:trHeight w:val="438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Письмо овалов и полуовалов, коротких наклонных линий (с. 22–23)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Какова роль овалов и полуовалов в написании букв?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образцу; формировать правильную осанку при письме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наклон, овал, полуовал «левый» и «правый», порядок и интервал написания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правильно писать овалы, левые и правые полуовалы, короткие наклонные линии, графические упражнения по образцу.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элементы букв; правильно удерживать ручку, располагать тетрадь под наклоном, следить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правильной посадкой, выполнять звуковой анализ слов, обозначающих предмет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Адекватная мотивация: устойчивое следование социальным нормам и правилам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387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прямых наклонных линий и линий с закруглением внизу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(вправо, влево) (с. 24–25)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каких письменных букв понадобится плавно наклонная линия с закруглением  внизу?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писать плавно наклонные линии с закруглением внизу; формировать умения ориентироваться на странице прописи, выполнять графические упражнения по образцу; воспитывать старательность и аккуратность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Образец, наклон, линия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закруглением, порядок написания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плавно наклонные линии с закруглением внизу.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на странице прописи, выполнять графические упражнения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образцу; правильно удерживать ручку, располагать тетрадь под наклоном, следить за правильной посадкой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положительного отношения к школе</w:t>
            </w:r>
          </w:p>
        </w:tc>
      </w:tr>
      <w:tr w:rsidR="004A153F" w:rsidTr="004A153F">
        <w:trPr>
          <w:trHeight w:val="390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линий с закруглением внизу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26–27)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 написание линий с закруглением снизу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сверху от ранее изученных видов наклонных линий?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познакомить с написанием линий с закруглением внизу и вверху; учить ритмично располагать элементы на рабочей строке, составлять рассказ по сюжетному рисунку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наклон, порядок написания длинной петли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правильно писать плавно наклонные линии с закруглением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внизу.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изученные элементы на рабочей строке; правильно удерживать ручку, располагать тетрадь под наклоном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учебную задачу, применять установленные правила.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простые вопросы учителя, находить нужную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357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длинной наклонной линии с петлей внизу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28)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могут возникнуть трудности при написании наклонных линий с петлей внизу?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образцу; учить составлять рассказ по сюжетному рисунку; вырабатывать усидчивость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Образец, наклон, линия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петлей, порядок написания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длинные  наклонные линии с петлей внизу.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на слоги, писать изученные элементы на рабочей строке; правильно удерживать ручку, располагать тетрадь под наклоном, следить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правильной посадкой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Самоопределение позиции школьника на основе положительного отношения к школе, умение договариваться о распределении функций и ролей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совместной деятельности</w:t>
            </w:r>
          </w:p>
        </w:tc>
      </w:tr>
      <w:tr w:rsidR="004A153F" w:rsidTr="004A153F">
        <w:trPr>
          <w:trHeight w:val="390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длинной наклонной линии с петлей вверху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29–30)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написании каких букв используется этот элемент?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чем разница между линиями с петлей внизу и линиями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петлей вверху?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образцу; учить выполнять анализ слов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петля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плавно наклонные линии с петлей вверху.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на слоги; правильно удерживать ручку,  располагать тетрадь под наклоном 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письменная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3, пропись № 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учить писать изучаемую букву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буква, наклон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плавно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печатную и письменную буквы;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обработка информации, осознанное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правильное чтение и написание.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положительного отношения к школе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 Где используются заглавные буквы?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работать со схемами слов, соблюдать наклон; научить писать и распознавать изучаемую букву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буква, наклон,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плавно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работать со схемами.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звук  [а] из речи и видеть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словах;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обработка информации, осознанное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правильное чтение и написание.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письменной форме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строчной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заглавной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Где используются заглавные буквы?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петля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плавно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 работать со схемами.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звук [о] из речи и видеть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словах;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вопросы, строить понятные для партнера высказывания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изученных букв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проблемы возникали при написании изученных букв? Как избежать ошибок?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образцу, отличать написание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совершенствовать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предложение,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распознавать формы всех изученных письменных букв.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изучаемые буквы, выполнять логические задания на сравнение, группировку и обобщение элементов письменных букв; располагать тетрадь под наклоном,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обращаться за помощью, задавать вопросы, строить понятные для партнера высказывания; соблюдать правила этикета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проявлять активность во взаимодействии для решения коммуникативных и познавательных задач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образцом, воспроизводить форму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изучае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предложение,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правильно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за помощью, задавать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собственной ответственности за общее благополучие, проявление активности во взаимодействии для решения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мой буквы и ее соединения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другой буквой по алгоритму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вопросы, строить понятные для партнера высказывания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тивных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познавательных задач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элементы используются при написании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Зачем нужны заглавные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буквы?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умения ориентироваться на странице прописи, выполнять графические упражнения по образцу; 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образцом, соблюдать соразмерность элементов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рефлексию способов и условий действий, смысловое чтение.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использовать речь для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адекватное восприятие предложений учителя, товарищей по исправлению допущенных ошибок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особенна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Какие элементы используются при написании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умение ориентироваться на странице прописи; учить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выполнять графические упражнения по образцу, отличать написание букв,  изученных ранее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знать особенность этой буквы, писать под диктовку изученные буквы.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располагать тетрадь под наклоном; быть аккуратными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рефлексию способов и условий действий, смысловое чтение.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стабилизация эмоционального состояния для решения различных задач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415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 каким  изученным гласным звуком согласные всегда произносятся мягко? Какую работу выполняют гласные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если они стоят после согласных?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умения ориентироваться на странице прописи, выполнять графические упражнения по образцу, отличать написание букв, изученных ранее; воспитывать аккуратность, старательность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Образец, рабочая строка,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распознавать формы всех изученных письменных букв.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изучаемые буквы, выполнять логические задания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сравнение, группировать и обобщать элементы письменных букв; располагать тетрадь под наклоном; ориентироваться на странице прописи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рефлексию способов и условий действий, смысловое чтение.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  <w:tr w:rsidR="004A153F" w:rsidTr="004A153F">
        <w:trPr>
          <w:trHeight w:val="357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чем особенность написания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научить 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предложение «Ау!»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Пропись, рабочая строка, наклон тетради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произвольно строить свои сообщения, анализировать информацию.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ориентироваться на странице прописи, выполнять графические упражнения по образцу; научить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читать и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Пропись, рабочая строка, наклон тетради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писать и распознавать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своей этнической принадлежности и ответственности за общее благополучие, ценностное отношение к природному миру 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проблемы возникали при написании изученных букв? Как избежать ошибок?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озвучивать буквы, выполнять графические упражнения по образцу,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читать и воспроизводить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написание изученных букв, выполнять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 слов, данных на странице прописи, соотносить написанные слова со схемой-моделью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строка, наклон тетради и прописи, межстрочное пространство, схема, гласные и согласные звуки,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формы всех изученных письменных букв. 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под диктовку изучаемые буквы, выполнять логические задания на сравнение, группировать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обобщать элементы письменных букв; располагать тетрадь под наклоном; ориентироваться на странице прописи, записывать имена собственные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14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Букварный период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озвучивать буквы, выполнять графические упражнения по образцу;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написанием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писать слоги и слова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бук-вой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читать и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строка, наклон тетради и прописи, межстрочное пространство, схема, гласные и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слоги с этой буквой, соотносить печатную и письменную буквы.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 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правильно удерживать ручку;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следовать нормам природоохранного нерасточительного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поведения, принятие образа «хорошего» ученика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последовательность правильного написания заглавной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с написанием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правильно располагать буквы и слова в строке, употреблять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написании предложений и имен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соотносить печатную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письменную буквы, узнавать изученные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буквы.</w:t>
            </w:r>
          </w:p>
          <w:p w:rsidR="004A153F" w:rsidRDefault="004A15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изученную букву на письме, воспроизводить письменный текст, работать со схемами; сидеть прямо, располагать тетрадь под наклоном; ориентироваться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A153F" w:rsidRDefault="004A15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A153F" w:rsidRDefault="004A153F">
            <w:pPr>
              <w:pStyle w:val="ParagraphStyle"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Положительная мотивация учебной деятельности; готовность следовать нормам природоохранного нерасточительного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странице прописи; соблюдать соразмерность элементов буквы по высоте, ширине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углу наклона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 Особенности их написания.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познакомить с написанием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умения делать слоговой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звукобуквенный анализ слов, писать слова и предложения с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строчную и заглавную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печатную и письменную буквы, узнавать  изученные буквы.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правила; ориентироваться на странице прописи, называть элементы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понятные для партнера высказывания, уметь слушать собеседника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соединяется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другими буквами? В чем разница верхнего и нижнего соединений?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начать формировать навыки чтения вслух: хором, парами, индивидуально;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Предложение, правила написания предложения, рабочая строка, межстрочное пространство,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Умения: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употреблять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эстетические потребности, ценности и чувства.</w:t>
            </w:r>
          </w:p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контролировать и оценивать процесс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br/>
              <w:t>и результат деятельности.</w:t>
            </w:r>
          </w:p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строить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P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Положительная мотивация учебной деятельности; принятие образа «хорошего ученика», концентрация</w:t>
            </w:r>
            <w:r w:rsidRPr="004A153F">
              <w:rPr>
                <w:rFonts w:ascii="Times New Roman" w:hAnsi="Times New Roman" w:cs="Times New Roman"/>
                <w:sz w:val="20"/>
                <w:szCs w:val="20"/>
              </w:rPr>
              <w:t xml:space="preserve"> воли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277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учить составлять предложения к данным схемам; читать и воспроизводить написание изученных букв; закрепить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схема, верхнее и нижнее соединения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изученные буквы  в словах и предложениях, воспроизводить письменный текст, работать со схемами; сидеть прямо, располагать тетрадь под наклоном;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понятные для партнера высказывания, уметь слушать собеседника; работать в парах, тройках (анализировать работу одноклассников, оценивать ее по правилам)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преодоления интеллектуальных затруднений</w:t>
            </w:r>
          </w:p>
        </w:tc>
      </w:tr>
      <w:tr w:rsidR="004A153F" w:rsidTr="004A153F">
        <w:trPr>
          <w:trHeight w:val="501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навыки чтения вслух: хором, парами, индивидуально; воспроизводить написание изученных букв; 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слоги и слова с изученными буквами, составлять предложения к данным схемам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слоги с этой буквой, узнавать графический образ букв, соотносить печатную и письменную буквы.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предложениях; выполнять 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соблюдать гигиенические правила;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слоги, слова с этой буквой,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и распознавать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соотносить печатную и письменную буквы, узнавать изученные буквы.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воспроизводить письменный текст, работать со схемами; писать под диктовку отдельные изученные буквы, односложные слова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организовывать рабочее место под руководством учителя, определять цель выполнения заданий на уроке.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деятельности; принятие образа «хорошего ученика»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навыки чтения вслух: хором, парами, индивидуально; 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воспроизводить написание изученных букв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интонирование предложений,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слоги с этой буквой, узнавать графический образ буквы.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давать характеристику звукам, узнавать буквы, обозначающие гласные и согласные звуки; читать и писать слова с изученной буквой, совершенствовать работу со схемами слов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данным схемам; формировать навыки чтения вслух: хором, парами, индивидуально, умение воспроизводить написание изученных букв; упражнять в письме буквосочетаний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рабочая строка, межстрочное пространство, схема,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печатную и письменную буквы, узнавать  изученные буквы.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буквы в словах и предложениях, воспроизводить письменный текст, работать со схемами; соблюдать гигиенические правила письма; ориентироваться на странице прописи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смысловое чтение, подвести под понятие на основе распознавания объектов.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слушать собеседника, формулировать свои затруднения; участвовать в диалоге на уроке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деятельности: принятие образа «хорошего ученика»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связно и ритмично писать буквы и их соединения?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навыки  связного и ритмичного письма букв и их соединений; учить списывать слова и предложения с образцов, писать под диктовку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Правила соединения букв,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написания предложений, интонирование предложений, рабочая строка, межстрочное пространство, схема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и распознавать формы всех изученных письменных букв.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под диктовку изучаемые буквы и слова, списывать слова и предложения с образцов, выполнять логические задания на сравнение, группировать и обобщать элементы письменных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эстетические потребности, ценности и чувства.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строить небольшое сообщение в устной форме.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слушать собеседника, формулировать свои затруднения, адекватно использовать средства устной речи для решения коммуникативных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Положительная мотивация учебной деятельности; принятие образа «хорошего ученика», проявление чувства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понимание чувств других людей и сопереживания им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навык начертания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учить обозначению звука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[л]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писать под диктовку изученные письменные буквы, давать письменный ответ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узнавать  изученные буквы.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образцов, проверять написанное;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образцом, писать 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осуществлять синтез как составление целого из частей.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уважительного отношения к иному мнению, истории и культуре других народов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правильно располагать буквы и слова в строке при написании имен собственных?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навыки правильного плавного письма, записывать слова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с учителем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их соединения. 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под руководством учителя, проверять написанное; соблюдать гигиенические правила письма; ориентироваться на странице прописи; общаться в разных ситуациях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узнавать, называть и определять объекты 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Проявление чувства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понимания чувств других людей и сопереживания им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Написание слов и предложений с изученными буквами (с. 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 правильно оформлять предложения на письме?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умения вычленять отдельные звуки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словах, определять их последовательность, воспроизводить написание письменного текста; развивать умения писать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изученными буквами; учить писать под диктовку слова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соединять изученные буквы разными способами, узнавать буквы, обозначающие гласные и согласные звуки.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их соединения,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под руководством учителя, проверять написанное; писать 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осознанно и правильно строить сообщения в устной  и письменной форме.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этических чувств: доброжелательности и эмоционально-нравственной отзывчивости</w:t>
            </w:r>
          </w:p>
        </w:tc>
      </w:tr>
      <w:tr w:rsidR="004A153F" w:rsidTr="004A153F">
        <w:trPr>
          <w:trHeight w:val="25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состоит 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умения писать 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слова в строке, списывать слова и предложения с образцов; учить проверять написанное при помощи сличения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Ребусы; предложение, правила написания предложения, интонирование предложений, рабочая строка, гласные и согласные звуки, буквы, обозначающие их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их соединения. 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образцов, проверять написанное,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этических чувств: доброжелательности и эмоционально-нравственной отзывчивости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405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умения писать 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слова и предложения с ней; учить правильно оформлять вопросительное предложение,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 искажений записывать слова и предложения после их предварительного разбора, писать на диапазоне всех изученных букв, соблюдать соразмерность элементов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вопросы учителя, находить нужную информацию в прописи.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Проявление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этических чувств: доброжелательности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эмоционально-нравственной отзывчивости</w:t>
            </w:r>
          </w:p>
        </w:tc>
      </w:tr>
      <w:tr w:rsidR="004A153F" w:rsidTr="004A153F">
        <w:trPr>
          <w:trHeight w:val="3540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каких элементов состоит 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От чего будет зависеть правильное написание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в строке, списывать слова и предложения с образцов, проверять написанное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Предложение, правила оформления предложений,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без ошибок с письменного шрифта, проверять написанное;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деятельности; соблюдать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этических чувств: доброжелательности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эмоционально-нравственной отзывчивости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Какую работу выполняет 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  с ней, давать письменный ответ на вопрос; развивать умение писать большую букву в именах людей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их соединения. </w:t>
            </w:r>
          </w:p>
          <w:p w:rsidR="004A153F" w:rsidRDefault="004A15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с учителем, проверять написанное, работать по алгоритму, формулировать ответ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поставленный вопрос; писать имена собственные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учитывать мнение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позицию одноклассников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положительное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обучению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Чем предыдущие страницы прописи отличаются от новой? Одинаково ли пишутся  печатные и письменные буквы?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обозначать звуки соответствующими буквами,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с учителем.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печатного текста письменными буквами, соблюдать гигиенические правила письма; писать на диапазоне всех изученных букв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узнавать, называть и определять объекты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явления окружающей действительности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содержанием учебных предметов.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проводить аналогии между изучаемым материалом и собственным опытом.</w:t>
            </w:r>
          </w:p>
          <w:p w:rsidR="004A153F" w:rsidRDefault="004A153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проявлять интерес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общению и групповой работе, уважать мнение собеседников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положительное отношение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обучению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31)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Какие звуки обозначает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начале слова и после гласных?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 и предложения с ней после их предварительного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анализа, формировать умение правильно оформлять написанные предложения; развивать речь, внимание, мышление, память, фонематический слух; воспитывать интерес к чтению и письму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Йотированная гласная,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строке, писать слоги и слова с изученными буквами;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передавать информацию устным и письменным способами.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потребности в оказании помощи товарищам (консультирование) по выполнению учебных действий и желания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взаимосотрудничества</w:t>
            </w:r>
            <w:proofErr w:type="spellEnd"/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32)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Какую работу выполняет заглавная буква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? Из каких элементов она состоит? Всегда ли одна буква обозначает один гласный звук?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, правильно располагать буквы и слова в строке, формировать умения правильно оформлять написанные предложения (большая буква в начале предложения, точка, восклицательный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Йотированная гласная; ребусы; рабочая строка, гласные и согласные звуки, буквы, обозначающие их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прописную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располагать буквы и слова в строке, связно и ритмично соединять с другими буквами,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с учителем, проверять написанное, ритмично располагать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узнавать, называть и определять объекты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с содержанием учебных предметов.</w:t>
            </w:r>
          </w:p>
          <w:p w:rsidR="004A153F" w:rsidRPr="00EE454A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формулировать проблемы.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вопросы, обращаться за помощью, формулировать собственное мнение и позицию, использовать доступные речевые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на положительное отношение к обучению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A153F" w:rsidRDefault="004A153F" w:rsidP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вопросительный знаки в конце), давать письменный ответ на вопрос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для передачи своих мыслей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3, пропись № 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пропись № 3 от прописи № 2? Чем похожи и чем отличаются печатная и письменная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состоит 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слова в строке, списывать слова и вставлять в предложения по смыслу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Рабочая строка, гласные и согласные звуки, буквы, обозначающие их, твердые и мягкие согласные; профессии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проверять написанное,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компетентность как 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</w:tr>
      <w:tr w:rsidR="004A153F" w:rsidTr="004A153F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чего нужна прописная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слова и предложения  с ней, писать большую букву в именах людей; развивать мышление, внимание, фонематический слух; воспитывать трудолюбие, интерес к родному языку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Рабочая строка, гласные и согласные звуки, буквы, обозначающие их, имена собственные; покупки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их соединения. 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решение учебной задачи под руководством учителя;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53F" w:rsidRDefault="004A153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Положительная мотивация учебной деятельности: принятие образа «хорошего ученика»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разбора с учителем, писать имена собственные, проверять написанное, ритмично располагать буквы на строке,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изученные буквы могут получиться  из данных элементов?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буквами, письменно отвечать на вопросы; продолжить знакомство с профессиями людей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Элементы букв, заголовок текста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 искажений записывать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 после их предварительного разбора;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вносить необходимые коррективы в действие после его завершения на основе его оценки и учета сделанных ошибок.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слушать собеседника, формулировать свои затруднения.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Адекватное восприятие предложений учителя и товарищей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исправлению допущенных ошибок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Из каких элементов состоит буква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Чем похожи и чем отличаются печатные и письменные буквы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учить писать строчную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обозначать звук [м] буквой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в слогах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словах, писать под диктовку изученные письменные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Имена собственные, печатный, письменный текст;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строчную 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и записывать слоги и слова с изученными буквами, списывать слова и вставлять их в предложения по смыслу, употреблять 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заглав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 узнавать, называть и определять объекты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явления окружающей действительности в соответствии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с содержанием учебных предметов.</w:t>
            </w:r>
          </w:p>
          <w:p w:rsidR="004508A9" w:rsidRPr="00EE454A" w:rsidRDefault="004508A9" w:rsidP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знаково-символические средства.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буквы, списывать с печатного текста; закреплять умения употреблять заглавную букву при написании имен собственных, оформлять на письме все виды предложений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букву при написании имен собственных, проверять написанное; разгадывать ребусы; ритмично располагать буквы на строке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сью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ориентироваться в ней.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учебные действия в материализованной,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гипермедийной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умственной формах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самостоятельность и личная ответственность за свои поступки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  с ней; развивать умение писать большую букву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кличках животных, орфографическую зоркость, мышление, внимание, фонематический слух; воспитывать интерес к родному языку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Имена собственные, клички животных, схемы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под руководством учителя, писать имена собственные, проверять написанное; ритмично располагать буквы на строке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предвосхищать результат.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в том числе модели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схемы для решения задач.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Написание слов и предложений с изученными буквами 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Какие изученные буквы могут получиться из данных элементов? 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 работы по алгоритму; развивать умения узнавать графический образ изученных букв, писать изученные буквы, слова и предложения с ними; учить списывать с печатного текста письменными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Профессии людей, письменный и печатный текст, слоги, вопросительные предложения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работать по алгоритму, выполнять связное и ритмичное написание букв и слов на строке, без искажений.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следовать установленным правилам в планировании и контроле способа решения.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Осознание собственной ответственности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буквами, письменно отвечать на вопросы; продолжить знакомство с профессиями людей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 слов по знакомым моделям;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высказывание, контролировать действия партнера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последовательность написания строчной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строке; формировать навыки работы по алгоритму, 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разбор, схемы слов; обитатели зоопарка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слова и вставлять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предложения по смыслу; ритмично располагать буквы на строке, воспроизводить форму буквы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осуществлять синтез, как составление целого из частей.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Выражение устойчивой внутренней позиции школьника на основе положительного отношения к школе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Из чего складываются слова? Как обозначить звуки [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[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’] на письме?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слова и предложения  с ней; развивать умения писать большую букву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именах людей, орфографическую зоркость, мышление,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Слого-звуковой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разбор, имя собственное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их соединения.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слова после  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слого-звукового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разбора с учителем, писать имена собственные,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преобразовывать практическую задачу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в познавательную, предвосхищать результат.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задач, искать и выделять необходимую информацию из рисунков и схем.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Ценностное отношение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к природному миру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внимание, фонематический слух; воспитывать уважение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чужому труду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восстанавливать деформированные предложения, проверять написанное; ритмично располагать буквы на строке, воспроизводить форму букв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 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Какая буква-родственница есть у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алгоритм  записи слов под диктовку и самопроверки (темп, орфографическое чтение по слогам: все слова со звуками в сильных позициях);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Вопросительные предложения; зоопарк,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зоосад, зоолог, зоотехник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без искажений записывать слова и предложения после их предварительного разбора.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дифференцировать парные звонкие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глухие согласные, сравнивать начертания заглавных и строчных букв;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передавать информацию устным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письменным способами.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цели, функции участников, способов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гуманистическое сознание: признание ценности человека как личности, проявление способности 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нравственному саморазвитию, потребность использовать свои права и выполнять свои обязанности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На что похожа буква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Из каких элементов она состоит?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; дать понятия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Твердые и мягкие, парные звонкие и глухие согласные, элементы букв,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соотносить слова, написанные печатным и письменным шрифтом. 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дифференци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выбирать действия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поставленной задачей и условиями ее реализации.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Целостный, социально ориентированный взгляд на мир в единстве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«форма слова» и «родственные слова»;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слова, родственные слова; дикие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домашние животные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парные звонкие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глухие согласные,  контролировать собственные действия; демонстрировать понимание звукобуквенных соотношений, различать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задач; искать и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необходимую информацию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рисунков и схем.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разнообразии природы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писать заглавную букву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строке, проверять написанное при помощи сличения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текстом-образцом; формировать алгоритм списывания слов и предложений с образцов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Предложение, кличка животного, имена собственные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их соединения.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предложенным образцом, записывать под диктовку слова и предложения;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сличать способ действия и его результат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извлекать необходимую информацию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различных источников.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Сформированность умения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 создавать конфликтов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находить выход из спорных ситуаций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Б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изученные буквы могут получиться  из данных элементов? В чем «секрет» парных согласных, когда 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Парные звонкие и глухие согласные, единственное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дифференцировать парные звонкие и глухие согласные, соотносить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речь для регуляции своего действия, применять установленные правила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образа «хорошего ученика».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сформиро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они оказываются в конце слова?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навык работы по алгоритму; дать понятия единственного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множественного числа;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развивать умения узнавать графический образ изученных букв, писать изученные буквы, слова и предложения с ними; закреплять навык осознанного звукобуквенного анализа слов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множественное число; библиотека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письменные буквы.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в процессе совместного обсуждения алгоритм списывания;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планировании способа решения.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оказывать в сотрудничестве взаимопомощь, планировать учебное сотрудничество с учителем, сверстниками: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цели, функции участников, способ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ванных действий оценивания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учета позиции собеседника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(партнера), организации и осуществления сотрудничества, кооперации с учителем и сверстниками 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 (с. 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знаки ставятся в конце предложений? От чего это зависит?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поэлементный состав изученных букв; познакомить с побудительным предложением; отрабатывать навык списывания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алгоритму; развивать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Побудительное предложение, элементы букв, восклицательный знак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без искажений записывать слова и предложения после их предварительного разбора, выработать связное и ритмичное написание букв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слов на строке.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демонстрировать понимание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анализировать информацию, пользоваться знаками, символами, приведенными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учебной литературе.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Выработка навыков сотрудничества в разных ситуациях, умения не создавать конфликтов и находить выходы из спорных ситуаций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 всегда легко обозначить буквой парный согласный в конце слова?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формировать навык начертания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 учить обозначению звуков [д], [д’]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контролировать этапы своей работы, оценивать процесс и результат выполнения задания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звонкие и глухие согласные;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выработать связное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ритмичное написание букв и слов на строке, без искажений.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контролировать этапы своей работы; демонстрировать понимание звукобуквенных соотношений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анализировать информацию; организовывать рабочее место под руководством учителя.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и слова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строке, дифференцировать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Парные звонкие и глухие согласные, родственные слова; профессии людей;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списывать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и последовательность действий и предвосхищать результат.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Осознание собственной ответственности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печатного текста, записывать под диктовку слова и предложения, контролировать этапы своей работы, ритмично располагать буквы на строке; формировать навык работы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формулировать собственное мнение и позицию, использовать речь для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прописная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изученные буквы  могут получиться  из данных элементов?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поэлементный состав изученных букв, употреблять прописную букву в названиях рек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Названия рек, пословицы; обобщающее слово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правильно располагать буквы и их соединения, сравнивать собственные буквы с предложенным образцом.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употребляя изученные заглавные буквы; демонстрировать понимание звукобуквенных соотношений, различать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использовать на письме буквы, писать имена собственные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сохранять учебную задачу, осуществлять итоговый и пошаговый контроль по результату.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информацию, проводить сравнение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классификацию по заданным критериям.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строить монологическое высказывание, владеть диалогической формой речи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написания изученных букв. Письмо слов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умения будем отрабатывать при выполнении заданий на этой странице? В чем «секрет» парных согласных,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Парные звонкие и глухие согласные обобщающее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дифференцировать парные звонкие и глухие согласные.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 в учебном материале в сотрудничестве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ответственности за общее благополучие,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предложений с изученными буквами (с. 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они оказываются в конце слов?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слово, форма слова; названия рек, городов, пословицы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прописную букву в начале предложения и в именах собственных, контролировать этапы своей работы; демонстрировать понимание звукобуквенных соотношений, различать и использовать на письме изученные буквы; писать под диктовку учителя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учителем, осуществлять итоговый и пошаговый контроль по результату.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строить монологическое высказывание, слушать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своей этнической принадлежности, ценностное отношение к природному миру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Какие звуки обозначает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 начале слова и после гласных?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строке; формировать навык работы по алгоритму; обучать выполнять слоговой и звукобуквенный анализ слов «яблоко», «Зоя», 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Название государства; йотированная гласная буква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и предложения.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слов, записывать предложения с комментированием, связно и ритмично писать буквы и их соединения в словах; конструировать предложения, применять изученные правила правописания; соблюдать гигиенические требования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поставленной задачей и условиями ее реализации.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Проявление этических чувств, доброжелательность и эмоционально-нравственная отзывчивость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Всегда ли одна буква обозначает один гласный звук?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строке; формировать алгоритм списывания слов и предложений с печатных образцов; упражнять в проверке написанного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Имена собственные, йотированная гласная буква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написанные предложения (большая буква в начале предложения, в именах собственных), связно и ритмично писать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сличать способ действия и его результат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и формулировать познавательную цель.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договариваться о распределении функций и ролей в совместной деятельности; участвовать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групповой (парной) работе; соблюдать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Ориентировка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гуманистическое сознание: ответственность человека за общее благополучие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Какие буквы выступают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качестве показателя мягкости согласных звуков?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моделировать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анализировать поэлементный состав изученных букв; отрабатывать навык списывания по алгоритму;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Буквы, обозначающие мягкость согласных звуков; планеты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Узнают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что в начале слова буква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обозначает два звука, а после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согласного – мягкость согласного.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без искажений записывать слова и предложения после их предварительного разбора, обозначать на письме твердость и мягкость предыдущего согласного буквами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я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последовательность промежуточных целей и соответствующих им действий с учетом конечного результата, учитывать установленные правила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в планировании и контроле способа решения.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задач, находить нужную информацию.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взаимный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контроль, оказывать взаимопомощь в сотрудничестве, отвечать на вопросы учителя, строить понятные для партнера высказывания, учитывающие, что партнер знает и видит, а что нет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Закрепление написания изученных букв. Письмо слов и предложений с изученными буквами (с. 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Всегда ли одна буква обозначает один гласный звук?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буквы в начале слова обозначают два звука?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Mногозначные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слова, йотированная гласная буква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в начале слова йотированные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буквы  обозначают два звука, а после согласного – мягкость согласного. 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Знания: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научатся моделировать и анализировать поэлементный состав изученных букв.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моделям, связно и ритмично писать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строить сообщение в устной форме, ставить и формулировать проблемы, пользовать знаками, символами, приведенными в учебной литературе. 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различных точек зрения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Какая буква-родственница есть у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формировать навык начертания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 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обозначать звуки [г], [г’]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слогах и словах, писать предложения с изученной буквой, контролировать этапы своей работы, оценивать процесс и результат выполнения задания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звонкие и глухие согласные, форма слова, однокоренные слова, побудительное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соотносить слова, написанные печатным и письменным шрифтом, контролировать собственные действия,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самостоятельно создавать алгоритмы деятельности при решении проблем различного характера.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Принятие образа «хорошего» ученика, ценностное отношение к природному миру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Когда в речи употребляют полные и сокращенные имена?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правильно располагать буквы и слова в строке, дифференцировать парные звонкие и глухие согласные, употреблять заглавную букву в начале предложения, в именах собственных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Парные звонкие и глухие согласные, форма слова, однокоренные 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и их соединения. </w:t>
            </w:r>
          </w:p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собственные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предложенным образцом, списывать с печатного текста, записывать под диктовку слова и предложения, контролировать этапы своей работы, связно и ритмично писать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и последовательность действий и предвосхищать результат.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и оценивать процесс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результат деятельности.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нормированное поведение ученика, члена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детского коллектива, в адаптационный период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Г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буквы можно смоделировать из предложенных элементов?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письменно отвечать на вопросы, записывать предложения под диктовку с комментированием;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звонкие и глухие согласные, форма слова, однокоренные слова, вопросительное предложение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моделировать и анализировать поэлементный состав изученных букв, правильно располагать буквы и их соединения.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предложенным образцом; письменно отвечать на вопросы, контролировать этапы своей работы, связно и ритмично писать буквы и их соединения в словах,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компетентность как 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решению моральных дилемм, устойчивое следование в поведении социальным нормам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Слоги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отличается звук [ч’] от ранее изученных согласных звуков? Из каких элементов состоит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Глухой, мягкий непарный шипящий согласный звук,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 предложения,  проверять написанное;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строить рассуждения в форме связи простых суждений об объекте.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собственной ответственности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упражнять в списывании предложений 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соблюдать гигиенические навыки письма (правильная посадка, положение тетради, ручки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деятельности, определять общую цель и пути ее достижения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29)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различить среди согласных звуков шипящие звуки?  Какими буквами обозначаются шипящие звуки на письме?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знания о правиле написания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Глухой, мягкий непарный шипящий согласный звук,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творчество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 П. Гайдара,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их соединения, сравнивать собственные буквы с предложенным образцом.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употреблять изученные правила письма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с печатного текста, записывать под диктовку слова и предложения, контролировать этапы своей работы; соблюдать гигиенические навыки письма (правильная посадка, положение тетради, ручки 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познавательную, предвосхищать результат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собственной ответственности за общее благополучие, сформированность самооценки на основе критериев успешности учебной деятельности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Сочетания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28)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написание гласных букв после шипящих  надо запомнить?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с изученной буквой; выполнять слоговой и звукобуквенный анализ слов; формировать навык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Глухой, мягкий непарный шипящий согласный звук.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правильно располагать буквы и их соединения, сравнивать собственные буквы с предложенным образцом.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звукобуквенный анализ слов, употреблять изученные правила письма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с печатного текста, употребляя изученные буквы;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(мягкий знак). Мягкий знак как показатель мягкости согласного звука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Какие буквы пишутся после букв, обозначающих мягкие согласные звуки?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проводить фонетический разбор слов с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; показать роль мягкого знака в слове; развивать умение различать на слух и зрительно слова с мягким согласным на конце; учить воспитывать любовь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к природе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Мягкий знак как показатель мягкости, звука не обозначает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писать слова  с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различать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слух и зрительно слова с мягким согласным на конце, проводить фонетический разбор слов с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звукобуквенный анализ слов,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природному миру, готовность следовать нормам природоохранного поведения, осознание ответственности человека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(мягкий знак). Мягкий знак как показатель мягкости согласного звука (с. 31)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работу выполняет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слове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совершенствовать умение обозначать мягкость согласного мягким знаком; развивать умение различать на слух и зрительно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мягким согласным на конце; учить проводить фонетический разбор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воспитывать любовь к природе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Мягкий знак как показатель мягкости, звука не обозначает; одушевленные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неодушевлен-ные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предметы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слова 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объяснять функцию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различать на слух и зрительно слова с мягким согласным на конце.  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фонетический разбор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классифицировать одушевленные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неодушевленные предметы, использовать при письме разные способы обозначения мягкости согласных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самостоятельно выделять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фор-мулировать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познавательную цель, контролировать и оценивать процесс и результат деятельности.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(мягкий знак) – знак мягкости.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середине слова (с. 32)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Одинаково ли количество букв и звуков в каждом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слов (угол – уголь)?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совершенствовать умение обозначать мягкость согласного мягким знаком, писать слова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середине слова; практически добиться осознания детьми того, что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обозначает звука; развивать умение различать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слух и зрительно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мягким согласным на конце; учить проводить фонетический разбор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Мягкий знак как показатель мягкости, звука не обозначает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слова 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объяснять функцию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на слух и зрительно слова с мягким согласным на конце; проводить фонетический разбор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использовать при письме разные способы обозначения мягкости согласных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результат  деятельности.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  и применять знания, умения  и навыки.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уметь просить помощи, обращаться за помощью,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участию в совместной работе, наличие сформированных коммуникативных действий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обосновыванию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своей точки зрения, выслушиванию одноклассников, бесконфликтному общению и нахождению выхода из спорных ситуаций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298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обозначающая твердый согласный звук (с. 3,</w:t>
            </w:r>
          </w:p>
          <w:p w:rsidR="004508A9" w:rsidRDefault="004508A9">
            <w:pPr>
              <w:pStyle w:val="ParagraphStyle"/>
              <w:spacing w:after="195"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пропись №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Чем отличается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ранее изученных согласных звуков?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закреплять умение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звуки, парный глухой, всегда твердый; многозначные 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слова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контролировать этапы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своей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создавать алгоритмы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деятельности при решении проблем различного характера.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проблемы.</w:t>
            </w:r>
          </w:p>
          <w:p w:rsidR="004508A9" w:rsidRDefault="004508A9">
            <w:pPr>
              <w:pStyle w:val="ParagraphStyle"/>
              <w:spacing w:after="195"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обозначающая твердый согласный звук (с. 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Чем похожи и чем отличаются письменная и печатная буквы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Почему надо запомнить написание буквы и в сочетании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обучать умениям грамотно использовать знания о правиле написания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правило, шипящие согласные звуки, парный глухой, твердый; пословица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их соединения.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собственные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списывать с печатного текста, записывать под диктовку слова и 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предло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знаково-символические средства; строить рассуждения в форме связи простых суждений об объекте.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аргументировать свою позицию и координировать ее с позициями партнеров; соблюдать </w:t>
            </w:r>
            <w:proofErr w:type="spellStart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ответственности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тейшие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Написание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Почему в сочетании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надо запомнить написание гласной буквы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соотносить звучание и написание слова, объяснять случаи расхождения звучания и написания, писать слова и  предложения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сочетанием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выполнять слоговой и звукобуквенный анализ слов, подбирать слова на это правило и записывать некоторые из них; 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 правило, шипящие согласные звуки, парный глухой, всегда твердый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соотносить звучание и написание слова, объяснять случаи расхождения звучания и написания, моделировать буквы из предложенных элементов.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располагать буквы и их соединения, сравнивать собственные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предложенным образцом, выполнять звукобуквенный анализ слов, употреблять изученные правила письма с сочетанием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списывать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печатного текста, употребляя изученные буквы; соблюдать гигиенические навыки письма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отличий от эталона.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и оценивать процесс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результат деятельности, пользоваться знаками, символами, приведенными в учебной литературе.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Сформированность самооценки на основе критериев успешности учебной деятельности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(правильная посадка, положение тетради, ручки 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обозначающая твердый согласный звук (с. 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отличается звук [ж]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ранее  изученных согласных звуков?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парный звонкий, всегда твердый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печатного текста,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обозначающая твердый согласный звук (с. 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Чем похожи и чем отличаются письменная и печатная буквы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Почему надо запомнить написание буквы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сочетании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ритмично располагать буквы на строке; формировать навык работы по алгоритму; закреплять умения грамотно использовать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шипящие согласные  звуки, парный звонкий, всегда твердый; клички животных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их соединения.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собственные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предложенным образцом, употреблять изученные правила письма с сочетанием </w:t>
            </w:r>
            <w:proofErr w:type="spellStart"/>
            <w:r w:rsidRPr="00EE45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ши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списывать с печатного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знаково-символические средства.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Учебно-познавательная мотивация, целостный, социально ориентированный взгляд на мир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в единстве и разнообразии природы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277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знания о правиле написания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текста, записывать под диктовку слова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прописная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слов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в сочетании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моделировать буквы из данных элементов, соотносить звучание и напи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сание слова, объяснять случаи расхождения звучания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написания,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предложения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выполнять слоговой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 звукобуквенный анализ слов, подбирать слова на это правило и записывать некоторые из них;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парный звонкий, всегда твердый, един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ственное и множественное число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употреблять изученные правила письма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записывать под диктовку слова и предложения, контролировать этапы своей работы; применять правила правописания 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ши</w:t>
            </w:r>
            <w:proofErr w:type="spellEnd"/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 контролировать и оценивать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Гражданская идентичность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форме осознания «Я» как гражданин России, чувство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сопричастности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 гордости за свою Родину, народ и историю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прописная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Ж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(закрепление).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Написание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в сочетании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поэлементный состав изученных букв, соотносить звучание и написание слова, объяснять случаи расхождения звучания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написания,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выполнять слоговой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звукобуквенный анализ слов, подбирать слова на это правило и записывать некоторые из них; 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парный звонкий, всегда твердый, удвоенные согласные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употреблять изученные правила письма с сочетанием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печатного текста, записывать под диктовку слова и предложения, контролировать этапы своей работы,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Учебно-познавательная мотивация, целостный, социально ориентированный взгляд на 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единстве и разнообразии природы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звуки обозначает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начале слова и после гласных?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Йотированная гласная буква; детеныши диких животных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слова и предложения.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слов, записывать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комментированием; давать правильное название детенышам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выбирать 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поставленной задачей и условиями ее реализации.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алгоритму, выполнять слоговой и звукобуквенный анализ слов «ёжик», «ёлка», конструировать предложения, давать правильное название детенышам животных, используя правила словообразования;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вотных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используя правила словообразования;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после согласных (с. 11)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буквы выступают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качестве показателя мягкости согласных звуков?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обозначать буквами твердые и мягкие согласные звуки, различать роль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слове, давать правильное название детенышам животных, используя правила словообразования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Йотированная гласная буква, мягкость согласных; детеныши диких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домашних животных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что мягкость согласного обозначается  гласной буквой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обозначать буквами твердые и мягкие согласные звуки, различать роль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слове.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буквы, слова и предложения после их предварительного разбора; образовывать родственные слова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Всегда ли одна буква обозначает один гласный звук?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и слова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строке; формировать алгоритм списывания слов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Йотированная гласная буква, мягкость согласных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заглавную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правильно располагать буквы и слова в строке. </w:t>
            </w: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 оформлять написанные предложения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отличий от эталона.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Ценностное отношение к природному миру, готовность следовать нормам природоохранного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предложений с печатных образцов, умение письменно отвечать на вопросы; учить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(большая буква в начале предложения, в именах собственных), правильно определять функции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вы знаете о букве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краткое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букве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и соответствующую ему букву, писать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этой буквой,  выполнять слоговой и звукобуквенный анализ слов, анализировать уместность использования восклицательного знака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конце предложения; воспитывать готовность следовать здоровому образу жизни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Звонкий согласный звук, всегда мягкий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и соответствующую ему букву.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 с этой буквой, выполнять слоговой и звукобуквенный анализ слов, анализировать уместность использования восклицательного знака в конце предложения; закреплять гигиенические навыки письма (правильная посадка, положение тетради, ручки и т. д.)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Самостоятельная и личная ответственность за свои поступки, установка на здоровый образ жизни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14)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особенна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Ка-кой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звук обозначается этой буквой?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букв,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и соответствующую ему букву, различать согласный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и гласный звук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писать слова и предложения с этой буквой,  выполнять слоговой и звукобуквенный анализ слов; воспитывать ценностное отношение к природному миру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Звонкий согласный звук, всегда мягкий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соотносить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и соответствующую ему букву, писать слова и предложения с этой буквой. 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слоговой и звукобуквенный анализ слов, определять звук по его характеристике,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На что похожа буква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Из каких элементов она состоит?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, ритмично располагать буквы на строке; формировать навык работы по алгоритму,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Глухой непарный, твердый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мягкий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строчную букву </w:t>
            </w:r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08A9" w:rsidRPr="00EE454A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записывать слова и предложения после их предварительного разбора, образовывать новые слова, формы слов по знакомым моделям; связное и ритмичное написание букв и их соединений в словах, контролировать этапы своей работы; воспроизводить форму изучаемой буквы и ее соединения с другой буквой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отличий от эталона.</w:t>
            </w:r>
          </w:p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и оценивать процесс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результат деятельности.</w:t>
            </w:r>
          </w:p>
          <w:p w:rsidR="004508A9" w:rsidRPr="00EE454A" w:rsidRDefault="004508A9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деятельности; ценностное отношение к природному миру, готовность следовать нормам природоохранного поведения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16)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чего нужна прописная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алгоритму, умения выполнять слоговой и звуковой разбор слов,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с изученными буквами, ставить ударение, делить слова на слоги, употреблять прописную букву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начале предложения и в именах собственных; анализировать уместность использования восклицательного знака в конце предложения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 непарный, твердый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мягкий; сложные слова, хлебороб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написанные предложения (большая буква в начале предложения, в именах собственных), анализировать уместность использования восклицательного знака в конце предложения, связно и ритмично писать буквы и их соединения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проводить сравнение и классификацию по заданным критериям.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гуманистическое сознание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(закрепление)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17)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буквы можно смоделировать из предложенных элементов?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поэлементный состав изученных букв, ритмично располагать буквы на строке; формировать навык работы по алгоритму,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 непарный, твердый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мягкий; противоположные по смыслу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слова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моделировать и анализировать поэлементный состав изученных букв, связно и ритмично писать буквы и слова на строке, без искажений.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буквы, слова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деятельности; начальные навыки адаптации в динамично изменяющемся мире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умения выполнять слоговой и звуковой разбор слов, писать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изученными буквами, ставить ударение, делить слова на слоги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их предварительного разбора, образовывать слова, противоположные по смыслу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коммуникативных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Письмо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предложений с изученными буквами (с. 18)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умения будем отрабатывать при выполнении заданий на этой странице?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 списывания по алгоритму, умение записывать предложения под диктовку;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Поговорки;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тире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моделировать и анализировать поэлементный состав изученных букв, выработать связное и ритмичное написание букв и слов на строке.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дифференцировать и распознавать изучаемый звук, без искажений записывать слова и предложения после их предварительного разбора, демонстрировать понимание звукобуквенных соотношений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наиболее эффективные способы решения задач, пользоваться знаками, символами, приведенными в учебной литературе.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коммуникативных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19)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Чем похожи и чем отличаются печатная и письменная буквы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proofErr w:type="spellEnd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Какие звуки обозначает буква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proofErr w:type="spellEnd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в начале слова и после гласных?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Йотированная гласная буква, логическое ударение; пословицы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научатся писать строчную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ю</w:t>
            </w:r>
            <w:proofErr w:type="spellEnd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, слова и предложения.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Умения: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слоговой и звукобуквенный анализ слов, </w:t>
            </w:r>
            <w:proofErr w:type="spellStart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запи</w:t>
            </w:r>
            <w:proofErr w:type="spellEnd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формулировать и удерживать учебную задачу, выбирать действия в соответствии с поставленной задачей и условиями ее реализации.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компетентность как готовность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решению моральных дилемм, </w:t>
            </w:r>
            <w:proofErr w:type="spellStart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устойчи</w:t>
            </w:r>
            <w:proofErr w:type="spellEnd"/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310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ритмично располагать буквы на строке; формировать навык работы по алгоритму, умения выполнять слоговой и звукобуквенный анализ слов «юла», «юг», ставить ударение в зависимости от значения слова, конструировать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сывать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комментированием; владеть разборчивым аккуратным письмом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вое следование в поведении социальным нормам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Всегда ли одна буква обозначает один гласный звук?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в строке, знать что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всегда ударная; формировать алгоритм списывания слов и предложений; учить письменно отвечать на вопросы, проверять написанное при помощи сличения с текстом-образцом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Буква, обозначающая два звука, логическое ударение; имена собственные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строке.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написанные предложения (большая буква в начале предложения, в именах собственных), правильно определять функции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возникновение конфликтов при наличии разных точек зрения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понимание чувств других людей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сопереживание им, начальные навыки адаптации в динамично изменяющемся мире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буквы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буквы выступают в качестве показателя мягкости согласных звуков?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анализировать поэлементный состав изученных букв; отрабатывать навыки списывания по алгоритму, записывать предложения под диктовку с комментированием, письменно отвечать на вопросы;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Буквы, обозначающие мягкие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что в начале слова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обозначает два звука, а после согласного – его мягкость.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строке, без искажений, записывать слова и предложения под диктовку после их предварительного разбора, образовывать новые слова, формы слов по знакомым моделям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как понимание чувств других людей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сопереживание им, начальные навыки адаптации в динамично изменяющемся мире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Какие непарные согласные звуки вы знаете? Чем отличается звук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от ранее изученных согласных звуков? 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Цели: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учить писать строчную букву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, ритмично располагать буквы на строке; формировать навык работы по алгоритму; познакомить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особенностями написания букв </w:t>
            </w:r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после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; обучать списывать предложения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br/>
              <w:t>с письменного текста;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08A9">
              <w:rPr>
                <w:rFonts w:ascii="Times New Roman" w:hAnsi="Times New Roman" w:cs="Times New Roman"/>
                <w:sz w:val="16"/>
                <w:szCs w:val="16"/>
              </w:rPr>
              <w:t>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Всегда твердый, глухой непарный согласный звук, слова-исключения (буквы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Знания: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научатся писать строчную букву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Умения: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и записывать слоги и слова с изученными буквами, списывать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печатного текста, группировать слова по заданному принципу, узнавать особенности написания  букв </w:t>
            </w:r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ы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после </w:t>
            </w:r>
            <w:proofErr w:type="spellStart"/>
            <w:r w:rsidRPr="004508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</w:t>
            </w:r>
            <w:proofErr w:type="spellEnd"/>
            <w:r w:rsidRPr="004508A9">
              <w:rPr>
                <w:rFonts w:ascii="Times New Roman" w:hAnsi="Times New Roman" w:cs="Times New Roman"/>
                <w:sz w:val="18"/>
                <w:szCs w:val="18"/>
              </w:rPr>
              <w:t>; связно и ритмично писать буквы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508A9">
              <w:rPr>
                <w:rFonts w:ascii="Times New Roman" w:hAnsi="Times New Roman" w:cs="Times New Roman"/>
                <w:sz w:val="16"/>
                <w:szCs w:val="16"/>
              </w:rPr>
              <w:t>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P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br/>
              <w:t>и отличий от эталона.</w:t>
            </w:r>
          </w:p>
          <w:p w:rsidR="004508A9" w:rsidRP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контролировать и оценивать процесс 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08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  <w:r w:rsidRPr="004508A9">
              <w:rPr>
                <w:rFonts w:ascii="Times New Roman" w:hAnsi="Times New Roman" w:cs="Times New Roman"/>
                <w:sz w:val="18"/>
                <w:szCs w:val="18"/>
              </w:rPr>
              <w:t xml:space="preserve">  проявлять активность во взаимодействии для решения </w:t>
            </w:r>
            <w:r w:rsidRPr="004508A9">
              <w:rPr>
                <w:rFonts w:ascii="Times New Roman" w:hAnsi="Times New Roman" w:cs="Times New Roman"/>
                <w:sz w:val="16"/>
                <w:szCs w:val="16"/>
              </w:rPr>
              <w:t>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деятельности, принятие образа «хорошего ученика»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твердый согласный звук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23)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каких случаях употребляется на письме заглавная буква? Чем похожи письменная и печатная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продолжить наблюдение за особенностями написания 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познакомить со словами-исключениями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Всегда твердый, глухой непарный согласный звук, слова-исключения (буквы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узнают особенности написания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связно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ритмично располагать буквы и слова на строке, без искажений, оценивать правильность выполнения работы,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 и предвосхищать результат.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24)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похожи и чем отличаются письменные  и печатные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Почему надо запомнить написание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Всегда твердый, глухой непарный  согласный звук, слова-исключения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использовать на уроке знания о написании слов-исключений (букв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учитывать выделенные учителем ориентиры действия в учебном материале в сотрудничестве с учителем, формулировать и удерживать учебную задачу.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обоснование своей точки зрения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моделировать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анализировать поэлементный состав букв, ритмично располагать буквы на строке; формировать навык работы по алгоритму, умения грамотно использовать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написании слов-исключений, списывать предложения с письменного и печатного текста; развивать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после их предварительного разбора, знать особенности написания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оценивать правильность выполнения работы; закреплять гигиенические навыки письма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(правильная посадка,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положение тетради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т. д.),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высказывание, оказывать в сотрудничестве взаимопомощь, владеть диалогической формой речи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э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25)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Какова последовательность написания строчной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Чем похожи и чем отличаются печатная и письменная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алгоритму, умение выполнять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Гласный звук; текст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выработать связное и ритмичное написание букв и слов на строке, без искажений, записывать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после их предварительного разбора, корректировать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 ориентированный взгляд на мир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единстве и разнообразии природы, народов, культур и религий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слоговой и звукобуквенный анализ слов 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довести до сведения детей, что гласная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пишется после букв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корректировать деформированные предложения; развивать орфографическую зоркость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деформированные предложения, образовывать новые слова, формы слов по знакомым моделям, контролировать этапы своей работы; связное и ритмичное написание букв и их соединений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Э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26)</w:t>
            </w:r>
          </w:p>
        </w:tc>
        <w:tc>
          <w:tcPr>
            <w:tcW w:w="29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изученные элементы будут использованы на этом уроке?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слова и предложения  с ней; развивать умения писать большую букву в именах людей, орфографическую зоркость, мышление, внимание, фонематический слух; прививать детям стремление трудиться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Гласный звук, удвоенные согласные, имена собственные; текст</w:t>
            </w:r>
          </w:p>
        </w:tc>
        <w:tc>
          <w:tcPr>
            <w:tcW w:w="24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правильно располагать буквы и их соединения.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предложенным образцом, записывать под диктовку имена собственные и предложения, контролировать этапы своей работы;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установленные правила в планировании способа решения, формулировать и удерживать учебную задачу.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контролировать и оценивать процесс 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Этические чувства, прежде всего доброжелательность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эмоционально-нравственная отзывчивость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27)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различить среди согласных звуков шипящие?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Чем отличается звук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от ранее изученных согласных звуков?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правилом написания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вырабатывать умение списывать предложения с письменного текста; расширять словарный запас детей;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’]: согласный, непарный глухой, непарный мягкий, шипящий, смычно-щелевой. Парного ему по твердости и звонкости звука в русском языке нет.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строчную букву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записывать слоги и слова с изученными буквами, списывать предложения, проверять написанное; овладеть действиями связного и ритмичного написания букв и их соединений в словах, контролировать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формулировать познавательную цель, контролировать и оценивать процесс и результат деятельности.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обозначающая мягкий согласный звук.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Слоги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29)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Какими буквами обозначаются шипящие звуки на письме?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строке; формировать навык работы по алгоритму, умения грамотно использовать знания о правиле написания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выделять эти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’]: согласный, непарный глухой, непарный мягкий, шипящий, смычно-щелевой. Парного ему по твердости и звонкости звука в рус-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их соединения.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с предложенным образцом, употреблять изученные правила письма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списывать с печатного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ко-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Ценностное отношение к природному миру, готовность следовать нормам природоохранного поведения, участие в совместной работе, обоснование своей точки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сочетания  в словах, списывать предложения с письменного и печатного текста;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языке нет.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текста, записывать под диктовку слова и предложения, контролировать этапы своей работы, демонстрировать понимание звукобуквенных соотношений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ординировать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ее с позициями партнеров,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зрения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заглавная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Написание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(с. 28)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гласных? Какие буквы можно смоделировать из предложенных элементов?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предложения с изученной буквой, выполнять слоговой и звукобуквенный анализ слов; формировать навык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развивать орфографическую зоркость, творческое воображение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Глухой, мягкий непарный шипящий согласный звук; 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грамотно использовать знания о правиле написания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выделять эти сочетания в словах.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собственные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предложенным образцом, выполнять звукобуквенный анализ слов, употреблять изученные правила письма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списывать с печатного текста, употребляя изученные буквы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30)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На что похожа буква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Из каких элементов она состоит?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учить писать строчную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ритмично располагать буквы на строке;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Глухой непарный, твердый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мягкий согласный звук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писать строчную букву </w:t>
            </w:r>
            <w:proofErr w:type="spellStart"/>
            <w:r w:rsidRPr="00EE45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</w:t>
            </w:r>
            <w:proofErr w:type="spellEnd"/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, вырабатывать связное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и ритмичное написание букв и слов на строке, без искажений.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деятельности, гуманистическое сознание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навык работы по алгоритму, умения выполнять слоговой и звуковой разбор слов, писать слова и предложения с изученными буквами, ставить ударение, делить слова на слоги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их предварительного разбора, образовывать новые слова по знакомым моделям, контролировать этапы своей работы, связно и ритмично писать буквы и их соединения в словах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отличий от эталона.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Заглавная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Ф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31)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чего нужна прописная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Из каких элементов она состоит? 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ритмично располагать буквы на строке, формировать навык работы по алгоритму, умения находить слова со слабой позицией написания парных согласных, выполнять слоговой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звуковой разбор слов, писать слова и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изученными буквами, ставить ударение, делить слова на слоги, употреблять прописную букву в начале предложения и в именах собственных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Глухой парный по звонкости – глухости ([в] –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]; [в’] –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и твердости – мягкости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] –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согласный звук; ребусы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заглавную букву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правильно располагать буквы и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строке.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написанные предложения (большая буква в начале предложения, в именах собственных),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ошибок.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(с. 32)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Какую «работу» могут выполнять в словах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писать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показать роль этих знаков в слове – служить для мягкости согласного и для раздельного написания согласного и гласного; развивать умения различать на слух и зрительно слова с мягким и твердым знаками,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Буквы, не имеющие звуков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28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понимать функции букв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употреблять эти буквы при написании слов, объяснять новое значение слов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без них.</w:t>
            </w:r>
          </w:p>
          <w:p w:rsidR="004508A9" w:rsidRDefault="004508A9">
            <w:pPr>
              <w:pStyle w:val="ParagraphStyle"/>
              <w:spacing w:line="228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слова и предложения после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слого-звукового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разбора с учителем; демонстрировать понимание звукобуквенных соотношений, различать и использовать на письме изученные буквы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общие приемы решения задач, анализировать информацию.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</w:tr>
      <w:tr w:rsidR="004508A9" w:rsidTr="008D18ED">
        <w:trPr>
          <w:trHeight w:val="15"/>
          <w:jc w:val="center"/>
        </w:trPr>
        <w:tc>
          <w:tcPr>
            <w:tcW w:w="14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период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Алфавит.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Звуки и буквы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чего нужно знать алфавит? Что за книга – АЗ да БУКИ, а потом науки?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учить правильно называть буквы алфавита; привести в систему знания об изученных звуках и буквах, их обозначающих; развивать умения находить слова в словарике  и располагать по алфавиту, рассматривать иллюстрации по тематике урока, вести беседу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Алфавит, азбука, 33 буквы, согласные, гласные, буквы, которые не обозначают звуков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соотносить печатные и письменные буквы, правильно называть буквы русского алфавита, располагать слова по алфавиту.</w:t>
            </w:r>
          </w:p>
          <w:p w:rsidR="004508A9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слова в словарике, выполнять начертание письменных заглавных и строчных букв;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отличий от эталона.</w:t>
            </w:r>
          </w:p>
          <w:p w:rsidR="004508A9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и оценивать процесс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 деятельности.</w:t>
            </w:r>
          </w:p>
          <w:p w:rsidR="004508A9" w:rsidRDefault="004508A9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теме «Парные согласные звуки». Списывание текста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(15 мин)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некоторые согласные звуки называются в русском языке парными? Почему не всегда легко обозначить буквой парный согласный в конце слова?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воспроизвести знания о согласных звуках, способах их различения; провести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наблюдение над особенностями произнесения глухих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звонких согласных звуков, парных согласных звуков; познакомить со способами обозначения буквой парного согласного в конце слова; учить списывать текст в соответствии с правилами письма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глухие и звонкие согласные звуки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распознавать и характеризовать парные глухие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звонкие согласные звуки, обозначать буквой парный согласный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конце слова, приводить примеры слов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парным согласным.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устный фонетический анализ слова, списывать с печатного текста, контролировать этапы своей работы, подбирать проверочное слово, обосновывая написание парного согласного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слове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знаково-символические средства, строить рассуждения в форме связи простых суждений об объекте.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Учебно-познавательная мотивация 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предложений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тексте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Расскажите, как вы понимаете, что такое текст. А что такое предложение? С какой целью мы их произносим и пишем?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Цель: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учить анализировать текст, моделировать и оформлять в нем предложения в соответствии с их смысловой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>Текст, предложение, знаки препинания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Знания: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научатся анализировать текст, моделировать и оформлять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br/>
              <w:t>в нем предложения в соответствии с их смысловой и интонационной законченностью, расставлять знаки препинания в конце предложений.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br/>
              <w:t>в познавательную.</w:t>
            </w:r>
          </w:p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наиболее эффективные способы решения задач, анализировать информацию.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Pr="00EE454A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54A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совместной работе, умение обосновывать свою точку зрения, выслушивать одноклассников, не создавать конфликтов и находить выход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508A9" w:rsidRDefault="004508A9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интонационной законченностью, расставлять знаки препинания в конце предложений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предложения из слов,  употреблять заглавную букву в начале предложения, работать по алгоритму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спорных ситуаций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Слова, отвечающие 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кто?, что?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могут обозначать слова? На какие вопросы отвечают слова, называющие предмет?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окружающего мира и слова; учить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словам вопросы, составлять, анализировать предложения с данными словами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 и слово, называющее этот предмет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названия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развивать языковую активность, формировать опыт составления предложений с данными словами 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отвечающие на вопросы: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делать?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могут обозначать слова? На какие вопросы отвечают слова, называющие действия предметов?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обозначающие действия предметов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действия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познанию нового, самооценка на основе 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EE454A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сделать?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окружающего мира и слова; учить различать слова – действия предметов, ставить к словам вопросы, составлять, анализировать предложения с данными словами, обогащать речь словами – названиями действия предмета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тавлять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роле способа решения.</w:t>
            </w:r>
          </w:p>
          <w:p w:rsidR="004508A9" w:rsidRDefault="004508A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критериев успешности учебной деятельности</w:t>
            </w:r>
          </w:p>
        </w:tc>
      </w:tr>
      <w:tr w:rsidR="004508A9" w:rsidTr="004508A9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отвечающие на вопросы: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какой?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какая?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какое?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какие?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могут обозначать слова? На какие вопросы отвечают слова, называющие признаки предметов? 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об отношениях окружающего мира и слова; учить различать слова – признаки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словам вопросы, составлять, анализировать предложения с данными словами, обогащать речь словами – признаками предмета, различать слова, называющие предмет, действие предмета, признак предмета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Слова, обозначающие признаки предметов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различать слова – признаки предметов,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словам вопросы, составлять 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данными словами.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строить высказывания по теме урока, развивать языковую активность детей, формировать опыт составления предложений с данными словами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 в контроле способа решения.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использовать знаково-символические средства для решения задач.</w:t>
            </w:r>
          </w:p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8A9" w:rsidRDefault="004508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Слуховой диктант (15 мин)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правила письма вы уже знаете? 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проверить умения учащихся писать слова под диктовку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Правила письма, орфограммы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 писать слова под диктовку без искажений и замены букв.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предложения на письме в соответствии с изученными правилами, контролировать и оценивать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действий, использовать установленные правила.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задач, пользоваться знаками, символами, приведенными в учебной литературе. 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Правописание безударных гласных в корне слова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P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Когда надо проверять написание гласной буквы в слове? Как это сделать?</w:t>
            </w:r>
          </w:p>
          <w:p w:rsidR="00EE454A" w:rsidRP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Цели: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об ударных и безударных гласных в слове; учить способу проверки написания гласной буквы в безударном слоге; развивать умение подбирать проверочное слово для обоснования написания гласной в безударном слоге; обогащать словарный запас учащихся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Ударные и безударные гласные звуки, проверочное и проверяемое слово, способ проверки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Pr="00EE454A" w:rsidRDefault="00EE454A">
            <w:pPr>
              <w:pStyle w:val="ParagraphStyle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научатся способу проверки написания гласной буквы 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br/>
              <w:t>в безударном слоге.</w:t>
            </w:r>
          </w:p>
          <w:p w:rsidR="00EE454A" w:rsidRPr="00EE454A" w:rsidRDefault="00EE454A">
            <w:pPr>
              <w:pStyle w:val="ParagraphStyle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EE454A">
              <w:rPr>
                <w:rFonts w:ascii="Times New Roman" w:hAnsi="Times New Roman" w:cs="Times New Roman"/>
                <w:sz w:val="20"/>
                <w:szCs w:val="20"/>
              </w:rPr>
              <w:t xml:space="preserve"> подбирать проверочное слово, обосновывая написание гласной в безударном слоге, обозначать буквой безударный гласный в двусложных словах, контролировать и оценивать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познавательную.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познанию нового, самооценка на основе критериев успешности учебной деятельности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Правописание звонких и глухих согласных на конце слова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не всегда  легко обозначить буквой парный согласный в конце слова?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чем «секрет» парных согласных, когда они оказываются в конце слова?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воспроизвести знания о согласных звуках, способах их различения; ознакомить с особенностями проверочного и проверяемого слов, способом обозначения буквой парного согласного в конце слова; обогащать словарный запас учащихся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Произношение и написание парных согласных, проверочное и проверяемое слово, способ проверки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способу проверки написания парных согласных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конце слова путем изменения формы слова.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распознавать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слове парный согласный, требующий проверки, подбирать проверочное слово, обосновывая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написание парного согласного в слове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задачей, преобразовывать практическую задачу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познавательную. 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контролировать  и оценивать процесс и результат действия.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осуществлять взаимный контроль,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задавать вопросы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надо запомнить написание буквы и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детей о написании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объяснять, почему в этих сочетаниях написание гласной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учить писать слова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парные звонкие и глухие, всегда твердые; правило правописания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контролировать и оценивать этапы своей работы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пользоваться знаками, символами, приведенными в учебной литературе.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 написание гласных? 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о написании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объяснять, почему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этих сочетаниях написание гласных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запомнить; учить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шипящие согласные  звуки, всегда мягкие; правило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в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надо запомнить написание гласных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задачу, применять установленные правила в планировании способа решения.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ставить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формулировать проблемы, использовать знаково-символические средства.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надо запомнить написание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учить правильно произносить слова с шипящими звуками; познакомить с правилом написания слов с буквосочетаниями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уточнить знания учащихся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других изученных правилах  письма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Буквосочетания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правило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объяснять, почему правило о сочетаниях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надо запомнить.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контролировать и оценивать этапы своей работы; применять правила правописания слов с сочетаниями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 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адекватно использовать речь для планирования и регуляции своего действия, формулировать свои затруднения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</w:tr>
    </w:tbl>
    <w:p w:rsidR="004A153F" w:rsidRDefault="004A153F" w:rsidP="004A153F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Окончание табл.</w:t>
      </w:r>
    </w:p>
    <w:tbl>
      <w:tblPr>
        <w:tblW w:w="1480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554"/>
        <w:gridCol w:w="554"/>
        <w:gridCol w:w="1517"/>
        <w:gridCol w:w="2942"/>
        <w:gridCol w:w="1605"/>
        <w:gridCol w:w="2431"/>
        <w:gridCol w:w="3062"/>
        <w:gridCol w:w="1711"/>
      </w:tblGrid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E454A" w:rsidRDefault="00EE454A" w:rsidP="009C7D4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Какие слова надо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заглавной буквы?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и обобщить знания учащихся о написании слов с заглавной буквы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именах, отчествах, фамилиях людей, кличках животных, названиях городов, рек, деревень, улиц; учить применять эти знания; развивать фонематический слух, орфографическую зоркость; воспитывать культуру учебного труда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Имена, отчества, фамилии людей, клички животных, названия городов, рек, деревень, улиц, слова – названия животных и слова – клички животных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употреблять изученное правило письма о заглавной букве в именах, отчествах, фамилиях людей, кличках животных, названиях городов, рек, деревень, улиц.</w:t>
            </w:r>
          </w:p>
          <w:p w:rsidR="00EE454A" w:rsidRDefault="00EE454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записывать под диктовку с комментированием слова и предложения, контролировать этапы своей работы; владеть разборчивым аккуратным письмом с учетом гигиенических требований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план и последовательность действий и предвосхищать результат.</w:t>
            </w:r>
          </w:p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Осознание своей этнической принадлежности, принятие образа «хорошего ученика»</w:t>
            </w:r>
          </w:p>
        </w:tc>
      </w:tr>
      <w:tr w:rsidR="00EE454A" w:rsidTr="00EE454A">
        <w:trPr>
          <w:trHeight w:val="15"/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Контрольное списывание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(15 мин).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Заглавная буква в именах собственных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правила правописания вы уже знаете?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проверить умения учащихся зрительно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тексте орфограммы на изученные правила, писать в соответствии с правилами письма слова и предложения, без искажений и замены букв, оформлять предложения на письме в соответствии с изученными правилами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Орфограммы,</w:t>
            </w:r>
          </w:p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научатся писать в соответствии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правилами письма слова и предложения, без искажений и замены букв.</w:t>
            </w:r>
          </w:p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Умения: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оформлять предложения на письме в соответствии с изученными правилами, контролировать этапы своей работы; владеть разборчивым аккуратным письмом с учетом гигиенических требований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общие приемы решения задач, анализировать информацию, строить рассуждения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форме связи простых суждений об объекте.</w:t>
            </w:r>
          </w:p>
          <w:p w:rsidR="00EE454A" w:rsidRDefault="00EE454A">
            <w:pPr>
              <w:pStyle w:val="ParagraphStyle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общую цель и пути ее достижения, концентрировать волю для преодоления интеллектуальных затруднений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54A" w:rsidRDefault="00EE454A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</w:tr>
    </w:tbl>
    <w:p w:rsidR="00BD65FD" w:rsidRDefault="00BD65FD"/>
    <w:sectPr w:rsidR="00BD65FD" w:rsidSect="00F31D64">
      <w:footerReference w:type="default" r:id="rId6"/>
      <w:pgSz w:w="15840" w:h="12240" w:orient="landscape"/>
      <w:pgMar w:top="426" w:right="1134" w:bottom="850" w:left="1134" w:header="720" w:footer="720" w:gutter="0"/>
      <w:pgNumType w:start="6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4A" w:rsidRDefault="0009304A" w:rsidP="00EE454A">
      <w:r>
        <w:separator/>
      </w:r>
    </w:p>
  </w:endnote>
  <w:endnote w:type="continuationSeparator" w:id="0">
    <w:p w:rsidR="0009304A" w:rsidRDefault="0009304A" w:rsidP="00EE4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687"/>
      <w:docPartObj>
        <w:docPartGallery w:val="Page Numbers (Bottom of Page)"/>
        <w:docPartUnique/>
      </w:docPartObj>
    </w:sdtPr>
    <w:sdtContent>
      <w:p w:rsidR="00EE454A" w:rsidRDefault="008D31B5">
        <w:pPr>
          <w:pStyle w:val="a5"/>
          <w:jc w:val="center"/>
        </w:pPr>
        <w:fldSimple w:instr=" PAGE   \* MERGEFORMAT ">
          <w:r w:rsidR="00F31D64">
            <w:rPr>
              <w:noProof/>
            </w:rPr>
            <w:t>18</w:t>
          </w:r>
        </w:fldSimple>
      </w:p>
    </w:sdtContent>
  </w:sdt>
  <w:p w:rsidR="00EE454A" w:rsidRDefault="00EE45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4A" w:rsidRDefault="0009304A" w:rsidP="00EE454A">
      <w:r>
        <w:separator/>
      </w:r>
    </w:p>
  </w:footnote>
  <w:footnote w:type="continuationSeparator" w:id="0">
    <w:p w:rsidR="0009304A" w:rsidRDefault="0009304A" w:rsidP="00EE4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53F"/>
    <w:rsid w:val="0009304A"/>
    <w:rsid w:val="0043622F"/>
    <w:rsid w:val="004508A9"/>
    <w:rsid w:val="004A153F"/>
    <w:rsid w:val="008D31B5"/>
    <w:rsid w:val="00AB4A71"/>
    <w:rsid w:val="00BD65FD"/>
    <w:rsid w:val="00EE454A"/>
    <w:rsid w:val="00F3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A153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E45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454A"/>
  </w:style>
  <w:style w:type="paragraph" w:styleId="a5">
    <w:name w:val="footer"/>
    <w:basedOn w:val="a"/>
    <w:link w:val="a6"/>
    <w:uiPriority w:val="99"/>
    <w:unhideWhenUsed/>
    <w:rsid w:val="00EE45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21206</Words>
  <Characters>120879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5</cp:revision>
  <dcterms:created xsi:type="dcterms:W3CDTF">2014-02-20T17:05:00Z</dcterms:created>
  <dcterms:modified xsi:type="dcterms:W3CDTF">2014-02-20T18:01:00Z</dcterms:modified>
</cp:coreProperties>
</file>