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90" w:rsidRPr="00E032CD" w:rsidRDefault="00402190" w:rsidP="00402190">
      <w:pPr>
        <w:pStyle w:val="c12"/>
        <w:spacing w:before="0" w:beforeAutospacing="0" w:after="0" w:afterAutospacing="0"/>
        <w:jc w:val="both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>Урок № 1</w:t>
      </w:r>
    </w:p>
    <w:p w:rsidR="00402190" w:rsidRPr="00E032CD" w:rsidRDefault="00402190" w:rsidP="00402190">
      <w:pPr>
        <w:pStyle w:val="c12"/>
        <w:spacing w:before="0" w:beforeAutospacing="0" w:after="0" w:afterAutospacing="0"/>
        <w:jc w:val="both"/>
        <w:rPr>
          <w:rStyle w:val="c3"/>
          <w:color w:val="000000"/>
        </w:rPr>
      </w:pPr>
      <w:r w:rsidRPr="00E032CD">
        <w:rPr>
          <w:rStyle w:val="c3"/>
          <w:color w:val="000000"/>
        </w:rPr>
        <w:t>Дата проведения урока</w:t>
      </w:r>
    </w:p>
    <w:p w:rsidR="00402190" w:rsidRPr="00E032CD" w:rsidRDefault="00402190" w:rsidP="00402190">
      <w:pPr>
        <w:pStyle w:val="c12"/>
        <w:spacing w:before="0" w:beforeAutospacing="0" w:after="0" w:afterAutospacing="0"/>
        <w:jc w:val="both"/>
        <w:rPr>
          <w:rStyle w:val="c3"/>
          <w:color w:val="000000"/>
        </w:rPr>
      </w:pPr>
      <w:r w:rsidRPr="00E032CD">
        <w:rPr>
          <w:rStyle w:val="c3"/>
          <w:color w:val="000000"/>
        </w:rPr>
        <w:t>Учебный предмет: «</w:t>
      </w:r>
      <w:r>
        <w:rPr>
          <w:rStyle w:val="c3"/>
          <w:color w:val="000000"/>
        </w:rPr>
        <w:t>Школа безопасности»</w:t>
      </w:r>
    </w:p>
    <w:p w:rsidR="00402190" w:rsidRPr="00E032CD" w:rsidRDefault="00402190" w:rsidP="00402190">
      <w:pPr>
        <w:pStyle w:val="c12"/>
        <w:spacing w:before="0" w:beforeAutospacing="0" w:after="0" w:afterAutospacing="0"/>
        <w:jc w:val="both"/>
        <w:rPr>
          <w:rStyle w:val="c3"/>
          <w:color w:val="000000"/>
        </w:rPr>
      </w:pPr>
      <w:r w:rsidRPr="00E032CD">
        <w:rPr>
          <w:rStyle w:val="c3"/>
          <w:color w:val="000000"/>
        </w:rPr>
        <w:t>Класс 5</w:t>
      </w:r>
    </w:p>
    <w:p w:rsidR="00402190" w:rsidRPr="00E032CD" w:rsidRDefault="00402190" w:rsidP="00402190">
      <w:pPr>
        <w:pStyle w:val="c12"/>
        <w:spacing w:before="0" w:beforeAutospacing="0" w:after="0" w:afterAutospacing="0"/>
        <w:jc w:val="both"/>
        <w:rPr>
          <w:rStyle w:val="c3"/>
          <w:color w:val="000000"/>
        </w:rPr>
      </w:pPr>
      <w:r w:rsidRPr="00E032CD">
        <w:rPr>
          <w:rStyle w:val="c3"/>
          <w:b/>
          <w:color w:val="000000"/>
        </w:rPr>
        <w:t>Тема</w:t>
      </w:r>
      <w:r w:rsidRPr="00E032CD">
        <w:rPr>
          <w:rStyle w:val="c3"/>
          <w:color w:val="000000"/>
        </w:rPr>
        <w:t xml:space="preserve"> «</w:t>
      </w:r>
      <w:r>
        <w:rPr>
          <w:rStyle w:val="c3"/>
          <w:color w:val="000000"/>
        </w:rPr>
        <w:t>Опасные и чрезвычайные ситуации</w:t>
      </w:r>
      <w:proofErr w:type="gramStart"/>
      <w:r>
        <w:rPr>
          <w:rStyle w:val="c3"/>
          <w:color w:val="000000"/>
        </w:rPr>
        <w:t xml:space="preserve">. </w:t>
      </w:r>
      <w:proofErr w:type="gramEnd"/>
      <w:r>
        <w:rPr>
          <w:rStyle w:val="c3"/>
          <w:color w:val="000000"/>
        </w:rPr>
        <w:t>Главные правила предмета</w:t>
      </w:r>
      <w:proofErr w:type="gramStart"/>
      <w:r>
        <w:rPr>
          <w:rStyle w:val="c3"/>
          <w:color w:val="000000"/>
        </w:rPr>
        <w:t>.»</w:t>
      </w:r>
      <w:proofErr w:type="gramEnd"/>
    </w:p>
    <w:p w:rsidR="00402190" w:rsidRPr="0026067F" w:rsidRDefault="00402190" w:rsidP="00402190">
      <w:pPr>
        <w:rPr>
          <w:sz w:val="28"/>
          <w:szCs w:val="28"/>
        </w:rPr>
      </w:pPr>
      <w:r w:rsidRPr="00E032CD">
        <w:rPr>
          <w:rStyle w:val="c3"/>
          <w:b/>
          <w:color w:val="000000"/>
        </w:rPr>
        <w:t xml:space="preserve">Тип урока: </w:t>
      </w:r>
      <w:r w:rsidRPr="00EA19A2">
        <w:t>«открытие» новых знаний</w:t>
      </w:r>
      <w:r w:rsidRPr="0026067F">
        <w:rPr>
          <w:sz w:val="28"/>
          <w:szCs w:val="28"/>
        </w:rPr>
        <w:t>.</w:t>
      </w:r>
    </w:p>
    <w:p w:rsidR="00402190" w:rsidRPr="00154451" w:rsidRDefault="00402190" w:rsidP="00402190">
      <w:pPr>
        <w:pStyle w:val="a3"/>
        <w:spacing w:before="0" w:beforeAutospacing="0" w:after="0" w:afterAutospacing="0"/>
        <w:jc w:val="both"/>
      </w:pPr>
      <w:proofErr w:type="gramStart"/>
      <w:r w:rsidRPr="00E032CD">
        <w:rPr>
          <w:rStyle w:val="c3"/>
          <w:b/>
          <w:color w:val="000000"/>
        </w:rPr>
        <w:t>Цель урока:</w:t>
      </w:r>
      <w:r w:rsidRPr="00154451">
        <w:rPr>
          <w:bCs/>
        </w:rPr>
        <w:t xml:space="preserve"> </w:t>
      </w:r>
      <w:r>
        <w:t>познакомить учащихся с понятиями «безопасность», «опасная ситуация», «экстремальная ситуация», «чрезвычайная ситуация» с классификацией опасных ситуаций; учить видеть опасности и защищать себя в любых жизненных ситуациях; развивать кругозор детей, мышление, память, внимание; воспитывать морально-волевые качества личности, коллективизм, взаимопомощь.</w:t>
      </w:r>
      <w:proofErr w:type="gramEnd"/>
    </w:p>
    <w:p w:rsidR="00402190" w:rsidRPr="00E032CD" w:rsidRDefault="00402190" w:rsidP="00402190">
      <w:pPr>
        <w:pStyle w:val="c12"/>
        <w:spacing w:before="0" w:beforeAutospacing="0" w:after="0" w:afterAutospacing="0"/>
        <w:jc w:val="both"/>
        <w:rPr>
          <w:b/>
        </w:rPr>
      </w:pPr>
      <w:r w:rsidRPr="00E032CD">
        <w:rPr>
          <w:b/>
        </w:rPr>
        <w:t>Планируемые результаты:</w:t>
      </w:r>
    </w:p>
    <w:p w:rsidR="00632128" w:rsidRPr="00632128" w:rsidRDefault="00632128" w:rsidP="00632128">
      <w:r w:rsidRPr="00632128">
        <w:rPr>
          <w:b/>
        </w:rPr>
        <w:t>п</w:t>
      </w:r>
      <w:r w:rsidR="00402190" w:rsidRPr="00632128">
        <w:rPr>
          <w:b/>
        </w:rPr>
        <w:t xml:space="preserve">редметные: </w:t>
      </w:r>
      <w:r w:rsidRPr="00632128">
        <w:t>понимать потенциальные опасности в доме и вне его; соблюдать правила безопасного поведения на улице</w:t>
      </w:r>
      <w:proofErr w:type="gramStart"/>
      <w:r w:rsidRPr="00632128">
        <w:t xml:space="preserve"> .</w:t>
      </w:r>
      <w:proofErr w:type="gramEnd"/>
    </w:p>
    <w:p w:rsidR="00402190" w:rsidRPr="00632128" w:rsidRDefault="00402190" w:rsidP="00402190">
      <w:r w:rsidRPr="00632128">
        <w:rPr>
          <w:b/>
        </w:rPr>
        <w:t>личностные:</w:t>
      </w:r>
      <w:r w:rsidRPr="00402190">
        <w:rPr>
          <w:color w:val="C0504D" w:themeColor="accent2"/>
        </w:rPr>
        <w:t xml:space="preserve"> </w:t>
      </w:r>
      <w:r w:rsidR="00632128" w:rsidRPr="00632128">
        <w:t>проявлять навыки адаптации в динамично меняющемся мире; проявлять самостоятельность и ответственность за свои поступки; определять мотивы учебной деятельности</w:t>
      </w:r>
      <w:r w:rsidR="00632128">
        <w:t>;</w:t>
      </w:r>
    </w:p>
    <w:p w:rsidR="00402190" w:rsidRPr="00632128" w:rsidRDefault="00402190" w:rsidP="00402190">
      <w:proofErr w:type="spellStart"/>
      <w:r w:rsidRPr="00632128">
        <w:rPr>
          <w:b/>
        </w:rPr>
        <w:t>Метапредметные</w:t>
      </w:r>
      <w:proofErr w:type="spellEnd"/>
      <w:r w:rsidRPr="00632128">
        <w:rPr>
          <w:b/>
        </w:rPr>
        <w:t xml:space="preserve">: </w:t>
      </w:r>
      <w:r w:rsidRPr="00632128">
        <w:t>способность выделять существенную информацию, взаимодействовать с учителем и одноклассниками во время беседы;</w:t>
      </w:r>
    </w:p>
    <w:p w:rsidR="00402190" w:rsidRPr="00632128" w:rsidRDefault="00402190" w:rsidP="00402190">
      <w:r w:rsidRPr="00632128">
        <w:t xml:space="preserve"> способность самостоятельно формулировать цели урока, умение планировать свою деятельность в соответствии с целевой установкой, корректировать свою деятельность;  умение излагать свои мысли в устной форме, высказывать свою точку зрения, слушать и слышать других. </w:t>
      </w:r>
    </w:p>
    <w:p w:rsidR="00402190" w:rsidRPr="00E032CD" w:rsidRDefault="00402190" w:rsidP="00402190">
      <w:pPr>
        <w:pStyle w:val="c12"/>
        <w:spacing w:before="0" w:beforeAutospacing="0" w:after="0" w:afterAutospacing="0"/>
        <w:jc w:val="both"/>
      </w:pPr>
      <w:r w:rsidRPr="00E032CD">
        <w:rPr>
          <w:b/>
        </w:rPr>
        <w:t>Формы работы</w:t>
      </w:r>
      <w:r w:rsidRPr="00E032CD">
        <w:t xml:space="preserve">: беседа, устный рассказ на тему, работа с иллюстративным материалом,  учебный диалог работа в группах с источниками информации,  работа с текстом, проблемное задание. </w:t>
      </w:r>
    </w:p>
    <w:p w:rsidR="00402190" w:rsidRPr="00E032CD" w:rsidRDefault="00402190" w:rsidP="00402190">
      <w:pPr>
        <w:pStyle w:val="c12"/>
        <w:spacing w:before="0" w:beforeAutospacing="0" w:after="0" w:afterAutospacing="0"/>
        <w:jc w:val="both"/>
      </w:pPr>
      <w:r w:rsidRPr="00E032CD">
        <w:rPr>
          <w:b/>
        </w:rPr>
        <w:t xml:space="preserve">Средства обучения: </w:t>
      </w:r>
      <w:r w:rsidRPr="00E032CD">
        <w:t xml:space="preserve">учебник, </w:t>
      </w:r>
      <w:r>
        <w:t>иллюстрации, презентация.</w:t>
      </w:r>
    </w:p>
    <w:p w:rsidR="00402190" w:rsidRPr="00E032CD" w:rsidRDefault="00402190" w:rsidP="00402190">
      <w:pPr>
        <w:pStyle w:val="c12"/>
        <w:spacing w:before="0" w:beforeAutospacing="0" w:after="0" w:afterAutospacing="0"/>
        <w:jc w:val="both"/>
        <w:rPr>
          <w:rStyle w:val="c3"/>
          <w:color w:val="000000"/>
        </w:rPr>
      </w:pPr>
    </w:p>
    <w:p w:rsidR="00402190" w:rsidRPr="00E032CD" w:rsidRDefault="00402190" w:rsidP="00402190">
      <w:pPr>
        <w:pStyle w:val="c12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E032CD">
        <w:rPr>
          <w:rStyle w:val="c3"/>
          <w:b/>
          <w:color w:val="000000"/>
        </w:rPr>
        <w:t>Технологическая карта</w:t>
      </w:r>
    </w:p>
    <w:p w:rsidR="00402190" w:rsidRPr="00E032CD" w:rsidRDefault="00402190" w:rsidP="00402190">
      <w:pPr>
        <w:pStyle w:val="c12"/>
        <w:spacing w:before="0" w:beforeAutospacing="0" w:after="0" w:afterAutospacing="0"/>
        <w:jc w:val="center"/>
        <w:rPr>
          <w:rStyle w:val="c3"/>
          <w:color w:val="000000"/>
        </w:rPr>
      </w:pPr>
    </w:p>
    <w:tbl>
      <w:tblPr>
        <w:tblStyle w:val="a4"/>
        <w:tblW w:w="14850" w:type="dxa"/>
        <w:tblLayout w:type="fixed"/>
        <w:tblLook w:val="01E0"/>
      </w:tblPr>
      <w:tblGrid>
        <w:gridCol w:w="2235"/>
        <w:gridCol w:w="1275"/>
        <w:gridCol w:w="5529"/>
        <w:gridCol w:w="3543"/>
        <w:gridCol w:w="2268"/>
      </w:tblGrid>
      <w:tr w:rsidR="00402190" w:rsidRPr="00E032CD" w:rsidTr="00E11F2E">
        <w:tc>
          <w:tcPr>
            <w:tcW w:w="2235" w:type="dxa"/>
          </w:tcPr>
          <w:p w:rsidR="00402190" w:rsidRPr="00E032CD" w:rsidRDefault="00402190" w:rsidP="00A17EE6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E032CD">
              <w:rPr>
                <w:rStyle w:val="c3"/>
                <w:b/>
              </w:rPr>
              <w:t xml:space="preserve">Этап урока    </w:t>
            </w:r>
          </w:p>
        </w:tc>
        <w:tc>
          <w:tcPr>
            <w:tcW w:w="1275" w:type="dxa"/>
          </w:tcPr>
          <w:p w:rsidR="00E11F2E" w:rsidRDefault="00E11F2E" w:rsidP="00A17EE6">
            <w:pPr>
              <w:pStyle w:val="c11"/>
              <w:spacing w:before="0" w:beforeAutospacing="0" w:after="0" w:afterAutospacing="0" w:line="0" w:lineRule="atLeast"/>
              <w:rPr>
                <w:rStyle w:val="c3"/>
                <w:b/>
              </w:rPr>
            </w:pPr>
            <w:r>
              <w:rPr>
                <w:rStyle w:val="c3"/>
                <w:b/>
              </w:rPr>
              <w:t>Формы</w:t>
            </w:r>
            <w:r w:rsidR="00402190" w:rsidRPr="00E032CD">
              <w:rPr>
                <w:rStyle w:val="c3"/>
                <w:b/>
              </w:rPr>
              <w:t>,</w:t>
            </w:r>
          </w:p>
          <w:p w:rsidR="00402190" w:rsidRPr="00E032CD" w:rsidRDefault="00402190" w:rsidP="00A17EE6">
            <w:pPr>
              <w:pStyle w:val="c11"/>
              <w:spacing w:before="0" w:beforeAutospacing="0" w:after="0" w:afterAutospacing="0" w:line="0" w:lineRule="atLeast"/>
              <w:rPr>
                <w:rStyle w:val="c3"/>
                <w:b/>
              </w:rPr>
            </w:pPr>
            <w:r w:rsidRPr="00E032CD">
              <w:rPr>
                <w:rStyle w:val="c3"/>
                <w:b/>
              </w:rPr>
              <w:t>методы и приемы работы</w:t>
            </w:r>
          </w:p>
        </w:tc>
        <w:tc>
          <w:tcPr>
            <w:tcW w:w="5529" w:type="dxa"/>
          </w:tcPr>
          <w:p w:rsidR="00402190" w:rsidRPr="00E032CD" w:rsidRDefault="00402190" w:rsidP="00A17EE6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E032CD">
              <w:rPr>
                <w:rStyle w:val="c3"/>
                <w:b/>
              </w:rPr>
              <w:t>Деятельность учителя</w:t>
            </w:r>
          </w:p>
        </w:tc>
        <w:tc>
          <w:tcPr>
            <w:tcW w:w="3543" w:type="dxa"/>
          </w:tcPr>
          <w:p w:rsidR="00402190" w:rsidRPr="00E032CD" w:rsidRDefault="00402190" w:rsidP="00A17EE6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E032CD">
              <w:rPr>
                <w:rStyle w:val="c3"/>
                <w:b/>
              </w:rPr>
              <w:t>Деятельность ученика</w:t>
            </w:r>
          </w:p>
        </w:tc>
        <w:tc>
          <w:tcPr>
            <w:tcW w:w="2268" w:type="dxa"/>
          </w:tcPr>
          <w:p w:rsidR="00402190" w:rsidRPr="00E032CD" w:rsidRDefault="00402190" w:rsidP="00A17EE6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E032CD">
              <w:rPr>
                <w:rStyle w:val="c3"/>
                <w:b/>
              </w:rPr>
              <w:t>Формируемые УУД</w:t>
            </w:r>
          </w:p>
        </w:tc>
      </w:tr>
      <w:tr w:rsidR="00402190" w:rsidRPr="00E032CD" w:rsidTr="00E11F2E">
        <w:tc>
          <w:tcPr>
            <w:tcW w:w="2235" w:type="dxa"/>
          </w:tcPr>
          <w:p w:rsidR="00402190" w:rsidRDefault="00402190" w:rsidP="00A17EE6">
            <w:pPr>
              <w:rPr>
                <w:b/>
              </w:rPr>
            </w:pPr>
            <w:r>
              <w:rPr>
                <w:b/>
              </w:rPr>
              <w:t>1</w:t>
            </w:r>
            <w:r w:rsidRPr="00E032CD">
              <w:rPr>
                <w:b/>
              </w:rPr>
              <w:t xml:space="preserve">.  </w:t>
            </w:r>
            <w:proofErr w:type="spellStart"/>
            <w:r w:rsidRPr="00E032CD">
              <w:rPr>
                <w:b/>
              </w:rPr>
              <w:t>Организацион</w:t>
            </w:r>
            <w:proofErr w:type="spellEnd"/>
          </w:p>
          <w:p w:rsidR="00402190" w:rsidRDefault="00402190" w:rsidP="00A17EE6">
            <w:pPr>
              <w:rPr>
                <w:b/>
              </w:rPr>
            </w:pPr>
            <w:proofErr w:type="spellStart"/>
            <w:r w:rsidRPr="00E032CD">
              <w:rPr>
                <w:b/>
              </w:rPr>
              <w:t>ный</w:t>
            </w:r>
            <w:proofErr w:type="spellEnd"/>
            <w:r w:rsidRPr="00E032CD">
              <w:rPr>
                <w:b/>
              </w:rPr>
              <w:t xml:space="preserve"> момент</w:t>
            </w:r>
            <w:r>
              <w:rPr>
                <w:b/>
              </w:rPr>
              <w:t>. Актуализация знаний.</w:t>
            </w:r>
          </w:p>
          <w:p w:rsidR="00402190" w:rsidRPr="003E372C" w:rsidRDefault="00402190" w:rsidP="00A17EE6">
            <w:pPr>
              <w:rPr>
                <w:b/>
              </w:rPr>
            </w:pPr>
          </w:p>
        </w:tc>
        <w:tc>
          <w:tcPr>
            <w:tcW w:w="1275" w:type="dxa"/>
          </w:tcPr>
          <w:p w:rsidR="00402190" w:rsidRPr="00E032CD" w:rsidRDefault="00402190" w:rsidP="00A17EE6">
            <w:pPr>
              <w:pStyle w:val="a3"/>
              <w:spacing w:before="0" w:beforeAutospacing="0" w:after="0" w:afterAutospacing="0"/>
            </w:pPr>
            <w:r w:rsidRPr="00E032CD">
              <w:t>Фронтальная беседа</w:t>
            </w:r>
          </w:p>
        </w:tc>
        <w:tc>
          <w:tcPr>
            <w:tcW w:w="5529" w:type="dxa"/>
          </w:tcPr>
          <w:p w:rsidR="00402190" w:rsidRPr="003E372C" w:rsidRDefault="00402190" w:rsidP="00A17EE6">
            <w:pPr>
              <w:tabs>
                <w:tab w:val="right" w:pos="5467"/>
              </w:tabs>
              <w:rPr>
                <w:u w:val="single"/>
              </w:rPr>
            </w:pPr>
            <w:r w:rsidRPr="003E372C">
              <w:rPr>
                <w:u w:val="single"/>
              </w:rPr>
              <w:t>Мотивирует учащихся на начало урока</w:t>
            </w:r>
          </w:p>
          <w:p w:rsidR="00402190" w:rsidRDefault="00402190" w:rsidP="00A17EE6">
            <w:pPr>
              <w:pStyle w:val="a3"/>
              <w:spacing w:before="0" w:beforeAutospacing="0" w:after="0" w:afterAutospacing="0"/>
            </w:pPr>
            <w:r w:rsidRPr="0065350B">
              <w:t>Обеспечивает эмоциональную готовность к уроку, создаёт позитивную установку.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 xml:space="preserve">- Друзья мои, сегодня мы начинаем изучение нового предмета </w:t>
            </w:r>
            <w:r w:rsidR="008D45F0">
              <w:rPr>
                <w:rStyle w:val="a6"/>
                <w:b w:val="0"/>
              </w:rPr>
              <w:t>Основа безопасности</w:t>
            </w:r>
            <w:r w:rsidRPr="00402190">
              <w:rPr>
                <w:rStyle w:val="a6"/>
                <w:b w:val="0"/>
              </w:rPr>
              <w:t xml:space="preserve">. 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-  А начать урок я хочу со стихотворения.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lastRenderedPageBreak/>
              <w:t xml:space="preserve"> 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В школе новый есть предмет-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Он спасет от многих бед!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В каждом классе он введен,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В каждом классе нужен он!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В пятом классе и в шестом,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И в одиннадцатом он!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 xml:space="preserve">А названье: </w:t>
            </w:r>
            <w:r w:rsidR="008D45F0">
              <w:rPr>
                <w:rStyle w:val="a6"/>
                <w:b w:val="0"/>
              </w:rPr>
              <w:t>Школа безопасности</w:t>
            </w:r>
            <w:r w:rsidRPr="00402190">
              <w:rPr>
                <w:rStyle w:val="a6"/>
                <w:b w:val="0"/>
              </w:rPr>
              <w:t xml:space="preserve"> –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Это знать пора уже…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8D45F0" w:rsidRDefault="008D45F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«Школа безопасности» </w:t>
            </w:r>
            <w:r w:rsidR="00402190" w:rsidRPr="00402190">
              <w:rPr>
                <w:rStyle w:val="a6"/>
                <w:b w:val="0"/>
              </w:rPr>
              <w:t>–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 xml:space="preserve"> это спасенье,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Бед от многих избавленье!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Чтоб опасность избежать,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ОБЖ должны вы знать!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402190" w:rsidRPr="00402190" w:rsidRDefault="008D45F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Школа безопасности </w:t>
            </w:r>
            <w:r w:rsidR="00402190" w:rsidRPr="00402190">
              <w:rPr>
                <w:rStyle w:val="a6"/>
                <w:b w:val="0"/>
              </w:rPr>
              <w:t xml:space="preserve"> – это наука!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Праздник жизни, а не скука!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Интереснейший предмет,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Где на все готов ответ: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Как в лесу не заблудиться,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Как под лед не провалиться.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Как пожара избежать,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Как купаться, загорать!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8D45F0" w:rsidRDefault="008D45F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Школа безопасности </w:t>
            </w:r>
          </w:p>
          <w:p w:rsidR="00402190" w:rsidRPr="00402190" w:rsidRDefault="008D45F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 В</w:t>
            </w:r>
            <w:r w:rsidR="00402190" w:rsidRPr="00402190">
              <w:rPr>
                <w:rStyle w:val="a6"/>
                <w:b w:val="0"/>
              </w:rPr>
              <w:t xml:space="preserve">се вам расскажет, 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lastRenderedPageBreak/>
              <w:t>И поможет, и подскажет: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Как узнать вороний глаз,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Как надеть противогаз.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Как вести себя в метро,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Как идти, когда темно!</w:t>
            </w:r>
          </w:p>
          <w:p w:rsidR="00402190" w:rsidRPr="0040219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8D45F0" w:rsidRDefault="0040219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402190">
              <w:rPr>
                <w:rStyle w:val="a6"/>
                <w:b w:val="0"/>
              </w:rPr>
              <w:t>Кто подскажет?</w:t>
            </w:r>
            <w:r w:rsidR="008D45F0">
              <w:rPr>
                <w:rStyle w:val="a6"/>
                <w:b w:val="0"/>
              </w:rPr>
              <w:t xml:space="preserve"> </w:t>
            </w:r>
          </w:p>
          <w:p w:rsidR="00402190" w:rsidRPr="00402190" w:rsidRDefault="008D45F0" w:rsidP="0040219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Школа безопасности</w:t>
            </w:r>
            <w:r w:rsidR="00402190" w:rsidRPr="00402190">
              <w:rPr>
                <w:rStyle w:val="a6"/>
                <w:b w:val="0"/>
              </w:rPr>
              <w:t>!</w:t>
            </w:r>
          </w:p>
          <w:p w:rsidR="00402190" w:rsidRDefault="00402190" w:rsidP="008D45F0">
            <w:pPr>
              <w:pStyle w:val="a3"/>
              <w:spacing w:before="0" w:beforeAutospacing="0" w:after="0" w:afterAutospacing="0"/>
              <w:rPr>
                <w:rStyle w:val="a6"/>
              </w:rPr>
            </w:pPr>
            <w:r w:rsidRPr="00402190">
              <w:rPr>
                <w:rStyle w:val="a6"/>
                <w:b w:val="0"/>
              </w:rPr>
              <w:t>В нем ответ готов уже</w:t>
            </w:r>
            <w:r>
              <w:rPr>
                <w:rStyle w:val="a6"/>
              </w:rPr>
              <w:t>!</w:t>
            </w:r>
          </w:p>
          <w:p w:rsidR="008D45F0" w:rsidRPr="008D45F0" w:rsidRDefault="008D45F0" w:rsidP="008D45F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- </w:t>
            </w:r>
            <w:r w:rsidRPr="008D45F0">
              <w:rPr>
                <w:rStyle w:val="a6"/>
                <w:b w:val="0"/>
              </w:rPr>
              <w:t>Итак, кто же  из вас знает, как расшифровывается  аббревиатура ОБЖ?</w:t>
            </w:r>
          </w:p>
          <w:p w:rsidR="008D45F0" w:rsidRDefault="008D45F0" w:rsidP="008D45F0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8D45F0">
              <w:rPr>
                <w:rStyle w:val="a6"/>
                <w:b w:val="0"/>
              </w:rPr>
              <w:t>-  Что означают данные слова?</w:t>
            </w:r>
          </w:p>
          <w:p w:rsidR="00E11F2E" w:rsidRPr="00E11F2E" w:rsidRDefault="00E11F2E" w:rsidP="00E11F2E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E11F2E">
              <w:rPr>
                <w:rStyle w:val="a6"/>
                <w:b w:val="0"/>
              </w:rPr>
              <w:t>- В условиях современного общества вопросы безопасности жизнедеятельности резко обострились и приняли характерные черты проблемы выживания человека.</w:t>
            </w:r>
          </w:p>
          <w:p w:rsidR="00E11F2E" w:rsidRDefault="00E11F2E" w:rsidP="00E11F2E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  <w:r w:rsidRPr="00E11F2E">
              <w:rPr>
                <w:rStyle w:val="a6"/>
                <w:b w:val="0"/>
              </w:rPr>
              <w:t>- Как вы думаете, с чем это связано?</w:t>
            </w:r>
          </w:p>
          <w:p w:rsidR="00E11F2E" w:rsidRDefault="00E11F2E" w:rsidP="00E11F2E">
            <w:pPr>
              <w:pStyle w:val="a3"/>
              <w:spacing w:before="0" w:beforeAutospacing="0" w:after="0" w:afterAutospacing="0"/>
              <w:rPr>
                <w:rStyle w:val="a6"/>
                <w:b w:val="0"/>
              </w:rPr>
            </w:pPr>
          </w:p>
          <w:p w:rsidR="00E11F2E" w:rsidRPr="00E11F2E" w:rsidRDefault="00E11F2E" w:rsidP="00E11F2E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- </w:t>
            </w:r>
            <w:r w:rsidRPr="00E11F2E">
              <w:rPr>
                <w:rStyle w:val="a6"/>
                <w:b w:val="0"/>
              </w:rPr>
              <w:t>Так в РФ ежегодно от разного рода опасностей погибают более 300 тыс. человек, 100 тыс. становятся инвалидами, миллионы теряют здоровье. В этих условиях главная задача нашего курса видится в том, чтобы обеспечить вас специальными знаниями, сформировать умения и навыки выживания в различных жизненных ситуациях.</w:t>
            </w:r>
          </w:p>
          <w:p w:rsidR="00E11F2E" w:rsidRPr="00E11F2E" w:rsidRDefault="00E11F2E" w:rsidP="00E11F2E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E11F2E">
              <w:rPr>
                <w:rStyle w:val="a6"/>
                <w:b w:val="0"/>
              </w:rPr>
              <w:t>- Заниматься мы будем по учебнику, написанному Фроловым и другими авторами, под редакцией заслуженного спасателя РФ, Героя России  Ю.Л.Воробьева.</w:t>
            </w:r>
          </w:p>
          <w:p w:rsidR="00E11F2E" w:rsidRPr="00E11F2E" w:rsidRDefault="00E11F2E" w:rsidP="00E11F2E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E11F2E">
              <w:rPr>
                <w:rStyle w:val="a6"/>
                <w:b w:val="0"/>
              </w:rPr>
              <w:t xml:space="preserve">- Кроме учебника на уроках нам понадобится  </w:t>
            </w:r>
            <w:r w:rsidRPr="00E11F2E">
              <w:rPr>
                <w:rStyle w:val="a6"/>
                <w:b w:val="0"/>
              </w:rPr>
              <w:lastRenderedPageBreak/>
              <w:t>тетрадь</w:t>
            </w:r>
            <w:proofErr w:type="gramStart"/>
            <w:r w:rsidRPr="00E11F2E">
              <w:rPr>
                <w:rStyle w:val="a6"/>
                <w:b w:val="0"/>
              </w:rPr>
              <w:t xml:space="preserve"> Э</w:t>
            </w:r>
            <w:proofErr w:type="gramEnd"/>
            <w:r w:rsidRPr="00E11F2E">
              <w:rPr>
                <w:rStyle w:val="a6"/>
                <w:b w:val="0"/>
              </w:rPr>
              <w:t>то будет вашей рабочей тетрадью, в которой мы будем записывать важные моменты урока.</w:t>
            </w:r>
          </w:p>
          <w:p w:rsidR="00E11F2E" w:rsidRPr="00E11F2E" w:rsidRDefault="00E11F2E" w:rsidP="00E11F2E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E11F2E">
              <w:rPr>
                <w:rStyle w:val="a6"/>
                <w:b w:val="0"/>
              </w:rPr>
              <w:t>- Сейчас  обратимся к учебнику и посмотрим, что же мы с вами будем изучать в 5 классе и как работать с данным учебником?</w:t>
            </w:r>
          </w:p>
          <w:p w:rsidR="00E11F2E" w:rsidRPr="00E11F2E" w:rsidRDefault="00E11F2E" w:rsidP="00E11F2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E11F2E">
              <w:rPr>
                <w:rStyle w:val="a6"/>
                <w:b w:val="0"/>
              </w:rPr>
              <w:t>Работа с учебником (стр. 3 и стр. 6).</w:t>
            </w:r>
          </w:p>
        </w:tc>
        <w:tc>
          <w:tcPr>
            <w:tcW w:w="3543" w:type="dxa"/>
          </w:tcPr>
          <w:p w:rsidR="00402190" w:rsidRPr="003E372C" w:rsidRDefault="00402190" w:rsidP="00A17EE6">
            <w:pPr>
              <w:pStyle w:val="a5"/>
            </w:pPr>
            <w:r w:rsidRPr="003E372C">
              <w:lastRenderedPageBreak/>
              <w:t>Приветствуют учителя и садятся.</w:t>
            </w:r>
          </w:p>
          <w:p w:rsidR="00402190" w:rsidRPr="003E372C" w:rsidRDefault="00402190" w:rsidP="00A17EE6">
            <w:pPr>
              <w:pStyle w:val="a5"/>
            </w:pPr>
          </w:p>
          <w:p w:rsidR="00402190" w:rsidRDefault="00402190" w:rsidP="00A17EE6">
            <w:r w:rsidRPr="0065350B">
              <w:t>Включаются   в учебную деятельность.</w:t>
            </w:r>
          </w:p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A17EE6"/>
          <w:p w:rsidR="008D45F0" w:rsidRDefault="008D45F0" w:rsidP="008D45F0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  <w:i/>
              </w:rPr>
            </w:pPr>
            <w:r>
              <w:rPr>
                <w:rStyle w:val="a6"/>
                <w:i/>
              </w:rPr>
              <w:t xml:space="preserve">Ответы учащихся. </w:t>
            </w:r>
            <w:r>
              <w:rPr>
                <w:rStyle w:val="a6"/>
                <w:i/>
                <w:u w:val="single"/>
              </w:rPr>
              <w:t>Слайд 2</w:t>
            </w:r>
            <w:r w:rsidRPr="00A17B5B">
              <w:rPr>
                <w:rStyle w:val="a6"/>
                <w:i/>
                <w:u w:val="single"/>
              </w:rPr>
              <w:t>.</w:t>
            </w:r>
          </w:p>
          <w:p w:rsidR="00E11F2E" w:rsidRDefault="00E11F2E" w:rsidP="00A17EE6">
            <w:pPr>
              <w:rPr>
                <w:rStyle w:val="a6"/>
                <w:i/>
                <w:u w:val="single"/>
              </w:rPr>
            </w:pPr>
          </w:p>
          <w:p w:rsidR="008D45F0" w:rsidRDefault="00E11F2E" w:rsidP="00A17EE6">
            <w:pPr>
              <w:rPr>
                <w:rStyle w:val="a6"/>
                <w:i/>
                <w:u w:val="single"/>
              </w:rPr>
            </w:pPr>
            <w:r>
              <w:rPr>
                <w:rStyle w:val="a6"/>
                <w:i/>
                <w:u w:val="single"/>
              </w:rPr>
              <w:t>Слайд 3.</w:t>
            </w:r>
          </w:p>
          <w:p w:rsidR="00E11F2E" w:rsidRDefault="00E11F2E" w:rsidP="00A17EE6">
            <w:pPr>
              <w:rPr>
                <w:rStyle w:val="a6"/>
                <w:i/>
                <w:u w:val="single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  <w:r>
              <w:rPr>
                <w:rStyle w:val="a6"/>
              </w:rPr>
              <w:t xml:space="preserve">Ответы детей. </w:t>
            </w: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</w:rPr>
            </w:pPr>
          </w:p>
          <w:p w:rsidR="00E11F2E" w:rsidRDefault="00E11F2E" w:rsidP="00A17EE6">
            <w:pPr>
              <w:rPr>
                <w:rStyle w:val="a6"/>
                <w:b w:val="0"/>
              </w:rPr>
            </w:pPr>
          </w:p>
          <w:p w:rsidR="00E11F2E" w:rsidRDefault="00E11F2E" w:rsidP="00A17EE6">
            <w:pPr>
              <w:rPr>
                <w:rStyle w:val="a6"/>
                <w:b w:val="0"/>
              </w:rPr>
            </w:pPr>
            <w:r w:rsidRPr="00E11F2E">
              <w:rPr>
                <w:rStyle w:val="a6"/>
                <w:b w:val="0"/>
              </w:rPr>
              <w:t>Работа с учебником.</w:t>
            </w:r>
          </w:p>
          <w:p w:rsidR="009F37BB" w:rsidRPr="009F37BB" w:rsidRDefault="009F37BB" w:rsidP="009F37B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F37BB">
              <w:rPr>
                <w:rStyle w:val="a6"/>
                <w:b w:val="0"/>
              </w:rPr>
              <w:t>.</w:t>
            </w:r>
          </w:p>
        </w:tc>
        <w:tc>
          <w:tcPr>
            <w:tcW w:w="2268" w:type="dxa"/>
          </w:tcPr>
          <w:p w:rsidR="00402190" w:rsidRPr="0065350B" w:rsidRDefault="00402190" w:rsidP="00A17EE6">
            <w:pPr>
              <w:tabs>
                <w:tab w:val="left" w:pos="4245"/>
              </w:tabs>
            </w:pPr>
            <w:r w:rsidRPr="0065350B">
              <w:rPr>
                <w:u w:val="single"/>
              </w:rPr>
              <w:lastRenderedPageBreak/>
              <w:t>Ф</w:t>
            </w:r>
            <w:r w:rsidRPr="0065350B">
              <w:rPr>
                <w:rStyle w:val="c2"/>
              </w:rPr>
              <w:t xml:space="preserve">ормирование положительного  отношения  к процессу познания; </w:t>
            </w:r>
            <w:r w:rsidRPr="0065350B">
              <w:t>самоопределение.</w:t>
            </w:r>
          </w:p>
        </w:tc>
      </w:tr>
      <w:tr w:rsidR="00402190" w:rsidRPr="00E032CD" w:rsidTr="00E11F2E">
        <w:tc>
          <w:tcPr>
            <w:tcW w:w="2235" w:type="dxa"/>
          </w:tcPr>
          <w:p w:rsidR="00402190" w:rsidRPr="00F8601A" w:rsidRDefault="00402190" w:rsidP="00E11F2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E11F2E">
              <w:rPr>
                <w:b/>
              </w:rPr>
              <w:t>Изучение нового материала.</w:t>
            </w:r>
          </w:p>
        </w:tc>
        <w:tc>
          <w:tcPr>
            <w:tcW w:w="1275" w:type="dxa"/>
          </w:tcPr>
          <w:p w:rsidR="00402190" w:rsidRDefault="00402190" w:rsidP="00A17EE6">
            <w:pPr>
              <w:pStyle w:val="a3"/>
              <w:spacing w:before="0" w:beforeAutospacing="0" w:after="0" w:afterAutospacing="0"/>
            </w:pPr>
            <w:r w:rsidRPr="00E032CD">
              <w:t>Фронтальная работа</w:t>
            </w:r>
            <w:r>
              <w:t>, работа в группах</w:t>
            </w: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Default="00806944" w:rsidP="00A17EE6">
            <w:pPr>
              <w:pStyle w:val="a3"/>
              <w:spacing w:before="0" w:beforeAutospacing="0" w:after="0" w:afterAutospacing="0"/>
            </w:pPr>
          </w:p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</w:pPr>
            <w:r w:rsidRPr="00806944">
              <w:t>Рассказ учителя с элемента</w:t>
            </w:r>
            <w:r w:rsidRPr="00806944">
              <w:lastRenderedPageBreak/>
              <w:t>ми беседы.</w:t>
            </w:r>
          </w:p>
          <w:p w:rsidR="00806944" w:rsidRPr="00E032CD" w:rsidRDefault="00806944" w:rsidP="00A17EE6">
            <w:pPr>
              <w:pStyle w:val="a3"/>
              <w:spacing w:before="0" w:beforeAutospacing="0" w:after="0" w:afterAutospacing="0"/>
            </w:pPr>
          </w:p>
        </w:tc>
        <w:tc>
          <w:tcPr>
            <w:tcW w:w="5529" w:type="dxa"/>
          </w:tcPr>
          <w:p w:rsidR="009F37BB" w:rsidRDefault="009F37BB" w:rsidP="009F37BB">
            <w:pPr>
              <w:tabs>
                <w:tab w:val="right" w:pos="5467"/>
              </w:tabs>
            </w:pPr>
            <w:r>
              <w:lastRenderedPageBreak/>
              <w:t>- Что мы сегодня будем изучать</w:t>
            </w:r>
            <w:proofErr w:type="gramStart"/>
            <w:r>
              <w:t xml:space="preserve"> ?</w:t>
            </w:r>
            <w:proofErr w:type="gramEnd"/>
            <w:r>
              <w:t xml:space="preserve"> А для этого посмотрите слайд и сделаете вывод.</w:t>
            </w:r>
          </w:p>
          <w:p w:rsidR="00402190" w:rsidRDefault="009F37BB" w:rsidP="009F37BB">
            <w:pPr>
              <w:tabs>
                <w:tab w:val="right" w:pos="5467"/>
              </w:tabs>
            </w:pPr>
            <w:r>
              <w:t xml:space="preserve"> - Что такое опасность, где, когда и какие опасности бывают?</w:t>
            </w:r>
          </w:p>
          <w:p w:rsidR="009F37BB" w:rsidRPr="00E249C7" w:rsidRDefault="009F37BB" w:rsidP="009F37BB">
            <w:pPr>
              <w:pStyle w:val="a3"/>
              <w:spacing w:before="0" w:beforeAutospacing="0" w:after="0" w:afterAutospacing="0" w:line="240" w:lineRule="atLeast"/>
            </w:pPr>
            <w:r w:rsidRPr="009F37BB">
              <w:rPr>
                <w:b/>
                <w:u w:val="single"/>
              </w:rPr>
              <w:t>- Рассказ учителя с элементами беседы</w:t>
            </w:r>
            <w:r w:rsidRPr="00E249C7">
              <w:t>.</w:t>
            </w:r>
          </w:p>
          <w:p w:rsidR="009F37BB" w:rsidRPr="009F37BB" w:rsidRDefault="009F37BB" w:rsidP="009F37BB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- </w:t>
            </w:r>
            <w:r w:rsidRPr="009F37BB">
              <w:rPr>
                <w:rStyle w:val="a6"/>
                <w:b w:val="0"/>
              </w:rPr>
              <w:t xml:space="preserve">Скажем откровенно, опасностей вокруг нас хватает. Наша задача состоит в том, чтобы их знать, уметь избегать и правильно действовать при их возникновении. </w:t>
            </w:r>
          </w:p>
          <w:p w:rsidR="009F37BB" w:rsidRPr="009F37BB" w:rsidRDefault="009F37BB" w:rsidP="009F37BB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- </w:t>
            </w:r>
            <w:r w:rsidRPr="009F37BB">
              <w:rPr>
                <w:rStyle w:val="a6"/>
                <w:b w:val="0"/>
              </w:rPr>
              <w:t>С чего начнем нашу подготовку к безопасной жизни?</w:t>
            </w:r>
          </w:p>
          <w:p w:rsidR="009F37BB" w:rsidRPr="009F37BB" w:rsidRDefault="009F37BB" w:rsidP="009F37BB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9F37BB">
              <w:rPr>
                <w:rStyle w:val="a6"/>
                <w:b w:val="0"/>
              </w:rPr>
              <w:t>Обратим сначала наше внимание на понятие «безопасность».</w:t>
            </w:r>
          </w:p>
          <w:p w:rsidR="009F37BB" w:rsidRPr="009F37BB" w:rsidRDefault="009F37BB" w:rsidP="009F37BB">
            <w:pPr>
              <w:pStyle w:val="a3"/>
              <w:spacing w:before="0" w:beforeAutospacing="0" w:after="0" w:afterAutospacing="0"/>
              <w:jc w:val="both"/>
            </w:pPr>
            <w:r w:rsidRPr="009F37BB">
              <w:rPr>
                <w:rStyle w:val="a6"/>
                <w:b w:val="0"/>
              </w:rPr>
              <w:t xml:space="preserve">Безопасность – это состояние, при котором ничего не угрожает. Это </w:t>
            </w:r>
            <w:r w:rsidRPr="009F37BB">
              <w:t>состояние защищённости человека, его имущества и окружающей среды от воздействия неблагоприятных факторов.</w:t>
            </w:r>
          </w:p>
          <w:p w:rsidR="009F37BB" w:rsidRPr="009F37BB" w:rsidRDefault="009F37BB" w:rsidP="009F37BB">
            <w:pPr>
              <w:pStyle w:val="a3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>
              <w:t xml:space="preserve">- </w:t>
            </w:r>
            <w:r w:rsidRPr="009F37BB">
              <w:t xml:space="preserve">А, что же такое опасная ситуация? Посмотрите на слайд. </w:t>
            </w:r>
          </w:p>
          <w:p w:rsidR="009F37BB" w:rsidRDefault="009F37BB" w:rsidP="009F37BB">
            <w:pPr>
              <w:tabs>
                <w:tab w:val="right" w:pos="5467"/>
              </w:tabs>
            </w:pPr>
            <w:r w:rsidRPr="009F37BB">
              <w:t>Опасны ли данные ситуации? В чем их опасность?</w:t>
            </w:r>
          </w:p>
          <w:p w:rsidR="00806944" w:rsidRDefault="00806944" w:rsidP="009F37BB">
            <w:pPr>
              <w:tabs>
                <w:tab w:val="right" w:pos="5467"/>
              </w:tabs>
            </w:pPr>
          </w:p>
          <w:p w:rsidR="00806944" w:rsidRDefault="00806944" w:rsidP="009F37BB">
            <w:pPr>
              <w:tabs>
                <w:tab w:val="right" w:pos="5467"/>
              </w:tabs>
            </w:pPr>
          </w:p>
          <w:p w:rsidR="00806944" w:rsidRDefault="00806944" w:rsidP="009F37BB">
            <w:pPr>
              <w:tabs>
                <w:tab w:val="right" w:pos="5467"/>
              </w:tabs>
            </w:pPr>
          </w:p>
          <w:p w:rsidR="00806944" w:rsidRDefault="00806944" w:rsidP="009F37BB">
            <w:pPr>
              <w:tabs>
                <w:tab w:val="right" w:pos="5467"/>
              </w:tabs>
            </w:pPr>
          </w:p>
          <w:p w:rsidR="00806944" w:rsidRDefault="00806944" w:rsidP="009F37BB">
            <w:pPr>
              <w:tabs>
                <w:tab w:val="right" w:pos="5467"/>
              </w:tabs>
            </w:pPr>
          </w:p>
          <w:p w:rsidR="00806944" w:rsidRDefault="00806944" w:rsidP="009F37BB">
            <w:pPr>
              <w:tabs>
                <w:tab w:val="right" w:pos="5467"/>
              </w:tabs>
            </w:pPr>
          </w:p>
          <w:p w:rsidR="00806944" w:rsidRPr="00787443" w:rsidRDefault="00806944" w:rsidP="00806944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lastRenderedPageBreak/>
              <w:t>Сейчас я предлагаю вам представить пространство, в котором мы живём, и назвать все места, в которых нас подстерегают опасности. Чтобы облегчить вам задачу, я приготовила кроссворд. Разгадав его, мы узнаем опасные места.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jc w:val="both"/>
              <w:rPr>
                <w:rStyle w:val="a6"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  <w:r>
              <w:rPr>
                <w:b/>
              </w:rPr>
              <w:t>Загадки:</w:t>
            </w:r>
          </w:p>
          <w:p w:rsidR="00806944" w:rsidRDefault="00806944" w:rsidP="00806944">
            <w:pPr>
              <w:pStyle w:val="a3"/>
              <w:spacing w:line="240" w:lineRule="atLeast"/>
              <w:rPr>
                <w:b/>
              </w:rPr>
            </w:pPr>
            <w:r>
              <w:t>1.</w:t>
            </w:r>
            <w:r>
              <w:rPr>
                <w:rFonts w:asciiTheme="majorHAnsi" w:eastAsiaTheme="majorEastAsia" w:hAnsi="Calibri" w:cstheme="majorBidi"/>
                <w:kern w:val="24"/>
                <w:sz w:val="56"/>
                <w:szCs w:val="56"/>
                <w:lang w:eastAsia="en-US"/>
              </w:rPr>
              <w:t xml:space="preserve"> </w:t>
            </w:r>
            <w:r>
              <w:t>Вот огромный шумный мир,</w:t>
            </w:r>
            <w:r>
              <w:br/>
              <w:t>В нем четыреста квартир,</w:t>
            </w:r>
            <w:r>
              <w:br/>
              <w:t xml:space="preserve">Пять подъездов, </w:t>
            </w:r>
            <w:proofErr w:type="spellStart"/>
            <w:r>
              <w:t>домофоны</w:t>
            </w:r>
            <w:proofErr w:type="spellEnd"/>
            <w:r>
              <w:t>,</w:t>
            </w:r>
            <w:r>
              <w:br/>
              <w:t xml:space="preserve">Остекленные балконы.             </w:t>
            </w:r>
            <w:r>
              <w:tab/>
              <w:t xml:space="preserve"> </w:t>
            </w:r>
            <w:r>
              <w:rPr>
                <w:b/>
              </w:rPr>
              <w:t>Дом.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Fonts w:asciiTheme="majorHAnsi" w:eastAsiaTheme="majorEastAsia" w:hAnsi="Calibri" w:cstheme="majorBidi"/>
                <w:kern w:val="24"/>
                <w:sz w:val="48"/>
                <w:szCs w:val="48"/>
                <w:lang w:eastAsia="en-US"/>
              </w:rPr>
            </w:pPr>
            <w:r>
              <w:t>2. В городе деревьев мало</w:t>
            </w:r>
            <w:proofErr w:type="gramStart"/>
            <w:r>
              <w:br/>
              <w:t>И</w:t>
            </w:r>
            <w:proofErr w:type="gramEnd"/>
            <w:r>
              <w:t xml:space="preserve"> гулять стремятся все,</w:t>
            </w:r>
            <w:r>
              <w:br/>
              <w:t>Уходя на два квартала</w:t>
            </w:r>
            <w:r>
              <w:rPr>
                <w:rFonts w:asciiTheme="majorHAnsi" w:eastAsiaTheme="majorEastAsia" w:hAnsi="Calibri" w:cstheme="majorBidi"/>
                <w:kern w:val="24"/>
                <w:sz w:val="48"/>
                <w:szCs w:val="48"/>
                <w:lang w:eastAsia="en-US"/>
              </w:rPr>
              <w:t xml:space="preserve"> 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  <w:r>
              <w:t>От проспектов и шоссе.</w:t>
            </w:r>
            <w:r>
              <w:br/>
              <w:t>Тут прохладно средь аллей</w:t>
            </w:r>
            <w:proofErr w:type="gramStart"/>
            <w:r>
              <w:br/>
              <w:t>И</w:t>
            </w:r>
            <w:proofErr w:type="gramEnd"/>
            <w:r>
              <w:t xml:space="preserve"> зеленых тополей.</w:t>
            </w:r>
            <w:r>
              <w:tab/>
            </w:r>
            <w:r>
              <w:tab/>
              <w:t xml:space="preserve">    </w:t>
            </w:r>
            <w:r>
              <w:tab/>
            </w:r>
            <w:r>
              <w:rPr>
                <w:b/>
              </w:rPr>
              <w:t>Парк.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  <w:r>
              <w:t xml:space="preserve">3. </w:t>
            </w:r>
            <w:r>
              <w:rPr>
                <w:b/>
                <w:bCs/>
              </w:rPr>
              <w:t> </w:t>
            </w:r>
            <w:r>
              <w:t>Вот жилище горожан:</w:t>
            </w:r>
            <w:r>
              <w:tab/>
            </w:r>
            <w:r>
              <w:br/>
              <w:t>В кухне есть плита и кран,</w:t>
            </w:r>
            <w:r>
              <w:br/>
              <w:t>Ванна есть и туалет,</w:t>
            </w:r>
            <w:r>
              <w:br/>
              <w:t>Мебель в комнате, паркет.</w:t>
            </w:r>
            <w:r>
              <w:br/>
              <w:t>Заходи в нее, живи,</w:t>
            </w:r>
            <w:r>
              <w:br/>
              <w:t>Только слово назови.</w:t>
            </w:r>
            <w:r>
              <w:tab/>
            </w:r>
            <w:r>
              <w:tab/>
            </w:r>
            <w:r>
              <w:rPr>
                <w:b/>
              </w:rPr>
              <w:t>Квартира.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  <w:r>
              <w:t xml:space="preserve">4. Есть и водный, и воздушный, </w:t>
            </w:r>
            <w:r>
              <w:br/>
              <w:t xml:space="preserve">Тот, что движется по суше, </w:t>
            </w:r>
            <w:r>
              <w:br/>
              <w:t xml:space="preserve">Грузы возит и людей. </w:t>
            </w:r>
            <w:r>
              <w:br/>
              <w:t>Что это? Скажи скорей!</w:t>
            </w:r>
            <w:r>
              <w:tab/>
            </w:r>
            <w:r>
              <w:tab/>
            </w:r>
            <w:r>
              <w:rPr>
                <w:b/>
              </w:rPr>
              <w:t>Транспорт.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  <w:r>
              <w:t xml:space="preserve">5. Надо хлеба нам купить, </w:t>
            </w:r>
            <w:r>
              <w:br/>
            </w:r>
            <w:r>
              <w:lastRenderedPageBreak/>
              <w:t xml:space="preserve">Иль подарок подарить, - </w:t>
            </w:r>
            <w:r>
              <w:br/>
              <w:t xml:space="preserve">Сумку мы с тобой берем, </w:t>
            </w:r>
            <w:r>
              <w:br/>
              <w:t xml:space="preserve">И на улицу идем, </w:t>
            </w:r>
            <w:r>
              <w:br/>
              <w:t>Там проходим вдоль витрин</w:t>
            </w:r>
            <w:proofErr w:type="gramStart"/>
            <w:r>
              <w:t xml:space="preserve"> </w:t>
            </w:r>
            <w:r>
              <w:br/>
              <w:t>И</w:t>
            </w:r>
            <w:proofErr w:type="gramEnd"/>
            <w:r>
              <w:t xml:space="preserve"> заходим в...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Магазин.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  <w:r>
              <w:t xml:space="preserve">6. Стоит дом, </w:t>
            </w:r>
            <w:r>
              <w:br/>
              <w:t xml:space="preserve">Кто в него войдет, </w:t>
            </w:r>
            <w:r>
              <w:br/>
              <w:t>Тот ум приобретет.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Школа.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  <w:r>
              <w:t>7. Зеленый луг,</w:t>
            </w:r>
            <w:r>
              <w:br/>
              <w:t>Сто скамеечек вокруг,</w:t>
            </w:r>
            <w:r>
              <w:br/>
              <w:t>От ворот до ворот</w:t>
            </w:r>
            <w:r>
              <w:br/>
              <w:t xml:space="preserve">Бойко бегает народ. </w:t>
            </w:r>
            <w:r>
              <w:br/>
              <w:t>На воротах этих -</w:t>
            </w:r>
            <w:r>
              <w:br/>
              <w:t>Рыбацкие сети.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Стадион.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  <w:r>
              <w:t xml:space="preserve">8. </w:t>
            </w:r>
            <w:r>
              <w:rPr>
                <w:b/>
                <w:bCs/>
              </w:rPr>
              <w:t> </w:t>
            </w:r>
            <w:r>
              <w:t>В полумраке зала прожекторы светят,</w:t>
            </w:r>
            <w:r>
              <w:br/>
              <w:t>И снова на сцену актёрам пора.</w:t>
            </w:r>
            <w:r>
              <w:rPr>
                <w:color w:val="333333"/>
              </w:rPr>
              <w:br/>
            </w:r>
            <w:r>
              <w:t>Заботы и беды пусть останутся дома.</w:t>
            </w:r>
            <w:r>
              <w:br/>
              <w:t xml:space="preserve">Здесь сказка </w:t>
            </w:r>
            <w:proofErr w:type="gramStart"/>
            <w:r>
              <w:t>и</w:t>
            </w:r>
            <w:proofErr w:type="gramEnd"/>
            <w:r>
              <w:t xml:space="preserve"> правда, </w:t>
            </w:r>
            <w:r>
              <w:br/>
              <w:t>Здесь жизни игра.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Театр.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</w:p>
          <w:p w:rsidR="00806944" w:rsidRDefault="00806944" w:rsidP="00806944">
            <w:pPr>
              <w:tabs>
                <w:tab w:val="right" w:pos="5467"/>
              </w:tabs>
              <w:rPr>
                <w:b/>
              </w:rPr>
            </w:pPr>
            <w:r>
              <w:t>9. В два ряда стоят дома —</w:t>
            </w:r>
            <w:r>
              <w:br/>
              <w:t>Десять, двадцать, сто подряд,</w:t>
            </w:r>
            <w:r>
              <w:br/>
              <w:t xml:space="preserve">И квадратными глазами друг на друга глядят. </w:t>
            </w:r>
            <w:r>
              <w:rPr>
                <w:b/>
              </w:rPr>
              <w:t>Улица</w:t>
            </w:r>
          </w:p>
          <w:p w:rsidR="00806944" w:rsidRDefault="00806944" w:rsidP="00806944">
            <w:pPr>
              <w:tabs>
                <w:tab w:val="right" w:pos="5467"/>
              </w:tabs>
              <w:rPr>
                <w:b/>
              </w:rPr>
            </w:pPr>
          </w:p>
          <w:p w:rsidR="00806944" w:rsidRDefault="00806944" w:rsidP="00806944">
            <w:pPr>
              <w:tabs>
                <w:tab w:val="right" w:pos="5467"/>
              </w:tabs>
              <w:rPr>
                <w:b/>
              </w:rPr>
            </w:pPr>
          </w:p>
          <w:p w:rsidR="00806944" w:rsidRDefault="00806944" w:rsidP="00806944">
            <w:pPr>
              <w:tabs>
                <w:tab w:val="right" w:pos="5467"/>
              </w:tabs>
              <w:rPr>
                <w:b/>
              </w:rPr>
            </w:pPr>
          </w:p>
          <w:p w:rsidR="00806944" w:rsidRPr="00865A25" w:rsidRDefault="00806944" w:rsidP="00806944">
            <w:pPr>
              <w:pStyle w:val="a3"/>
              <w:spacing w:before="0" w:beforeAutospacing="0" w:after="0" w:afterAutospacing="0" w:line="240" w:lineRule="atLeast"/>
              <w:rPr>
                <w:i/>
                <w:u w:val="single"/>
              </w:rPr>
            </w:pPr>
            <w:r>
              <w:t xml:space="preserve">Что же относиться к таким факторам? </w:t>
            </w:r>
          </w:p>
          <w:p w:rsidR="00806944" w:rsidRPr="00865A25" w:rsidRDefault="00806944" w:rsidP="00806944">
            <w:pPr>
              <w:pStyle w:val="a3"/>
              <w:spacing w:before="0" w:beforeAutospacing="0" w:after="0" w:afterAutospacing="0" w:line="240" w:lineRule="atLeast"/>
              <w:rPr>
                <w:u w:val="single"/>
              </w:rPr>
            </w:pPr>
            <w:r>
              <w:t xml:space="preserve">Некоторые опасные ситуации перерастают </w:t>
            </w:r>
            <w:proofErr w:type="gramStart"/>
            <w:r>
              <w:t>в</w:t>
            </w:r>
            <w:proofErr w:type="gramEnd"/>
            <w:r>
              <w:t xml:space="preserve"> экстремальные.</w:t>
            </w:r>
            <w:r>
              <w:rPr>
                <w:u w:val="single"/>
              </w:rPr>
              <w:t xml:space="preserve"> 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lastRenderedPageBreak/>
              <w:t>Например, человек тонет, тушит пожар….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  <w:i/>
              </w:rPr>
            </w:pPr>
            <w:r>
              <w:rPr>
                <w:b/>
                <w:bCs/>
              </w:rPr>
              <w:t xml:space="preserve">Экстремальная ситуация - </w:t>
            </w:r>
            <w:r>
              <w:rPr>
                <w:bCs/>
              </w:rPr>
              <w:t>это наиболее сложная опасная ситуация, которая требует для защиты жизни и здоровья человека напряжение всех его физических и духовных сил.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  <w:i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  <w:i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  <w:i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  <w:i/>
              </w:rPr>
            </w:pPr>
          </w:p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b w:val="0"/>
                <w:i/>
                <w:color w:val="333333"/>
              </w:rPr>
            </w:pPr>
            <w:r w:rsidRPr="00806944">
              <w:rPr>
                <w:rStyle w:val="a6"/>
                <w:b w:val="0"/>
                <w:i/>
              </w:rPr>
              <w:t xml:space="preserve">Демонстрация </w:t>
            </w:r>
            <w:r w:rsidRPr="00806944">
              <w:rPr>
                <w:rStyle w:val="a6"/>
                <w:b w:val="0"/>
                <w:i/>
                <w:u w:val="single"/>
              </w:rPr>
              <w:t>слайда 18</w:t>
            </w:r>
            <w:r w:rsidRPr="00806944">
              <w:rPr>
                <w:rStyle w:val="a6"/>
                <w:b w:val="0"/>
                <w:i/>
              </w:rPr>
              <w:t xml:space="preserve"> – примеры ЧС.</w:t>
            </w:r>
          </w:p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b w:val="0"/>
              </w:rPr>
            </w:pPr>
            <w:r w:rsidRPr="00806944">
              <w:rPr>
                <w:rStyle w:val="a6"/>
                <w:b w:val="0"/>
              </w:rPr>
              <w:t>В зависимости от причин возникновения и разновидности действующих вредных  факторов опасные ситуации можно разделить на 3 группы:</w:t>
            </w:r>
          </w:p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b w:val="0"/>
              </w:rPr>
            </w:pPr>
            <w:r w:rsidRPr="00806944">
              <w:rPr>
                <w:rStyle w:val="a6"/>
                <w:b w:val="0"/>
              </w:rPr>
              <w:t>- техногенные;</w:t>
            </w:r>
          </w:p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b w:val="0"/>
              </w:rPr>
            </w:pPr>
            <w:r w:rsidRPr="00806944">
              <w:rPr>
                <w:rStyle w:val="a6"/>
                <w:b w:val="0"/>
              </w:rPr>
              <w:t xml:space="preserve">- природные; </w:t>
            </w:r>
          </w:p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b w:val="0"/>
                <w:i/>
                <w:u w:val="single"/>
              </w:rPr>
            </w:pPr>
            <w:r w:rsidRPr="00806944">
              <w:rPr>
                <w:rStyle w:val="a6"/>
                <w:b w:val="0"/>
              </w:rPr>
              <w:t xml:space="preserve">- социальные. </w:t>
            </w:r>
          </w:p>
          <w:p w:rsidR="00806944" w:rsidRDefault="00806944" w:rsidP="00806944">
            <w:pPr>
              <w:tabs>
                <w:tab w:val="right" w:pos="5467"/>
              </w:tabs>
              <w:rPr>
                <w:b/>
              </w:rPr>
            </w:pPr>
          </w:p>
          <w:p w:rsidR="00806944" w:rsidRPr="00305866" w:rsidRDefault="00806944" w:rsidP="00806944">
            <w:pPr>
              <w:tabs>
                <w:tab w:val="right" w:pos="5467"/>
              </w:tabs>
            </w:pPr>
          </w:p>
        </w:tc>
        <w:tc>
          <w:tcPr>
            <w:tcW w:w="3543" w:type="dxa"/>
          </w:tcPr>
          <w:p w:rsidR="009F37BB" w:rsidRPr="00787443" w:rsidRDefault="009F37BB" w:rsidP="009F37BB">
            <w:pPr>
              <w:pStyle w:val="a3"/>
              <w:spacing w:before="0" w:beforeAutospacing="0" w:after="0" w:afterAutospacing="0" w:line="240" w:lineRule="atLeast"/>
              <w:jc w:val="both"/>
              <w:rPr>
                <w:rStyle w:val="a6"/>
              </w:rPr>
            </w:pPr>
            <w:r>
              <w:rPr>
                <w:i/>
                <w:u w:val="single"/>
              </w:rPr>
              <w:lastRenderedPageBreak/>
              <w:t>Слайд 4.</w:t>
            </w:r>
          </w:p>
          <w:p w:rsidR="00402190" w:rsidRDefault="009F37BB" w:rsidP="009F37BB">
            <w:pPr>
              <w:rPr>
                <w:rStyle w:val="a6"/>
                <w:b w:val="0"/>
              </w:rPr>
            </w:pPr>
            <w:r w:rsidRPr="009F37BB">
              <w:rPr>
                <w:rStyle w:val="a6"/>
                <w:b w:val="0"/>
              </w:rPr>
              <w:t>Учащиеся записывают число и тему урока в рабочих тетрадях</w:t>
            </w:r>
            <w:r>
              <w:rPr>
                <w:rStyle w:val="a6"/>
                <w:b w:val="0"/>
              </w:rPr>
              <w:t xml:space="preserve">. </w:t>
            </w: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pPr>
              <w:rPr>
                <w:rStyle w:val="a6"/>
                <w:b w:val="0"/>
              </w:rPr>
            </w:pPr>
          </w:p>
          <w:p w:rsidR="009F37BB" w:rsidRDefault="009F37BB" w:rsidP="009F37BB">
            <w:r>
              <w:rPr>
                <w:rStyle w:val="a6"/>
                <w:b w:val="0"/>
              </w:rPr>
              <w:t xml:space="preserve">- Дети формируют ответ на вопрос. </w:t>
            </w:r>
            <w:r w:rsidRPr="009F37BB">
              <w:t>Слайд 5.</w:t>
            </w:r>
          </w:p>
          <w:p w:rsidR="009F37BB" w:rsidRDefault="009F37BB" w:rsidP="009F37BB">
            <w:r>
              <w:t xml:space="preserve">- Таким образом, </w:t>
            </w:r>
            <w:r>
              <w:rPr>
                <w:rStyle w:val="a6"/>
              </w:rPr>
              <w:t>опасной</w:t>
            </w:r>
            <w:r>
              <w:t xml:space="preserve"> называется ситуация, в которой возникает прямая угроза жизни и здоровью человека. </w:t>
            </w:r>
          </w:p>
          <w:p w:rsidR="009F37BB" w:rsidRDefault="009F37BB" w:rsidP="009F37BB">
            <w:r>
              <w:t xml:space="preserve">- </w:t>
            </w:r>
            <w:r>
              <w:rPr>
                <w:i/>
              </w:rPr>
              <w:t>Запись в тетрадь</w:t>
            </w:r>
            <w:r>
              <w:t>.</w:t>
            </w:r>
          </w:p>
          <w:p w:rsidR="00806944" w:rsidRDefault="00806944" w:rsidP="009F37BB"/>
          <w:p w:rsidR="00806944" w:rsidRDefault="00806944" w:rsidP="009F37BB"/>
          <w:p w:rsidR="00806944" w:rsidRDefault="00806944" w:rsidP="009F37BB">
            <w:r>
              <w:lastRenderedPageBreak/>
              <w:t xml:space="preserve">Дети разгадывают кроссворд. </w:t>
            </w:r>
          </w:p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  <w:jc w:val="both"/>
            </w:pPr>
            <w:r w:rsidRPr="00806944">
              <w:t xml:space="preserve">Учащиеся отгадывают загадки, открывая </w:t>
            </w:r>
            <w:r w:rsidRPr="00806944">
              <w:rPr>
                <w:u w:val="single"/>
              </w:rPr>
              <w:t>слайд 6 - слайд14.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</w:p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/>
          <w:p w:rsidR="00806944" w:rsidRDefault="00806944" w:rsidP="009F37BB">
            <w:r>
              <w:t xml:space="preserve">Дети делают вывод. </w:t>
            </w:r>
          </w:p>
          <w:p w:rsidR="00806944" w:rsidRDefault="00806944" w:rsidP="009F37BB"/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t>- Дом, парк, квартира, транспорт, магазин, школа, стадион, театр, улица – это наши хорошо знакомые места.</w:t>
            </w:r>
            <w:proofErr w:type="gramEnd"/>
            <w:r>
              <w:t xml:space="preserve"> Однако и в самых обыденных и привлекательных местах могут возникать опасные ситуации, вызванные различными неблагоприятными факторами и условиями.</w:t>
            </w:r>
          </w:p>
          <w:p w:rsidR="00806944" w:rsidRDefault="00806944" w:rsidP="009F37BB">
            <w:r>
              <w:rPr>
                <w:i/>
                <w:u w:val="single"/>
              </w:rPr>
              <w:t>Слайд 15.</w:t>
            </w:r>
          </w:p>
          <w:p w:rsidR="00806944" w:rsidRDefault="00806944" w:rsidP="009F37BB"/>
          <w:p w:rsidR="00806944" w:rsidRDefault="00806944" w:rsidP="009F37BB">
            <w:r>
              <w:rPr>
                <w:i/>
                <w:u w:val="single"/>
              </w:rPr>
              <w:t>Слайд 16.</w:t>
            </w:r>
          </w:p>
          <w:p w:rsidR="00806944" w:rsidRDefault="00806944" w:rsidP="009F37BB">
            <w:pPr>
              <w:rPr>
                <w:bCs/>
                <w:i/>
              </w:rPr>
            </w:pPr>
            <w:r w:rsidRPr="00806944">
              <w:rPr>
                <w:bCs/>
                <w:i/>
              </w:rPr>
              <w:lastRenderedPageBreak/>
              <w:t>З</w:t>
            </w:r>
            <w:r w:rsidRPr="00806944">
              <w:rPr>
                <w:bCs/>
              </w:rPr>
              <w:t>апись в тетрадь</w:t>
            </w:r>
            <w:r>
              <w:rPr>
                <w:bCs/>
                <w:i/>
              </w:rPr>
              <w:t>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i/>
              </w:rPr>
            </w:pPr>
            <w:r>
              <w:rPr>
                <w:rStyle w:val="a6"/>
              </w:rPr>
              <w:t>Если же это крупномасштабные опасные ситуации с вовлечением большого количества людей и грозящие особо тяжелыми последствиями – это чрезвычайные ситуации.</w:t>
            </w:r>
            <w:r>
              <w:rPr>
                <w:rStyle w:val="a6"/>
                <w:i/>
              </w:rPr>
              <w:t xml:space="preserve"> </w:t>
            </w:r>
            <w:r>
              <w:rPr>
                <w:rStyle w:val="a6"/>
                <w:i/>
                <w:u w:val="single"/>
              </w:rPr>
              <w:t xml:space="preserve">Слайд 17. </w:t>
            </w:r>
            <w:r>
              <w:rPr>
                <w:rStyle w:val="a6"/>
                <w:i/>
              </w:rPr>
              <w:t>Запись в тетрадь.</w:t>
            </w:r>
          </w:p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b w:val="0"/>
                <w:u w:val="single"/>
              </w:rPr>
            </w:pPr>
            <w:r w:rsidRPr="00806944">
              <w:rPr>
                <w:rStyle w:val="a6"/>
                <w:b w:val="0"/>
              </w:rPr>
              <w:t xml:space="preserve">Запись в тетрадь. </w:t>
            </w:r>
            <w:r w:rsidRPr="00806944">
              <w:rPr>
                <w:rStyle w:val="a6"/>
                <w:b w:val="0"/>
                <w:u w:val="single"/>
              </w:rPr>
              <w:t>Слайд 19.</w:t>
            </w:r>
          </w:p>
          <w:p w:rsidR="00806944" w:rsidRPr="00B759FB" w:rsidRDefault="00806944" w:rsidP="009F37BB"/>
        </w:tc>
        <w:tc>
          <w:tcPr>
            <w:tcW w:w="2268" w:type="dxa"/>
          </w:tcPr>
          <w:p w:rsidR="00402190" w:rsidRPr="00E032CD" w:rsidRDefault="00402190" w:rsidP="00A17EE6">
            <w:proofErr w:type="gramStart"/>
            <w:r w:rsidRPr="00E032CD">
              <w:rPr>
                <w:u w:val="single"/>
              </w:rPr>
              <w:lastRenderedPageBreak/>
              <w:t xml:space="preserve">Личностные: </w:t>
            </w:r>
            <w:r w:rsidRPr="00E032CD">
              <w:rPr>
                <w:rStyle w:val="c2"/>
              </w:rPr>
              <w:t>формирование положительного  отношения  к процессу познания;</w:t>
            </w:r>
            <w:r w:rsidRPr="00E032CD">
              <w:t xml:space="preserve"> формирование бережного отношению к  духовным ценностям</w:t>
            </w:r>
            <w:proofErr w:type="gramEnd"/>
          </w:p>
          <w:p w:rsidR="00402190" w:rsidRPr="00E032CD" w:rsidRDefault="00402190" w:rsidP="00A17EE6">
            <w:pPr>
              <w:tabs>
                <w:tab w:val="left" w:pos="4245"/>
              </w:tabs>
              <w:rPr>
                <w:rStyle w:val="c2"/>
              </w:rPr>
            </w:pPr>
          </w:p>
          <w:p w:rsidR="00402190" w:rsidRDefault="00402190" w:rsidP="00A17EE6">
            <w:pPr>
              <w:rPr>
                <w:u w:val="single"/>
              </w:rPr>
            </w:pPr>
            <w:r w:rsidRPr="00E032CD">
              <w:rPr>
                <w:u w:val="single"/>
              </w:rPr>
              <w:t>Познавательные:</w:t>
            </w:r>
            <w:r>
              <w:t xml:space="preserve"> а</w:t>
            </w:r>
            <w:r w:rsidRPr="00E032CD">
              <w:t>нализ, исключение одного и выбор др</w:t>
            </w:r>
            <w:r>
              <w:t xml:space="preserve">угого по существенному признаку, строить рассуждения, </w:t>
            </w:r>
            <w:r w:rsidRPr="00E032CD">
              <w:t>устанавливать причинно-следственные связи</w:t>
            </w:r>
            <w:r>
              <w:t xml:space="preserve">. </w:t>
            </w:r>
          </w:p>
          <w:p w:rsidR="00402190" w:rsidRDefault="00402190" w:rsidP="00A17EE6">
            <w:proofErr w:type="gramStart"/>
            <w:r w:rsidRPr="00E032CD">
              <w:rPr>
                <w:u w:val="single"/>
              </w:rPr>
              <w:t>Коммуникативные:</w:t>
            </w:r>
            <w:r w:rsidRPr="00E032CD">
              <w:t xml:space="preserve"> планирование учебного сотрудничества с </w:t>
            </w:r>
            <w:r w:rsidRPr="00E032CD">
              <w:lastRenderedPageBreak/>
              <w:t>учителем и сверстниками;</w:t>
            </w:r>
            <w:proofErr w:type="gramEnd"/>
          </w:p>
          <w:p w:rsidR="00402190" w:rsidRPr="000E1E5A" w:rsidRDefault="00402190" w:rsidP="00A17EE6">
            <w:pPr>
              <w:rPr>
                <w:u w:val="single"/>
              </w:rPr>
            </w:pPr>
            <w:r w:rsidRPr="00E032CD">
              <w:t xml:space="preserve"> </w:t>
            </w:r>
            <w:proofErr w:type="gramStart"/>
            <w:r>
              <w:rPr>
                <w:u w:val="single"/>
              </w:rPr>
              <w:t>Р</w:t>
            </w:r>
            <w:proofErr w:type="gramEnd"/>
            <w:r>
              <w:rPr>
                <w:u w:val="single"/>
              </w:rPr>
              <w:t xml:space="preserve"> </w:t>
            </w:r>
            <w:proofErr w:type="spellStart"/>
            <w:r w:rsidRPr="00E032CD">
              <w:rPr>
                <w:u w:val="single"/>
              </w:rPr>
              <w:t>егулятивные</w:t>
            </w:r>
            <w:proofErr w:type="spellEnd"/>
            <w:r w:rsidRPr="00E032CD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 w:rsidRPr="00E032CD">
              <w:t>контролировать процес</w:t>
            </w:r>
            <w:r>
              <w:t>с результаты своей деятельности.</w:t>
            </w:r>
            <w:r w:rsidRPr="00E032CD">
              <w:t xml:space="preserve"> </w:t>
            </w:r>
          </w:p>
          <w:p w:rsidR="00402190" w:rsidRPr="00E032CD" w:rsidRDefault="00402190" w:rsidP="00A17EE6"/>
          <w:p w:rsidR="00402190" w:rsidRPr="00E032CD" w:rsidRDefault="00402190" w:rsidP="00A17EE6">
            <w:pPr>
              <w:tabs>
                <w:tab w:val="left" w:pos="4245"/>
              </w:tabs>
              <w:rPr>
                <w:u w:val="single"/>
              </w:rPr>
            </w:pPr>
          </w:p>
        </w:tc>
      </w:tr>
      <w:tr w:rsidR="00E11F2E" w:rsidRPr="00E032CD" w:rsidTr="00E11F2E">
        <w:tc>
          <w:tcPr>
            <w:tcW w:w="2235" w:type="dxa"/>
          </w:tcPr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</w:rPr>
            </w:pPr>
            <w:r>
              <w:rPr>
                <w:rStyle w:val="a6"/>
              </w:rPr>
              <w:lastRenderedPageBreak/>
              <w:t>3. Закрепление нового материала</w:t>
            </w:r>
          </w:p>
          <w:p w:rsidR="00E11F2E" w:rsidRDefault="00E11F2E" w:rsidP="00A17EE6">
            <w:pPr>
              <w:rPr>
                <w:b/>
              </w:rPr>
            </w:pPr>
          </w:p>
        </w:tc>
        <w:tc>
          <w:tcPr>
            <w:tcW w:w="1275" w:type="dxa"/>
          </w:tcPr>
          <w:p w:rsidR="00E11F2E" w:rsidRPr="00E032CD" w:rsidRDefault="00E11F2E" w:rsidP="00A17EE6">
            <w:pPr>
              <w:pStyle w:val="a3"/>
              <w:spacing w:before="0" w:beforeAutospacing="0" w:after="0" w:afterAutospacing="0"/>
            </w:pPr>
          </w:p>
        </w:tc>
        <w:tc>
          <w:tcPr>
            <w:tcW w:w="5529" w:type="dxa"/>
          </w:tcPr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b w:val="0"/>
              </w:rPr>
            </w:pPr>
            <w:r w:rsidRPr="00806944">
              <w:rPr>
                <w:rStyle w:val="a6"/>
                <w:b w:val="0"/>
              </w:rPr>
              <w:t xml:space="preserve">Учащимся на </w:t>
            </w:r>
            <w:r w:rsidRPr="00806944">
              <w:rPr>
                <w:rStyle w:val="a6"/>
                <w:b w:val="0"/>
                <w:u w:val="single"/>
              </w:rPr>
              <w:t xml:space="preserve">слайдах 20 – 21 </w:t>
            </w:r>
            <w:r w:rsidRPr="00806944">
              <w:rPr>
                <w:rStyle w:val="a6"/>
                <w:b w:val="0"/>
              </w:rPr>
              <w:t xml:space="preserve"> предлагаются задания, которые они выполняют в тетрадях.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</w:rPr>
            </w:pPr>
            <w:r>
              <w:rPr>
                <w:rStyle w:val="a6"/>
              </w:rPr>
              <w:t xml:space="preserve">Задание 1. 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</w:pPr>
            <w:r>
              <w:rPr>
                <w:b/>
                <w:bCs/>
              </w:rPr>
              <w:t>Найдите соответствие между понятием и его определением.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А.   Экстремальная опасная ситуация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Б.   Чрезвычайная ситуация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 xml:space="preserve">      </w:t>
            </w:r>
          </w:p>
          <w:p w:rsidR="00806944" w:rsidRDefault="00806944" w:rsidP="0080694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Экстремальная и опасная ситуация с вовлечением большого количества людей, грозящая тяжелыми последствиями для общества.</w:t>
            </w:r>
          </w:p>
          <w:p w:rsidR="00806944" w:rsidRDefault="00806944" w:rsidP="0080694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 xml:space="preserve">Неблагоприятная обстановка, в которой действуют вредные факторы различной природы, угрожающие жизни, здоровью </w:t>
            </w:r>
            <w:r>
              <w:rPr>
                <w:bCs/>
              </w:rPr>
              <w:lastRenderedPageBreak/>
              <w:t>человека, его имуществу и среде обитания.</w:t>
            </w:r>
          </w:p>
          <w:p w:rsidR="00806944" w:rsidRDefault="00806944" w:rsidP="0080694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 xml:space="preserve"> Сложная опасная ситуация, которая требует для защиты жизни и здоровья человека напряжение всех его физических и духовных сил.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</w:rPr>
            </w:pPr>
            <w:r>
              <w:rPr>
                <w:rStyle w:val="a6"/>
              </w:rPr>
              <w:t>Ответ: А – 3; Б – 1.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</w:rPr>
            </w:pPr>
            <w:r>
              <w:rPr>
                <w:rStyle w:val="a6"/>
              </w:rPr>
              <w:t>Задание 2.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</w:pPr>
            <w:r>
              <w:rPr>
                <w:b/>
                <w:bCs/>
              </w:rPr>
              <w:t>Выберите правильный ответ.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В зависимости от причин возникновения и разновидности действующих факторов опасные ситуации бывают: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А. Только техногенные и социальные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Б. Только природные и социальные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В. Только природные и техногенные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Г. Техногенные, природные и социальные</w:t>
            </w: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b w:val="0"/>
              </w:rPr>
            </w:pPr>
          </w:p>
          <w:p w:rsid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</w:rPr>
            </w:pPr>
            <w:r>
              <w:rPr>
                <w:rStyle w:val="a6"/>
              </w:rPr>
              <w:t>Ответ: Г.</w:t>
            </w:r>
          </w:p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b w:val="0"/>
              </w:rPr>
            </w:pPr>
          </w:p>
          <w:p w:rsidR="00E11F2E" w:rsidRPr="00806944" w:rsidRDefault="00E11F2E" w:rsidP="00A17EE6"/>
        </w:tc>
        <w:tc>
          <w:tcPr>
            <w:tcW w:w="3543" w:type="dxa"/>
          </w:tcPr>
          <w:p w:rsidR="00806944" w:rsidRPr="00806944" w:rsidRDefault="00806944" w:rsidP="00806944">
            <w:pPr>
              <w:pStyle w:val="a3"/>
              <w:spacing w:before="0" w:beforeAutospacing="0" w:after="0" w:afterAutospacing="0" w:line="240" w:lineRule="atLeast"/>
              <w:rPr>
                <w:rStyle w:val="a6"/>
                <w:b w:val="0"/>
              </w:rPr>
            </w:pPr>
            <w:r w:rsidRPr="00806944">
              <w:rPr>
                <w:rStyle w:val="a6"/>
                <w:b w:val="0"/>
              </w:rPr>
              <w:lastRenderedPageBreak/>
              <w:t>Индивидуальная работа учащихся с последующей проверкой.</w:t>
            </w:r>
          </w:p>
          <w:p w:rsidR="00E11F2E" w:rsidRPr="00806944" w:rsidRDefault="00E11F2E" w:rsidP="00A17EE6"/>
        </w:tc>
        <w:tc>
          <w:tcPr>
            <w:tcW w:w="2268" w:type="dxa"/>
          </w:tcPr>
          <w:p w:rsidR="00E11F2E" w:rsidRPr="00E032CD" w:rsidRDefault="00E11F2E" w:rsidP="00A17EE6">
            <w:pPr>
              <w:rPr>
                <w:u w:val="single"/>
              </w:rPr>
            </w:pPr>
          </w:p>
        </w:tc>
      </w:tr>
      <w:tr w:rsidR="00806944" w:rsidRPr="00E032CD" w:rsidTr="00E11F2E">
        <w:tc>
          <w:tcPr>
            <w:tcW w:w="2235" w:type="dxa"/>
          </w:tcPr>
          <w:p w:rsidR="00806944" w:rsidRPr="006852BF" w:rsidRDefault="006852BF" w:rsidP="006852BF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Домашнее задание </w:t>
            </w:r>
          </w:p>
        </w:tc>
        <w:tc>
          <w:tcPr>
            <w:tcW w:w="1275" w:type="dxa"/>
          </w:tcPr>
          <w:p w:rsidR="00806944" w:rsidRPr="00E032CD" w:rsidRDefault="00806944" w:rsidP="00A17EE6">
            <w:pPr>
              <w:pStyle w:val="a3"/>
              <w:spacing w:before="0" w:beforeAutospacing="0" w:after="0" w:afterAutospacing="0"/>
            </w:pPr>
          </w:p>
        </w:tc>
        <w:tc>
          <w:tcPr>
            <w:tcW w:w="5529" w:type="dxa"/>
          </w:tcPr>
          <w:p w:rsidR="006852BF" w:rsidRDefault="006852BF" w:rsidP="006852BF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rStyle w:val="a6"/>
                <w:b w:val="0"/>
                <w:bCs w:val="0"/>
              </w:rPr>
            </w:pPr>
            <w:r>
              <w:rPr>
                <w:rStyle w:val="a6"/>
                <w:i/>
                <w:u w:val="single"/>
              </w:rPr>
              <w:t>Слайд 22.</w:t>
            </w:r>
            <w:r>
              <w:br/>
            </w:r>
            <w:r>
              <w:rPr>
                <w:rStyle w:val="a6"/>
              </w:rPr>
              <w:t>Прочитать обращение авторов (стр.4-6).</w:t>
            </w:r>
          </w:p>
          <w:p w:rsidR="006852BF" w:rsidRDefault="006852BF" w:rsidP="006852BF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tLeast"/>
              <w:rPr>
                <w:rStyle w:val="a6"/>
                <w:b w:val="0"/>
                <w:bCs w:val="0"/>
              </w:rPr>
            </w:pPr>
            <w:r>
              <w:rPr>
                <w:rStyle w:val="a6"/>
              </w:rPr>
              <w:t>Параграф 1, 2</w:t>
            </w:r>
          </w:p>
          <w:p w:rsidR="00806944" w:rsidRPr="00F8601A" w:rsidRDefault="006852BF" w:rsidP="006852BF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tLeast"/>
            </w:pPr>
            <w:r>
              <w:t>Стр. 11 задание 1,2</w:t>
            </w:r>
          </w:p>
        </w:tc>
        <w:tc>
          <w:tcPr>
            <w:tcW w:w="3543" w:type="dxa"/>
          </w:tcPr>
          <w:p w:rsidR="00806944" w:rsidRDefault="00806944" w:rsidP="00A17EE6"/>
        </w:tc>
        <w:tc>
          <w:tcPr>
            <w:tcW w:w="2268" w:type="dxa"/>
          </w:tcPr>
          <w:p w:rsidR="00806944" w:rsidRPr="00E032CD" w:rsidRDefault="00806944" w:rsidP="00A17EE6">
            <w:pPr>
              <w:rPr>
                <w:u w:val="single"/>
              </w:rPr>
            </w:pPr>
          </w:p>
        </w:tc>
      </w:tr>
      <w:tr w:rsidR="00806944" w:rsidRPr="00E032CD" w:rsidTr="00E11F2E">
        <w:tc>
          <w:tcPr>
            <w:tcW w:w="2235" w:type="dxa"/>
          </w:tcPr>
          <w:p w:rsidR="00806944" w:rsidRPr="006852BF" w:rsidRDefault="006852BF" w:rsidP="006852BF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Рефлексия. </w:t>
            </w:r>
          </w:p>
        </w:tc>
        <w:tc>
          <w:tcPr>
            <w:tcW w:w="1275" w:type="dxa"/>
          </w:tcPr>
          <w:p w:rsidR="00806944" w:rsidRPr="00E032CD" w:rsidRDefault="00806944" w:rsidP="00A17EE6">
            <w:pPr>
              <w:pStyle w:val="a3"/>
              <w:spacing w:before="0" w:beforeAutospacing="0" w:after="0" w:afterAutospacing="0"/>
            </w:pPr>
          </w:p>
        </w:tc>
        <w:tc>
          <w:tcPr>
            <w:tcW w:w="5529" w:type="dxa"/>
          </w:tcPr>
          <w:tbl>
            <w:tblPr>
              <w:tblStyle w:val="a4"/>
              <w:tblW w:w="14850" w:type="dxa"/>
              <w:tblLayout w:type="fixed"/>
              <w:tblLook w:val="01E0"/>
            </w:tblPr>
            <w:tblGrid>
              <w:gridCol w:w="8153"/>
              <w:gridCol w:w="6697"/>
            </w:tblGrid>
            <w:tr w:rsidR="00632128" w:rsidRPr="00E465F4" w:rsidTr="00A17EE6">
              <w:tc>
                <w:tcPr>
                  <w:tcW w:w="3969" w:type="dxa"/>
                </w:tcPr>
                <w:p w:rsidR="00632128" w:rsidRPr="00E465F4" w:rsidRDefault="00632128" w:rsidP="00A17EE6">
                  <w:pPr>
                    <w:ind w:left="360"/>
                    <w:rPr>
                      <w:u w:val="single"/>
                    </w:rPr>
                  </w:pPr>
                  <w:r w:rsidRPr="00E465F4">
                    <w:rPr>
                      <w:u w:val="single"/>
                    </w:rPr>
                    <w:t>- Продолжи предложение.</w:t>
                  </w:r>
                </w:p>
                <w:p w:rsidR="00632128" w:rsidRPr="00E465F4" w:rsidRDefault="00632128" w:rsidP="00632128">
                  <w:pPr>
                    <w:numPr>
                      <w:ilvl w:val="0"/>
                      <w:numId w:val="5"/>
                    </w:numPr>
                  </w:pPr>
                  <w:r w:rsidRPr="00E465F4">
                    <w:t>сегодня я узнал…</w:t>
                  </w:r>
                </w:p>
                <w:p w:rsidR="00632128" w:rsidRPr="00E465F4" w:rsidRDefault="00632128" w:rsidP="00632128">
                  <w:pPr>
                    <w:numPr>
                      <w:ilvl w:val="0"/>
                      <w:numId w:val="5"/>
                    </w:numPr>
                  </w:pPr>
                  <w:r w:rsidRPr="00E465F4">
                    <w:t>было интересно…</w:t>
                  </w:r>
                </w:p>
                <w:p w:rsidR="00632128" w:rsidRPr="00E465F4" w:rsidRDefault="00632128" w:rsidP="00632128">
                  <w:pPr>
                    <w:numPr>
                      <w:ilvl w:val="0"/>
                      <w:numId w:val="5"/>
                    </w:numPr>
                  </w:pPr>
                  <w:r w:rsidRPr="00E465F4">
                    <w:t>было трудно…</w:t>
                  </w:r>
                </w:p>
                <w:p w:rsidR="00632128" w:rsidRPr="00E465F4" w:rsidRDefault="00632128" w:rsidP="00632128">
                  <w:pPr>
                    <w:numPr>
                      <w:ilvl w:val="0"/>
                      <w:numId w:val="5"/>
                    </w:numPr>
                  </w:pPr>
                  <w:r w:rsidRPr="00E465F4">
                    <w:t>я понял, что…</w:t>
                  </w:r>
                </w:p>
                <w:p w:rsidR="00632128" w:rsidRPr="00E465F4" w:rsidRDefault="00632128" w:rsidP="00632128">
                  <w:pPr>
                    <w:numPr>
                      <w:ilvl w:val="0"/>
                      <w:numId w:val="5"/>
                    </w:numPr>
                  </w:pPr>
                  <w:r w:rsidRPr="00E465F4">
                    <w:t>урок дал мне для жизни…</w:t>
                  </w:r>
                </w:p>
                <w:p w:rsidR="00632128" w:rsidRPr="00E465F4" w:rsidRDefault="00632128" w:rsidP="00632128">
                  <w:pPr>
                    <w:numPr>
                      <w:ilvl w:val="0"/>
                      <w:numId w:val="5"/>
                    </w:numPr>
                  </w:pPr>
                  <w:r w:rsidRPr="00E465F4">
                    <w:t>мне захотелось…</w:t>
                  </w:r>
                </w:p>
                <w:p w:rsidR="00632128" w:rsidRPr="007C69B8" w:rsidRDefault="00632128" w:rsidP="00A17EE6">
                  <w:pPr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632128" w:rsidRPr="00E465F4" w:rsidRDefault="00632128" w:rsidP="00A17EE6">
                  <w:pPr>
                    <w:pStyle w:val="a5"/>
                  </w:pPr>
                  <w:r w:rsidRPr="00E465F4">
                    <w:t>По очереди отвечают на вопросы.</w:t>
                  </w:r>
                </w:p>
              </w:tc>
            </w:tr>
          </w:tbl>
          <w:p w:rsidR="00806944" w:rsidRPr="00F8601A" w:rsidRDefault="00806944" w:rsidP="00A17EE6"/>
        </w:tc>
        <w:tc>
          <w:tcPr>
            <w:tcW w:w="3543" w:type="dxa"/>
          </w:tcPr>
          <w:p w:rsidR="00806944" w:rsidRDefault="00806944" w:rsidP="00A17EE6"/>
        </w:tc>
        <w:tc>
          <w:tcPr>
            <w:tcW w:w="2268" w:type="dxa"/>
          </w:tcPr>
          <w:p w:rsidR="00806944" w:rsidRPr="00E032CD" w:rsidRDefault="00806944" w:rsidP="00A17EE6">
            <w:pPr>
              <w:rPr>
                <w:u w:val="single"/>
              </w:rPr>
            </w:pPr>
          </w:p>
        </w:tc>
      </w:tr>
    </w:tbl>
    <w:p w:rsidR="00F136F5" w:rsidRDefault="00F136F5"/>
    <w:sectPr w:rsidR="00F136F5" w:rsidSect="004021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39E"/>
    <w:multiLevelType w:val="hybridMultilevel"/>
    <w:tmpl w:val="3858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3199"/>
    <w:multiLevelType w:val="hybridMultilevel"/>
    <w:tmpl w:val="0686C030"/>
    <w:lvl w:ilvl="0" w:tplc="6CFA4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66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80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06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69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83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C3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0F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A0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D64D6"/>
    <w:multiLevelType w:val="hybridMultilevel"/>
    <w:tmpl w:val="87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A2344"/>
    <w:multiLevelType w:val="hybridMultilevel"/>
    <w:tmpl w:val="23EC88C8"/>
    <w:lvl w:ilvl="0" w:tplc="F69454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88F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AFE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A46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AB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23A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8CE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463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EB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A4902"/>
    <w:multiLevelType w:val="hybridMultilevel"/>
    <w:tmpl w:val="4C5E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190"/>
    <w:rsid w:val="00402190"/>
    <w:rsid w:val="00632128"/>
    <w:rsid w:val="006852BF"/>
    <w:rsid w:val="00806944"/>
    <w:rsid w:val="008D45F0"/>
    <w:rsid w:val="009F37BB"/>
    <w:rsid w:val="00E11F2E"/>
    <w:rsid w:val="00F1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02190"/>
    <w:pPr>
      <w:spacing w:before="100" w:beforeAutospacing="1" w:after="100" w:afterAutospacing="1"/>
    </w:pPr>
  </w:style>
  <w:style w:type="paragraph" w:customStyle="1" w:styleId="c12">
    <w:name w:val="c12"/>
    <w:basedOn w:val="a"/>
    <w:rsid w:val="00402190"/>
    <w:pPr>
      <w:spacing w:before="100" w:beforeAutospacing="1" w:after="100" w:afterAutospacing="1"/>
    </w:pPr>
  </w:style>
  <w:style w:type="character" w:customStyle="1" w:styleId="c3">
    <w:name w:val="c3"/>
    <w:basedOn w:val="a0"/>
    <w:rsid w:val="00402190"/>
  </w:style>
  <w:style w:type="paragraph" w:styleId="a3">
    <w:name w:val="Normal (Web)"/>
    <w:basedOn w:val="a"/>
    <w:uiPriority w:val="99"/>
    <w:rsid w:val="00402190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basedOn w:val="a0"/>
    <w:rsid w:val="00402190"/>
    <w:rPr>
      <w:rFonts w:cs="Times New Roman"/>
    </w:rPr>
  </w:style>
  <w:style w:type="table" w:styleId="a4">
    <w:name w:val="Table Grid"/>
    <w:basedOn w:val="a1"/>
    <w:rsid w:val="0040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2190"/>
    <w:rPr>
      <w:b/>
      <w:bCs/>
    </w:rPr>
  </w:style>
  <w:style w:type="paragraph" w:styleId="a7">
    <w:name w:val="List Paragraph"/>
    <w:basedOn w:val="a"/>
    <w:uiPriority w:val="34"/>
    <w:qFormat/>
    <w:rsid w:val="006852BF"/>
    <w:pPr>
      <w:ind w:left="720"/>
      <w:contextualSpacing/>
    </w:pPr>
  </w:style>
  <w:style w:type="character" w:customStyle="1" w:styleId="c0">
    <w:name w:val="c0"/>
    <w:basedOn w:val="a0"/>
    <w:rsid w:val="00632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cp:lastPrinted>2016-01-12T01:50:00Z</cp:lastPrinted>
  <dcterms:created xsi:type="dcterms:W3CDTF">2016-01-12T00:42:00Z</dcterms:created>
  <dcterms:modified xsi:type="dcterms:W3CDTF">2016-01-12T01:51:00Z</dcterms:modified>
</cp:coreProperties>
</file>