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2D" w:rsidRPr="001D3C79" w:rsidRDefault="00CA762D" w:rsidP="00CA762D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  <w:r w:rsidRPr="001D3C79">
        <w:rPr>
          <w:rFonts w:ascii="Times New Roman" w:hAnsi="Times New Roman"/>
          <w:color w:val="404040" w:themeColor="text1" w:themeTint="BF"/>
        </w:rPr>
        <w:t>ТЕХНОЛОГИЧЕСКАЯ КАРТА УРОКА</w:t>
      </w:r>
    </w:p>
    <w:p w:rsidR="00CA762D" w:rsidRPr="001D3C79" w:rsidRDefault="00CA762D" w:rsidP="00CA762D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</w:rPr>
      </w:pPr>
    </w:p>
    <w:p w:rsidR="00CA762D" w:rsidRPr="001D3C79" w:rsidRDefault="00CA762D" w:rsidP="00CA762D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1D3C79">
        <w:rPr>
          <w:rFonts w:ascii="Times New Roman" w:hAnsi="Times New Roman" w:cs="Times New Roman"/>
          <w:color w:val="404040" w:themeColor="text1" w:themeTint="BF"/>
        </w:rPr>
        <w:t>Урок  русского языка</w:t>
      </w:r>
    </w:p>
    <w:p w:rsidR="00CA762D" w:rsidRPr="001D3C79" w:rsidRDefault="00CA762D" w:rsidP="00CA762D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1D3C79">
        <w:rPr>
          <w:rFonts w:ascii="Times New Roman" w:hAnsi="Times New Roman" w:cs="Times New Roman"/>
          <w:color w:val="404040" w:themeColor="text1" w:themeTint="BF"/>
        </w:rPr>
        <w:t>Тип: урок - рефлексии.</w:t>
      </w:r>
    </w:p>
    <w:p w:rsidR="00CA762D" w:rsidRPr="001D3C79" w:rsidRDefault="00CA762D" w:rsidP="00CA762D">
      <w:pPr>
        <w:spacing w:after="0" w:line="240" w:lineRule="auto"/>
        <w:rPr>
          <w:rFonts w:ascii="Times New Roman" w:hAnsi="Times New Roman" w:cs="Times New Roman"/>
          <w:color w:val="404040" w:themeColor="text1" w:themeTint="BF"/>
        </w:rPr>
      </w:pPr>
      <w:r w:rsidRPr="001D3C79">
        <w:rPr>
          <w:rFonts w:ascii="Times New Roman" w:hAnsi="Times New Roman" w:cs="Times New Roman"/>
          <w:color w:val="404040" w:themeColor="text1" w:themeTint="BF"/>
        </w:rPr>
        <w:t>Тема: Обобщение знаний по теме «Состав слова»</w:t>
      </w:r>
    </w:p>
    <w:tbl>
      <w:tblPr>
        <w:tblStyle w:val="a3"/>
        <w:tblW w:w="0" w:type="auto"/>
        <w:tblLayout w:type="fixed"/>
        <w:tblLook w:val="04A0"/>
      </w:tblPr>
      <w:tblGrid>
        <w:gridCol w:w="898"/>
        <w:gridCol w:w="2187"/>
        <w:gridCol w:w="4253"/>
        <w:gridCol w:w="3260"/>
      </w:tblGrid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jc w:val="center"/>
              <w:rPr>
                <w:rFonts w:ascii="Times New Roman" w:hAnsi="Times New Roman"/>
                <w:b/>
                <w:color w:val="404040" w:themeColor="text1" w:themeTint="BF"/>
              </w:rPr>
            </w:pPr>
            <w:r w:rsidRPr="001D3C79">
              <w:rPr>
                <w:rFonts w:ascii="Times New Roman" w:hAnsi="Times New Roman"/>
                <w:b/>
                <w:color w:val="404040" w:themeColor="text1" w:themeTint="BF"/>
              </w:rPr>
              <w:t>№</w:t>
            </w:r>
            <w:proofErr w:type="spellStart"/>
            <w:r w:rsidRPr="001D3C79">
              <w:rPr>
                <w:rFonts w:ascii="Times New Roman" w:hAnsi="Times New Roman"/>
                <w:b/>
                <w:color w:val="404040" w:themeColor="text1" w:themeTint="BF"/>
              </w:rPr>
              <w:t>п\</w:t>
            </w:r>
            <w:proofErr w:type="gramStart"/>
            <w:r w:rsidRPr="001D3C79">
              <w:rPr>
                <w:rFonts w:ascii="Times New Roman" w:hAnsi="Times New Roman"/>
                <w:b/>
                <w:color w:val="404040" w:themeColor="text1" w:themeTint="BF"/>
              </w:rPr>
              <w:t>п</w:t>
            </w:r>
            <w:proofErr w:type="spellEnd"/>
            <w:proofErr w:type="gram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jc w:val="center"/>
              <w:rPr>
                <w:rFonts w:ascii="Times New Roman" w:hAnsi="Times New Roman"/>
                <w:b/>
                <w:color w:val="404040" w:themeColor="text1" w:themeTint="BF"/>
              </w:rPr>
            </w:pPr>
            <w:r w:rsidRPr="001D3C79">
              <w:rPr>
                <w:rFonts w:ascii="Times New Roman" w:hAnsi="Times New Roman"/>
                <w:b/>
                <w:color w:val="404040" w:themeColor="text1" w:themeTint="BF"/>
              </w:rPr>
              <w:t>Структурные элементы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jc w:val="center"/>
              <w:rPr>
                <w:rFonts w:ascii="Times New Roman" w:hAnsi="Times New Roman"/>
                <w:b/>
                <w:color w:val="404040" w:themeColor="text1" w:themeTint="BF"/>
              </w:rPr>
            </w:pPr>
            <w:r w:rsidRPr="001D3C79">
              <w:rPr>
                <w:rFonts w:ascii="Times New Roman" w:hAnsi="Times New Roman"/>
                <w:b/>
                <w:color w:val="404040" w:themeColor="text1" w:themeTint="BF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jc w:val="center"/>
              <w:rPr>
                <w:rFonts w:ascii="Times New Roman" w:hAnsi="Times New Roman"/>
                <w:b/>
                <w:color w:val="404040" w:themeColor="text1" w:themeTint="BF"/>
              </w:rPr>
            </w:pPr>
            <w:r w:rsidRPr="001D3C79">
              <w:rPr>
                <w:rFonts w:ascii="Times New Roman" w:hAnsi="Times New Roman"/>
                <w:b/>
                <w:color w:val="404040" w:themeColor="text1" w:themeTint="BF"/>
              </w:rPr>
              <w:t>Деятельность учащихся</w:t>
            </w:r>
          </w:p>
        </w:tc>
      </w:tr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Pr="001D3C79">
              <w:rPr>
                <w:rFonts w:ascii="Times New Roman" w:hAnsi="Times New Roman" w:cs="Times New Roman"/>
                <w:b/>
                <w:color w:val="404040" w:themeColor="text1" w:themeTint="BF"/>
              </w:rPr>
              <w:t>Мотивации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(самоопределения) к коррекционной деятельности. </w:t>
            </w:r>
          </w:p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Выполним упражнение</w:t>
            </w:r>
          </w:p>
          <w:p w:rsidR="00CA762D" w:rsidRPr="001D3C79" w:rsidRDefault="00CA762D" w:rsidP="00CA762D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«Думательный колпак»</w:t>
            </w:r>
          </w:p>
          <w:p w:rsidR="00CA762D" w:rsidRPr="001D3C79" w:rsidRDefault="00CA762D" w:rsidP="00CA762D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«Перекрестный шаг»-</w:t>
            </w:r>
          </w:p>
          <w:p w:rsidR="00CA762D" w:rsidRPr="001D3C79" w:rsidRDefault="00CA762D" w:rsidP="00CA762D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Тип сегодняшнего урока</w:t>
            </w:r>
            <w:r w:rsidR="00055221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 урок рефлексии, повторения изученного материала. Назовите этапы данного типа урока.</w:t>
            </w:r>
          </w:p>
          <w:p w:rsidR="00CA762D" w:rsidRPr="00055221" w:rsidRDefault="00CA762D" w:rsidP="00055221">
            <w:pPr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055221">
              <w:rPr>
                <w:rFonts w:ascii="Times New Roman" w:hAnsi="Times New Roman" w:cs="Times New Roman"/>
                <w:i/>
                <w:color w:val="404040" w:themeColor="text1" w:themeTint="BF"/>
              </w:rPr>
              <w:t>Начинается урок,</w:t>
            </w:r>
          </w:p>
          <w:p w:rsidR="00CA762D" w:rsidRPr="00055221" w:rsidRDefault="00CA762D" w:rsidP="00055221">
            <w:pPr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055221">
              <w:rPr>
                <w:rFonts w:ascii="Times New Roman" w:hAnsi="Times New Roman" w:cs="Times New Roman"/>
                <w:i/>
                <w:color w:val="404040" w:themeColor="text1" w:themeTint="BF"/>
              </w:rPr>
              <w:t>Он пойдет ребятам впрок.</w:t>
            </w:r>
          </w:p>
          <w:p w:rsidR="00CA762D" w:rsidRPr="00055221" w:rsidRDefault="00CA762D" w:rsidP="00055221">
            <w:pPr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055221">
              <w:rPr>
                <w:rFonts w:ascii="Times New Roman" w:hAnsi="Times New Roman" w:cs="Times New Roman"/>
                <w:i/>
                <w:color w:val="404040" w:themeColor="text1" w:themeTint="BF"/>
              </w:rPr>
              <w:t>Постараюсь все понять.</w:t>
            </w:r>
          </w:p>
          <w:p w:rsidR="00CA762D" w:rsidRPr="00055221" w:rsidRDefault="00CA762D" w:rsidP="00055221">
            <w:pPr>
              <w:jc w:val="center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055221">
              <w:rPr>
                <w:rFonts w:ascii="Times New Roman" w:hAnsi="Times New Roman" w:cs="Times New Roman"/>
                <w:i/>
                <w:color w:val="404040" w:themeColor="text1" w:themeTint="BF"/>
              </w:rPr>
              <w:t>Буду грамотно писать!</w:t>
            </w:r>
          </w:p>
          <w:p w:rsidR="00CA762D" w:rsidRPr="001D3C79" w:rsidRDefault="00CA762D" w:rsidP="0092240C">
            <w:pPr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Мы с вами продолжаем путешествовать по ОКЕАНУ ЗНАНИЙ. День за днем мы познаем что-то новое интересное увлекательное. И сегодня наш корабль под названием 2-В приплыл к необычному острову.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Выполняют психолого-педагогические техники </w:t>
            </w: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Уточняют этапы данного типа урока</w:t>
            </w: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Настраиваются на урок</w:t>
            </w: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Слайд: океан знаний, корабль-2-В, остров</w:t>
            </w:r>
          </w:p>
          <w:p w:rsidR="00CA762D" w:rsidRPr="001D3C79" w:rsidRDefault="00CA762D" w:rsidP="0092240C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b/>
                <w:color w:val="404040" w:themeColor="text1" w:themeTint="BF"/>
              </w:rPr>
              <w:t>Актуализация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и пробное учебное действие.</w:t>
            </w:r>
          </w:p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- Как называется этот остров, и кто, и что его населяет, мы можем узнать, актуализировав наши </w:t>
            </w:r>
            <w:r w:rsidR="00C234C4" w:rsidRPr="001D3C79">
              <w:rPr>
                <w:rFonts w:ascii="Times New Roman" w:hAnsi="Times New Roman" w:cs="Times New Roman"/>
                <w:color w:val="404040" w:themeColor="text1" w:themeTint="BF"/>
              </w:rPr>
              <w:t>понятия</w:t>
            </w:r>
          </w:p>
          <w:p w:rsidR="00CA762D" w:rsidRPr="001D3C79" w:rsidRDefault="00172D74" w:rsidP="00CA762D">
            <w:pPr>
              <w:rPr>
                <w:rFonts w:ascii="Times New Roman" w:hAnsi="Times New Roman" w:cs="Times New Roman"/>
                <w:color w:val="404040" w:themeColor="text1" w:themeTint="BF"/>
                <w:u w:val="single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  <w:u w:val="single"/>
              </w:rPr>
              <w:t>Актуализация понятий</w:t>
            </w:r>
          </w:p>
          <w:p w:rsidR="00CA762D" w:rsidRPr="001D3C79" w:rsidRDefault="00172D74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Я ч</w:t>
            </w:r>
            <w:r w:rsidR="00C234C4" w:rsidRPr="001D3C79">
              <w:rPr>
                <w:rFonts w:ascii="Times New Roman" w:hAnsi="Times New Roman" w:cs="Times New Roman"/>
                <w:color w:val="404040" w:themeColor="text1" w:themeTint="BF"/>
              </w:rPr>
              <w:t>итаю формулировку понятия, а вы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, посовещавшись в </w:t>
            </w:r>
            <w:r w:rsidR="00FE1E2A" w:rsidRPr="001D3C79">
              <w:rPr>
                <w:rFonts w:ascii="Times New Roman" w:hAnsi="Times New Roman" w:cs="Times New Roman"/>
                <w:color w:val="404040" w:themeColor="text1" w:themeTint="BF"/>
              </w:rPr>
              <w:t>командах,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сигнализируете мне той карточкой, которая является ответом на мой вопрос.</w:t>
            </w:r>
          </w:p>
          <w:p w:rsidR="00CA762D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1. Изменяемая слова, стоящая в конце слова, служащая для связи слов в предложении…окончание</w:t>
            </w: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2. Главная общая часть родственных слов, в которой заключено их основное значение. В родственных словах он пишется одинаково…корень</w:t>
            </w: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3.Часть слова стоящая перед корнем и служащая для образования новых слов…приставка</w:t>
            </w: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4.Часть слова стоящая после корня и служащая для образования новых слов…суффикс</w:t>
            </w:r>
          </w:p>
          <w:p w:rsidR="00CA762D" w:rsidRPr="001D3C79" w:rsidRDefault="00861180" w:rsidP="00AB2967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- Итак, </w:t>
            </w:r>
            <w:r w:rsidR="00AB2967">
              <w:rPr>
                <w:rFonts w:ascii="Times New Roman" w:hAnsi="Times New Roman" w:cs="Times New Roman"/>
                <w:color w:val="404040" w:themeColor="text1" w:themeTint="BF"/>
              </w:rPr>
              <w:t xml:space="preserve">как  назвать одним словом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эти части слова, которые мы с вами </w:t>
            </w:r>
            <w:r w:rsidR="00C234C4" w:rsidRPr="001D3C79">
              <w:rPr>
                <w:rFonts w:ascii="Times New Roman" w:hAnsi="Times New Roman" w:cs="Times New Roman"/>
                <w:color w:val="404040" w:themeColor="text1" w:themeTint="BF"/>
              </w:rPr>
              <w:t>вспомнили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? МОРФЕМЫ. Значит и остров наш называется… МОРФЕМНЫЙ. </w:t>
            </w:r>
            <w:r w:rsidR="00C234C4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Кто же населяет этот остров?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Как называются жители этого острова?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72D74" w:rsidRPr="001D3C79" w:rsidRDefault="00172D74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72D74" w:rsidRPr="001D3C79" w:rsidRDefault="00172D74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72D74" w:rsidRPr="001D3C79" w:rsidRDefault="00172D74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Работа по группам</w:t>
            </w:r>
          </w:p>
          <w:p w:rsidR="00172D74" w:rsidRPr="001D3C79" w:rsidRDefault="00172D74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Слайд: окончание, корень, приставка, суффикс</w:t>
            </w:r>
            <w:r w:rsidR="007427DE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</w:t>
            </w:r>
            <w:r w:rsidR="00861180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(выплывают по мере ответов)</w:t>
            </w: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861180" w:rsidRPr="001D3C79" w:rsidRDefault="00861180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Выплывает название острова </w:t>
            </w:r>
            <w:proofErr w:type="gramStart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Морфемный</w:t>
            </w:r>
            <w:proofErr w:type="gramEnd"/>
            <w:r w:rsidR="00FE1E2A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с картинкой частей слова</w:t>
            </w:r>
          </w:p>
        </w:tc>
      </w:tr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Локализации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индивидуальных затруднений.</w:t>
            </w:r>
          </w:p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234C4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Посмотрите</w:t>
            </w:r>
            <w:r w:rsidR="00360985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человечки</w:t>
            </w:r>
            <w:r w:rsidR="006A1D89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="00360985" w:rsidRPr="001D3C79">
              <w:rPr>
                <w:rFonts w:ascii="Times New Roman" w:hAnsi="Times New Roman" w:cs="Times New Roman"/>
                <w:color w:val="404040" w:themeColor="text1" w:themeTint="BF"/>
              </w:rPr>
              <w:t>- морфемы стоят в недоумении. Что случилось со словами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?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05"/>
              <w:gridCol w:w="1005"/>
              <w:gridCol w:w="1006"/>
              <w:gridCol w:w="1006"/>
            </w:tblGrid>
            <w:tr w:rsidR="00C234C4" w:rsidRPr="001D3C79" w:rsidTr="00C234C4">
              <w:tc>
                <w:tcPr>
                  <w:tcW w:w="1005" w:type="dxa"/>
                </w:tcPr>
                <w:p w:rsidR="00C234C4" w:rsidRPr="001D3C79" w:rsidRDefault="00C234C4" w:rsidP="00CA762D">
                  <w:pPr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1D3C79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ВОД</w:t>
                  </w:r>
                </w:p>
              </w:tc>
              <w:tc>
                <w:tcPr>
                  <w:tcW w:w="1005" w:type="dxa"/>
                </w:tcPr>
                <w:p w:rsidR="00C234C4" w:rsidRPr="001D3C79" w:rsidRDefault="00C234C4" w:rsidP="00CA762D">
                  <w:pPr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1D3C79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НАД</w:t>
                  </w:r>
                </w:p>
              </w:tc>
              <w:tc>
                <w:tcPr>
                  <w:tcW w:w="1006" w:type="dxa"/>
                </w:tcPr>
                <w:p w:rsidR="00C234C4" w:rsidRPr="001D3C79" w:rsidRDefault="00C234C4" w:rsidP="00CA762D">
                  <w:pPr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1D3C79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ЫЙ</w:t>
                  </w:r>
                </w:p>
              </w:tc>
              <w:tc>
                <w:tcPr>
                  <w:tcW w:w="1006" w:type="dxa"/>
                </w:tcPr>
                <w:p w:rsidR="00C234C4" w:rsidRPr="001D3C79" w:rsidRDefault="00C234C4" w:rsidP="00CA762D">
                  <w:pPr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1D3C79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Н</w:t>
                  </w:r>
                </w:p>
              </w:tc>
            </w:tr>
            <w:tr w:rsidR="00C234C4" w:rsidRPr="001D3C79" w:rsidTr="00C234C4">
              <w:tc>
                <w:tcPr>
                  <w:tcW w:w="1005" w:type="dxa"/>
                </w:tcPr>
                <w:p w:rsidR="00C234C4" w:rsidRPr="001D3C79" w:rsidRDefault="00C234C4" w:rsidP="00CA762D">
                  <w:pPr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1D3C79">
                    <w:rPr>
                      <w:rFonts w:ascii="Times New Roman" w:hAnsi="Times New Roman" w:cs="Times New Roman"/>
                      <w:color w:val="404040" w:themeColor="text1" w:themeTint="BF"/>
                    </w:rPr>
                    <w:t xml:space="preserve">ОЙ </w:t>
                  </w:r>
                </w:p>
              </w:tc>
              <w:tc>
                <w:tcPr>
                  <w:tcW w:w="1005" w:type="dxa"/>
                </w:tcPr>
                <w:p w:rsidR="00C234C4" w:rsidRPr="001D3C79" w:rsidRDefault="00C234C4" w:rsidP="00CA762D">
                  <w:pPr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1D3C79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ВОД</w:t>
                  </w:r>
                </w:p>
              </w:tc>
              <w:tc>
                <w:tcPr>
                  <w:tcW w:w="1006" w:type="dxa"/>
                </w:tcPr>
                <w:p w:rsidR="00C234C4" w:rsidRPr="001D3C79" w:rsidRDefault="00C234C4" w:rsidP="00CA762D">
                  <w:pPr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  <w:r w:rsidRPr="001D3C79">
                    <w:rPr>
                      <w:rFonts w:ascii="Times New Roman" w:hAnsi="Times New Roman" w:cs="Times New Roman"/>
                      <w:color w:val="404040" w:themeColor="text1" w:themeTint="BF"/>
                    </w:rPr>
                    <w:t>ЯН</w:t>
                  </w:r>
                </w:p>
              </w:tc>
              <w:tc>
                <w:tcPr>
                  <w:tcW w:w="1006" w:type="dxa"/>
                </w:tcPr>
                <w:p w:rsidR="00C234C4" w:rsidRPr="001D3C79" w:rsidRDefault="00C234C4" w:rsidP="00CA762D">
                  <w:pPr>
                    <w:rPr>
                      <w:rFonts w:ascii="Times New Roman" w:hAnsi="Times New Roman" w:cs="Times New Roman"/>
                      <w:color w:val="404040" w:themeColor="text1" w:themeTint="BF"/>
                    </w:rPr>
                  </w:pPr>
                </w:p>
              </w:tc>
            </w:tr>
          </w:tbl>
          <w:p w:rsidR="00CA762D" w:rsidRPr="001D3C79" w:rsidRDefault="00360985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Случилась беда, слова</w:t>
            </w:r>
            <w:r w:rsidR="00AB2967">
              <w:rPr>
                <w:rFonts w:ascii="Times New Roman" w:hAnsi="Times New Roman" w:cs="Times New Roman"/>
                <w:color w:val="404040" w:themeColor="text1" w:themeTint="BF"/>
              </w:rPr>
              <w:t xml:space="preserve"> рассыпали</w:t>
            </w:r>
            <w:r w:rsidR="00C234C4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сь.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  <w:u w:val="double"/>
              </w:rPr>
              <w:t>Подумайте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,</w:t>
            </w:r>
            <w:r w:rsidR="00C234C4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какое задание нужно подобрать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к этой таблице?</w:t>
            </w:r>
          </w:p>
          <w:p w:rsidR="00CA762D" w:rsidRPr="001D3C79" w:rsidRDefault="00360985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Нужно собрать эти слова и разобрать их по составу</w:t>
            </w:r>
            <w:r w:rsidR="006E43AE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r w:rsidR="00FE1E2A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(т.е. выделить изученные </w:t>
            </w:r>
            <w:r w:rsidR="008D14A8" w:rsidRPr="001D3C79">
              <w:rPr>
                <w:rFonts w:ascii="Times New Roman" w:hAnsi="Times New Roman" w:cs="Times New Roman"/>
                <w:color w:val="404040" w:themeColor="text1" w:themeTint="BF"/>
              </w:rPr>
              <w:t>нам</w:t>
            </w:r>
            <w:r w:rsidR="00FE1E2A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и </w:t>
            </w:r>
            <w:r w:rsidR="008D14A8" w:rsidRPr="001D3C79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части)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234C4" w:rsidRPr="001D3C79" w:rsidRDefault="00C234C4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Слайд</w:t>
            </w:r>
            <w:r w:rsidR="00360985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: таблица с перепутанными частями слова</w:t>
            </w:r>
          </w:p>
        </w:tc>
      </w:tr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Построение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проекта коррекции выявленных затруднений.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360985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  <w:u w:val="double"/>
              </w:rPr>
              <w:t xml:space="preserve">Сформулируйте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тему сегодняшнего урока. Чему мы будем учиться на нашем уроке. Как мы будем учиться этому?</w:t>
            </w:r>
          </w:p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360985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Предполагаемые ответы: составлять из морфем слова.</w:t>
            </w:r>
          </w:p>
        </w:tc>
      </w:tr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b/>
                <w:color w:val="404040" w:themeColor="text1" w:themeTint="BF"/>
              </w:rPr>
              <w:t>Реализация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построенного проекта.</w:t>
            </w:r>
          </w:p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1D3C79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- </w:t>
            </w:r>
            <w:r w:rsidR="00360985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Итак, вернемся к нашим «рассыпанным» словам. Какие  слова получили. Запишите их. Выделите корень </w:t>
            </w:r>
          </w:p>
          <w:p w:rsidR="00360985" w:rsidRPr="001D3C79" w:rsidRDefault="00360985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Ребята, а как можно назвать записанные вами слова? (родственные однокоренные)</w:t>
            </w:r>
            <w:r w:rsidR="00AB2967">
              <w:rPr>
                <w:rFonts w:ascii="Times New Roman" w:hAnsi="Times New Roman" w:cs="Times New Roman"/>
                <w:color w:val="404040" w:themeColor="text1" w:themeTint="BF"/>
              </w:rPr>
              <w:t xml:space="preserve"> Почему?</w:t>
            </w:r>
          </w:p>
          <w:p w:rsidR="00360985" w:rsidRDefault="001D3C79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- </w:t>
            </w:r>
            <w:r w:rsidR="00360985" w:rsidRPr="001D3C79">
              <w:rPr>
                <w:rFonts w:ascii="Times New Roman" w:hAnsi="Times New Roman" w:cs="Times New Roman"/>
                <w:color w:val="404040" w:themeColor="text1" w:themeTint="BF"/>
              </w:rPr>
              <w:t>Подберите еще несколько однокоренных слов</w:t>
            </w:r>
            <w:r w:rsidR="006E43AE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с корнем – во</w:t>
            </w:r>
            <w:proofErr w:type="gramStart"/>
            <w:r w:rsidR="006E43AE" w:rsidRPr="001D3C79">
              <w:rPr>
                <w:rFonts w:ascii="Times New Roman" w:hAnsi="Times New Roman" w:cs="Times New Roman"/>
                <w:color w:val="404040" w:themeColor="text1" w:themeTint="BF"/>
              </w:rPr>
              <w:t>д-</w:t>
            </w:r>
            <w:proofErr w:type="gramEnd"/>
            <w:r w:rsidR="006E43AE" w:rsidRPr="001D3C79">
              <w:rPr>
                <w:rFonts w:ascii="Times New Roman" w:hAnsi="Times New Roman" w:cs="Times New Roman"/>
                <w:color w:val="404040" w:themeColor="text1" w:themeTint="BF"/>
              </w:rPr>
              <w:t>. Запишем.</w:t>
            </w:r>
          </w:p>
          <w:p w:rsidR="001D3C79" w:rsidRPr="001D3C79" w:rsidRDefault="001D3C79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- Ребята, посмотрите, в эту группу однокоренных слов просится еще одно слово </w:t>
            </w: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«водитель»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.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Возьмем его, ведь там тоже корень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</w:rPr>
              <w:t>од- ? Обоснуйте свой ответ.</w:t>
            </w:r>
          </w:p>
          <w:p w:rsidR="005E452F" w:rsidRPr="001D3C79" w:rsidRDefault="005E452F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Какую морфему (часть слова) мы сейчас повторяли? Что знаете о корне?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360985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У доски по 1 человеку</w:t>
            </w:r>
          </w:p>
          <w:p w:rsidR="005E452F" w:rsidRPr="001D3C79" w:rsidRDefault="005E452F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E452F" w:rsidRPr="001D3C79" w:rsidRDefault="005E452F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Надводный</w:t>
            </w:r>
          </w:p>
          <w:p w:rsidR="005E452F" w:rsidRPr="001D3C79" w:rsidRDefault="005E452F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Водяной</w:t>
            </w:r>
          </w:p>
          <w:p w:rsidR="005E452F" w:rsidRPr="001D3C79" w:rsidRDefault="005E452F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Вода</w:t>
            </w:r>
          </w:p>
          <w:p w:rsidR="005E452F" w:rsidRPr="001D3C79" w:rsidRDefault="005E452F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Водичка</w:t>
            </w:r>
          </w:p>
          <w:p w:rsidR="005E452F" w:rsidRPr="001D3C79" w:rsidRDefault="005E452F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Водолаз</w:t>
            </w:r>
          </w:p>
          <w:p w:rsidR="005E452F" w:rsidRDefault="005E452F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Подводный</w:t>
            </w:r>
          </w:p>
          <w:p w:rsidR="001D3C79" w:rsidRDefault="001D3C79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D3C79" w:rsidRDefault="001D3C79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Слайд со словом - водитель</w:t>
            </w:r>
          </w:p>
          <w:p w:rsidR="001D3C79" w:rsidRDefault="001D3C79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D3C79" w:rsidRPr="001D3C79" w:rsidRDefault="001D3C79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5E452F" w:rsidRPr="001D3C79" w:rsidRDefault="005E452F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Уточняют знания.</w:t>
            </w:r>
          </w:p>
        </w:tc>
      </w:tr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Обобщение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затруднений во внешней речи.</w:t>
            </w:r>
          </w:p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Итак, двигаемся по острову дальше.</w:t>
            </w:r>
            <w:r w:rsidR="003B0A31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Нас встречает корень</w:t>
            </w:r>
          </w:p>
          <w:p w:rsidR="00CA762D" w:rsidRPr="001D3C79" w:rsidRDefault="007427DE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И снова путаница. </w:t>
            </w: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Лист, дом листочек доми</w:t>
            </w:r>
            <w:r w:rsidR="006A1D89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к</w:t>
            </w: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лиственный домовой листик домашний.</w:t>
            </w: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- У вас на партах листы с аналогичными словами.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  <w:u w:val="double"/>
              </w:rPr>
              <w:t>Подумайте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, какое задание нужно подобрать к этим словам?</w:t>
            </w: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Правильно, разбить слова по однокоренным группам. Вы работаете по группам. Распределяете слова в два столбика, выделяете корень.</w:t>
            </w:r>
            <w:r w:rsidR="004965D2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Запишите их в тетрадь.</w:t>
            </w:r>
          </w:p>
          <w:p w:rsidR="00CA762D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- Проверьте и </w:t>
            </w:r>
            <w:proofErr w:type="spellStart"/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самооцените</w:t>
            </w:r>
            <w:proofErr w:type="spellEnd"/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вашу работу по командам смайликами.</w:t>
            </w:r>
          </w:p>
          <w:p w:rsidR="006A1D89" w:rsidRPr="001D3C79" w:rsidRDefault="006A1D89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-Итак, чему мы сейчас учились? Что такое корень?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7427DE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Слайд: слова записаны в беспорядке</w:t>
            </w: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Работают в группах на листочках</w:t>
            </w: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Появляются </w:t>
            </w:r>
            <w:proofErr w:type="gramStart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слова</w:t>
            </w:r>
            <w:proofErr w:type="gramEnd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распределенные на две группы</w:t>
            </w: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7427DE" w:rsidRPr="001D3C79" w:rsidRDefault="007427D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Оценивают работу группы смайликами.</w:t>
            </w:r>
          </w:p>
        </w:tc>
      </w:tr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Самостоятельная работа  с самопроверкой по эталону.</w:t>
            </w:r>
          </w:p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1" w:rsidRPr="001D3C79" w:rsidRDefault="003B0A31" w:rsidP="003B0A31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Итак, двигаемся по острову дальше. Нас встречает суффикс.</w:t>
            </w:r>
          </w:p>
          <w:p w:rsidR="003B0A31" w:rsidRPr="001D3C79" w:rsidRDefault="006A1D89" w:rsidP="004965D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-Найдите в записанных вами словах </w:t>
            </w:r>
          </w:p>
          <w:p w:rsidR="00CA762D" w:rsidRPr="001D3C79" w:rsidRDefault="006A1D89" w:rsidP="003B0A31">
            <w:pPr>
              <w:pStyle w:val="a4"/>
              <w:ind w:left="31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два слова, в которых встречается одинаковая часть, стоящая после корня. Посовещайтесь в командах, что это за слова?</w:t>
            </w:r>
          </w:p>
          <w:p w:rsidR="00CA762D" w:rsidRPr="001D3C79" w:rsidRDefault="006A1D89" w:rsidP="004965D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Как же называется эта часть слова? Суффикс. Что вы знаете о суффиксе? Для чего он служит?</w:t>
            </w:r>
            <w:r w:rsidR="00167D3F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На что указывает данный суффикс – </w:t>
            </w:r>
            <w:proofErr w:type="spellStart"/>
            <w:r w:rsidR="00167D3F" w:rsidRPr="001D3C79">
              <w:rPr>
                <w:rFonts w:ascii="Times New Roman" w:hAnsi="Times New Roman" w:cs="Times New Roman"/>
                <w:color w:val="404040" w:themeColor="text1" w:themeTint="BF"/>
              </w:rPr>
              <w:t>и</w:t>
            </w:r>
            <w:proofErr w:type="gramStart"/>
            <w:r w:rsidR="00167D3F" w:rsidRPr="001D3C79">
              <w:rPr>
                <w:rFonts w:ascii="Times New Roman" w:hAnsi="Times New Roman" w:cs="Times New Roman"/>
                <w:color w:val="404040" w:themeColor="text1" w:themeTint="BF"/>
              </w:rPr>
              <w:t>к</w:t>
            </w:r>
            <w:proofErr w:type="spellEnd"/>
            <w:r w:rsidR="00167D3F" w:rsidRPr="001D3C7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  <w:proofErr w:type="gramEnd"/>
            <w:r w:rsidR="00167D3F" w:rsidRPr="001D3C79">
              <w:rPr>
                <w:rFonts w:ascii="Times New Roman" w:hAnsi="Times New Roman" w:cs="Times New Roman"/>
                <w:color w:val="404040" w:themeColor="text1" w:themeTint="BF"/>
              </w:rPr>
              <w:t>? (маленький размер). Какие еще вы знаете суффиксы указывающие на небольшой или маленький размер? (голов</w:t>
            </w:r>
            <w:proofErr w:type="gramStart"/>
            <w:r w:rsidR="00167D3F" w:rsidRPr="001D3C79">
              <w:rPr>
                <w:rFonts w:ascii="Times New Roman" w:hAnsi="Times New Roman" w:cs="Times New Roman"/>
                <w:color w:val="404040" w:themeColor="text1" w:themeTint="BF"/>
              </w:rPr>
              <w:t>а-</w:t>
            </w:r>
            <w:proofErr w:type="gramEnd"/>
            <w:r w:rsidR="00167D3F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головка, кот- котенок</w:t>
            </w:r>
            <w:r w:rsidR="001F2DA3" w:rsidRPr="001D3C79">
              <w:rPr>
                <w:rFonts w:ascii="Times New Roman" w:hAnsi="Times New Roman" w:cs="Times New Roman"/>
                <w:color w:val="404040" w:themeColor="text1" w:themeTint="BF"/>
              </w:rPr>
              <w:t>, город- городок</w:t>
            </w:r>
            <w:r w:rsidR="00167D3F" w:rsidRPr="001D3C79">
              <w:rPr>
                <w:rFonts w:ascii="Times New Roman" w:hAnsi="Times New Roman" w:cs="Times New Roman"/>
                <w:color w:val="404040" w:themeColor="text1" w:themeTint="BF"/>
              </w:rPr>
              <w:t>) –к</w:t>
            </w:r>
            <w:r w:rsidR="001F2DA3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, </w:t>
            </w:r>
            <w:r w:rsidR="00167D3F" w:rsidRPr="001D3C7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  <w:r w:rsidR="001F2DA3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  <w:proofErr w:type="spellStart"/>
            <w:r w:rsidR="001F2DA3" w:rsidRPr="001D3C79">
              <w:rPr>
                <w:rFonts w:ascii="Times New Roman" w:hAnsi="Times New Roman" w:cs="Times New Roman"/>
                <w:color w:val="404040" w:themeColor="text1" w:themeTint="BF"/>
              </w:rPr>
              <w:t>енок</w:t>
            </w:r>
            <w:proofErr w:type="spellEnd"/>
            <w:r w:rsidR="001F2DA3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, - </w:t>
            </w:r>
            <w:proofErr w:type="spellStart"/>
            <w:r w:rsidR="001F2DA3" w:rsidRPr="001D3C79">
              <w:rPr>
                <w:rFonts w:ascii="Times New Roman" w:hAnsi="Times New Roman" w:cs="Times New Roman"/>
                <w:color w:val="404040" w:themeColor="text1" w:themeTint="BF"/>
              </w:rPr>
              <w:t>ок</w:t>
            </w:r>
            <w:proofErr w:type="spellEnd"/>
          </w:p>
          <w:p w:rsidR="00861B74" w:rsidRPr="001D3C79" w:rsidRDefault="00861B74" w:rsidP="00CA762D">
            <w:pPr>
              <w:rPr>
                <w:rFonts w:ascii="Times New Roman" w:hAnsi="Times New Roman" w:cs="Times New Roman"/>
                <w:color w:val="404040" w:themeColor="text1" w:themeTint="BF"/>
                <w:u w:val="double"/>
              </w:rPr>
            </w:pPr>
          </w:p>
          <w:p w:rsidR="00CA762D" w:rsidRPr="001D3C79" w:rsidRDefault="006A1D89" w:rsidP="004965D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-Задание такое. </w:t>
            </w:r>
            <w:r w:rsidR="008D14A8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Найти среди </w:t>
            </w:r>
            <w:r w:rsidR="001F2DA3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слов,</w:t>
            </w:r>
            <w:r w:rsidR="008D14A8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</w:t>
            </w:r>
            <w:r w:rsidR="002905B0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записанных </w:t>
            </w:r>
            <w:r w:rsidR="008D14A8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на листочке, </w:t>
            </w: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как можно больше слов с данным суффиксом</w:t>
            </w:r>
            <w:proofErr w:type="gramStart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.</w:t>
            </w:r>
            <w:proofErr w:type="gramEnd"/>
            <w:r w:rsidR="00EF3FAF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</w:t>
            </w:r>
            <w:r w:rsidR="006E43AE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(</w:t>
            </w:r>
            <w:proofErr w:type="gramStart"/>
            <w:r w:rsidR="006E43AE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о</w:t>
            </w:r>
            <w:proofErr w:type="gramEnd"/>
            <w:r w:rsidR="006E43AE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бведите их) </w:t>
            </w: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Можно совещаться в командах.</w:t>
            </w:r>
            <w:r w:rsidR="001F2DA3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Проверим.</w:t>
            </w:r>
          </w:p>
          <w:p w:rsidR="00EF3FAF" w:rsidRDefault="001F2DA3" w:rsidP="004965D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-Ребята,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  <w:u w:val="double"/>
              </w:rPr>
              <w:t xml:space="preserve">подумайте,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какой суффикс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мне поможет пре</w:t>
            </w:r>
            <w:r w:rsidR="00FE1E2A" w:rsidRPr="001D3C79">
              <w:rPr>
                <w:rFonts w:ascii="Times New Roman" w:hAnsi="Times New Roman" w:cs="Times New Roman"/>
                <w:color w:val="404040" w:themeColor="text1" w:themeTint="BF"/>
              </w:rPr>
              <w:t>вратить маленький домик и маленький  листик в очень  большой дом и лист</w:t>
            </w:r>
            <w:r w:rsidR="003B0A31" w:rsidRPr="001D3C79">
              <w:rPr>
                <w:rFonts w:ascii="Times New Roman" w:hAnsi="Times New Roman" w:cs="Times New Roman"/>
                <w:color w:val="404040" w:themeColor="text1" w:themeTint="BF"/>
              </w:rPr>
              <w:t>?</w:t>
            </w:r>
            <w:r w:rsidR="006E43AE"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</w:t>
            </w:r>
          </w:p>
          <w:p w:rsidR="00CA762D" w:rsidRPr="001D3C79" w:rsidRDefault="006E43AE" w:rsidP="00EF3FAF">
            <w:pPr>
              <w:pStyle w:val="a4"/>
              <w:ind w:left="317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Поработайте в группах над образованием новых слов </w:t>
            </w:r>
          </w:p>
          <w:p w:rsidR="001D3C79" w:rsidRPr="001D3C79" w:rsidRDefault="001D3C79" w:rsidP="004965D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D3C79" w:rsidRPr="001D3C79" w:rsidRDefault="001D3C79" w:rsidP="004965D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D3C79" w:rsidRPr="001D3C79" w:rsidRDefault="001D3C79" w:rsidP="004965D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D3C79" w:rsidRPr="001D3C79" w:rsidRDefault="001D3C79" w:rsidP="004965D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1D3C79" w:rsidRPr="001D3C79" w:rsidRDefault="001D3C79" w:rsidP="004965D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4965D2" w:rsidRPr="001D3C79" w:rsidRDefault="004965D2" w:rsidP="004965D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 Итак, над какой частью слова мы работали? Что такое суффикс? Для чего служит?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31" w:rsidRPr="001D3C79" w:rsidRDefault="003B0A3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3B0A31" w:rsidRPr="001D3C79" w:rsidRDefault="003B0A3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A762D" w:rsidRPr="001D3C79" w:rsidRDefault="006A1D89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Обсуждают в командах. Предполагаемый ответ</w:t>
            </w:r>
          </w:p>
          <w:p w:rsidR="00FE1E2A" w:rsidRPr="001D3C79" w:rsidRDefault="00FE1E2A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861B74" w:rsidRPr="001D3C79" w:rsidRDefault="006A1D89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Слайд: Домик, листик</w:t>
            </w:r>
          </w:p>
          <w:p w:rsidR="00861B74" w:rsidRPr="001D3C79" w:rsidRDefault="00861B74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(можно картинки)</w:t>
            </w:r>
            <w:r w:rsidR="00FE1E2A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суффикс </w:t>
            </w:r>
            <w:proofErr w:type="gramStart"/>
            <w:r w:rsidR="00FE1E2A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–И</w:t>
            </w:r>
            <w:proofErr w:type="gramEnd"/>
            <w:r w:rsidR="00FE1E2A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к-</w:t>
            </w:r>
          </w:p>
          <w:p w:rsidR="00861B74" w:rsidRPr="001D3C79" w:rsidRDefault="00861B74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F2DA3" w:rsidRPr="001D3C79" w:rsidRDefault="001F2DA3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F2DA3" w:rsidRPr="001D3C79" w:rsidRDefault="001F2DA3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F2DA3" w:rsidRPr="001D3C79" w:rsidRDefault="001F2DA3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F2DA3" w:rsidRPr="001D3C79" w:rsidRDefault="001F2DA3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F2DA3" w:rsidRPr="001D3C79" w:rsidRDefault="001F2DA3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F2DA3" w:rsidRPr="001D3C79" w:rsidRDefault="001F2DA3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F2DA3" w:rsidRPr="001D3C79" w:rsidRDefault="001F2DA3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F2DA3" w:rsidRPr="001D3C79" w:rsidRDefault="001F2DA3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1F2DA3" w:rsidRPr="001D3C79" w:rsidRDefault="001F2DA3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FE1E2A" w:rsidRPr="001D3C79" w:rsidRDefault="003B0A31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(</w:t>
            </w:r>
            <w:r w:rsidR="008A28F9">
              <w:rPr>
                <w:rFonts w:ascii="Times New Roman" w:hAnsi="Times New Roman" w:cs="Times New Roman"/>
                <w:i/>
                <w:color w:val="404040" w:themeColor="text1" w:themeTint="BF"/>
              </w:rPr>
              <w:t>глазик</w:t>
            </w: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, </w:t>
            </w:r>
            <w:r w:rsidR="00861B74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</w:t>
            </w:r>
            <w:r w:rsidR="008A28F9">
              <w:rPr>
                <w:rFonts w:ascii="Times New Roman" w:hAnsi="Times New Roman" w:cs="Times New Roman"/>
                <w:i/>
                <w:color w:val="404040" w:themeColor="text1" w:themeTint="BF"/>
              </w:rPr>
              <w:t>дождик</w:t>
            </w:r>
            <w:r w:rsidR="00861B74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, </w:t>
            </w:r>
            <w:r w:rsidR="008A28F9">
              <w:rPr>
                <w:rFonts w:ascii="Times New Roman" w:hAnsi="Times New Roman" w:cs="Times New Roman"/>
                <w:i/>
                <w:color w:val="404040" w:themeColor="text1" w:themeTint="BF"/>
              </w:rPr>
              <w:t>комарик,</w:t>
            </w:r>
            <w:r w:rsidR="001F2DA3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, носик, </w:t>
            </w: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котик, хвостик</w:t>
            </w:r>
            <w:r w:rsidR="006E43AE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, </w:t>
            </w:r>
            <w:proofErr w:type="spellStart"/>
            <w:r w:rsidR="006E43AE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сомик</w:t>
            </w:r>
            <w:proofErr w:type="spellEnd"/>
            <w:proofErr w:type="gramStart"/>
            <w:r w:rsidR="006E43AE"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</w:t>
            </w: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)</w:t>
            </w:r>
            <w:proofErr w:type="gramEnd"/>
          </w:p>
          <w:p w:rsidR="00FE1E2A" w:rsidRPr="001D3C79" w:rsidRDefault="00FE1E2A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</w:p>
          <w:p w:rsidR="00FE1E2A" w:rsidRPr="001D3C79" w:rsidRDefault="00FE1E2A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Обсуждают в командах. Предполагаемый ответ </w:t>
            </w:r>
            <w:proofErr w:type="gramStart"/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–</w:t>
            </w:r>
            <w:proofErr w:type="spellStart"/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И</w:t>
            </w:r>
            <w:proofErr w:type="gramEnd"/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щ</w:t>
            </w:r>
            <w:proofErr w:type="spellEnd"/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  <w:p w:rsidR="006E43AE" w:rsidRPr="001D3C79" w:rsidRDefault="006E43A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E43AE" w:rsidRPr="001D3C79" w:rsidRDefault="006E43A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E43AE" w:rsidRPr="001D3C79" w:rsidRDefault="006E43A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E43AE" w:rsidRPr="001D3C79" w:rsidRDefault="006E43A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6E43AE" w:rsidRPr="001D3C79" w:rsidRDefault="006E43AE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Запишем комментировано у доски пары слов</w:t>
            </w:r>
          </w:p>
          <w:p w:rsidR="006E43AE" w:rsidRPr="001D3C79" w:rsidRDefault="008A28F9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Глазик - глазище</w:t>
            </w:r>
          </w:p>
          <w:p w:rsidR="006E43AE" w:rsidRPr="001D3C79" w:rsidRDefault="008A28F9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Дожди</w:t>
            </w: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дождище</w:t>
            </w:r>
          </w:p>
          <w:p w:rsidR="006E43AE" w:rsidRPr="001D3C79" w:rsidRDefault="008A28F9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Комари</w:t>
            </w: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комарище</w:t>
            </w:r>
          </w:p>
          <w:p w:rsidR="006E43AE" w:rsidRPr="001D3C79" w:rsidRDefault="006E43AE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Носи</w:t>
            </w:r>
            <w:proofErr w:type="gramStart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к-</w:t>
            </w:r>
            <w:proofErr w:type="gramEnd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носище</w:t>
            </w:r>
          </w:p>
          <w:p w:rsidR="006E43AE" w:rsidRPr="001D3C79" w:rsidRDefault="006E43AE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Котик – котище</w:t>
            </w:r>
          </w:p>
          <w:p w:rsidR="006E43AE" w:rsidRPr="001D3C79" w:rsidRDefault="006E43AE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Хвости</w:t>
            </w:r>
            <w:proofErr w:type="gramStart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к-</w:t>
            </w:r>
            <w:proofErr w:type="gramEnd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хвостище</w:t>
            </w:r>
          </w:p>
          <w:p w:rsidR="006E43AE" w:rsidRPr="001D3C79" w:rsidRDefault="006E43AE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proofErr w:type="spellStart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Соми</w:t>
            </w:r>
            <w:proofErr w:type="gramStart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к</w:t>
            </w:r>
            <w:proofErr w:type="spellEnd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-</w:t>
            </w:r>
            <w:proofErr w:type="gramEnd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</w:t>
            </w:r>
            <w:proofErr w:type="spellStart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>сомище</w:t>
            </w:r>
            <w:proofErr w:type="spellEnd"/>
            <w:r w:rsidRPr="001D3C79"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</w:t>
            </w:r>
          </w:p>
        </w:tc>
      </w:tr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b/>
                <w:color w:val="404040" w:themeColor="text1" w:themeTint="BF"/>
              </w:rPr>
              <w:t>Включение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 xml:space="preserve"> в систему знаний и повторения.</w:t>
            </w:r>
          </w:p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21" w:rsidRDefault="001D3C79" w:rsidP="001D3C7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Итак, двигаемся по острову дальше. Нас встречает</w:t>
            </w:r>
            <w:r w:rsidR="00B06526">
              <w:rPr>
                <w:rFonts w:ascii="Times New Roman" w:hAnsi="Times New Roman" w:cs="Times New Roman"/>
                <w:color w:val="404040" w:themeColor="text1" w:themeTint="BF"/>
              </w:rPr>
              <w:t xml:space="preserve"> приставка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r w:rsidR="00331521">
              <w:rPr>
                <w:rFonts w:ascii="Times New Roman" w:hAnsi="Times New Roman" w:cs="Times New Roman"/>
                <w:color w:val="404040" w:themeColor="text1" w:themeTint="BF"/>
              </w:rPr>
              <w:t xml:space="preserve"> В этой части Морфемного острова прошел ураган. Посмотрите что </w:t>
            </w:r>
            <w:r w:rsidR="000451A8">
              <w:rPr>
                <w:rFonts w:ascii="Times New Roman" w:hAnsi="Times New Roman" w:cs="Times New Roman"/>
                <w:color w:val="404040" w:themeColor="text1" w:themeTint="BF"/>
              </w:rPr>
              <w:t>случилось</w:t>
            </w:r>
            <w:r w:rsidR="00CC6E56">
              <w:rPr>
                <w:rFonts w:ascii="Times New Roman" w:hAnsi="Times New Roman" w:cs="Times New Roman"/>
                <w:color w:val="404040" w:themeColor="text1" w:themeTint="BF"/>
              </w:rPr>
              <w:t>.</w:t>
            </w:r>
            <w:r w:rsidR="000451A8">
              <w:rPr>
                <w:rFonts w:ascii="Times New Roman" w:hAnsi="Times New Roman" w:cs="Times New Roman"/>
                <w:color w:val="404040" w:themeColor="text1" w:themeTint="BF"/>
              </w:rPr>
              <w:t xml:space="preserve"> Какая часть слова оторвалась? Что такое приставка? Для чего она служит? Где пишется?</w:t>
            </w:r>
          </w:p>
          <w:p w:rsidR="00CC6E56" w:rsidRDefault="00CC6E56" w:rsidP="001D3C79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     </w:t>
            </w:r>
          </w:p>
          <w:p w:rsidR="00CC6E56" w:rsidRDefault="00CC6E56" w:rsidP="001D3C79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Под     лет</w:t>
            </w:r>
          </w:p>
          <w:p w:rsidR="00CC6E56" w:rsidRDefault="00CC6E56" w:rsidP="001D3C79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Вы </w:t>
            </w:r>
          </w:p>
          <w:p w:rsidR="00CC6E56" w:rsidRDefault="00CC6E56" w:rsidP="001D3C79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За</w:t>
            </w:r>
          </w:p>
          <w:p w:rsidR="00CC6E56" w:rsidRDefault="00CC6E56" w:rsidP="001D3C79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У</w:t>
            </w:r>
          </w:p>
          <w:p w:rsidR="00CC6E56" w:rsidRDefault="00CC6E56" w:rsidP="001D3C79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С</w:t>
            </w:r>
          </w:p>
          <w:p w:rsidR="00CC6E56" w:rsidRDefault="00CC6E56" w:rsidP="001D3C79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>По</w:t>
            </w:r>
          </w:p>
          <w:p w:rsidR="00CC6E56" w:rsidRDefault="00CC6E56" w:rsidP="001D3C7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- </w:t>
            </w:r>
            <w:r w:rsidRPr="00CC6E56">
              <w:rPr>
                <w:rFonts w:ascii="Times New Roman" w:hAnsi="Times New Roman" w:cs="Times New Roman"/>
                <w:color w:val="404040" w:themeColor="text1" w:themeTint="BF"/>
                <w:u w:val="double"/>
              </w:rPr>
              <w:t>Подумайте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, какое задание можно подобрать к этим частям слова.</w:t>
            </w:r>
            <w:r w:rsidR="00C21306">
              <w:rPr>
                <w:rFonts w:ascii="Times New Roman" w:hAnsi="Times New Roman" w:cs="Times New Roman"/>
                <w:color w:val="404040" w:themeColor="text1" w:themeTint="BF"/>
              </w:rPr>
              <w:t xml:space="preserve"> Что нам поможет образовать новое слово. Где писать приставку.</w:t>
            </w:r>
            <w:r w:rsidR="000451A8">
              <w:rPr>
                <w:rFonts w:ascii="Times New Roman" w:hAnsi="Times New Roman" w:cs="Times New Roman"/>
                <w:color w:val="404040" w:themeColor="text1" w:themeTint="BF"/>
              </w:rPr>
              <w:t xml:space="preserve"> Образуйте с одним из слов предложение.</w:t>
            </w:r>
          </w:p>
          <w:p w:rsidR="000451A8" w:rsidRDefault="000451A8" w:rsidP="001D3C7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1D3C7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Ребята, ураган разорвал не только слова на части, но и перепутал слова в моем предложении. Помогите мне его составить.</w:t>
            </w:r>
          </w:p>
          <w:p w:rsidR="005D2651" w:rsidRPr="00CC6E56" w:rsidRDefault="005D2651" w:rsidP="001D3C79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Запишем комментировано</w:t>
            </w:r>
          </w:p>
          <w:p w:rsidR="008E75E2" w:rsidRDefault="008E75E2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 w:rsidRPr="008E75E2">
              <w:rPr>
                <w:rFonts w:ascii="Times New Roman" w:hAnsi="Times New Roman" w:cs="Times New Roman"/>
                <w:i/>
                <w:color w:val="404040" w:themeColor="text1" w:themeTint="BF"/>
              </w:rPr>
              <w:t>Самолет совершил перелёт через океан</w:t>
            </w:r>
          </w:p>
          <w:p w:rsidR="00CA762D" w:rsidRPr="008E75E2" w:rsidRDefault="008E75E2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Итак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</w:rPr>
              <w:t xml:space="preserve">, </w:t>
            </w:r>
            <w:r w:rsidRPr="008E75E2">
              <w:rPr>
                <w:rFonts w:ascii="Times New Roman" w:hAnsi="Times New Roman" w:cs="Times New Roman"/>
                <w:color w:val="404040" w:themeColor="text1" w:themeTint="BF"/>
              </w:rPr>
              <w:t>над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какой частью слова мы работали? Что такое приставка? Для чего она служит?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Default="00C21306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Думают, рассуждают, делают выводы</w:t>
            </w: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Обсуждают полученные слова в группах.</w:t>
            </w:r>
          </w:p>
          <w:p w:rsidR="00C21306" w:rsidRDefault="00C21306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5D2651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Составляют устно предложения.</w:t>
            </w:r>
          </w:p>
          <w:p w:rsidR="000451A8" w:rsidRDefault="000451A8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451A8" w:rsidRDefault="005D2651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 человек у доски</w:t>
            </w:r>
          </w:p>
          <w:p w:rsidR="000451A8" w:rsidRDefault="000451A8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451A8" w:rsidRDefault="000451A8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451A8" w:rsidRDefault="000451A8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451A8" w:rsidRDefault="000451A8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451A8" w:rsidRDefault="000451A8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451A8" w:rsidRDefault="000451A8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0451A8" w:rsidRDefault="000451A8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  <w:p w:rsidR="00C21306" w:rsidRPr="001D3C79" w:rsidRDefault="00C21306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CA762D" w:rsidRPr="001D3C79" w:rsidTr="00CA762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1D3C79">
              <w:rPr>
                <w:rFonts w:ascii="Times New Roman" w:hAnsi="Times New Roman" w:cs="Times New Roman"/>
                <w:b/>
                <w:color w:val="404040" w:themeColor="text1" w:themeTint="BF"/>
              </w:rPr>
              <w:t xml:space="preserve">Рефлексия </w:t>
            </w:r>
            <w:r w:rsidRPr="001D3C79">
              <w:rPr>
                <w:rFonts w:ascii="Times New Roman" w:hAnsi="Times New Roman" w:cs="Times New Roman"/>
                <w:color w:val="404040" w:themeColor="text1" w:themeTint="BF"/>
              </w:rPr>
              <w:t>учебной деятельности на уроке.</w:t>
            </w:r>
          </w:p>
          <w:p w:rsidR="00CA762D" w:rsidRPr="001D3C79" w:rsidRDefault="00CA762D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E2" w:rsidRPr="009A057D" w:rsidRDefault="008E75E2" w:rsidP="008E75E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A057D">
              <w:rPr>
                <w:rFonts w:ascii="Times New Roman" w:hAnsi="Times New Roman" w:cs="Times New Roman"/>
                <w:b/>
                <w:color w:val="404040" w:themeColor="text1" w:themeTint="BF"/>
              </w:rPr>
              <w:t>ДОМИНАНТ</w:t>
            </w:r>
            <w:proofErr w:type="gramStart"/>
            <w:r w:rsidRPr="009A057D">
              <w:rPr>
                <w:rFonts w:ascii="Times New Roman" w:hAnsi="Times New Roman" w:cs="Times New Roman"/>
                <w:b/>
                <w:color w:val="404040" w:themeColor="text1" w:themeTint="BF"/>
              </w:rPr>
              <w:t>А</w:t>
            </w:r>
            <w:r w:rsidRPr="009A057D"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  <w:proofErr w:type="gramEnd"/>
            <w:r w:rsidRPr="009A057D">
              <w:rPr>
                <w:rFonts w:ascii="Times New Roman" w:hAnsi="Times New Roman" w:cs="Times New Roman"/>
                <w:color w:val="404040" w:themeColor="text1" w:themeTint="BF"/>
              </w:rPr>
              <w:t xml:space="preserve"> Зачем вам то, что вы сейчас узнали?  Где вам может  в жизни  пригодится эта информация?</w:t>
            </w:r>
          </w:p>
          <w:p w:rsidR="008E75E2" w:rsidRPr="009A057D" w:rsidRDefault="008E75E2" w:rsidP="008E75E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A057D">
              <w:rPr>
                <w:rFonts w:ascii="Times New Roman" w:hAnsi="Times New Roman" w:cs="Times New Roman"/>
                <w:color w:val="404040" w:themeColor="text1" w:themeTint="BF"/>
              </w:rPr>
              <w:t>Чему учились на уроке?</w:t>
            </w:r>
          </w:p>
          <w:p w:rsidR="008E75E2" w:rsidRPr="009A057D" w:rsidRDefault="008E75E2" w:rsidP="008E75E2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A057D">
              <w:rPr>
                <w:rFonts w:ascii="Times New Roman" w:hAnsi="Times New Roman" w:cs="Times New Roman"/>
                <w:color w:val="404040" w:themeColor="text1" w:themeTint="BF"/>
              </w:rPr>
              <w:t>Что узнали?</w:t>
            </w:r>
          </w:p>
          <w:p w:rsidR="00CA762D" w:rsidRPr="001D3C79" w:rsidRDefault="008E75E2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9A057D">
              <w:rPr>
                <w:rFonts w:ascii="Times New Roman" w:hAnsi="Times New Roman" w:cs="Times New Roman"/>
                <w:color w:val="404040" w:themeColor="text1" w:themeTint="BF"/>
              </w:rPr>
              <w:t>Подведите итоги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2D" w:rsidRDefault="008E75E2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Подводят итог.</w:t>
            </w:r>
          </w:p>
          <w:p w:rsidR="008E75E2" w:rsidRPr="001D3C79" w:rsidRDefault="008E75E2" w:rsidP="00CA762D">
            <w:pPr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. с. 68 задание 3- записать разобрать по составу</w:t>
            </w:r>
          </w:p>
        </w:tc>
      </w:tr>
    </w:tbl>
    <w:p w:rsidR="0030770B" w:rsidRDefault="0030770B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tbl>
      <w:tblPr>
        <w:tblStyle w:val="a3"/>
        <w:tblW w:w="0" w:type="auto"/>
        <w:tblLook w:val="04A0"/>
      </w:tblPr>
      <w:tblGrid>
        <w:gridCol w:w="2678"/>
        <w:gridCol w:w="2670"/>
        <w:gridCol w:w="2663"/>
        <w:gridCol w:w="2671"/>
      </w:tblGrid>
      <w:tr w:rsidR="00FC1C14" w:rsidTr="00156B01">
        <w:trPr>
          <w:trHeight w:val="3412"/>
        </w:trPr>
        <w:tc>
          <w:tcPr>
            <w:tcW w:w="2678" w:type="dxa"/>
          </w:tcPr>
          <w:p w:rsidR="00FC1C14" w:rsidRDefault="00FC1C14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5.6pt;margin-top:21.1pt;width:.05pt;height:131.6pt;flip:y;z-index:251660288" o:connectortype="straight" strokecolor="black [3213]">
                  <o:extrusion v:ext="view" on="t"/>
                </v:shape>
              </w:pict>
            </w:r>
            <w:r>
              <w:rPr>
                <w:noProof/>
                <w:color w:val="404040" w:themeColor="text1" w:themeTint="BF"/>
                <w:lang w:eastAsia="ru-RU"/>
              </w:rPr>
            </w:r>
            <w:r>
              <w:rPr>
                <w:color w:val="404040" w:themeColor="text1" w:themeTint="BF"/>
              </w:rPr>
              <w:pict>
                <v:group id="_x0000_s1029" editas="canvas" style="width:122.7pt;height:73.6pt;mso-position-horizontal-relative:char;mso-position-vertical-relative:line" coordorigin="2359,-268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2359;top:-268;width:7200;height:4320" o:preferrelative="f">
                    <v:fill o:detectmouseclick="t"/>
                    <v:path o:extrusionok="t" o:connecttype="none"/>
                    <o:lock v:ext="edit" text="t"/>
                  </v:shape>
                  <v:shape id="_x0000_s1031" type="#_x0000_t32" style="position:absolute;left:3274;top:454;width:3374;height:1" o:connectortype="straight">
                    <o:extrusion v:ext="view" on="t"/>
                  </v:shape>
                  <w10:wrap type="none"/>
                  <w10:anchorlock/>
                </v:group>
              </w:pict>
            </w:r>
            <w:r>
              <w:rPr>
                <w:color w:val="404040" w:themeColor="text1" w:themeTint="BF"/>
              </w:rPr>
              <w:t xml:space="preserve">  </w:t>
            </w: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</w:tc>
        <w:tc>
          <w:tcPr>
            <w:tcW w:w="2670" w:type="dxa"/>
          </w:tcPr>
          <w:p w:rsidR="00FC1C14" w:rsidRDefault="00714B34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</w:r>
            <w:r>
              <w:rPr>
                <w:color w:val="404040" w:themeColor="text1" w:themeTint="BF"/>
              </w:rPr>
              <w:pict>
                <v:group id="_x0000_s1039" editas="canvas" style="width:122.55pt;height:167.35pt;mso-position-horizontal-relative:char;mso-position-vertical-relative:line" coordorigin="2359,2337" coordsize="7200,9830">
                  <o:lock v:ext="edit" aspectratio="t"/>
                  <v:shape id="_x0000_s1038" type="#_x0000_t75" style="position:absolute;left:2359;top:2337;width:7200;height:9830" o:preferrelative="f">
                    <v:fill o:detectmouseclick="t"/>
                    <v:path o:extrusionok="t" o:connecttype="none"/>
                    <o:lock v:ext="edit" text="t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40" type="#_x0000_t19" style="position:absolute;left:4248;top:3576;width:3407;height:8048;flip:x" coordsize="21600,43197" adj=",5833415" path="wr-21600,,21600,43200,,,373,43197nfewr-21600,,21600,43200,,,373,43197l,21600nsxe" filled="t" fillcolor="white [3201]" strokecolor="black [3200]" strokeweight="5pt">
                    <v:stroke linestyle="thickThin"/>
                    <v:shadow color="#868686"/>
                    <v:path o:connectlocs="0,0;373,43197;0,21600"/>
                  </v:shape>
                  <w10:wrap type="none"/>
                  <w10:anchorlock/>
                </v:group>
              </w:pict>
            </w:r>
          </w:p>
        </w:tc>
        <w:tc>
          <w:tcPr>
            <w:tcW w:w="2663" w:type="dxa"/>
          </w:tcPr>
          <w:p w:rsidR="00FC1C14" w:rsidRDefault="00156B01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45" type="#_x0000_t32" style="position:absolute;margin-left:7.7pt;margin-top:21.1pt;width:47.3pt;height:120.85pt;flip:y;z-index:251671552;mso-position-horizontal-relative:text;mso-position-vertical-relative:text" o:connectortype="straight" strokecolor="black [3200]" strokeweight="10pt">
                  <v:shadow color="#868686"/>
                </v:shape>
              </w:pict>
            </w: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46" type="#_x0000_t32" style="position:absolute;margin-left:59.3pt;margin-top:21.1pt;width:39.2pt;height:127.75pt;flip:x y;z-index:251672576;mso-position-horizontal-relative:text;mso-position-vertical-relative:text" o:connectortype="straight" strokecolor="black [3200]" strokeweight="10pt">
                  <v:shadow color="#868686"/>
                </v:shape>
              </w:pict>
            </w:r>
          </w:p>
        </w:tc>
        <w:tc>
          <w:tcPr>
            <w:tcW w:w="2671" w:type="dxa"/>
          </w:tcPr>
          <w:p w:rsidR="00FC1C14" w:rsidRDefault="00156B01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</w:r>
            <w:r>
              <w:rPr>
                <w:color w:val="404040" w:themeColor="text1" w:themeTint="BF"/>
              </w:rPr>
              <w:pict>
                <v:group id="_x0000_s1057" editas="canvas" style="width:122.55pt;height:152.7pt;mso-position-horizontal-relative:char;mso-position-vertical-relative:line" coordorigin="2359,1660" coordsize="7200,8969">
                  <o:lock v:ext="edit" aspectratio="t"/>
                  <v:shape id="_x0000_s1058" type="#_x0000_t75" style="position:absolute;left:2359;top:1660;width:7200;height:8969" o:preferrelative="f">
                    <v:fill o:detectmouseclick="t"/>
                    <v:path o:extrusionok="t" o:connecttype="none"/>
                    <o:lock v:ext="edit" text="t"/>
                  </v:shape>
                  <v:rect id="_x0000_s1059" style="position:absolute;left:3196;top:2899;width:5905;height:6432" fillcolor="white [3201]" strokecolor="black [3200]" strokeweight="5pt">
                    <v:stroke linestyle="thickThin"/>
                    <v:shadow color="#868686"/>
                  </v:rect>
                  <w10:wrap type="none"/>
                  <w10:anchorlock/>
                </v:group>
              </w:pict>
            </w:r>
          </w:p>
        </w:tc>
      </w:tr>
      <w:tr w:rsidR="00FC1C14" w:rsidTr="00156B01">
        <w:tc>
          <w:tcPr>
            <w:tcW w:w="2678" w:type="dxa"/>
          </w:tcPr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542645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32" type="#_x0000_t32" style="position:absolute;margin-left:15.65pt;margin-top:7.2pt;width:0;height:127.5pt;flip:y;z-index:251661312" o:connectortype="straight">
                  <o:extrusion v:ext="view" on="t"/>
                </v:shape>
              </w:pict>
            </w:r>
            <w:r w:rsidR="00FC1C14">
              <w:rPr>
                <w:noProof/>
                <w:color w:val="404040" w:themeColor="text1" w:themeTint="BF"/>
                <w:lang w:eastAsia="ru-RU"/>
              </w:rPr>
              <w:pict>
                <v:shape id="_x0000_s1035" type="#_x0000_t32" style="position:absolute;margin-left:18.65pt;margin-top:4.3pt;width:57.5pt;height:0;z-index:251665408" o:connectortype="straight">
                  <o:extrusion v:ext="view" on="t"/>
                </v:shape>
              </w:pict>
            </w: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</w:tc>
        <w:tc>
          <w:tcPr>
            <w:tcW w:w="2670" w:type="dxa"/>
          </w:tcPr>
          <w:p w:rsidR="00FC1C14" w:rsidRDefault="00542645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42" type="#_x0000_t19" style="position:absolute;margin-left:18.35pt;margin-top:17.75pt;width:58pt;height:137pt;flip:x;z-index:251669504;mso-position-horizontal-relative:text;mso-position-vertical-relative:text" coordsize="21600,43197" adj=",5833415" path="wr-21600,,21600,43200,,,373,43197nfewr-21600,,21600,43200,,,373,43197l,21600nsxe" filled="t" fillcolor="white [3201]" strokecolor="black [3200]" strokeweight="5pt">
                  <v:stroke linestyle="thickThin"/>
                  <v:shadow color="#868686"/>
                  <v:path o:connectlocs="0,0;373,43197;0,21600"/>
                </v:shape>
              </w:pict>
            </w:r>
          </w:p>
        </w:tc>
        <w:tc>
          <w:tcPr>
            <w:tcW w:w="2663" w:type="dxa"/>
          </w:tcPr>
          <w:p w:rsidR="00FC1C14" w:rsidRDefault="00156B01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48" type="#_x0000_t32" style="position:absolute;margin-left:59.3pt;margin-top:17.75pt;width:39.2pt;height:127.75pt;flip:x y;z-index:251674624;mso-position-horizontal-relative:text;mso-position-vertical-relative:text" o:connectortype="straight" strokecolor="black [3200]" strokeweight="10pt">
                  <v:shadow color="#868686"/>
                </v:shape>
              </w:pict>
            </w: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47" type="#_x0000_t32" style="position:absolute;margin-left:7.7pt;margin-top:17.75pt;width:47.3pt;height:120.85pt;flip:y;z-index:251673600;mso-position-horizontal-relative:text;mso-position-vertical-relative:text" o:connectortype="straight" strokecolor="black [3200]" strokeweight="10pt">
                  <v:shadow color="#868686"/>
                </v:shape>
              </w:pict>
            </w:r>
          </w:p>
        </w:tc>
        <w:tc>
          <w:tcPr>
            <w:tcW w:w="2671" w:type="dxa"/>
          </w:tcPr>
          <w:p w:rsidR="00FC1C14" w:rsidRDefault="00156B01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rect id="_x0000_s1056" style="position:absolute;margin-left:9.4pt;margin-top:17.75pt;width:100.5pt;height:109.5pt;z-index:251679744;mso-position-horizontal-relative:text;mso-position-vertical-relative:text" fillcolor="white [3201]" strokecolor="black [3200]" strokeweight="5pt">
                  <v:stroke linestyle="thickThin"/>
                  <v:shadow color="#868686"/>
                </v:rect>
              </w:pict>
            </w:r>
          </w:p>
        </w:tc>
      </w:tr>
      <w:tr w:rsidR="00FC1C14" w:rsidTr="00156B01">
        <w:tc>
          <w:tcPr>
            <w:tcW w:w="2678" w:type="dxa"/>
          </w:tcPr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542645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33" type="#_x0000_t32" style="position:absolute;margin-left:15.6pt;margin-top:.3pt;width:.05pt;height:123.95pt;flip:y;z-index:251662336" o:connectortype="straight">
                  <o:extrusion v:ext="view" on="t"/>
                </v:shape>
              </w:pict>
            </w:r>
            <w:r w:rsidR="00FC1C14">
              <w:rPr>
                <w:noProof/>
                <w:color w:val="404040" w:themeColor="text1" w:themeTint="BF"/>
                <w:lang w:eastAsia="ru-RU"/>
              </w:rPr>
              <w:pict>
                <v:shape id="_x0000_s1036" type="#_x0000_t32" style="position:absolute;margin-left:18.65pt;margin-top:.3pt;width:57.5pt;height:0;z-index:251666432" o:connectortype="straight">
                  <o:extrusion v:ext="view" on="t"/>
                </v:shape>
              </w:pict>
            </w: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</w:tc>
        <w:tc>
          <w:tcPr>
            <w:tcW w:w="2670" w:type="dxa"/>
          </w:tcPr>
          <w:p w:rsidR="00FC1C14" w:rsidRDefault="00542645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41" type="#_x0000_t19" style="position:absolute;margin-left:23.6pt;margin-top:14.1pt;width:58pt;height:137pt;flip:x;z-index:251668480;mso-position-horizontal-relative:text;mso-position-vertical-relative:text" coordsize="21600,43197" adj=",5833415" path="wr-21600,,21600,43200,,,373,43197nfewr-21600,,21600,43200,,,373,43197l,21600nsxe" filled="t" fillcolor="white [3201]" strokecolor="black [3200]" strokeweight="5pt">
                  <v:stroke linestyle="thickThin"/>
                  <v:shadow color="#868686"/>
                  <v:path o:connectlocs="0,0;373,43197;0,21600"/>
                </v:shape>
              </w:pict>
            </w:r>
          </w:p>
        </w:tc>
        <w:tc>
          <w:tcPr>
            <w:tcW w:w="2663" w:type="dxa"/>
          </w:tcPr>
          <w:p w:rsidR="00FC1C14" w:rsidRDefault="00156B01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51" type="#_x0000_t32" style="position:absolute;margin-left:22.4pt;margin-top:24.8pt;width:47.3pt;height:120.85pt;flip:y;z-index:251677696;mso-position-horizontal-relative:text;mso-position-vertical-relative:text" o:connectortype="straight" strokecolor="black [3200]" strokeweight="10pt">
                  <v:shadow color="#868686"/>
                </v:shape>
              </w:pict>
            </w: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49" type="#_x0000_t32" style="position:absolute;margin-left:76.1pt;margin-top:17.9pt;width:39.2pt;height:127.75pt;flip:x y;z-index:251675648;mso-position-horizontal-relative:text;mso-position-vertical-relative:text" o:connectortype="straight" strokecolor="black [3200]" strokeweight="10pt">
                  <v:shadow color="#868686"/>
                </v:shape>
              </w:pict>
            </w:r>
          </w:p>
        </w:tc>
        <w:tc>
          <w:tcPr>
            <w:tcW w:w="2671" w:type="dxa"/>
          </w:tcPr>
          <w:p w:rsidR="00FC1C14" w:rsidRDefault="00156B01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</w:r>
            <w:r>
              <w:rPr>
                <w:color w:val="404040" w:themeColor="text1" w:themeTint="BF"/>
              </w:rPr>
              <w:pict>
                <v:group id="_x0000_s1060" editas="canvas" style="width:122.55pt;height:152.7pt;mso-position-horizontal-relative:char;mso-position-vertical-relative:line" coordorigin="2359,1660" coordsize="7200,8969">
                  <o:lock v:ext="edit" aspectratio="t"/>
                  <v:shape id="_x0000_s1061" type="#_x0000_t75" style="position:absolute;left:2359;top:1660;width:7200;height:8969" o:preferrelative="f">
                    <v:fill o:detectmouseclick="t"/>
                    <v:path o:extrusionok="t" o:connecttype="none"/>
                    <o:lock v:ext="edit" text="t"/>
                  </v:shape>
                  <v:rect id="_x0000_s1062" style="position:absolute;left:3196;top:2899;width:5905;height:6432" fillcolor="white [3201]" strokecolor="black [3200]" strokeweight="5pt">
                    <v:stroke linestyle="thickThin"/>
                    <v:shadow color="#868686"/>
                  </v:rect>
                  <w10:wrap type="none"/>
                  <w10:anchorlock/>
                </v:group>
              </w:pict>
            </w:r>
          </w:p>
        </w:tc>
      </w:tr>
      <w:tr w:rsidR="00FC1C14" w:rsidTr="00156B01">
        <w:tc>
          <w:tcPr>
            <w:tcW w:w="2678" w:type="dxa"/>
          </w:tcPr>
          <w:p w:rsidR="00542645" w:rsidRDefault="00542645" w:rsidP="00CA762D">
            <w:pPr>
              <w:rPr>
                <w:color w:val="404040" w:themeColor="text1" w:themeTint="BF"/>
              </w:rPr>
            </w:pPr>
          </w:p>
          <w:p w:rsidR="00542645" w:rsidRDefault="00542645" w:rsidP="00CA762D">
            <w:pPr>
              <w:rPr>
                <w:color w:val="404040" w:themeColor="text1" w:themeTint="BF"/>
              </w:rPr>
            </w:pPr>
          </w:p>
          <w:p w:rsidR="00FC1C14" w:rsidRDefault="00542645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34" type="#_x0000_t32" style="position:absolute;margin-left:18.65pt;margin-top:7.25pt;width:0;height:137pt;flip:y;z-index:251663360" o:connectortype="straight">
                  <o:extrusion v:ext="view" on="t"/>
                </v:shape>
              </w:pict>
            </w:r>
            <w:r w:rsidR="00FC1C14">
              <w:rPr>
                <w:noProof/>
                <w:color w:val="404040" w:themeColor="text1" w:themeTint="BF"/>
                <w:lang w:eastAsia="ru-RU"/>
              </w:rPr>
              <w:pict>
                <v:shape id="_x0000_s1037" type="#_x0000_t32" style="position:absolute;margin-left:18.65pt;margin-top:7.25pt;width:57.5pt;height:0;z-index:251667456" o:connectortype="straight">
                  <o:extrusion v:ext="view" on="t"/>
                </v:shape>
              </w:pict>
            </w: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  <w:p w:rsidR="00FC1C14" w:rsidRDefault="00FC1C14" w:rsidP="00CA762D">
            <w:pPr>
              <w:rPr>
                <w:color w:val="404040" w:themeColor="text1" w:themeTint="BF"/>
              </w:rPr>
            </w:pPr>
          </w:p>
        </w:tc>
        <w:tc>
          <w:tcPr>
            <w:tcW w:w="2670" w:type="dxa"/>
          </w:tcPr>
          <w:p w:rsidR="00FC1C14" w:rsidRDefault="00542645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43" type="#_x0000_t19" style="position:absolute;margin-left:23.6pt;margin-top:19.4pt;width:58pt;height:137pt;flip:x;z-index:251670528;mso-position-horizontal-relative:text;mso-position-vertical-relative:text" coordsize="21600,43197" adj=",5833415" path="wr-21600,,21600,43200,,,373,43197nfewr-21600,,21600,43200,,,373,43197l,21600nsxe" filled="t" fillcolor="white [3201]" strokecolor="black [3200]" strokeweight="5pt">
                  <v:stroke linestyle="thickThin"/>
                  <v:shadow color="#868686"/>
                  <v:path o:connectlocs="0,0;373,43197;0,21600"/>
                </v:shape>
              </w:pict>
            </w:r>
          </w:p>
        </w:tc>
        <w:tc>
          <w:tcPr>
            <w:tcW w:w="2663" w:type="dxa"/>
          </w:tcPr>
          <w:p w:rsidR="00FC1C14" w:rsidRDefault="00156B01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50" type="#_x0000_t32" style="position:absolute;margin-left:72.9pt;margin-top:14.3pt;width:39.2pt;height:127.75pt;flip:x y;z-index:251676672;mso-position-horizontal-relative:text;mso-position-vertical-relative:text" o:connectortype="straight" strokecolor="black [3200]" strokeweight="10pt">
                  <v:shadow color="#868686"/>
                </v:shape>
              </w:pict>
            </w:r>
            <w:r>
              <w:rPr>
                <w:noProof/>
                <w:color w:val="404040" w:themeColor="text1" w:themeTint="BF"/>
                <w:lang w:eastAsia="ru-RU"/>
              </w:rPr>
              <w:pict>
                <v:shape id="_x0000_s1052" type="#_x0000_t32" style="position:absolute;margin-left:22.4pt;margin-top:10pt;width:47.3pt;height:120.85pt;flip:y;z-index:251678720;mso-position-horizontal-relative:text;mso-position-vertical-relative:text" o:connectortype="straight" strokecolor="black [3200]" strokeweight="10pt">
                  <v:shadow color="#868686"/>
                </v:shape>
              </w:pict>
            </w:r>
          </w:p>
        </w:tc>
        <w:tc>
          <w:tcPr>
            <w:tcW w:w="2671" w:type="dxa"/>
          </w:tcPr>
          <w:p w:rsidR="00FC1C14" w:rsidRDefault="00156B01" w:rsidP="00CA762D">
            <w:pPr>
              <w:rPr>
                <w:color w:val="404040" w:themeColor="text1" w:themeTint="BF"/>
              </w:rPr>
            </w:pPr>
            <w:r>
              <w:rPr>
                <w:noProof/>
                <w:color w:val="404040" w:themeColor="text1" w:themeTint="BF"/>
                <w:lang w:eastAsia="ru-RU"/>
              </w:rPr>
            </w:r>
            <w:r>
              <w:rPr>
                <w:color w:val="404040" w:themeColor="text1" w:themeTint="BF"/>
              </w:rPr>
              <w:pict>
                <v:group id="_x0000_s1063" editas="canvas" style="width:122.55pt;height:152.7pt;mso-position-horizontal-relative:char;mso-position-vertical-relative:line" coordorigin="2359,1660" coordsize="7200,8969">
                  <o:lock v:ext="edit" aspectratio="t"/>
                  <v:shape id="_x0000_s1064" type="#_x0000_t75" style="position:absolute;left:2359;top:1660;width:7200;height:8969" o:preferrelative="f">
                    <v:fill o:detectmouseclick="t"/>
                    <v:path o:extrusionok="t" o:connecttype="none"/>
                    <o:lock v:ext="edit" text="t"/>
                  </v:shape>
                  <v:rect id="_x0000_s1065" style="position:absolute;left:3196;top:2899;width:5905;height:6432" fillcolor="white [3201]" strokecolor="black [3200]" strokeweight="5pt">
                    <v:stroke linestyle="thickThin"/>
                    <v:shadow color="#868686"/>
                  </v:rect>
                  <w10:wrap type="none"/>
                  <w10:anchorlock/>
                </v:group>
              </w:pict>
            </w:r>
          </w:p>
        </w:tc>
      </w:tr>
    </w:tbl>
    <w:p w:rsidR="00FC1C14" w:rsidRDefault="00FC1C14" w:rsidP="00CA762D">
      <w:pPr>
        <w:spacing w:after="0" w:line="240" w:lineRule="auto"/>
        <w:rPr>
          <w:color w:val="404040" w:themeColor="text1" w:themeTint="BF"/>
        </w:rPr>
      </w:pPr>
    </w:p>
    <w:p w:rsidR="004823EC" w:rsidRDefault="004823EC" w:rsidP="00CA762D">
      <w:pPr>
        <w:spacing w:after="0" w:line="240" w:lineRule="auto"/>
        <w:rPr>
          <w:color w:val="404040" w:themeColor="text1" w:themeTint="BF"/>
        </w:rPr>
      </w:pPr>
    </w:p>
    <w:p w:rsidR="004823EC" w:rsidRDefault="004823EC" w:rsidP="00CA762D">
      <w:pPr>
        <w:spacing w:after="0" w:line="240" w:lineRule="auto"/>
        <w:rPr>
          <w:color w:val="404040" w:themeColor="text1" w:themeTint="BF"/>
        </w:rPr>
      </w:pPr>
    </w:p>
    <w:p w:rsidR="004823EC" w:rsidRDefault="004823EC" w:rsidP="00CA762D">
      <w:pPr>
        <w:spacing w:after="0" w:line="240" w:lineRule="auto"/>
        <w:rPr>
          <w:color w:val="404040" w:themeColor="text1" w:themeTint="BF"/>
        </w:rPr>
      </w:pPr>
    </w:p>
    <w:p w:rsidR="004823EC" w:rsidRDefault="004823EC" w:rsidP="00CA762D">
      <w:pPr>
        <w:spacing w:after="0" w:line="240" w:lineRule="auto"/>
        <w:rPr>
          <w:color w:val="404040" w:themeColor="text1" w:themeTint="BF"/>
        </w:rPr>
      </w:pPr>
    </w:p>
    <w:p w:rsidR="004823EC" w:rsidRDefault="004823EC" w:rsidP="00CA762D">
      <w:pPr>
        <w:spacing w:after="0" w:line="240" w:lineRule="auto"/>
        <w:rPr>
          <w:color w:val="404040" w:themeColor="text1" w:themeTint="BF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823EC" w:rsidTr="004823EC">
        <w:tc>
          <w:tcPr>
            <w:tcW w:w="5341" w:type="dxa"/>
          </w:tcPr>
          <w:p w:rsidR="004823EC" w:rsidRPr="004823EC" w:rsidRDefault="004823EC" w:rsidP="004823EC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lastRenderedPageBreak/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. </w:t>
            </w:r>
            <w:proofErr w:type="gramEnd"/>
          </w:p>
        </w:tc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</w:tr>
      <w:tr w:rsidR="004823EC" w:rsidTr="004823EC"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</w:tr>
      <w:tr w:rsidR="004823EC" w:rsidTr="004823EC"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</w:tr>
      <w:tr w:rsidR="004823EC" w:rsidTr="004823EC"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</w:tr>
      <w:tr w:rsidR="004823EC" w:rsidTr="004823EC"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</w:tr>
      <w:tr w:rsidR="004823EC" w:rsidTr="004823EC"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</w:tr>
      <w:tr w:rsidR="004823EC" w:rsidTr="004823EC"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 xml:space="preserve">Котёнок, глазик, учитель, дождик, водичка, комарик, ракушка, носик, палка, котик, старушка, хвостик,  малышок, </w:t>
            </w:r>
            <w:proofErr w:type="spellStart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сомик</w:t>
            </w:r>
            <w:proofErr w:type="spellEnd"/>
            <w:r>
              <w:rPr>
                <w:rFonts w:ascii="Times New Roman" w:hAnsi="Times New Roman" w:cs="Times New Roman"/>
                <w:i/>
                <w:color w:val="404040" w:themeColor="text1" w:themeTint="BF"/>
                <w:sz w:val="36"/>
                <w:szCs w:val="36"/>
              </w:rPr>
              <w:t>.</w:t>
            </w:r>
            <w:proofErr w:type="gramEnd"/>
          </w:p>
        </w:tc>
      </w:tr>
      <w:tr w:rsidR="004823EC" w:rsidTr="004823EC"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5341" w:type="dxa"/>
          </w:tcPr>
          <w:p w:rsidR="004823EC" w:rsidRPr="004823EC" w:rsidRDefault="004823EC" w:rsidP="00CA762D">
            <w:pPr>
              <w:rPr>
                <w:rFonts w:ascii="Times New Roman" w:hAnsi="Times New Roman" w:cs="Times New Roman"/>
                <w:i/>
                <w:color w:val="404040" w:themeColor="text1" w:themeTint="BF"/>
                <w:sz w:val="40"/>
                <w:szCs w:val="40"/>
              </w:rPr>
            </w:pPr>
          </w:p>
        </w:tc>
      </w:tr>
    </w:tbl>
    <w:p w:rsidR="004823EC" w:rsidRPr="001D3C79" w:rsidRDefault="004823EC" w:rsidP="00CA762D">
      <w:pPr>
        <w:spacing w:after="0" w:line="240" w:lineRule="auto"/>
        <w:rPr>
          <w:color w:val="404040" w:themeColor="text1" w:themeTint="BF"/>
        </w:rPr>
      </w:pPr>
    </w:p>
    <w:sectPr w:rsidR="004823EC" w:rsidRPr="001D3C79" w:rsidSect="00CA7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29D8"/>
    <w:multiLevelType w:val="hybridMultilevel"/>
    <w:tmpl w:val="03B0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62D"/>
    <w:rsid w:val="000451A8"/>
    <w:rsid w:val="00055221"/>
    <w:rsid w:val="00156B01"/>
    <w:rsid w:val="00167D3F"/>
    <w:rsid w:val="00172D74"/>
    <w:rsid w:val="001D3C79"/>
    <w:rsid w:val="001F2DA3"/>
    <w:rsid w:val="002905B0"/>
    <w:rsid w:val="0030770B"/>
    <w:rsid w:val="00331521"/>
    <w:rsid w:val="00360985"/>
    <w:rsid w:val="003B0A31"/>
    <w:rsid w:val="004823EC"/>
    <w:rsid w:val="004965D2"/>
    <w:rsid w:val="004B6F2F"/>
    <w:rsid w:val="00542645"/>
    <w:rsid w:val="005D2651"/>
    <w:rsid w:val="005E452F"/>
    <w:rsid w:val="006A1D89"/>
    <w:rsid w:val="006E43AE"/>
    <w:rsid w:val="00714B34"/>
    <w:rsid w:val="007427DE"/>
    <w:rsid w:val="00861180"/>
    <w:rsid w:val="00861B74"/>
    <w:rsid w:val="008A28F9"/>
    <w:rsid w:val="008B50FA"/>
    <w:rsid w:val="008D14A8"/>
    <w:rsid w:val="008E75E2"/>
    <w:rsid w:val="00936B4E"/>
    <w:rsid w:val="00AB2967"/>
    <w:rsid w:val="00B06526"/>
    <w:rsid w:val="00C21306"/>
    <w:rsid w:val="00C234C4"/>
    <w:rsid w:val="00CA762D"/>
    <w:rsid w:val="00CC6E56"/>
    <w:rsid w:val="00EF3FAF"/>
    <w:rsid w:val="00FC1C14"/>
    <w:rsid w:val="00FE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1" type="arc" idref="#_x0000_s1040"/>
        <o:r id="V:Rule12" type="arc" idref="#_x0000_s1041"/>
        <o:r id="V:Rule13" type="arc" idref="#_x0000_s1042"/>
        <o:r id="V:Rule14" type="arc" idref="#_x0000_s1043"/>
        <o:r id="V:Rule16" type="connector" idref="#_x0000_s1045"/>
        <o:r id="V:Rule17" type="connector" idref="#_x0000_s1046"/>
        <o:r id="V:Rule18" type="connector" idref="#_x0000_s1047"/>
        <o:r id="V:Rule19" type="connector" idref="#_x0000_s1048"/>
        <o:r id="V:Rule20" type="connector" idref="#_x0000_s1049"/>
        <o:r id="V:Rule21" type="connector" idref="#_x0000_s1050"/>
        <o:r id="V:Rule22" type="connector" idref="#_x0000_s1051"/>
        <o:r id="V:Rule23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cp:lastPrinted>2015-03-11T21:06:00Z</cp:lastPrinted>
  <dcterms:created xsi:type="dcterms:W3CDTF">2015-03-10T18:23:00Z</dcterms:created>
  <dcterms:modified xsi:type="dcterms:W3CDTF">2015-03-11T21:10:00Z</dcterms:modified>
</cp:coreProperties>
</file>