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6" w:rsidRDefault="000D5BA6" w:rsidP="00EA6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A6" w:rsidRDefault="00EA6A16" w:rsidP="000D5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1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D5BA6" w:rsidRDefault="000D5BA6" w:rsidP="000D5B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16" w:rsidRDefault="00EA6A16">
      <w:pPr>
        <w:rPr>
          <w:rFonts w:ascii="Times New Roman" w:hAnsi="Times New Roman" w:cs="Times New Roman"/>
          <w:sz w:val="28"/>
          <w:szCs w:val="28"/>
        </w:rPr>
      </w:pPr>
      <w:r w:rsidRPr="00EA6A1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Как найти в слове основу</w:t>
      </w:r>
    </w:p>
    <w:p w:rsidR="00EA6A16" w:rsidRDefault="00EA6A16">
      <w:pPr>
        <w:rPr>
          <w:rFonts w:ascii="Times New Roman" w:hAnsi="Times New Roman" w:cs="Times New Roman"/>
          <w:sz w:val="28"/>
          <w:szCs w:val="28"/>
        </w:rPr>
      </w:pPr>
      <w:r w:rsidRPr="00EA6A1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умения находить основу слова, отличать однокоренные слова и формы одного и того же слова, выделять в основе части: приставку, корень суффикс, графически их обозначать.</w:t>
      </w:r>
    </w:p>
    <w:p w:rsidR="00EA6A16" w:rsidRDefault="00EA6A16" w:rsidP="00EA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A16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</w:t>
      </w:r>
    </w:p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1.Эмоциональный настрой</w:t>
      </w:r>
    </w:p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окном установилась холодная погода. А я предлагаю посмотреть на картину теплого солнечного лета и согреться приятными воспоминаниями. Что можно увидеть в летние дни? </w:t>
      </w:r>
      <w:r w:rsidR="00E43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(зеленый лес, дождь</w:t>
      </w:r>
      <w:r>
        <w:rPr>
          <w:rFonts w:ascii="Times New Roman" w:hAnsi="Times New Roman" w:cs="Times New Roman"/>
          <w:sz w:val="28"/>
          <w:szCs w:val="28"/>
        </w:rPr>
        <w:t>, радугу, озеро, ягоды)</w:t>
      </w:r>
    </w:p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2.Словарный диктант</w:t>
      </w:r>
    </w:p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вспомним наши любимые ягоды и запишем их названия под диктовку.</w:t>
      </w:r>
    </w:p>
    <w:p w:rsidR="00EA6A16" w:rsidRDefault="00EA6A16" w:rsidP="00EA6A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6A16">
        <w:rPr>
          <w:rFonts w:ascii="Times New Roman" w:hAnsi="Times New Roman" w:cs="Times New Roman"/>
          <w:b/>
          <w:i/>
          <w:sz w:val="28"/>
          <w:szCs w:val="28"/>
        </w:rPr>
        <w:t>Черника, костяника, ежевика, земляника, малина, черёмуха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43426" w:rsidRDefault="00EA6A16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орфограмма встречается во всех записанных словах? </w:t>
      </w:r>
      <w:r w:rsidR="00E434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43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Давайте проверим, какие буквы вы написали в корне этих слов?                            (1 ученик комментирует, другие проверяют)                                                                        - Как вы думаете, можно ли проверить написание этих слов?                               (нужно запомнить)                                                                                                                  - А существуют ли такие слова, которые помогут нам быстро запомнить правильное написание? (да, это слова ассоциации) </w:t>
      </w:r>
    </w:p>
    <w:p w:rsidR="00791C71" w:rsidRDefault="00E43426" w:rsidP="00EA6A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Например: ч</w:t>
      </w:r>
      <w:r w:rsidRPr="00E4342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рника –</w:t>
      </w:r>
      <w:r w:rsidR="00791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71">
        <w:rPr>
          <w:rFonts w:ascii="Times New Roman" w:hAnsi="Times New Roman" w:cs="Times New Roman"/>
          <w:sz w:val="28"/>
          <w:szCs w:val="28"/>
        </w:rPr>
        <w:t>чЁ</w:t>
      </w:r>
      <w:r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Pr="00E434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стяника –</w:t>
      </w:r>
      <w:r w:rsidR="00791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7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42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жевика –</w:t>
      </w:r>
      <w:r w:rsidR="00791C71">
        <w:rPr>
          <w:rFonts w:ascii="Times New Roman" w:hAnsi="Times New Roman" w:cs="Times New Roman"/>
          <w:sz w:val="28"/>
          <w:szCs w:val="28"/>
        </w:rPr>
        <w:t xml:space="preserve"> Ё</w:t>
      </w:r>
      <w:r>
        <w:rPr>
          <w:rFonts w:ascii="Times New Roman" w:hAnsi="Times New Roman" w:cs="Times New Roman"/>
          <w:sz w:val="28"/>
          <w:szCs w:val="28"/>
        </w:rPr>
        <w:t>ж, з</w:t>
      </w:r>
      <w:r w:rsidRPr="00791C7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мляника </w:t>
      </w:r>
      <w:r w:rsidR="00791C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71">
        <w:rPr>
          <w:rFonts w:ascii="Times New Roman" w:hAnsi="Times New Roman" w:cs="Times New Roman"/>
          <w:sz w:val="28"/>
          <w:szCs w:val="28"/>
        </w:rPr>
        <w:t xml:space="preserve">покрывает </w:t>
      </w:r>
      <w:proofErr w:type="spellStart"/>
      <w:r w:rsidR="00791C71">
        <w:rPr>
          <w:rFonts w:ascii="Times New Roman" w:hAnsi="Times New Roman" w:cs="Times New Roman"/>
          <w:sz w:val="28"/>
          <w:szCs w:val="28"/>
        </w:rPr>
        <w:t>зЕмли</w:t>
      </w:r>
      <w:proofErr w:type="spellEnd"/>
      <w:r w:rsidR="00791C71">
        <w:rPr>
          <w:rFonts w:ascii="Times New Roman" w:hAnsi="Times New Roman" w:cs="Times New Roman"/>
          <w:sz w:val="28"/>
          <w:szCs w:val="28"/>
        </w:rPr>
        <w:t>, м</w:t>
      </w:r>
      <w:r w:rsidR="00791C71" w:rsidRPr="00791C71">
        <w:rPr>
          <w:rFonts w:ascii="Times New Roman" w:hAnsi="Times New Roman" w:cs="Times New Roman"/>
          <w:b/>
          <w:sz w:val="28"/>
          <w:szCs w:val="28"/>
        </w:rPr>
        <w:t>а</w:t>
      </w:r>
      <w:r w:rsidR="00791C71">
        <w:rPr>
          <w:rFonts w:ascii="Times New Roman" w:hAnsi="Times New Roman" w:cs="Times New Roman"/>
          <w:sz w:val="28"/>
          <w:szCs w:val="28"/>
        </w:rPr>
        <w:t xml:space="preserve">лина – </w:t>
      </w:r>
      <w:proofErr w:type="spellStart"/>
      <w:r w:rsidR="00791C71"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 w:rsidR="00791C71">
        <w:rPr>
          <w:rFonts w:ascii="Times New Roman" w:hAnsi="Times New Roman" w:cs="Times New Roman"/>
          <w:sz w:val="28"/>
          <w:szCs w:val="28"/>
        </w:rPr>
        <w:t>, ч</w:t>
      </w:r>
      <w:r w:rsidR="00791C71" w:rsidRPr="00791C71">
        <w:rPr>
          <w:rFonts w:ascii="Times New Roman" w:hAnsi="Times New Roman" w:cs="Times New Roman"/>
          <w:b/>
          <w:sz w:val="28"/>
          <w:szCs w:val="28"/>
        </w:rPr>
        <w:t>е</w:t>
      </w:r>
      <w:r w:rsidR="00791C71">
        <w:rPr>
          <w:rFonts w:ascii="Times New Roman" w:hAnsi="Times New Roman" w:cs="Times New Roman"/>
          <w:sz w:val="28"/>
          <w:szCs w:val="28"/>
        </w:rPr>
        <w:t xml:space="preserve">рёмуха – </w:t>
      </w:r>
      <w:proofErr w:type="spellStart"/>
      <w:r w:rsidR="00791C71">
        <w:rPr>
          <w:rFonts w:ascii="Times New Roman" w:hAnsi="Times New Roman" w:cs="Times New Roman"/>
          <w:sz w:val="28"/>
          <w:szCs w:val="28"/>
        </w:rPr>
        <w:t>чЁрные</w:t>
      </w:r>
      <w:proofErr w:type="spellEnd"/>
      <w:r w:rsidR="00791C71">
        <w:rPr>
          <w:rFonts w:ascii="Times New Roman" w:hAnsi="Times New Roman" w:cs="Times New Roman"/>
          <w:sz w:val="28"/>
          <w:szCs w:val="28"/>
        </w:rPr>
        <w:t xml:space="preserve"> мухи</w:t>
      </w:r>
      <w:proofErr w:type="gramEnd"/>
    </w:p>
    <w:p w:rsidR="000D5BA6" w:rsidRDefault="00791C71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оцените себя. У вас на столах лежит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Закрасьте 1 прямоугольник таким цветом, насколько вы выполнили задание.</w:t>
      </w:r>
      <w:r w:rsidR="00E4342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pPr w:leftFromText="180" w:rightFromText="180" w:tblpY="840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0D5BA6" w:rsidRPr="009A32E2" w:rsidTr="00BE2FC0">
        <w:tc>
          <w:tcPr>
            <w:tcW w:w="1914" w:type="dxa"/>
          </w:tcPr>
          <w:p w:rsidR="000D5BA6" w:rsidRPr="009A32E2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914" w:type="dxa"/>
          </w:tcPr>
          <w:p w:rsidR="000D5BA6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  <w:p w:rsidR="000D5BA6" w:rsidRPr="009A32E2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памяти</w:t>
            </w:r>
          </w:p>
        </w:tc>
        <w:tc>
          <w:tcPr>
            <w:tcW w:w="1914" w:type="dxa"/>
          </w:tcPr>
          <w:p w:rsidR="000D5BA6" w:rsidRPr="009A32E2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1914" w:type="dxa"/>
          </w:tcPr>
          <w:p w:rsidR="000D5BA6" w:rsidRPr="009A32E2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</w:p>
        </w:tc>
        <w:tc>
          <w:tcPr>
            <w:tcW w:w="1915" w:type="dxa"/>
          </w:tcPr>
          <w:p w:rsidR="000D5BA6" w:rsidRPr="009A32E2" w:rsidRDefault="000D5BA6" w:rsidP="00BE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</w:tc>
      </w:tr>
      <w:tr w:rsidR="000D5BA6" w:rsidRPr="009A32E2" w:rsidTr="00BE2FC0">
        <w:tc>
          <w:tcPr>
            <w:tcW w:w="1914" w:type="dxa"/>
          </w:tcPr>
          <w:p w:rsidR="000D5BA6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A6" w:rsidRPr="009A32E2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5BA6" w:rsidRPr="009A32E2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5BA6" w:rsidRPr="009A32E2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5BA6" w:rsidRPr="009A32E2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D5BA6" w:rsidRPr="009A32E2" w:rsidRDefault="000D5BA6" w:rsidP="00BE2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A16" w:rsidRDefault="00EA6A16" w:rsidP="00EA6A16">
      <w:pPr>
        <w:rPr>
          <w:rFonts w:ascii="Times New Roman" w:hAnsi="Times New Roman" w:cs="Times New Roman"/>
          <w:sz w:val="28"/>
          <w:szCs w:val="28"/>
        </w:rPr>
      </w:pPr>
    </w:p>
    <w:p w:rsidR="00791C71" w:rsidRDefault="00791C71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 - без ошибок, желтый – 1-2 ошибки, красный – 3-4 ошибки.</w:t>
      </w:r>
    </w:p>
    <w:p w:rsidR="00791C71" w:rsidRDefault="00791C71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3.Письмо по памяти</w:t>
      </w:r>
    </w:p>
    <w:p w:rsidR="00791C71" w:rsidRDefault="00791C71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Сергея Есенина есть замечательное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черёмуху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читает)</w:t>
      </w:r>
    </w:p>
    <w:p w:rsidR="00791C71" w:rsidRPr="00BC4562" w:rsidRDefault="00791C71" w:rsidP="00EA6A16">
      <w:pPr>
        <w:rPr>
          <w:rFonts w:ascii="Times New Roman" w:hAnsi="Times New Roman" w:cs="Times New Roman"/>
          <w:b/>
          <w:sz w:val="28"/>
          <w:szCs w:val="28"/>
        </w:rPr>
      </w:pPr>
      <w:r w:rsidRPr="006B7011">
        <w:rPr>
          <w:rFonts w:ascii="Times New Roman" w:hAnsi="Times New Roman" w:cs="Times New Roman"/>
          <w:b/>
          <w:i/>
          <w:sz w:val="28"/>
          <w:szCs w:val="28"/>
        </w:rPr>
        <w:t>Сыплет черемуха снегом,                                                                                                Зелень в цвету и росе.                                                                                                            В поле, склоняясь к побегам,                                                                                   Ходят грачи в полосе</w:t>
      </w:r>
      <w:r w:rsidRPr="00BC4562">
        <w:rPr>
          <w:rFonts w:ascii="Times New Roman" w:hAnsi="Times New Roman" w:cs="Times New Roman"/>
          <w:b/>
          <w:sz w:val="28"/>
          <w:szCs w:val="28"/>
        </w:rPr>
        <w:t>.</w:t>
      </w:r>
    </w:p>
    <w:p w:rsidR="00791C71" w:rsidRPr="00EA6A16" w:rsidRDefault="00791C71" w:rsidP="00EA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первую строчку стихотворения.                                                                      - Какие еще есть трудные слова для понимания? (Побеги, полоса)                                  - Где можно посмотреть значения этих слов? (в толковом словаре)</w:t>
      </w:r>
      <w:r w:rsidR="00BC4562">
        <w:rPr>
          <w:rFonts w:ascii="Times New Roman" w:hAnsi="Times New Roman" w:cs="Times New Roman"/>
          <w:sz w:val="28"/>
          <w:szCs w:val="28"/>
        </w:rPr>
        <w:t xml:space="preserve">                           - Прочитайте несколько раз и запомните его. (2-3 учеников рассказывают)                     - Запишите первые 2 строчки по памяти (Дети записывают)                                              - Проверьте себя по экрану и закрасьте прямоугольник с нужным цветом.</w:t>
      </w:r>
    </w:p>
    <w:p w:rsidR="00EA6A16" w:rsidRDefault="00BC4562" w:rsidP="00EA6A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Гимнастика для глаз</w:t>
      </w:r>
    </w:p>
    <w:p w:rsidR="00BC4562" w:rsidRDefault="00BC4562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Формулирование проблемы и планирование деятельности</w:t>
      </w:r>
    </w:p>
    <w:p w:rsidR="00BC4562" w:rsidRDefault="00BC4562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окончание и основу в слове черёмуха.                                                           - А Витя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(герой страны невыученных уроков) считает так.                Кто прав?</w:t>
      </w:r>
    </w:p>
    <w:p w:rsidR="00BC4562" w:rsidRDefault="00BC4562" w:rsidP="00BC45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черёмуха        или       черёмуха</w:t>
      </w:r>
    </w:p>
    <w:p w:rsidR="00BC4562" w:rsidRDefault="00BC4562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тема нашего урока?  (Нахождение основы слова)                                           - А какую поставим цель? Чему должны научиться? (составить алгоритм нахождения основы слова и уметь им пользоваться)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95759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нужно повторить?(</w:t>
      </w:r>
      <w:r w:rsidR="00B95759">
        <w:rPr>
          <w:rFonts w:ascii="Times New Roman" w:hAnsi="Times New Roman" w:cs="Times New Roman"/>
          <w:sz w:val="28"/>
          <w:szCs w:val="28"/>
        </w:rPr>
        <w:t>что такое основа и окончание, как найти окончание)    - С повторения мы сейчас и начнем.</w:t>
      </w:r>
    </w:p>
    <w:p w:rsidR="00B95759" w:rsidRDefault="00B95759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Графический диктант        </w:t>
      </w:r>
    </w:p>
    <w:p w:rsidR="00B95759" w:rsidRDefault="00B95759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Отвечая на мои вопросы, вы рисуете в тетради соответствующие значки.</w:t>
      </w:r>
    </w:p>
    <w:p w:rsidR="00B95759" w:rsidRDefault="00B95759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Часть слова, которая стоит перед корнем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2. Изменяемая часть 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3. Часть слова, которая стоит после корня и служит для образования новых слов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4. Часть слова без окончания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5. Какая часть слова служит для связи слов 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   )</w:t>
      </w:r>
      <w:proofErr w:type="gramEnd"/>
    </w:p>
    <w:p w:rsidR="00B95759" w:rsidRDefault="00B95759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Взаимопроверка в парах.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1A8E" w:rsidRDefault="00661A8E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Открытие новых знаний</w:t>
      </w:r>
    </w:p>
    <w:p w:rsidR="00661A8E" w:rsidRDefault="00661A8E" w:rsidP="00BC4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470535</wp:posOffset>
            </wp:positionV>
            <wp:extent cx="6096000" cy="98107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Рассмотрите схемы</w:t>
      </w:r>
    </w:p>
    <w:p w:rsidR="00661A8E" w:rsidRDefault="00661A8E" w:rsidP="0066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Покажите, где на схеме однокоренные слова?                                                             -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с разными окончаниями – разные формы слова.                    - Подберите к схемам слова с корнем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ыб-. Девочки работают со схемами однокоренных слов, </w:t>
      </w:r>
      <w:r w:rsidR="00503F89">
        <w:rPr>
          <w:rFonts w:ascii="Times New Roman" w:hAnsi="Times New Roman" w:cs="Times New Roman"/>
          <w:sz w:val="28"/>
          <w:szCs w:val="28"/>
        </w:rPr>
        <w:t xml:space="preserve">мальчики с со схемами форм слов. (2 ученика у доски)                                                      - Выделите окончание. Какие основы будут у слов – одинаковые или разные? (Вывод: у однокоренных слов – </w:t>
      </w:r>
      <w:proofErr w:type="gramStart"/>
      <w:r w:rsidR="00503F89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503F89">
        <w:rPr>
          <w:rFonts w:ascii="Times New Roman" w:hAnsi="Times New Roman" w:cs="Times New Roman"/>
          <w:sz w:val="28"/>
          <w:szCs w:val="28"/>
        </w:rPr>
        <w:t>, у форм слов – одинаковые).</w:t>
      </w:r>
    </w:p>
    <w:p w:rsidR="00503F89" w:rsidRDefault="00503F89" w:rsidP="00661A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F89" w:rsidRDefault="00503F89" w:rsidP="00503F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рыбке.</w:t>
      </w:r>
    </w:p>
    <w:p w:rsidR="00503F89" w:rsidRDefault="00503F89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можно сделать открытия, выполняя предыдущее задание? Наводящие вопросы:                                                                                               1.Какие части слова могут входить в основу? (приставка, корень, окончание) 2.Какой смысл заключен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какой в основе слова? (в корне смысл всех однокоренных слов, в основе смысл данного слова)</w:t>
      </w:r>
    </w:p>
    <w:p w:rsidR="00503F89" w:rsidRDefault="00503F89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время составить алгоритм нахождения основы в слове (работа в трех группах, озвучивание одним человеком из группы)</w:t>
      </w:r>
    </w:p>
    <w:p w:rsidR="003153DA" w:rsidRDefault="003153DA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учебники и посмотрим, кто был ближе всех к автору учебника (с.150)</w:t>
      </w:r>
    </w:p>
    <w:p w:rsidR="000D5BA6" w:rsidRDefault="000D5BA6" w:rsidP="00503F89">
      <w:pPr>
        <w:rPr>
          <w:rFonts w:ascii="Times New Roman" w:hAnsi="Times New Roman" w:cs="Times New Roman"/>
          <w:sz w:val="28"/>
          <w:szCs w:val="28"/>
        </w:rPr>
      </w:pPr>
    </w:p>
    <w:p w:rsidR="000D5BA6" w:rsidRDefault="000D5BA6" w:rsidP="00503F89">
      <w:pPr>
        <w:rPr>
          <w:rFonts w:ascii="Times New Roman" w:hAnsi="Times New Roman" w:cs="Times New Roman"/>
          <w:sz w:val="28"/>
          <w:szCs w:val="28"/>
        </w:rPr>
      </w:pPr>
    </w:p>
    <w:p w:rsidR="00503F89" w:rsidRDefault="00503F89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Развитие умения – применение знаний</w:t>
      </w:r>
    </w:p>
    <w:p w:rsidR="00503F89" w:rsidRDefault="00503F89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эти знания</w:t>
      </w:r>
      <w:r w:rsidR="0031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понадобятся, чтобы выполнить упр.188</w:t>
      </w:r>
    </w:p>
    <w:p w:rsidR="003153DA" w:rsidRDefault="003153DA" w:rsidP="00503F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3DA" w:rsidRDefault="003153DA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3153DA" w:rsidRDefault="003153DA" w:rsidP="0050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тема урока?                                                                                                 - Какова была цель?                                                                                                               - Смогли ли мы достичь её?                                                                                                    - Какие еще знания приобрели по нашей теме?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рефлексии:                                                                                             Закончите предложения: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 мне было интересно …                                                                                                                       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понял …                                                                                                        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для меня было трудным …                             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мое настроение …                                                               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хочу похвалить… </w:t>
      </w:r>
    </w:p>
    <w:p w:rsidR="003153DA" w:rsidRDefault="003153DA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завершении нашего урока хочу предложить вам составить слово по подсказкам</w:t>
      </w:r>
      <w:r w:rsidR="006B7011">
        <w:rPr>
          <w:rFonts w:ascii="Times New Roman" w:hAnsi="Times New Roman" w:cs="Times New Roman"/>
          <w:sz w:val="28"/>
          <w:szCs w:val="28"/>
        </w:rPr>
        <w:t>.</w:t>
      </w:r>
    </w:p>
    <w:p w:rsidR="006B7011" w:rsidRDefault="006B7011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слове есть окончание и основа. Основа состоит из трех частей.                          2. Окончание – первая буква алфавита.                                                                       3. Корень тот же, что и в слое обмен, в приставке есть два звука </w:t>
      </w:r>
      <w:r w:rsidRPr="006B70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B701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которые обозначаются буквой е, суффикс тот же, что и в слове травка.</w:t>
      </w:r>
    </w:p>
    <w:p w:rsidR="006B7011" w:rsidRDefault="006B7011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слово? (Переменка)</w:t>
      </w:r>
    </w:p>
    <w:p w:rsidR="006B7011" w:rsidRPr="006B7011" w:rsidRDefault="006B7011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01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6B7011" w:rsidRPr="006B7011" w:rsidRDefault="006B7011" w:rsidP="0031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вы пойдете на перемену запишите домашнее задание. Теперь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про основу слова и сможете написать сочинение от её имени.</w:t>
      </w:r>
    </w:p>
    <w:sectPr w:rsidR="006B7011" w:rsidRPr="006B7011" w:rsidSect="004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D41"/>
    <w:multiLevelType w:val="hybridMultilevel"/>
    <w:tmpl w:val="9B2ED690"/>
    <w:lvl w:ilvl="0" w:tplc="D1C2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16"/>
    <w:rsid w:val="000D5BA6"/>
    <w:rsid w:val="003153DA"/>
    <w:rsid w:val="00460D71"/>
    <w:rsid w:val="00503F89"/>
    <w:rsid w:val="00562D89"/>
    <w:rsid w:val="00661A8E"/>
    <w:rsid w:val="006B7011"/>
    <w:rsid w:val="00791C71"/>
    <w:rsid w:val="00B95759"/>
    <w:rsid w:val="00BC4562"/>
    <w:rsid w:val="00E43426"/>
    <w:rsid w:val="00EA6A16"/>
    <w:rsid w:val="00FC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16"/>
    <w:pPr>
      <w:ind w:left="720"/>
      <w:contextualSpacing/>
    </w:pPr>
  </w:style>
  <w:style w:type="table" w:styleId="a4">
    <w:name w:val="Table Grid"/>
    <w:basedOn w:val="a1"/>
    <w:uiPriority w:val="59"/>
    <w:rsid w:val="000D5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2013-12-01T07:16:00Z</cp:lastPrinted>
  <dcterms:created xsi:type="dcterms:W3CDTF">2013-11-30T12:18:00Z</dcterms:created>
  <dcterms:modified xsi:type="dcterms:W3CDTF">2013-12-01T07:17:00Z</dcterms:modified>
</cp:coreProperties>
</file>