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9E" w:rsidRPr="00510D9E" w:rsidRDefault="00510D9E" w:rsidP="00510D9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10D9E">
        <w:rPr>
          <w:rFonts w:ascii="Times New Roman" w:hAnsi="Times New Roman"/>
          <w:color w:val="404040" w:themeColor="text1" w:themeTint="BF"/>
          <w:sz w:val="24"/>
          <w:szCs w:val="24"/>
        </w:rPr>
        <w:t xml:space="preserve">ТЕХНОЛОГИЧЕСКАЯ КАРТА УРОКА </w:t>
      </w:r>
    </w:p>
    <w:p w:rsidR="00510D9E" w:rsidRPr="00510D9E" w:rsidRDefault="00510D9E" w:rsidP="00510D9E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10D9E">
        <w:rPr>
          <w:rFonts w:ascii="Times New Roman" w:hAnsi="Times New Roman"/>
          <w:color w:val="404040" w:themeColor="text1" w:themeTint="BF"/>
          <w:sz w:val="24"/>
          <w:szCs w:val="24"/>
        </w:rPr>
        <w:t>Урок русского языка</w:t>
      </w:r>
    </w:p>
    <w:p w:rsidR="00510D9E" w:rsidRPr="00510D9E" w:rsidRDefault="00510D9E" w:rsidP="00510D9E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10D9E">
        <w:rPr>
          <w:rFonts w:ascii="Times New Roman" w:hAnsi="Times New Roman"/>
          <w:color w:val="404040" w:themeColor="text1" w:themeTint="BF"/>
          <w:sz w:val="24"/>
          <w:szCs w:val="24"/>
        </w:rPr>
        <w:t>Урок «</w:t>
      </w:r>
      <w:proofErr w:type="gramStart"/>
      <w:r w:rsidRPr="00510D9E">
        <w:rPr>
          <w:rFonts w:ascii="Times New Roman" w:hAnsi="Times New Roman"/>
          <w:color w:val="404040" w:themeColor="text1" w:themeTint="BF"/>
          <w:sz w:val="24"/>
          <w:szCs w:val="24"/>
        </w:rPr>
        <w:t>открытия»  нового</w:t>
      </w:r>
      <w:proofErr w:type="gramEnd"/>
      <w:r w:rsidRPr="00510D9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знания</w:t>
      </w:r>
    </w:p>
    <w:p w:rsidR="00510D9E" w:rsidRPr="00510D9E" w:rsidRDefault="00510D9E" w:rsidP="00510D9E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10D9E">
        <w:rPr>
          <w:rFonts w:ascii="Times New Roman" w:hAnsi="Times New Roman"/>
          <w:color w:val="404040" w:themeColor="text1" w:themeTint="BF"/>
          <w:sz w:val="24"/>
          <w:szCs w:val="24"/>
        </w:rPr>
        <w:t>Тема: Что рассказало слово. Внешняя и внутренняя сторона слова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651"/>
        <w:gridCol w:w="6237"/>
        <w:gridCol w:w="1985"/>
      </w:tblGrid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Структурные элементы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Деятельность учащихся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Организационный момент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Мотивация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к учебной деятельности.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 -Проверили готовность к уроку.</w:t>
            </w:r>
          </w:p>
          <w:p w:rsidR="00510D9E" w:rsidRPr="00A666C6" w:rsidRDefault="00510D9E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 - Сегодняшний тип урока- урок- открытия нового знания. Вспо</w:t>
            </w:r>
            <w:r w:rsidR="00A060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мните этапы данног</w:t>
            </w:r>
            <w:r w:rsidR="00954BB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 типа урока, работая в группах, </w:t>
            </w:r>
            <w:r w:rsidR="00A060C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расставьте этапы по порядку, сравним с образцом</w:t>
            </w:r>
            <w:r w:rsidR="00A666C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666C6">
              <w:rPr>
                <w:rFonts w:ascii="Times New Roman" w:hAnsi="Times New Roman"/>
                <w:color w:val="FF0000"/>
                <w:sz w:val="24"/>
                <w:szCs w:val="24"/>
              </w:rPr>
              <w:t>СЛАЙД 1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3. Чтобы нам настроиться на урок нужно провести 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Чистоговорку</w:t>
            </w:r>
            <w:proofErr w:type="spellEnd"/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Рок-рок-рок-начинается…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Прок-прок-прок-он пойдет ребятам в…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Ять-ять-ять-постарайтесь все…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Ать-ать</w:t>
            </w:r>
            <w:proofErr w:type="spellEnd"/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 –</w:t>
            </w:r>
            <w:proofErr w:type="spellStart"/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ать</w:t>
            </w:r>
            <w:proofErr w:type="spellEnd"/>
            <w:r w:rsidRPr="00510D9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-будем грамотно…</w:t>
            </w:r>
          </w:p>
          <w:p w:rsidR="00510D9E" w:rsidRPr="00A666C6" w:rsidRDefault="00510D9E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- Подумайте зачем мы изучаем русский язык?</w:t>
            </w:r>
            <w:r w:rsidR="00A666C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666C6">
              <w:rPr>
                <w:rFonts w:ascii="Times New Roman" w:hAnsi="Times New Roman"/>
                <w:color w:val="FF0000"/>
                <w:sz w:val="24"/>
                <w:szCs w:val="24"/>
              </w:rPr>
              <w:t>СЛАЙД 2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- Кто пришёл на урок в отличном настроении. Покажите сигнальную знаком. (Жестом)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У кого просто хорошее настроение – поднимите соответствующий жест.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 Кто не может определить, какое у него настроение, пусть поднимет соответствующий жест.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-Желаю вам удачи и узнать много интересного на уроке.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Настраиваются на урок</w:t>
            </w:r>
          </w:p>
          <w:p w:rsidR="00A666C6" w:rsidRPr="00510D9E" w:rsidRDefault="00A666C6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над этапами урока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54BB1" w:rsidRDefault="00954BB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954BB1" w:rsidRDefault="00954BB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Проговаривают </w:t>
            </w:r>
            <w:proofErr w:type="spellStart"/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чистоговорку</w:t>
            </w:r>
            <w:proofErr w:type="spellEnd"/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Оценка своего настроя на урок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Актуализация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пробное учебное действие.</w:t>
            </w:r>
          </w:p>
          <w:p w:rsidR="00D5086E" w:rsidRDefault="00D5086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D5086E" w:rsidRPr="00510D9E" w:rsidRDefault="00D5086E" w:rsidP="00D5086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D5086E" w:rsidRDefault="00510D9E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1Словарно-орфографическая работа</w:t>
            </w:r>
            <w:r w:rsidR="00D5086E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 </w:t>
            </w:r>
            <w:r w:rsidR="00D5086E">
              <w:rPr>
                <w:rFonts w:ascii="Times New Roman" w:hAnsi="Times New Roman"/>
                <w:color w:val="FF0000"/>
                <w:sz w:val="24"/>
                <w:szCs w:val="24"/>
              </w:rPr>
              <w:t>СЛАЙД 3</w:t>
            </w:r>
          </w:p>
          <w:p w:rsidR="00510D9E" w:rsidRDefault="00B37F67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Леяал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титпеап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ейнбасс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рамгм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ктивлекол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асклс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рросл</w:t>
            </w:r>
            <w:proofErr w:type="spellEnd"/>
          </w:p>
          <w:p w:rsidR="00B37F67" w:rsidRDefault="00B37F67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Что перед вами напечатано? – набор букв</w:t>
            </w:r>
          </w:p>
          <w:p w:rsidR="00B37F67" w:rsidRDefault="000C6E1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Могу ли я назвать данные</w:t>
            </w:r>
            <w:r w:rsidR="00B37F6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сочетания</w:t>
            </w:r>
            <w:r w:rsidR="00B37F6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букв словами? – нет </w:t>
            </w:r>
          </w:p>
          <w:p w:rsidR="00B37F67" w:rsidRPr="00B37F67" w:rsidRDefault="00B37F67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Почему? - не понятен смысл</w:t>
            </w:r>
          </w:p>
          <w:p w:rsidR="00510D9E" w:rsidRDefault="00B37F67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Подумайте, какое задание можно подобрать к этим </w:t>
            </w:r>
            <w:r w:rsidR="000C6E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сочетаниям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букв?</w:t>
            </w:r>
            <w:r w:rsidR="00D5086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(Измените буквы так чтобы получились слова)</w:t>
            </w:r>
          </w:p>
          <w:p w:rsidR="00B37F67" w:rsidRPr="00510D9E" w:rsidRDefault="00B37F67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-Запишите полученные слова. </w:t>
            </w:r>
          </w:p>
          <w:p w:rsidR="00510D9E" w:rsidRDefault="00B37F67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Что вы сейчас сделали? - расставили буквы в нужном порядке и смысл слов стал понятен.</w:t>
            </w:r>
          </w:p>
          <w:p w:rsidR="00B37F67" w:rsidRDefault="00B37F67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Из всех ли </w:t>
            </w:r>
            <w:r w:rsidR="00D5086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сочетаний букв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у вас получились слова? – как бы вы не изменяли порядок </w:t>
            </w:r>
            <w:r w:rsidR="000C6E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букв в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последнем «слове» у вас ничего не получилось. </w:t>
            </w:r>
            <w:r w:rsidR="000C6E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Следовательно,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это не слово, </w:t>
            </w:r>
            <w:r w:rsidR="000C6E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 просто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0C6E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букв.</w:t>
            </w:r>
          </w:p>
          <w:p w:rsidR="000C6E13" w:rsidRDefault="000C6E1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Что объединяет все полученные слова? – удвоенные согласные</w:t>
            </w:r>
          </w:p>
          <w:p w:rsidR="000C6E13" w:rsidRPr="00510D9E" w:rsidRDefault="000C6E1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Чему мы сейчас учились? Над чем работали?</w:t>
            </w:r>
          </w:p>
          <w:p w:rsidR="00510D9E" w:rsidRPr="00D51028" w:rsidRDefault="000C6E13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2. Работа над деформированным предложением</w:t>
            </w:r>
            <w:r w:rsidR="00D51028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 </w:t>
            </w:r>
            <w:r w:rsidR="00D51028">
              <w:rPr>
                <w:rFonts w:ascii="Times New Roman" w:hAnsi="Times New Roman"/>
                <w:color w:val="FF0000"/>
                <w:sz w:val="24"/>
                <w:szCs w:val="24"/>
              </w:rPr>
              <w:t>СЛАЙД 3</w:t>
            </w:r>
          </w:p>
          <w:p w:rsidR="000C6E13" w:rsidRPr="000C6E13" w:rsidRDefault="000C6E1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0C6E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               1         3          4           2   </w:t>
            </w:r>
          </w:p>
          <w:p w:rsidR="000C6E13" w:rsidRPr="001D1D23" w:rsidRDefault="000C6E13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аллее. Девочки по тенистой гуляли</w:t>
            </w:r>
          </w:p>
          <w:p w:rsidR="00510D9E" w:rsidRPr="00510D9E" w:rsidRDefault="00D51028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-Используя одно из словарных слов составьте предложение.</w:t>
            </w:r>
          </w:p>
          <w:p w:rsidR="00510D9E" w:rsidRPr="00510D9E" w:rsidRDefault="000C6E1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Что такое предложение? Какие предложения бывают по цели высказывания? По интонации? Составьте из данных слов 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B37F67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Рассуждают над словами. </w:t>
            </w:r>
          </w:p>
          <w:p w:rsidR="00B37F67" w:rsidRDefault="00B37F67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B37F67" w:rsidRDefault="00B37F67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Упорядочивают буквы и получают нужные слова </w:t>
            </w: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 человека у доски</w:t>
            </w: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Рассуждают думают делают выводы</w:t>
            </w: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Работают над предложением</w:t>
            </w:r>
          </w:p>
          <w:p w:rsidR="000C6E13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C6E13" w:rsidRPr="00510D9E" w:rsidRDefault="000C6E13" w:rsidP="00B37F6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 человек у доски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Выявление </w:t>
            </w: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места и </w:t>
            </w: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причины 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затруднения</w:t>
            </w:r>
          </w:p>
          <w:p w:rsidR="00C01C83" w:rsidRDefault="00C01C8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01C83" w:rsidRDefault="00C01C8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01C83" w:rsidRDefault="00C01C8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01C83" w:rsidRPr="00510D9E" w:rsidRDefault="00C01C83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51028" w:rsidRDefault="0062273A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lastRenderedPageBreak/>
              <w:t xml:space="preserve">Синквейн </w:t>
            </w:r>
            <w:r w:rsidR="00D51028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    </w:t>
            </w:r>
            <w:r w:rsidR="00D51028">
              <w:rPr>
                <w:rFonts w:ascii="Times New Roman" w:hAnsi="Times New Roman"/>
                <w:color w:val="FF0000"/>
                <w:sz w:val="24"/>
                <w:szCs w:val="24"/>
              </w:rPr>
              <w:t>СЛАЙД 4</w:t>
            </w:r>
          </w:p>
          <w:p w:rsidR="0062273A" w:rsidRDefault="0062273A" w:rsidP="0062273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</w:t>
            </w:r>
          </w:p>
          <w:p w:rsidR="0062273A" w:rsidRDefault="0062273A" w:rsidP="0062273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2.Грамотное, звучащее</w:t>
            </w:r>
          </w:p>
          <w:p w:rsidR="0062273A" w:rsidRDefault="0062273A" w:rsidP="0062273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3.Пишем, слышим, произносим</w:t>
            </w:r>
          </w:p>
          <w:p w:rsidR="0062273A" w:rsidRDefault="0062273A" w:rsidP="0062273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4.Помогает понимать друг друга.</w:t>
            </w:r>
          </w:p>
          <w:p w:rsidR="0062273A" w:rsidRDefault="0062273A" w:rsidP="0062273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5. Общение</w:t>
            </w:r>
          </w:p>
          <w:p w:rsidR="0062273A" w:rsidRDefault="0062273A" w:rsidP="0062273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Какое понятие, какое ключевое слово характеризуют данные </w:t>
            </w:r>
            <w:r w:rsidR="007B5E5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слова? -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слово</w:t>
            </w:r>
          </w:p>
          <w:p w:rsidR="0062273A" w:rsidRPr="0062273A" w:rsidRDefault="0062273A" w:rsidP="0062273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Давайте вспомним все что мы знаем о данном понятии?</w:t>
            </w:r>
          </w:p>
          <w:p w:rsidR="00510D9E" w:rsidRDefault="0062273A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Работа с «древом» понятий</w:t>
            </w:r>
          </w:p>
          <w:p w:rsidR="0062273A" w:rsidRDefault="0062273A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Используя картинку дерева и опавшие «листочки» Подберите опавшие понятия, связанные с ключевой темой урока</w:t>
            </w:r>
          </w:p>
          <w:p w:rsidR="0062273A" w:rsidRDefault="0062273A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«Какие бывают слова?»</w:t>
            </w:r>
          </w:p>
          <w:p w:rsidR="0062273A" w:rsidRPr="0007333E" w:rsidRDefault="004521A1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С</w:t>
            </w:r>
            <w:r w:rsidR="0062273A"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лова- предметы</w:t>
            </w:r>
          </w:p>
          <w:p w:rsidR="0062273A" w:rsidRPr="0007333E" w:rsidRDefault="0062273A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Слова- действия</w:t>
            </w:r>
          </w:p>
          <w:p w:rsidR="0062273A" w:rsidRPr="0007333E" w:rsidRDefault="0062273A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Слова-</w:t>
            </w:r>
            <w:r w:rsidR="004521A1"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 признаки</w:t>
            </w:r>
          </w:p>
          <w:p w:rsidR="004521A1" w:rsidRPr="0007333E" w:rsidRDefault="004521A1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Многозначные </w:t>
            </w:r>
          </w:p>
          <w:p w:rsidR="00510D9E" w:rsidRDefault="004521A1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Однозначные</w:t>
            </w: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br/>
              <w:t>Синонимы</w:t>
            </w: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br/>
              <w:t>Омонимы</w:t>
            </w:r>
            <w:r w:rsidRPr="0007333E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br/>
              <w:t>Антонимы</w:t>
            </w:r>
          </w:p>
          <w:p w:rsidR="002D6E11" w:rsidRDefault="002D6E11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Собственные</w:t>
            </w:r>
          </w:p>
          <w:p w:rsidR="002D6E11" w:rsidRDefault="002D6E11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Нарицательные</w:t>
            </w:r>
          </w:p>
          <w:p w:rsidR="002D6E11" w:rsidRDefault="002D6E11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Одушевленные </w:t>
            </w:r>
          </w:p>
          <w:p w:rsidR="002D6E11" w:rsidRPr="0007333E" w:rsidRDefault="002D6E11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Неодушевленные</w:t>
            </w:r>
          </w:p>
          <w:p w:rsidR="004521A1" w:rsidRPr="00510D9E" w:rsidRDefault="004521A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62273A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Опираясь </w:t>
            </w:r>
            <w:r w:rsidR="007B5E5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опорные</w:t>
            </w:r>
            <w:r w:rsidR="004521A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слова, определяют </w:t>
            </w:r>
            <w:r w:rsidR="004521A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ключевое слово, которое является темой урока</w:t>
            </w:r>
          </w:p>
          <w:p w:rsidR="004521A1" w:rsidRDefault="004521A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4521A1" w:rsidRDefault="004521A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4521A1" w:rsidRDefault="004521A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4521A1" w:rsidRPr="00510D9E" w:rsidRDefault="004521A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Уточняют знания о слове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Целеполагание и </w:t>
            </w: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построение проекта 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выхода из затруднения. 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4521A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Над чем же мы сегодня на уроке будем работать?</w:t>
            </w:r>
          </w:p>
          <w:p w:rsidR="004521A1" w:rsidRDefault="004521A1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Как мы будем работать над темой «слово»?</w:t>
            </w:r>
          </w:p>
          <w:p w:rsidR="00510D9E" w:rsidRPr="006A738C" w:rsidRDefault="0007333E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качестве эпиграфа к сегодняшнему уроку я взяла слова Константина Паустовского</w:t>
            </w:r>
            <w:r w:rsidR="006A738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A738C">
              <w:rPr>
                <w:rFonts w:ascii="Times New Roman" w:hAnsi="Times New Roman"/>
                <w:color w:val="FF0000"/>
                <w:sz w:val="24"/>
                <w:szCs w:val="24"/>
              </w:rPr>
              <w:t>СДЛАЙД 5</w:t>
            </w:r>
          </w:p>
          <w:p w:rsidR="0007333E" w:rsidRPr="0007333E" w:rsidRDefault="0007333E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07333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«Для всего, что существует в природе, в русском языке есть великое множество хороших слов и названий»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07333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Уточняют тему урока.</w:t>
            </w:r>
          </w:p>
          <w:p w:rsidR="0007333E" w:rsidRDefault="0007333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7333E" w:rsidRDefault="0007333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07333E" w:rsidRPr="00510D9E" w:rsidRDefault="0007333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эпиграфом к уроку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Реализация 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построенного проекта.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B53FBD" w:rsidRDefault="009A0EAD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-Вернемся к нашему не получившемуся сочетанию букв и получившемуся словарному слову. Давайте </w:t>
            </w:r>
            <w:r w:rsidRPr="001D1D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исследуем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эти два буквенных сочетания</w:t>
            </w:r>
            <w:r w:rsidR="00B53FB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53FBD">
              <w:rPr>
                <w:rFonts w:ascii="Times New Roman" w:hAnsi="Times New Roman"/>
                <w:color w:val="FF0000"/>
                <w:sz w:val="24"/>
                <w:szCs w:val="24"/>
              </w:rPr>
              <w:t>СЛАЙД 6</w:t>
            </w:r>
          </w:p>
          <w:p w:rsidR="009A0EAD" w:rsidRDefault="009A0EAD" w:rsidP="009A0EAD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Рросл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асклс</w:t>
            </w:r>
            <w:proofErr w:type="spellEnd"/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 (класс)</w:t>
            </w:r>
          </w:p>
          <w:p w:rsidR="002D6E11" w:rsidRDefault="002D6E11" w:rsidP="009A0EAD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4"/>
            </w:tblGrid>
            <w:tr w:rsidR="001D1D23" w:rsidRPr="001D1D23" w:rsidTr="001D1D23">
              <w:tc>
                <w:tcPr>
                  <w:tcW w:w="1842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D1D2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Внешняя сторона</w:t>
                  </w:r>
                </w:p>
              </w:tc>
              <w:tc>
                <w:tcPr>
                  <w:tcW w:w="1844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D1D2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Внутренняя сторона</w:t>
                  </w:r>
                </w:p>
              </w:tc>
            </w:tr>
            <w:tr w:rsidR="001D1D23" w:rsidTr="001D1D23">
              <w:tc>
                <w:tcPr>
                  <w:tcW w:w="1842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D1D2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Звуковая или буквенная форма</w:t>
                  </w:r>
                </w:p>
              </w:tc>
              <w:tc>
                <w:tcPr>
                  <w:tcW w:w="1844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D1D2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Значение, смысл- содержание</w:t>
                  </w:r>
                </w:p>
              </w:tc>
            </w:tr>
            <w:tr w:rsidR="001D1D23" w:rsidTr="001D1D23">
              <w:tc>
                <w:tcPr>
                  <w:tcW w:w="1842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D1D2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рросл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1D1D23" w:rsidRPr="001D1D23" w:rsidRDefault="001D1D23" w:rsidP="001D1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4" w:type="dxa"/>
                </w:tcPr>
                <w:p w:rsidR="001D1D23" w:rsidRPr="001D1D23" w:rsidRDefault="001D1D23" w:rsidP="001D1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1D1D23" w:rsidTr="001D1D23">
              <w:tc>
                <w:tcPr>
                  <w:tcW w:w="1842" w:type="dxa"/>
                </w:tcPr>
                <w:p w:rsidR="001D1D23" w:rsidRPr="001D1D23" w:rsidRDefault="001D1D23" w:rsidP="009A0EAD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D1D2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:rsidR="001D1D23" w:rsidRPr="001D1D23" w:rsidRDefault="001D1D23" w:rsidP="001D1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44" w:type="dxa"/>
                </w:tcPr>
                <w:p w:rsidR="001D1D23" w:rsidRPr="001D1D23" w:rsidRDefault="001D1D23" w:rsidP="001D1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2D6E11" w:rsidRDefault="002D6E11" w:rsidP="009A0EAD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9A0EAD" w:rsidRDefault="009A0EAD" w:rsidP="009A0EA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Слово имеет две стороны – внешнюю и внутреннюю</w:t>
            </w:r>
          </w:p>
          <w:p w:rsidR="009A0EAD" w:rsidRPr="009A0EAD" w:rsidRDefault="009A0EAD" w:rsidP="009A0EA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К внешней стороне слова мы можем отнести звуковую или буквенную форму</w:t>
            </w:r>
          </w:p>
          <w:p w:rsidR="00510D9E" w:rsidRDefault="009A0EAD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Сколько букв в первом сочетании? 5 А во втором? 5</w:t>
            </w:r>
          </w:p>
          <w:p w:rsidR="009A0EAD" w:rsidRDefault="009A0EAD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Теперь посмотрим на внутреннюю </w:t>
            </w:r>
            <w:r w:rsidR="00980244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сторону слова- на его содержание, значение</w:t>
            </w:r>
          </w:p>
          <w:p w:rsidR="00980244" w:rsidRDefault="00980244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Имеет ли смысл и значение первое сочетание букв? –нет</w:t>
            </w:r>
          </w:p>
          <w:p w:rsidR="00980244" w:rsidRPr="00B53FBD" w:rsidRDefault="00980244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 второе сочетание – класс? Сколько значений имеет слово «класс»?</w:t>
            </w:r>
            <w:r w:rsidR="007B5E5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Что нам помогает узнать о значении слов? – </w:t>
            </w:r>
            <w:r w:rsidR="001D1D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словари.</w:t>
            </w:r>
            <w:r w:rsidR="007B5E5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Словарь Ожегова предлагает нам 5 лексических значений слова «класс»</w:t>
            </w:r>
            <w:r w:rsidR="00B53FB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53FBD">
              <w:rPr>
                <w:rFonts w:ascii="Times New Roman" w:hAnsi="Times New Roman"/>
                <w:color w:val="FF0000"/>
                <w:sz w:val="24"/>
                <w:szCs w:val="24"/>
              </w:rPr>
              <w:t>СЛАЙД 7</w:t>
            </w:r>
          </w:p>
          <w:p w:rsidR="00510D9E" w:rsidRPr="00980244" w:rsidRDefault="00510D9E" w:rsidP="00980244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10D9E" w:rsidRDefault="00980244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Давайте сделаем выводы. Могу ли я назвать первое сочетание букв словом? Почему нет? А второе сочетание букв? Почему –да?</w:t>
            </w:r>
          </w:p>
          <w:p w:rsidR="00980244" w:rsidRPr="00B53FBD" w:rsidRDefault="00980244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Pr="00980244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Итак, сочетание звуков (букв) не будет считаться словом, если оно не наполнено определенным смыслом (содержанием)</w:t>
            </w:r>
            <w:r w:rsidR="00B53FBD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 </w:t>
            </w:r>
            <w:r w:rsidR="00B53FBD">
              <w:rPr>
                <w:rFonts w:ascii="Times New Roman" w:hAnsi="Times New Roman"/>
                <w:color w:val="FF0000"/>
                <w:sz w:val="24"/>
                <w:szCs w:val="24"/>
              </w:rPr>
              <w:t>в слайде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510D9E" w:rsidRDefault="00980244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Проводят анализ двух сочетаний букв, делают выводы о том, что первое не является словом, так как не имеет смысла, значения, а второе имеет, так как наполнено смыслом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Этап </w:t>
            </w: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первичного закрепления 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 проговариванием во внешней речи.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1D1D23" w:rsidRDefault="007B5E5C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E5C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Работа по учебнику</w:t>
            </w:r>
            <w:r w:rsidR="001D1D23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 </w:t>
            </w:r>
            <w:r w:rsidR="001D1D23">
              <w:rPr>
                <w:rFonts w:ascii="Times New Roman" w:hAnsi="Times New Roman"/>
                <w:color w:val="FF0000"/>
                <w:sz w:val="24"/>
                <w:szCs w:val="24"/>
              </w:rPr>
              <w:t>СЛАЙД 8</w:t>
            </w: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С. 65 Упр.100</w:t>
            </w:r>
          </w:p>
          <w:p w:rsidR="00510D9E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Почему запись одних и тех же букв приводит одного мальчика в ужас, а второго оставляет равнодушным?</w:t>
            </w: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Какое сочетание букв является словом? Почему? </w:t>
            </w:r>
          </w:p>
          <w:p w:rsidR="00510D9E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Оба сочетания имеют внешнюю сторону, но внутреннюю- значение – имеет только второе слово – пожар</w:t>
            </w: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Работа над сообщением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Самоварова</w:t>
            </w:r>
            <w:proofErr w:type="spellEnd"/>
          </w:p>
          <w:p w:rsidR="007B5E5C" w:rsidRP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Прочитайте сообщение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Самоварова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 Что нового узнали? Что уточнили?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Рассуждают, делают выводы</w:t>
            </w: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7B5E5C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7B5E5C" w:rsidRPr="00510D9E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Уточняют знания о слове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Самостоятельная работа 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 самопроверкой по эталону.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CB" w:rsidRDefault="001B6BE9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Чт</w:t>
            </w:r>
            <w:r w:rsidR="00197B3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 написано на экране. Почему </w:t>
            </w:r>
            <w:proofErr w:type="gramStart"/>
            <w:r w:rsidR="00197B3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эти  группы</w:t>
            </w:r>
            <w:proofErr w:type="gramEnd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букв можно назвать словом? </w:t>
            </w:r>
          </w:p>
          <w:p w:rsidR="00CD5ECB" w:rsidRDefault="007B5E5C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Расс</w:t>
            </w:r>
            <w:r w:rsidR="001B6BE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отрите</w:t>
            </w:r>
            <w:r w:rsidR="001B6BE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группу слов. </w:t>
            </w:r>
            <w:r w:rsidR="00CD5EC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Какое задание можно подобрать к ней? </w:t>
            </w:r>
          </w:p>
          <w:p w:rsidR="00510D9E" w:rsidRPr="00197B3A" w:rsidRDefault="00CD5ECB" w:rsidP="00510D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5ECB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Переставьте буквы в данных словах так, чтобы получились новые слова</w:t>
            </w:r>
            <w:r w:rsidR="00197B3A"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 xml:space="preserve"> </w:t>
            </w:r>
            <w:r w:rsidR="00197B3A">
              <w:rPr>
                <w:rFonts w:ascii="Times New Roman" w:hAnsi="Times New Roman"/>
                <w:color w:val="FF0000"/>
                <w:sz w:val="24"/>
                <w:szCs w:val="24"/>
              </w:rPr>
              <w:t>СЛАЙД 9</w:t>
            </w: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Кума-  мука</w:t>
            </w: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Атлас- салат</w:t>
            </w: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Смола- масло</w:t>
            </w: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Угар- рагу</w:t>
            </w:r>
          </w:p>
          <w:p w:rsidR="00510D9E" w:rsidRDefault="00CD5ECB" w:rsidP="00510D9E">
            <w:pPr>
              <w:spacing w:after="0" w:line="240" w:lineRule="auto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Ропот-топор</w:t>
            </w:r>
          </w:p>
          <w:p w:rsidR="00CD5ECB" w:rsidRP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Проверим на слайде презентации. Кто знает, как называется такая игра слов.</w:t>
            </w:r>
            <w:r>
              <w:t xml:space="preserve"> </w:t>
            </w:r>
            <w:r w:rsidRPr="00CD5E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Анаграммой называется такая перестановка букв в слове, которая приводит к новому слову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</w:t>
            </w:r>
            <w:r w:rsidR="00197B3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на листочках</w:t>
            </w: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Проверка по эталону.</w:t>
            </w:r>
          </w:p>
          <w:p w:rsidR="00CD5ECB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D5ECB" w:rsidRPr="00510D9E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Знакомство с понятием Анаграмма</w:t>
            </w: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Включение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 </w:t>
            </w: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систему знаний 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 повторение.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CD5ECB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u w:val="single"/>
              </w:rPr>
              <w:t>Письмо по памяти</w:t>
            </w:r>
          </w:p>
          <w:p w:rsidR="00CD5ECB" w:rsidRDefault="001139E7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Упр.102 с. 67 </w:t>
            </w:r>
          </w:p>
          <w:p w:rsidR="00730B79" w:rsidRPr="00CD5ECB" w:rsidRDefault="00730B79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Сообщение Совенка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10D9E" w:rsidRPr="00510D9E" w:rsidTr="007B5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Рефлексии</w:t>
            </w:r>
            <w:r w:rsidRPr="00510D9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9" w:rsidRPr="00510D9E" w:rsidRDefault="00730B79" w:rsidP="00730B7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заканчивает</w:t>
            </w: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урок в отличном настроении. Покажите сигнальную знаком. (Жестом)</w:t>
            </w:r>
          </w:p>
          <w:p w:rsidR="00730B79" w:rsidRPr="00510D9E" w:rsidRDefault="00730B79" w:rsidP="00730B7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У кого просто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хорошем</w:t>
            </w: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настроени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</w:t>
            </w: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поднимите соответствующий жест.</w:t>
            </w:r>
          </w:p>
          <w:p w:rsidR="00730B79" w:rsidRPr="00510D9E" w:rsidRDefault="00730B79" w:rsidP="00730B7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10D9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 Кто не может определить, какое у него настроение, пусть поднимет соответствующий жест.</w:t>
            </w:r>
          </w:p>
          <w:p w:rsidR="00510D9E" w:rsidRDefault="00730B79" w:rsidP="00730B7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 чем мы сегодня говорили на уроке?</w:t>
            </w:r>
          </w:p>
          <w:p w:rsidR="00730B79" w:rsidRPr="00510D9E" w:rsidRDefault="00730B79" w:rsidP="00730B7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Что вы узнали о слове? Могу ли я слово назвать словом, если у него нет значения (если оно не наполнено содержанием)? </w:t>
            </w: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10D9E" w:rsidRPr="00510D9E" w:rsidRDefault="00510D9E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E" w:rsidRDefault="00730B79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Подводят итог</w:t>
            </w:r>
          </w:p>
          <w:p w:rsidR="00730B79" w:rsidRPr="00510D9E" w:rsidRDefault="00730B79" w:rsidP="00510D9E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листках - анаграммы</w:t>
            </w:r>
          </w:p>
        </w:tc>
      </w:tr>
    </w:tbl>
    <w:p w:rsidR="00510D9E" w:rsidRPr="00510D9E" w:rsidRDefault="00510D9E" w:rsidP="00510D9E">
      <w:pPr>
        <w:rPr>
          <w:color w:val="404040" w:themeColor="text1" w:themeTint="BF"/>
        </w:rPr>
      </w:pPr>
    </w:p>
    <w:p w:rsidR="00CD5ECB" w:rsidRDefault="00C06C11">
      <w:pPr>
        <w:rPr>
          <w:color w:val="404040" w:themeColor="text1" w:themeTint="BF"/>
        </w:rPr>
      </w:pPr>
      <w:r>
        <w:rPr>
          <w:noProof/>
          <w:lang w:eastAsia="ru-RU"/>
        </w:rPr>
        <w:lastRenderedPageBreak/>
        <w:drawing>
          <wp:inline distT="0" distB="0" distL="0" distR="0" wp14:anchorId="463E4B21" wp14:editId="5ED507E7">
            <wp:extent cx="6628130" cy="3019425"/>
            <wp:effectExtent l="0" t="0" r="1270" b="9525"/>
            <wp:docPr id="2" name="Рисунок 2" descr="http://gorodigrushek.ru/wp-content/uploads/2012/10/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igrushek.ru/wp-content/uploads/2012/10/1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05" cy="30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3E4B21" wp14:editId="5ED507E7">
            <wp:extent cx="6628130" cy="3076575"/>
            <wp:effectExtent l="0" t="0" r="1270" b="9525"/>
            <wp:docPr id="3" name="Рисунок 3" descr="http://gorodigrushek.ru/wp-content/uploads/2012/10/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igrushek.ru/wp-content/uploads/2012/10/1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03" cy="30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ECB">
        <w:rPr>
          <w:noProof/>
          <w:lang w:eastAsia="ru-RU"/>
        </w:rPr>
        <w:drawing>
          <wp:inline distT="0" distB="0" distL="0" distR="0" wp14:anchorId="03469FEB" wp14:editId="47B13255">
            <wp:extent cx="6628206" cy="3380740"/>
            <wp:effectExtent l="0" t="0" r="1270" b="0"/>
            <wp:docPr id="1" name="Рисунок 1" descr="http://gorodigrushek.ru/wp-content/uploads/2012/10/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igrushek.ru/wp-content/uploads/2012/10/1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02" cy="339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11060" w:type="dxa"/>
        <w:tblLook w:val="04A0" w:firstRow="1" w:lastRow="0" w:firstColumn="1" w:lastColumn="0" w:noHBand="0" w:noVBand="1"/>
      </w:tblPr>
      <w:tblGrid>
        <w:gridCol w:w="1842"/>
        <w:gridCol w:w="1842"/>
        <w:gridCol w:w="1544"/>
        <w:gridCol w:w="300"/>
        <w:gridCol w:w="1844"/>
        <w:gridCol w:w="1844"/>
        <w:gridCol w:w="1240"/>
        <w:gridCol w:w="604"/>
      </w:tblGrid>
      <w:tr w:rsidR="00C06C11" w:rsidTr="00C06C11">
        <w:trPr>
          <w:gridAfter w:val="1"/>
          <w:wAfter w:w="604" w:type="dxa"/>
        </w:trPr>
        <w:tc>
          <w:tcPr>
            <w:tcW w:w="5228" w:type="dxa"/>
            <w:gridSpan w:val="3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lastRenderedPageBreak/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  <w:tc>
          <w:tcPr>
            <w:tcW w:w="5228" w:type="dxa"/>
            <w:gridSpan w:val="4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</w:tr>
      <w:tr w:rsidR="00C06C11" w:rsidTr="00C06C11">
        <w:trPr>
          <w:gridAfter w:val="1"/>
          <w:wAfter w:w="604" w:type="dxa"/>
        </w:trPr>
        <w:tc>
          <w:tcPr>
            <w:tcW w:w="5228" w:type="dxa"/>
            <w:gridSpan w:val="3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  <w:tc>
          <w:tcPr>
            <w:tcW w:w="5228" w:type="dxa"/>
            <w:gridSpan w:val="4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</w:tr>
      <w:tr w:rsidR="00C06C11" w:rsidTr="00C06C11">
        <w:trPr>
          <w:gridAfter w:val="1"/>
          <w:wAfter w:w="604" w:type="dxa"/>
        </w:trPr>
        <w:tc>
          <w:tcPr>
            <w:tcW w:w="5228" w:type="dxa"/>
            <w:gridSpan w:val="3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  <w:tc>
          <w:tcPr>
            <w:tcW w:w="5228" w:type="dxa"/>
            <w:gridSpan w:val="4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</w:tr>
      <w:tr w:rsidR="00C06C11" w:rsidTr="00C06C11">
        <w:trPr>
          <w:gridAfter w:val="1"/>
          <w:wAfter w:w="604" w:type="dxa"/>
        </w:trPr>
        <w:tc>
          <w:tcPr>
            <w:tcW w:w="5228" w:type="dxa"/>
            <w:gridSpan w:val="3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  <w:tc>
          <w:tcPr>
            <w:tcW w:w="5228" w:type="dxa"/>
            <w:gridSpan w:val="4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Кума- 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Атлас-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Смола-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 xml:space="preserve">Угар- </w:t>
            </w: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  <w:r w:rsidRPr="00C06C11"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  <w:t>Ропот-</w:t>
            </w:r>
          </w:p>
          <w:p w:rsidR="00C06C11" w:rsidRDefault="00C06C11">
            <w:pPr>
              <w:rPr>
                <w:color w:val="404040" w:themeColor="text1" w:themeTint="BF"/>
              </w:rPr>
            </w:pPr>
          </w:p>
        </w:tc>
      </w:tr>
      <w:tr w:rsidR="00C06C11" w:rsidTr="00C06C11">
        <w:trPr>
          <w:gridAfter w:val="1"/>
          <w:wAfter w:w="604" w:type="dxa"/>
        </w:trPr>
        <w:tc>
          <w:tcPr>
            <w:tcW w:w="5228" w:type="dxa"/>
            <w:gridSpan w:val="3"/>
          </w:tcPr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5228" w:type="dxa"/>
            <w:gridSpan w:val="4"/>
          </w:tcPr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  <w:p w:rsidR="00C06C11" w:rsidRPr="00C06C11" w:rsidRDefault="00C06C11" w:rsidP="00C06C11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32"/>
                <w:szCs w:val="32"/>
              </w:rPr>
            </w:pPr>
          </w:p>
        </w:tc>
      </w:tr>
      <w:tr w:rsidR="00C06C11" w:rsidRPr="001D1D23" w:rsidTr="00C06C11"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</w:tr>
      <w:tr w:rsidR="00C06C11" w:rsidTr="00C06C11"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</w:tr>
      <w:tr w:rsidR="00C06C11" w:rsidTr="00C06C11"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Tr="00C06C11"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06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RPr="001D1D23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RPr="001D1D23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RPr="001D1D23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RPr="001D1D23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RPr="001D1D23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RPr="001D1D23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Внешняя сторона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Внутренняя сторона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Звуковая или буквенная форма</w:t>
            </w: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Значение, смысл- содержание</w:t>
            </w: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рросл</w:t>
            </w:r>
            <w:proofErr w:type="spellEnd"/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06C11" w:rsidTr="00CE35BA"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1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06C11" w:rsidRPr="001D1D23" w:rsidRDefault="00C06C11" w:rsidP="00CE35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06C11" w:rsidRPr="00510D9E" w:rsidRDefault="00C06C11" w:rsidP="00C06C11">
      <w:pPr>
        <w:rPr>
          <w:color w:val="404040" w:themeColor="text1" w:themeTint="BF"/>
        </w:rPr>
      </w:pPr>
      <w:bookmarkStart w:id="0" w:name="_GoBack"/>
      <w:bookmarkEnd w:id="0"/>
    </w:p>
    <w:p w:rsidR="00C06C11" w:rsidRPr="00510D9E" w:rsidRDefault="00C06C11" w:rsidP="00C06C11">
      <w:pPr>
        <w:rPr>
          <w:color w:val="404040" w:themeColor="text1" w:themeTint="BF"/>
        </w:rPr>
      </w:pPr>
    </w:p>
    <w:p w:rsidR="00C06C11" w:rsidRPr="00510D9E" w:rsidRDefault="00C06C11" w:rsidP="00C06C11">
      <w:pPr>
        <w:rPr>
          <w:color w:val="404040" w:themeColor="text1" w:themeTint="BF"/>
        </w:rPr>
      </w:pPr>
    </w:p>
    <w:p w:rsidR="00C06C11" w:rsidRPr="00510D9E" w:rsidRDefault="00C06C11" w:rsidP="00C06C11">
      <w:pPr>
        <w:rPr>
          <w:color w:val="404040" w:themeColor="text1" w:themeTint="BF"/>
        </w:rPr>
      </w:pPr>
    </w:p>
    <w:p w:rsidR="00C06C11" w:rsidRPr="00510D9E" w:rsidRDefault="00C06C11" w:rsidP="00C06C11">
      <w:pPr>
        <w:rPr>
          <w:color w:val="404040" w:themeColor="text1" w:themeTint="BF"/>
        </w:rPr>
      </w:pPr>
    </w:p>
    <w:p w:rsidR="00C06C11" w:rsidRPr="00510D9E" w:rsidRDefault="00C06C11" w:rsidP="00C06C11">
      <w:pPr>
        <w:rPr>
          <w:color w:val="404040" w:themeColor="text1" w:themeTint="BF"/>
        </w:rPr>
      </w:pPr>
    </w:p>
    <w:p w:rsidR="00C06C11" w:rsidRPr="00510D9E" w:rsidRDefault="00C06C11">
      <w:pPr>
        <w:rPr>
          <w:color w:val="404040" w:themeColor="text1" w:themeTint="BF"/>
        </w:rPr>
      </w:pPr>
    </w:p>
    <w:sectPr w:rsidR="00C06C11" w:rsidRPr="00510D9E" w:rsidSect="00510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80B"/>
    <w:multiLevelType w:val="hybridMultilevel"/>
    <w:tmpl w:val="B1C8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3"/>
    <w:rsid w:val="0007333E"/>
    <w:rsid w:val="000C6E13"/>
    <w:rsid w:val="001139E7"/>
    <w:rsid w:val="00124F7E"/>
    <w:rsid w:val="00197B3A"/>
    <w:rsid w:val="001B6BE9"/>
    <w:rsid w:val="001D1D23"/>
    <w:rsid w:val="002D6E11"/>
    <w:rsid w:val="004521A1"/>
    <w:rsid w:val="00510D9E"/>
    <w:rsid w:val="00526A2C"/>
    <w:rsid w:val="0062273A"/>
    <w:rsid w:val="006A738C"/>
    <w:rsid w:val="00730B79"/>
    <w:rsid w:val="007B5E5C"/>
    <w:rsid w:val="00954BB1"/>
    <w:rsid w:val="00980244"/>
    <w:rsid w:val="009A0EAD"/>
    <w:rsid w:val="00A060C9"/>
    <w:rsid w:val="00A666C6"/>
    <w:rsid w:val="00B37F67"/>
    <w:rsid w:val="00B53FBD"/>
    <w:rsid w:val="00BF6593"/>
    <w:rsid w:val="00C01C83"/>
    <w:rsid w:val="00C06C11"/>
    <w:rsid w:val="00CD5ECB"/>
    <w:rsid w:val="00D5086E"/>
    <w:rsid w:val="00D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9AC2-1BC6-4F18-9526-23DB29C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27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27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27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27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27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73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D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2015-10-18T18:00:00Z</dcterms:created>
  <dcterms:modified xsi:type="dcterms:W3CDTF">2015-10-19T20:34:00Z</dcterms:modified>
</cp:coreProperties>
</file>