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9E" w:rsidRPr="00510D9E" w:rsidRDefault="00510D9E" w:rsidP="00510D9E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510D9E">
        <w:rPr>
          <w:rFonts w:ascii="Times New Roman" w:hAnsi="Times New Roman"/>
          <w:color w:val="404040" w:themeColor="text1" w:themeTint="BF"/>
          <w:sz w:val="24"/>
          <w:szCs w:val="24"/>
        </w:rPr>
        <w:t xml:space="preserve">ТЕХНОЛОГИЧЕСКАЯ КАРТА УРОКА </w:t>
      </w:r>
    </w:p>
    <w:p w:rsidR="00510D9E" w:rsidRPr="00510D9E" w:rsidRDefault="00510D9E" w:rsidP="00510D9E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510D9E">
        <w:rPr>
          <w:rFonts w:ascii="Times New Roman" w:hAnsi="Times New Roman"/>
          <w:color w:val="404040" w:themeColor="text1" w:themeTint="BF"/>
          <w:sz w:val="24"/>
          <w:szCs w:val="24"/>
        </w:rPr>
        <w:t>Урок русского языка</w:t>
      </w:r>
    </w:p>
    <w:p w:rsidR="00510D9E" w:rsidRPr="00510D9E" w:rsidRDefault="00510D9E" w:rsidP="00510D9E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510D9E">
        <w:rPr>
          <w:rFonts w:ascii="Times New Roman" w:hAnsi="Times New Roman"/>
          <w:color w:val="404040" w:themeColor="text1" w:themeTint="BF"/>
          <w:sz w:val="24"/>
          <w:szCs w:val="24"/>
        </w:rPr>
        <w:t>Урок «</w:t>
      </w:r>
      <w:proofErr w:type="gramStart"/>
      <w:r w:rsidRPr="00510D9E">
        <w:rPr>
          <w:rFonts w:ascii="Times New Roman" w:hAnsi="Times New Roman"/>
          <w:color w:val="404040" w:themeColor="text1" w:themeTint="BF"/>
          <w:sz w:val="24"/>
          <w:szCs w:val="24"/>
        </w:rPr>
        <w:t>открытия»  нового</w:t>
      </w:r>
      <w:proofErr w:type="gramEnd"/>
      <w:r w:rsidRPr="00510D9E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знания</w:t>
      </w:r>
    </w:p>
    <w:p w:rsidR="00510D9E" w:rsidRPr="00510D9E" w:rsidRDefault="00510D9E" w:rsidP="00510D9E">
      <w:pPr>
        <w:spacing w:after="0" w:line="240" w:lineRule="auto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510D9E">
        <w:rPr>
          <w:rFonts w:ascii="Times New Roman" w:hAnsi="Times New Roman"/>
          <w:color w:val="404040" w:themeColor="text1" w:themeTint="BF"/>
          <w:sz w:val="24"/>
          <w:szCs w:val="24"/>
        </w:rPr>
        <w:t>Тема: Что рассказало слово. Внешняя и внутренняя сторона слова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651"/>
        <w:gridCol w:w="6237"/>
        <w:gridCol w:w="1985"/>
      </w:tblGrid>
      <w:tr w:rsidR="00510D9E" w:rsidRPr="00510D9E" w:rsidTr="007B5E5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9E" w:rsidRPr="00510D9E" w:rsidRDefault="00510D9E" w:rsidP="00510D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№ п/п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9E" w:rsidRPr="00510D9E" w:rsidRDefault="00510D9E" w:rsidP="00510D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Структурные элементы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9E" w:rsidRPr="00510D9E" w:rsidRDefault="00510D9E" w:rsidP="00510D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9E" w:rsidRPr="00510D9E" w:rsidRDefault="00510D9E" w:rsidP="00510D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Деятельность учащихся</w:t>
            </w:r>
          </w:p>
        </w:tc>
      </w:tr>
      <w:tr w:rsidR="00510D9E" w:rsidRPr="00510D9E" w:rsidTr="007B5E5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9E" w:rsidRPr="00510D9E" w:rsidRDefault="00510D9E" w:rsidP="00510D9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Организационный момент</w:t>
            </w:r>
          </w:p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Мотивация</w:t>
            </w:r>
            <w:r w:rsidRPr="00510D9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к учебной деятельности.</w:t>
            </w:r>
          </w:p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1. -Проверили готовность к уроку.</w:t>
            </w:r>
          </w:p>
          <w:p w:rsidR="00510D9E" w:rsidRPr="00A666C6" w:rsidRDefault="00510D9E" w:rsidP="00510D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2. - Сегодняшний тип урока- урок- открытия нового знания. Вспо</w:t>
            </w:r>
            <w:r w:rsidR="00A060C9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мните этапы данног</w:t>
            </w:r>
            <w:r w:rsidR="00954BB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о типа урока, работая в группах, </w:t>
            </w:r>
            <w:r w:rsidR="00A060C9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расставьте этапы по порядку, сравним с образцом</w:t>
            </w:r>
            <w:r w:rsidR="00A666C6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A666C6">
              <w:rPr>
                <w:rFonts w:ascii="Times New Roman" w:hAnsi="Times New Roman"/>
                <w:color w:val="FF0000"/>
                <w:sz w:val="24"/>
                <w:szCs w:val="24"/>
              </w:rPr>
              <w:t>СЛАЙД 1</w:t>
            </w:r>
          </w:p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3. Чтобы нам настроиться на урок нужно провести </w:t>
            </w:r>
          </w:p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  <w:proofErr w:type="spellStart"/>
            <w:r w:rsidRPr="00510D9E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Чистоговорку</w:t>
            </w:r>
            <w:proofErr w:type="spellEnd"/>
          </w:p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Рок-рок-рок-начинается…</w:t>
            </w:r>
          </w:p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Прок-прок-прок-он пойдет ребятам в…</w:t>
            </w:r>
          </w:p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Ять-ять-ять-постарайтесь все…</w:t>
            </w:r>
          </w:p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  <w:proofErr w:type="spellStart"/>
            <w:r w:rsidRPr="00510D9E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Ать-ать</w:t>
            </w:r>
            <w:proofErr w:type="spellEnd"/>
            <w:r w:rsidRPr="00510D9E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 xml:space="preserve"> –</w:t>
            </w:r>
            <w:proofErr w:type="spellStart"/>
            <w:r w:rsidRPr="00510D9E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ать</w:t>
            </w:r>
            <w:proofErr w:type="spellEnd"/>
            <w:r w:rsidRPr="00510D9E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-будем грамотно…</w:t>
            </w:r>
          </w:p>
          <w:p w:rsidR="00510D9E" w:rsidRPr="00A666C6" w:rsidRDefault="00510D9E" w:rsidP="00510D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- Подумайте зачем мы изучаем русский язык?</w:t>
            </w:r>
            <w:r w:rsidR="00A666C6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A666C6">
              <w:rPr>
                <w:rFonts w:ascii="Times New Roman" w:hAnsi="Times New Roman"/>
                <w:color w:val="FF0000"/>
                <w:sz w:val="24"/>
                <w:szCs w:val="24"/>
              </w:rPr>
              <w:t>СЛАЙД 2</w:t>
            </w:r>
          </w:p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 - Кто пришёл на урок в отличном настроении. Покажите сигнальную знаком. (Жестом)</w:t>
            </w:r>
          </w:p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У кого просто хорошее настроение – поднимите соответствующий жест.</w:t>
            </w:r>
          </w:p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 Кто не может определить, какое у него настроение, пусть поднимет соответствующий жест.</w:t>
            </w:r>
          </w:p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-Желаю вам удачи и узнать много интересного на уроке.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9E" w:rsidRDefault="00510D9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Настраиваются на урок</w:t>
            </w:r>
          </w:p>
          <w:p w:rsidR="00A666C6" w:rsidRPr="00510D9E" w:rsidRDefault="00A666C6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Работа над этапами урока</w:t>
            </w:r>
          </w:p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954BB1" w:rsidRDefault="00954BB1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954BB1" w:rsidRDefault="00954BB1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Проговаривают </w:t>
            </w:r>
            <w:proofErr w:type="spellStart"/>
            <w:r w:rsidRPr="00510D9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чистоговорку</w:t>
            </w:r>
            <w:proofErr w:type="spellEnd"/>
          </w:p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Оценка своего настроя на урок</w:t>
            </w:r>
          </w:p>
        </w:tc>
      </w:tr>
      <w:tr w:rsidR="00510D9E" w:rsidRPr="00510D9E" w:rsidTr="007B5E5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9E" w:rsidRPr="00510D9E" w:rsidRDefault="00510D9E" w:rsidP="00510D9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9E" w:rsidRDefault="00510D9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Актуализация</w:t>
            </w:r>
            <w:r w:rsidRPr="00510D9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и пробное учебное действие.</w:t>
            </w:r>
          </w:p>
          <w:p w:rsidR="00D5086E" w:rsidRDefault="00D5086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D5086E" w:rsidRPr="00510D9E" w:rsidRDefault="00D5086E" w:rsidP="00D5086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9E" w:rsidRPr="00D5086E" w:rsidRDefault="00510D9E" w:rsidP="00510D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color w:val="404040" w:themeColor="text1" w:themeTint="BF"/>
                <w:sz w:val="24"/>
                <w:szCs w:val="24"/>
                <w:u w:val="single"/>
              </w:rPr>
              <w:t>1Словарно-орфографическая работа</w:t>
            </w:r>
            <w:r w:rsidR="00D5086E">
              <w:rPr>
                <w:rFonts w:ascii="Times New Roman" w:hAnsi="Times New Roman"/>
                <w:color w:val="404040" w:themeColor="text1" w:themeTint="BF"/>
                <w:sz w:val="24"/>
                <w:szCs w:val="24"/>
                <w:u w:val="single"/>
              </w:rPr>
              <w:t xml:space="preserve"> </w:t>
            </w:r>
            <w:r w:rsidR="00D5086E">
              <w:rPr>
                <w:rFonts w:ascii="Times New Roman" w:hAnsi="Times New Roman"/>
                <w:color w:val="FF0000"/>
                <w:sz w:val="24"/>
                <w:szCs w:val="24"/>
              </w:rPr>
              <w:t>СЛАЙД 3</w:t>
            </w:r>
          </w:p>
          <w:p w:rsidR="00510D9E" w:rsidRDefault="00B37F67" w:rsidP="00510D9E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Леяал</w:t>
            </w:r>
            <w:proofErr w:type="spellEnd"/>
            <w:r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титпеап</w:t>
            </w:r>
            <w:proofErr w:type="spellEnd"/>
            <w:r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ейнбасс</w:t>
            </w:r>
            <w:proofErr w:type="spellEnd"/>
            <w:r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рамгм</w:t>
            </w:r>
            <w:proofErr w:type="spellEnd"/>
            <w:r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ктивлекол</w:t>
            </w:r>
            <w:proofErr w:type="spellEnd"/>
            <w:r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асклс</w:t>
            </w:r>
            <w:proofErr w:type="spellEnd"/>
            <w:r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рросл</w:t>
            </w:r>
            <w:proofErr w:type="spellEnd"/>
          </w:p>
          <w:p w:rsidR="00B37F67" w:rsidRDefault="00B37F67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 Что перед вами напечатано? – набор букв</w:t>
            </w:r>
          </w:p>
          <w:p w:rsidR="00B37F67" w:rsidRDefault="000C6E13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 Могу ли я назвать данные</w:t>
            </w:r>
            <w:r w:rsidR="00B37F6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сочетания</w:t>
            </w:r>
            <w:r w:rsidR="00B37F67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букв словами? – нет </w:t>
            </w:r>
          </w:p>
          <w:p w:rsidR="00B37F67" w:rsidRPr="00B37F67" w:rsidRDefault="00B37F67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Почему? - не понятен смысл</w:t>
            </w:r>
          </w:p>
          <w:p w:rsidR="00510D9E" w:rsidRDefault="00B37F67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- Подумайте, какое задание можно подобрать к этим </w:t>
            </w:r>
            <w:r w:rsidR="000C6E1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сочетаниям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букв?</w:t>
            </w:r>
            <w:r w:rsidR="00D508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(Измените буквы так чтобы получились слова)</w:t>
            </w:r>
          </w:p>
          <w:p w:rsidR="00B37F67" w:rsidRPr="00510D9E" w:rsidRDefault="00B37F67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-Запишите полученные слова. </w:t>
            </w:r>
          </w:p>
          <w:p w:rsidR="00510D9E" w:rsidRDefault="00B37F67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 Что вы сейчас сделали? - расставили буквы в нужном порядке и смысл слов стал понятен.</w:t>
            </w:r>
          </w:p>
          <w:p w:rsidR="00B37F67" w:rsidRDefault="00B37F67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- Из всех ли </w:t>
            </w:r>
            <w:r w:rsidR="00D5086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сочетаний букв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у вас получились слова? – как бы вы не изменяли порядок </w:t>
            </w:r>
            <w:r w:rsidR="000C6E1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букв в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последнем «слове» у вас ничего не получилось. </w:t>
            </w:r>
            <w:r w:rsidR="000C6E1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Следовательно,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это не слово, </w:t>
            </w:r>
            <w:r w:rsidR="000C6E1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а просто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0C6E1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сочетание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букв.</w:t>
            </w:r>
          </w:p>
          <w:p w:rsidR="000C6E13" w:rsidRDefault="000C6E13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 Что объединяет все полученные слова? – удвоенные согласные</w:t>
            </w:r>
          </w:p>
          <w:p w:rsidR="000C6E13" w:rsidRPr="00510D9E" w:rsidRDefault="000C6E13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Чему мы сейчас учились? Над чем работали?</w:t>
            </w:r>
          </w:p>
          <w:p w:rsidR="00510D9E" w:rsidRPr="00D51028" w:rsidRDefault="000C6E13" w:rsidP="00510D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  <w:u w:val="single"/>
              </w:rPr>
              <w:t>2. Работа над деформированным предложением</w:t>
            </w:r>
            <w:r w:rsidR="00D51028">
              <w:rPr>
                <w:rFonts w:ascii="Times New Roman" w:hAnsi="Times New Roman"/>
                <w:color w:val="404040" w:themeColor="text1" w:themeTint="BF"/>
                <w:sz w:val="24"/>
                <w:szCs w:val="24"/>
                <w:u w:val="single"/>
              </w:rPr>
              <w:t xml:space="preserve"> </w:t>
            </w:r>
            <w:r w:rsidR="00D51028">
              <w:rPr>
                <w:rFonts w:ascii="Times New Roman" w:hAnsi="Times New Roman"/>
                <w:color w:val="FF0000"/>
                <w:sz w:val="24"/>
                <w:szCs w:val="24"/>
              </w:rPr>
              <w:t>СЛАЙД 3</w:t>
            </w:r>
          </w:p>
          <w:p w:rsidR="000C6E13" w:rsidRPr="000C6E13" w:rsidRDefault="000C6E13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C6E1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               1         3          4           2   </w:t>
            </w:r>
          </w:p>
          <w:p w:rsidR="000C6E13" w:rsidRPr="001D1D23" w:rsidRDefault="000C6E13" w:rsidP="00510D9E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аллее. Девочки по тенистой гуляли</w:t>
            </w:r>
          </w:p>
          <w:p w:rsidR="00510D9E" w:rsidRPr="00510D9E" w:rsidRDefault="00D51028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-Используя одно из словарных слов составьте предложение.</w:t>
            </w:r>
          </w:p>
          <w:p w:rsidR="00510D9E" w:rsidRPr="00510D9E" w:rsidRDefault="000C6E13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 Что такое предложение? Какие предложения бывают по цели высказывания? По интонации? Составьте из данных слов предложение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9E" w:rsidRDefault="00B37F67" w:rsidP="00B37F67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Рассуждают над словами. </w:t>
            </w:r>
          </w:p>
          <w:p w:rsidR="00B37F67" w:rsidRDefault="00B37F67" w:rsidP="00B37F67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B37F67" w:rsidRDefault="00B37F67" w:rsidP="00B37F67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Упорядочивают буквы и получают нужные слова </w:t>
            </w:r>
          </w:p>
          <w:p w:rsidR="000C6E13" w:rsidRDefault="000C6E13" w:rsidP="00B37F67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0C6E13" w:rsidRDefault="000C6E13" w:rsidP="00B37F67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0C6E13" w:rsidRDefault="000C6E13" w:rsidP="00B37F67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 человека у доски</w:t>
            </w:r>
          </w:p>
          <w:p w:rsidR="000C6E13" w:rsidRDefault="000C6E13" w:rsidP="00B37F67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0C6E13" w:rsidRDefault="000C6E13" w:rsidP="00B37F67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0C6E13" w:rsidRDefault="000C6E13" w:rsidP="00B37F67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Рассуждают думают делают выводы</w:t>
            </w:r>
          </w:p>
          <w:p w:rsidR="000C6E13" w:rsidRDefault="000C6E13" w:rsidP="00B37F67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0C6E13" w:rsidRDefault="000C6E13" w:rsidP="00B37F67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0C6E13" w:rsidRDefault="000C6E13" w:rsidP="00B37F67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0C6E13" w:rsidRDefault="000C6E13" w:rsidP="00B37F67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0C6E13" w:rsidRDefault="000C6E13" w:rsidP="00B37F67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Работают над предложением</w:t>
            </w:r>
          </w:p>
          <w:p w:rsidR="000C6E13" w:rsidRDefault="000C6E13" w:rsidP="00B37F67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0C6E13" w:rsidRPr="00510D9E" w:rsidRDefault="000C6E13" w:rsidP="00B37F67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 человек у доски</w:t>
            </w:r>
          </w:p>
        </w:tc>
      </w:tr>
      <w:tr w:rsidR="00510D9E" w:rsidRPr="00510D9E" w:rsidTr="007B5E5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9E" w:rsidRPr="00510D9E" w:rsidRDefault="00510D9E" w:rsidP="00510D9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9E" w:rsidRDefault="00510D9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Выявление </w:t>
            </w:r>
            <w:r w:rsidRPr="00510D9E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 xml:space="preserve">места и </w:t>
            </w:r>
            <w:r w:rsidRPr="00510D9E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lastRenderedPageBreak/>
              <w:t xml:space="preserve">причины </w:t>
            </w:r>
            <w:r w:rsidRPr="00510D9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затруднения</w:t>
            </w:r>
          </w:p>
          <w:p w:rsidR="00C01C83" w:rsidRDefault="00C01C83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C01C83" w:rsidRDefault="00C01C83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C01C83" w:rsidRDefault="00C01C83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C01C83" w:rsidRPr="00510D9E" w:rsidRDefault="00C01C83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СЛОВО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3A" w:rsidRPr="00D51028" w:rsidRDefault="0062273A" w:rsidP="00510D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  <w:u w:val="single"/>
              </w:rPr>
              <w:lastRenderedPageBreak/>
              <w:t xml:space="preserve">Синквейн </w:t>
            </w:r>
            <w:r w:rsidR="00D51028">
              <w:rPr>
                <w:rFonts w:ascii="Times New Roman" w:hAnsi="Times New Roman"/>
                <w:color w:val="404040" w:themeColor="text1" w:themeTint="BF"/>
                <w:sz w:val="24"/>
                <w:szCs w:val="24"/>
                <w:u w:val="single"/>
              </w:rPr>
              <w:t xml:space="preserve">    </w:t>
            </w:r>
            <w:r w:rsidR="00D51028">
              <w:rPr>
                <w:rFonts w:ascii="Times New Roman" w:hAnsi="Times New Roman"/>
                <w:color w:val="FF0000"/>
                <w:sz w:val="24"/>
                <w:szCs w:val="24"/>
              </w:rPr>
              <w:t>СЛАЙД 4</w:t>
            </w:r>
          </w:p>
          <w:p w:rsidR="0062273A" w:rsidRDefault="0062273A" w:rsidP="0062273A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1.</w:t>
            </w:r>
          </w:p>
          <w:p w:rsidR="0062273A" w:rsidRDefault="0062273A" w:rsidP="0062273A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2.Грамотное, звучащее</w:t>
            </w:r>
          </w:p>
          <w:p w:rsidR="0062273A" w:rsidRDefault="0062273A" w:rsidP="0062273A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3.Пишем, слышим, произносим</w:t>
            </w:r>
          </w:p>
          <w:p w:rsidR="0062273A" w:rsidRDefault="0062273A" w:rsidP="0062273A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4.Помогает понимать друг друга.</w:t>
            </w:r>
          </w:p>
          <w:p w:rsidR="0062273A" w:rsidRDefault="0062273A" w:rsidP="0062273A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5. Общение</w:t>
            </w:r>
          </w:p>
          <w:p w:rsidR="0062273A" w:rsidRDefault="0062273A" w:rsidP="0062273A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- Какое понятие, какое ключевое слово характеризуют данные </w:t>
            </w:r>
            <w:r w:rsidR="007B5E5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слова? -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слово</w:t>
            </w:r>
          </w:p>
          <w:p w:rsidR="0062273A" w:rsidRPr="0062273A" w:rsidRDefault="0062273A" w:rsidP="0062273A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 Давайте вспомним все что мы знаем о данном понятии?</w:t>
            </w:r>
          </w:p>
          <w:p w:rsidR="00510D9E" w:rsidRDefault="0062273A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  <w:u w:val="single"/>
              </w:rPr>
              <w:t>Работа с «древом» понятий</w:t>
            </w:r>
          </w:p>
          <w:p w:rsidR="0062273A" w:rsidRDefault="0062273A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Используя картинку дерева и опавшие «листочки» Подберите опавшие понятия, связанные с ключевой темой урока</w:t>
            </w:r>
          </w:p>
          <w:p w:rsidR="0062273A" w:rsidRDefault="0062273A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«Какие бывают слова?»</w:t>
            </w:r>
          </w:p>
          <w:p w:rsidR="0062273A" w:rsidRPr="0007333E" w:rsidRDefault="004521A1" w:rsidP="00510D9E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  <w:r w:rsidRPr="0007333E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С</w:t>
            </w:r>
            <w:r w:rsidR="0062273A" w:rsidRPr="0007333E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лова- предметы</w:t>
            </w:r>
          </w:p>
          <w:p w:rsidR="0062273A" w:rsidRPr="0007333E" w:rsidRDefault="0062273A" w:rsidP="00510D9E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  <w:r w:rsidRPr="0007333E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Слова- действия</w:t>
            </w:r>
          </w:p>
          <w:p w:rsidR="0062273A" w:rsidRPr="0007333E" w:rsidRDefault="0062273A" w:rsidP="00510D9E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  <w:r w:rsidRPr="0007333E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Слова-</w:t>
            </w:r>
            <w:r w:rsidR="004521A1" w:rsidRPr="0007333E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 xml:space="preserve"> признаки</w:t>
            </w:r>
          </w:p>
          <w:p w:rsidR="004521A1" w:rsidRPr="0007333E" w:rsidRDefault="004521A1" w:rsidP="00510D9E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  <w:r w:rsidRPr="0007333E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 xml:space="preserve">Многозначные </w:t>
            </w:r>
          </w:p>
          <w:p w:rsidR="00510D9E" w:rsidRDefault="004521A1" w:rsidP="00510D9E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  <w:r w:rsidRPr="0007333E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Однозначные</w:t>
            </w:r>
            <w:r w:rsidRPr="0007333E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br/>
              <w:t>Синонимы</w:t>
            </w:r>
            <w:r w:rsidRPr="0007333E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br/>
              <w:t>Омонимы</w:t>
            </w:r>
            <w:r w:rsidRPr="0007333E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br/>
              <w:t>Антонимы</w:t>
            </w:r>
          </w:p>
          <w:p w:rsidR="002D6E11" w:rsidRDefault="002D6E11" w:rsidP="00510D9E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Собственные</w:t>
            </w:r>
          </w:p>
          <w:p w:rsidR="002D6E11" w:rsidRDefault="002D6E11" w:rsidP="00510D9E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Нарицательные</w:t>
            </w:r>
          </w:p>
          <w:p w:rsidR="002D6E11" w:rsidRDefault="002D6E11" w:rsidP="00510D9E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 xml:space="preserve">Одушевленные </w:t>
            </w:r>
          </w:p>
          <w:p w:rsidR="002D6E11" w:rsidRPr="0007333E" w:rsidRDefault="002D6E11" w:rsidP="00510D9E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Неодушевленные</w:t>
            </w:r>
          </w:p>
          <w:p w:rsidR="004521A1" w:rsidRPr="00510D9E" w:rsidRDefault="004521A1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….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9E" w:rsidRDefault="0062273A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 xml:space="preserve">Опираясь </w:t>
            </w:r>
            <w:r w:rsidR="007B5E5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на опорные</w:t>
            </w:r>
            <w:r w:rsidR="004521A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слова, определяют </w:t>
            </w:r>
            <w:r w:rsidR="004521A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ключевое слово, которое является темой урока</w:t>
            </w:r>
          </w:p>
          <w:p w:rsidR="004521A1" w:rsidRDefault="004521A1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4521A1" w:rsidRDefault="004521A1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4521A1" w:rsidRDefault="004521A1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4521A1" w:rsidRPr="00510D9E" w:rsidRDefault="004521A1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Уточняют знания о слове</w:t>
            </w:r>
          </w:p>
        </w:tc>
      </w:tr>
      <w:tr w:rsidR="00510D9E" w:rsidRPr="00510D9E" w:rsidTr="007B5E5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9E" w:rsidRPr="00510D9E" w:rsidRDefault="00510D9E" w:rsidP="00510D9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Целеполагание и </w:t>
            </w:r>
            <w:r w:rsidRPr="00510D9E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 xml:space="preserve">построение проекта </w:t>
            </w:r>
            <w:r w:rsidRPr="00510D9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выхода из затруднения. </w:t>
            </w:r>
          </w:p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9E" w:rsidRDefault="004521A1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 Над чем же мы сегодня на уроке будем работать?</w:t>
            </w:r>
          </w:p>
          <w:p w:rsidR="004521A1" w:rsidRDefault="004521A1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 Как мы будем работать над темой «слово»?</w:t>
            </w:r>
          </w:p>
          <w:p w:rsidR="00510D9E" w:rsidRPr="006A738C" w:rsidRDefault="0007333E" w:rsidP="00510D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 качестве эпиграфа к сегодняшнему уроку я взяла слова Константина Паустовского</w:t>
            </w:r>
            <w:r w:rsidR="006A738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6A738C">
              <w:rPr>
                <w:rFonts w:ascii="Times New Roman" w:hAnsi="Times New Roman"/>
                <w:color w:val="FF0000"/>
                <w:sz w:val="24"/>
                <w:szCs w:val="24"/>
              </w:rPr>
              <w:t>СДЛАЙД 5</w:t>
            </w:r>
          </w:p>
          <w:p w:rsidR="0007333E" w:rsidRPr="0007333E" w:rsidRDefault="0007333E" w:rsidP="00510D9E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  <w:r w:rsidRPr="0007333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«Для всего, что существует в природе, в русском языке есть великое множество хороших слов и названий»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9E" w:rsidRDefault="0007333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Уточняют тему урока.</w:t>
            </w:r>
          </w:p>
          <w:p w:rsidR="0007333E" w:rsidRDefault="0007333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07333E" w:rsidRDefault="0007333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07333E" w:rsidRPr="00510D9E" w:rsidRDefault="0007333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Знакомятся с эпиграфом к уроку</w:t>
            </w:r>
          </w:p>
        </w:tc>
      </w:tr>
      <w:tr w:rsidR="00510D9E" w:rsidRPr="00510D9E" w:rsidTr="007B5E5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9E" w:rsidRPr="00510D9E" w:rsidRDefault="00510D9E" w:rsidP="00510D9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 xml:space="preserve">Реализация </w:t>
            </w:r>
            <w:r w:rsidRPr="00510D9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построенного проекта.</w:t>
            </w:r>
          </w:p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9E" w:rsidRPr="00B53FBD" w:rsidRDefault="009A0EAD" w:rsidP="00510D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-Вернемся к нашему не получившемуся сочетанию букв и получившемуся словарному слову. Давайте </w:t>
            </w:r>
            <w:r w:rsidRPr="001D1D2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исследуем 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эти два буквенных сочетания</w:t>
            </w:r>
            <w:r w:rsidR="00B53FBD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B53FBD">
              <w:rPr>
                <w:rFonts w:ascii="Times New Roman" w:hAnsi="Times New Roman"/>
                <w:color w:val="FF0000"/>
                <w:sz w:val="24"/>
                <w:szCs w:val="24"/>
              </w:rPr>
              <w:t>СЛАЙД 6</w:t>
            </w:r>
          </w:p>
          <w:p w:rsidR="009A0EAD" w:rsidRDefault="009A0EAD" w:rsidP="009A0EAD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Рросл</w:t>
            </w:r>
            <w:proofErr w:type="spellEnd"/>
            <w:r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 xml:space="preserve">                                                        </w:t>
            </w:r>
            <w:proofErr w:type="spellStart"/>
            <w:r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асклс</w:t>
            </w:r>
            <w:proofErr w:type="spellEnd"/>
            <w:r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 xml:space="preserve"> (класс)</w:t>
            </w:r>
          </w:p>
          <w:p w:rsidR="002D6E11" w:rsidRDefault="002D6E11" w:rsidP="009A0EAD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1842"/>
              <w:gridCol w:w="1844"/>
            </w:tblGrid>
            <w:tr w:rsidR="001D1D23" w:rsidRPr="001D1D23" w:rsidTr="001D1D23">
              <w:tc>
                <w:tcPr>
                  <w:tcW w:w="1842" w:type="dxa"/>
                </w:tcPr>
                <w:p w:rsidR="001D1D23" w:rsidRPr="001D1D23" w:rsidRDefault="001D1D23" w:rsidP="009A0EAD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1D1D23" w:rsidRPr="001D1D23" w:rsidRDefault="001D1D23" w:rsidP="009A0EAD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1D1D23"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Внешняя сторона</w:t>
                  </w:r>
                </w:p>
              </w:tc>
              <w:tc>
                <w:tcPr>
                  <w:tcW w:w="1844" w:type="dxa"/>
                </w:tcPr>
                <w:p w:rsidR="001D1D23" w:rsidRPr="001D1D23" w:rsidRDefault="001D1D23" w:rsidP="009A0EAD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1D1D23"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Внутренняя сторона</w:t>
                  </w:r>
                </w:p>
              </w:tc>
            </w:tr>
            <w:tr w:rsidR="001D1D23" w:rsidTr="001D1D23">
              <w:tc>
                <w:tcPr>
                  <w:tcW w:w="1842" w:type="dxa"/>
                </w:tcPr>
                <w:p w:rsidR="001D1D23" w:rsidRPr="001D1D23" w:rsidRDefault="001D1D23" w:rsidP="009A0EAD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1D1D23" w:rsidRPr="001D1D23" w:rsidRDefault="001D1D23" w:rsidP="009A0EAD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1D1D23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Звуковая или буквенная форма</w:t>
                  </w:r>
                </w:p>
              </w:tc>
              <w:tc>
                <w:tcPr>
                  <w:tcW w:w="1844" w:type="dxa"/>
                </w:tcPr>
                <w:p w:rsidR="001D1D23" w:rsidRPr="001D1D23" w:rsidRDefault="001D1D23" w:rsidP="009A0EAD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1D1D23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Значение, смысл- содержание</w:t>
                  </w:r>
                </w:p>
              </w:tc>
            </w:tr>
            <w:tr w:rsidR="001D1D23" w:rsidTr="001D1D23">
              <w:tc>
                <w:tcPr>
                  <w:tcW w:w="1842" w:type="dxa"/>
                </w:tcPr>
                <w:p w:rsidR="001D1D23" w:rsidRPr="001D1D23" w:rsidRDefault="001D1D23" w:rsidP="009A0EAD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1D1D23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рросл</w:t>
                  </w:r>
                  <w:proofErr w:type="spellEnd"/>
                </w:p>
              </w:tc>
              <w:tc>
                <w:tcPr>
                  <w:tcW w:w="1842" w:type="dxa"/>
                </w:tcPr>
                <w:p w:rsidR="001D1D23" w:rsidRPr="001D1D23" w:rsidRDefault="001D1D23" w:rsidP="001D1D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844" w:type="dxa"/>
                </w:tcPr>
                <w:p w:rsidR="001D1D23" w:rsidRPr="001D1D23" w:rsidRDefault="001D1D23" w:rsidP="001D1D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</w:tr>
            <w:tr w:rsidR="001D1D23" w:rsidTr="001D1D23">
              <w:tc>
                <w:tcPr>
                  <w:tcW w:w="1842" w:type="dxa"/>
                </w:tcPr>
                <w:p w:rsidR="001D1D23" w:rsidRPr="001D1D23" w:rsidRDefault="001D1D23" w:rsidP="009A0EAD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1D1D23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842" w:type="dxa"/>
                </w:tcPr>
                <w:p w:rsidR="001D1D23" w:rsidRPr="001D1D23" w:rsidRDefault="001D1D23" w:rsidP="001D1D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844" w:type="dxa"/>
                </w:tcPr>
                <w:p w:rsidR="001D1D23" w:rsidRPr="001D1D23" w:rsidRDefault="001D1D23" w:rsidP="001D1D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+</w:t>
                  </w:r>
                </w:p>
              </w:tc>
            </w:tr>
          </w:tbl>
          <w:p w:rsidR="002D6E11" w:rsidRDefault="002D6E11" w:rsidP="009A0EAD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</w:p>
          <w:p w:rsidR="009A0EAD" w:rsidRDefault="009A0EAD" w:rsidP="009A0E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 Слово имеет две стороны – внешнюю и внутреннюю</w:t>
            </w:r>
          </w:p>
          <w:p w:rsidR="009A0EAD" w:rsidRPr="009A0EAD" w:rsidRDefault="009A0EAD" w:rsidP="009A0EAD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 К внешней стороне слова мы можем отнести звуковую или буквенную форму</w:t>
            </w:r>
          </w:p>
          <w:p w:rsidR="00510D9E" w:rsidRDefault="009A0EAD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 Сколько букв в первом сочетании? 5 А во втором? 5</w:t>
            </w:r>
          </w:p>
          <w:p w:rsidR="009A0EAD" w:rsidRDefault="009A0EAD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- Теперь посмотрим на внутреннюю </w:t>
            </w:r>
            <w:r w:rsidR="0098024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сторону слова- на его содержание, значение</w:t>
            </w:r>
          </w:p>
          <w:p w:rsidR="00980244" w:rsidRDefault="00980244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 Имеет ли смысл и значение первое сочетание букв? –нет</w:t>
            </w:r>
          </w:p>
          <w:p w:rsidR="00980244" w:rsidRPr="00B53FBD" w:rsidRDefault="00980244" w:rsidP="00510D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А второе сочетание – класс? Сколько значений имеет слово «класс»?</w:t>
            </w:r>
            <w:r w:rsidR="007B5E5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Что нам помогает узнать о значении слов? – </w:t>
            </w:r>
            <w:r w:rsidR="001D1D2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словари.</w:t>
            </w:r>
            <w:r w:rsidR="007B5E5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Словарь Ожегова предлагает нам 5 лексических значений слова «класс»</w:t>
            </w:r>
            <w:r w:rsidR="00B53FBD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B53FBD">
              <w:rPr>
                <w:rFonts w:ascii="Times New Roman" w:hAnsi="Times New Roman"/>
                <w:color w:val="FF0000"/>
                <w:sz w:val="24"/>
                <w:szCs w:val="24"/>
              </w:rPr>
              <w:t>СЛАЙД 7</w:t>
            </w:r>
          </w:p>
          <w:p w:rsidR="00510D9E" w:rsidRPr="00980244" w:rsidRDefault="00510D9E" w:rsidP="00980244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510D9E" w:rsidRDefault="00980244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 Давайте сделаем выводы. Могу ли я назвать первое сочетание букв словом? Почему нет? А второе сочетание букв? Почему –да?</w:t>
            </w:r>
          </w:p>
          <w:p w:rsidR="00980244" w:rsidRPr="00B53FBD" w:rsidRDefault="00980244" w:rsidP="00510D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- </w:t>
            </w:r>
            <w:r w:rsidRPr="00980244">
              <w:rPr>
                <w:rFonts w:ascii="Times New Roman" w:hAnsi="Times New Roman"/>
                <w:color w:val="404040" w:themeColor="text1" w:themeTint="BF"/>
                <w:sz w:val="24"/>
                <w:szCs w:val="24"/>
                <w:u w:val="single"/>
              </w:rPr>
              <w:t>Итак, сочетание звуков (букв) не будет считаться словом, если оно не наполнено определенным смыслом (содержанием)</w:t>
            </w:r>
            <w:r w:rsidR="00B53FBD">
              <w:rPr>
                <w:rFonts w:ascii="Times New Roman" w:hAnsi="Times New Roman"/>
                <w:color w:val="404040" w:themeColor="text1" w:themeTint="BF"/>
                <w:sz w:val="24"/>
                <w:szCs w:val="24"/>
                <w:u w:val="single"/>
              </w:rPr>
              <w:t xml:space="preserve"> </w:t>
            </w:r>
            <w:r w:rsidR="00B53FBD">
              <w:rPr>
                <w:rFonts w:ascii="Times New Roman" w:hAnsi="Times New Roman"/>
                <w:color w:val="FF0000"/>
                <w:sz w:val="24"/>
                <w:szCs w:val="24"/>
              </w:rPr>
              <w:t>в слайде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9E" w:rsidRPr="00510D9E" w:rsidRDefault="00980244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Проводят анализ двух сочетаний букв, делают выводы о том, что первое не является словом, так как не имеет смысла, значения, а второе имеет, так как наполнено смыслом</w:t>
            </w:r>
          </w:p>
        </w:tc>
      </w:tr>
      <w:tr w:rsidR="00510D9E" w:rsidRPr="00510D9E" w:rsidTr="007B5E5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9E" w:rsidRPr="00510D9E" w:rsidRDefault="00510D9E" w:rsidP="00510D9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Этап </w:t>
            </w:r>
            <w:r w:rsidRPr="00510D9E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 xml:space="preserve">первичного закрепления </w:t>
            </w:r>
            <w:r w:rsidRPr="00510D9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 проговариванием во внешней речи.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9E" w:rsidRPr="001D1D23" w:rsidRDefault="007B5E5C" w:rsidP="00510D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5E5C">
              <w:rPr>
                <w:rFonts w:ascii="Times New Roman" w:hAnsi="Times New Roman"/>
                <w:color w:val="404040" w:themeColor="text1" w:themeTint="BF"/>
                <w:sz w:val="24"/>
                <w:szCs w:val="24"/>
                <w:u w:val="single"/>
              </w:rPr>
              <w:t>Работа по учебнику</w:t>
            </w:r>
            <w:r w:rsidR="001D1D23">
              <w:rPr>
                <w:rFonts w:ascii="Times New Roman" w:hAnsi="Times New Roman"/>
                <w:color w:val="404040" w:themeColor="text1" w:themeTint="BF"/>
                <w:sz w:val="24"/>
                <w:szCs w:val="24"/>
                <w:u w:val="single"/>
              </w:rPr>
              <w:t xml:space="preserve"> </w:t>
            </w:r>
            <w:r w:rsidR="001D1D23">
              <w:rPr>
                <w:rFonts w:ascii="Times New Roman" w:hAnsi="Times New Roman"/>
                <w:color w:val="FF0000"/>
                <w:sz w:val="24"/>
                <w:szCs w:val="24"/>
              </w:rPr>
              <w:t>СЛАЙД 8</w:t>
            </w:r>
          </w:p>
          <w:p w:rsidR="007B5E5C" w:rsidRDefault="007B5E5C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С. 65 Упр.100</w:t>
            </w:r>
          </w:p>
          <w:p w:rsidR="00510D9E" w:rsidRDefault="007B5E5C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 Почему запись одних и тех же букв приводит одного мальчика в ужас, а второго оставляет равнодушным?</w:t>
            </w:r>
          </w:p>
          <w:p w:rsidR="007B5E5C" w:rsidRDefault="007B5E5C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- Какое сочетание букв является словом? Почему? </w:t>
            </w:r>
          </w:p>
          <w:p w:rsidR="00510D9E" w:rsidRDefault="007B5E5C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Оба сочетания имеют внешнюю сторону, но внутреннюю- значение – имеет только второе слово – пожар</w:t>
            </w:r>
          </w:p>
          <w:p w:rsidR="007B5E5C" w:rsidRDefault="007B5E5C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  <w:u w:val="single"/>
              </w:rPr>
              <w:t xml:space="preserve">Работа над сообщением </w:t>
            </w:r>
            <w:proofErr w:type="spellStart"/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  <w:u w:val="single"/>
              </w:rPr>
              <w:t>Самоварова</w:t>
            </w:r>
            <w:proofErr w:type="spellEnd"/>
          </w:p>
          <w:p w:rsidR="007B5E5C" w:rsidRPr="007B5E5C" w:rsidRDefault="007B5E5C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Прочитайте сообщение </w:t>
            </w:r>
            <w:proofErr w:type="spellStart"/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Самоварова</w:t>
            </w:r>
            <w:proofErr w:type="spellEnd"/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.  Что нового узнали? Что уточнили?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9E" w:rsidRDefault="007B5E5C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Рассуждают, делают выводы</w:t>
            </w:r>
          </w:p>
          <w:p w:rsidR="007B5E5C" w:rsidRDefault="007B5E5C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7B5E5C" w:rsidRDefault="007B5E5C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7B5E5C" w:rsidRDefault="007B5E5C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7B5E5C" w:rsidRDefault="007B5E5C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7B5E5C" w:rsidRDefault="007B5E5C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7B5E5C" w:rsidRDefault="007B5E5C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7B5E5C" w:rsidRPr="00510D9E" w:rsidRDefault="007B5E5C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Уточняют знания о слове</w:t>
            </w:r>
          </w:p>
        </w:tc>
      </w:tr>
      <w:tr w:rsidR="00510D9E" w:rsidRPr="00510D9E" w:rsidTr="007B5E5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9E" w:rsidRPr="00510D9E" w:rsidRDefault="00510D9E" w:rsidP="00510D9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 xml:space="preserve">Самостоятельная работа </w:t>
            </w:r>
            <w:r w:rsidRPr="00510D9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 самопроверкой по эталону.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CB" w:rsidRDefault="001B6BE9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Чт</w:t>
            </w:r>
            <w:r w:rsidR="00197B3A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о написано на экране. Почему </w:t>
            </w:r>
            <w:proofErr w:type="gramStart"/>
            <w:r w:rsidR="00197B3A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эти  группы</w:t>
            </w:r>
            <w:proofErr w:type="gramEnd"/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букв можно назвать словом? </w:t>
            </w:r>
          </w:p>
          <w:p w:rsidR="00CD5ECB" w:rsidRDefault="007B5E5C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Расс</w:t>
            </w:r>
            <w:r w:rsidR="001B6BE9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отрите</w:t>
            </w:r>
            <w:r w:rsidR="001B6BE9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группу слов. </w:t>
            </w:r>
            <w:r w:rsidR="00CD5ECB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Какое задание можно подобрать к ней? </w:t>
            </w:r>
          </w:p>
          <w:p w:rsidR="00510D9E" w:rsidRPr="00197B3A" w:rsidRDefault="00CD5ECB" w:rsidP="00510D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5ECB">
              <w:rPr>
                <w:rFonts w:ascii="Times New Roman" w:hAnsi="Times New Roman"/>
                <w:color w:val="404040" w:themeColor="text1" w:themeTint="BF"/>
                <w:sz w:val="24"/>
                <w:szCs w:val="24"/>
                <w:u w:val="single"/>
              </w:rPr>
              <w:t>Переставьте буквы в данных словах так, чтобы получились новые слова</w:t>
            </w:r>
            <w:r w:rsidR="00197B3A">
              <w:rPr>
                <w:rFonts w:ascii="Times New Roman" w:hAnsi="Times New Roman"/>
                <w:color w:val="404040" w:themeColor="text1" w:themeTint="BF"/>
                <w:sz w:val="24"/>
                <w:szCs w:val="24"/>
                <w:u w:val="single"/>
              </w:rPr>
              <w:t xml:space="preserve"> </w:t>
            </w:r>
            <w:r w:rsidR="00197B3A">
              <w:rPr>
                <w:rFonts w:ascii="Times New Roman" w:hAnsi="Times New Roman"/>
                <w:color w:val="FF0000"/>
                <w:sz w:val="24"/>
                <w:szCs w:val="24"/>
              </w:rPr>
              <w:t>СЛАЙД 9</w:t>
            </w:r>
          </w:p>
          <w:p w:rsidR="00CD5ECB" w:rsidRDefault="00CD5ECB" w:rsidP="00510D9E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Кума-  мука</w:t>
            </w:r>
          </w:p>
          <w:p w:rsidR="00CD5ECB" w:rsidRDefault="00CD5ECB" w:rsidP="00510D9E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Атлас- салат</w:t>
            </w:r>
          </w:p>
          <w:p w:rsidR="00CD5ECB" w:rsidRDefault="00CD5ECB" w:rsidP="00510D9E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Смола- масло</w:t>
            </w:r>
          </w:p>
          <w:p w:rsidR="00CD5ECB" w:rsidRDefault="00CD5ECB" w:rsidP="00510D9E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Угар- рагу</w:t>
            </w:r>
          </w:p>
          <w:p w:rsidR="00510D9E" w:rsidRDefault="00CD5ECB" w:rsidP="00510D9E">
            <w:pPr>
              <w:spacing w:after="0" w:line="240" w:lineRule="auto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Ропот-топор</w:t>
            </w:r>
          </w:p>
          <w:p w:rsidR="00CD5ECB" w:rsidRPr="00CD5ECB" w:rsidRDefault="00CD5ECB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 Проверим на слайде презентации. Кто знает, как называется такая игра слов.</w:t>
            </w:r>
            <w:r>
              <w:t xml:space="preserve"> </w:t>
            </w:r>
            <w:r w:rsidRPr="00CD5EC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Анаграммой называется такая перестановка букв в слове, которая приводит к новому слову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9E" w:rsidRDefault="00CD5ECB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Работа в группах</w:t>
            </w:r>
            <w:r w:rsidR="00197B3A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на листочках</w:t>
            </w:r>
          </w:p>
          <w:p w:rsidR="00CD5ECB" w:rsidRDefault="00CD5ECB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CD5ECB" w:rsidRDefault="00CD5ECB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CD5ECB" w:rsidRDefault="00CD5ECB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CD5ECB" w:rsidRDefault="00CD5ECB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CD5ECB" w:rsidRDefault="00CD5ECB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CD5ECB" w:rsidRDefault="00CD5ECB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CD5ECB" w:rsidRDefault="00CD5ECB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CD5ECB" w:rsidRDefault="00CD5ECB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CD5ECB" w:rsidRDefault="00CD5ECB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CD5ECB" w:rsidRDefault="00CD5ECB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Проверка по эталону.</w:t>
            </w:r>
          </w:p>
          <w:p w:rsidR="00CD5ECB" w:rsidRDefault="00CD5ECB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CD5ECB" w:rsidRPr="00510D9E" w:rsidRDefault="00CD5ECB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Знакомство с понятием Анаграмма</w:t>
            </w:r>
          </w:p>
        </w:tc>
      </w:tr>
      <w:tr w:rsidR="00510D9E" w:rsidRPr="00510D9E" w:rsidTr="007B5E5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9E" w:rsidRPr="00510D9E" w:rsidRDefault="00510D9E" w:rsidP="00510D9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Включение</w:t>
            </w:r>
            <w:r w:rsidRPr="00510D9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в </w:t>
            </w:r>
            <w:r w:rsidRPr="00510D9E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 xml:space="preserve">систему знаний </w:t>
            </w:r>
            <w:r w:rsidRPr="00510D9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и повторение.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9E" w:rsidRDefault="00CD5ECB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  <w:u w:val="single"/>
              </w:rPr>
              <w:t>Письмо по памяти</w:t>
            </w:r>
          </w:p>
          <w:p w:rsidR="00CD5ECB" w:rsidRDefault="001139E7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Упр.102 с. 67 </w:t>
            </w:r>
          </w:p>
          <w:p w:rsidR="00730B79" w:rsidRPr="00CD5ECB" w:rsidRDefault="00730B79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Сообщение Совенка</w:t>
            </w:r>
          </w:p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510D9E" w:rsidRPr="00510D9E" w:rsidTr="007B5E5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9E" w:rsidRPr="00510D9E" w:rsidRDefault="00510D9E" w:rsidP="00510D9E">
            <w:pPr>
              <w:spacing w:after="0" w:line="240" w:lineRule="auto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</w:rPr>
              <w:t>Рефлексии</w:t>
            </w:r>
            <w:r w:rsidRPr="00510D9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учебной деятельности.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79" w:rsidRPr="00510D9E" w:rsidRDefault="00730B79" w:rsidP="00730B7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Кто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заканчивает</w:t>
            </w:r>
            <w:r w:rsidRPr="00510D9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урок в отличном настроении. Покажите сигнальную знаком. (Жестом)</w:t>
            </w:r>
          </w:p>
          <w:p w:rsidR="00730B79" w:rsidRPr="00510D9E" w:rsidRDefault="00730B79" w:rsidP="00730B7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- У кого просто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 хорошем</w:t>
            </w:r>
            <w:r w:rsidRPr="00510D9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настроени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</w:t>
            </w:r>
            <w:r w:rsidRPr="00510D9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– поднимите соответствующий жест.</w:t>
            </w:r>
          </w:p>
          <w:p w:rsidR="00730B79" w:rsidRPr="00510D9E" w:rsidRDefault="00730B79" w:rsidP="00730B7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10D9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 Кто не может определить, какое у него настроение, пусть поднимет соответствующий жест.</w:t>
            </w:r>
          </w:p>
          <w:p w:rsidR="00510D9E" w:rsidRDefault="00730B79" w:rsidP="00730B79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 О чем мы сегодня говорили на уроке?</w:t>
            </w:r>
          </w:p>
          <w:p w:rsidR="00730B79" w:rsidRPr="00510D9E" w:rsidRDefault="00730B79" w:rsidP="00730B79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- Что вы узнали о слове? Могу ли я слово назвать словом, если у него нет значения (если оно не наполнено содержанием)? </w:t>
            </w:r>
          </w:p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510D9E" w:rsidRPr="00510D9E" w:rsidRDefault="00510D9E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9E" w:rsidRDefault="00730B79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Подводят итог</w:t>
            </w:r>
          </w:p>
          <w:p w:rsidR="00730B79" w:rsidRPr="00510D9E" w:rsidRDefault="00730B79" w:rsidP="00510D9E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. на </w:t>
            </w:r>
            <w:proofErr w:type="spellStart"/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инд</w:t>
            </w:r>
            <w:proofErr w:type="spellEnd"/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листках - анаграммы</w:t>
            </w:r>
          </w:p>
        </w:tc>
      </w:tr>
    </w:tbl>
    <w:p w:rsidR="00510D9E" w:rsidRPr="00510D9E" w:rsidRDefault="00510D9E" w:rsidP="00510D9E">
      <w:pPr>
        <w:rPr>
          <w:color w:val="404040" w:themeColor="text1" w:themeTint="BF"/>
        </w:rPr>
      </w:pPr>
    </w:p>
    <w:p w:rsidR="00CD5ECB" w:rsidRDefault="00C06C11">
      <w:pPr>
        <w:rPr>
          <w:color w:val="404040" w:themeColor="text1" w:themeTint="BF"/>
        </w:rPr>
      </w:pPr>
      <w:r>
        <w:rPr>
          <w:noProof/>
          <w:lang w:eastAsia="ru-RU"/>
        </w:rPr>
        <w:lastRenderedPageBreak/>
        <w:drawing>
          <wp:inline distT="0" distB="0" distL="0" distR="0" wp14:anchorId="463E4B21" wp14:editId="5ED507E7">
            <wp:extent cx="6628130" cy="3019425"/>
            <wp:effectExtent l="0" t="0" r="1270" b="9525"/>
            <wp:docPr id="2" name="Рисунок 2" descr="http://gorodigrushek.ru/wp-content/uploads/2012/10/1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rodigrushek.ru/wp-content/uploads/2012/10/1a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005" cy="303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63E4B21" wp14:editId="5ED507E7">
            <wp:extent cx="6628130" cy="3076575"/>
            <wp:effectExtent l="0" t="0" r="1270" b="9525"/>
            <wp:docPr id="3" name="Рисунок 3" descr="http://gorodigrushek.ru/wp-content/uploads/2012/10/1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rodigrushek.ru/wp-content/uploads/2012/10/1a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003" cy="308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ECB">
        <w:rPr>
          <w:noProof/>
          <w:lang w:eastAsia="ru-RU"/>
        </w:rPr>
        <w:drawing>
          <wp:inline distT="0" distB="0" distL="0" distR="0" wp14:anchorId="03469FEB" wp14:editId="47B13255">
            <wp:extent cx="6628206" cy="3380740"/>
            <wp:effectExtent l="0" t="0" r="1270" b="0"/>
            <wp:docPr id="1" name="Рисунок 1" descr="http://gorodigrushek.ru/wp-content/uploads/2012/10/1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rodigrushek.ru/wp-content/uploads/2012/10/1a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002" cy="339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b"/>
        <w:tblW w:w="11060" w:type="dxa"/>
        <w:tblLook w:val="04A0" w:firstRow="1" w:lastRow="0" w:firstColumn="1" w:lastColumn="0" w:noHBand="0" w:noVBand="1"/>
      </w:tblPr>
      <w:tblGrid>
        <w:gridCol w:w="1842"/>
        <w:gridCol w:w="1842"/>
        <w:gridCol w:w="1544"/>
        <w:gridCol w:w="300"/>
        <w:gridCol w:w="1844"/>
        <w:gridCol w:w="1844"/>
        <w:gridCol w:w="1240"/>
        <w:gridCol w:w="604"/>
      </w:tblGrid>
      <w:tr w:rsidR="00C06C11" w:rsidTr="00C06C11">
        <w:trPr>
          <w:gridAfter w:val="1"/>
          <w:wAfter w:w="604" w:type="dxa"/>
        </w:trPr>
        <w:tc>
          <w:tcPr>
            <w:tcW w:w="5228" w:type="dxa"/>
            <w:gridSpan w:val="3"/>
          </w:tcPr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lastRenderedPageBreak/>
              <w:t xml:space="preserve">Кума-  </w:t>
            </w:r>
          </w:p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 xml:space="preserve">Атлас- </w:t>
            </w:r>
          </w:p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 xml:space="preserve">Смола- </w:t>
            </w:r>
          </w:p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 xml:space="preserve">Угар- </w:t>
            </w:r>
          </w:p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>Ропот-</w:t>
            </w:r>
          </w:p>
          <w:p w:rsidR="00C06C11" w:rsidRDefault="00C06C11">
            <w:pPr>
              <w:rPr>
                <w:color w:val="404040" w:themeColor="text1" w:themeTint="BF"/>
              </w:rPr>
            </w:pPr>
          </w:p>
        </w:tc>
        <w:tc>
          <w:tcPr>
            <w:tcW w:w="5228" w:type="dxa"/>
            <w:gridSpan w:val="4"/>
          </w:tcPr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 xml:space="preserve">Кума-  </w:t>
            </w:r>
          </w:p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 xml:space="preserve">Атлас- </w:t>
            </w:r>
          </w:p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 xml:space="preserve">Смола- </w:t>
            </w:r>
          </w:p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 xml:space="preserve">Угар- </w:t>
            </w:r>
          </w:p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>Ропот-</w:t>
            </w:r>
          </w:p>
          <w:p w:rsidR="00C06C11" w:rsidRDefault="00C06C11">
            <w:pPr>
              <w:rPr>
                <w:color w:val="404040" w:themeColor="text1" w:themeTint="BF"/>
              </w:rPr>
            </w:pPr>
          </w:p>
        </w:tc>
      </w:tr>
      <w:tr w:rsidR="00C06C11" w:rsidTr="00C06C11">
        <w:trPr>
          <w:gridAfter w:val="1"/>
          <w:wAfter w:w="604" w:type="dxa"/>
        </w:trPr>
        <w:tc>
          <w:tcPr>
            <w:tcW w:w="5228" w:type="dxa"/>
            <w:gridSpan w:val="3"/>
          </w:tcPr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 xml:space="preserve">Кума-  </w:t>
            </w:r>
          </w:p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 xml:space="preserve">Атлас- </w:t>
            </w:r>
          </w:p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 xml:space="preserve">Смола- </w:t>
            </w:r>
          </w:p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 xml:space="preserve">Угар- </w:t>
            </w:r>
          </w:p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>Ропот-</w:t>
            </w:r>
          </w:p>
          <w:p w:rsidR="00C06C11" w:rsidRDefault="00C06C11">
            <w:pPr>
              <w:rPr>
                <w:color w:val="404040" w:themeColor="text1" w:themeTint="BF"/>
              </w:rPr>
            </w:pPr>
          </w:p>
        </w:tc>
        <w:tc>
          <w:tcPr>
            <w:tcW w:w="5228" w:type="dxa"/>
            <w:gridSpan w:val="4"/>
          </w:tcPr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 xml:space="preserve">Кума-  </w:t>
            </w:r>
          </w:p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 xml:space="preserve">Атлас- </w:t>
            </w:r>
          </w:p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 xml:space="preserve">Смола- </w:t>
            </w:r>
          </w:p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 xml:space="preserve">Угар- </w:t>
            </w:r>
          </w:p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>Ропот-</w:t>
            </w:r>
          </w:p>
          <w:p w:rsidR="00C06C11" w:rsidRDefault="00C06C11">
            <w:pPr>
              <w:rPr>
                <w:color w:val="404040" w:themeColor="text1" w:themeTint="BF"/>
              </w:rPr>
            </w:pPr>
          </w:p>
        </w:tc>
      </w:tr>
      <w:tr w:rsidR="00C06C11" w:rsidTr="00C06C11">
        <w:trPr>
          <w:gridAfter w:val="1"/>
          <w:wAfter w:w="604" w:type="dxa"/>
        </w:trPr>
        <w:tc>
          <w:tcPr>
            <w:tcW w:w="5228" w:type="dxa"/>
            <w:gridSpan w:val="3"/>
          </w:tcPr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 xml:space="preserve">Кума-  </w:t>
            </w:r>
          </w:p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 xml:space="preserve">Атлас- </w:t>
            </w:r>
          </w:p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 xml:space="preserve">Смола- </w:t>
            </w:r>
          </w:p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 xml:space="preserve">Угар- </w:t>
            </w:r>
          </w:p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>Ропот-</w:t>
            </w:r>
          </w:p>
          <w:p w:rsidR="00C06C11" w:rsidRDefault="00C06C11">
            <w:pPr>
              <w:rPr>
                <w:color w:val="404040" w:themeColor="text1" w:themeTint="BF"/>
              </w:rPr>
            </w:pPr>
          </w:p>
        </w:tc>
        <w:tc>
          <w:tcPr>
            <w:tcW w:w="5228" w:type="dxa"/>
            <w:gridSpan w:val="4"/>
          </w:tcPr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 xml:space="preserve">Кума-  </w:t>
            </w:r>
          </w:p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 xml:space="preserve">Атлас- </w:t>
            </w:r>
          </w:p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 xml:space="preserve">Смола- </w:t>
            </w:r>
          </w:p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 xml:space="preserve">Угар- </w:t>
            </w:r>
          </w:p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>Ропот-</w:t>
            </w:r>
          </w:p>
          <w:p w:rsidR="00C06C11" w:rsidRDefault="00C06C11">
            <w:pPr>
              <w:rPr>
                <w:color w:val="404040" w:themeColor="text1" w:themeTint="BF"/>
              </w:rPr>
            </w:pPr>
          </w:p>
        </w:tc>
      </w:tr>
      <w:tr w:rsidR="00C06C11" w:rsidTr="00C06C11">
        <w:trPr>
          <w:gridAfter w:val="1"/>
          <w:wAfter w:w="604" w:type="dxa"/>
        </w:trPr>
        <w:tc>
          <w:tcPr>
            <w:tcW w:w="5228" w:type="dxa"/>
            <w:gridSpan w:val="3"/>
          </w:tcPr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 xml:space="preserve">Кума-  </w:t>
            </w:r>
          </w:p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 xml:space="preserve">Атлас- </w:t>
            </w:r>
          </w:p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 xml:space="preserve">Смола- </w:t>
            </w:r>
          </w:p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 xml:space="preserve">Угар- </w:t>
            </w:r>
          </w:p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>Ропот-</w:t>
            </w:r>
          </w:p>
          <w:p w:rsidR="00C06C11" w:rsidRDefault="00C06C11">
            <w:pPr>
              <w:rPr>
                <w:color w:val="404040" w:themeColor="text1" w:themeTint="BF"/>
              </w:rPr>
            </w:pPr>
          </w:p>
        </w:tc>
        <w:tc>
          <w:tcPr>
            <w:tcW w:w="5228" w:type="dxa"/>
            <w:gridSpan w:val="4"/>
          </w:tcPr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 xml:space="preserve">Кума-  </w:t>
            </w:r>
          </w:p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 xml:space="preserve">Атлас- </w:t>
            </w:r>
          </w:p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 xml:space="preserve">Смола- </w:t>
            </w:r>
          </w:p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 xml:space="preserve">Угар- </w:t>
            </w:r>
          </w:p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  <w:r w:rsidRPr="00C06C11"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  <w:t>Ропот-</w:t>
            </w:r>
          </w:p>
          <w:p w:rsidR="00C06C11" w:rsidRDefault="00C06C11">
            <w:pPr>
              <w:rPr>
                <w:color w:val="404040" w:themeColor="text1" w:themeTint="BF"/>
              </w:rPr>
            </w:pPr>
          </w:p>
        </w:tc>
      </w:tr>
      <w:tr w:rsidR="00C06C11" w:rsidTr="00C06C11">
        <w:trPr>
          <w:gridAfter w:val="1"/>
          <w:wAfter w:w="604" w:type="dxa"/>
        </w:trPr>
        <w:tc>
          <w:tcPr>
            <w:tcW w:w="5228" w:type="dxa"/>
            <w:gridSpan w:val="3"/>
          </w:tcPr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5228" w:type="dxa"/>
            <w:gridSpan w:val="4"/>
          </w:tcPr>
          <w:p w:rsid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</w:p>
          <w:p w:rsid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</w:p>
          <w:p w:rsid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</w:p>
          <w:p w:rsid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</w:p>
          <w:p w:rsid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</w:p>
          <w:p w:rsid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</w:p>
          <w:p w:rsid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</w:p>
          <w:p w:rsid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</w:p>
          <w:p w:rsid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</w:p>
          <w:p w:rsid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</w:p>
          <w:p w:rsid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</w:p>
          <w:p w:rsid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</w:p>
          <w:p w:rsid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</w:p>
          <w:p w:rsid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</w:p>
          <w:p w:rsidR="00C06C11" w:rsidRPr="00C06C11" w:rsidRDefault="00C06C11" w:rsidP="00C06C11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32"/>
                <w:szCs w:val="32"/>
              </w:rPr>
            </w:pPr>
          </w:p>
        </w:tc>
      </w:tr>
      <w:tr w:rsidR="00C06C11" w:rsidRPr="001D1D23" w:rsidTr="00C06C11">
        <w:tc>
          <w:tcPr>
            <w:tcW w:w="1842" w:type="dxa"/>
          </w:tcPr>
          <w:p w:rsidR="00C06C11" w:rsidRPr="001D1D23" w:rsidRDefault="00C06C11" w:rsidP="00C06C1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6C11" w:rsidRPr="001D1D23" w:rsidRDefault="00C06C11" w:rsidP="00C06C1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Внешняя сторона</w:t>
            </w:r>
          </w:p>
        </w:tc>
        <w:tc>
          <w:tcPr>
            <w:tcW w:w="1844" w:type="dxa"/>
            <w:gridSpan w:val="2"/>
          </w:tcPr>
          <w:p w:rsidR="00C06C11" w:rsidRPr="001D1D23" w:rsidRDefault="00C06C11" w:rsidP="00C06C1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Внутренняя сторона</w:t>
            </w:r>
          </w:p>
        </w:tc>
        <w:tc>
          <w:tcPr>
            <w:tcW w:w="1844" w:type="dxa"/>
          </w:tcPr>
          <w:p w:rsidR="00C06C11" w:rsidRPr="001D1D23" w:rsidRDefault="00C06C11" w:rsidP="00C06C1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C06C11" w:rsidRPr="001D1D23" w:rsidRDefault="00C06C11" w:rsidP="00C06C1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Внешняя сторона</w:t>
            </w:r>
          </w:p>
        </w:tc>
        <w:tc>
          <w:tcPr>
            <w:tcW w:w="1844" w:type="dxa"/>
            <w:gridSpan w:val="2"/>
          </w:tcPr>
          <w:p w:rsidR="00C06C11" w:rsidRPr="001D1D23" w:rsidRDefault="00C06C11" w:rsidP="00C06C1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Внутренняя сторона</w:t>
            </w:r>
          </w:p>
        </w:tc>
      </w:tr>
      <w:tr w:rsidR="00C06C11" w:rsidTr="00C06C11">
        <w:tc>
          <w:tcPr>
            <w:tcW w:w="1842" w:type="dxa"/>
          </w:tcPr>
          <w:p w:rsidR="00C06C11" w:rsidRPr="001D1D23" w:rsidRDefault="00C06C11" w:rsidP="00C06C1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6C11" w:rsidRPr="001D1D23" w:rsidRDefault="00C06C11" w:rsidP="00C06C1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Звуковая или буквенная форма</w:t>
            </w:r>
          </w:p>
        </w:tc>
        <w:tc>
          <w:tcPr>
            <w:tcW w:w="1844" w:type="dxa"/>
            <w:gridSpan w:val="2"/>
          </w:tcPr>
          <w:p w:rsidR="00C06C11" w:rsidRPr="001D1D23" w:rsidRDefault="00C06C11" w:rsidP="00C06C1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Значение, смысл- содержание</w:t>
            </w:r>
          </w:p>
        </w:tc>
        <w:tc>
          <w:tcPr>
            <w:tcW w:w="1844" w:type="dxa"/>
          </w:tcPr>
          <w:p w:rsidR="00C06C11" w:rsidRPr="001D1D23" w:rsidRDefault="00C06C11" w:rsidP="00C06C1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C06C11" w:rsidRPr="001D1D23" w:rsidRDefault="00C06C11" w:rsidP="00C06C1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Звуковая или буквенная форма</w:t>
            </w:r>
          </w:p>
        </w:tc>
        <w:tc>
          <w:tcPr>
            <w:tcW w:w="1844" w:type="dxa"/>
            <w:gridSpan w:val="2"/>
          </w:tcPr>
          <w:p w:rsidR="00C06C11" w:rsidRPr="001D1D23" w:rsidRDefault="00C06C11" w:rsidP="00C06C1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Значение, смысл- содержание</w:t>
            </w:r>
          </w:p>
        </w:tc>
      </w:tr>
      <w:tr w:rsidR="00C06C11" w:rsidTr="00C06C11">
        <w:tc>
          <w:tcPr>
            <w:tcW w:w="1842" w:type="dxa"/>
          </w:tcPr>
          <w:p w:rsidR="00C06C11" w:rsidRPr="001D1D23" w:rsidRDefault="00C06C11" w:rsidP="00C06C1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рросл</w:t>
            </w:r>
            <w:proofErr w:type="spellEnd"/>
          </w:p>
        </w:tc>
        <w:tc>
          <w:tcPr>
            <w:tcW w:w="1842" w:type="dxa"/>
          </w:tcPr>
          <w:p w:rsidR="00C06C11" w:rsidRPr="001D1D23" w:rsidRDefault="00C06C11" w:rsidP="00C06C1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C06C11" w:rsidRPr="001D1D23" w:rsidRDefault="00C06C11" w:rsidP="00C06C1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C06C11" w:rsidRPr="001D1D23" w:rsidRDefault="00C06C11" w:rsidP="00C06C1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рросл</w:t>
            </w:r>
            <w:proofErr w:type="spellEnd"/>
          </w:p>
        </w:tc>
        <w:tc>
          <w:tcPr>
            <w:tcW w:w="1844" w:type="dxa"/>
          </w:tcPr>
          <w:p w:rsidR="00C06C11" w:rsidRPr="001D1D23" w:rsidRDefault="00C06C11" w:rsidP="00C06C1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C06C11" w:rsidRPr="001D1D23" w:rsidRDefault="00C06C11" w:rsidP="00C06C1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C06C11" w:rsidTr="00C06C11">
        <w:tc>
          <w:tcPr>
            <w:tcW w:w="1842" w:type="dxa"/>
          </w:tcPr>
          <w:p w:rsidR="00C06C11" w:rsidRPr="001D1D23" w:rsidRDefault="00C06C11" w:rsidP="00C06C1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C06C11" w:rsidRPr="001D1D23" w:rsidRDefault="00C06C11" w:rsidP="00C06C1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C06C11" w:rsidRPr="001D1D23" w:rsidRDefault="00C06C11" w:rsidP="00C06C1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C06C11" w:rsidRPr="001D1D23" w:rsidRDefault="00C06C11" w:rsidP="00C06C1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4" w:type="dxa"/>
          </w:tcPr>
          <w:p w:rsidR="00C06C11" w:rsidRPr="001D1D23" w:rsidRDefault="00C06C11" w:rsidP="00C06C1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C06C11" w:rsidRPr="001D1D23" w:rsidRDefault="00C06C11" w:rsidP="00C06C1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C06C11" w:rsidRPr="001D1D23" w:rsidTr="00CE35BA"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Внешняя сторона</w:t>
            </w: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Внутренняя сторона</w:t>
            </w: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Внешняя сторона</w:t>
            </w: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Внутренняя сторона</w:t>
            </w:r>
          </w:p>
        </w:tc>
      </w:tr>
      <w:tr w:rsidR="00C06C11" w:rsidTr="00CE35BA"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Звуковая или буквенная форма</w:t>
            </w: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Значение, смысл- содержание</w:t>
            </w: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Звуковая или буквенная форма</w:t>
            </w: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Значение, смысл- содержание</w:t>
            </w:r>
          </w:p>
        </w:tc>
      </w:tr>
      <w:tr w:rsidR="00C06C11" w:rsidTr="00CE35BA"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рросл</w:t>
            </w:r>
            <w:proofErr w:type="spellEnd"/>
          </w:p>
        </w:tc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рросл</w:t>
            </w:r>
            <w:proofErr w:type="spellEnd"/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C06C11" w:rsidTr="00CE35BA"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C06C11" w:rsidRPr="001D1D23" w:rsidTr="00CE35BA"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Внешняя сторона</w:t>
            </w: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Внутренняя сторона</w:t>
            </w: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Внешняя сторона</w:t>
            </w: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Внутренняя сторона</w:t>
            </w:r>
          </w:p>
        </w:tc>
      </w:tr>
      <w:tr w:rsidR="00C06C11" w:rsidTr="00CE35BA"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Звуковая или буквенная форма</w:t>
            </w: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Значение, смысл- содержание</w:t>
            </w: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Звуковая или буквенная форма</w:t>
            </w: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Значение, смысл- содержание</w:t>
            </w:r>
          </w:p>
        </w:tc>
      </w:tr>
      <w:tr w:rsidR="00C06C11" w:rsidTr="00CE35BA"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рросл</w:t>
            </w:r>
            <w:proofErr w:type="spellEnd"/>
          </w:p>
        </w:tc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рросл</w:t>
            </w:r>
            <w:proofErr w:type="spellEnd"/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C06C11" w:rsidTr="00CE35BA"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C06C11" w:rsidRPr="001D1D23" w:rsidTr="00CE35BA"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Внешняя сторона</w:t>
            </w: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Внутренняя сторона</w:t>
            </w: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Внешняя сторона</w:t>
            </w: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Внутренняя сторона</w:t>
            </w:r>
          </w:p>
        </w:tc>
      </w:tr>
      <w:tr w:rsidR="00C06C11" w:rsidTr="00CE35BA"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Звуковая или буквенная форма</w:t>
            </w: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Значение, смысл- содержание</w:t>
            </w: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Звуковая или буквенная форма</w:t>
            </w: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Значение, смысл- содержание</w:t>
            </w:r>
          </w:p>
        </w:tc>
      </w:tr>
      <w:tr w:rsidR="00C06C11" w:rsidTr="00CE35BA"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рросл</w:t>
            </w:r>
            <w:proofErr w:type="spellEnd"/>
          </w:p>
        </w:tc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рросл</w:t>
            </w:r>
            <w:proofErr w:type="spellEnd"/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C06C11" w:rsidTr="00CE35BA"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C06C11" w:rsidRPr="001D1D23" w:rsidTr="00CE35BA"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Внешняя сторона</w:t>
            </w: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Внутренняя сторона</w:t>
            </w: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Внешняя сторона</w:t>
            </w: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Внутренняя сторона</w:t>
            </w:r>
          </w:p>
        </w:tc>
      </w:tr>
      <w:tr w:rsidR="00C06C11" w:rsidTr="00CE35BA"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Звуковая или буквенная форма</w:t>
            </w: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Значение, смысл- содержание</w:t>
            </w: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Звуковая или буквенная форма</w:t>
            </w: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Значение, смысл- содержание</w:t>
            </w:r>
          </w:p>
        </w:tc>
      </w:tr>
      <w:tr w:rsidR="00C06C11" w:rsidTr="00CE35BA"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рросл</w:t>
            </w:r>
            <w:proofErr w:type="spellEnd"/>
          </w:p>
        </w:tc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рросл</w:t>
            </w:r>
            <w:proofErr w:type="spellEnd"/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C06C11" w:rsidTr="00CE35BA"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C06C11" w:rsidRPr="001D1D23" w:rsidTr="00CE35BA"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Внешняя сторона</w:t>
            </w: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Внутренняя сторона</w:t>
            </w: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Внешняя сторона</w:t>
            </w: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Внутренняя сторона</w:t>
            </w:r>
          </w:p>
        </w:tc>
      </w:tr>
      <w:tr w:rsidR="00C06C11" w:rsidTr="00CE35BA"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Звуковая или буквенная форма</w:t>
            </w: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Значение, смысл- содержание</w:t>
            </w: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Звуковая или буквенная форма</w:t>
            </w: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Значение, смысл- содержание</w:t>
            </w:r>
          </w:p>
        </w:tc>
      </w:tr>
      <w:tr w:rsidR="00C06C11" w:rsidTr="00CE35BA"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рросл</w:t>
            </w:r>
            <w:proofErr w:type="spellEnd"/>
          </w:p>
        </w:tc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рросл</w:t>
            </w:r>
            <w:proofErr w:type="spellEnd"/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C06C11" w:rsidTr="00CE35BA"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C06C11" w:rsidRPr="001D1D23" w:rsidTr="00CE35BA"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Внешняя сторона</w:t>
            </w: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Внутренняя сторона</w:t>
            </w: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Внешняя сторона</w:t>
            </w: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Внутренняя сторона</w:t>
            </w:r>
          </w:p>
        </w:tc>
      </w:tr>
      <w:tr w:rsidR="00C06C11" w:rsidTr="00CE35BA"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Звуковая или буквенная форма</w:t>
            </w: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Значение, смысл- содержание</w:t>
            </w: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Звуковая или буквенная форма</w:t>
            </w: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Значение, смысл- содержание</w:t>
            </w:r>
          </w:p>
        </w:tc>
      </w:tr>
      <w:tr w:rsidR="00C06C11" w:rsidTr="00CE35BA"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рросл</w:t>
            </w:r>
            <w:proofErr w:type="spellEnd"/>
          </w:p>
        </w:tc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рросл</w:t>
            </w:r>
            <w:proofErr w:type="spellEnd"/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C06C11" w:rsidTr="00CE35BA"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D1D2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4" w:type="dxa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C06C11" w:rsidRPr="001D1D23" w:rsidRDefault="00C06C11" w:rsidP="00CE35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C06C11" w:rsidRPr="00510D9E" w:rsidRDefault="00C06C11" w:rsidP="00C06C11">
      <w:pPr>
        <w:rPr>
          <w:color w:val="404040" w:themeColor="text1" w:themeTint="BF"/>
        </w:rPr>
      </w:pPr>
      <w:bookmarkStart w:id="0" w:name="_GoBack"/>
      <w:bookmarkEnd w:id="0"/>
    </w:p>
    <w:p w:rsidR="00C06C11" w:rsidRPr="00510D9E" w:rsidRDefault="00C06C11" w:rsidP="00C06C11">
      <w:pPr>
        <w:rPr>
          <w:color w:val="404040" w:themeColor="text1" w:themeTint="BF"/>
        </w:rPr>
      </w:pPr>
    </w:p>
    <w:p w:rsidR="00C06C11" w:rsidRPr="00510D9E" w:rsidRDefault="00C06C11" w:rsidP="00C06C11">
      <w:pPr>
        <w:rPr>
          <w:color w:val="404040" w:themeColor="text1" w:themeTint="BF"/>
        </w:rPr>
      </w:pPr>
    </w:p>
    <w:p w:rsidR="00C06C11" w:rsidRPr="00510D9E" w:rsidRDefault="00C06C11" w:rsidP="00C06C11">
      <w:pPr>
        <w:rPr>
          <w:color w:val="404040" w:themeColor="text1" w:themeTint="BF"/>
        </w:rPr>
      </w:pPr>
    </w:p>
    <w:p w:rsidR="00C06C11" w:rsidRPr="00510D9E" w:rsidRDefault="00C06C11" w:rsidP="00C06C11">
      <w:pPr>
        <w:rPr>
          <w:color w:val="404040" w:themeColor="text1" w:themeTint="BF"/>
        </w:rPr>
      </w:pPr>
    </w:p>
    <w:p w:rsidR="00C06C11" w:rsidRPr="00510D9E" w:rsidRDefault="00C06C11" w:rsidP="00C06C11">
      <w:pPr>
        <w:rPr>
          <w:color w:val="404040" w:themeColor="text1" w:themeTint="BF"/>
        </w:rPr>
      </w:pPr>
    </w:p>
    <w:p w:rsidR="00C06C11" w:rsidRPr="00510D9E" w:rsidRDefault="00C06C11">
      <w:pPr>
        <w:rPr>
          <w:color w:val="404040" w:themeColor="text1" w:themeTint="BF"/>
        </w:rPr>
      </w:pPr>
    </w:p>
    <w:sectPr w:rsidR="00C06C11" w:rsidRPr="00510D9E" w:rsidSect="00510D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0480B"/>
    <w:multiLevelType w:val="hybridMultilevel"/>
    <w:tmpl w:val="B1C8C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93"/>
    <w:rsid w:val="0007333E"/>
    <w:rsid w:val="000C6E13"/>
    <w:rsid w:val="001139E7"/>
    <w:rsid w:val="00124F7E"/>
    <w:rsid w:val="00197B3A"/>
    <w:rsid w:val="001B6BE9"/>
    <w:rsid w:val="001D1D23"/>
    <w:rsid w:val="002D6E11"/>
    <w:rsid w:val="004521A1"/>
    <w:rsid w:val="00510D9E"/>
    <w:rsid w:val="00526A2C"/>
    <w:rsid w:val="0062273A"/>
    <w:rsid w:val="006A738C"/>
    <w:rsid w:val="00730B79"/>
    <w:rsid w:val="007B5E5C"/>
    <w:rsid w:val="00954BB1"/>
    <w:rsid w:val="00980244"/>
    <w:rsid w:val="009A0EAD"/>
    <w:rsid w:val="00A060C9"/>
    <w:rsid w:val="00A666C6"/>
    <w:rsid w:val="00B37F67"/>
    <w:rsid w:val="00B53FBD"/>
    <w:rsid w:val="00BF6593"/>
    <w:rsid w:val="00C01C83"/>
    <w:rsid w:val="00C06C11"/>
    <w:rsid w:val="00CD5ECB"/>
    <w:rsid w:val="00D5086E"/>
    <w:rsid w:val="00D5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29AC2-1BC6-4F18-9526-23DB29CF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D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73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2273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2273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2273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2273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2273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22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273A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2D6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7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2015-10-18T18:00:00Z</dcterms:created>
  <dcterms:modified xsi:type="dcterms:W3CDTF">2015-10-19T20:34:00Z</dcterms:modified>
</cp:coreProperties>
</file>