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AA" w:rsidRPr="00B50799" w:rsidRDefault="00B53BAA" w:rsidP="00B53B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0799"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</w:t>
      </w:r>
      <w:proofErr w:type="gramStart"/>
      <w:r w:rsidRPr="00B50799">
        <w:rPr>
          <w:rFonts w:ascii="Times New Roman" w:hAnsi="Times New Roman"/>
          <w:b/>
          <w:sz w:val="24"/>
          <w:szCs w:val="24"/>
        </w:rPr>
        <w:t>Иркутского</w:t>
      </w:r>
      <w:proofErr w:type="gramEnd"/>
    </w:p>
    <w:p w:rsidR="00B53BAA" w:rsidRPr="00B50799" w:rsidRDefault="00B53BAA" w:rsidP="00B53B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0799">
        <w:rPr>
          <w:rFonts w:ascii="Times New Roman" w:hAnsi="Times New Roman"/>
          <w:b/>
          <w:sz w:val="24"/>
          <w:szCs w:val="24"/>
        </w:rPr>
        <w:t>районного муниципального образования</w:t>
      </w:r>
    </w:p>
    <w:p w:rsidR="00B53BAA" w:rsidRDefault="00B53BAA" w:rsidP="00B53B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0799">
        <w:rPr>
          <w:rFonts w:ascii="Times New Roman" w:hAnsi="Times New Roman"/>
          <w:b/>
          <w:sz w:val="24"/>
          <w:szCs w:val="24"/>
        </w:rPr>
        <w:t>«Вечерняя (сменная) общеобразовательная школа»</w:t>
      </w:r>
    </w:p>
    <w:p w:rsidR="00B53BAA" w:rsidRPr="00B50799" w:rsidRDefault="00B53BAA" w:rsidP="00B53B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Усть-Кудинский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учебно-консультационный пункт</w:t>
      </w:r>
    </w:p>
    <w:p w:rsidR="00B53BAA" w:rsidRDefault="00B53BAA" w:rsidP="00B53B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3BAA" w:rsidRPr="00E30DC5" w:rsidRDefault="00B53BAA" w:rsidP="00B53BAA">
      <w:pPr>
        <w:pStyle w:val="a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3BAA" w:rsidRPr="008147A7" w:rsidTr="00593E7D">
        <w:tc>
          <w:tcPr>
            <w:tcW w:w="3190" w:type="dxa"/>
          </w:tcPr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>Рассмотрено:</w:t>
            </w:r>
          </w:p>
          <w:p w:rsidR="00B53BAA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 xml:space="preserve">на методическом объединении </w:t>
            </w:r>
            <w:r>
              <w:rPr>
                <w:rFonts w:ascii="Times New Roman" w:hAnsi="Times New Roman"/>
              </w:rPr>
              <w:t>р</w:t>
            </w:r>
            <w:r w:rsidRPr="008147A7">
              <w:rPr>
                <w:rFonts w:ascii="Times New Roman" w:hAnsi="Times New Roman"/>
              </w:rPr>
              <w:t>уководитель МО</w:t>
            </w:r>
          </w:p>
          <w:p w:rsidR="00B53BAA" w:rsidRDefault="00925087" w:rsidP="00593E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Маркина Л.Н.</w:t>
            </w:r>
          </w:p>
          <w:p w:rsidR="00B53BAA" w:rsidRDefault="00B53BAA" w:rsidP="00593E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 xml:space="preserve"> «____»___________201</w:t>
            </w:r>
            <w:r w:rsidR="00042C3D">
              <w:rPr>
                <w:rFonts w:ascii="Times New Roman" w:hAnsi="Times New Roman"/>
              </w:rPr>
              <w:t>5</w:t>
            </w:r>
            <w:r w:rsidRPr="008147A7">
              <w:rPr>
                <w:rFonts w:ascii="Times New Roman" w:hAnsi="Times New Roman"/>
              </w:rPr>
              <w:t xml:space="preserve"> год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>Согласовано: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>Зам по УВР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>________________</w:t>
            </w:r>
            <w:r>
              <w:rPr>
                <w:rFonts w:ascii="Times New Roman" w:hAnsi="Times New Roman"/>
              </w:rPr>
              <w:t>________</w:t>
            </w:r>
          </w:p>
          <w:p w:rsidR="000568E0" w:rsidRDefault="00B53BAA" w:rsidP="00593E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0568E0" w:rsidRPr="000E17FA" w:rsidRDefault="000568E0" w:rsidP="00056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  <w:p w:rsidR="00B53BAA" w:rsidRPr="008147A7" w:rsidRDefault="00B53BAA" w:rsidP="00042C3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 xml:space="preserve"> «____»___________201</w:t>
            </w:r>
            <w:r w:rsidR="00042C3D">
              <w:rPr>
                <w:rFonts w:ascii="Times New Roman" w:hAnsi="Times New Roman"/>
              </w:rPr>
              <w:t>5</w:t>
            </w:r>
            <w:r w:rsidRPr="008147A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191" w:type="dxa"/>
          </w:tcPr>
          <w:p w:rsidR="00B53BAA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>Утверждено:</w:t>
            </w:r>
          </w:p>
          <w:p w:rsidR="00B53BAA" w:rsidRDefault="00B53BAA" w:rsidP="00593E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 «____»__________</w:t>
            </w:r>
            <w:r w:rsidRPr="008147A7">
              <w:rPr>
                <w:rFonts w:ascii="Times New Roman" w:hAnsi="Times New Roman"/>
              </w:rPr>
              <w:t>201</w:t>
            </w:r>
            <w:r w:rsidR="00042C3D">
              <w:rPr>
                <w:rFonts w:ascii="Times New Roman" w:hAnsi="Times New Roman"/>
              </w:rPr>
              <w:t>5</w:t>
            </w:r>
            <w:r w:rsidRPr="008147A7">
              <w:rPr>
                <w:rFonts w:ascii="Times New Roman" w:hAnsi="Times New Roman"/>
              </w:rPr>
              <w:t xml:space="preserve"> год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</w:rPr>
              <w:t>МОУ ИРМО «Вечерняя (сменная) ОШ»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>________________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Вишленков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  <w:r w:rsidRPr="008147A7">
              <w:rPr>
                <w:rFonts w:ascii="Times New Roman" w:hAnsi="Times New Roman"/>
              </w:rPr>
              <w:t xml:space="preserve"> </w:t>
            </w:r>
          </w:p>
        </w:tc>
      </w:tr>
    </w:tbl>
    <w:p w:rsidR="00B53BAA" w:rsidRPr="00E30DC5" w:rsidRDefault="00B53BAA" w:rsidP="00B53B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BAA" w:rsidRDefault="00B53BAA" w:rsidP="00B53B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BAA" w:rsidRDefault="00B53BAA" w:rsidP="00B53B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BAA" w:rsidRDefault="00B53BAA" w:rsidP="00B53B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BAA" w:rsidRPr="00347CF5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3BAA" w:rsidRPr="00F31ECA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ECA">
        <w:rPr>
          <w:rFonts w:ascii="Times New Roman" w:hAnsi="Times New Roman"/>
          <w:b/>
          <w:sz w:val="28"/>
          <w:szCs w:val="28"/>
        </w:rPr>
        <w:t xml:space="preserve">по </w:t>
      </w:r>
      <w:r w:rsidR="003434C1">
        <w:rPr>
          <w:rFonts w:ascii="Times New Roman" w:hAnsi="Times New Roman"/>
          <w:b/>
          <w:sz w:val="28"/>
          <w:szCs w:val="28"/>
        </w:rPr>
        <w:t>физике</w:t>
      </w: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 </w:t>
      </w:r>
    </w:p>
    <w:p w:rsidR="00B53BAA" w:rsidRPr="00E30DC5" w:rsidRDefault="00B53BAA" w:rsidP="00B53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87F64">
        <w:rPr>
          <w:rFonts w:ascii="Times New Roman" w:hAnsi="Times New Roman"/>
          <w:sz w:val="28"/>
          <w:szCs w:val="28"/>
        </w:rPr>
        <w:t xml:space="preserve"> класса</w:t>
      </w:r>
      <w:r w:rsidR="001E4EAB">
        <w:rPr>
          <w:rFonts w:ascii="Times New Roman" w:hAnsi="Times New Roman"/>
          <w:sz w:val="28"/>
          <w:szCs w:val="28"/>
        </w:rPr>
        <w:t>.</w:t>
      </w: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jc w:val="right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jc w:val="right"/>
        <w:rPr>
          <w:rFonts w:ascii="Times New Roman" w:hAnsi="Times New Roman"/>
          <w:b/>
          <w:sz w:val="24"/>
          <w:szCs w:val="24"/>
        </w:rPr>
      </w:pPr>
    </w:p>
    <w:p w:rsidR="00B53BAA" w:rsidRPr="00042C3D" w:rsidRDefault="00B53BAA" w:rsidP="00042C3D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042C3D">
        <w:rPr>
          <w:rFonts w:ascii="Times New Roman" w:hAnsi="Times New Roman"/>
          <w:sz w:val="24"/>
          <w:szCs w:val="24"/>
        </w:rPr>
        <w:t xml:space="preserve">Маркина Римма </w:t>
      </w:r>
      <w:proofErr w:type="spellStart"/>
      <w:r w:rsidRPr="00042C3D">
        <w:rPr>
          <w:rFonts w:ascii="Times New Roman" w:hAnsi="Times New Roman"/>
          <w:sz w:val="24"/>
          <w:szCs w:val="24"/>
        </w:rPr>
        <w:t>Фарисовна</w:t>
      </w:r>
      <w:proofErr w:type="spellEnd"/>
    </w:p>
    <w:p w:rsidR="00B53BAA" w:rsidRPr="00042C3D" w:rsidRDefault="00B53BAA" w:rsidP="00042C3D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042C3D">
        <w:rPr>
          <w:rFonts w:ascii="Times New Roman" w:hAnsi="Times New Roman"/>
          <w:sz w:val="24"/>
          <w:szCs w:val="24"/>
        </w:rPr>
        <w:t>учитель физики и информатики</w:t>
      </w:r>
    </w:p>
    <w:p w:rsidR="00B53BAA" w:rsidRPr="00042C3D" w:rsidRDefault="00042C3D" w:rsidP="00042C3D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042C3D">
        <w:rPr>
          <w:rFonts w:ascii="Times New Roman" w:hAnsi="Times New Roman"/>
          <w:sz w:val="24"/>
          <w:szCs w:val="24"/>
        </w:rPr>
        <w:t>Высшая</w:t>
      </w:r>
      <w:r w:rsidR="00B53BAA" w:rsidRPr="00042C3D">
        <w:rPr>
          <w:rFonts w:ascii="Times New Roman" w:hAnsi="Times New Roman"/>
          <w:sz w:val="24"/>
          <w:szCs w:val="24"/>
        </w:rPr>
        <w:t xml:space="preserve"> квалификационная категория</w:t>
      </w:r>
    </w:p>
    <w:p w:rsidR="00B53BAA" w:rsidRPr="00E30DC5" w:rsidRDefault="00B53BAA" w:rsidP="00042C3D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E30DC5">
        <w:rPr>
          <w:rFonts w:ascii="Times New Roman" w:hAnsi="Times New Roman"/>
          <w:sz w:val="24"/>
          <w:szCs w:val="24"/>
        </w:rPr>
        <w:t xml:space="preserve"> (Ф.И.О. учителя-разработчика)</w:t>
      </w:r>
    </w:p>
    <w:p w:rsidR="00B53BAA" w:rsidRDefault="00B53BAA" w:rsidP="00B53BA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A54CA" w:rsidRDefault="007A54CA" w:rsidP="007A5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03FF" w:rsidRDefault="00E603FF" w:rsidP="007A5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4CA" w:rsidRDefault="007A54CA" w:rsidP="007A5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4CA" w:rsidRPr="006A7C13" w:rsidRDefault="007A54CA" w:rsidP="007A5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Усть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-Куда, </w:t>
      </w:r>
      <w:r w:rsidR="00117B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</w:t>
      </w:r>
      <w:r w:rsidR="00042C3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7A54CA" w:rsidRDefault="007A54CA" w:rsidP="007A54CA">
      <w:pPr>
        <w:sectPr w:rsidR="007A54CA" w:rsidSect="00DA7E6B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7A54CA" w:rsidRDefault="007A54CA" w:rsidP="007A54CA">
      <w:pPr>
        <w:spacing w:after="0" w:line="240" w:lineRule="auto"/>
        <w:ind w:firstLine="70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C25F2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2414F" w:rsidRDefault="0032414F" w:rsidP="007A54CA">
      <w:pPr>
        <w:spacing w:after="0" w:line="240" w:lineRule="auto"/>
        <w:ind w:firstLine="70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C4E3E" w:rsidRDefault="00F15B29" w:rsidP="00F15B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32414F">
        <w:rPr>
          <w:rFonts w:ascii="Times New Roman" w:hAnsi="Times New Roman"/>
          <w:sz w:val="24"/>
          <w:szCs w:val="24"/>
        </w:rPr>
        <w:t xml:space="preserve">по физике для </w:t>
      </w:r>
      <w:proofErr w:type="gramStart"/>
      <w:r w:rsidR="0032414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2414F">
        <w:rPr>
          <w:rFonts w:ascii="Times New Roman" w:hAnsi="Times New Roman"/>
          <w:sz w:val="24"/>
          <w:szCs w:val="24"/>
        </w:rPr>
        <w:t xml:space="preserve"> 10 класса </w:t>
      </w:r>
      <w:r>
        <w:rPr>
          <w:rFonts w:ascii="Times New Roman" w:hAnsi="Times New Roman"/>
          <w:sz w:val="24"/>
          <w:szCs w:val="24"/>
        </w:rPr>
        <w:t>составлена на основе п</w:t>
      </w:r>
      <w:r w:rsidRPr="00F15B29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ы по физике: а</w:t>
      </w:r>
      <w:r w:rsidRPr="00F15B29">
        <w:rPr>
          <w:rFonts w:ascii="Times New Roman" w:hAnsi="Times New Roman"/>
          <w:sz w:val="24"/>
          <w:szCs w:val="24"/>
        </w:rPr>
        <w:t>вторы: Г.Я.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B29">
        <w:rPr>
          <w:rFonts w:ascii="Times New Roman" w:hAnsi="Times New Roman"/>
          <w:sz w:val="24"/>
          <w:szCs w:val="24"/>
        </w:rPr>
        <w:t>Мякишев</w:t>
      </w:r>
      <w:proofErr w:type="spellEnd"/>
      <w:r w:rsidRPr="00F15B29">
        <w:rPr>
          <w:rFonts w:ascii="Times New Roman" w:hAnsi="Times New Roman"/>
          <w:sz w:val="24"/>
          <w:szCs w:val="24"/>
        </w:rPr>
        <w:t>, Б.Б.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B29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F15B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5B29">
        <w:rPr>
          <w:rFonts w:ascii="Times New Roman" w:hAnsi="Times New Roman"/>
          <w:sz w:val="24"/>
          <w:szCs w:val="24"/>
        </w:rPr>
        <w:t>Н.Н.Сотский</w:t>
      </w:r>
      <w:proofErr w:type="spellEnd"/>
      <w:r>
        <w:rPr>
          <w:rFonts w:ascii="Times New Roman" w:hAnsi="Times New Roman"/>
          <w:sz w:val="24"/>
          <w:szCs w:val="24"/>
        </w:rPr>
        <w:t>,  с</w:t>
      </w:r>
      <w:r w:rsidRPr="00F15B29">
        <w:rPr>
          <w:rFonts w:ascii="Times New Roman" w:hAnsi="Times New Roman"/>
          <w:sz w:val="24"/>
          <w:szCs w:val="24"/>
        </w:rPr>
        <w:t>борник программ.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B29">
        <w:rPr>
          <w:rFonts w:ascii="Times New Roman" w:hAnsi="Times New Roman"/>
          <w:sz w:val="24"/>
          <w:szCs w:val="24"/>
        </w:rPr>
        <w:t>Программы общеобразова</w:t>
      </w:r>
      <w:r w:rsidRPr="00F15B29">
        <w:rPr>
          <w:rFonts w:ascii="Times New Roman" w:hAnsi="Times New Roman"/>
          <w:sz w:val="24"/>
          <w:szCs w:val="24"/>
        </w:rPr>
        <w:softHyphen/>
        <w:t xml:space="preserve">тельных учреждений. Физика: 10-11 </w:t>
      </w:r>
      <w:r>
        <w:rPr>
          <w:rFonts w:ascii="Times New Roman" w:hAnsi="Times New Roman"/>
          <w:sz w:val="24"/>
          <w:szCs w:val="24"/>
        </w:rPr>
        <w:t>классы. М.: Просвещение</w:t>
      </w:r>
      <w:r w:rsidRPr="00F15B29">
        <w:rPr>
          <w:rFonts w:ascii="Times New Roman" w:hAnsi="Times New Roman"/>
          <w:sz w:val="24"/>
          <w:szCs w:val="24"/>
        </w:rPr>
        <w:t>, 200</w:t>
      </w:r>
      <w:r w:rsidR="00323642">
        <w:rPr>
          <w:rFonts w:ascii="Times New Roman" w:hAnsi="Times New Roman"/>
          <w:sz w:val="24"/>
          <w:szCs w:val="24"/>
        </w:rPr>
        <w:t>9</w:t>
      </w:r>
      <w:r w:rsidR="00687F64">
        <w:rPr>
          <w:rFonts w:ascii="Times New Roman" w:hAnsi="Times New Roman"/>
          <w:sz w:val="24"/>
          <w:szCs w:val="24"/>
        </w:rPr>
        <w:t xml:space="preserve"> год в соответствии с учебником: </w:t>
      </w:r>
      <w:proofErr w:type="spellStart"/>
      <w:r w:rsidR="00687F64">
        <w:rPr>
          <w:rFonts w:ascii="Times New Roman" w:hAnsi="Times New Roman"/>
          <w:sz w:val="24"/>
          <w:szCs w:val="24"/>
        </w:rPr>
        <w:t>Мякишев</w:t>
      </w:r>
      <w:proofErr w:type="spellEnd"/>
      <w:r w:rsidR="00687F64">
        <w:rPr>
          <w:rFonts w:ascii="Times New Roman" w:hAnsi="Times New Roman"/>
          <w:sz w:val="24"/>
          <w:szCs w:val="24"/>
        </w:rPr>
        <w:t xml:space="preserve"> Г. Я. Физика: Учебник для 10 класса общеобразовательных учреждений/</w:t>
      </w:r>
      <w:r w:rsidR="00687F64" w:rsidRPr="00687F64">
        <w:rPr>
          <w:rFonts w:ascii="Times New Roman" w:hAnsi="Times New Roman"/>
          <w:sz w:val="24"/>
          <w:szCs w:val="24"/>
        </w:rPr>
        <w:t xml:space="preserve"> </w:t>
      </w:r>
      <w:r w:rsidR="00687F64" w:rsidRPr="00F15B29">
        <w:rPr>
          <w:rFonts w:ascii="Times New Roman" w:hAnsi="Times New Roman"/>
          <w:sz w:val="24"/>
          <w:szCs w:val="24"/>
        </w:rPr>
        <w:t>Г.Я.</w:t>
      </w:r>
      <w:r w:rsidR="00687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F64" w:rsidRPr="00F15B29">
        <w:rPr>
          <w:rFonts w:ascii="Times New Roman" w:hAnsi="Times New Roman"/>
          <w:sz w:val="24"/>
          <w:szCs w:val="24"/>
        </w:rPr>
        <w:t>Мякишев</w:t>
      </w:r>
      <w:proofErr w:type="spellEnd"/>
      <w:r w:rsidR="00687F64" w:rsidRPr="00F15B29">
        <w:rPr>
          <w:rFonts w:ascii="Times New Roman" w:hAnsi="Times New Roman"/>
          <w:sz w:val="24"/>
          <w:szCs w:val="24"/>
        </w:rPr>
        <w:t>, Б.Б.</w:t>
      </w:r>
      <w:r w:rsidR="00687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F64" w:rsidRPr="00F15B29">
        <w:rPr>
          <w:rFonts w:ascii="Times New Roman" w:hAnsi="Times New Roman"/>
          <w:sz w:val="24"/>
          <w:szCs w:val="24"/>
        </w:rPr>
        <w:t>Буховцев</w:t>
      </w:r>
      <w:proofErr w:type="spellEnd"/>
      <w:r w:rsidR="00687F64" w:rsidRPr="00F15B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87F64" w:rsidRPr="00F15B29">
        <w:rPr>
          <w:rFonts w:ascii="Times New Roman" w:hAnsi="Times New Roman"/>
          <w:sz w:val="24"/>
          <w:szCs w:val="24"/>
        </w:rPr>
        <w:t>Н.Н.Сотский</w:t>
      </w:r>
      <w:proofErr w:type="spellEnd"/>
      <w:r w:rsidR="00687F64">
        <w:rPr>
          <w:rFonts w:ascii="Times New Roman" w:hAnsi="Times New Roman"/>
          <w:sz w:val="24"/>
          <w:szCs w:val="24"/>
        </w:rPr>
        <w:t>. М.: «Просвещение», 2010 год.</w:t>
      </w:r>
    </w:p>
    <w:p w:rsidR="009C4E3E" w:rsidRDefault="00F15B29" w:rsidP="009C4E3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 расчёта:</w:t>
      </w:r>
      <w:r w:rsidR="00687F64">
        <w:rPr>
          <w:rFonts w:ascii="Times New Roman" w:hAnsi="Times New Roman"/>
          <w:sz w:val="24"/>
          <w:szCs w:val="24"/>
        </w:rPr>
        <w:t xml:space="preserve"> по программе 2 часа в неделю, 68 часов за год в 10 классе, 2 часа в неделю, 68 часов за год в 11 классе, итого 136 часов за два года.  В учебном плане МОУ ИРМО «</w:t>
      </w:r>
      <w:proofErr w:type="gramStart"/>
      <w:r w:rsidR="00687F64">
        <w:rPr>
          <w:rFonts w:ascii="Times New Roman" w:hAnsi="Times New Roman"/>
          <w:sz w:val="24"/>
          <w:szCs w:val="24"/>
        </w:rPr>
        <w:t>Вечерняя</w:t>
      </w:r>
      <w:proofErr w:type="gramEnd"/>
      <w:r w:rsidR="00687F64">
        <w:rPr>
          <w:rFonts w:ascii="Times New Roman" w:hAnsi="Times New Roman"/>
          <w:sz w:val="24"/>
          <w:szCs w:val="24"/>
        </w:rPr>
        <w:t xml:space="preserve"> (с) ОШ»</w:t>
      </w:r>
      <w:r w:rsidR="00F65FCB" w:rsidRPr="00F65F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5FCB" w:rsidRPr="004B4B42">
        <w:rPr>
          <w:rFonts w:ascii="Times New Roman" w:eastAsia="Times New Roman" w:hAnsi="Times New Roman"/>
          <w:sz w:val="24"/>
          <w:szCs w:val="24"/>
          <w:lang w:eastAsia="ru-RU"/>
        </w:rPr>
        <w:t>учитывая специфику работы вечерней школы, обучение учащихся на третьей ступени продолжается 3 года (10,</w:t>
      </w:r>
      <w:r w:rsidR="00F65FCB">
        <w:rPr>
          <w:rFonts w:ascii="Times New Roman" w:eastAsia="Times New Roman" w:hAnsi="Times New Roman"/>
          <w:sz w:val="24"/>
          <w:szCs w:val="24"/>
          <w:lang w:eastAsia="ru-RU"/>
        </w:rPr>
        <w:t xml:space="preserve"> 11, 12 классы) вместо двух лет</w:t>
      </w:r>
      <w:r w:rsidR="00687F64">
        <w:rPr>
          <w:rFonts w:ascii="Times New Roman" w:hAnsi="Times New Roman"/>
          <w:sz w:val="24"/>
          <w:szCs w:val="24"/>
        </w:rPr>
        <w:t>:</w:t>
      </w:r>
    </w:p>
    <w:p w:rsidR="009C4E3E" w:rsidRDefault="00F15B29" w:rsidP="003241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C4E3E">
        <w:rPr>
          <w:rFonts w:ascii="Times New Roman" w:hAnsi="Times New Roman"/>
          <w:sz w:val="24"/>
          <w:szCs w:val="24"/>
        </w:rPr>
        <w:t>10 класс:</w:t>
      </w:r>
      <w:r>
        <w:rPr>
          <w:rFonts w:ascii="Times New Roman" w:hAnsi="Times New Roman"/>
          <w:sz w:val="24"/>
          <w:szCs w:val="24"/>
        </w:rPr>
        <w:t>1 час в неделю, 36 часов за год</w:t>
      </w:r>
      <w:r w:rsidR="00FF68D9">
        <w:rPr>
          <w:rFonts w:ascii="Times New Roman" w:hAnsi="Times New Roman"/>
          <w:sz w:val="24"/>
          <w:szCs w:val="24"/>
        </w:rPr>
        <w:t>, из них: 2ч – консультации, 2ч - зачёты</w:t>
      </w:r>
      <w:r>
        <w:rPr>
          <w:rFonts w:ascii="Times New Roman" w:hAnsi="Times New Roman"/>
          <w:sz w:val="24"/>
          <w:szCs w:val="24"/>
        </w:rPr>
        <w:t>.</w:t>
      </w:r>
      <w:r w:rsidR="009C4E3E">
        <w:rPr>
          <w:rFonts w:ascii="Times New Roman" w:hAnsi="Times New Roman"/>
          <w:sz w:val="24"/>
          <w:szCs w:val="24"/>
        </w:rPr>
        <w:t xml:space="preserve"> 11 класс:1 час в неделю, 36 часов за год</w:t>
      </w:r>
      <w:r w:rsidR="00FF68D9">
        <w:rPr>
          <w:rFonts w:ascii="Times New Roman" w:hAnsi="Times New Roman"/>
          <w:sz w:val="24"/>
          <w:szCs w:val="24"/>
        </w:rPr>
        <w:t>, из них: 2ч – консультации, 2ч - зачёты</w:t>
      </w:r>
      <w:r w:rsidR="009C4E3E">
        <w:rPr>
          <w:rFonts w:ascii="Times New Roman" w:hAnsi="Times New Roman"/>
          <w:sz w:val="24"/>
          <w:szCs w:val="24"/>
        </w:rPr>
        <w:t xml:space="preserve">. </w:t>
      </w:r>
    </w:p>
    <w:p w:rsidR="00F65FCB" w:rsidRPr="004B4B42" w:rsidRDefault="009C4E3E" w:rsidP="0008089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  класс:1 час в неделю, 36 часов за год</w:t>
      </w:r>
      <w:r w:rsidR="00FF68D9">
        <w:rPr>
          <w:rFonts w:ascii="Times New Roman" w:hAnsi="Times New Roman"/>
          <w:sz w:val="24"/>
          <w:szCs w:val="24"/>
        </w:rPr>
        <w:t>, из них: 2ч – консультации, 2ч - зачёты</w:t>
      </w:r>
      <w:r>
        <w:rPr>
          <w:rFonts w:ascii="Times New Roman" w:hAnsi="Times New Roman"/>
          <w:sz w:val="24"/>
          <w:szCs w:val="24"/>
        </w:rPr>
        <w:t>.</w:t>
      </w:r>
      <w:r w:rsidR="001E4EAB">
        <w:rPr>
          <w:rFonts w:ascii="Times New Roman" w:hAnsi="Times New Roman"/>
          <w:sz w:val="24"/>
          <w:szCs w:val="24"/>
        </w:rPr>
        <w:t xml:space="preserve"> Итого 108 часов.</w:t>
      </w:r>
      <w:r w:rsidR="00687F64">
        <w:rPr>
          <w:rFonts w:ascii="Times New Roman" w:hAnsi="Times New Roman"/>
          <w:sz w:val="24"/>
          <w:szCs w:val="24"/>
        </w:rPr>
        <w:t xml:space="preserve"> Соответственно произошли такие изменения</w:t>
      </w:r>
      <w:r w:rsidR="00F65FCB">
        <w:rPr>
          <w:rFonts w:ascii="Times New Roman" w:hAnsi="Times New Roman"/>
          <w:sz w:val="24"/>
          <w:szCs w:val="24"/>
        </w:rPr>
        <w:t xml:space="preserve">. Количество часов на изучение некоторых тем было уменьшено. В общем, произошло сокращение на </w:t>
      </w:r>
      <w:r w:rsidR="00687F64">
        <w:rPr>
          <w:rFonts w:ascii="Times New Roman" w:hAnsi="Times New Roman"/>
          <w:sz w:val="24"/>
          <w:szCs w:val="24"/>
        </w:rPr>
        <w:t xml:space="preserve"> 26 часов</w:t>
      </w:r>
      <w:r w:rsidR="00F65FCB">
        <w:rPr>
          <w:rFonts w:ascii="Times New Roman" w:hAnsi="Times New Roman"/>
          <w:sz w:val="24"/>
          <w:szCs w:val="24"/>
        </w:rPr>
        <w:t xml:space="preserve"> (21%), </w:t>
      </w:r>
      <w:r w:rsidR="00F65FCB">
        <w:rPr>
          <w:rFonts w:ascii="Times New Roman" w:eastAsia="Times New Roman" w:hAnsi="Times New Roman" w:cs="Times New Roman"/>
          <w:sz w:val="24"/>
          <w:szCs w:val="24"/>
        </w:rPr>
        <w:t>по сравнению с государственной программой,</w:t>
      </w:r>
      <w:r w:rsidR="00F65FCB">
        <w:rPr>
          <w:rFonts w:ascii="Times New Roman" w:hAnsi="Times New Roman"/>
          <w:sz w:val="24"/>
          <w:szCs w:val="24"/>
        </w:rPr>
        <w:t xml:space="preserve"> что существенно  </w:t>
      </w:r>
      <w:r w:rsidR="00F65FCB" w:rsidRPr="004B4B42">
        <w:rPr>
          <w:rFonts w:ascii="Times New Roman" w:eastAsia="Times New Roman" w:hAnsi="Times New Roman" w:cs="Times New Roman"/>
          <w:sz w:val="24"/>
          <w:szCs w:val="24"/>
        </w:rPr>
        <w:t>не отраж</w:t>
      </w:r>
      <w:r w:rsidR="00F65FC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65FCB" w:rsidRPr="004B4B4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65FCB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F65FCB" w:rsidRPr="004B4B42">
        <w:rPr>
          <w:rFonts w:ascii="Times New Roman" w:eastAsia="Times New Roman" w:hAnsi="Times New Roman" w:cs="Times New Roman"/>
          <w:sz w:val="24"/>
          <w:szCs w:val="24"/>
        </w:rPr>
        <w:t xml:space="preserve"> на качестве изучения наиболее важных и значимых тем.</w:t>
      </w:r>
    </w:p>
    <w:p w:rsidR="007A54CA" w:rsidRPr="009C25F2" w:rsidRDefault="007A54CA" w:rsidP="009C4E3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по курсу </w:t>
      </w:r>
      <w:r w:rsidRPr="009C25F2">
        <w:rPr>
          <w:rFonts w:ascii="Times New Roman" w:hAnsi="Times New Roman"/>
          <w:sz w:val="24"/>
          <w:szCs w:val="24"/>
        </w:rPr>
        <w:t xml:space="preserve">«Физика» </w:t>
      </w:r>
      <w:r w:rsidRPr="009C25F2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составлена </w:t>
      </w:r>
      <w:r w:rsidRPr="009C25F2">
        <w:rPr>
          <w:rFonts w:ascii="Times New Roman" w:hAnsi="Times New Roman"/>
          <w:sz w:val="24"/>
          <w:szCs w:val="24"/>
        </w:rPr>
        <w:t>на основе следующих нормативн</w:t>
      </w:r>
      <w:proofErr w:type="gramStart"/>
      <w:r w:rsidRPr="009C25F2">
        <w:rPr>
          <w:rFonts w:ascii="Times New Roman" w:hAnsi="Times New Roman"/>
          <w:sz w:val="24"/>
          <w:szCs w:val="24"/>
        </w:rPr>
        <w:t>о-</w:t>
      </w:r>
      <w:proofErr w:type="gramEnd"/>
      <w:r w:rsidRPr="009C25F2">
        <w:rPr>
          <w:rFonts w:ascii="Times New Roman" w:hAnsi="Times New Roman"/>
          <w:sz w:val="24"/>
          <w:szCs w:val="24"/>
        </w:rPr>
        <w:t xml:space="preserve"> правовых документов: </w:t>
      </w:r>
    </w:p>
    <w:p w:rsidR="007A54CA" w:rsidRPr="009C25F2" w:rsidRDefault="007A54CA" w:rsidP="00D179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hAnsi="Times New Roman"/>
          <w:sz w:val="24"/>
          <w:szCs w:val="24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образования),  утвержден приказом Минобразования России от 5.03.2004 г. № 1089.</w:t>
      </w:r>
    </w:p>
    <w:p w:rsidR="007A54CA" w:rsidRPr="009C25F2" w:rsidRDefault="007A54CA" w:rsidP="00D179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hAnsi="Times New Roman"/>
          <w:sz w:val="24"/>
          <w:szCs w:val="24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9C25F2">
          <w:rPr>
            <w:rFonts w:ascii="Times New Roman" w:hAnsi="Times New Roman"/>
            <w:sz w:val="24"/>
            <w:szCs w:val="24"/>
          </w:rPr>
          <w:t>2010 г</w:t>
        </w:r>
      </w:smartTag>
      <w:r w:rsidRPr="009C25F2">
        <w:rPr>
          <w:rFonts w:ascii="Times New Roman" w:hAnsi="Times New Roman"/>
          <w:sz w:val="24"/>
          <w:szCs w:val="24"/>
        </w:rPr>
        <w:t>. № 1897.</w:t>
      </w:r>
    </w:p>
    <w:p w:rsidR="007A54CA" w:rsidRPr="009C25F2" w:rsidRDefault="007A54CA" w:rsidP="00D179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hAnsi="Times New Roman"/>
          <w:sz w:val="24"/>
          <w:szCs w:val="24"/>
        </w:rPr>
        <w:t>Закон Российской Федерации «Об образовании» (статья 7).</w:t>
      </w:r>
    </w:p>
    <w:p w:rsidR="007A54CA" w:rsidRPr="009C25F2" w:rsidRDefault="007A54CA" w:rsidP="00D179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hAnsi="Times New Roman"/>
          <w:bCs/>
          <w:sz w:val="24"/>
          <w:szCs w:val="24"/>
        </w:rPr>
        <w:t>Региональный учебный план для образовательных учреждений Иркутской области, реализующих программы начального общего, основного общего и среднего (полного) общего образования (далее РУП) на 2010-2011, 2011-2012 учебные годы (</w:t>
      </w:r>
      <w:r w:rsidRPr="009C25F2">
        <w:rPr>
          <w:rFonts w:ascii="Times New Roman" w:hAnsi="Times New Roman"/>
          <w:sz w:val="24"/>
          <w:szCs w:val="24"/>
        </w:rPr>
        <w:t>распоряжение Министерства образования Иркутской области от 20.04.2010 г. № 164-мр (в ред. от 30.12.2010 г. № 1235-мр)</w:t>
      </w:r>
    </w:p>
    <w:p w:rsidR="007A54CA" w:rsidRPr="009C25F2" w:rsidRDefault="007A54CA" w:rsidP="00D179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hAnsi="Times New Roman"/>
          <w:sz w:val="24"/>
          <w:szCs w:val="24"/>
        </w:rPr>
        <w:t>Учебный план МОУ ИРМО «</w:t>
      </w:r>
      <w:r w:rsidR="00F15B29">
        <w:rPr>
          <w:rFonts w:ascii="Times New Roman" w:hAnsi="Times New Roman"/>
          <w:sz w:val="24"/>
          <w:szCs w:val="24"/>
        </w:rPr>
        <w:t>Вечерняя (</w:t>
      </w:r>
      <w:r w:rsidRPr="009C25F2">
        <w:rPr>
          <w:rFonts w:ascii="Times New Roman" w:hAnsi="Times New Roman"/>
          <w:sz w:val="24"/>
          <w:szCs w:val="24"/>
        </w:rPr>
        <w:t>С</w:t>
      </w:r>
      <w:r w:rsidR="00F15B29">
        <w:rPr>
          <w:rFonts w:ascii="Times New Roman" w:hAnsi="Times New Roman"/>
          <w:sz w:val="24"/>
          <w:szCs w:val="24"/>
        </w:rPr>
        <w:t>)</w:t>
      </w:r>
      <w:r w:rsidR="0088032C">
        <w:rPr>
          <w:rFonts w:ascii="Times New Roman" w:hAnsi="Times New Roman"/>
          <w:sz w:val="24"/>
          <w:szCs w:val="24"/>
        </w:rPr>
        <w:t>ОШ» на 201</w:t>
      </w:r>
      <w:r w:rsidR="00042C3D">
        <w:rPr>
          <w:rFonts w:ascii="Times New Roman" w:hAnsi="Times New Roman"/>
          <w:sz w:val="24"/>
          <w:szCs w:val="24"/>
        </w:rPr>
        <w:t>5</w:t>
      </w:r>
      <w:r w:rsidRPr="009C25F2">
        <w:rPr>
          <w:rFonts w:ascii="Times New Roman" w:hAnsi="Times New Roman"/>
          <w:sz w:val="24"/>
          <w:szCs w:val="24"/>
        </w:rPr>
        <w:t>/201</w:t>
      </w:r>
      <w:r w:rsidR="00042C3D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Pr="009C25F2">
        <w:rPr>
          <w:rFonts w:ascii="Times New Roman" w:hAnsi="Times New Roman"/>
          <w:sz w:val="24"/>
          <w:szCs w:val="24"/>
        </w:rPr>
        <w:t xml:space="preserve"> учебный год.</w:t>
      </w:r>
    </w:p>
    <w:p w:rsidR="007A54CA" w:rsidRDefault="007A54CA" w:rsidP="00D179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hAnsi="Times New Roman"/>
          <w:sz w:val="24"/>
          <w:szCs w:val="24"/>
        </w:rPr>
        <w:t>Письмо службы по контролю и надзору в сфере образования Иркутской области от 15.04.2011 № 75-37-0541/11</w:t>
      </w:r>
    </w:p>
    <w:p w:rsidR="00534237" w:rsidRPr="001E000D" w:rsidRDefault="00F15B29" w:rsidP="00F15B29">
      <w:pPr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E603FF" w:rsidRPr="00E603FF">
        <w:rPr>
          <w:rFonts w:ascii="Times New Roman" w:hAnsi="Times New Roman" w:cs="Times New Roman"/>
          <w:sz w:val="24"/>
          <w:szCs w:val="28"/>
        </w:rPr>
        <w:t xml:space="preserve">Изучение физики направлено на достижение следующих </w:t>
      </w:r>
      <w:r w:rsidR="00E603FF" w:rsidRPr="00E603FF">
        <w:rPr>
          <w:rFonts w:ascii="Times New Roman" w:hAnsi="Times New Roman" w:cs="Times New Roman"/>
          <w:b/>
          <w:sz w:val="24"/>
          <w:szCs w:val="28"/>
        </w:rPr>
        <w:t>целей</w:t>
      </w:r>
      <w:r w:rsidR="00E603FF" w:rsidRPr="00E603FF">
        <w:rPr>
          <w:rFonts w:ascii="Times New Roman" w:hAnsi="Times New Roman" w:cs="Times New Roman"/>
          <w:sz w:val="24"/>
          <w:szCs w:val="28"/>
        </w:rPr>
        <w:t>:</w:t>
      </w:r>
      <w:r w:rsidR="00534237" w:rsidRPr="001E000D">
        <w:rPr>
          <w:b/>
          <w:sz w:val="24"/>
          <w:szCs w:val="24"/>
        </w:rPr>
        <w:t xml:space="preserve">     </w:t>
      </w:r>
      <w:r w:rsidR="00534237">
        <w:rPr>
          <w:b/>
          <w:sz w:val="24"/>
          <w:szCs w:val="24"/>
        </w:rPr>
        <w:t xml:space="preserve"> </w:t>
      </w:r>
    </w:p>
    <w:p w:rsidR="00534237" w:rsidRPr="00534237" w:rsidRDefault="00534237" w:rsidP="004B66B8">
      <w:pPr>
        <w:pStyle w:val="21"/>
        <w:spacing w:line="240" w:lineRule="auto"/>
        <w:ind w:firstLine="567"/>
        <w:jc w:val="both"/>
        <w:rPr>
          <w:b/>
          <w:sz w:val="24"/>
          <w:szCs w:val="24"/>
        </w:rPr>
      </w:pPr>
      <w:r w:rsidRPr="00534237">
        <w:rPr>
          <w:b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534237" w:rsidRPr="00534237" w:rsidRDefault="00534237" w:rsidP="004B66B8">
      <w:pPr>
        <w:numPr>
          <w:ilvl w:val="0"/>
          <w:numId w:val="1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34237">
        <w:rPr>
          <w:rFonts w:ascii="Times New Roman" w:hAnsi="Times New Roman" w:cs="Times New Roman"/>
          <w:b/>
          <w:i/>
          <w:sz w:val="24"/>
          <w:szCs w:val="24"/>
        </w:rPr>
        <w:t xml:space="preserve">освоение знаний </w:t>
      </w:r>
      <w:r w:rsidRPr="00534237">
        <w:rPr>
          <w:rFonts w:ascii="Times New Roman" w:hAnsi="Times New Roman" w:cs="Times New Roman"/>
          <w:i/>
          <w:sz w:val="24"/>
          <w:szCs w:val="24"/>
        </w:rPr>
        <w:t>о</w:t>
      </w:r>
      <w:r w:rsidRPr="00534237">
        <w:rPr>
          <w:rFonts w:ascii="Times New Roman" w:hAnsi="Times New Roman" w:cs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534237" w:rsidRPr="00534237" w:rsidRDefault="00534237" w:rsidP="004B66B8">
      <w:pPr>
        <w:numPr>
          <w:ilvl w:val="0"/>
          <w:numId w:val="1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34237">
        <w:rPr>
          <w:rFonts w:ascii="Times New Roman" w:hAnsi="Times New Roman" w:cs="Times New Roman"/>
          <w:b/>
          <w:i/>
          <w:sz w:val="24"/>
          <w:szCs w:val="24"/>
        </w:rPr>
        <w:t>овладение умениями</w:t>
      </w:r>
      <w:r w:rsidRPr="00534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237">
        <w:rPr>
          <w:rFonts w:ascii="Times New Roman" w:hAnsi="Times New Roman" w:cs="Times New Roman"/>
          <w:sz w:val="24"/>
          <w:szCs w:val="24"/>
        </w:rPr>
        <w:t xml:space="preserve">проводить наблюдения, планировать и выполнять эксперименты, выдвигать гипотезы и </w:t>
      </w:r>
      <w:r w:rsidRPr="00534237">
        <w:rPr>
          <w:rFonts w:ascii="Times New Roman" w:hAnsi="Times New Roman" w:cs="Times New Roman"/>
          <w:color w:val="000000"/>
          <w:sz w:val="24"/>
          <w:szCs w:val="24"/>
        </w:rPr>
        <w:t xml:space="preserve">строить модели, </w:t>
      </w:r>
      <w:r w:rsidRPr="00534237">
        <w:rPr>
          <w:rFonts w:ascii="Times New Roman" w:hAnsi="Times New Roman" w:cs="Times New Roman"/>
          <w:sz w:val="24"/>
          <w:szCs w:val="24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534237" w:rsidRPr="00534237" w:rsidRDefault="00534237" w:rsidP="004B66B8">
      <w:pPr>
        <w:numPr>
          <w:ilvl w:val="0"/>
          <w:numId w:val="1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34237">
        <w:rPr>
          <w:rFonts w:ascii="Times New Roman" w:hAnsi="Times New Roman" w:cs="Times New Roman"/>
          <w:b/>
          <w:i/>
          <w:sz w:val="24"/>
          <w:szCs w:val="24"/>
        </w:rPr>
        <w:t xml:space="preserve">развитие </w:t>
      </w:r>
      <w:r w:rsidRPr="00534237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534237" w:rsidRPr="00534237" w:rsidRDefault="00534237" w:rsidP="004B66B8">
      <w:pPr>
        <w:numPr>
          <w:ilvl w:val="0"/>
          <w:numId w:val="1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3423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воспитание </w:t>
      </w:r>
      <w:r w:rsidRPr="00534237">
        <w:rPr>
          <w:rFonts w:ascii="Times New Roman" w:hAnsi="Times New Roman" w:cs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534237" w:rsidRPr="00534237" w:rsidRDefault="00534237" w:rsidP="004B66B8">
      <w:pPr>
        <w:numPr>
          <w:ilvl w:val="0"/>
          <w:numId w:val="1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34237">
        <w:rPr>
          <w:rFonts w:ascii="Times New Roman" w:hAnsi="Times New Roman" w:cs="Times New Roman"/>
          <w:b/>
          <w:sz w:val="24"/>
          <w:szCs w:val="24"/>
        </w:rPr>
        <w:t xml:space="preserve">использование приобретенных знаний и умений </w:t>
      </w:r>
      <w:r w:rsidRPr="00534237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534237" w:rsidRPr="001E000D" w:rsidRDefault="00534237" w:rsidP="004B66B8">
      <w:pPr>
        <w:shd w:val="clear" w:color="auto" w:fill="FFFFFF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237" w:rsidRPr="00103B18" w:rsidRDefault="00534237" w:rsidP="006D5B8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000D">
        <w:rPr>
          <w:b/>
          <w:i/>
          <w:sz w:val="24"/>
          <w:szCs w:val="24"/>
        </w:rPr>
        <w:t xml:space="preserve">    </w:t>
      </w:r>
      <w:r w:rsidRPr="00103B18">
        <w:rPr>
          <w:rFonts w:ascii="Times New Roman" w:hAnsi="Times New Roman" w:cs="Times New Roman"/>
          <w:b/>
          <w:i/>
          <w:sz w:val="24"/>
          <w:szCs w:val="24"/>
        </w:rPr>
        <w:t>Основное  содержание программы</w:t>
      </w:r>
    </w:p>
    <w:p w:rsidR="00534237" w:rsidRPr="00103B18" w:rsidRDefault="00534237" w:rsidP="004B6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3B18">
        <w:rPr>
          <w:rFonts w:ascii="Times New Roman" w:hAnsi="Times New Roman" w:cs="Times New Roman"/>
          <w:b/>
          <w:i/>
          <w:sz w:val="24"/>
          <w:szCs w:val="24"/>
        </w:rPr>
        <w:t>10 класс</w:t>
      </w:r>
      <w:r w:rsidR="006D5B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3B1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534237" w:rsidRPr="00103B18" w:rsidRDefault="00534237" w:rsidP="004B6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3B18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</w:p>
    <w:p w:rsidR="00534237" w:rsidRPr="00103B18" w:rsidRDefault="00534237" w:rsidP="004B6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3B18">
        <w:rPr>
          <w:rFonts w:ascii="Times New Roman" w:hAnsi="Times New Roman" w:cs="Times New Roman"/>
          <w:b/>
          <w:i/>
          <w:sz w:val="24"/>
          <w:szCs w:val="24"/>
        </w:rPr>
        <w:t>( базовый уровень)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 Ведение. Основные особенности ф</w:t>
      </w:r>
      <w:r w:rsidR="00330549">
        <w:rPr>
          <w:rFonts w:ascii="Times New Roman" w:hAnsi="Times New Roman" w:cs="Times New Roman"/>
          <w:b/>
          <w:bCs/>
          <w:sz w:val="24"/>
          <w:szCs w:val="24"/>
        </w:rPr>
        <w:t>изического метода исследования</w:t>
      </w:r>
      <w:r w:rsidR="006D5B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0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4237" w:rsidRPr="00103B18" w:rsidRDefault="00534237" w:rsidP="004B66B8">
      <w:pPr>
        <w:pStyle w:val="21"/>
        <w:spacing w:after="0" w:line="240" w:lineRule="auto"/>
        <w:ind w:left="0" w:firstLine="720"/>
        <w:jc w:val="both"/>
        <w:rPr>
          <w:bCs/>
          <w:i/>
          <w:sz w:val="24"/>
          <w:szCs w:val="24"/>
        </w:rPr>
      </w:pPr>
      <w:r w:rsidRPr="00103B18">
        <w:rPr>
          <w:sz w:val="24"/>
          <w:szCs w:val="24"/>
        </w:rPr>
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Научный метод познания окружающего мира: эксперимент – гипотеза – модель – (выводы-следствия с учетом границ модели) – </w:t>
      </w:r>
      <w:proofErr w:type="spellStart"/>
      <w:r w:rsidRPr="00103B18">
        <w:rPr>
          <w:sz w:val="24"/>
          <w:szCs w:val="24"/>
        </w:rPr>
        <w:t>критериальный</w:t>
      </w:r>
      <w:proofErr w:type="spellEnd"/>
      <w:r w:rsidRPr="00103B18">
        <w:rPr>
          <w:sz w:val="24"/>
          <w:szCs w:val="24"/>
        </w:rPr>
        <w:t xml:space="preserve"> эксперимент. Физическая теория. Приближенный характер физических законов. </w:t>
      </w:r>
    </w:p>
    <w:p w:rsidR="00534237" w:rsidRPr="00103B18" w:rsidRDefault="00534237" w:rsidP="004B66B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2. Механика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B18">
        <w:rPr>
          <w:rFonts w:ascii="Times New Roman" w:hAnsi="Times New Roman" w:cs="Times New Roman"/>
          <w:bCs/>
          <w:sz w:val="24"/>
          <w:szCs w:val="24"/>
        </w:rPr>
        <w:t>Классическая механика как фундаментальная физическая теория. Границы ее применимости.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>Кинематика.</w:t>
      </w:r>
      <w:r w:rsidRPr="00103B18">
        <w:rPr>
          <w:rFonts w:ascii="Times New Roman" w:hAnsi="Times New Roman" w:cs="Times New Roman"/>
          <w:sz w:val="24"/>
          <w:szCs w:val="24"/>
        </w:rPr>
        <w:t xml:space="preserve"> Механическое движение. Материальная точка. Относительность механического движения. Система отсчета. Координаты. Радиус-вектор. Вектор перемещения. Скорость. Ускорение. Прямолинейное движение с постоянным ускорением. Свободное падение тел. Движение тела по окружности.</w:t>
      </w:r>
      <w:r w:rsidRPr="00103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B18">
        <w:rPr>
          <w:rFonts w:ascii="Times New Roman" w:hAnsi="Times New Roman" w:cs="Times New Roman"/>
          <w:sz w:val="24"/>
          <w:szCs w:val="24"/>
        </w:rPr>
        <w:t>Центростремительное ускорение.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sz w:val="24"/>
          <w:szCs w:val="24"/>
        </w:rPr>
        <w:t>Кинематика твердого тела.</w:t>
      </w:r>
      <w:r w:rsidRPr="00103B18">
        <w:rPr>
          <w:rFonts w:ascii="Times New Roman" w:hAnsi="Times New Roman" w:cs="Times New Roman"/>
          <w:sz w:val="24"/>
          <w:szCs w:val="24"/>
        </w:rPr>
        <w:t xml:space="preserve"> Поступательное движение. Вращательное движение твердого тела. Угловая и линейная скорости вращения.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Динамика. </w:t>
      </w:r>
      <w:r w:rsidRPr="00103B18">
        <w:rPr>
          <w:rFonts w:ascii="Times New Roman" w:hAnsi="Times New Roman" w:cs="Times New Roman"/>
          <w:sz w:val="24"/>
          <w:szCs w:val="24"/>
        </w:rPr>
        <w:t>Основное утверждение механики. Первый закон Ньютона. Инерциальные системы отсчета. Сила. Связь между силой и ускорением. Второй закон Ньютона. Масса. Третий закон Ньютона. Принцип относительности Галилея.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Силы в природе. </w:t>
      </w:r>
      <w:r w:rsidRPr="00103B18">
        <w:rPr>
          <w:rFonts w:ascii="Times New Roman" w:hAnsi="Times New Roman" w:cs="Times New Roman"/>
          <w:sz w:val="24"/>
          <w:szCs w:val="24"/>
        </w:rPr>
        <w:t xml:space="preserve">Сила тяготения. Закон всемирного тяготения. Первая космическая скорость. Сила тяжести и вес. </w:t>
      </w:r>
      <w:r w:rsidRPr="00103B18">
        <w:rPr>
          <w:rFonts w:ascii="Times New Roman" w:hAnsi="Times New Roman" w:cs="Times New Roman"/>
          <w:bCs/>
          <w:sz w:val="24"/>
          <w:szCs w:val="24"/>
        </w:rPr>
        <w:t>Невесомость.</w:t>
      </w:r>
      <w:r w:rsidRPr="00103B18">
        <w:rPr>
          <w:rFonts w:ascii="Times New Roman" w:hAnsi="Times New Roman" w:cs="Times New Roman"/>
          <w:sz w:val="24"/>
          <w:szCs w:val="24"/>
        </w:rPr>
        <w:t xml:space="preserve"> Сила упругости. Закон Гука. Силы трения.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Законы сохранения в механике. </w:t>
      </w:r>
      <w:r w:rsidRPr="00103B18">
        <w:rPr>
          <w:rFonts w:ascii="Times New Roman" w:hAnsi="Times New Roman" w:cs="Times New Roman"/>
          <w:sz w:val="24"/>
          <w:szCs w:val="24"/>
        </w:rPr>
        <w:t>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sz w:val="24"/>
          <w:szCs w:val="24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</w:p>
    <w:p w:rsidR="00534237" w:rsidRPr="00103B18" w:rsidRDefault="00534237" w:rsidP="004B66B8">
      <w:pPr>
        <w:pStyle w:val="1"/>
        <w:spacing w:before="0"/>
        <w:jc w:val="both"/>
        <w:rPr>
          <w:rFonts w:eastAsia="Arial Unicode MS"/>
          <w:b w:val="0"/>
          <w:bCs w:val="0"/>
          <w:i/>
          <w:iCs/>
        </w:rPr>
      </w:pPr>
      <w:r w:rsidRPr="00103B18">
        <w:rPr>
          <w:b w:val="0"/>
          <w:bCs w:val="0"/>
          <w:i/>
          <w:iCs/>
        </w:rPr>
        <w:t xml:space="preserve">               Фронтальные лабораторные работы</w:t>
      </w:r>
    </w:p>
    <w:p w:rsidR="00534237" w:rsidRPr="00103B18" w:rsidRDefault="00534237" w:rsidP="004B66B8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 w:rsidRPr="00103B18">
        <w:rPr>
          <w:sz w:val="24"/>
          <w:szCs w:val="24"/>
        </w:rPr>
        <w:t>1. Движение тела по окружности под действием сил упругости и тяжести.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sz w:val="24"/>
          <w:szCs w:val="24"/>
        </w:rPr>
        <w:t>2. Изучение закона сохранения механической энергии.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>3. Молекулярная фи</w:t>
      </w:r>
      <w:r w:rsidR="00103B18">
        <w:rPr>
          <w:rFonts w:ascii="Times New Roman" w:hAnsi="Times New Roman" w:cs="Times New Roman"/>
          <w:b/>
          <w:bCs/>
          <w:sz w:val="24"/>
          <w:szCs w:val="24"/>
        </w:rPr>
        <w:t xml:space="preserve">зика. Термодинамика </w:t>
      </w:r>
      <w:r w:rsidR="005711C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Основы молекулярной физики. </w:t>
      </w:r>
      <w:r w:rsidRPr="00103B18">
        <w:rPr>
          <w:rFonts w:ascii="Times New Roman" w:hAnsi="Times New Roman" w:cs="Times New Roman"/>
          <w:bCs/>
          <w:sz w:val="24"/>
          <w:szCs w:val="24"/>
        </w:rPr>
        <w:t>Возникновение атомистической гипотезы строения вещества и ее экспериментальные доказательства.</w:t>
      </w: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3B18">
        <w:rPr>
          <w:rFonts w:ascii="Times New Roman" w:hAnsi="Times New Roman" w:cs="Times New Roman"/>
          <w:sz w:val="24"/>
          <w:szCs w:val="24"/>
        </w:rPr>
        <w:t>Размеры и масса молекул. Количество вещества. Моль. Постоянная Авогадро. Броуновское движение. Силы взаимодействия молекул. Строение газообразных, жидких и твердых тел. Тепловое движение молекул. Модель идеального газа. Основное уравнение молекулярно-кинетической теории газа.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Температура. Энергия теплового движения молекул. </w:t>
      </w:r>
      <w:r w:rsidRPr="00103B18">
        <w:rPr>
          <w:rFonts w:ascii="Times New Roman" w:hAnsi="Times New Roman" w:cs="Times New Roman"/>
          <w:sz w:val="24"/>
          <w:szCs w:val="24"/>
        </w:rPr>
        <w:t>Тепловое равновесие. Определение температуры. Абсолютная температура. Температура – мера средней кинетической энергии молекул. Измерение скоростей движения молекул газа.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Уравнение состояния идеального газа. </w:t>
      </w:r>
      <w:r w:rsidRPr="00103B18">
        <w:rPr>
          <w:rFonts w:ascii="Times New Roman" w:hAnsi="Times New Roman" w:cs="Times New Roman"/>
          <w:sz w:val="24"/>
          <w:szCs w:val="24"/>
        </w:rPr>
        <w:t xml:space="preserve">Уравнение Менделеева— </w:t>
      </w:r>
      <w:proofErr w:type="spellStart"/>
      <w:r w:rsidRPr="00103B18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103B18">
        <w:rPr>
          <w:rFonts w:ascii="Times New Roman" w:hAnsi="Times New Roman" w:cs="Times New Roman"/>
          <w:sz w:val="24"/>
          <w:szCs w:val="24"/>
        </w:rPr>
        <w:t xml:space="preserve">. Газовые законы. </w:t>
      </w:r>
    </w:p>
    <w:p w:rsidR="00534237" w:rsidRPr="004B66B8" w:rsidRDefault="00534237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rPr>
          <w:sz w:val="24"/>
        </w:rPr>
        <w:sectPr w:rsidR="00534237" w:rsidRPr="004B66B8" w:rsidSect="009E3BDD">
          <w:footerReference w:type="even" r:id="rId10"/>
          <w:footerReference w:type="default" r:id="rId11"/>
          <w:pgSz w:w="11906" w:h="16838" w:code="9"/>
          <w:pgMar w:top="720" w:right="720" w:bottom="720" w:left="1701" w:header="709" w:footer="709" w:gutter="0"/>
          <w:cols w:space="708"/>
          <w:docGrid w:linePitch="360"/>
        </w:sectPr>
      </w:pPr>
    </w:p>
    <w:p w:rsidR="00534237" w:rsidRPr="00F3043E" w:rsidRDefault="00534237" w:rsidP="00F3043E">
      <w:pPr>
        <w:pStyle w:val="a3"/>
        <w:rPr>
          <w:rFonts w:ascii="Times New Roman" w:hAnsi="Times New Roman"/>
          <w:sz w:val="24"/>
          <w:szCs w:val="24"/>
        </w:rPr>
      </w:pPr>
      <w:r w:rsidRPr="00F3043E">
        <w:rPr>
          <w:rFonts w:ascii="Times New Roman" w:hAnsi="Times New Roman"/>
          <w:sz w:val="24"/>
          <w:szCs w:val="24"/>
        </w:rPr>
        <w:lastRenderedPageBreak/>
        <w:t>Тематическое планирование</w:t>
      </w:r>
    </w:p>
    <w:p w:rsidR="00534237" w:rsidRPr="00F3043E" w:rsidRDefault="00534237" w:rsidP="00F3043E">
      <w:pPr>
        <w:pStyle w:val="a3"/>
        <w:rPr>
          <w:rFonts w:ascii="Times New Roman" w:hAnsi="Times New Roman"/>
          <w:sz w:val="24"/>
          <w:szCs w:val="24"/>
        </w:rPr>
      </w:pPr>
      <w:r w:rsidRPr="00F3043E">
        <w:rPr>
          <w:rFonts w:ascii="Times New Roman" w:hAnsi="Times New Roman"/>
          <w:sz w:val="24"/>
          <w:szCs w:val="24"/>
        </w:rPr>
        <w:t xml:space="preserve">10 класс: </w:t>
      </w:r>
      <w:r w:rsidR="004A45D3">
        <w:rPr>
          <w:rFonts w:ascii="Times New Roman" w:hAnsi="Times New Roman"/>
          <w:sz w:val="24"/>
          <w:szCs w:val="24"/>
        </w:rPr>
        <w:t xml:space="preserve">36 </w:t>
      </w:r>
      <w:r w:rsidRPr="00F3043E">
        <w:rPr>
          <w:rFonts w:ascii="Times New Roman" w:hAnsi="Times New Roman"/>
          <w:sz w:val="24"/>
          <w:szCs w:val="24"/>
        </w:rPr>
        <w:t>ч</w:t>
      </w:r>
      <w:r w:rsidR="004A45D3">
        <w:rPr>
          <w:rFonts w:ascii="Times New Roman" w:hAnsi="Times New Roman"/>
          <w:sz w:val="24"/>
          <w:szCs w:val="24"/>
        </w:rPr>
        <w:t>асов за</w:t>
      </w:r>
      <w:r w:rsidRPr="00F3043E">
        <w:rPr>
          <w:rFonts w:ascii="Times New Roman" w:hAnsi="Times New Roman"/>
          <w:sz w:val="24"/>
          <w:szCs w:val="24"/>
        </w:rPr>
        <w:t xml:space="preserve"> год, </w:t>
      </w:r>
      <w:r w:rsidR="004A45D3">
        <w:rPr>
          <w:rFonts w:ascii="Times New Roman" w:hAnsi="Times New Roman"/>
          <w:sz w:val="24"/>
          <w:szCs w:val="24"/>
        </w:rPr>
        <w:t>1</w:t>
      </w:r>
      <w:r w:rsidRPr="00F3043E">
        <w:rPr>
          <w:rFonts w:ascii="Times New Roman" w:hAnsi="Times New Roman"/>
          <w:sz w:val="24"/>
          <w:szCs w:val="24"/>
        </w:rPr>
        <w:t xml:space="preserve"> ч в неделю</w:t>
      </w:r>
      <w:r w:rsidR="004A45D3">
        <w:rPr>
          <w:rFonts w:ascii="Times New Roman" w:hAnsi="Times New Roman"/>
          <w:sz w:val="24"/>
          <w:szCs w:val="24"/>
        </w:rPr>
        <w:t>.</w:t>
      </w:r>
    </w:p>
    <w:p w:rsidR="004A45D3" w:rsidRPr="00F3043E" w:rsidRDefault="004A45D3" w:rsidP="00F3043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39"/>
        <w:gridCol w:w="2889"/>
        <w:gridCol w:w="1514"/>
        <w:gridCol w:w="2744"/>
      </w:tblGrid>
      <w:tr w:rsidR="00534237" w:rsidRPr="00F3043E" w:rsidTr="00DA7E6B">
        <w:trPr>
          <w:cantSplit/>
          <w:trHeight w:val="95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Количество часов для изучения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Список лабораторных работ</w:t>
            </w:r>
          </w:p>
        </w:tc>
      </w:tr>
      <w:tr w:rsidR="00534237" w:rsidRPr="00F3043E" w:rsidTr="00DA7E6B">
        <w:trPr>
          <w:cantSplit/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F3043E" w:rsidRDefault="004F607B" w:rsidP="004F60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534237" w:rsidRPr="00F3043E">
              <w:rPr>
                <w:rFonts w:ascii="Times New Roman" w:hAnsi="Times New Roman"/>
                <w:sz w:val="24"/>
                <w:szCs w:val="24"/>
              </w:rPr>
              <w:t>час в неделю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237" w:rsidRPr="00F3043E" w:rsidTr="00DA7E6B">
        <w:trPr>
          <w:trHeight w:val="146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Особенности физического метода исследования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37" w:rsidRPr="004F607B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0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07B" w:rsidRPr="00F3043E" w:rsidTr="00593E7D">
        <w:trPr>
          <w:cantSplit/>
          <w:trHeight w:val="9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7B" w:rsidRPr="00F3043E" w:rsidRDefault="00901BD3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Классическая механика 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7B" w:rsidRPr="004F607B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07B" w:rsidRPr="00F3043E" w:rsidTr="00593E7D">
        <w:trPr>
          <w:cantSplit/>
          <w:trHeight w:val="9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Введение в механику.</w:t>
            </w:r>
          </w:p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Кинематика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7B" w:rsidRPr="004F607B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07B" w:rsidRPr="00F3043E" w:rsidTr="00593E7D">
        <w:trPr>
          <w:cantSplit/>
          <w:trHeight w:val="17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Динамика.</w:t>
            </w:r>
          </w:p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Силы в природе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 xml:space="preserve"> 1. Движение тела по окружности под действием сил тяжести и упругости</w:t>
            </w:r>
          </w:p>
        </w:tc>
      </w:tr>
      <w:tr w:rsidR="004F607B" w:rsidRPr="00F3043E" w:rsidTr="00593E7D">
        <w:trPr>
          <w:cantSplit/>
          <w:trHeight w:val="14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Законы сохранения в механике.</w:t>
            </w:r>
          </w:p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Статика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2. Изучение закона сохранения механической энергии</w:t>
            </w:r>
          </w:p>
        </w:tc>
      </w:tr>
      <w:tr w:rsidR="00534237" w:rsidRPr="00F3043E" w:rsidTr="00DA7E6B">
        <w:trPr>
          <w:cantSplit/>
          <w:trHeight w:val="14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A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 xml:space="preserve">Молекулярная физика. </w:t>
            </w:r>
          </w:p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Термодинамика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4F607B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4F607B" w:rsidRDefault="00330549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717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237" w:rsidRPr="00F3043E" w:rsidTr="00DA7E6B">
        <w:trPr>
          <w:cantSplit/>
          <w:trHeight w:val="3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Основы молекулярной физики.</w:t>
            </w:r>
          </w:p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Температура. Энергия теплового движения молекул.</w:t>
            </w:r>
          </w:p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Уравнение состояния идеального газа.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3. Опытная проверка закона Гей-Люссака</w:t>
            </w:r>
          </w:p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C42C2" w:rsidRDefault="002C42C2" w:rsidP="00F3043E">
      <w:pPr>
        <w:pStyle w:val="a3"/>
        <w:rPr>
          <w:rFonts w:ascii="Times New Roman" w:hAnsi="Times New Roman"/>
          <w:sz w:val="24"/>
          <w:szCs w:val="24"/>
        </w:rPr>
      </w:pPr>
    </w:p>
    <w:p w:rsidR="00593E7D" w:rsidRDefault="00593E7D" w:rsidP="00593E7D">
      <w:pPr>
        <w:pStyle w:val="a3"/>
        <w:jc w:val="center"/>
        <w:rPr>
          <w:rFonts w:ascii="Times New Roman" w:hAnsi="Times New Roman"/>
          <w:b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D5B8B" w:rsidRDefault="006D5B8B" w:rsidP="006D5B8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D5B8B" w:rsidRDefault="006D5B8B" w:rsidP="006D5B8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D5B8B" w:rsidRDefault="006D5B8B" w:rsidP="006D5B8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D5B8B" w:rsidRDefault="006D5B8B" w:rsidP="006D5B8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D5B8B" w:rsidRDefault="006D5B8B" w:rsidP="006D5B8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D5B8B" w:rsidRDefault="006D5B8B" w:rsidP="006D5B8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593E7D">
        <w:rPr>
          <w:rFonts w:ascii="Times New Roman" w:hAnsi="Times New Roman"/>
          <w:b/>
          <w:sz w:val="20"/>
          <w:szCs w:val="20"/>
        </w:rPr>
        <w:lastRenderedPageBreak/>
        <w:t>КАЛЕНДАРНО-ТЕМАТИЧЕСКОЕ ПЛАНИРОВАНИЕ УЧЕБНОГ</w:t>
      </w:r>
      <w:r>
        <w:rPr>
          <w:rFonts w:ascii="Times New Roman" w:hAnsi="Times New Roman"/>
          <w:b/>
          <w:sz w:val="20"/>
          <w:szCs w:val="20"/>
        </w:rPr>
        <w:t>О МАТЕРИАЛА ПО ФИЗИКЕ ЗА КУРС 1О</w:t>
      </w:r>
      <w:r w:rsidRPr="00593E7D">
        <w:rPr>
          <w:rFonts w:ascii="Times New Roman" w:hAnsi="Times New Roman"/>
          <w:b/>
          <w:sz w:val="20"/>
          <w:szCs w:val="20"/>
        </w:rPr>
        <w:t xml:space="preserve"> КЛАССА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93E7D">
        <w:rPr>
          <w:rFonts w:ascii="Times New Roman" w:hAnsi="Times New Roman"/>
          <w:b/>
          <w:sz w:val="20"/>
          <w:szCs w:val="20"/>
        </w:rPr>
        <w:t>ПО УЧЕБНИКУ Г.Я. МЯКИШЕВА, Б.Б. БУХОВ</w:t>
      </w:r>
      <w:r>
        <w:rPr>
          <w:rFonts w:ascii="Times New Roman" w:hAnsi="Times New Roman"/>
          <w:b/>
          <w:sz w:val="20"/>
          <w:szCs w:val="20"/>
        </w:rPr>
        <w:t>ЦЕВА, Н.Н. СОТСКОГО</w:t>
      </w:r>
    </w:p>
    <w:p w:rsidR="006D5B8B" w:rsidRPr="002C42C2" w:rsidRDefault="006D5B8B" w:rsidP="006D5B8B">
      <w:pPr>
        <w:pStyle w:val="a3"/>
        <w:jc w:val="center"/>
      </w:pPr>
      <w:r>
        <w:rPr>
          <w:rFonts w:ascii="Times New Roman" w:hAnsi="Times New Roman"/>
          <w:b/>
          <w:sz w:val="20"/>
          <w:szCs w:val="20"/>
        </w:rPr>
        <w:t xml:space="preserve"> «ФИЗИКА. 10</w:t>
      </w:r>
      <w:r w:rsidRPr="00593E7D">
        <w:rPr>
          <w:rFonts w:ascii="Times New Roman" w:hAnsi="Times New Roman"/>
          <w:b/>
          <w:sz w:val="20"/>
          <w:szCs w:val="20"/>
        </w:rPr>
        <w:t xml:space="preserve"> КЛАСС». Всего 36 часов. 1 час в неделю.</w:t>
      </w:r>
    </w:p>
    <w:p w:rsidR="006D5B8B" w:rsidRDefault="006D5B8B" w:rsidP="006D5B8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page" w:horzAnchor="margin" w:tblpY="21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912"/>
        <w:gridCol w:w="5348"/>
        <w:gridCol w:w="2916"/>
      </w:tblGrid>
      <w:tr w:rsidR="00FF09A7" w:rsidRPr="00B34E37" w:rsidTr="00FF09A7">
        <w:trPr>
          <w:trHeight w:val="520"/>
        </w:trPr>
        <w:tc>
          <w:tcPr>
            <w:tcW w:w="1103" w:type="dxa"/>
          </w:tcPr>
          <w:p w:rsidR="00FF09A7" w:rsidRPr="002C42C2" w:rsidRDefault="00FF09A7" w:rsidP="00FF09A7">
            <w:pPr>
              <w:keepNext/>
              <w:keepLines/>
              <w:widowControl w:val="0"/>
              <w:shd w:val="clear" w:color="auto" w:fill="FFFFFF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4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912" w:type="dxa"/>
          </w:tcPr>
          <w:p w:rsidR="00FF09A7" w:rsidRPr="002C42C2" w:rsidRDefault="00FF09A7" w:rsidP="00FF09A7">
            <w:pPr>
              <w:keepNext/>
              <w:keepLines/>
              <w:widowControl w:val="0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2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48" w:type="dxa"/>
          </w:tcPr>
          <w:p w:rsidR="00FF09A7" w:rsidRPr="002C42C2" w:rsidRDefault="00FF09A7" w:rsidP="00FF09A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42C2"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2916" w:type="dxa"/>
          </w:tcPr>
          <w:p w:rsidR="00FF09A7" w:rsidRPr="002C42C2" w:rsidRDefault="00FF09A7" w:rsidP="00FF09A7">
            <w:pPr>
              <w:keepNext/>
              <w:keepLines/>
              <w:widowControl w:val="0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2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</w:tc>
      </w:tr>
      <w:tr w:rsidR="00FF09A7" w:rsidRPr="00B34E37" w:rsidTr="00FF09A7">
        <w:trPr>
          <w:trHeight w:val="520"/>
        </w:trPr>
        <w:tc>
          <w:tcPr>
            <w:tcW w:w="10279" w:type="dxa"/>
            <w:gridSpan w:val="4"/>
          </w:tcPr>
          <w:p w:rsidR="00FF09A7" w:rsidRPr="00103B18" w:rsidRDefault="00FF09A7" w:rsidP="00FF09A7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4">
              <w:rPr>
                <w:rFonts w:ascii="Times New Roman" w:hAnsi="Times New Roman" w:cs="Times New Roman"/>
                <w:sz w:val="24"/>
                <w:szCs w:val="24"/>
              </w:rPr>
              <w:t>Физика и методы естественнонаучного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5A4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Pr="00103B18">
              <w:rPr>
                <w:rFonts w:ascii="Times New Roman" w:hAnsi="Times New Roman" w:cs="Times New Roman"/>
                <w:b/>
                <w:color w:val="003366"/>
                <w:sz w:val="24"/>
                <w:szCs w:val="24"/>
              </w:rPr>
              <w:t>.</w:t>
            </w:r>
          </w:p>
        </w:tc>
      </w:tr>
      <w:tr w:rsidR="00FF09A7" w:rsidRPr="00B34E37" w:rsidTr="00FF09A7">
        <w:trPr>
          <w:trHeight w:val="520"/>
        </w:trPr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7013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7013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48" w:type="dxa"/>
          </w:tcPr>
          <w:p w:rsidR="00FF09A7" w:rsidRPr="00103B18" w:rsidRDefault="00FF09A7" w:rsidP="00FF0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 технике безопасности в кабинете физики. Что и как изучает физика. 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7013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§ 1 </w:t>
            </w: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7008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7008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48" w:type="dxa"/>
          </w:tcPr>
          <w:p w:rsidR="00FF09A7" w:rsidRPr="00103B18" w:rsidRDefault="00FF09A7" w:rsidP="00FF0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Физические законы и теории. Физическая картина мира.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7008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2, § 3.</w:t>
            </w:r>
          </w:p>
        </w:tc>
      </w:tr>
      <w:tr w:rsidR="00FF09A7" w:rsidRPr="00B34E37" w:rsidTr="00FF09A7">
        <w:trPr>
          <w:trHeight w:val="384"/>
        </w:trPr>
        <w:tc>
          <w:tcPr>
            <w:tcW w:w="10279" w:type="dxa"/>
            <w:gridSpan w:val="4"/>
          </w:tcPr>
          <w:p w:rsidR="00FF09A7" w:rsidRPr="00103B18" w:rsidRDefault="00FF09A7" w:rsidP="00FF09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A44">
              <w:rPr>
                <w:rFonts w:ascii="Times New Roman" w:hAnsi="Times New Roman" w:cs="Times New Roman"/>
                <w:sz w:val="24"/>
                <w:szCs w:val="24"/>
              </w:rPr>
              <w:t>Классическая механика, 19 часов.</w:t>
            </w:r>
          </w:p>
        </w:tc>
      </w:tr>
      <w:tr w:rsidR="00FF09A7" w:rsidRPr="00B34E37" w:rsidTr="00FF09A7">
        <w:trPr>
          <w:trHeight w:val="993"/>
        </w:trPr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98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98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48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94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Классическая механика фундаментальная физическая теория. Механическое движение. Основные понятия классической механики. 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98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4, § 5.</w:t>
            </w: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94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94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48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94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Путь и перемещение.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94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6.</w:t>
            </w:r>
          </w:p>
        </w:tc>
      </w:tr>
      <w:tr w:rsidR="00FF09A7" w:rsidRPr="00B34E37" w:rsidTr="00FF09A7">
        <w:trPr>
          <w:trHeight w:val="436"/>
        </w:trPr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89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89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48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89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Скорость. Ускорение.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89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7, § 8. Упражнение 1(1,2).</w:t>
            </w: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84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84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48" w:type="dxa"/>
          </w:tcPr>
          <w:p w:rsidR="00FF09A7" w:rsidRPr="00265A44" w:rsidRDefault="00FF09A7" w:rsidP="00FF09A7">
            <w:pPr>
              <w:shd w:val="clear" w:color="auto" w:fill="FFFFFF"/>
              <w:tabs>
                <w:tab w:val="left" w:leader="dot" w:pos="6984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A44">
              <w:rPr>
                <w:rFonts w:ascii="Times New Roman" w:hAnsi="Times New Roman" w:cs="Times New Roman"/>
                <w:sz w:val="24"/>
                <w:szCs w:val="24"/>
              </w:rPr>
              <w:t xml:space="preserve">Текущий  инструктаж по  технике безопасности. </w:t>
            </w:r>
            <w:r w:rsidRPr="00265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Лабораторная работа №1 «Измерение ускорения свободного падения». 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Повторить §7, § 8.</w:t>
            </w:r>
          </w:p>
          <w:p w:rsidR="00FF09A7" w:rsidRPr="00103B18" w:rsidRDefault="00FF09A7" w:rsidP="00FF09A7">
            <w:pPr>
              <w:shd w:val="clear" w:color="auto" w:fill="FFFFFF"/>
              <w:tabs>
                <w:tab w:val="left" w:leader="dot" w:pos="6984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Упр. 1.(3,4)</w:t>
            </w:r>
          </w:p>
        </w:tc>
      </w:tr>
      <w:tr w:rsidR="00FF09A7" w:rsidRPr="00B34E37" w:rsidTr="00FF09A7">
        <w:trPr>
          <w:trHeight w:val="640"/>
        </w:trPr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84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84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48" w:type="dxa"/>
          </w:tcPr>
          <w:p w:rsidR="00FF09A7" w:rsidRPr="00265A44" w:rsidRDefault="00FF09A7" w:rsidP="00FF09A7">
            <w:pPr>
              <w:shd w:val="clear" w:color="auto" w:fill="FFFFFF"/>
              <w:tabs>
                <w:tab w:val="left" w:leader="dot" w:pos="6984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4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характеристики движения. Масса и сила. Идеализированные объекты физики. 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84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9, § 10. Упражнение 2(2-4).</w:t>
            </w: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84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84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48" w:type="dxa"/>
          </w:tcPr>
          <w:p w:rsidR="00FF09A7" w:rsidRPr="00265A44" w:rsidRDefault="00FF09A7" w:rsidP="00FF09A7">
            <w:pPr>
              <w:shd w:val="clear" w:color="auto" w:fill="FFFFFF"/>
              <w:tabs>
                <w:tab w:val="left" w:leader="dot" w:pos="6984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классической механики.   Решение задач по теме: </w:t>
            </w:r>
            <w:r w:rsidRPr="00265A44">
              <w:rPr>
                <w:rFonts w:ascii="Times New Roman" w:hAnsi="Times New Roman" w:cs="Times New Roman"/>
                <w:i/>
                <w:sz w:val="24"/>
                <w:szCs w:val="24"/>
              </w:rPr>
              <w:t>«Основание классической механики»</w:t>
            </w:r>
            <w:r w:rsidRPr="00265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84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§11. Упражнение 3.</w:t>
            </w:r>
          </w:p>
          <w:p w:rsidR="00FF09A7" w:rsidRPr="00103B18" w:rsidRDefault="00FF09A7" w:rsidP="00FF09A7">
            <w:pPr>
              <w:shd w:val="clear" w:color="auto" w:fill="FFFFFF"/>
              <w:tabs>
                <w:tab w:val="left" w:leader="dot" w:pos="6984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Основное в главе 1 (стр. 40-42)</w:t>
            </w: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79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79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48" w:type="dxa"/>
          </w:tcPr>
          <w:p w:rsidR="00FF09A7" w:rsidRPr="00265A44" w:rsidRDefault="00FF09A7" w:rsidP="00FF09A7">
            <w:pPr>
              <w:shd w:val="clear" w:color="auto" w:fill="FFFFFF"/>
              <w:tabs>
                <w:tab w:val="left" w:leader="dot" w:pos="6965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9A7" w:rsidRPr="00265A44" w:rsidRDefault="00FF09A7" w:rsidP="00FF09A7">
            <w:pPr>
              <w:shd w:val="clear" w:color="auto" w:fill="FFFFFF"/>
              <w:tabs>
                <w:tab w:val="left" w:leader="dot" w:pos="6965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4">
              <w:rPr>
                <w:rFonts w:ascii="Times New Roman" w:hAnsi="Times New Roman" w:cs="Times New Roman"/>
                <w:sz w:val="24"/>
                <w:szCs w:val="24"/>
              </w:rPr>
              <w:t xml:space="preserve">Законы Ньютона. 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§12, 4 (1, 2)</w:t>
            </w:r>
          </w:p>
          <w:p w:rsidR="00FF09A7" w:rsidRPr="00103B18" w:rsidRDefault="00FF09A7" w:rsidP="00FF09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FF09A7" w:rsidRPr="00B34E37" w:rsidTr="00FF09A7">
        <w:trPr>
          <w:trHeight w:val="955"/>
        </w:trPr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48" w:type="dxa"/>
          </w:tcPr>
          <w:p w:rsidR="00FF09A7" w:rsidRPr="00265A44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4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Принцип независимости действия сил. Принцип относительности Галилея. Границы применимости классической механики.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13. Упражнение 5 (1)</w:t>
            </w: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48" w:type="dxa"/>
          </w:tcPr>
          <w:p w:rsidR="00FF09A7" w:rsidRPr="00265A44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A44">
              <w:rPr>
                <w:rFonts w:ascii="Times New Roman" w:hAnsi="Times New Roman" w:cs="Times New Roman"/>
                <w:sz w:val="24"/>
                <w:szCs w:val="24"/>
              </w:rPr>
              <w:t xml:space="preserve">Текущий  инструктаж по  технике безопасности. </w:t>
            </w:r>
            <w:r w:rsidRPr="00265A4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№2 «Исследование движения тела под действием посто</w:t>
            </w:r>
            <w:r w:rsidRPr="00265A44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янной силы».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Повторить §12, § 13.</w:t>
            </w:r>
          </w:p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Упражнения 4 (3, 4), 5 (2)</w:t>
            </w:r>
          </w:p>
        </w:tc>
      </w:tr>
      <w:tr w:rsidR="00FF09A7" w:rsidRPr="00B34E37" w:rsidTr="00FF09A7">
        <w:trPr>
          <w:trHeight w:val="1057"/>
        </w:trPr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48" w:type="dxa"/>
          </w:tcPr>
          <w:p w:rsidR="00FF09A7" w:rsidRPr="00265A44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A44">
              <w:rPr>
                <w:rFonts w:ascii="Times New Roman" w:hAnsi="Times New Roman" w:cs="Times New Roman"/>
                <w:sz w:val="24"/>
                <w:szCs w:val="24"/>
              </w:rPr>
              <w:t xml:space="preserve">Текущий  инструктаж по  технике безопасности. </w:t>
            </w:r>
            <w:r w:rsidRPr="00265A4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№3 «Изучение движения тел по окружности под дейст</w:t>
            </w:r>
            <w:r w:rsidRPr="00265A44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вием сил тяжести и упругости».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Повторить §12, § 13.</w:t>
            </w:r>
          </w:p>
          <w:p w:rsidR="00FF09A7" w:rsidRPr="00103B18" w:rsidRDefault="00FF09A7" w:rsidP="00FF0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Упражнение 5 (3, 4)</w:t>
            </w:r>
          </w:p>
        </w:tc>
      </w:tr>
      <w:tr w:rsidR="00FF09A7" w:rsidRPr="00B34E37" w:rsidTr="00FF09A7">
        <w:trPr>
          <w:trHeight w:val="1483"/>
        </w:trPr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48" w:type="dxa"/>
          </w:tcPr>
          <w:p w:rsidR="00FF09A7" w:rsidRPr="00265A44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4">
              <w:rPr>
                <w:rFonts w:ascii="Times New Roman" w:hAnsi="Times New Roman" w:cs="Times New Roman"/>
                <w:sz w:val="24"/>
                <w:szCs w:val="24"/>
              </w:rPr>
              <w:t xml:space="preserve">Импульс. Закон сохранения импульса </w:t>
            </w:r>
          </w:p>
          <w:p w:rsidR="00FF09A7" w:rsidRPr="00265A44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4">
              <w:rPr>
                <w:rFonts w:ascii="Times New Roman" w:hAnsi="Times New Roman" w:cs="Times New Roman"/>
                <w:sz w:val="24"/>
                <w:szCs w:val="24"/>
              </w:rPr>
              <w:t xml:space="preserve">Текущий  инструктаж по  технике безопасности. </w:t>
            </w:r>
            <w:r w:rsidRPr="00265A4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№4 «Исследование упругого и неупругого столкнове</w:t>
            </w:r>
            <w:r w:rsidRPr="00265A44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ний тел».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14. Упражнение 6(1,2)</w:t>
            </w: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48" w:type="dxa"/>
          </w:tcPr>
          <w:p w:rsidR="00FF09A7" w:rsidRPr="00265A44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A44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механической энергии.    Текущий  инструктаж по  технике безопасности. </w:t>
            </w:r>
            <w:r w:rsidRPr="00265A4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5 «Сохранение механической энергии при движении тела под действием сил тяжести и упругости».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Повторить § 14. Упражнение 6 (3, 4)</w:t>
            </w:r>
          </w:p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48" w:type="dxa"/>
          </w:tcPr>
          <w:p w:rsidR="00FF09A7" w:rsidRPr="00265A44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4">
              <w:rPr>
                <w:rFonts w:ascii="Times New Roman" w:hAnsi="Times New Roman" w:cs="Times New Roman"/>
                <w:sz w:val="24"/>
                <w:szCs w:val="24"/>
              </w:rPr>
              <w:t xml:space="preserve">Текущий  инструктаж по  технике безопасности. </w:t>
            </w:r>
            <w:r w:rsidRPr="00265A4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6 «Сравнение работы силы с изменением кинетиче</w:t>
            </w:r>
            <w:r w:rsidRPr="00265A44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ской энергии тела».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§15.  Упражнение 7 (1-3)</w:t>
            </w: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48" w:type="dxa"/>
          </w:tcPr>
          <w:p w:rsidR="00FF09A7" w:rsidRPr="00EF2424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Консультация №1</w:t>
            </w:r>
            <w:r w:rsidRPr="00EF24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Классическая механика.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§15.  Упражнение 7 (4,5)</w:t>
            </w: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48" w:type="dxa"/>
          </w:tcPr>
          <w:p w:rsidR="00FF09A7" w:rsidRPr="00EF2424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Зачёт №1</w:t>
            </w:r>
            <w:r w:rsidRPr="00EF24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Классическая механика.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Основное в главе 2 (стр.62-64)</w:t>
            </w: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48" w:type="dxa"/>
          </w:tcPr>
          <w:p w:rsidR="00FF09A7" w:rsidRPr="00EF2424" w:rsidRDefault="00FF09A7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Объяснение движения небесны</w:t>
            </w:r>
            <w:r w:rsidRPr="00EF242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 xml:space="preserve"> тел.  Исследование космоса.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16, 18. Упражнение 8 (1,2)</w:t>
            </w: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48" w:type="dxa"/>
          </w:tcPr>
          <w:p w:rsidR="00FF09A7" w:rsidRPr="00EF2424" w:rsidRDefault="00FF09A7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9A7" w:rsidRPr="00EF2424" w:rsidRDefault="00FF09A7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Баллистика.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17. Упражнение 9 (1-3).  Основное в главе 3 (стр. 79, 80)</w:t>
            </w: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48" w:type="dxa"/>
          </w:tcPr>
          <w:p w:rsidR="00FF09A7" w:rsidRPr="00EF2424" w:rsidRDefault="00FF09A7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теме: </w:t>
            </w:r>
            <w:r w:rsidRPr="00EF2424">
              <w:rPr>
                <w:rFonts w:ascii="Times New Roman" w:hAnsi="Times New Roman" w:cs="Times New Roman"/>
                <w:i/>
                <w:sz w:val="24"/>
                <w:szCs w:val="24"/>
              </w:rPr>
              <w:t>«Ядро классической механики»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Подобрать и решить 3 задачи по теме.</w:t>
            </w: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348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</w:t>
            </w:r>
            <w:r w:rsidRPr="00103B18">
              <w:rPr>
                <w:rFonts w:ascii="Times New Roman" w:hAnsi="Times New Roman" w:cs="Times New Roman"/>
                <w:i/>
                <w:sz w:val="24"/>
                <w:szCs w:val="24"/>
              </w:rPr>
              <w:t>«Следствия классической механики»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8 (3), </w:t>
            </w:r>
          </w:p>
          <w:p w:rsidR="00FF09A7" w:rsidRPr="00103B18" w:rsidRDefault="00FF09A7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9 (4,5)</w:t>
            </w:r>
          </w:p>
        </w:tc>
      </w:tr>
      <w:tr w:rsidR="00FF09A7" w:rsidRPr="00B34E37" w:rsidTr="00FF09A7">
        <w:tc>
          <w:tcPr>
            <w:tcW w:w="10279" w:type="dxa"/>
            <w:gridSpan w:val="4"/>
          </w:tcPr>
          <w:p w:rsidR="00FF09A7" w:rsidRPr="00EF2424" w:rsidRDefault="00FF09A7" w:rsidP="00FF09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Молекулярная физика, 1</w:t>
            </w:r>
            <w:r w:rsidR="005F4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FF09A7" w:rsidRPr="00103B18" w:rsidRDefault="00FF09A7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348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явления. Тепловое движение. Макроскопическая система и методы её изучения.  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19. работа над ошибками.</w:t>
            </w: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348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МКТ и их опытное обоснование. Атомы и молекулы, их характеристики.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20. Упражнение 10 (4-6).</w:t>
            </w:r>
          </w:p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A7" w:rsidRPr="00B34E37" w:rsidTr="00FF09A7">
        <w:trPr>
          <w:trHeight w:val="955"/>
        </w:trPr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348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молекул. Броуновское движение. Диффузия.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50"/>
                <w:tab w:val="right" w:pos="74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§ 21. Упражнение 11 </w:t>
            </w:r>
          </w:p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48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движения молекул, связь скорости с температурой тела.   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22. Упражнение 12</w:t>
            </w: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348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Взаимодействие молекул и атомов. Потенциальная энергия взаимодействия  молекул и атомов и агрегатное состояние вещества.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23. Упражнение 13</w:t>
            </w:r>
            <w:r w:rsidRPr="00103B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FF09A7" w:rsidRPr="00103B18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в главе 4 (с. 106, 107). </w:t>
            </w: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348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i/>
                <w:color w:val="800000"/>
                <w:spacing w:val="-16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Термодинамическая система, параметры её состояния.  Температура. </w:t>
            </w:r>
            <w:r w:rsidRPr="00103B1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Повторить: § 19-23</w:t>
            </w:r>
          </w:p>
        </w:tc>
      </w:tr>
      <w:tr w:rsidR="00FF09A7" w:rsidRPr="00B34E37" w:rsidTr="00FF09A7">
        <w:trPr>
          <w:trHeight w:val="682"/>
        </w:trPr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348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Термодинамическое  равновесие. 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§ 24. </w:t>
            </w:r>
            <w:r w:rsidRPr="00103B1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 14 работа над ошибками.</w:t>
            </w:r>
          </w:p>
        </w:tc>
      </w:tr>
      <w:tr w:rsidR="00FF09A7" w:rsidRPr="00B34E37" w:rsidTr="00FF09A7">
        <w:trPr>
          <w:trHeight w:val="712"/>
        </w:trPr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348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энергия макроскопической системы. Количество теплоты.   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25. Упражнение 15(1,2,3</w:t>
            </w:r>
            <w:r w:rsidRPr="00103B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103B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348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Работа в термодинамике.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26.  Упражнение 16(1,2,3</w:t>
            </w:r>
            <w:r w:rsidRPr="00103B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103B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09A7" w:rsidRPr="00B34E37" w:rsidTr="00FF09A7">
        <w:tc>
          <w:tcPr>
            <w:tcW w:w="1103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103B18" w:rsidRDefault="002E16F1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348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</w:t>
            </w:r>
          </w:p>
        </w:tc>
        <w:tc>
          <w:tcPr>
            <w:tcW w:w="2916" w:type="dxa"/>
          </w:tcPr>
          <w:p w:rsidR="00FF09A7" w:rsidRPr="00103B18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§ 27. Упражнение 17 </w:t>
            </w:r>
          </w:p>
        </w:tc>
      </w:tr>
      <w:tr w:rsidR="00FF09A7" w:rsidRPr="00EF2424" w:rsidTr="00FF09A7">
        <w:tc>
          <w:tcPr>
            <w:tcW w:w="1103" w:type="dxa"/>
          </w:tcPr>
          <w:p w:rsidR="00FF09A7" w:rsidRPr="00EF2424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EF2424" w:rsidRDefault="002E16F1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348" w:type="dxa"/>
          </w:tcPr>
          <w:p w:rsidR="00FF09A7" w:rsidRPr="00EF2424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 xml:space="preserve"> Необратимость тепловых процессов. Второй закон термодинамики его статистический смысл. </w:t>
            </w:r>
          </w:p>
        </w:tc>
        <w:tc>
          <w:tcPr>
            <w:tcW w:w="2916" w:type="dxa"/>
          </w:tcPr>
          <w:p w:rsidR="00FF09A7" w:rsidRPr="00EF2424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§ 28. Основное в главе5 (стр. 126-128)</w:t>
            </w:r>
          </w:p>
        </w:tc>
      </w:tr>
      <w:tr w:rsidR="00FF09A7" w:rsidRPr="00EF2424" w:rsidTr="00FF09A7">
        <w:tc>
          <w:tcPr>
            <w:tcW w:w="1103" w:type="dxa"/>
          </w:tcPr>
          <w:p w:rsidR="00FF09A7" w:rsidRPr="00EF2424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EF2424" w:rsidRDefault="002E16F1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348" w:type="dxa"/>
          </w:tcPr>
          <w:p w:rsidR="00FF09A7" w:rsidRPr="00EF2424" w:rsidRDefault="00FF09A7" w:rsidP="00FF09A7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уравнение МКТ идеального газа. Идеальный газ. Давление идеального газа </w:t>
            </w:r>
          </w:p>
        </w:tc>
        <w:tc>
          <w:tcPr>
            <w:tcW w:w="2916" w:type="dxa"/>
          </w:tcPr>
          <w:p w:rsidR="00FF09A7" w:rsidRPr="00EF2424" w:rsidRDefault="00FF09A7" w:rsidP="00FF09A7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Повторить: § 24-28</w:t>
            </w:r>
          </w:p>
        </w:tc>
      </w:tr>
      <w:tr w:rsidR="00FF09A7" w:rsidRPr="00EF2424" w:rsidTr="00FF09A7">
        <w:tc>
          <w:tcPr>
            <w:tcW w:w="1103" w:type="dxa"/>
          </w:tcPr>
          <w:p w:rsidR="00FF09A7" w:rsidRPr="00EF2424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EF2424" w:rsidRDefault="002E16F1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348" w:type="dxa"/>
          </w:tcPr>
          <w:p w:rsidR="00FF09A7" w:rsidRPr="00EF2424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6" w:type="dxa"/>
          </w:tcPr>
          <w:p w:rsidR="00FF09A7" w:rsidRPr="00EF2424" w:rsidRDefault="00FF09A7" w:rsidP="00FF09A7">
            <w:pPr>
              <w:shd w:val="clear" w:color="auto" w:fill="FFFFFF"/>
              <w:tabs>
                <w:tab w:val="left" w:leader="dot" w:pos="6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A7" w:rsidRPr="00EF2424" w:rsidTr="00FF09A7">
        <w:tc>
          <w:tcPr>
            <w:tcW w:w="1103" w:type="dxa"/>
          </w:tcPr>
          <w:p w:rsidR="00FF09A7" w:rsidRPr="00EF2424" w:rsidRDefault="00FF09A7" w:rsidP="00FF09A7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EF2424" w:rsidRDefault="002E16F1" w:rsidP="00FF09A7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348" w:type="dxa"/>
          </w:tcPr>
          <w:p w:rsidR="00FF09A7" w:rsidRPr="00EF2424" w:rsidRDefault="00FF09A7" w:rsidP="00FF09A7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Консультация №2</w:t>
            </w:r>
            <w:r w:rsidRPr="00EF24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Молекулярная физика</w:t>
            </w:r>
          </w:p>
        </w:tc>
        <w:tc>
          <w:tcPr>
            <w:tcW w:w="2916" w:type="dxa"/>
          </w:tcPr>
          <w:p w:rsidR="00FF09A7" w:rsidRPr="00EF2424" w:rsidRDefault="00FF09A7" w:rsidP="00FF09A7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A7" w:rsidRPr="00EF2424" w:rsidTr="00FF09A7">
        <w:tc>
          <w:tcPr>
            <w:tcW w:w="1103" w:type="dxa"/>
          </w:tcPr>
          <w:p w:rsidR="00FF09A7" w:rsidRPr="00EF2424" w:rsidRDefault="00FF09A7" w:rsidP="00FF09A7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09A7" w:rsidRPr="00EF2424" w:rsidRDefault="002E16F1" w:rsidP="00FF09A7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348" w:type="dxa"/>
          </w:tcPr>
          <w:p w:rsidR="00FF09A7" w:rsidRPr="00EF2424" w:rsidRDefault="00FF09A7" w:rsidP="00FF09A7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9A7" w:rsidRPr="00EF2424" w:rsidRDefault="00FF09A7" w:rsidP="00FF09A7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Зачёт №2</w:t>
            </w:r>
            <w:r w:rsidRPr="00EF24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Молекулярная физика</w:t>
            </w:r>
          </w:p>
        </w:tc>
        <w:tc>
          <w:tcPr>
            <w:tcW w:w="2916" w:type="dxa"/>
          </w:tcPr>
          <w:p w:rsidR="00FF09A7" w:rsidRPr="00EF2424" w:rsidRDefault="00FF09A7" w:rsidP="00FF09A7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§ 29.  Упражнение 18 (1,2,3</w:t>
            </w:r>
            <w:r w:rsidRPr="00EF24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EF24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65C51" w:rsidRPr="00933143" w:rsidRDefault="00965C51" w:rsidP="006D5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5C51" w:rsidRPr="00933143" w:rsidSect="006D5B8B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E67" w:rsidRDefault="00274E67" w:rsidP="00FF1EA2">
      <w:pPr>
        <w:spacing w:after="0" w:line="240" w:lineRule="auto"/>
      </w:pPr>
      <w:r>
        <w:separator/>
      </w:r>
    </w:p>
  </w:endnote>
  <w:endnote w:type="continuationSeparator" w:id="0">
    <w:p w:rsidR="00274E67" w:rsidRDefault="00274E67" w:rsidP="00FF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635187"/>
      <w:docPartObj>
        <w:docPartGallery w:val="Page Numbers (Bottom of Page)"/>
        <w:docPartUnique/>
      </w:docPartObj>
    </w:sdtPr>
    <w:sdtEndPr/>
    <w:sdtContent>
      <w:p w:rsidR="00687F64" w:rsidRDefault="00042C3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687F64" w:rsidRDefault="00687F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F64" w:rsidRDefault="003272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7F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7F64" w:rsidRDefault="00687F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F64" w:rsidRDefault="003272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7F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2C3D">
      <w:rPr>
        <w:rStyle w:val="a8"/>
        <w:noProof/>
      </w:rPr>
      <w:t>3</w:t>
    </w:r>
    <w:r>
      <w:rPr>
        <w:rStyle w:val="a8"/>
      </w:rPr>
      <w:fldChar w:fldCharType="end"/>
    </w:r>
  </w:p>
  <w:p w:rsidR="00687F64" w:rsidRDefault="00687F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E67" w:rsidRDefault="00274E67" w:rsidP="00FF1EA2">
      <w:pPr>
        <w:spacing w:after="0" w:line="240" w:lineRule="auto"/>
      </w:pPr>
      <w:r>
        <w:separator/>
      </w:r>
    </w:p>
  </w:footnote>
  <w:footnote w:type="continuationSeparator" w:id="0">
    <w:p w:rsidR="00274E67" w:rsidRDefault="00274E67" w:rsidP="00FF1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447490"/>
    <w:lvl w:ilvl="0">
      <w:numFmt w:val="bullet"/>
      <w:lvlText w:val="*"/>
      <w:lvlJc w:val="left"/>
    </w:lvl>
  </w:abstractNum>
  <w:abstractNum w:abstractNumId="1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42A82"/>
    <w:multiLevelType w:val="hybridMultilevel"/>
    <w:tmpl w:val="6654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5">
    <w:nsid w:val="114E0564"/>
    <w:multiLevelType w:val="hybridMultilevel"/>
    <w:tmpl w:val="B3E258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E03E5"/>
    <w:multiLevelType w:val="hybridMultilevel"/>
    <w:tmpl w:val="7F4AA49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FA23EE"/>
    <w:multiLevelType w:val="hybridMultilevel"/>
    <w:tmpl w:val="B646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AB458B"/>
    <w:multiLevelType w:val="hybridMultilevel"/>
    <w:tmpl w:val="1362F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C6A4B"/>
    <w:multiLevelType w:val="hybridMultilevel"/>
    <w:tmpl w:val="7A4AD1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CB5FF4"/>
    <w:multiLevelType w:val="hybridMultilevel"/>
    <w:tmpl w:val="A7529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C0D04"/>
    <w:multiLevelType w:val="hybridMultilevel"/>
    <w:tmpl w:val="13DC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85227F"/>
    <w:multiLevelType w:val="hybridMultilevel"/>
    <w:tmpl w:val="9560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3A6595"/>
    <w:multiLevelType w:val="hybridMultilevel"/>
    <w:tmpl w:val="FEFA5A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B007B3D"/>
    <w:multiLevelType w:val="hybridMultilevel"/>
    <w:tmpl w:val="E8EC4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6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7"/>
  </w:num>
  <w:num w:numId="12">
    <w:abstractNumId w:val="5"/>
  </w:num>
  <w:num w:numId="13">
    <w:abstractNumId w:val="4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4CA"/>
    <w:rsid w:val="00042C3D"/>
    <w:rsid w:val="000568E0"/>
    <w:rsid w:val="00080899"/>
    <w:rsid w:val="00090A2A"/>
    <w:rsid w:val="000B4CD2"/>
    <w:rsid w:val="00103B18"/>
    <w:rsid w:val="00117B6C"/>
    <w:rsid w:val="00137D9F"/>
    <w:rsid w:val="001E17A4"/>
    <w:rsid w:val="001E4EAB"/>
    <w:rsid w:val="001F1578"/>
    <w:rsid w:val="00221885"/>
    <w:rsid w:val="00250E5B"/>
    <w:rsid w:val="00265A44"/>
    <w:rsid w:val="00274E67"/>
    <w:rsid w:val="00287DC2"/>
    <w:rsid w:val="002C42C2"/>
    <w:rsid w:val="002C49E8"/>
    <w:rsid w:val="002D3147"/>
    <w:rsid w:val="002E16F1"/>
    <w:rsid w:val="00323642"/>
    <w:rsid w:val="0032414F"/>
    <w:rsid w:val="003272ED"/>
    <w:rsid w:val="00330549"/>
    <w:rsid w:val="003434C1"/>
    <w:rsid w:val="00365E04"/>
    <w:rsid w:val="003C6155"/>
    <w:rsid w:val="003F1F58"/>
    <w:rsid w:val="00454431"/>
    <w:rsid w:val="004A45D3"/>
    <w:rsid w:val="004B66B8"/>
    <w:rsid w:val="004D2775"/>
    <w:rsid w:val="004F41A8"/>
    <w:rsid w:val="004F607B"/>
    <w:rsid w:val="00534237"/>
    <w:rsid w:val="005711CA"/>
    <w:rsid w:val="00593E7D"/>
    <w:rsid w:val="005C68E1"/>
    <w:rsid w:val="005F4089"/>
    <w:rsid w:val="00620E51"/>
    <w:rsid w:val="00687F64"/>
    <w:rsid w:val="006D5B8B"/>
    <w:rsid w:val="006D5B99"/>
    <w:rsid w:val="006F5C55"/>
    <w:rsid w:val="007A54CA"/>
    <w:rsid w:val="007B373C"/>
    <w:rsid w:val="0088032C"/>
    <w:rsid w:val="008A2D38"/>
    <w:rsid w:val="008B6628"/>
    <w:rsid w:val="00901BD3"/>
    <w:rsid w:val="00905D41"/>
    <w:rsid w:val="00914E2F"/>
    <w:rsid w:val="00925087"/>
    <w:rsid w:val="00965C51"/>
    <w:rsid w:val="00967B3E"/>
    <w:rsid w:val="009B7D1B"/>
    <w:rsid w:val="009C4E3E"/>
    <w:rsid w:val="009E3BDD"/>
    <w:rsid w:val="00A06E30"/>
    <w:rsid w:val="00AB3AE7"/>
    <w:rsid w:val="00AD5620"/>
    <w:rsid w:val="00AD66F9"/>
    <w:rsid w:val="00B53BAA"/>
    <w:rsid w:val="00B80628"/>
    <w:rsid w:val="00B92256"/>
    <w:rsid w:val="00C262F5"/>
    <w:rsid w:val="00C7175A"/>
    <w:rsid w:val="00CC40C8"/>
    <w:rsid w:val="00D179E9"/>
    <w:rsid w:val="00D226BB"/>
    <w:rsid w:val="00D46C0C"/>
    <w:rsid w:val="00D4778A"/>
    <w:rsid w:val="00D510C3"/>
    <w:rsid w:val="00D87E96"/>
    <w:rsid w:val="00DA7E6B"/>
    <w:rsid w:val="00DF1270"/>
    <w:rsid w:val="00E33704"/>
    <w:rsid w:val="00E35D0A"/>
    <w:rsid w:val="00E46D41"/>
    <w:rsid w:val="00E603FF"/>
    <w:rsid w:val="00E862FB"/>
    <w:rsid w:val="00EE3F09"/>
    <w:rsid w:val="00EF2424"/>
    <w:rsid w:val="00F15B29"/>
    <w:rsid w:val="00F1671B"/>
    <w:rsid w:val="00F3043E"/>
    <w:rsid w:val="00F60772"/>
    <w:rsid w:val="00F65FCB"/>
    <w:rsid w:val="00F869EF"/>
    <w:rsid w:val="00FC20E8"/>
    <w:rsid w:val="00FF09A7"/>
    <w:rsid w:val="00FF1EA2"/>
    <w:rsid w:val="00FF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03FF"/>
    <w:pPr>
      <w:keepNext/>
      <w:spacing w:before="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534237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4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179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E603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E603FF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E603F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Normal (Web)"/>
    <w:basedOn w:val="a"/>
    <w:rsid w:val="005C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4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534237"/>
    <w:rPr>
      <w:rFonts w:ascii="Arial" w:eastAsia="Times New Roman" w:hAnsi="Arial" w:cs="Arial"/>
      <w:lang w:eastAsia="ru-RU"/>
    </w:rPr>
  </w:style>
  <w:style w:type="paragraph" w:styleId="a6">
    <w:name w:val="footer"/>
    <w:basedOn w:val="a"/>
    <w:link w:val="a7"/>
    <w:uiPriority w:val="99"/>
    <w:rsid w:val="0053423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34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34237"/>
  </w:style>
  <w:style w:type="paragraph" w:styleId="21">
    <w:name w:val="Body Text Indent 2"/>
    <w:basedOn w:val="a"/>
    <w:link w:val="22"/>
    <w:rsid w:val="0053423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4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53423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34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342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342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A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A7E6B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A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7E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C88D3-153A-413A-AD1D-ADB622C7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Александра</cp:lastModifiedBy>
  <cp:revision>3</cp:revision>
  <cp:lastPrinted>2014-09-23T00:35:00Z</cp:lastPrinted>
  <dcterms:created xsi:type="dcterms:W3CDTF">2014-09-23T00:35:00Z</dcterms:created>
  <dcterms:modified xsi:type="dcterms:W3CDTF">2015-09-24T07:31:00Z</dcterms:modified>
</cp:coreProperties>
</file>