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F2A" w:rsidRPr="00704154" w:rsidRDefault="00863F2A" w:rsidP="00863F2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4154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863F2A" w:rsidRDefault="00863F2A" w:rsidP="00863F2A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4154">
        <w:rPr>
          <w:rFonts w:ascii="Times New Roman" w:eastAsia="Times New Roman" w:hAnsi="Times New Roman" w:cs="Times New Roman"/>
          <w:b/>
          <w:sz w:val="24"/>
          <w:szCs w:val="24"/>
        </w:rPr>
        <w:t>средняя общеобразовательная школа № 2 г. Советский</w:t>
      </w:r>
    </w:p>
    <w:p w:rsidR="00863F2A" w:rsidRPr="00704154" w:rsidRDefault="00863F2A" w:rsidP="00863F2A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21"/>
        <w:tblW w:w="10173" w:type="dxa"/>
        <w:tblLook w:val="01E0"/>
      </w:tblPr>
      <w:tblGrid>
        <w:gridCol w:w="3285"/>
        <w:gridCol w:w="3285"/>
        <w:gridCol w:w="3603"/>
      </w:tblGrid>
      <w:tr w:rsidR="00863F2A" w:rsidRPr="00704154" w:rsidTr="00863F2A">
        <w:tc>
          <w:tcPr>
            <w:tcW w:w="3285" w:type="dxa"/>
            <w:shd w:val="clear" w:color="auto" w:fill="auto"/>
          </w:tcPr>
          <w:p w:rsidR="00863F2A" w:rsidRPr="00704154" w:rsidRDefault="00863F2A" w:rsidP="00863F2A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15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 на заседании МО</w:t>
            </w:r>
          </w:p>
          <w:p w:rsidR="00863F2A" w:rsidRPr="00704154" w:rsidRDefault="00863F2A" w:rsidP="00863F2A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15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863F2A" w:rsidRPr="00704154" w:rsidRDefault="00863F2A" w:rsidP="00863F2A">
            <w:pPr>
              <w:spacing w:after="0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3F2A" w:rsidRPr="00704154" w:rsidRDefault="00863F2A" w:rsidP="00863F2A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154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</w:p>
          <w:p w:rsidR="00863F2A" w:rsidRPr="00704154" w:rsidRDefault="00863F2A" w:rsidP="00863F2A">
            <w:pPr>
              <w:spacing w:after="0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154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  <w:p w:rsidR="00863F2A" w:rsidRPr="00704154" w:rsidRDefault="00863F2A" w:rsidP="00863F2A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154"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</w:t>
            </w:r>
            <w:r w:rsidRPr="0070415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201__г.</w:t>
            </w:r>
          </w:p>
          <w:p w:rsidR="00863F2A" w:rsidRPr="00704154" w:rsidRDefault="00863F2A" w:rsidP="00863F2A">
            <w:pPr>
              <w:spacing w:after="0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3F2A" w:rsidRPr="00704154" w:rsidRDefault="00863F2A" w:rsidP="00863F2A">
            <w:pPr>
              <w:spacing w:after="0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863F2A" w:rsidRPr="00704154" w:rsidRDefault="00863F2A" w:rsidP="00863F2A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154">
              <w:rPr>
                <w:rFonts w:ascii="Times New Roman" w:eastAsia="Times New Roman" w:hAnsi="Times New Roman" w:cs="Times New Roman"/>
                <w:sz w:val="24"/>
                <w:szCs w:val="24"/>
              </w:rPr>
              <w:t>«Согласовано»</w:t>
            </w:r>
          </w:p>
          <w:p w:rsidR="00863F2A" w:rsidRPr="00704154" w:rsidRDefault="00863F2A" w:rsidP="00863F2A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3F2A" w:rsidRDefault="00863F2A" w:rsidP="00863F2A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863F2A" w:rsidRPr="00704154" w:rsidRDefault="00863F2A" w:rsidP="00863F2A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 </w:t>
            </w:r>
          </w:p>
          <w:p w:rsidR="00863F2A" w:rsidRPr="00704154" w:rsidRDefault="00863F2A" w:rsidP="00863F2A">
            <w:pPr>
              <w:spacing w:after="0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154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</w:t>
            </w:r>
          </w:p>
          <w:p w:rsidR="00863F2A" w:rsidRPr="00704154" w:rsidRDefault="00863F2A" w:rsidP="00863F2A">
            <w:pPr>
              <w:spacing w:after="0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154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  <w:p w:rsidR="00863F2A" w:rsidRPr="00704154" w:rsidRDefault="00863F2A" w:rsidP="00863F2A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154"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</w:t>
            </w:r>
            <w:r w:rsidRPr="0070415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201__г.</w:t>
            </w:r>
          </w:p>
          <w:p w:rsidR="00863F2A" w:rsidRPr="00704154" w:rsidRDefault="00863F2A" w:rsidP="00863F2A">
            <w:pPr>
              <w:spacing w:after="0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shd w:val="clear" w:color="auto" w:fill="auto"/>
          </w:tcPr>
          <w:p w:rsidR="00863F2A" w:rsidRPr="00704154" w:rsidRDefault="00863F2A" w:rsidP="00863F2A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154">
              <w:rPr>
                <w:rFonts w:ascii="Times New Roman" w:eastAsia="Times New Roman" w:hAnsi="Times New Roman" w:cs="Times New Roman"/>
                <w:sz w:val="24"/>
                <w:szCs w:val="24"/>
              </w:rPr>
              <w:t>«Утверждено»</w:t>
            </w:r>
          </w:p>
          <w:p w:rsidR="00863F2A" w:rsidRPr="00704154" w:rsidRDefault="00863F2A" w:rsidP="00863F2A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3F2A" w:rsidRPr="00704154" w:rsidRDefault="00863F2A" w:rsidP="00863F2A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154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 МБОУ СОШ № 2</w:t>
            </w:r>
          </w:p>
          <w:p w:rsidR="00863F2A" w:rsidRPr="00704154" w:rsidRDefault="00863F2A" w:rsidP="00863F2A">
            <w:pPr>
              <w:spacing w:after="0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154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</w:t>
            </w:r>
          </w:p>
          <w:p w:rsidR="00863F2A" w:rsidRPr="00704154" w:rsidRDefault="00863F2A" w:rsidP="00863F2A">
            <w:pPr>
              <w:spacing w:after="0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154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  <w:p w:rsidR="00863F2A" w:rsidRPr="00704154" w:rsidRDefault="00863F2A" w:rsidP="00863F2A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154"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</w:t>
            </w:r>
            <w:r w:rsidRPr="0070415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201__г.</w:t>
            </w:r>
          </w:p>
          <w:p w:rsidR="00863F2A" w:rsidRPr="00704154" w:rsidRDefault="00863F2A" w:rsidP="00863F2A">
            <w:pPr>
              <w:spacing w:after="0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63F2A" w:rsidRPr="00704154" w:rsidRDefault="00863F2A" w:rsidP="00863F2A">
      <w:pPr>
        <w:spacing w:after="0"/>
        <w:ind w:left="993" w:hanging="567"/>
        <w:rPr>
          <w:rFonts w:ascii="Times New Roman" w:eastAsia="Times New Roman" w:hAnsi="Times New Roman" w:cs="Times New Roman"/>
          <w:sz w:val="24"/>
          <w:szCs w:val="24"/>
        </w:rPr>
      </w:pPr>
    </w:p>
    <w:p w:rsidR="00863F2A" w:rsidRPr="00704154" w:rsidRDefault="00863F2A" w:rsidP="00863F2A">
      <w:pPr>
        <w:ind w:left="993" w:hanging="567"/>
        <w:rPr>
          <w:rFonts w:ascii="Times New Roman" w:eastAsia="Times New Roman" w:hAnsi="Times New Roman" w:cs="Times New Roman"/>
          <w:sz w:val="24"/>
          <w:szCs w:val="24"/>
        </w:rPr>
      </w:pPr>
    </w:p>
    <w:p w:rsidR="00863F2A" w:rsidRDefault="00863F2A" w:rsidP="00863F2A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3F2A" w:rsidRDefault="00863F2A" w:rsidP="00863F2A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13E" w:rsidRDefault="00FE713E" w:rsidP="00863F2A">
      <w:pPr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</w:t>
      </w:r>
    </w:p>
    <w:p w:rsidR="00863F2A" w:rsidRPr="00A53936" w:rsidRDefault="00FE713E" w:rsidP="00863F2A">
      <w:pPr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 ДОПОЛНИТЕЛЬНОЙ ОБЩЕОБРАЗОВАТЕЛЬНОЙ ПРОГРАММЕ</w:t>
      </w:r>
    </w:p>
    <w:p w:rsidR="00863F2A" w:rsidRPr="00A53936" w:rsidRDefault="00FE713E" w:rsidP="00863F2A">
      <w:pPr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«БАСКЕТБОЛ</w:t>
      </w:r>
      <w:r w:rsidR="00863F2A" w:rsidRPr="00A53936">
        <w:rPr>
          <w:rFonts w:ascii="Times New Roman" w:hAnsi="Times New Roman" w:cs="Times New Roman"/>
          <w:b/>
          <w:sz w:val="32"/>
          <w:szCs w:val="32"/>
        </w:rPr>
        <w:t>»</w:t>
      </w:r>
    </w:p>
    <w:p w:rsidR="00863F2A" w:rsidRPr="0044590E" w:rsidRDefault="00863F2A" w:rsidP="00863F2A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863F2A" w:rsidRPr="0044590E" w:rsidRDefault="00AE5A16" w:rsidP="00863F2A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: 10-12</w:t>
      </w:r>
      <w:r w:rsidR="00863F2A" w:rsidRPr="0044590E">
        <w:rPr>
          <w:rFonts w:ascii="Times New Roman" w:hAnsi="Times New Roman" w:cs="Times New Roman"/>
          <w:sz w:val="28"/>
          <w:szCs w:val="28"/>
        </w:rPr>
        <w:t xml:space="preserve">лет </w:t>
      </w:r>
    </w:p>
    <w:p w:rsidR="00863F2A" w:rsidRPr="0044590E" w:rsidRDefault="00863F2A" w:rsidP="00863F2A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44590E">
        <w:rPr>
          <w:rFonts w:ascii="Times New Roman" w:hAnsi="Times New Roman" w:cs="Times New Roman"/>
          <w:sz w:val="28"/>
          <w:szCs w:val="28"/>
        </w:rPr>
        <w:t xml:space="preserve">Период реализации </w:t>
      </w:r>
      <w:r>
        <w:rPr>
          <w:rFonts w:ascii="Times New Roman" w:hAnsi="Times New Roman" w:cs="Times New Roman"/>
          <w:sz w:val="28"/>
          <w:szCs w:val="28"/>
        </w:rPr>
        <w:t>программы: 2</w:t>
      </w:r>
      <w:r w:rsidRPr="0044590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863F2A" w:rsidRPr="00FE713E" w:rsidRDefault="00AE5A16" w:rsidP="00863F2A">
      <w:pPr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E713E" w:rsidRPr="00FE713E">
        <w:rPr>
          <w:rFonts w:ascii="Times New Roman" w:hAnsi="Times New Roman" w:cs="Times New Roman"/>
          <w:sz w:val="28"/>
          <w:szCs w:val="28"/>
        </w:rPr>
        <w:t xml:space="preserve"> год обучения</w:t>
      </w:r>
    </w:p>
    <w:p w:rsidR="00863F2A" w:rsidRDefault="00863F2A" w:rsidP="00863F2A">
      <w:pPr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863F2A" w:rsidRDefault="00863F2A" w:rsidP="00863F2A">
      <w:pPr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863F2A" w:rsidRPr="00BC53E8" w:rsidRDefault="00863F2A" w:rsidP="00863F2A">
      <w:pPr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3F2A" w:rsidRPr="00BC53E8" w:rsidRDefault="00FE713E" w:rsidP="00863F2A">
      <w:p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Беспалов Анатолий Игоревич</w:t>
      </w:r>
    </w:p>
    <w:p w:rsidR="00863F2A" w:rsidRPr="009E6C69" w:rsidRDefault="00863F2A" w:rsidP="00863F2A">
      <w:pPr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физической культуры</w:t>
      </w:r>
    </w:p>
    <w:p w:rsidR="00863F2A" w:rsidRPr="009E6C69" w:rsidRDefault="00863F2A" w:rsidP="00863F2A">
      <w:pPr>
        <w:spacing w:after="0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3F2A" w:rsidRPr="00704154" w:rsidRDefault="00863F2A" w:rsidP="00863F2A">
      <w:pPr>
        <w:spacing w:after="0"/>
        <w:ind w:left="993" w:hanging="567"/>
        <w:rPr>
          <w:rFonts w:ascii="Times New Roman" w:eastAsia="Times New Roman" w:hAnsi="Times New Roman" w:cs="Times New Roman"/>
          <w:sz w:val="24"/>
          <w:szCs w:val="24"/>
        </w:rPr>
      </w:pPr>
    </w:p>
    <w:p w:rsidR="00863F2A" w:rsidRPr="00704154" w:rsidRDefault="00863F2A" w:rsidP="00863F2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63F2A" w:rsidRDefault="00863F2A" w:rsidP="00863F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F2A" w:rsidRDefault="00863F2A" w:rsidP="00863F2A">
      <w:pPr>
        <w:spacing w:after="0"/>
        <w:ind w:left="644"/>
        <w:jc w:val="center"/>
        <w:rPr>
          <w:rFonts w:ascii="Times New Roman" w:hAnsi="Times New Roman" w:cs="Times New Roman"/>
          <w:sz w:val="24"/>
          <w:szCs w:val="24"/>
        </w:rPr>
      </w:pPr>
    </w:p>
    <w:p w:rsidR="00863F2A" w:rsidRDefault="00863F2A" w:rsidP="00863F2A">
      <w:pPr>
        <w:spacing w:after="0"/>
        <w:ind w:left="644"/>
        <w:jc w:val="center"/>
        <w:rPr>
          <w:rFonts w:ascii="Times New Roman" w:hAnsi="Times New Roman" w:cs="Times New Roman"/>
          <w:sz w:val="24"/>
          <w:szCs w:val="24"/>
        </w:rPr>
      </w:pPr>
    </w:p>
    <w:p w:rsidR="00863F2A" w:rsidRPr="00704154" w:rsidRDefault="00863F2A" w:rsidP="00863F2A">
      <w:pPr>
        <w:spacing w:after="0"/>
        <w:ind w:left="6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4154">
        <w:rPr>
          <w:rFonts w:ascii="Times New Roman" w:eastAsia="Times New Roman" w:hAnsi="Times New Roman" w:cs="Times New Roman"/>
          <w:sz w:val="24"/>
          <w:szCs w:val="24"/>
        </w:rPr>
        <w:t>г. Советский</w:t>
      </w:r>
    </w:p>
    <w:p w:rsidR="00D11932" w:rsidRPr="00FE713E" w:rsidRDefault="001043C5" w:rsidP="00FE713E">
      <w:pPr>
        <w:spacing w:after="0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 – 2014</w:t>
      </w:r>
      <w:r w:rsidR="00863F2A">
        <w:rPr>
          <w:rFonts w:ascii="Times New Roman" w:hAnsi="Times New Roman" w:cs="Times New Roman"/>
          <w:sz w:val="24"/>
          <w:szCs w:val="24"/>
        </w:rPr>
        <w:t xml:space="preserve">   </w:t>
      </w:r>
      <w:r w:rsidR="00863F2A">
        <w:rPr>
          <w:rFonts w:ascii="Times New Roman" w:eastAsia="Times New Roman" w:hAnsi="Times New Roman" w:cs="Times New Roman"/>
          <w:sz w:val="24"/>
          <w:szCs w:val="24"/>
        </w:rPr>
        <w:t>учебный год</w:t>
      </w:r>
    </w:p>
    <w:p w:rsidR="00FE713E" w:rsidRDefault="00FE713E" w:rsidP="00F7117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2DD" w:rsidRPr="00FF7A6B" w:rsidRDefault="00CB26CB" w:rsidP="00F7117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26C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422DD" w:rsidRDefault="00FE713E" w:rsidP="00BE4FA2">
      <w:pPr>
        <w:pStyle w:val="a8"/>
        <w:spacing w:before="0" w:beforeAutospacing="0" w:after="0" w:afterAutospacing="0"/>
        <w:ind w:right="283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«Баскетбол» (далее Программа) разработана на основе дополнительной общеобразовательной программы «Баскетбол», 2012г.</w:t>
      </w:r>
    </w:p>
    <w:p w:rsidR="00333911" w:rsidRPr="001B17E3" w:rsidRDefault="001B17E3" w:rsidP="00F71172">
      <w:pPr>
        <w:pStyle w:val="a8"/>
        <w:spacing w:before="0" w:beforeAutospacing="0" w:after="0" w:afterAutospacing="0"/>
        <w:ind w:right="283" w:firstLine="567"/>
        <w:rPr>
          <w:rFonts w:ascii="Times New Roman" w:hAnsi="Times New Roman" w:cs="Times New Roman"/>
          <w:sz w:val="24"/>
          <w:szCs w:val="24"/>
        </w:rPr>
      </w:pPr>
      <w:r w:rsidRPr="001B17E3">
        <w:rPr>
          <w:rFonts w:ascii="Times New Roman" w:hAnsi="Times New Roman" w:cs="Times New Roman"/>
          <w:b/>
          <w:sz w:val="24"/>
          <w:szCs w:val="24"/>
        </w:rPr>
        <w:t>Ц</w:t>
      </w:r>
      <w:r w:rsidR="00333911" w:rsidRPr="001B17E3">
        <w:rPr>
          <w:rFonts w:ascii="Times New Roman" w:hAnsi="Times New Roman" w:cs="Times New Roman"/>
          <w:b/>
          <w:sz w:val="24"/>
          <w:szCs w:val="24"/>
        </w:rPr>
        <w:t>ель</w:t>
      </w:r>
      <w:r w:rsidRPr="001B17E3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333911" w:rsidRPr="001B17E3">
        <w:rPr>
          <w:rFonts w:ascii="Times New Roman" w:hAnsi="Times New Roman" w:cs="Times New Roman"/>
          <w:b/>
          <w:sz w:val="24"/>
          <w:szCs w:val="24"/>
        </w:rPr>
        <w:t>рограммы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33911" w:rsidRPr="001B17E3">
        <w:rPr>
          <w:rFonts w:ascii="Times New Roman" w:hAnsi="Times New Roman" w:cs="Times New Roman"/>
          <w:sz w:val="24"/>
          <w:szCs w:val="24"/>
        </w:rPr>
        <w:t>всестороннее физ</w:t>
      </w:r>
      <w:r>
        <w:rPr>
          <w:rFonts w:ascii="Times New Roman" w:hAnsi="Times New Roman" w:cs="Times New Roman"/>
          <w:sz w:val="24"/>
          <w:szCs w:val="24"/>
        </w:rPr>
        <w:t>ическое развитие и совершенствование</w:t>
      </w:r>
      <w:r w:rsidR="00333911" w:rsidRPr="001B17E3">
        <w:rPr>
          <w:rFonts w:ascii="Times New Roman" w:hAnsi="Times New Roman" w:cs="Times New Roman"/>
          <w:sz w:val="24"/>
          <w:szCs w:val="24"/>
        </w:rPr>
        <w:t xml:space="preserve"> необходимых в жизни двигательных</w:t>
      </w:r>
      <w:r>
        <w:rPr>
          <w:rFonts w:ascii="Times New Roman" w:hAnsi="Times New Roman" w:cs="Times New Roman"/>
          <w:sz w:val="24"/>
          <w:szCs w:val="24"/>
        </w:rPr>
        <w:t xml:space="preserve"> навыков </w:t>
      </w:r>
      <w:r w:rsidR="00333911" w:rsidRPr="001B17E3">
        <w:rPr>
          <w:rFonts w:ascii="Times New Roman" w:hAnsi="Times New Roman" w:cs="Times New Roman"/>
          <w:sz w:val="24"/>
          <w:szCs w:val="24"/>
        </w:rPr>
        <w:t xml:space="preserve"> и морально-волевых качеств. </w:t>
      </w:r>
    </w:p>
    <w:p w:rsidR="00333911" w:rsidRPr="00BE4FA2" w:rsidRDefault="001B17E3" w:rsidP="00F71172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172">
        <w:rPr>
          <w:rFonts w:ascii="Times New Roman" w:hAnsi="Times New Roman" w:cs="Times New Roman"/>
          <w:b/>
          <w:sz w:val="24"/>
          <w:szCs w:val="24"/>
        </w:rPr>
        <w:t>З</w:t>
      </w:r>
      <w:r w:rsidR="00333911" w:rsidRPr="00BE4FA2">
        <w:rPr>
          <w:rStyle w:val="a7"/>
          <w:rFonts w:ascii="Times New Roman" w:eastAsia="Times New Roman" w:hAnsi="Times New Roman" w:cs="Times New Roman"/>
          <w:sz w:val="24"/>
          <w:szCs w:val="24"/>
        </w:rPr>
        <w:t>адач</w:t>
      </w:r>
      <w:r w:rsidRPr="00BE4FA2">
        <w:rPr>
          <w:rStyle w:val="a7"/>
          <w:rFonts w:ascii="Times New Roman" w:hAnsi="Times New Roman" w:cs="Times New Roman"/>
          <w:sz w:val="24"/>
          <w:szCs w:val="24"/>
        </w:rPr>
        <w:t>и</w:t>
      </w:r>
      <w:r w:rsidR="00333911" w:rsidRPr="00BE4FA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33911" w:rsidRPr="00BE4FA2" w:rsidRDefault="000D0EE8" w:rsidP="00BE4FA2">
      <w:pPr>
        <w:pStyle w:val="a6"/>
        <w:numPr>
          <w:ilvl w:val="0"/>
          <w:numId w:val="14"/>
        </w:numPr>
        <w:spacing w:after="0" w:line="240" w:lineRule="auto"/>
        <w:ind w:right="283"/>
        <w:rPr>
          <w:sz w:val="24"/>
          <w:szCs w:val="24"/>
        </w:rPr>
      </w:pPr>
      <w:r w:rsidRPr="00BE4FA2">
        <w:rPr>
          <w:sz w:val="24"/>
          <w:szCs w:val="24"/>
        </w:rPr>
        <w:t>содействовать</w:t>
      </w:r>
      <w:r w:rsidR="00333911" w:rsidRPr="00BE4FA2">
        <w:rPr>
          <w:sz w:val="24"/>
          <w:szCs w:val="24"/>
        </w:rPr>
        <w:t xml:space="preserve"> правильному физическому развитию детского организма</w:t>
      </w:r>
      <w:r w:rsidRPr="00BE4FA2">
        <w:rPr>
          <w:sz w:val="24"/>
          <w:szCs w:val="24"/>
        </w:rPr>
        <w:t>, укреплению здоровья школьников</w:t>
      </w:r>
      <w:r w:rsidR="00333911" w:rsidRPr="00BE4FA2">
        <w:rPr>
          <w:sz w:val="24"/>
          <w:szCs w:val="24"/>
        </w:rPr>
        <w:t>;</w:t>
      </w:r>
    </w:p>
    <w:p w:rsidR="00333911" w:rsidRPr="00BE4FA2" w:rsidRDefault="000D0EE8" w:rsidP="00BE4FA2">
      <w:pPr>
        <w:pStyle w:val="a6"/>
        <w:numPr>
          <w:ilvl w:val="0"/>
          <w:numId w:val="14"/>
        </w:numPr>
        <w:spacing w:after="0" w:line="240" w:lineRule="auto"/>
        <w:ind w:right="283"/>
        <w:rPr>
          <w:sz w:val="24"/>
          <w:szCs w:val="24"/>
        </w:rPr>
      </w:pPr>
      <w:r w:rsidRPr="00BE4FA2">
        <w:rPr>
          <w:sz w:val="24"/>
          <w:szCs w:val="24"/>
        </w:rPr>
        <w:t>дать необходимые теоретические знания</w:t>
      </w:r>
      <w:r w:rsidR="00333911" w:rsidRPr="00BE4FA2">
        <w:rPr>
          <w:sz w:val="24"/>
          <w:szCs w:val="24"/>
        </w:rPr>
        <w:t>;</w:t>
      </w:r>
    </w:p>
    <w:p w:rsidR="00333911" w:rsidRPr="00BE4FA2" w:rsidRDefault="000D0EE8" w:rsidP="00BE4FA2">
      <w:pPr>
        <w:pStyle w:val="a6"/>
        <w:numPr>
          <w:ilvl w:val="0"/>
          <w:numId w:val="14"/>
        </w:numPr>
        <w:spacing w:after="0" w:line="240" w:lineRule="auto"/>
        <w:ind w:right="283"/>
        <w:rPr>
          <w:sz w:val="24"/>
          <w:szCs w:val="24"/>
        </w:rPr>
      </w:pPr>
      <w:r w:rsidRPr="00BE4FA2">
        <w:rPr>
          <w:sz w:val="24"/>
          <w:szCs w:val="24"/>
        </w:rPr>
        <w:t>научить основным приемам</w:t>
      </w:r>
      <w:r w:rsidR="00333911" w:rsidRPr="00BE4FA2">
        <w:rPr>
          <w:sz w:val="24"/>
          <w:szCs w:val="24"/>
        </w:rPr>
        <w:t xml:space="preserve"> техники и тактики игры;</w:t>
      </w:r>
    </w:p>
    <w:p w:rsidR="00333911" w:rsidRDefault="000D0EE8" w:rsidP="00BE4FA2">
      <w:pPr>
        <w:pStyle w:val="a6"/>
        <w:numPr>
          <w:ilvl w:val="0"/>
          <w:numId w:val="14"/>
        </w:numPr>
        <w:spacing w:after="0" w:line="240" w:lineRule="auto"/>
        <w:ind w:right="283"/>
        <w:rPr>
          <w:sz w:val="24"/>
          <w:szCs w:val="24"/>
        </w:rPr>
      </w:pPr>
      <w:r w:rsidRPr="00BE4FA2">
        <w:rPr>
          <w:sz w:val="24"/>
          <w:szCs w:val="24"/>
        </w:rPr>
        <w:t>воспитывать у ребят волю, смелость, настойчивость, дисциплинированность, коллективизм.</w:t>
      </w:r>
    </w:p>
    <w:p w:rsidR="00F71172" w:rsidRPr="00FF7A6B" w:rsidRDefault="00F71172" w:rsidP="00F71172">
      <w:pPr>
        <w:pStyle w:val="a8"/>
        <w:spacing w:before="0" w:beforeAutospacing="0" w:after="0" w:afterAutospacing="0"/>
        <w:ind w:right="283" w:firstLine="567"/>
        <w:rPr>
          <w:rFonts w:ascii="Times New Roman" w:hAnsi="Times New Roman" w:cs="Times New Roman"/>
          <w:b/>
          <w:sz w:val="24"/>
          <w:szCs w:val="24"/>
        </w:rPr>
      </w:pPr>
      <w:r w:rsidRPr="00FF7A6B">
        <w:rPr>
          <w:rFonts w:ascii="Times New Roman" w:hAnsi="Times New Roman" w:cs="Times New Roman"/>
          <w:b/>
          <w:sz w:val="24"/>
          <w:szCs w:val="24"/>
        </w:rPr>
        <w:t xml:space="preserve">Направленность Программы: </w:t>
      </w:r>
      <w:r w:rsidRPr="00F71172">
        <w:rPr>
          <w:rFonts w:ascii="Times New Roman" w:hAnsi="Times New Roman" w:cs="Times New Roman"/>
          <w:sz w:val="24"/>
          <w:szCs w:val="24"/>
        </w:rPr>
        <w:t>спортивно-оздоровительное направление развития личности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22DD" w:rsidRDefault="00C422DD" w:rsidP="00BE4FA2">
      <w:pPr>
        <w:pStyle w:val="a8"/>
        <w:spacing w:before="0" w:beforeAutospacing="0" w:after="0" w:afterAutospacing="0"/>
        <w:ind w:right="283" w:firstLine="567"/>
        <w:rPr>
          <w:rFonts w:ascii="Times New Roman" w:hAnsi="Times New Roman" w:cs="Times New Roman"/>
          <w:sz w:val="24"/>
          <w:szCs w:val="24"/>
        </w:rPr>
      </w:pPr>
      <w:r w:rsidRPr="001B17E3">
        <w:rPr>
          <w:rFonts w:ascii="Times New Roman" w:hAnsi="Times New Roman" w:cs="Times New Roman"/>
          <w:sz w:val="24"/>
          <w:szCs w:val="24"/>
        </w:rPr>
        <w:t xml:space="preserve">Наиболее распространенными </w:t>
      </w:r>
      <w:r w:rsidRPr="000D0EE8">
        <w:rPr>
          <w:rFonts w:ascii="Times New Roman" w:hAnsi="Times New Roman" w:cs="Times New Roman"/>
          <w:b/>
          <w:sz w:val="24"/>
          <w:szCs w:val="24"/>
        </w:rPr>
        <w:t>формами работы</w:t>
      </w:r>
      <w:r w:rsidRPr="001B17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детьми при реализации данной П</w:t>
      </w:r>
      <w:r w:rsidRPr="001B17E3">
        <w:rPr>
          <w:rFonts w:ascii="Times New Roman" w:hAnsi="Times New Roman" w:cs="Times New Roman"/>
          <w:sz w:val="24"/>
          <w:szCs w:val="24"/>
        </w:rPr>
        <w:t>рограммы являются тренировки, обучающие игры, двусторонние игры, товарищеские встречи, соревнования различных уровней.</w:t>
      </w:r>
    </w:p>
    <w:p w:rsidR="00FF7A6B" w:rsidRDefault="00FF7A6B" w:rsidP="00FF7A6B">
      <w:pPr>
        <w:spacing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7A6B">
        <w:rPr>
          <w:rFonts w:ascii="Times New Roman" w:hAnsi="Times New Roman" w:cs="Times New Roman"/>
          <w:sz w:val="24"/>
          <w:szCs w:val="24"/>
        </w:rPr>
        <w:t xml:space="preserve">Содержание видов спортивной </w:t>
      </w:r>
      <w:proofErr w:type="gramStart"/>
      <w:r w:rsidRPr="00FF7A6B">
        <w:rPr>
          <w:rFonts w:ascii="Times New Roman" w:hAnsi="Times New Roman" w:cs="Times New Roman"/>
          <w:sz w:val="24"/>
          <w:szCs w:val="24"/>
        </w:rPr>
        <w:t>подготовки</w:t>
      </w:r>
      <w:proofErr w:type="gramEnd"/>
      <w:r w:rsidRPr="00FF7A6B">
        <w:rPr>
          <w:rFonts w:ascii="Times New Roman" w:hAnsi="Times New Roman" w:cs="Times New Roman"/>
          <w:sz w:val="24"/>
          <w:szCs w:val="24"/>
        </w:rPr>
        <w:t xml:space="preserve"> определено исходя из содержания примерной федеральной программы (Лях В.И., 2011). При этом большое внимание уделяется упражнениям специальной физической подготовки баскетболиста и тактико-техническим действиям баскетболиста. </w:t>
      </w:r>
    </w:p>
    <w:p w:rsidR="00FE713E" w:rsidRDefault="00FF7A6B" w:rsidP="00FE713E">
      <w:pPr>
        <w:spacing w:line="240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A6B">
        <w:rPr>
          <w:rFonts w:ascii="Times New Roman" w:hAnsi="Times New Roman" w:cs="Times New Roman"/>
          <w:sz w:val="24"/>
          <w:szCs w:val="24"/>
        </w:rPr>
        <w:t>Теоретическая подготовка включает вопросы истории и современного состояния баскетбола, правил соревнований по баскетболу, техники безопасности, а также вопросы, связанные с гигиеническими требованиями. Физическая подготовка дифференцирована на упражнения общей и специальной подготовки. Техническая подготовка включает упражнения без мяча и с мячом. В состав упражнений с мячом входят передача, прием, ведение и броски по кольцу. Тактические действия включают действия (индивидуальные и командные) игрока в нападении и защите.</w:t>
      </w:r>
    </w:p>
    <w:p w:rsidR="00FE713E" w:rsidRDefault="00C422DD" w:rsidP="00FE713E">
      <w:pPr>
        <w:spacing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172">
        <w:rPr>
          <w:rFonts w:ascii="Times New Roman" w:hAnsi="Times New Roman" w:cs="Times New Roman"/>
          <w:b/>
          <w:sz w:val="24"/>
          <w:szCs w:val="24"/>
        </w:rPr>
        <w:t>Объём программы</w:t>
      </w:r>
      <w:r w:rsidR="00FE713E">
        <w:rPr>
          <w:rFonts w:ascii="Times New Roman" w:hAnsi="Times New Roman" w:cs="Times New Roman"/>
          <w:sz w:val="24"/>
          <w:szCs w:val="24"/>
        </w:rPr>
        <w:t>: 140 часов, 2 занятия в неделю по 2 часа.</w:t>
      </w:r>
    </w:p>
    <w:p w:rsidR="00863F2A" w:rsidRPr="00FE713E" w:rsidRDefault="00C422DD" w:rsidP="00FE713E">
      <w:pPr>
        <w:spacing w:line="240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F2A">
        <w:rPr>
          <w:rFonts w:ascii="Times New Roman" w:hAnsi="Times New Roman" w:cs="Times New Roman"/>
          <w:b/>
          <w:sz w:val="24"/>
          <w:szCs w:val="24"/>
        </w:rPr>
        <w:t xml:space="preserve">Наполняемость </w:t>
      </w:r>
      <w:r>
        <w:rPr>
          <w:rFonts w:ascii="Times New Roman" w:hAnsi="Times New Roman" w:cs="Times New Roman"/>
          <w:b/>
          <w:sz w:val="24"/>
          <w:szCs w:val="24"/>
        </w:rPr>
        <w:t xml:space="preserve">и состав </w:t>
      </w:r>
      <w:r w:rsidRPr="00863F2A">
        <w:rPr>
          <w:rFonts w:ascii="Times New Roman" w:hAnsi="Times New Roman" w:cs="Times New Roman"/>
          <w:b/>
          <w:sz w:val="24"/>
          <w:szCs w:val="24"/>
        </w:rPr>
        <w:t>групп</w:t>
      </w:r>
      <w:r w:rsidRPr="00863F2A">
        <w:rPr>
          <w:rFonts w:ascii="Times New Roman" w:hAnsi="Times New Roman" w:cs="Times New Roman"/>
          <w:sz w:val="24"/>
          <w:szCs w:val="24"/>
        </w:rPr>
        <w:t xml:space="preserve"> – </w:t>
      </w:r>
      <w:r w:rsidR="00AE5A16">
        <w:rPr>
          <w:rFonts w:ascii="Times New Roman" w:hAnsi="Times New Roman" w:cs="Times New Roman"/>
          <w:sz w:val="24"/>
          <w:szCs w:val="24"/>
        </w:rPr>
        <w:t>мальчики в возрасте 10 - 12</w:t>
      </w:r>
      <w:r w:rsidR="00FE713E">
        <w:rPr>
          <w:rFonts w:ascii="Times New Roman" w:hAnsi="Times New Roman" w:cs="Times New Roman"/>
          <w:sz w:val="24"/>
          <w:szCs w:val="24"/>
        </w:rPr>
        <w:t xml:space="preserve"> </w:t>
      </w:r>
      <w:r w:rsidRPr="001B17E3">
        <w:rPr>
          <w:rFonts w:ascii="Times New Roman" w:hAnsi="Times New Roman" w:cs="Times New Roman"/>
          <w:sz w:val="24"/>
          <w:szCs w:val="24"/>
        </w:rPr>
        <w:t>лет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B17E3">
        <w:rPr>
          <w:rFonts w:ascii="Times New Roman" w:hAnsi="Times New Roman" w:cs="Times New Roman"/>
          <w:sz w:val="24"/>
          <w:szCs w:val="24"/>
        </w:rPr>
        <w:t xml:space="preserve">  не имеющие медицинских противопоказаний для занятий спортивными играми. </w:t>
      </w:r>
      <w:r>
        <w:rPr>
          <w:rFonts w:ascii="Times New Roman" w:hAnsi="Times New Roman" w:cs="Times New Roman"/>
          <w:sz w:val="24"/>
          <w:szCs w:val="24"/>
        </w:rPr>
        <w:t xml:space="preserve">Количество: </w:t>
      </w:r>
      <w:r w:rsidRPr="00863F2A">
        <w:rPr>
          <w:rFonts w:ascii="Times New Roman" w:hAnsi="Times New Roman" w:cs="Times New Roman"/>
          <w:sz w:val="24"/>
          <w:szCs w:val="24"/>
        </w:rPr>
        <w:t xml:space="preserve"> </w:t>
      </w:r>
      <w:r w:rsidR="00AE5A16">
        <w:rPr>
          <w:rFonts w:ascii="Times New Roman" w:hAnsi="Times New Roman" w:cs="Times New Roman"/>
          <w:sz w:val="24"/>
          <w:szCs w:val="24"/>
        </w:rPr>
        <w:t>14</w:t>
      </w:r>
      <w:r w:rsidR="00FE713E">
        <w:rPr>
          <w:rFonts w:ascii="Times New Roman" w:hAnsi="Times New Roman" w:cs="Times New Roman"/>
          <w:sz w:val="24"/>
          <w:szCs w:val="24"/>
        </w:rPr>
        <w:t xml:space="preserve"> </w:t>
      </w:r>
      <w:r w:rsidRPr="00863F2A">
        <w:rPr>
          <w:rFonts w:ascii="Times New Roman" w:hAnsi="Times New Roman" w:cs="Times New Roman"/>
          <w:sz w:val="24"/>
          <w:szCs w:val="24"/>
        </w:rPr>
        <w:t xml:space="preserve">человек. </w:t>
      </w:r>
    </w:p>
    <w:p w:rsidR="00B02816" w:rsidRPr="00FE713E" w:rsidRDefault="00B02816" w:rsidP="00FE713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1C2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</w:p>
    <w:p w:rsidR="0031049A" w:rsidRPr="00863F2A" w:rsidRDefault="0031049A" w:rsidP="00635063">
      <w:pPr>
        <w:pStyle w:val="a8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863F2A">
        <w:rPr>
          <w:rStyle w:val="a7"/>
          <w:rFonts w:ascii="Times New Roman" w:hAnsi="Times New Roman" w:cs="Times New Roman"/>
          <w:sz w:val="24"/>
          <w:szCs w:val="24"/>
        </w:rPr>
        <w:t>К концу первого года дети должны</w:t>
      </w:r>
      <w:r w:rsidRPr="00863F2A">
        <w:rPr>
          <w:rFonts w:ascii="Times New Roman" w:hAnsi="Times New Roman" w:cs="Times New Roman"/>
          <w:sz w:val="24"/>
          <w:szCs w:val="24"/>
        </w:rPr>
        <w:t>:</w:t>
      </w:r>
    </w:p>
    <w:p w:rsidR="0031049A" w:rsidRPr="00863F2A" w:rsidRDefault="0031049A" w:rsidP="00635063">
      <w:pPr>
        <w:pStyle w:val="a8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863F2A">
        <w:rPr>
          <w:rStyle w:val="ad"/>
          <w:rFonts w:ascii="Times New Roman" w:hAnsi="Times New Roman" w:cs="Times New Roman"/>
          <w:sz w:val="24"/>
          <w:szCs w:val="24"/>
        </w:rPr>
        <w:t>Знать</w:t>
      </w:r>
    </w:p>
    <w:p w:rsidR="0031049A" w:rsidRPr="00863F2A" w:rsidRDefault="0031049A" w:rsidP="00635063">
      <w:pPr>
        <w:pStyle w:val="a8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863F2A">
        <w:rPr>
          <w:rFonts w:ascii="Times New Roman" w:hAnsi="Times New Roman" w:cs="Times New Roman"/>
          <w:sz w:val="24"/>
          <w:szCs w:val="24"/>
        </w:rPr>
        <w:t> – технику безопасности при занятиях спортивными играми;</w:t>
      </w:r>
    </w:p>
    <w:p w:rsidR="0031049A" w:rsidRPr="00863F2A" w:rsidRDefault="0031049A" w:rsidP="00635063">
      <w:pPr>
        <w:pStyle w:val="a8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863F2A">
        <w:rPr>
          <w:rFonts w:ascii="Times New Roman" w:hAnsi="Times New Roman" w:cs="Times New Roman"/>
          <w:sz w:val="24"/>
          <w:szCs w:val="24"/>
        </w:rPr>
        <w:t> - историю Российского баскетбола;</w:t>
      </w:r>
    </w:p>
    <w:p w:rsidR="0031049A" w:rsidRPr="00863F2A" w:rsidRDefault="0031049A" w:rsidP="00635063">
      <w:pPr>
        <w:pStyle w:val="a8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863F2A">
        <w:rPr>
          <w:rFonts w:ascii="Times New Roman" w:hAnsi="Times New Roman" w:cs="Times New Roman"/>
          <w:sz w:val="24"/>
          <w:szCs w:val="24"/>
        </w:rPr>
        <w:t> - лучших игроков края и России;</w:t>
      </w:r>
    </w:p>
    <w:p w:rsidR="0031049A" w:rsidRPr="00863F2A" w:rsidRDefault="0031049A" w:rsidP="00635063">
      <w:pPr>
        <w:pStyle w:val="a8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863F2A">
        <w:rPr>
          <w:rFonts w:ascii="Times New Roman" w:hAnsi="Times New Roman" w:cs="Times New Roman"/>
          <w:sz w:val="24"/>
          <w:szCs w:val="24"/>
        </w:rPr>
        <w:t> - знать простейшие правила игры.</w:t>
      </w:r>
    </w:p>
    <w:p w:rsidR="0031049A" w:rsidRPr="00863F2A" w:rsidRDefault="0031049A" w:rsidP="00635063">
      <w:pPr>
        <w:pStyle w:val="a8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863F2A">
        <w:rPr>
          <w:rStyle w:val="ad"/>
          <w:rFonts w:ascii="Times New Roman" w:hAnsi="Times New Roman" w:cs="Times New Roman"/>
          <w:sz w:val="24"/>
          <w:szCs w:val="24"/>
        </w:rPr>
        <w:t>Уметь</w:t>
      </w:r>
    </w:p>
    <w:p w:rsidR="0031049A" w:rsidRPr="00863F2A" w:rsidRDefault="0031049A" w:rsidP="00635063">
      <w:pPr>
        <w:pStyle w:val="a8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863F2A">
        <w:rPr>
          <w:rFonts w:ascii="Times New Roman" w:hAnsi="Times New Roman" w:cs="Times New Roman"/>
          <w:sz w:val="24"/>
          <w:szCs w:val="24"/>
        </w:rPr>
        <w:t> -  выполнять перемещения в стойке;</w:t>
      </w:r>
    </w:p>
    <w:p w:rsidR="0031049A" w:rsidRPr="00863F2A" w:rsidRDefault="0031049A" w:rsidP="00635063">
      <w:pPr>
        <w:pStyle w:val="a8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863F2A">
        <w:rPr>
          <w:rFonts w:ascii="Times New Roman" w:hAnsi="Times New Roman" w:cs="Times New Roman"/>
          <w:sz w:val="24"/>
          <w:szCs w:val="24"/>
        </w:rPr>
        <w:t> - остановку в два шага и прыжком;</w:t>
      </w:r>
    </w:p>
    <w:p w:rsidR="0031049A" w:rsidRPr="00863F2A" w:rsidRDefault="0031049A" w:rsidP="00635063">
      <w:pPr>
        <w:pStyle w:val="a8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863F2A">
        <w:rPr>
          <w:rFonts w:ascii="Times New Roman" w:hAnsi="Times New Roman" w:cs="Times New Roman"/>
          <w:sz w:val="24"/>
          <w:szCs w:val="24"/>
        </w:rPr>
        <w:t> - выполнять ловлю и передачу мяча с места, в шаге, со сменой места после передачи;</w:t>
      </w:r>
    </w:p>
    <w:p w:rsidR="0031049A" w:rsidRPr="00863F2A" w:rsidRDefault="0031049A" w:rsidP="00635063">
      <w:pPr>
        <w:pStyle w:val="a8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863F2A">
        <w:rPr>
          <w:rFonts w:ascii="Times New Roman" w:hAnsi="Times New Roman" w:cs="Times New Roman"/>
          <w:sz w:val="24"/>
          <w:szCs w:val="24"/>
        </w:rPr>
        <w:t> - бросать мяч в корзину двумя руками от груди с места;</w:t>
      </w:r>
    </w:p>
    <w:p w:rsidR="0031049A" w:rsidRPr="00863F2A" w:rsidRDefault="0031049A" w:rsidP="00635063">
      <w:pPr>
        <w:pStyle w:val="a8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863F2A">
        <w:rPr>
          <w:rFonts w:ascii="Times New Roman" w:hAnsi="Times New Roman" w:cs="Times New Roman"/>
          <w:sz w:val="24"/>
          <w:szCs w:val="24"/>
        </w:rPr>
        <w:t> - владеть техникой ведения мяча по прямой, с изменением скорости.</w:t>
      </w:r>
    </w:p>
    <w:p w:rsidR="0031049A" w:rsidRPr="00863F2A" w:rsidRDefault="0031049A" w:rsidP="00635063">
      <w:pPr>
        <w:pStyle w:val="a8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863F2A">
        <w:rPr>
          <w:rFonts w:ascii="Times New Roman" w:hAnsi="Times New Roman" w:cs="Times New Roman"/>
          <w:sz w:val="24"/>
          <w:szCs w:val="24"/>
        </w:rPr>
        <w:t>- передвигаться в защитной стойке;</w:t>
      </w:r>
    </w:p>
    <w:p w:rsidR="0031049A" w:rsidRPr="00863F2A" w:rsidRDefault="0031049A" w:rsidP="00635063">
      <w:pPr>
        <w:pStyle w:val="a8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863F2A">
        <w:rPr>
          <w:rFonts w:ascii="Times New Roman" w:hAnsi="Times New Roman" w:cs="Times New Roman"/>
          <w:sz w:val="24"/>
          <w:szCs w:val="24"/>
        </w:rPr>
        <w:lastRenderedPageBreak/>
        <w:t>- вырывать и выбивать мяч;</w:t>
      </w:r>
    </w:p>
    <w:p w:rsidR="0031049A" w:rsidRPr="00863F2A" w:rsidRDefault="0031049A" w:rsidP="00635063">
      <w:pPr>
        <w:pStyle w:val="a8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863F2A">
        <w:rPr>
          <w:rFonts w:ascii="Times New Roman" w:hAnsi="Times New Roman" w:cs="Times New Roman"/>
          <w:sz w:val="24"/>
          <w:szCs w:val="24"/>
        </w:rPr>
        <w:t> - выполнять остановку прыжком после ускорения и остановку в шаге;</w:t>
      </w:r>
    </w:p>
    <w:p w:rsidR="0031049A" w:rsidRPr="00863F2A" w:rsidRDefault="0031049A" w:rsidP="00635063">
      <w:pPr>
        <w:pStyle w:val="a8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863F2A">
        <w:rPr>
          <w:rFonts w:ascii="Times New Roman" w:hAnsi="Times New Roman" w:cs="Times New Roman"/>
          <w:sz w:val="24"/>
          <w:szCs w:val="24"/>
        </w:rPr>
        <w:t> - ловить и передавать мяч двумя и одной рукой в движении без сопротивления;</w:t>
      </w:r>
    </w:p>
    <w:p w:rsidR="0031049A" w:rsidRPr="00863F2A" w:rsidRDefault="0031049A" w:rsidP="00635063">
      <w:pPr>
        <w:pStyle w:val="a8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863F2A">
        <w:rPr>
          <w:rFonts w:ascii="Times New Roman" w:hAnsi="Times New Roman" w:cs="Times New Roman"/>
          <w:sz w:val="24"/>
          <w:szCs w:val="24"/>
        </w:rPr>
        <w:t> - выполнять ведение мяча с изменением направления в различных стойках;</w:t>
      </w:r>
    </w:p>
    <w:p w:rsidR="0031049A" w:rsidRPr="00863F2A" w:rsidRDefault="0031049A" w:rsidP="00635063">
      <w:pPr>
        <w:pStyle w:val="a8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863F2A">
        <w:rPr>
          <w:rFonts w:ascii="Times New Roman" w:hAnsi="Times New Roman" w:cs="Times New Roman"/>
          <w:sz w:val="24"/>
          <w:szCs w:val="24"/>
        </w:rPr>
        <w:t> - владеть техникой броска одной и двумя руками с места и в движении;</w:t>
      </w:r>
    </w:p>
    <w:p w:rsidR="0031049A" w:rsidRPr="00863F2A" w:rsidRDefault="0031049A" w:rsidP="00635063">
      <w:pPr>
        <w:pStyle w:val="a8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863F2A">
        <w:rPr>
          <w:rFonts w:ascii="Times New Roman" w:hAnsi="Times New Roman" w:cs="Times New Roman"/>
          <w:sz w:val="24"/>
          <w:szCs w:val="24"/>
        </w:rPr>
        <w:t> - играть по упрощенным правилам мини-баскетбола.</w:t>
      </w:r>
    </w:p>
    <w:p w:rsidR="00BF49DF" w:rsidRPr="00FE713E" w:rsidRDefault="0031049A" w:rsidP="00FE713E">
      <w:pPr>
        <w:pStyle w:val="a8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863F2A">
        <w:rPr>
          <w:rFonts w:ascii="Times New Roman" w:hAnsi="Times New Roman" w:cs="Times New Roman"/>
          <w:sz w:val="24"/>
          <w:szCs w:val="24"/>
        </w:rPr>
        <w:t> </w:t>
      </w:r>
    </w:p>
    <w:p w:rsidR="00AE5A16" w:rsidRPr="00AE5A16" w:rsidRDefault="00CB26CB" w:rsidP="00AE5A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13E">
        <w:rPr>
          <w:rFonts w:ascii="Times New Roman" w:hAnsi="Times New Roman" w:cs="Times New Roman"/>
          <w:b/>
          <w:sz w:val="28"/>
          <w:szCs w:val="28"/>
        </w:rPr>
        <w:t>Календарно</w:t>
      </w:r>
      <w:r w:rsidR="00893251" w:rsidRPr="00FE71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713E">
        <w:rPr>
          <w:rFonts w:ascii="Times New Roman" w:hAnsi="Times New Roman" w:cs="Times New Roman"/>
          <w:b/>
          <w:sz w:val="28"/>
          <w:szCs w:val="28"/>
        </w:rPr>
        <w:t>- тематическое планирование</w:t>
      </w:r>
    </w:p>
    <w:p w:rsidR="00AE5A16" w:rsidRPr="00CB26CB" w:rsidRDefault="00AE5A16" w:rsidP="00AE5A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6CB">
        <w:rPr>
          <w:rFonts w:ascii="Times New Roman" w:hAnsi="Times New Roman" w:cs="Times New Roman"/>
          <w:b/>
          <w:sz w:val="24"/>
          <w:szCs w:val="24"/>
        </w:rPr>
        <w:t>( 2-й год обучения).</w:t>
      </w:r>
    </w:p>
    <w:tbl>
      <w:tblPr>
        <w:tblW w:w="970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5760"/>
        <w:gridCol w:w="1260"/>
        <w:gridCol w:w="945"/>
        <w:gridCol w:w="15"/>
        <w:gridCol w:w="30"/>
        <w:gridCol w:w="990"/>
      </w:tblGrid>
      <w:tr w:rsidR="00AE5A16" w:rsidRPr="00CB26CB" w:rsidTr="00AF0B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2E1B4E" w:rsidRDefault="00AE5A16" w:rsidP="00AF0BAD">
            <w:pPr>
              <w:tabs>
                <w:tab w:val="left" w:pos="16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B4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E5A16" w:rsidRPr="002E1B4E" w:rsidRDefault="00AE5A16" w:rsidP="00AF0BAD">
            <w:pPr>
              <w:tabs>
                <w:tab w:val="left" w:pos="16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E1B4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E1B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2E1B4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2E1B4E" w:rsidRDefault="00AE5A16" w:rsidP="00AF0B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B4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2E1B4E" w:rsidRDefault="00AE5A16" w:rsidP="00AF0B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B4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2E1B4E" w:rsidRDefault="00AE5A16" w:rsidP="00AF0B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B4E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2E1B4E" w:rsidRDefault="00AE5A16" w:rsidP="00AF0B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B4E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AE5A16" w:rsidRPr="00CB26CB" w:rsidTr="00AF0BAD">
        <w:trPr>
          <w:trHeight w:val="10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pStyle w:val="a6"/>
              <w:numPr>
                <w:ilvl w:val="0"/>
                <w:numId w:val="4"/>
              </w:numPr>
              <w:tabs>
                <w:tab w:val="left" w:pos="166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Т/Б по</w:t>
            </w:r>
            <w:proofErr w:type="gramStart"/>
            <w:r w:rsidRPr="00CB26CB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/Б Физическая культура – важнейшее средство воспитания и укрепления здоровья учащихся.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E5A16" w:rsidRPr="00CB26CB" w:rsidRDefault="00AE5A16" w:rsidP="00AF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A16" w:rsidRPr="00CB26CB" w:rsidRDefault="00AE5A16" w:rsidP="00AF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A16" w:rsidRPr="00CB26CB" w:rsidTr="00AF0B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pStyle w:val="a6"/>
              <w:numPr>
                <w:ilvl w:val="0"/>
                <w:numId w:val="4"/>
              </w:numPr>
              <w:tabs>
                <w:tab w:val="left" w:pos="166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Техника передвижения при нападении.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A16" w:rsidRPr="00CB26CB" w:rsidTr="00AF0B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pStyle w:val="a6"/>
              <w:numPr>
                <w:ilvl w:val="0"/>
                <w:numId w:val="4"/>
              </w:numPr>
              <w:tabs>
                <w:tab w:val="left" w:pos="166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 xml:space="preserve">Тактика нападения.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A16" w:rsidRPr="00CB26CB" w:rsidTr="00AF0B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pStyle w:val="a6"/>
              <w:numPr>
                <w:ilvl w:val="0"/>
                <w:numId w:val="4"/>
              </w:numPr>
              <w:tabs>
                <w:tab w:val="left" w:pos="166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Индивидуальные действия без мяча.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A16" w:rsidRPr="00CB26CB" w:rsidTr="00AF0B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pStyle w:val="a6"/>
              <w:numPr>
                <w:ilvl w:val="0"/>
                <w:numId w:val="4"/>
              </w:numPr>
              <w:tabs>
                <w:tab w:val="left" w:pos="166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ОФП.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игры.</w:t>
            </w:r>
          </w:p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E5A16" w:rsidRPr="00CB26CB" w:rsidRDefault="00AE5A16" w:rsidP="00AF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A16" w:rsidRPr="00CB26CB" w:rsidTr="00AF0B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pStyle w:val="a6"/>
              <w:numPr>
                <w:ilvl w:val="0"/>
                <w:numId w:val="4"/>
              </w:numPr>
              <w:tabs>
                <w:tab w:val="left" w:pos="166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Техника передвижения приставными шагами.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A16" w:rsidRPr="00CB26CB" w:rsidTr="00AF0B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pStyle w:val="a6"/>
              <w:numPr>
                <w:ilvl w:val="0"/>
                <w:numId w:val="4"/>
              </w:numPr>
              <w:tabs>
                <w:tab w:val="left" w:pos="166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Индивидуальные действия при нападении с мячом.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A16" w:rsidRPr="00CB26CB" w:rsidTr="00AF0B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pStyle w:val="a6"/>
              <w:numPr>
                <w:ilvl w:val="0"/>
                <w:numId w:val="4"/>
              </w:numPr>
              <w:tabs>
                <w:tab w:val="left" w:pos="166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действия при нападении.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A16" w:rsidRPr="00CB26CB" w:rsidTr="00AF0B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pStyle w:val="a6"/>
              <w:numPr>
                <w:ilvl w:val="0"/>
                <w:numId w:val="4"/>
              </w:numPr>
              <w:tabs>
                <w:tab w:val="left" w:pos="166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Прыжки толчком с двух ног.</w:t>
            </w:r>
          </w:p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E5A16" w:rsidRPr="00CB26CB" w:rsidRDefault="00AE5A16" w:rsidP="00AF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A16" w:rsidRPr="00CB26CB" w:rsidTr="00AF0B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pStyle w:val="a6"/>
              <w:numPr>
                <w:ilvl w:val="0"/>
                <w:numId w:val="4"/>
              </w:numPr>
              <w:tabs>
                <w:tab w:val="left" w:pos="166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A16" w:rsidRPr="00CB26CB" w:rsidTr="00AF0B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pStyle w:val="a6"/>
              <w:numPr>
                <w:ilvl w:val="0"/>
                <w:numId w:val="4"/>
              </w:numPr>
              <w:tabs>
                <w:tab w:val="left" w:pos="166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Выбор способа ловли в зависимости от направления и силы  полета мяча.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A16" w:rsidRPr="00CB26CB" w:rsidTr="00AF0B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pStyle w:val="a6"/>
              <w:numPr>
                <w:ilvl w:val="0"/>
                <w:numId w:val="4"/>
              </w:numPr>
              <w:tabs>
                <w:tab w:val="left" w:pos="166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двух игроков «передай мяч и выходи».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A16" w:rsidRPr="00CB26CB" w:rsidTr="00AF0B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pStyle w:val="a6"/>
              <w:numPr>
                <w:ilvl w:val="0"/>
                <w:numId w:val="4"/>
              </w:numPr>
              <w:tabs>
                <w:tab w:val="left" w:pos="166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A16" w:rsidRPr="00CB26CB" w:rsidTr="00AF0BAD">
        <w:trPr>
          <w:trHeight w:val="4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pStyle w:val="a6"/>
              <w:numPr>
                <w:ilvl w:val="0"/>
                <w:numId w:val="4"/>
              </w:numPr>
              <w:tabs>
                <w:tab w:val="left" w:pos="166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Передача мяча двумя руками от груди.</w:t>
            </w:r>
          </w:p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A16" w:rsidRPr="00CB26CB" w:rsidTr="00AF0B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pStyle w:val="a6"/>
              <w:numPr>
                <w:ilvl w:val="0"/>
                <w:numId w:val="4"/>
              </w:numPr>
              <w:tabs>
                <w:tab w:val="left" w:pos="166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СФП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Подвижные игры.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A16" w:rsidRPr="00CB26CB" w:rsidTr="00AF0B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pStyle w:val="a6"/>
              <w:numPr>
                <w:ilvl w:val="0"/>
                <w:numId w:val="4"/>
              </w:numPr>
              <w:tabs>
                <w:tab w:val="left" w:pos="166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Взаимодействие трех игроков «треугольник».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A16" w:rsidRPr="00CB26CB" w:rsidTr="00AF0B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pStyle w:val="a6"/>
              <w:numPr>
                <w:ilvl w:val="0"/>
                <w:numId w:val="4"/>
              </w:numPr>
              <w:tabs>
                <w:tab w:val="left" w:pos="166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 xml:space="preserve">Чередование упражнений на развитие специальных физических качеств.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A16" w:rsidRPr="00CB26CB" w:rsidTr="00AF0B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pStyle w:val="a6"/>
              <w:numPr>
                <w:ilvl w:val="0"/>
                <w:numId w:val="4"/>
              </w:numPr>
              <w:tabs>
                <w:tab w:val="left" w:pos="166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A16" w:rsidRPr="00CB26CB" w:rsidTr="00AF0BAD">
        <w:trPr>
          <w:trHeight w:val="6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pStyle w:val="a6"/>
              <w:numPr>
                <w:ilvl w:val="0"/>
                <w:numId w:val="4"/>
              </w:numPr>
              <w:tabs>
                <w:tab w:val="left" w:pos="166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Бросок мяча двумя руками от груди.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A16" w:rsidRPr="00CB26CB" w:rsidTr="00AF0B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pStyle w:val="a6"/>
              <w:numPr>
                <w:ilvl w:val="0"/>
                <w:numId w:val="4"/>
              </w:numPr>
              <w:tabs>
                <w:tab w:val="left" w:pos="166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Организация командных действий по принципу выбора свободного места с использованием изученных групповых взаимодействий.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A16" w:rsidRPr="00CB26CB" w:rsidTr="00AF0B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pStyle w:val="a6"/>
              <w:numPr>
                <w:ilvl w:val="0"/>
                <w:numId w:val="4"/>
              </w:numPr>
              <w:tabs>
                <w:tab w:val="left" w:pos="166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изученных способов ловли, передач, ведения, бросков в зависимости от ситуации на площадке.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A16" w:rsidRPr="00CB26CB" w:rsidTr="00AF0B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pStyle w:val="a6"/>
              <w:numPr>
                <w:ilvl w:val="0"/>
                <w:numId w:val="4"/>
              </w:numPr>
              <w:tabs>
                <w:tab w:val="left" w:pos="166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Чередование изученных технических приемов и их способов в различных сочетаниях.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A16" w:rsidRPr="00CB26CB" w:rsidTr="00AF0B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pStyle w:val="a6"/>
              <w:numPr>
                <w:ilvl w:val="0"/>
                <w:numId w:val="4"/>
              </w:numPr>
              <w:tabs>
                <w:tab w:val="left" w:pos="166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A16" w:rsidRPr="00CB26CB" w:rsidTr="00AF0B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pStyle w:val="a6"/>
              <w:numPr>
                <w:ilvl w:val="0"/>
                <w:numId w:val="4"/>
              </w:numPr>
              <w:tabs>
                <w:tab w:val="left" w:pos="166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Систематический врачебный </w:t>
            </w:r>
            <w:proofErr w:type="gramStart"/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CB26CB">
              <w:rPr>
                <w:rFonts w:ascii="Times New Roman" w:hAnsi="Times New Roman" w:cs="Times New Roman"/>
                <w:sz w:val="24"/>
                <w:szCs w:val="24"/>
              </w:rPr>
              <w:t xml:space="preserve"> юными спортсменами. ОФП.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9228F6" w:rsidRDefault="00AE5A16" w:rsidP="00AF0B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AE5A16" w:rsidRPr="009228F6" w:rsidRDefault="00AE5A16" w:rsidP="00AF0B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A16" w:rsidRPr="00CB26CB" w:rsidTr="00AF0B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pStyle w:val="a6"/>
              <w:numPr>
                <w:ilvl w:val="0"/>
                <w:numId w:val="4"/>
              </w:numPr>
              <w:tabs>
                <w:tab w:val="left" w:pos="166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Ловля двумя руками «низкого» мяча.</w:t>
            </w:r>
          </w:p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E5A16" w:rsidRPr="00CB26CB" w:rsidRDefault="00AE5A16" w:rsidP="00AF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A16" w:rsidRPr="00CB26CB" w:rsidTr="00AF0B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pStyle w:val="a6"/>
              <w:numPr>
                <w:ilvl w:val="0"/>
                <w:numId w:val="4"/>
              </w:numPr>
              <w:tabs>
                <w:tab w:val="left" w:pos="166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Применение изученных способов ловли, передач, ведения, бросков в зависимости от ситуации на площадке.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A16" w:rsidRPr="00CB26CB" w:rsidTr="00AF0B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pStyle w:val="a6"/>
              <w:numPr>
                <w:ilvl w:val="0"/>
                <w:numId w:val="4"/>
              </w:numPr>
              <w:tabs>
                <w:tab w:val="left" w:pos="166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 xml:space="preserve">Командные действия в нападении.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E5A16" w:rsidRPr="00CB26CB" w:rsidRDefault="00AE5A16" w:rsidP="00AF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A16" w:rsidRPr="00CB26CB" w:rsidTr="00AF0B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pStyle w:val="a6"/>
              <w:numPr>
                <w:ilvl w:val="0"/>
                <w:numId w:val="4"/>
              </w:numPr>
              <w:tabs>
                <w:tab w:val="left" w:pos="166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Многократное выполнение технических приемов.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A16" w:rsidRPr="00CB26CB" w:rsidTr="00AF0B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pStyle w:val="a6"/>
              <w:numPr>
                <w:ilvl w:val="0"/>
                <w:numId w:val="4"/>
              </w:numPr>
              <w:tabs>
                <w:tab w:val="left" w:pos="166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Самоконтроль в процессе занятий спортом.</w:t>
            </w:r>
          </w:p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Ведение мяча с высоким и низким отскоком.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A16" w:rsidRPr="00CB26CB" w:rsidRDefault="00AE5A16" w:rsidP="00AF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A16" w:rsidRPr="00CB26CB" w:rsidTr="00AF0B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pStyle w:val="a6"/>
              <w:numPr>
                <w:ilvl w:val="0"/>
                <w:numId w:val="4"/>
              </w:numPr>
              <w:tabs>
                <w:tab w:val="left" w:pos="166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Ведение мяча с высоким и низким отскоком.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A16" w:rsidRPr="00CB26CB" w:rsidTr="00AF0B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pStyle w:val="a6"/>
              <w:numPr>
                <w:ilvl w:val="0"/>
                <w:numId w:val="4"/>
              </w:numPr>
              <w:tabs>
                <w:tab w:val="left" w:pos="166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 xml:space="preserve">ОФП.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A16" w:rsidRPr="00CB26CB" w:rsidTr="00AF0B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pStyle w:val="a6"/>
              <w:numPr>
                <w:ilvl w:val="0"/>
                <w:numId w:val="4"/>
              </w:numPr>
              <w:tabs>
                <w:tab w:val="left" w:pos="166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скорости передвижения.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A16" w:rsidRPr="00CB26CB" w:rsidTr="00AF0B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pStyle w:val="a6"/>
              <w:numPr>
                <w:ilvl w:val="0"/>
                <w:numId w:val="4"/>
              </w:numPr>
              <w:tabs>
                <w:tab w:val="left" w:pos="166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 xml:space="preserve">Выбор места по отношению к нападающему с мячом.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E5A16" w:rsidRPr="00CB26CB" w:rsidRDefault="00AE5A16" w:rsidP="00AF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A16" w:rsidRPr="00CB26CB" w:rsidTr="00AF0B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pStyle w:val="a6"/>
              <w:numPr>
                <w:ilvl w:val="0"/>
                <w:numId w:val="4"/>
              </w:numPr>
              <w:tabs>
                <w:tab w:val="left" w:pos="166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F0BAD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A16" w:rsidRPr="00CB26CB" w:rsidTr="00AF0B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pStyle w:val="a6"/>
              <w:numPr>
                <w:ilvl w:val="0"/>
                <w:numId w:val="4"/>
              </w:numPr>
              <w:tabs>
                <w:tab w:val="left" w:pos="166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Противодействие выходу на свободное место для получения мяча.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A16" w:rsidRPr="00CB26CB" w:rsidTr="00AF0B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pStyle w:val="a6"/>
              <w:numPr>
                <w:ilvl w:val="0"/>
                <w:numId w:val="4"/>
              </w:numPr>
              <w:tabs>
                <w:tab w:val="left" w:pos="166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 xml:space="preserve">Бросок мяча одной рукой от плеча.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A16" w:rsidRPr="00CB26CB" w:rsidTr="00AF0B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pStyle w:val="a6"/>
              <w:numPr>
                <w:ilvl w:val="0"/>
                <w:numId w:val="4"/>
              </w:numPr>
              <w:tabs>
                <w:tab w:val="left" w:pos="166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Выбор способа передачи в зависимости от расстояния.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A16" w:rsidRPr="00CB26CB" w:rsidTr="00AF0B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pStyle w:val="a6"/>
              <w:numPr>
                <w:ilvl w:val="0"/>
                <w:numId w:val="4"/>
              </w:numPr>
              <w:tabs>
                <w:tab w:val="left" w:pos="166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Взаимодействие двух игроков «подстраховка».</w:t>
            </w:r>
          </w:p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Многократное выполнение технических приемов.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A16" w:rsidRPr="00CB26CB" w:rsidRDefault="00AE5A16" w:rsidP="00AF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A16" w:rsidRPr="00CB26CB" w:rsidTr="00AF0B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pStyle w:val="a6"/>
              <w:numPr>
                <w:ilvl w:val="0"/>
                <w:numId w:val="4"/>
              </w:numPr>
              <w:tabs>
                <w:tab w:val="left" w:pos="166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передачи мяча.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A16" w:rsidRPr="00CB26CB" w:rsidTr="00AF0B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pStyle w:val="a6"/>
              <w:numPr>
                <w:ilvl w:val="0"/>
                <w:numId w:val="4"/>
              </w:numPr>
              <w:tabs>
                <w:tab w:val="left" w:pos="166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Стойка защитника с выставленной ногой вперед. Учебная игра.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E5A16" w:rsidRPr="00CB26CB" w:rsidRDefault="00AE5A16" w:rsidP="00AF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A16" w:rsidRPr="00CB26CB" w:rsidTr="00AF0B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pStyle w:val="a6"/>
              <w:numPr>
                <w:ilvl w:val="0"/>
                <w:numId w:val="4"/>
              </w:numPr>
              <w:tabs>
                <w:tab w:val="left" w:pos="166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Действия одного защитника против двух нападающих. СФП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E5A16" w:rsidRPr="00CB26CB" w:rsidRDefault="00AE5A16" w:rsidP="00AF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A16" w:rsidRPr="00CB26CB" w:rsidTr="00AF0B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pStyle w:val="a6"/>
              <w:numPr>
                <w:ilvl w:val="0"/>
                <w:numId w:val="4"/>
              </w:numPr>
              <w:tabs>
                <w:tab w:val="left" w:pos="166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Средства спортивной тренировки. Ведение мяча с изменением направления движения с обводкой препятствия.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A16" w:rsidRPr="00CB26CB" w:rsidRDefault="00AE5A16" w:rsidP="00AF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A16" w:rsidRPr="00CB26CB" w:rsidTr="00AF0B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pStyle w:val="a6"/>
              <w:numPr>
                <w:ilvl w:val="0"/>
                <w:numId w:val="4"/>
              </w:numPr>
              <w:tabs>
                <w:tab w:val="left" w:pos="166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Применение изученных защитных стоек и передвижений в зависимости от действий и расположения нападающих.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A16" w:rsidRPr="00CB26CB" w:rsidTr="00AF0B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pStyle w:val="a6"/>
              <w:numPr>
                <w:ilvl w:val="0"/>
                <w:numId w:val="4"/>
              </w:numPr>
              <w:tabs>
                <w:tab w:val="left" w:pos="166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Многократное  выполнение технических приемов и тактических действий.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A16" w:rsidRPr="00CB26CB" w:rsidTr="00AF0B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pStyle w:val="a6"/>
              <w:numPr>
                <w:ilvl w:val="0"/>
                <w:numId w:val="4"/>
              </w:numPr>
              <w:tabs>
                <w:tab w:val="left" w:pos="166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Переключение от действия в нападении к действиям в защите. Учебная игра.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E5A16" w:rsidRPr="00CB26CB" w:rsidRDefault="00AE5A16" w:rsidP="00AF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A16" w:rsidRPr="00CB26CB" w:rsidTr="00AF0B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pStyle w:val="a6"/>
              <w:numPr>
                <w:ilvl w:val="0"/>
                <w:numId w:val="4"/>
              </w:numPr>
              <w:tabs>
                <w:tab w:val="left" w:pos="166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броска мяча.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A16" w:rsidRPr="00CB26CB" w:rsidTr="00AF0B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pStyle w:val="a6"/>
              <w:numPr>
                <w:ilvl w:val="0"/>
                <w:numId w:val="4"/>
              </w:numPr>
              <w:tabs>
                <w:tab w:val="left" w:pos="166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Применение изученных защитных стоек и передвижений в зависимости от действия и расположения нападающего.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A16" w:rsidRPr="00CB26CB" w:rsidTr="00AF0B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pStyle w:val="a6"/>
              <w:numPr>
                <w:ilvl w:val="0"/>
                <w:numId w:val="4"/>
              </w:numPr>
              <w:tabs>
                <w:tab w:val="left" w:pos="166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 xml:space="preserve">Переключение от действия в нападении к действиям </w:t>
            </w:r>
            <w:r w:rsidRPr="00CB26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защите. Учебная игра.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AE5A16" w:rsidRPr="00CB26CB" w:rsidRDefault="00AE5A16" w:rsidP="00AF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A16" w:rsidRPr="00CB26CB" w:rsidTr="00AF0B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pStyle w:val="a6"/>
              <w:numPr>
                <w:ilvl w:val="0"/>
                <w:numId w:val="4"/>
              </w:numPr>
              <w:tabs>
                <w:tab w:val="left" w:pos="166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Ведение мяча с переводом на другую руку.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A16" w:rsidRPr="00CB26CB" w:rsidTr="00AF0B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pStyle w:val="a6"/>
              <w:numPr>
                <w:ilvl w:val="0"/>
                <w:numId w:val="4"/>
              </w:numPr>
              <w:tabs>
                <w:tab w:val="left" w:pos="166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Выбор места и способа противодействия нападающему без мяча в зависимости от места нахождения мяча.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A16" w:rsidRPr="00CB26CB" w:rsidTr="00AF0B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pStyle w:val="a6"/>
              <w:numPr>
                <w:ilvl w:val="0"/>
                <w:numId w:val="4"/>
              </w:numPr>
              <w:tabs>
                <w:tab w:val="left" w:pos="166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Чередование упражнений на развитие каче</w:t>
            </w:r>
            <w:proofErr w:type="gramStart"/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именительно к изучению технических приемов.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A16" w:rsidRPr="00CB26CB" w:rsidTr="00AF0B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pStyle w:val="a6"/>
              <w:numPr>
                <w:ilvl w:val="0"/>
                <w:numId w:val="4"/>
              </w:numPr>
              <w:tabs>
                <w:tab w:val="left" w:pos="166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высоты отскока.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ОФП.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A16" w:rsidRPr="00CB26CB" w:rsidTr="00AF0B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pStyle w:val="a6"/>
              <w:numPr>
                <w:ilvl w:val="0"/>
                <w:numId w:val="4"/>
              </w:numPr>
              <w:tabs>
                <w:tab w:val="left" w:pos="166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Передача мяча двумя руками с отскоком от пола.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A16" w:rsidRPr="00CB26CB" w:rsidTr="00AF0B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pStyle w:val="a6"/>
              <w:numPr>
                <w:ilvl w:val="0"/>
                <w:numId w:val="4"/>
              </w:numPr>
              <w:tabs>
                <w:tab w:val="left" w:pos="166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Организация командных действий по принципу выбора свободного места с использованием изученных групповых взаимодействий.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A16" w:rsidRPr="00CB26CB" w:rsidTr="00AF0B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pStyle w:val="a6"/>
              <w:numPr>
                <w:ilvl w:val="0"/>
                <w:numId w:val="4"/>
              </w:numPr>
              <w:tabs>
                <w:tab w:val="left" w:pos="166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Бросок мяча одной рукой сверху.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E5A16" w:rsidRPr="00CB26CB" w:rsidRDefault="00AE5A16" w:rsidP="00AF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A16" w:rsidRPr="00CB26CB" w:rsidTr="00AF0B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pStyle w:val="a6"/>
              <w:numPr>
                <w:ilvl w:val="0"/>
                <w:numId w:val="4"/>
              </w:numPr>
              <w:tabs>
                <w:tab w:val="left" w:pos="166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Взаимодействие двух игроков «подстраховка».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A16" w:rsidRPr="00CB26CB" w:rsidTr="00AF0B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pStyle w:val="a6"/>
              <w:numPr>
                <w:ilvl w:val="0"/>
                <w:numId w:val="4"/>
              </w:numPr>
              <w:tabs>
                <w:tab w:val="left" w:pos="166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Чередование изученных технических приемов и их способов в различных сочетаниях.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A16" w:rsidRPr="00CB26CB" w:rsidTr="00AF0B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pStyle w:val="a6"/>
              <w:numPr>
                <w:ilvl w:val="0"/>
                <w:numId w:val="4"/>
              </w:numPr>
              <w:tabs>
                <w:tab w:val="left" w:pos="166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Передвижения в защитной стойке назад, вперед и в сторону. Техника овладения мячом.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A16" w:rsidRPr="00CB26CB" w:rsidTr="00AF0B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pStyle w:val="a6"/>
              <w:numPr>
                <w:ilvl w:val="0"/>
                <w:numId w:val="4"/>
              </w:numPr>
              <w:tabs>
                <w:tab w:val="left" w:pos="166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Переключения от действий в нападении к действиям в защите. СФП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E5A16" w:rsidRPr="00CB26CB" w:rsidRDefault="00AE5A16" w:rsidP="00AF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A16" w:rsidRPr="00CB26CB" w:rsidTr="00AF0B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pStyle w:val="a6"/>
              <w:numPr>
                <w:ilvl w:val="0"/>
                <w:numId w:val="4"/>
              </w:numPr>
              <w:tabs>
                <w:tab w:val="left" w:pos="166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Чередование изученных тактических действий (индивидуальных, групповых, командных).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A16" w:rsidRPr="00CB26CB" w:rsidTr="00AF0B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pStyle w:val="a6"/>
              <w:numPr>
                <w:ilvl w:val="0"/>
                <w:numId w:val="4"/>
              </w:numPr>
              <w:tabs>
                <w:tab w:val="left" w:pos="166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Закономерности развития спортивной формы как одно из объективных условий периодизации спортивной тренировки. Учебная игра.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A16" w:rsidRPr="00CB26CB" w:rsidRDefault="00AE5A16" w:rsidP="00AF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A16" w:rsidRPr="00CB26CB" w:rsidTr="00AF0B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pStyle w:val="a6"/>
              <w:numPr>
                <w:ilvl w:val="0"/>
                <w:numId w:val="4"/>
              </w:numPr>
              <w:tabs>
                <w:tab w:val="left" w:pos="166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броска мяча одной рукой от плеча.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E5A16" w:rsidRPr="00CB26CB" w:rsidRDefault="00AE5A16" w:rsidP="00AF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A16" w:rsidRPr="00CB26CB" w:rsidTr="00AF0B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pStyle w:val="a6"/>
              <w:numPr>
                <w:ilvl w:val="0"/>
                <w:numId w:val="4"/>
              </w:numPr>
              <w:tabs>
                <w:tab w:val="left" w:pos="166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Применение изученных способов ловли, передач, ведения, бросков в зависимости от ситуации на площадке.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A16" w:rsidRPr="00CB26CB" w:rsidTr="00AF0B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pStyle w:val="a6"/>
              <w:numPr>
                <w:ilvl w:val="0"/>
                <w:numId w:val="4"/>
              </w:numPr>
              <w:tabs>
                <w:tab w:val="left" w:pos="166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Характеристика особенностей периодов спортивной тренировки. Учебная игра.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E5A16" w:rsidRPr="00CB26CB" w:rsidRDefault="00AE5A16" w:rsidP="00AF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A16" w:rsidRPr="00CB26CB" w:rsidTr="00AF0B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pStyle w:val="a6"/>
              <w:numPr>
                <w:ilvl w:val="0"/>
                <w:numId w:val="4"/>
              </w:numPr>
              <w:tabs>
                <w:tab w:val="left" w:pos="166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ведения мяча.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A16" w:rsidRPr="00CB26CB" w:rsidTr="00AF0B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pStyle w:val="a6"/>
              <w:numPr>
                <w:ilvl w:val="0"/>
                <w:numId w:val="4"/>
              </w:numPr>
              <w:tabs>
                <w:tab w:val="left" w:pos="166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Правила игры и методика судейства. Учебная игра.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E5A16" w:rsidRPr="00CB26CB" w:rsidRDefault="00AE5A16" w:rsidP="00AF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A16" w:rsidRPr="00CB26CB" w:rsidTr="00AF0B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pStyle w:val="a6"/>
              <w:numPr>
                <w:ilvl w:val="0"/>
                <w:numId w:val="4"/>
              </w:numPr>
              <w:tabs>
                <w:tab w:val="left" w:pos="166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Переключения от действий в нападении к действиям в защите. СФП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E5A16" w:rsidRPr="00CB26CB" w:rsidRDefault="00AE5A16" w:rsidP="00AF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A16" w:rsidRPr="00CB26CB" w:rsidTr="00AF0B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pStyle w:val="a6"/>
              <w:numPr>
                <w:ilvl w:val="0"/>
                <w:numId w:val="4"/>
              </w:numPr>
              <w:tabs>
                <w:tab w:val="left" w:pos="166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ловли и передачи мяча.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A16" w:rsidRPr="00CB26CB" w:rsidTr="00AF0B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pStyle w:val="a6"/>
              <w:numPr>
                <w:ilvl w:val="0"/>
                <w:numId w:val="4"/>
              </w:numPr>
              <w:tabs>
                <w:tab w:val="left" w:pos="166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Многократное  выполнение технических приемов и тактических действий.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A16" w:rsidRPr="00CB26CB" w:rsidTr="00AF0B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pStyle w:val="a6"/>
              <w:numPr>
                <w:ilvl w:val="0"/>
                <w:numId w:val="4"/>
              </w:numPr>
              <w:tabs>
                <w:tab w:val="left" w:pos="166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Итоги  спортивного года. Учебная игра.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6" w:rsidRPr="00CB26CB" w:rsidRDefault="00AE5A16" w:rsidP="00AF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26CB" w:rsidRDefault="00AE5A16" w:rsidP="00AE5A16">
      <w:pPr>
        <w:rPr>
          <w:rFonts w:ascii="Times New Roman" w:hAnsi="Times New Roman" w:cs="Times New Roman"/>
          <w:b/>
          <w:sz w:val="24"/>
          <w:szCs w:val="24"/>
        </w:rPr>
      </w:pPr>
      <w:r w:rsidRPr="00CB26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26CB" w:rsidRPr="00FE713E" w:rsidRDefault="00CB26CB" w:rsidP="00CB26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13E">
        <w:rPr>
          <w:rFonts w:ascii="Times New Roman" w:hAnsi="Times New Roman" w:cs="Times New Roman"/>
          <w:b/>
          <w:sz w:val="28"/>
          <w:szCs w:val="28"/>
        </w:rPr>
        <w:t>Объяснительная записка</w:t>
      </w:r>
    </w:p>
    <w:p w:rsidR="00CB26CB" w:rsidRPr="00CB26CB" w:rsidRDefault="00CB26CB" w:rsidP="00CB26CB">
      <w:pPr>
        <w:jc w:val="center"/>
        <w:rPr>
          <w:rFonts w:ascii="Times New Roman" w:hAnsi="Times New Roman" w:cs="Times New Roman"/>
          <w:sz w:val="24"/>
          <w:szCs w:val="24"/>
        </w:rPr>
      </w:pPr>
      <w:r w:rsidRPr="00CB26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B26CB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36701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670C6A" w:rsidRPr="00670C6A" w:rsidRDefault="00670C6A" w:rsidP="00670C6A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670C6A" w:rsidRPr="00670C6A" w:rsidSect="00863F2A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BAD" w:rsidRDefault="00AF0BAD" w:rsidP="009228F6">
      <w:pPr>
        <w:spacing w:after="0" w:line="240" w:lineRule="auto"/>
      </w:pPr>
      <w:r>
        <w:separator/>
      </w:r>
    </w:p>
  </w:endnote>
  <w:endnote w:type="continuationSeparator" w:id="1">
    <w:p w:rsidR="00AF0BAD" w:rsidRDefault="00AF0BAD" w:rsidP="00922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50672"/>
      <w:docPartObj>
        <w:docPartGallery w:val="Page Numbers (Bottom of Page)"/>
        <w:docPartUnique/>
      </w:docPartObj>
    </w:sdtPr>
    <w:sdtContent>
      <w:p w:rsidR="00AF0BAD" w:rsidRDefault="008275D3">
        <w:pPr>
          <w:pStyle w:val="ab"/>
          <w:jc w:val="right"/>
        </w:pPr>
        <w:fldSimple w:instr=" PAGE   \* MERGEFORMAT ">
          <w:r w:rsidR="007F6550">
            <w:rPr>
              <w:noProof/>
            </w:rPr>
            <w:t>8</w:t>
          </w:r>
        </w:fldSimple>
      </w:p>
    </w:sdtContent>
  </w:sdt>
  <w:p w:rsidR="00AF0BAD" w:rsidRDefault="00AF0BA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BAD" w:rsidRDefault="00AF0BAD" w:rsidP="009228F6">
      <w:pPr>
        <w:spacing w:after="0" w:line="240" w:lineRule="auto"/>
      </w:pPr>
      <w:r>
        <w:separator/>
      </w:r>
    </w:p>
  </w:footnote>
  <w:footnote w:type="continuationSeparator" w:id="1">
    <w:p w:rsidR="00AF0BAD" w:rsidRDefault="00AF0BAD" w:rsidP="009228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A63F1"/>
    <w:multiLevelType w:val="hybridMultilevel"/>
    <w:tmpl w:val="E1FE571E"/>
    <w:lvl w:ilvl="0" w:tplc="86F4E2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F2806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2B2D1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71818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04279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A8E06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BD66A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700C3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3E041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B25BAD"/>
    <w:multiLevelType w:val="hybridMultilevel"/>
    <w:tmpl w:val="ABEAB1AC"/>
    <w:lvl w:ilvl="0" w:tplc="B6904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06EF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94AD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0E33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9647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EE11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AAEE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7E10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D2F1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1C7B7F"/>
    <w:multiLevelType w:val="hybridMultilevel"/>
    <w:tmpl w:val="207C9E16"/>
    <w:lvl w:ilvl="0" w:tplc="2F8212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F4A7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ECDB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0A34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E017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8C14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1C16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7AD8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6AC3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AF07A4"/>
    <w:multiLevelType w:val="hybridMultilevel"/>
    <w:tmpl w:val="85F457FC"/>
    <w:lvl w:ilvl="0" w:tplc="E24065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B0108A"/>
    <w:multiLevelType w:val="hybridMultilevel"/>
    <w:tmpl w:val="732E2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B26FF0"/>
    <w:multiLevelType w:val="hybridMultilevel"/>
    <w:tmpl w:val="59208EA8"/>
    <w:lvl w:ilvl="0" w:tplc="E24065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400954"/>
    <w:multiLevelType w:val="hybridMultilevel"/>
    <w:tmpl w:val="0476A33A"/>
    <w:lvl w:ilvl="0" w:tplc="6A8631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D4AC3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7E487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07A84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980DD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ADEA0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2E090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85237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AC8B6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C20555"/>
    <w:multiLevelType w:val="hybridMultilevel"/>
    <w:tmpl w:val="6220E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E64AAE"/>
    <w:multiLevelType w:val="hybridMultilevel"/>
    <w:tmpl w:val="AB80D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0D6A2D"/>
    <w:multiLevelType w:val="hybridMultilevel"/>
    <w:tmpl w:val="83606A02"/>
    <w:lvl w:ilvl="0" w:tplc="43C0A97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D7478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92C5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E42F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2AAF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3858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EC6C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043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86E3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BD2721"/>
    <w:multiLevelType w:val="hybridMultilevel"/>
    <w:tmpl w:val="A0707CC0"/>
    <w:lvl w:ilvl="0" w:tplc="6E80B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2EEA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3AA1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3CE0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A460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D2C7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A219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982E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824A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C93BC1"/>
    <w:multiLevelType w:val="hybridMultilevel"/>
    <w:tmpl w:val="6B5E62F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>
    <w:nsid w:val="7DDF1F49"/>
    <w:multiLevelType w:val="hybridMultilevel"/>
    <w:tmpl w:val="E9E6AA6A"/>
    <w:lvl w:ilvl="0" w:tplc="0419000F">
      <w:start w:val="1"/>
      <w:numFmt w:val="decimal"/>
      <w:lvlText w:val="%1."/>
      <w:lvlJc w:val="left"/>
      <w:pPr>
        <w:tabs>
          <w:tab w:val="num" w:pos="1114"/>
        </w:tabs>
        <w:ind w:left="111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34"/>
        </w:tabs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4"/>
        </w:tabs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4"/>
        </w:tabs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4"/>
        </w:tabs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4"/>
        </w:tabs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4"/>
        </w:tabs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4"/>
        </w:tabs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4"/>
        </w:tabs>
        <w:ind w:left="6874" w:hanging="180"/>
      </w:pPr>
    </w:lvl>
  </w:abstractNum>
  <w:abstractNum w:abstractNumId="13">
    <w:nsid w:val="7F8E33BB"/>
    <w:multiLevelType w:val="hybridMultilevel"/>
    <w:tmpl w:val="AA7A8046"/>
    <w:lvl w:ilvl="0" w:tplc="81D444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BC52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2983C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3707A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B54F0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44E3B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A2474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5AEEC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57E89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BC3369"/>
    <w:multiLevelType w:val="hybridMultilevel"/>
    <w:tmpl w:val="E2321AB2"/>
    <w:lvl w:ilvl="0" w:tplc="7F2054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A6F2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D658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DEF3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D830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56FA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F05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80E1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3E61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12"/>
  </w:num>
  <w:num w:numId="5">
    <w:abstractNumId w:val="8"/>
  </w:num>
  <w:num w:numId="6">
    <w:abstractNumId w:val="9"/>
  </w:num>
  <w:num w:numId="7">
    <w:abstractNumId w:val="14"/>
  </w:num>
  <w:num w:numId="8">
    <w:abstractNumId w:val="2"/>
  </w:num>
  <w:num w:numId="9">
    <w:abstractNumId w:val="0"/>
  </w:num>
  <w:num w:numId="10">
    <w:abstractNumId w:val="6"/>
  </w:num>
  <w:num w:numId="11">
    <w:abstractNumId w:val="13"/>
  </w:num>
  <w:num w:numId="12">
    <w:abstractNumId w:val="10"/>
  </w:num>
  <w:num w:numId="13">
    <w:abstractNumId w:val="1"/>
  </w:num>
  <w:num w:numId="14">
    <w:abstractNumId w:val="4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B26CB"/>
    <w:rsid w:val="000709DE"/>
    <w:rsid w:val="000B5D9F"/>
    <w:rsid w:val="000D0EE8"/>
    <w:rsid w:val="00103865"/>
    <w:rsid w:val="001043C5"/>
    <w:rsid w:val="00127C14"/>
    <w:rsid w:val="001B17E3"/>
    <w:rsid w:val="002102C7"/>
    <w:rsid w:val="00254BE4"/>
    <w:rsid w:val="00263E4E"/>
    <w:rsid w:val="002E1B4E"/>
    <w:rsid w:val="00306F2B"/>
    <w:rsid w:val="0031049A"/>
    <w:rsid w:val="00333911"/>
    <w:rsid w:val="00336701"/>
    <w:rsid w:val="00375738"/>
    <w:rsid w:val="0039012F"/>
    <w:rsid w:val="003D7F09"/>
    <w:rsid w:val="00430FC2"/>
    <w:rsid w:val="004676DD"/>
    <w:rsid w:val="004B3FD4"/>
    <w:rsid w:val="00533F00"/>
    <w:rsid w:val="005956F6"/>
    <w:rsid w:val="00602731"/>
    <w:rsid w:val="00635063"/>
    <w:rsid w:val="0063620D"/>
    <w:rsid w:val="00655DE5"/>
    <w:rsid w:val="00670C6A"/>
    <w:rsid w:val="006832BD"/>
    <w:rsid w:val="006A4852"/>
    <w:rsid w:val="006F1F4C"/>
    <w:rsid w:val="00714C7A"/>
    <w:rsid w:val="0074038D"/>
    <w:rsid w:val="00771B34"/>
    <w:rsid w:val="00784A55"/>
    <w:rsid w:val="007F4612"/>
    <w:rsid w:val="007F6550"/>
    <w:rsid w:val="008275D3"/>
    <w:rsid w:val="00863F2A"/>
    <w:rsid w:val="00893251"/>
    <w:rsid w:val="008B58A9"/>
    <w:rsid w:val="009228F6"/>
    <w:rsid w:val="0096309F"/>
    <w:rsid w:val="0098711D"/>
    <w:rsid w:val="00996385"/>
    <w:rsid w:val="00A414BF"/>
    <w:rsid w:val="00A537D6"/>
    <w:rsid w:val="00AE5A16"/>
    <w:rsid w:val="00AF0BAD"/>
    <w:rsid w:val="00AF71C2"/>
    <w:rsid w:val="00B02816"/>
    <w:rsid w:val="00B85F0E"/>
    <w:rsid w:val="00BE4FA2"/>
    <w:rsid w:val="00BF49DF"/>
    <w:rsid w:val="00C32530"/>
    <w:rsid w:val="00C422DD"/>
    <w:rsid w:val="00C60228"/>
    <w:rsid w:val="00CA2A83"/>
    <w:rsid w:val="00CB26CB"/>
    <w:rsid w:val="00CF16AA"/>
    <w:rsid w:val="00D11932"/>
    <w:rsid w:val="00D32E30"/>
    <w:rsid w:val="00D42AC4"/>
    <w:rsid w:val="00D46414"/>
    <w:rsid w:val="00DA4441"/>
    <w:rsid w:val="00E0649F"/>
    <w:rsid w:val="00E45BB8"/>
    <w:rsid w:val="00E476AE"/>
    <w:rsid w:val="00E90DBB"/>
    <w:rsid w:val="00F71172"/>
    <w:rsid w:val="00FE713E"/>
    <w:rsid w:val="00FE75C2"/>
    <w:rsid w:val="00FF7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CB26CB"/>
    <w:pPr>
      <w:spacing w:after="0" w:line="240" w:lineRule="auto"/>
      <w:ind w:left="-1260" w:right="-5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nhideWhenUsed/>
    <w:rsid w:val="00CB26CB"/>
    <w:pPr>
      <w:spacing w:after="120"/>
      <w:ind w:left="283"/>
      <w:jc w:val="both"/>
    </w:pPr>
    <w:rPr>
      <w:rFonts w:ascii="Times New Roman" w:eastAsia="Times New Roman" w:hAnsi="Times New Roman" w:cs="Times New Roman"/>
    </w:rPr>
  </w:style>
  <w:style w:type="character" w:customStyle="1" w:styleId="a5">
    <w:name w:val="Основной текст с отступом Знак"/>
    <w:basedOn w:val="a0"/>
    <w:link w:val="a4"/>
    <w:rsid w:val="00CB26CB"/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CB26CB"/>
    <w:pPr>
      <w:ind w:left="720"/>
      <w:contextualSpacing/>
      <w:jc w:val="both"/>
    </w:pPr>
    <w:rPr>
      <w:rFonts w:ascii="Times New Roman" w:eastAsia="Times New Roman" w:hAnsi="Times New Roman" w:cs="Times New Roman"/>
    </w:rPr>
  </w:style>
  <w:style w:type="character" w:styleId="a7">
    <w:name w:val="Strong"/>
    <w:basedOn w:val="a0"/>
    <w:qFormat/>
    <w:rsid w:val="00E0649F"/>
    <w:rPr>
      <w:b/>
      <w:bCs/>
    </w:rPr>
  </w:style>
  <w:style w:type="paragraph" w:styleId="a8">
    <w:name w:val="Normal (Web)"/>
    <w:basedOn w:val="a"/>
    <w:uiPriority w:val="99"/>
    <w:unhideWhenUsed/>
    <w:rsid w:val="00127C14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922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228F6"/>
  </w:style>
  <w:style w:type="paragraph" w:styleId="ab">
    <w:name w:val="footer"/>
    <w:basedOn w:val="a"/>
    <w:link w:val="ac"/>
    <w:uiPriority w:val="99"/>
    <w:unhideWhenUsed/>
    <w:rsid w:val="00922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228F6"/>
  </w:style>
  <w:style w:type="character" w:styleId="ad">
    <w:name w:val="Emphasis"/>
    <w:qFormat/>
    <w:rsid w:val="0031049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169C1-1E9F-46E2-9CAF-A7B8B52E2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8</Pages>
  <Words>1546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2013-10-26T04:30:00Z</dcterms:created>
  <dcterms:modified xsi:type="dcterms:W3CDTF">2016-01-29T07:14:00Z</dcterms:modified>
</cp:coreProperties>
</file>