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E" w:rsidRPr="00CC604E" w:rsidRDefault="00CC604E" w:rsidP="00CC604E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</w:pPr>
      <w:r w:rsidRPr="00CC604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ru-RU"/>
        </w:rPr>
        <w:t>Сводная таблица нормативов ГТО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34"/>
        <w:gridCol w:w="1043"/>
        <w:gridCol w:w="970"/>
        <w:gridCol w:w="1044"/>
        <w:gridCol w:w="970"/>
        <w:gridCol w:w="1044"/>
        <w:gridCol w:w="970"/>
        <w:gridCol w:w="1044"/>
        <w:gridCol w:w="970"/>
        <w:gridCol w:w="1044"/>
        <w:gridCol w:w="970"/>
        <w:gridCol w:w="1044"/>
        <w:gridCol w:w="970"/>
      </w:tblGrid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I ступень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II ступень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III ступень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1-2 </w:t>
            </w: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 (7-8 лет)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3-4 </w:t>
            </w: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 (9-10 лет)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5-7 </w:t>
            </w: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 (11-13 лет)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№№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дев.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Челночный бег 3х10м (сек.)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или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Бег с высокого старта 30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м(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9,8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6,2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9,1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5,7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10,4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6,3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9,6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5,8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60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11,0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9,8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200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400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300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500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600 м (мин)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800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1000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1500 м (мин)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7,3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2000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3000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Прыжок в длину с разбега (м) или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3,5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1,65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мяча в цель с 6м (кол-во попаданий)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мяча 150г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Толкание набивного мяча весом 2 кг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гранаты 700 гр. (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Собственный вес до 70 кг (раз)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Собственный вес 70 кг и больше (раз)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Подтягивание на низкой перекладине (раз) или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Сгибание разгибание рук, в упоре лёжа на полу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Наклон вперед с прямыми ногами (достать пол)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ладонями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1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6,3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2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14,3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3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Плавание 50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Плавание (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Стрельба с 10 м.  из пневматической винтовки – 10 выстрелов (очки)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Проверка туристских навыков или туристский поход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CC604E" w:rsidRPr="00CC604E" w:rsidRDefault="00CC604E" w:rsidP="00CC604E">
      <w:pPr>
        <w:spacing w:before="150" w:after="150" w:line="240" w:lineRule="auto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  <w:r w:rsidRPr="00CC604E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t>* БУВ – Без Учета Времени</w:t>
      </w:r>
    </w:p>
    <w:p w:rsidR="00CC604E" w:rsidRPr="00CC604E" w:rsidRDefault="00CC604E" w:rsidP="00CC604E">
      <w:pPr>
        <w:spacing w:before="150" w:after="150" w:line="240" w:lineRule="auto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  <w:r w:rsidRPr="00CC604E"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25"/>
        <w:gridCol w:w="1312"/>
        <w:gridCol w:w="1083"/>
        <w:gridCol w:w="1568"/>
        <w:gridCol w:w="1083"/>
        <w:gridCol w:w="1312"/>
        <w:gridCol w:w="1083"/>
        <w:gridCol w:w="1568"/>
        <w:gridCol w:w="1083"/>
      </w:tblGrid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IV ступень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V ступень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8-9 </w:t>
            </w: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 (14-15 лет)</w:t>
            </w: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10-11 </w:t>
            </w: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 (16-17 лет)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№№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юн.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дев.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сер.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зол.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Челночный бег 3х10м (сек.)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или</w:t>
            </w: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br/>
              <w:t>Бег с высокого старта 30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м(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60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14,0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13,5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15,7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200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400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300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500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600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800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1000 м (сек.)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1500 м (мин)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2000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9,5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Бег 3000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13,5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13,0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Прыжок в длину с разбега (м) или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4,2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2,4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1,9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мяча в цель с 6м (кол-во попаданий)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мяча 150г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Толкание набивного мяча весом 2 кг.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Метание гранаты 700 гр. (м)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32,5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Собственный вес до 70 кг (раз)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Собственный вес 70 кг и больше (раз)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Подтягивание на низкой перекладине (раз) или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Сгибание разгибание рук, в упоре лёжа на полу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Наклон вперед с прямыми ногами (достать пол)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Пальцами  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пальцами 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ладонями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Пальцами  рук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ладонями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 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1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2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3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18,0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17,3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19,3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18,3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27,0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25,0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БУВ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C604E" w:rsidRPr="00CC604E" w:rsidTr="00A27D7A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Плавание 50 м (мин.)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vMerge/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Плавание (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Стрельба с 10 м. из пневматической винтовки – 10 выстрелов (очки)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CC604E" w:rsidRPr="00CC604E" w:rsidTr="00A27D7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Проверка туристских навыков</w:t>
            </w:r>
            <w:proofErr w:type="gramStart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И</w:t>
            </w:r>
            <w:proofErr w:type="gramEnd"/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ли туристский поход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04E" w:rsidRPr="00CC604E" w:rsidRDefault="00CC604E" w:rsidP="00CC60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CC604E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bookmarkEnd w:id="0"/>
    </w:tbl>
    <w:p w:rsidR="00553053" w:rsidRPr="00CC604E" w:rsidRDefault="00553053" w:rsidP="00CC60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053" w:rsidRPr="00CC604E" w:rsidSect="00CC604E">
      <w:pgSz w:w="16838" w:h="11906" w:orient="landscape"/>
      <w:pgMar w:top="850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E"/>
    <w:rsid w:val="00553053"/>
    <w:rsid w:val="00A27D7A"/>
    <w:rsid w:val="00C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04E"/>
  </w:style>
  <w:style w:type="paragraph" w:styleId="a3">
    <w:name w:val="Normal (Web)"/>
    <w:basedOn w:val="a"/>
    <w:uiPriority w:val="99"/>
    <w:semiHidden/>
    <w:unhideWhenUsed/>
    <w:rsid w:val="00C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04E"/>
  </w:style>
  <w:style w:type="paragraph" w:styleId="a3">
    <w:name w:val="Normal (Web)"/>
    <w:basedOn w:val="a"/>
    <w:uiPriority w:val="99"/>
    <w:semiHidden/>
    <w:unhideWhenUsed/>
    <w:rsid w:val="00C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2015-08-05T19:41:00Z</dcterms:created>
  <dcterms:modified xsi:type="dcterms:W3CDTF">2016-02-05T20:09:00Z</dcterms:modified>
</cp:coreProperties>
</file>