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bookmarkStart w:id="0" w:name="_GoBack"/>
      <w:bookmarkEnd w:id="0"/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классный час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b/>
          <w:bCs/>
          <w:color w:val="445D64"/>
          <w:sz w:val="20"/>
          <w:szCs w:val="20"/>
          <w:lang w:eastAsia="ru-RU"/>
        </w:rPr>
        <w:t>Тема классного часа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: «Гигиена - залог здоровья»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b/>
          <w:bCs/>
          <w:color w:val="445D64"/>
          <w:sz w:val="20"/>
          <w:szCs w:val="20"/>
          <w:lang w:eastAsia="ru-RU"/>
        </w:rPr>
        <w:t>Цель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: формирование положительного отношения к здоровому образу жизни, развитие гигиенических навыков, расширение кругозора.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b/>
          <w:bCs/>
          <w:color w:val="445D64"/>
          <w:sz w:val="20"/>
          <w:szCs w:val="20"/>
          <w:lang w:eastAsia="ru-RU"/>
        </w:rPr>
        <w:t>Задачи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: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1. Познакомить учащихся с признаками здорового человека и с  последствиями вредных привычек.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  <w:t>2. Воспитывать  положительное  отношение  к  здоровому  образу  жизни.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  <w:t>3. Научить анализировать предложенную ситуацию, делать правильный выбор.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  <w:t>4. Развивать творческие способности детей.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  <w:t>Планируемый результат: добиться от учащихся укрепления и поддержания своего здоровья, умения противостоять вредным привычкам, вести  здоровый  образ  жизни.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b/>
          <w:bCs/>
          <w:color w:val="445D64"/>
          <w:sz w:val="20"/>
          <w:szCs w:val="20"/>
          <w:lang w:eastAsia="ru-RU"/>
        </w:rPr>
        <w:t>Ход классного часа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b/>
          <w:bCs/>
          <w:color w:val="445D64"/>
          <w:sz w:val="20"/>
          <w:szCs w:val="20"/>
          <w:u w:val="single"/>
          <w:lang w:eastAsia="ru-RU"/>
        </w:rPr>
        <w:t>I. Орг. Момент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Внимание! Проверь, дружок,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  <w:t>Готов ли ты начать урок.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  <w:t>Все ль на месте, все ль в порядке?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  <w:t>Книги, ручка и тетрадки?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b/>
          <w:bCs/>
          <w:color w:val="445D64"/>
          <w:sz w:val="20"/>
          <w:szCs w:val="20"/>
          <w:lang w:eastAsia="ru-RU"/>
        </w:rPr>
        <w:t>II. Постановка целей и задач классного часа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 xml:space="preserve">- Здравствуйте дорогие ребята и наши уважаемые гости! Сегодня мы собрались, чтобы поговорить </w:t>
      </w:r>
      <w:proofErr w:type="gramStart"/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о</w:t>
      </w:r>
      <w:proofErr w:type="gramEnd"/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 xml:space="preserve"> самом ценном, что есть у человека. О чем? 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  <w:t>- Здоровье – это самое ценное, что есть у людей, а значит, его надо беречь. Давайте вместе повторим девиз нашего урока: ( Дети читают с экрана.)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Я умею думать, 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Я умею рассуждать,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Что полезно для здоровья,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То и буду выбирать.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  <w:t>- Послушайте, сколько мудрости таят в себе народные пословицы и поговорки о значении здоровья:</w:t>
      </w:r>
    </w:p>
    <w:p w:rsidR="008547E8" w:rsidRPr="008547E8" w:rsidRDefault="008547E8" w:rsidP="008547E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t>Здоровье всего дороже.</w:t>
      </w:r>
    </w:p>
    <w:p w:rsidR="008547E8" w:rsidRPr="008547E8" w:rsidRDefault="008547E8" w:rsidP="008547E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t>Болезнь человека не красит.</w:t>
      </w:r>
    </w:p>
    <w:p w:rsidR="008547E8" w:rsidRPr="008547E8" w:rsidRDefault="008547E8" w:rsidP="008547E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</w:pPr>
      <w:proofErr w:type="gramStart"/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t>Здоровому</w:t>
      </w:r>
      <w:proofErr w:type="gramEnd"/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t xml:space="preserve"> врач не нужен.</w:t>
      </w:r>
    </w:p>
    <w:p w:rsidR="008547E8" w:rsidRPr="008547E8" w:rsidRDefault="008547E8" w:rsidP="008547E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t>Держи голову в холоде, живот в голоде, а ноги в тепле.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-А вы знаете пословицы о здоровье? (Ответы детей.)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  <w:t xml:space="preserve">- Народная мудрость гласит: «Здоровье потеряешь - все </w:t>
      </w:r>
      <w:proofErr w:type="spellStart"/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поте¬ряешь</w:t>
      </w:r>
      <w:proofErr w:type="spellEnd"/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 xml:space="preserve">». Но давайте задумаемся, почему мы теряем этот </w:t>
      </w:r>
      <w:proofErr w:type="spellStart"/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драгоцен¬ный</w:t>
      </w:r>
      <w:proofErr w:type="spellEnd"/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 xml:space="preserve"> дар.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  <w:t>- Почему вы иногда пропускаете уроки? 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  <w:t>- Голова болела...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  <w:t>- Простудился...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  <w:t>- Отравился, наверное...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И так может продолжаться без конца.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- Почему же мы болеем и теряем свое здоровье?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  <w:t>- Причин здесь немало. Это и плохой воздух, отравленный выхлопными газами автомобилей и ядовитыми выбросами промышленных предприятий. Сильно начинена различными удобрениями и ядохимикатами почва, которая нас кормит. Это и загрязненная вода, которую мы пьем.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lastRenderedPageBreak/>
        <w:t>Но болезни возникают и по вине самого человека: взрослого или школьника. Обратите внимание на слово «простуда» в перечне причин отсутствия учеников в школе. Из-за нее, оказывается, школьники чаще всего и пропускают занятия. Но есть школьники и взрослые, которые полностью избавились от простуды благодаря своей закаленности. И добились ее они сами.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У Пети сильно болела голова, и он не пошел в школу. А как же бедной головушке не болеть, если он ежедневно подолгу смотрит телевизор, ложится спать поздно, на свежем воздухе почти не бывает?.. А головная боль может быть лишь первым признаком начинающегося более серьезного заболевания.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Зуб больной удалили. Во многих случаях ученик тоже сам виноват. Не чистил зубы или делал это плохо, от случая к случаю. А совет стоматолога пропускал мимо ушей. Он советовал чистить зубы не меньше 3 минут, и внешнюю и внутреннюю поверхности зубов, старательно удаляя налет на зубах и массируя десны. К тому же многие из вас любят плюшечки да булочки, печенье, сухарики, чипсы, конфетки, леденцы и караме</w:t>
      </w:r>
      <w:r w:rsidR="008B723B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льки, тортики и пирожные, а мор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ковку погрызть забывают. На осмотр к стоматологу тоже не каждый идет, а болезнь не ждет - зубы разрушаются. Пережевывание пищи ухудшается, а это дополнительные трудности для желудка. Больные зубы способствуют возникновению болезней сердца, суставов, горла и других органов. А умеете ли вы правильно чистить зубы? (ответы детей)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b/>
          <w:bCs/>
          <w:color w:val="445D64"/>
          <w:sz w:val="20"/>
          <w:szCs w:val="20"/>
          <w:lang w:eastAsia="ru-RU"/>
        </w:rPr>
        <w:t>III. Правила гигиены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- Ребята, сохранить бодрость, высокую работоспособность на долгие годы можно только при неукоснительном соблюдении гигиенических правил.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  <w:t xml:space="preserve">Существует специальная наука о сохранении и укреплении здоровья людей - гигиена. Что же подразумевается под понятием личная гигиена? </w:t>
      </w:r>
      <w:proofErr w:type="gramStart"/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Это</w:t>
      </w:r>
      <w:proofErr w:type="gramEnd"/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 xml:space="preserve"> прежде всего режим дня, сбалансированное питание, уход за своим телом, отказ от вредных привычек, двигательная активность, соблюдение мер предупреждения инфекционных заболеваний.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- А теперь мы поговорим об этих составляющих частях гигиены человека поподробнее.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  <w:t>- Все мы знаем о режиме дня, но все ли вы его выполняете? (Ответы учащихся.)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  <w:t>- Сегодня  медики  утверждают, что наше  здоровье  зависит  от  нашего  образа жизни: наших  привычек, от  наших  усилий  по  его  укреплению.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Если будешь ты стремиться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Распорядок выполнять – 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Будешь лучше ты учиться,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Лучше будешь отдыхать.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- А  вот многие  из  вас  не  умеют  выполнять  распорядок  дня, не  берегут время, зря  тратят  не  только  минуты, но  и  целые  часы. А  чтобы научиться  беречь  время, нужно  правильно  организовать  свой  режим  дня.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  <w:t>- Режим, ребята, воспитывает организованность, волю, дисциплинированность. Особенно он важен вам, детям. Ваш режим дня примерно должен быть таким:</w:t>
      </w:r>
    </w:p>
    <w:p w:rsidR="008547E8" w:rsidRPr="008547E8" w:rsidRDefault="008547E8" w:rsidP="008547E8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t>Вставать не позднее 7 ч.</w:t>
      </w:r>
    </w:p>
    <w:p w:rsidR="008547E8" w:rsidRPr="008547E8" w:rsidRDefault="008547E8" w:rsidP="008547E8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t>В течение 7-10 мин делать гимнастику, обтираться влажным полотенцем, принимать душ.</w:t>
      </w:r>
    </w:p>
    <w:p w:rsidR="008547E8" w:rsidRPr="008547E8" w:rsidRDefault="008547E8" w:rsidP="008547E8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t xml:space="preserve">Необходимо принимать пищу в одно и то же время, чтобы она лучше усваивалась. Помните: кушать следует за 1,5-2 ч до занятий физическими упражнениями и спустя 40 мин после их окончания. Ужинают за 2-2,5 ч до сна. Кушать 4-5 раз в день. Есть больше овощей и </w:t>
      </w:r>
      <w:proofErr w:type="spellStart"/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t>фрук¬тов</w:t>
      </w:r>
      <w:proofErr w:type="spellEnd"/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t>, меньше соленого, жирного, сладкого.</w:t>
      </w:r>
    </w:p>
    <w:p w:rsidR="008547E8" w:rsidRPr="008547E8" w:rsidRDefault="008547E8" w:rsidP="008547E8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t xml:space="preserve">Домашние учебные занятия также следует выполнять в одни и те же часы. Через каждые 45 минут устраивайте 10-минутные перерывы, во время которых нужно вставать из-за стола, походить, выполнить несколько физических упражнений, а не включать </w:t>
      </w:r>
      <w:proofErr w:type="spellStart"/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t>теле¬визор</w:t>
      </w:r>
      <w:proofErr w:type="spellEnd"/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t xml:space="preserve"> и сесть перед ним.</w:t>
      </w:r>
    </w:p>
    <w:p w:rsidR="008547E8" w:rsidRPr="008547E8" w:rsidRDefault="008547E8" w:rsidP="008547E8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t>Каждый школьник должен выполнять различные виды домашних работ: убирать свою комнату, выносить мусор, мыть посуду.</w:t>
      </w:r>
    </w:p>
    <w:p w:rsidR="008547E8" w:rsidRPr="008547E8" w:rsidRDefault="008547E8" w:rsidP="008547E8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lastRenderedPageBreak/>
        <w:t>В свободное время можно почитать, погулять на воздухе, заняться любимым делом. Нельзя в ущерб учебным занятиям или сну слишком много времени проводить перед телевизором или компьютером.</w:t>
      </w:r>
    </w:p>
    <w:p w:rsidR="008547E8" w:rsidRPr="008547E8" w:rsidRDefault="008547E8" w:rsidP="008547E8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t xml:space="preserve">Систематическое недосыпание опасно. Оно приводит к </w:t>
      </w:r>
      <w:proofErr w:type="spellStart"/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t>исто¬щению</w:t>
      </w:r>
      <w:proofErr w:type="spellEnd"/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t xml:space="preserve"> нервной системы, снижению работоспособности, ослаблению защитных сил организма. Но и чрезмерно долгий сон нежелателен.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Продолжительность сна зависит от возраста. Дети 10—11 лет должны спать 10-10,5 ч. В период напряженной учебы, тренировок и соревнований спать нужно больше. Нужно рано ложиться и рано вставать: спать с 22 часов до 6-7 часов.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 xml:space="preserve">Чистота — залог здоровья. </w:t>
      </w:r>
      <w:proofErr w:type="gramStart"/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На протяжении всей своей жизни каждый человек должен тщательно ухаживать за своим телом - кожей, волосами, ногтями, полостью рта, мыть руки перед едой и после посещения туалета, не меньше 1 раза в неделю мыться горячей водой, а лучше, принимать душ утром и вечером каждый день, содержать в чистоте одежду и обувь, помещение, где ты живешь.</w:t>
      </w:r>
      <w:proofErr w:type="gramEnd"/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1.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Гигиену очень строго</w:t>
      </w:r>
      <w:proofErr w:type="gramStart"/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Н</w:t>
      </w:r>
      <w:proofErr w:type="gramEnd"/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адо соблюдать всегда…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Под ногтями грязи много,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Хоть она и не видна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Грязь микробами пугает.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Ох, коварные они!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Ведь от них заболевает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Люди в считанные дни!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2.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Если руки моешь с мылом,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То микробы поскорей</w:t>
      </w:r>
      <w:proofErr w:type="gramStart"/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П</w:t>
      </w:r>
      <w:proofErr w:type="gramEnd"/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рячут под ногтями силу,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И глядят из под ногтей.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И бывают же на свете,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Словно выросли в лесу,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Непонятливые дети: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Ногти грязные грызут.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Не грызите ногти, дети,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Не тяните пальцы в рот.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Это правило, поверьте,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Лишь на пользу вам пойдет.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- С каждым годом растет число больных детей. Причиной многих заболеваний является несоблюдение режима дня, неправильное питание, малоподвижный образ жизни.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proofErr w:type="spellStart"/>
      <w:r w:rsidRPr="008547E8">
        <w:rPr>
          <w:rFonts w:ascii="Verdana" w:eastAsia="Times New Roman" w:hAnsi="Verdana" w:cs="Times New Roman"/>
          <w:b/>
          <w:bCs/>
          <w:color w:val="445D64"/>
          <w:sz w:val="20"/>
          <w:szCs w:val="20"/>
          <w:lang w:eastAsia="ru-RU"/>
        </w:rPr>
        <w:t>Физминутка</w:t>
      </w:r>
      <w:proofErr w:type="spellEnd"/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Лекарства от всех болезней спрятаны в наших загадках.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proofErr w:type="gramStart"/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Спелые</w:t>
      </w:r>
      <w:proofErr w:type="gramEnd"/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, сочные, разноцветные,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На прилавках всем заметные!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Мы полезные продукты,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А зовемся просто…(фрукты).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Чтоб с болезнями справляться</w:t>
      </w:r>
      <w:proofErr w:type="gramStart"/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Н</w:t>
      </w:r>
      <w:proofErr w:type="gramEnd"/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адо смело…(закаляться).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Костяная спинка,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Жесткая щетинка,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С мятной пастой дружит,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Нам усердно служит. (Зубная щетка).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lastRenderedPageBreak/>
        <w:t>Ускользает, как живое,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Но не выпущу его я.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Дело ясное вполне: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Пусть отмоет руки мне. (Мыло).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Врач тем редко нужен,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Кто со мною дружен.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Кожа потемнеет,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Сам похорошеет. (Солнце).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 xml:space="preserve">Резинка </w:t>
      </w:r>
      <w:proofErr w:type="spellStart"/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Акулинка</w:t>
      </w:r>
      <w:proofErr w:type="spellEnd"/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proofErr w:type="gramStart"/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Пошла</w:t>
      </w:r>
      <w:proofErr w:type="gramEnd"/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 xml:space="preserve"> гулять по спинке.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Собирается она</w:t>
      </w:r>
      <w:proofErr w:type="gramStart"/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В</w:t>
      </w:r>
      <w:proofErr w:type="gramEnd"/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ымыть спину докрасна. (Мочалка).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proofErr w:type="gramStart"/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Вафельное</w:t>
      </w:r>
      <w:proofErr w:type="gramEnd"/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 xml:space="preserve"> и полосатое,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Гладкое и лохматое,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Всегда под рукою.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Что это такое? (Полотенце).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Я всегда тебе нужна,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Горяча и холодна.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Позовешь меня – бегу,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От болезней берегу. (Вода).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 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Не кормит, не поит</w:t>
      </w:r>
      <w:proofErr w:type="gramStart"/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>А</w:t>
      </w:r>
      <w:proofErr w:type="gramEnd"/>
      <w:r w:rsidRPr="008547E8">
        <w:rPr>
          <w:rFonts w:ascii="Verdana" w:eastAsia="Times New Roman" w:hAnsi="Verdana" w:cs="Times New Roman"/>
          <w:i/>
          <w:iCs/>
          <w:color w:val="445D64"/>
          <w:sz w:val="20"/>
          <w:szCs w:val="20"/>
          <w:lang w:eastAsia="ru-RU"/>
        </w:rPr>
        <w:t xml:space="preserve"> здоровье дарит. (Спорт).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r w:rsidRPr="008547E8">
        <w:rPr>
          <w:rFonts w:ascii="Verdana" w:eastAsia="Times New Roman" w:hAnsi="Verdana" w:cs="Times New Roman"/>
          <w:b/>
          <w:bCs/>
          <w:color w:val="445D64"/>
          <w:sz w:val="20"/>
          <w:szCs w:val="20"/>
          <w:lang w:eastAsia="ru-RU"/>
        </w:rPr>
        <w:t>IV. Подведение итога классного часа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-А теперь из данных слов выберите слова для характеристики здорового человека. (Дети читают слова с экрана.)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</w:r>
      <w:proofErr w:type="gramStart"/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Красивый, сутулый, сильный, крепкий, неуклюжий, подтянутый, ловкий, бледный, румяный, статный, стройный, толстый.</w:t>
      </w:r>
      <w:proofErr w:type="gramEnd"/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  <w:t>- Какими способами можно достичь этих качеств?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  <w:t>- Чтобы быть всегда стройными, ловкими, подтянутыми, сильными конечно же нужно заниматься физкультурой и спортом. </w:t>
      </w:r>
      <w:proofErr w:type="gramStart"/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  <w:t>-</w:t>
      </w:r>
      <w:proofErr w:type="gramEnd"/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 xml:space="preserve">Ребята, а что разрушает здоровье детей, </w:t>
      </w:r>
      <w:proofErr w:type="spellStart"/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подрост¬ков</w:t>
      </w:r>
      <w:proofErr w:type="spellEnd"/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, взрослых? 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  <w:t>- Правильно, курение, алкоголь и наркотики. Они несовместимы с понятием здорового образа жизни. 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  <w:t>- Почему люди начинают курить, употреблять алкоголь и наркотики?</w:t>
      </w:r>
    </w:p>
    <w:p w:rsidR="008547E8" w:rsidRPr="008547E8" w:rsidRDefault="008547E8" w:rsidP="008547E8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t>Из любопытства</w:t>
      </w:r>
    </w:p>
    <w:p w:rsidR="008547E8" w:rsidRPr="008547E8" w:rsidRDefault="008547E8" w:rsidP="008547E8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t>От скуки</w:t>
      </w:r>
    </w:p>
    <w:p w:rsidR="008547E8" w:rsidRPr="008547E8" w:rsidRDefault="008547E8" w:rsidP="008547E8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t>Для поднятия авторитета среди друзей</w:t>
      </w:r>
    </w:p>
    <w:p w:rsidR="008547E8" w:rsidRPr="008547E8" w:rsidRDefault="008547E8" w:rsidP="008547E8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t>За компанию</w:t>
      </w:r>
    </w:p>
    <w:p w:rsidR="008547E8" w:rsidRPr="008547E8" w:rsidRDefault="008547E8" w:rsidP="008547E8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t>Чтобы почувствовать себя взрослым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- Что может заменить вредные привычки:</w:t>
      </w:r>
    </w:p>
    <w:p w:rsidR="008547E8" w:rsidRPr="008547E8" w:rsidRDefault="008547E8" w:rsidP="008547E8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t>Занятие спортом</w:t>
      </w:r>
    </w:p>
    <w:p w:rsidR="008547E8" w:rsidRPr="008547E8" w:rsidRDefault="008547E8" w:rsidP="008547E8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t>Танцы</w:t>
      </w:r>
    </w:p>
    <w:p w:rsidR="008547E8" w:rsidRPr="008547E8" w:rsidRDefault="008547E8" w:rsidP="008547E8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t>Рукоделие</w:t>
      </w:r>
    </w:p>
    <w:p w:rsidR="008547E8" w:rsidRPr="008547E8" w:rsidRDefault="008547E8" w:rsidP="008547E8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t>Чтение</w:t>
      </w:r>
    </w:p>
    <w:p w:rsidR="008547E8" w:rsidRPr="008547E8" w:rsidRDefault="008547E8" w:rsidP="008547E8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t xml:space="preserve">Занятие любым интересным и посильным делом, в котором вы сможете </w:t>
      </w:r>
      <w:proofErr w:type="spellStart"/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t>самореализоваться</w:t>
      </w:r>
      <w:proofErr w:type="spellEnd"/>
      <w:r w:rsidRPr="008547E8">
        <w:rPr>
          <w:rFonts w:ascii="Verdana" w:eastAsia="Times New Roman" w:hAnsi="Verdana" w:cs="Times New Roman"/>
          <w:color w:val="101718"/>
          <w:sz w:val="20"/>
          <w:szCs w:val="20"/>
          <w:lang w:eastAsia="ru-RU"/>
        </w:rPr>
        <w:t>.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 xml:space="preserve">- Каждый хозяин своей жизни и здоровья. За вас вашу жизнь не проживут ни родители, ни учителя, ни кто-нибудь другой. Как каждый из вас решил, так всё и будет. Здоровье человека во многом зависит от образа жизни, поведения и умения помочь себе и 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lastRenderedPageBreak/>
        <w:t>другим в трудных ситуациях. Каждый человек должен заботиться о своём здоровье. Ведь никто не позаботиться о тебе лучше, чем ты сам.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b/>
          <w:bCs/>
          <w:color w:val="445D64"/>
          <w:sz w:val="20"/>
          <w:szCs w:val="20"/>
          <w:lang w:eastAsia="ru-RU"/>
        </w:rPr>
        <w:t>А в заключение  познакомьтесь с самыми лучшими  рецептами  здоровья и счастья: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Возьмите чашу терпения, влейте в нее полное сердце любви, добавьте  2 горсти щедрости, посыпьте  добротой, плесните немного юмора и добавьте как можно больше веры. Все это хорошо перемешайте. Намажьте на кусок отпущенной вам жизни и предлагайте  каждому, кого встретите на своем  пути.</w:t>
      </w:r>
    </w:p>
    <w:p w:rsidR="008547E8" w:rsidRPr="008547E8" w:rsidRDefault="008547E8" w:rsidP="008547E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b/>
          <w:bCs/>
          <w:color w:val="445D64"/>
          <w:sz w:val="20"/>
          <w:szCs w:val="20"/>
          <w:lang w:eastAsia="ru-RU"/>
        </w:rPr>
        <w:t>V. Рефлексия деятельности</w:t>
      </w:r>
    </w:p>
    <w:p w:rsidR="008547E8" w:rsidRPr="008547E8" w:rsidRDefault="008547E8" w:rsidP="008547E8">
      <w:pPr>
        <w:shd w:val="clear" w:color="auto" w:fill="FFFFFF"/>
        <w:spacing w:before="180" w:after="240" w:line="240" w:lineRule="auto"/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</w:pP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t>– Какую задачу ставили сегодня на классном часе?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  <w:t>– Удалось ли её решить?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  <w:t>– Как вы думаете, для чего вам могут пригодиться знания, полученные на классном часе?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  <w:t>– Можете ли вы сами воспользоваться полученными знаниями и посоветовать что - либо своим друзьям и близким?</w:t>
      </w:r>
      <w:r w:rsidRPr="008547E8">
        <w:rPr>
          <w:rFonts w:ascii="Verdana" w:eastAsia="Times New Roman" w:hAnsi="Verdana" w:cs="Times New Roman"/>
          <w:color w:val="445D64"/>
          <w:sz w:val="20"/>
          <w:szCs w:val="20"/>
          <w:lang w:eastAsia="ru-RU"/>
        </w:rPr>
        <w:br/>
        <w:t>– Что особенно понравилось на классном часе? Что не понравилось?</w:t>
      </w:r>
    </w:p>
    <w:p w:rsidR="002D08C8" w:rsidRDefault="002D08C8"/>
    <w:sectPr w:rsidR="002D0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483"/>
    <w:multiLevelType w:val="multilevel"/>
    <w:tmpl w:val="37C2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93937"/>
    <w:multiLevelType w:val="multilevel"/>
    <w:tmpl w:val="5DC8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27B1A"/>
    <w:multiLevelType w:val="multilevel"/>
    <w:tmpl w:val="B1F8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D0045"/>
    <w:multiLevelType w:val="multilevel"/>
    <w:tmpl w:val="EEF8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7C"/>
    <w:rsid w:val="00102E7C"/>
    <w:rsid w:val="002D08C8"/>
    <w:rsid w:val="006C13E5"/>
    <w:rsid w:val="008547E8"/>
    <w:rsid w:val="008B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1474</Words>
  <Characters>8405</Characters>
  <Application>Microsoft Office Word</Application>
  <DocSecurity>0</DocSecurity>
  <Lines>70</Lines>
  <Paragraphs>19</Paragraphs>
  <ScaleCrop>false</ScaleCrop>
  <Company/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Удачи кеп</dc:creator>
  <cp:keywords/>
  <dc:description/>
  <cp:lastModifiedBy>Удачи кеп</cp:lastModifiedBy>
  <cp:revision>5</cp:revision>
  <dcterms:created xsi:type="dcterms:W3CDTF">2014-10-26T08:46:00Z</dcterms:created>
  <dcterms:modified xsi:type="dcterms:W3CDTF">2016-02-12T12:45:00Z</dcterms:modified>
</cp:coreProperties>
</file>