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F4" w:rsidRDefault="00BC5E2B" w:rsidP="00BC5E2B">
      <w:pPr>
        <w:jc w:val="center"/>
        <w:rPr>
          <w:b/>
          <w:sz w:val="28"/>
        </w:rPr>
      </w:pPr>
      <w:proofErr w:type="spellStart"/>
      <w:r w:rsidRPr="00BC5E2B">
        <w:rPr>
          <w:b/>
          <w:sz w:val="28"/>
        </w:rPr>
        <w:t>Брейн</w:t>
      </w:r>
      <w:proofErr w:type="spellEnd"/>
      <w:r w:rsidRPr="00BC5E2B">
        <w:rPr>
          <w:b/>
          <w:sz w:val="28"/>
        </w:rPr>
        <w:t xml:space="preserve">-ринг «Если хочешь быть </w:t>
      </w:r>
      <w:proofErr w:type="gramStart"/>
      <w:r w:rsidRPr="00BC5E2B">
        <w:rPr>
          <w:b/>
          <w:sz w:val="28"/>
        </w:rPr>
        <w:t>здоров</w:t>
      </w:r>
      <w:proofErr w:type="gramEnd"/>
      <w:r w:rsidRPr="00BC5E2B">
        <w:rPr>
          <w:b/>
          <w:sz w:val="28"/>
        </w:rPr>
        <w:t>».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Ребята, все мы хотим быть здоровыми. Никому не хочется болеть, лежать в постели, глотать таблетки, чувствовать боль. А для того, чтобы не болеть, каждый человек должен хорошо знать себя, свой организм. Знать, как работают его органы: сердце, лёгкие, мозг, мышцы. Знать, что полезно твоему организму, а что вредно. Знать, как правильно питаться, вести здоровый образ жизни. В этом нам помогают книги, из книг мы получаем знания обо всём на свете, в том числе и о здоровье.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Сегодня мы с вами собрались, чтобы вспомнить, обсудить и закрепить правила, полезные для нашего здоровья. Ребята, поднимите руки те, кто ведет здоровый образ жизни. Все! Сейчас мы это проверим. Что нужно делать, чтобы быть здоровым? Я задаю вам вопросы, а вы хором отвечаете ДА или НЕТ.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Регулярно чистить зубы?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A92C7F">
        <w:rPr>
          <w:rFonts w:ascii="Times New Roman" w:hAnsi="Times New Roman" w:cs="Times New Roman"/>
          <w:sz w:val="28"/>
        </w:rPr>
        <w:t>Побольше</w:t>
      </w:r>
      <w:proofErr w:type="gramEnd"/>
      <w:r w:rsidRPr="00A92C7F">
        <w:rPr>
          <w:rFonts w:ascii="Times New Roman" w:hAnsi="Times New Roman" w:cs="Times New Roman"/>
          <w:sz w:val="28"/>
        </w:rPr>
        <w:t xml:space="preserve"> смотреть телевизор?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Соблюдать режим дня?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Делать зарядку по утрам?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Кушать много сладкого?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Гулять на свежем воздухе?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Кушать овощи и фрукты?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Мыть руки перед едой?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Заниматься спортом?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Употреблять алкоголь и курить?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 Сидеть за партой ровно?</w:t>
      </w:r>
    </w:p>
    <w:p w:rsidR="00BC5E2B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C5E2B" w:rsidRPr="00A92C7F">
        <w:rPr>
          <w:rFonts w:ascii="Times New Roman" w:hAnsi="Times New Roman" w:cs="Times New Roman"/>
          <w:sz w:val="28"/>
        </w:rPr>
        <w:t>ы правильно ответили на все вопросы.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Сейчас мы с вами проведём небольшую разминку, после чего приступим к вопросам игры </w:t>
      </w:r>
      <w:proofErr w:type="spellStart"/>
      <w:r w:rsidRPr="00A92C7F">
        <w:rPr>
          <w:rFonts w:ascii="Times New Roman" w:hAnsi="Times New Roman" w:cs="Times New Roman"/>
          <w:sz w:val="28"/>
        </w:rPr>
        <w:t>брейн</w:t>
      </w:r>
      <w:proofErr w:type="spellEnd"/>
      <w:r w:rsidRPr="00A92C7F">
        <w:rPr>
          <w:rFonts w:ascii="Times New Roman" w:hAnsi="Times New Roman" w:cs="Times New Roman"/>
          <w:sz w:val="28"/>
        </w:rPr>
        <w:t>-ринг.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lastRenderedPageBreak/>
        <w:t xml:space="preserve">Если мой совет хороший,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Вы похлопайте в ладоши!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На неправильный совет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Говорите: нет, нет, нет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Постоянно нужно есть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Для зубов </w:t>
      </w:r>
      <w:proofErr w:type="gramStart"/>
      <w:r w:rsidRPr="00A92C7F">
        <w:rPr>
          <w:rFonts w:ascii="Times New Roman" w:hAnsi="Times New Roman" w:cs="Times New Roman"/>
          <w:sz w:val="28"/>
        </w:rPr>
        <w:t>для</w:t>
      </w:r>
      <w:proofErr w:type="gramEnd"/>
      <w:r w:rsidRPr="00A92C7F">
        <w:rPr>
          <w:rFonts w:ascii="Times New Roman" w:hAnsi="Times New Roman" w:cs="Times New Roman"/>
          <w:sz w:val="28"/>
        </w:rPr>
        <w:t xml:space="preserve"> ваших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Фрукты, овощи, омлет,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Творог, простоквашу.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Не грызите лист капустный,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Он совсем, совсем невкусный.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Лучше ешьте шоколад,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Вафли, сахар, мармелад.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Это правильный совет?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Говорила маме Люба: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-Я не буду чистить зубы.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И теперь у нашей Любы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Дырка в каждом, каждом зубе.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Будет </w:t>
      </w:r>
      <w:proofErr w:type="gramStart"/>
      <w:r w:rsidRPr="00A92C7F">
        <w:rPr>
          <w:rFonts w:ascii="Times New Roman" w:hAnsi="Times New Roman" w:cs="Times New Roman"/>
          <w:sz w:val="28"/>
        </w:rPr>
        <w:t>ваш</w:t>
      </w:r>
      <w:proofErr w:type="gramEnd"/>
      <w:r w:rsidRPr="00A92C7F">
        <w:rPr>
          <w:rFonts w:ascii="Times New Roman" w:hAnsi="Times New Roman" w:cs="Times New Roman"/>
          <w:sz w:val="28"/>
        </w:rPr>
        <w:t xml:space="preserve"> каков ответ?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Молодчина Люба?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Ох, неловкая Людмила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На пол щетку уронила.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С пола щетку поднимает,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lastRenderedPageBreak/>
        <w:t>Чистить зубы продолжает.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Кто даст правильный ответ?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Молодчина Люда?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Навсегда запомните,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Милые друзья,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Не почистив зубы,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Спать идти нельзя.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Если мой совет хороший,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Вы похлопайте в ладоши.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Зубы вы почистили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И идете спать.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Захватите булочку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92C7F">
        <w:rPr>
          <w:rFonts w:ascii="Times New Roman" w:hAnsi="Times New Roman" w:cs="Times New Roman"/>
          <w:sz w:val="28"/>
        </w:rPr>
        <w:t xml:space="preserve">Сладкую в кровать. </w:t>
      </w:r>
      <w:proofErr w:type="gramEnd"/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Это правильный совет?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Чтобы зубы укреплять,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Полезно гвозди пожевать.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Это правильный совет?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Запомните совет полезный: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Грызть нельзя предмет железный.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Если мой совет хороший,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Вы похлопайте в ладоши.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Молодцы же вы, ребятки,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lastRenderedPageBreak/>
        <w:t>Будет все у вас в порядке!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А теперь, ребята, вы должны разбиться на 2 команды, каждая команда придумывает себе название.  Мы начинаем игру </w:t>
      </w:r>
      <w:proofErr w:type="spellStart"/>
      <w:r w:rsidRPr="00A92C7F">
        <w:rPr>
          <w:rFonts w:ascii="Times New Roman" w:hAnsi="Times New Roman" w:cs="Times New Roman"/>
          <w:sz w:val="28"/>
        </w:rPr>
        <w:t>Брейн</w:t>
      </w:r>
      <w:proofErr w:type="spellEnd"/>
      <w:r w:rsidRPr="00A92C7F">
        <w:rPr>
          <w:rFonts w:ascii="Times New Roman" w:hAnsi="Times New Roman" w:cs="Times New Roman"/>
          <w:sz w:val="28"/>
        </w:rPr>
        <w:t xml:space="preserve">-ринг  «Если хочешь быть </w:t>
      </w:r>
      <w:proofErr w:type="gramStart"/>
      <w:r w:rsidRPr="00A92C7F">
        <w:rPr>
          <w:rFonts w:ascii="Times New Roman" w:hAnsi="Times New Roman" w:cs="Times New Roman"/>
          <w:sz w:val="28"/>
        </w:rPr>
        <w:t>здоров</w:t>
      </w:r>
      <w:proofErr w:type="gramEnd"/>
      <w:r w:rsidRPr="00A92C7F">
        <w:rPr>
          <w:rFonts w:ascii="Times New Roman" w:hAnsi="Times New Roman" w:cs="Times New Roman"/>
          <w:sz w:val="28"/>
        </w:rPr>
        <w:t>».</w:t>
      </w:r>
    </w:p>
    <w:p w:rsidR="00BC5E2B" w:rsidRPr="00A92C7F" w:rsidRDefault="00832F29" w:rsidP="00A92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Раунд 1. Знаешь ли ты</w:t>
      </w:r>
      <w:bookmarkStart w:id="0" w:name="_GoBack"/>
      <w:bookmarkEnd w:id="0"/>
      <w:r w:rsidR="00BC5E2B" w:rsidRPr="00A92C7F">
        <w:rPr>
          <w:rFonts w:ascii="Times New Roman" w:hAnsi="Times New Roman" w:cs="Times New Roman"/>
          <w:b/>
          <w:sz w:val="28"/>
        </w:rPr>
        <w:t>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первой команде: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Какой орган человека сравнивают с насосом? (сердце)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Какую функцию выполняет кожа? (защитную)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Какой орган человека одновременно и фильтр, и печка? (нос)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4. Почему  вреден для человека алкоголь?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5. Всю жизнь ходят в </w:t>
      </w:r>
      <w:proofErr w:type="spellStart"/>
      <w:r w:rsidRPr="00A92C7F">
        <w:rPr>
          <w:rFonts w:ascii="Times New Roman" w:hAnsi="Times New Roman" w:cs="Times New Roman"/>
          <w:sz w:val="28"/>
        </w:rPr>
        <w:t>обгонку</w:t>
      </w:r>
      <w:proofErr w:type="spellEnd"/>
      <w:r w:rsidRPr="00A92C7F">
        <w:rPr>
          <w:rFonts w:ascii="Times New Roman" w:hAnsi="Times New Roman" w:cs="Times New Roman"/>
          <w:sz w:val="28"/>
        </w:rPr>
        <w:t>, а обогнать друг друга не могут</w:t>
      </w:r>
      <w:r w:rsidR="00A92C7F">
        <w:rPr>
          <w:rFonts w:ascii="Times New Roman" w:hAnsi="Times New Roman" w:cs="Times New Roman"/>
          <w:sz w:val="28"/>
        </w:rPr>
        <w:t xml:space="preserve"> </w:t>
      </w:r>
      <w:r w:rsidRPr="00A92C7F">
        <w:rPr>
          <w:rFonts w:ascii="Times New Roman" w:hAnsi="Times New Roman" w:cs="Times New Roman"/>
          <w:sz w:val="28"/>
        </w:rPr>
        <w:t xml:space="preserve"> (ноги)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6. Ношу их много лет, а счету им не знаю (волосы)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второй команде: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Какой орган человека сравнивают с компьютером? (мозг)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Какие охранные посты не пропускают в твоё тело невидимых врагов-микробов, вирусов, пыль и грязь? (кожа, нос, миндалины)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Какие органы человека страдают при курении? (лёгкие, сердце, мозг)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4. Для чего нужны человеку брови, ресницы, слёзы? </w:t>
      </w:r>
      <w:proofErr w:type="gramStart"/>
      <w:r w:rsidRPr="00A92C7F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92C7F">
        <w:rPr>
          <w:rFonts w:ascii="Times New Roman" w:hAnsi="Times New Roman" w:cs="Times New Roman"/>
          <w:sz w:val="28"/>
        </w:rPr>
        <w:t>для защиты глаз)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5. Живёт мой братец за горой, да не встретится со мной (глаза).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6. Всегда во рту, да не проглотишь (язык).      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2C7F">
        <w:rPr>
          <w:rFonts w:ascii="Times New Roman" w:hAnsi="Times New Roman" w:cs="Times New Roman"/>
          <w:b/>
          <w:sz w:val="28"/>
        </w:rPr>
        <w:t>Раунд 2. Гигиена – основа здоровья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Бывают на свете такие дети, которые делают все наоборот. Когда им говорят: «Умойся!» — они не умываются. Когда им говорят: «Не лезь на дерево!» — они лезут. Для таких детей писатель Г. </w:t>
      </w:r>
      <w:proofErr w:type="gramStart"/>
      <w:r w:rsidRPr="00A92C7F">
        <w:rPr>
          <w:rFonts w:ascii="Times New Roman" w:hAnsi="Times New Roman" w:cs="Times New Roman"/>
          <w:sz w:val="28"/>
        </w:rPr>
        <w:t>Остер</w:t>
      </w:r>
      <w:proofErr w:type="gramEnd"/>
      <w:r w:rsidRPr="00A92C7F">
        <w:rPr>
          <w:rFonts w:ascii="Times New Roman" w:hAnsi="Times New Roman" w:cs="Times New Roman"/>
          <w:sz w:val="28"/>
        </w:rPr>
        <w:t xml:space="preserve"> придумал «Вредные советы».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lastRenderedPageBreak/>
        <w:t>Никогда не мойте руки. Шею, уши и лицо. Это глупое занятье не приводит ни к чему. Вновь испачкаются руки. Шея, уши и лицо. Так зачем же тратить силы. Время попусту терять. Стричься тоже бесполезно. Никакого смысла нет. К старости сама собою облысеет голова.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первой команде: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Почему, обязательно 2 раза в день, мы должны чистить зубы?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Почему при кашле и чихании надо закрывать нос и рот платком или хотя бы рукой?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Как вы думаете, что правильнее: вымыть пол мокрой шваброй, или подмести сухим веником?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второй команде: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Почему перед едой нужно обязательно мыть руки?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К чему может привести вредная привычка - грызть ногти?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Почему человек ежедневно, или хотя бы 1-2 раза в неделю должен мыться под душем или в бане, или в ванной?</w:t>
      </w:r>
    </w:p>
    <w:p w:rsidR="00593868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2C7F">
        <w:rPr>
          <w:rFonts w:ascii="Times New Roman" w:hAnsi="Times New Roman" w:cs="Times New Roman"/>
          <w:b/>
          <w:sz w:val="28"/>
        </w:rPr>
        <w:t>Раунд 3. Правильное питание – залог здоровья</w:t>
      </w:r>
      <w:r w:rsidR="00A92C7F">
        <w:rPr>
          <w:rFonts w:ascii="Times New Roman" w:hAnsi="Times New Roman" w:cs="Times New Roman"/>
          <w:b/>
          <w:sz w:val="28"/>
        </w:rPr>
        <w:t>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Питание должно быть  полезным и разнообразным.  </w:t>
      </w:r>
      <w:proofErr w:type="gramStart"/>
      <w:r w:rsidRPr="00A92C7F">
        <w:rPr>
          <w:rFonts w:ascii="Times New Roman" w:hAnsi="Times New Roman" w:cs="Times New Roman"/>
          <w:sz w:val="28"/>
        </w:rPr>
        <w:t>Одни продукты дают организму энергию,  чтобы  двигаться,  много  думать, не уставать (например: гречка, изюм, масло).</w:t>
      </w:r>
      <w:proofErr w:type="gramEnd"/>
      <w:r w:rsidRPr="00A92C7F">
        <w:rPr>
          <w:rFonts w:ascii="Times New Roman" w:hAnsi="Times New Roman" w:cs="Times New Roman"/>
          <w:sz w:val="28"/>
        </w:rPr>
        <w:t xml:space="preserve"> Другие  помогают организму расти и  стать сильным (рыба, мясо, орехи). А третьи – снабжают организм витаминами и минеральными веществами,  помогают расти и развиваться (овощи, фрукты, молочные продукты). Но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BC5E2B" w:rsidRPr="00A92C7F" w:rsidRDefault="00BC5E2B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- Какие, по вашему мнению, продукты полезны, а какие вредны? Почему?  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2C7F">
        <w:rPr>
          <w:rFonts w:ascii="Times New Roman" w:hAnsi="Times New Roman" w:cs="Times New Roman"/>
          <w:b/>
          <w:sz w:val="28"/>
        </w:rPr>
        <w:t>Раунд 4. Скорая помощь.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lastRenderedPageBreak/>
        <w:t>С каждым человеком может произойти что-то непредвиденное: вдруг ты упал, поранил ногу, или тебя укусила пчела. Что же предпринять при этом, если  рядом нет взрос</w:t>
      </w:r>
      <w:r w:rsidR="00A92C7F">
        <w:rPr>
          <w:rFonts w:ascii="Times New Roman" w:hAnsi="Times New Roman" w:cs="Times New Roman"/>
          <w:sz w:val="28"/>
        </w:rPr>
        <w:t>лых? Как оказать скорую помощь?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первой команде: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Какая первая помощь нужна человеку при солнечном ударе, или когда тебе стало плохо на солнце?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Что нужно сделать в первую очередь при ожоге?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Что предпринять если ты поранился и у тебя течёт кровь?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Вопросы второй команде: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1. Что предпринять, если у человека кровотечение из носа?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2. Как вы думаете, что нужно сделать, если ты обморозил нос или щёку?</w:t>
      </w:r>
    </w:p>
    <w:p w:rsidR="00593868" w:rsidRPr="00A92C7F" w:rsidRDefault="00593868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3. Как поступить, если человек сильно ушиб и поцарапал колено?</w:t>
      </w:r>
    </w:p>
    <w:p w:rsidR="00A92C7F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Молодцы, ребята, вы отлично справились с заданиями, мы надеемся, что сегодняшний день не прошёл даром, вы много полезного для себя почерпнули, узнали. Будьте всегда здоровы, активны, жизнерадостны!</w:t>
      </w:r>
    </w:p>
    <w:p w:rsidR="00A92C7F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«Желаю вам цвести, расти,</w:t>
      </w:r>
    </w:p>
    <w:p w:rsidR="00A92C7F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Копить, крепить здоровье</w:t>
      </w:r>
    </w:p>
    <w:p w:rsidR="00A92C7F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 xml:space="preserve">Оно для дальнего пути </w:t>
      </w:r>
    </w:p>
    <w:p w:rsidR="00BC5E2B" w:rsidRPr="00A92C7F" w:rsidRDefault="00A92C7F" w:rsidP="00A92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C7F">
        <w:rPr>
          <w:rFonts w:ascii="Times New Roman" w:hAnsi="Times New Roman" w:cs="Times New Roman"/>
          <w:sz w:val="28"/>
        </w:rPr>
        <w:t>важнейшее условие». (С. Я. Маршак)</w:t>
      </w:r>
    </w:p>
    <w:sectPr w:rsidR="00BC5E2B" w:rsidRPr="00A92C7F" w:rsidSect="00BC5E2B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C"/>
    <w:rsid w:val="00593868"/>
    <w:rsid w:val="00832F29"/>
    <w:rsid w:val="008445F4"/>
    <w:rsid w:val="00A92C7F"/>
    <w:rsid w:val="00AC5994"/>
    <w:rsid w:val="00B758FC"/>
    <w:rsid w:val="00B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2014-05-18T15:14:00Z</dcterms:created>
  <dcterms:modified xsi:type="dcterms:W3CDTF">2014-05-18T16:24:00Z</dcterms:modified>
</cp:coreProperties>
</file>