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16" w:rsidRPr="00913C0A" w:rsidRDefault="00ED2C16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913C0A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Pr="00913C0A">
        <w:rPr>
          <w:rFonts w:ascii="Times New Roman" w:hAnsi="Times New Roman"/>
          <w:b/>
          <w:i/>
          <w:sz w:val="24"/>
          <w:szCs w:val="24"/>
          <w:u w:val="single"/>
        </w:rPr>
        <w:t>«Мы за чаем не скучаем!</w:t>
      </w:r>
      <w:proofErr w:type="gramStart"/>
      <w:r w:rsidRPr="00913C0A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="00913C0A" w:rsidRPr="00913C0A">
        <w:rPr>
          <w:rFonts w:ascii="Times New Roman" w:hAnsi="Times New Roman"/>
          <w:b/>
          <w:i/>
          <w:sz w:val="24"/>
          <w:szCs w:val="24"/>
          <w:u w:val="single"/>
        </w:rPr>
        <w:t>(</w:t>
      </w:r>
      <w:proofErr w:type="gramEnd"/>
      <w:r w:rsidR="00913C0A" w:rsidRPr="00913C0A">
        <w:rPr>
          <w:rFonts w:ascii="Times New Roman" w:hAnsi="Times New Roman"/>
          <w:b/>
          <w:i/>
          <w:sz w:val="24"/>
          <w:szCs w:val="24"/>
          <w:u w:val="single"/>
        </w:rPr>
        <w:t xml:space="preserve"> классный час 3 «а», 3 «б» классы)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  <w:u w:val="single"/>
        </w:rPr>
        <w:t>Цели</w:t>
      </w:r>
      <w:r w:rsidRPr="00913C0A">
        <w:rPr>
          <w:rFonts w:ascii="Times New Roman" w:hAnsi="Times New Roman"/>
          <w:sz w:val="24"/>
          <w:szCs w:val="24"/>
        </w:rPr>
        <w:t>; воспитание уважения к русской культуре и традициям</w:t>
      </w:r>
      <w:proofErr w:type="gramStart"/>
      <w:r w:rsidRPr="00913C0A">
        <w:rPr>
          <w:rFonts w:ascii="Times New Roman" w:hAnsi="Times New Roman"/>
          <w:sz w:val="24"/>
          <w:szCs w:val="24"/>
        </w:rPr>
        <w:t xml:space="preserve">; : 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знакомство с традициями русского народа и историей чая и самовара; формирование активного познавательного интереса к окружающему миру; формирование культуры общения         </w:t>
      </w:r>
    </w:p>
    <w:p w:rsidR="0078110A" w:rsidRPr="00913C0A" w:rsidRDefault="0078110A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913C0A">
        <w:rPr>
          <w:rFonts w:ascii="Times New Roman" w:hAnsi="Times New Roman"/>
          <w:sz w:val="24"/>
          <w:szCs w:val="24"/>
          <w:u w:val="single"/>
        </w:rPr>
        <w:t xml:space="preserve">Оборудование: </w:t>
      </w:r>
      <w:r w:rsidRPr="00913C0A">
        <w:rPr>
          <w:rFonts w:ascii="Times New Roman" w:hAnsi="Times New Roman"/>
          <w:sz w:val="24"/>
          <w:szCs w:val="24"/>
        </w:rPr>
        <w:t>выставка рисунков и наборов высушенных ягод, фруктов, трав, используемых для заваривания чая; выставка упаковок с разными сортами чая; выставка различных самоваров;  детские проекты;   на столах самовары, заваренный чай, чашки и сладости; мультимед</w:t>
      </w:r>
      <w:r w:rsidRPr="00913C0A">
        <w:rPr>
          <w:rFonts w:ascii="Times New Roman" w:hAnsi="Times New Roman"/>
          <w:noProof/>
          <w:sz w:val="24"/>
          <w:szCs w:val="24"/>
          <w:lang w:eastAsia="ru-RU"/>
        </w:rPr>
        <w:t>иа.</w:t>
      </w:r>
    </w:p>
    <w:p w:rsidR="0078110A" w:rsidRPr="00913C0A" w:rsidRDefault="00913C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</w:t>
      </w:r>
      <w:r w:rsidR="0078110A" w:rsidRPr="00913C0A">
        <w:rPr>
          <w:rFonts w:ascii="Times New Roman" w:hAnsi="Times New Roman"/>
          <w:sz w:val="24"/>
          <w:szCs w:val="24"/>
        </w:rPr>
        <w:t xml:space="preserve">  Празднование.</w:t>
      </w:r>
      <w:r w:rsidR="0078110A" w:rsidRPr="00913C0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Звучит музыкальный фрагмент  русской народной песни. Входят Хозяин и Хозяйка в русских костюмах. Хозяин на вышитом полотенце держит хлеб-соль, а Хозяйка на подносе - чашку с ароматным чаем.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  <w:u w:val="single"/>
        </w:rPr>
        <w:t>Хозяин.</w:t>
      </w:r>
      <w:r w:rsidRPr="00913C0A">
        <w:rPr>
          <w:rFonts w:ascii="Times New Roman" w:hAnsi="Times New Roman"/>
          <w:sz w:val="24"/>
          <w:szCs w:val="24"/>
        </w:rPr>
        <w:t xml:space="preserve">                 Очень часто за событиями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                             И за сутолокой дней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                           Старины своей не помним,                                                             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                            Забываем мы о ней.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  <w:u w:val="single"/>
        </w:rPr>
        <w:t>Хозяйка.</w:t>
      </w:r>
      <w:r w:rsidRPr="00913C0A">
        <w:rPr>
          <w:rFonts w:ascii="Times New Roman" w:hAnsi="Times New Roman"/>
          <w:sz w:val="24"/>
          <w:szCs w:val="24"/>
        </w:rPr>
        <w:t xml:space="preserve">                И хоть более привычны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                            Нам полеты на Луну,    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                            Вспомним русские обычаи,</w:t>
      </w:r>
    </w:p>
    <w:p w:rsidR="002C3759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                      Вспомним нашу старину.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  <w:u w:val="single"/>
        </w:rPr>
        <w:t xml:space="preserve"> Хозяйка</w:t>
      </w:r>
      <w:r w:rsidRPr="00913C0A">
        <w:rPr>
          <w:rFonts w:ascii="Times New Roman" w:hAnsi="Times New Roman"/>
          <w:sz w:val="24"/>
          <w:szCs w:val="24"/>
        </w:rPr>
        <w:t xml:space="preserve">. Здравствуйте, гости дорогие! Гость на порог – хозяину в радость. Прошу в избу, </w:t>
      </w:r>
      <w:proofErr w:type="gramStart"/>
      <w:r w:rsidRPr="00913C0A">
        <w:rPr>
          <w:rFonts w:ascii="Times New Roman" w:hAnsi="Times New Roman"/>
          <w:sz w:val="24"/>
          <w:szCs w:val="24"/>
        </w:rPr>
        <w:t>во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 светлицу. Будьте как дома, угощенье откушайте, да речи послушайте.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  <w:u w:val="single"/>
        </w:rPr>
        <w:t>Учитель</w:t>
      </w:r>
      <w:r w:rsidRPr="00913C0A">
        <w:rPr>
          <w:rFonts w:ascii="Times New Roman" w:hAnsi="Times New Roman"/>
          <w:sz w:val="24"/>
          <w:szCs w:val="24"/>
        </w:rPr>
        <w:t xml:space="preserve">. Дорогие гости, ребята, приглашаем вас в гости к самовару.                                                                                                              – Ребята, кто из вас любит принимать гостей? (ответы детей)                                           Гостеприимство – национальная черта русских. Давно зародилась традиция встречать гостей хлебом - солью. Пока наш хозяин угощает вас, я расскажу об этой традиции.                                                </w:t>
      </w:r>
    </w:p>
    <w:p w:rsidR="002C3759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На столе в русском доме постоянно лежал хлеб, а рядом стояла солонка. Думается, что этим хозяева хотели показать свое гостеприимство, а </w:t>
      </w:r>
      <w:proofErr w:type="gramStart"/>
      <w:r w:rsidRPr="00913C0A">
        <w:rPr>
          <w:rFonts w:ascii="Times New Roman" w:hAnsi="Times New Roman"/>
          <w:sz w:val="24"/>
          <w:szCs w:val="24"/>
        </w:rPr>
        <w:t>также то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 особое положение, которое отводилось столу в доме. Еще у славян - язычников хлеб-соль были символом верности, дружбы, богатства, благополучия. Значение символа богатства и обилия в доме хлеб-соль имело в русских свадебных обрядах. Каравай хлеба и солонка с солью украшали свадебный стол. В России хлеб-соль было принято дарить на новоселье. </w:t>
      </w:r>
      <w:proofErr w:type="gramStart"/>
      <w:r w:rsidRPr="00913C0A">
        <w:rPr>
          <w:rFonts w:ascii="Times New Roman" w:hAnsi="Times New Roman"/>
          <w:sz w:val="24"/>
          <w:szCs w:val="24"/>
        </w:rPr>
        <w:t>Отправляющемуся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 в дальний путь давали в дорогу символический хлеб-соль как благословение. Издавна к новорожденному ребенку ходят в гости с хлебом; принято так ходить, чтобы он рос добрым. О хлебе-соли как символе гостеприимства говорят многочисленные народные пословицы.                                                                                          </w:t>
      </w:r>
      <w:r w:rsidRPr="00913C0A">
        <w:rPr>
          <w:rFonts w:ascii="Times New Roman" w:hAnsi="Times New Roman"/>
          <w:sz w:val="24"/>
          <w:szCs w:val="24"/>
        </w:rPr>
        <w:lastRenderedPageBreak/>
        <w:t>– Кто из вас сможет назвать некоторые из них?   Например: «Сердись, дерись, а за хлебом-солью мирись!», «За хлеб-соль не платят!», «От хлеба-соли не отказываются», «Хлеб-соль есть, да не про вашу честь», «Хлеб-соль и разбойника смиряет», «Хлеб-соль ешь</w:t>
      </w:r>
      <w:r w:rsidR="002C3759" w:rsidRPr="00913C0A">
        <w:rPr>
          <w:rFonts w:ascii="Times New Roman" w:hAnsi="Times New Roman"/>
          <w:sz w:val="24"/>
          <w:szCs w:val="24"/>
        </w:rPr>
        <w:t xml:space="preserve"> да правду режь».     </w:t>
      </w:r>
      <w:r w:rsidRPr="00913C0A">
        <w:rPr>
          <w:rFonts w:ascii="Times New Roman" w:hAnsi="Times New Roman"/>
          <w:sz w:val="24"/>
          <w:szCs w:val="24"/>
        </w:rPr>
        <w:t xml:space="preserve">По русской традиции чай – лучшее завершение праздничного обеда. К нему подают лимон, варенье, мед, печенье, бублики, пряники. Угощайтесь, гости дорогие. Наливайте вкусный чай. Наш праздник только начинается.  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  <w:u w:val="single"/>
        </w:rPr>
        <w:t>Учитель</w:t>
      </w:r>
      <w:r w:rsidRPr="00913C0A">
        <w:rPr>
          <w:rFonts w:ascii="Times New Roman" w:hAnsi="Times New Roman"/>
          <w:sz w:val="24"/>
          <w:szCs w:val="24"/>
        </w:rPr>
        <w:t xml:space="preserve">. Традиция русского чаепития – одна из самых сложных для описания. Главное в русском чаепитии - это общение. Много чая, угощений и приятная компания – составные части чая </w:t>
      </w:r>
      <w:proofErr w:type="gramStart"/>
      <w:r w:rsidRPr="00913C0A">
        <w:rPr>
          <w:rFonts w:ascii="Times New Roman" w:hAnsi="Times New Roman"/>
          <w:sz w:val="24"/>
          <w:szCs w:val="24"/>
        </w:rPr>
        <w:t xml:space="preserve">по – </w:t>
      </w:r>
      <w:proofErr w:type="spellStart"/>
      <w:r w:rsidRPr="00913C0A">
        <w:rPr>
          <w:rFonts w:ascii="Times New Roman" w:hAnsi="Times New Roman"/>
          <w:sz w:val="24"/>
          <w:szCs w:val="24"/>
        </w:rPr>
        <w:t>русски</w:t>
      </w:r>
      <w:proofErr w:type="spellEnd"/>
      <w:proofErr w:type="gramEnd"/>
      <w:r w:rsidRPr="00913C0A">
        <w:rPr>
          <w:rFonts w:ascii="Times New Roman" w:hAnsi="Times New Roman"/>
          <w:sz w:val="24"/>
          <w:szCs w:val="24"/>
        </w:rPr>
        <w:t xml:space="preserve">. Не принято молчать за столом. Молчание за самоваром расценивалось, как признак глубокого неуважения хозяевам дома. Хозяйка наливала чай, угощала гостей и домашних. Часто ей помогали дочери. 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Подавать чашку чая за столом полагалось обязательно двумя руками, улыбаясь, с добрым напутствием «На здоровье». Принимая чашку, гости отвечали: «Спаси Бог вас», «Благо дарю вам». Дети пили чай </w:t>
      </w:r>
      <w:proofErr w:type="gramStart"/>
      <w:r w:rsidRPr="00913C0A">
        <w:rPr>
          <w:rFonts w:ascii="Times New Roman" w:hAnsi="Times New Roman"/>
          <w:sz w:val="24"/>
          <w:szCs w:val="24"/>
        </w:rPr>
        <w:t>со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 взрослыми,  слушали беседы, учились вести себя за столом. Нельзя было дуть на чай, чтобы остудить его, и звякать ложечкой, размешивая сахар. Пили чай из блюдца только в узком кругу друзей или родственников, а в обществе такое поведение считалось вульгарным. Существует традиция завершения чаепития. В 18-19 </w:t>
      </w:r>
      <w:proofErr w:type="gramStart"/>
      <w:r w:rsidRPr="00913C0A">
        <w:rPr>
          <w:rFonts w:ascii="Times New Roman" w:hAnsi="Times New Roman"/>
          <w:sz w:val="24"/>
          <w:szCs w:val="24"/>
        </w:rPr>
        <w:t>в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13C0A">
        <w:rPr>
          <w:rFonts w:ascii="Times New Roman" w:hAnsi="Times New Roman"/>
          <w:sz w:val="24"/>
          <w:szCs w:val="24"/>
        </w:rPr>
        <w:t>представлял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 собой перевернутый вверх дном стакан или чашку, поставленную на блюдце. Позже стали класть ложечку в чашку. Чайная ложка в пустом стакане была знаком того, что гость больше не хочет чая. 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Любили наши дедушки и бабушки посидеть у самовара, попить ароматного чайку после трудового дня или после бани. Без него нельзя представить жизнь русского народа. 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А что такое самовар, если без него нельзя было обойтись ни в будни, ни в праздники, ни в жару, ни в холод? Об этом нам расскажут ребята.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  <w:u w:val="single"/>
        </w:rPr>
        <w:t>1ученик</w:t>
      </w:r>
      <w:r w:rsidRPr="00913C0A">
        <w:rPr>
          <w:rFonts w:ascii="Times New Roman" w:hAnsi="Times New Roman"/>
          <w:sz w:val="24"/>
          <w:szCs w:val="24"/>
        </w:rPr>
        <w:t>. (слайд) Я нашел в словаре В.И. Даля определение значения слова. «Самовар - водогрейный для чая сосуд, большей частью медный, с трубкой и жаровней внутри».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  <w:u w:val="single"/>
        </w:rPr>
        <w:t>2ученик</w:t>
      </w:r>
      <w:r w:rsidRPr="00913C0A">
        <w:rPr>
          <w:rFonts w:ascii="Times New Roman" w:hAnsi="Times New Roman"/>
          <w:sz w:val="24"/>
          <w:szCs w:val="24"/>
        </w:rPr>
        <w:t>. (слайд) Самовар - русское народное устройство для кипячения воды и приготовления чая. Самовар является символом России, как балалайка и матрешка. Впервые появление самовара отмечено в Туле в 1778 году братьями Лисицыными. К середине 19 века Тула стала настоящей самоварной столицей. Там около 80 фабрик делали самовары. Самовары были маленькими - дорожными и огромными - трактирными, самовары были скромные и богато украшенные - купеческие. Тульские самовары всем нравились.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  <w:u w:val="single"/>
        </w:rPr>
        <w:t>Учитель</w:t>
      </w:r>
      <w:proofErr w:type="gramStart"/>
      <w:r w:rsidRPr="00913C0A">
        <w:rPr>
          <w:rFonts w:ascii="Times New Roman" w:hAnsi="Times New Roman"/>
          <w:sz w:val="24"/>
          <w:szCs w:val="24"/>
        </w:rPr>
        <w:t>.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913C0A">
        <w:rPr>
          <w:rFonts w:ascii="Times New Roman" w:hAnsi="Times New Roman"/>
          <w:sz w:val="24"/>
          <w:szCs w:val="24"/>
        </w:rPr>
        <w:t>с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 показом) Самовар устроен очень просто. Сначала на специальных наковальнях из медных листов формировали фигурное тулово. В него заливалась вода, обычно ведро. Потом в тулово помещали кувшин - жаровую трубу. Токарь полировал самовар, приделывал ручки, кран, украшал его. И самовар готов. Клади в трубу горячие угли, шишки, березовые щепки, заливай в тулово воду, и готово. Вода закипит – открывай кран и разливай чай.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  <w:u w:val="single"/>
        </w:rPr>
        <w:t xml:space="preserve">Учитель. </w:t>
      </w:r>
      <w:r w:rsidRPr="00913C0A">
        <w:rPr>
          <w:rFonts w:ascii="Times New Roman" w:hAnsi="Times New Roman"/>
          <w:sz w:val="24"/>
          <w:szCs w:val="24"/>
        </w:rPr>
        <w:t>А сейчас самое время поговорить о том,  откуда и когда к нам пришел чай.</w:t>
      </w:r>
    </w:p>
    <w:p w:rsidR="0078110A" w:rsidRPr="00913C0A" w:rsidRDefault="0078110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  <w:u w:val="single"/>
        </w:rPr>
        <w:t>Дети</w:t>
      </w:r>
      <w:r w:rsidRPr="00913C0A">
        <w:rPr>
          <w:rFonts w:ascii="Times New Roman" w:hAnsi="Times New Roman"/>
          <w:sz w:val="24"/>
          <w:szCs w:val="24"/>
        </w:rPr>
        <w:t xml:space="preserve"> (говорят по очереди).</w:t>
      </w:r>
    </w:p>
    <w:p w:rsidR="0078110A" w:rsidRPr="00913C0A" w:rsidRDefault="0078110A" w:rsidP="007E402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>( показ слайда) Чай, который ты пьешь, приготовляется  из листьев чайного дерева или кустарника. Тебе приходилось видеть - на пачках написано: «Грузинский чай», «Краснодарский чай». Значит, его привезли из Грузии или Краснодарского края. А бывает, что на пачках написано: «Китайский чай», «Индийский чай». Значит, его вырастили и приготовили в этих странах.</w:t>
      </w:r>
    </w:p>
    <w:p w:rsidR="0078110A" w:rsidRPr="00913C0A" w:rsidRDefault="0078110A" w:rsidP="007E402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>(слайд) Однажды 5 тысяч лет назад, китайский император, отдыхая в лесу, приказал согреть воду для питья. Неожиданно поднялся сильный ветер, и в чашку попало несколько чайных листьев. Император выпил напиток и почувствовал себя бодрее. Так зародился обычай пить чай.</w:t>
      </w:r>
    </w:p>
    <w:p w:rsidR="0078110A" w:rsidRPr="00913C0A" w:rsidRDefault="0078110A" w:rsidP="007E402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>(слайд) Китай - родина чая. Там с очень давних времен разводили чайные кусты. В Индии растут чайные деревья высотой до 10-15 метров. В Европе чай появился всего лет 200 назад. Теперь это самый обыкновенный напиток, но тогда выпить чашку чая могли только очень богатые люди.</w:t>
      </w:r>
    </w:p>
    <w:p w:rsidR="0078110A" w:rsidRPr="00913C0A" w:rsidRDefault="0078110A" w:rsidP="007E402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>(слайд) Раньше чай привозили в нашу страну из Китая и других стран. Теперь и у нас стали разводить чайные кусты. Чай - растение южное, ему нужен жаркий и влажный климат. Растет он в Грузии и Краснодарском крае.</w:t>
      </w:r>
    </w:p>
    <w:p w:rsidR="0078110A" w:rsidRPr="00913C0A" w:rsidRDefault="0078110A" w:rsidP="00A64683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Чайная фабрика построена недалеко от плантации чая.</w:t>
      </w:r>
    </w:p>
    <w:p w:rsidR="0078110A" w:rsidRPr="00913C0A" w:rsidRDefault="0078110A" w:rsidP="007F38D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( слайд) Перед нами открытая поляна. Она вся засажена низкими темно- зелеными кустами. На кустах </w:t>
      </w:r>
      <w:proofErr w:type="gramStart"/>
      <w:r w:rsidRPr="00913C0A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 мелких листиков. Это и есть чайный куст.</w:t>
      </w:r>
    </w:p>
    <w:p w:rsidR="0078110A" w:rsidRPr="00913C0A" w:rsidRDefault="0078110A" w:rsidP="007F38D3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Видимо, много чая даст каждый куст?</w:t>
      </w:r>
    </w:p>
    <w:p w:rsidR="0078110A" w:rsidRPr="00913C0A" w:rsidRDefault="0078110A" w:rsidP="007F38D3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>Нет, не так уж много. Тут есть один секрет. Хороший напиток, ароматный чай получается только из самых молодых, свежих побегов - трех верхних листиков каждой ветки. Сорвешь их - и жди, пока опять не отрастут. Свежие побеги срывают с мая по октябрь. За это время можно  раз 10-12 срывать свежие листья с каждого куста.</w:t>
      </w:r>
    </w:p>
    <w:p w:rsidR="0078110A" w:rsidRPr="00913C0A" w:rsidRDefault="0078110A" w:rsidP="00C105F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>(слайд) Собирают листики вручную или машинами и отвозят на фабрику. На фабрике необыкновенно чисто. Чайные листы обрабатывают в помещении, куда не попадает пыль, не проникает никакой запах.</w:t>
      </w:r>
    </w:p>
    <w:p w:rsidR="0078110A" w:rsidRPr="00913C0A" w:rsidRDefault="0078110A" w:rsidP="00C105F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>(слайд) У чая особое свойство - впитывать всякий запах. Забудешь недалеко от высушенного чайного листа луковицу – и все пропало: когда заварят чай, он будет пахнуть луком.</w:t>
      </w:r>
    </w:p>
    <w:p w:rsidR="0078110A" w:rsidRPr="00913C0A" w:rsidRDefault="0078110A" w:rsidP="00C105F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>Чай – это прекрасное жаждоутоляющее и тонизирующее средство. Если человек устал, то чай успокаивает. В нем есть витамины, микроэлементы, необходимые человеку. Чай является чистильщиком организма, выводя из него вредные вещества. Чай используют в борьбе  с такой страшной болезнью, как рак кожи и легких.</w:t>
      </w:r>
    </w:p>
    <w:p w:rsidR="0078110A" w:rsidRPr="00913C0A" w:rsidRDefault="0078110A" w:rsidP="00C105F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>В России первое чаепитие состоялось в 1638 г. А самовары появились в 1679 г.</w:t>
      </w:r>
    </w:p>
    <w:p w:rsidR="0078110A" w:rsidRPr="00913C0A" w:rsidRDefault="0078110A" w:rsidP="00FE08D4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  <w:u w:val="single"/>
        </w:rPr>
        <w:t>Учитель</w:t>
      </w:r>
      <w:r w:rsidRPr="00913C0A">
        <w:rPr>
          <w:rFonts w:ascii="Times New Roman" w:hAnsi="Times New Roman"/>
          <w:sz w:val="24"/>
          <w:szCs w:val="24"/>
        </w:rPr>
        <w:t>. Понравился ли вам рассказ?</w:t>
      </w:r>
    </w:p>
    <w:p w:rsidR="0078110A" w:rsidRPr="00913C0A" w:rsidRDefault="0078110A" w:rsidP="00FE08D4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Мы думаем, за то время, что шел разговор о чае, вы вполне насладились этим прекрасным напитком.</w:t>
      </w:r>
    </w:p>
    <w:p w:rsidR="0078110A" w:rsidRPr="00913C0A" w:rsidRDefault="0078110A" w:rsidP="00FE08D4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             Хорошо чайку попить,</w:t>
      </w:r>
    </w:p>
    <w:p w:rsidR="0078110A" w:rsidRPr="00913C0A" w:rsidRDefault="0078110A" w:rsidP="00FE08D4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             О том, </w:t>
      </w:r>
      <w:proofErr w:type="gramStart"/>
      <w:r w:rsidRPr="00913C0A">
        <w:rPr>
          <w:rFonts w:ascii="Times New Roman" w:hAnsi="Times New Roman"/>
          <w:sz w:val="24"/>
          <w:szCs w:val="24"/>
        </w:rPr>
        <w:t>о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 сем поговорить.</w:t>
      </w:r>
    </w:p>
    <w:p w:rsidR="0078110A" w:rsidRPr="00913C0A" w:rsidRDefault="0078110A" w:rsidP="00FE08D4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             А теперь пора сыграть,</w:t>
      </w:r>
    </w:p>
    <w:p w:rsidR="0078110A" w:rsidRPr="00913C0A" w:rsidRDefault="0078110A" w:rsidP="00FE08D4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             Свою удаль показать.</w:t>
      </w:r>
    </w:p>
    <w:p w:rsidR="0078110A" w:rsidRPr="00913C0A" w:rsidRDefault="0078110A" w:rsidP="00801326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А сейчас настало время перейти к веселым конкурсам. В них будут принимать участие 3 команды «Тульский пряник», «Русский каравай», «Конфетки - </w:t>
      </w:r>
      <w:proofErr w:type="spellStart"/>
      <w:r w:rsidRPr="00913C0A">
        <w:rPr>
          <w:rFonts w:ascii="Times New Roman" w:hAnsi="Times New Roman"/>
          <w:sz w:val="24"/>
          <w:szCs w:val="24"/>
        </w:rPr>
        <w:t>бараночки</w:t>
      </w:r>
      <w:proofErr w:type="spellEnd"/>
      <w:r w:rsidRPr="00913C0A">
        <w:rPr>
          <w:rFonts w:ascii="Times New Roman" w:hAnsi="Times New Roman"/>
          <w:sz w:val="24"/>
          <w:szCs w:val="24"/>
        </w:rPr>
        <w:t>».</w:t>
      </w:r>
    </w:p>
    <w:p w:rsidR="0078110A" w:rsidRPr="00913C0A" w:rsidRDefault="0078110A" w:rsidP="00801326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Чья команда дружнее, чья веселее - надо определить. Представляю вам наше высокоуважаемое жюри. А вы все сидящие, на нас глядящие, не просто </w:t>
      </w:r>
      <w:proofErr w:type="spellStart"/>
      <w:r w:rsidRPr="00913C0A">
        <w:rPr>
          <w:rFonts w:ascii="Times New Roman" w:hAnsi="Times New Roman"/>
          <w:sz w:val="24"/>
          <w:szCs w:val="24"/>
        </w:rPr>
        <w:t>глядельщики</w:t>
      </w:r>
      <w:proofErr w:type="spellEnd"/>
      <w:r w:rsidRPr="00913C0A">
        <w:rPr>
          <w:rFonts w:ascii="Times New Roman" w:hAnsi="Times New Roman"/>
          <w:sz w:val="24"/>
          <w:szCs w:val="24"/>
        </w:rPr>
        <w:t>, а еще и болельщики.</w:t>
      </w:r>
    </w:p>
    <w:p w:rsidR="0078110A" w:rsidRPr="00913C0A" w:rsidRDefault="0078110A" w:rsidP="00801326">
      <w:pPr>
        <w:pStyle w:val="a3"/>
        <w:rPr>
          <w:rFonts w:ascii="Times New Roman" w:hAnsi="Times New Roman"/>
          <w:b/>
          <w:sz w:val="24"/>
          <w:szCs w:val="24"/>
        </w:rPr>
      </w:pPr>
      <w:r w:rsidRPr="00913C0A">
        <w:rPr>
          <w:rFonts w:ascii="Times New Roman" w:hAnsi="Times New Roman"/>
          <w:b/>
          <w:sz w:val="24"/>
          <w:szCs w:val="24"/>
        </w:rPr>
        <w:t xml:space="preserve">1 задание. «Чайная викторина». </w:t>
      </w:r>
    </w:p>
    <w:p w:rsidR="0078110A" w:rsidRPr="00913C0A" w:rsidRDefault="0078110A" w:rsidP="009A48B8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2.В </w:t>
      </w:r>
      <w:proofErr w:type="gramStart"/>
      <w:r w:rsidRPr="00913C0A">
        <w:rPr>
          <w:rFonts w:ascii="Times New Roman" w:hAnsi="Times New Roman"/>
          <w:sz w:val="24"/>
          <w:szCs w:val="24"/>
        </w:rPr>
        <w:t>борьбе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 с какими болезнями помогает чай?</w:t>
      </w:r>
    </w:p>
    <w:p w:rsidR="0078110A" w:rsidRPr="00913C0A" w:rsidRDefault="0078110A" w:rsidP="009A48B8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3.Когда в России состоялось первое чаепитие?</w:t>
      </w:r>
    </w:p>
    <w:p w:rsidR="0078110A" w:rsidRPr="00913C0A" w:rsidRDefault="0078110A" w:rsidP="009A48B8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4.Назовите уж   1.Где и когда зародился обычай чаепития?</w:t>
      </w:r>
    </w:p>
    <w:p w:rsidR="0078110A" w:rsidRPr="00913C0A" w:rsidRDefault="0078110A" w:rsidP="009A48B8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>родину чая.</w:t>
      </w:r>
    </w:p>
    <w:p w:rsidR="0078110A" w:rsidRPr="00913C0A" w:rsidRDefault="0078110A" w:rsidP="009A48B8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5.О каком особом свойстве чая должны помнить работники чайной фабрики?</w:t>
      </w:r>
    </w:p>
    <w:p w:rsidR="0078110A" w:rsidRPr="00913C0A" w:rsidRDefault="0078110A" w:rsidP="009A48B8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6.Как правильно </w:t>
      </w:r>
      <w:proofErr w:type="spellStart"/>
      <w:proofErr w:type="gramStart"/>
      <w:r w:rsidRPr="00913C0A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913C0A">
        <w:rPr>
          <w:rFonts w:ascii="Times New Roman" w:hAnsi="Times New Roman"/>
          <w:sz w:val="24"/>
          <w:szCs w:val="24"/>
        </w:rPr>
        <w:t xml:space="preserve"> но заваривать чай?</w:t>
      </w:r>
    </w:p>
    <w:p w:rsidR="0078110A" w:rsidRPr="00913C0A" w:rsidRDefault="0078110A" w:rsidP="00801326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7.Где в нашей стране выращивают чайные кусты?     </w:t>
      </w:r>
    </w:p>
    <w:p w:rsidR="0078110A" w:rsidRPr="00913C0A" w:rsidRDefault="0078110A" w:rsidP="00801326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8.Дайте определение значения слова « самовар».</w:t>
      </w:r>
    </w:p>
    <w:p w:rsidR="0078110A" w:rsidRPr="00913C0A" w:rsidRDefault="0078110A" w:rsidP="00801326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9.Расскажите о традиции завершения чаепития.</w:t>
      </w:r>
    </w:p>
    <w:p w:rsidR="0078110A" w:rsidRPr="00913C0A" w:rsidRDefault="0078110A" w:rsidP="00801326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(Вопросы задаются по очереди каждой команде, если ответ неверный, то другая команда может заработать дополнительный балл.)  </w:t>
      </w:r>
    </w:p>
    <w:p w:rsidR="0078110A" w:rsidRPr="00913C0A" w:rsidRDefault="0078110A" w:rsidP="00801326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               </w:t>
      </w:r>
    </w:p>
    <w:p w:rsidR="0078110A" w:rsidRPr="00913C0A" w:rsidRDefault="0078110A" w:rsidP="00801326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  <w:u w:val="single"/>
        </w:rPr>
        <w:t>Учитель</w:t>
      </w:r>
      <w:r w:rsidRPr="00913C0A">
        <w:rPr>
          <w:rFonts w:ascii="Times New Roman" w:hAnsi="Times New Roman"/>
          <w:sz w:val="24"/>
          <w:szCs w:val="24"/>
        </w:rPr>
        <w:t>: Издавна любили чай и умели его вкусно заваривать. А для этого использовали особо душистые целебные травы.</w:t>
      </w:r>
      <w:proofErr w:type="gramStart"/>
      <w:r w:rsidRPr="00913C0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 На Руси</w:t>
      </w:r>
    </w:p>
    <w:p w:rsidR="0078110A" w:rsidRPr="00913C0A" w:rsidRDefault="0078110A" w:rsidP="00801326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- А какие травы можно добавлять в чай или заваривать отдельно? </w:t>
      </w:r>
      <w:proofErr w:type="gramStart"/>
      <w:r w:rsidRPr="00913C0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13C0A">
        <w:rPr>
          <w:rFonts w:ascii="Times New Roman" w:hAnsi="Times New Roman"/>
          <w:sz w:val="24"/>
          <w:szCs w:val="24"/>
        </w:rPr>
        <w:t>ответы детей и родителей, учитель показывает их на выставке)</w:t>
      </w:r>
    </w:p>
    <w:p w:rsidR="0078110A" w:rsidRPr="00913C0A" w:rsidRDefault="0078110A" w:rsidP="002C3759">
      <w:pPr>
        <w:pStyle w:val="a3"/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b/>
          <w:sz w:val="24"/>
          <w:szCs w:val="24"/>
        </w:rPr>
        <w:t>Следующий наш конкурс- конкурс дегустаторов чая.</w:t>
      </w:r>
      <w:r w:rsidRPr="00913C0A">
        <w:rPr>
          <w:rFonts w:ascii="Times New Roman" w:hAnsi="Times New Roman"/>
          <w:sz w:val="24"/>
          <w:szCs w:val="24"/>
        </w:rPr>
        <w:t xml:space="preserve"> Нужно определить компоненты чая. (По одной семье из каждой команды выходят и пробуют чай, определяя, что в него добавлено - малина, смородина…)</w:t>
      </w:r>
    </w:p>
    <w:p w:rsidR="0078110A" w:rsidRPr="00913C0A" w:rsidRDefault="0078110A" w:rsidP="00801326">
      <w:pPr>
        <w:pStyle w:val="a3"/>
        <w:rPr>
          <w:rFonts w:ascii="Times New Roman" w:hAnsi="Times New Roman"/>
          <w:b/>
          <w:sz w:val="24"/>
          <w:szCs w:val="24"/>
        </w:rPr>
      </w:pPr>
      <w:r w:rsidRPr="00913C0A">
        <w:rPr>
          <w:rFonts w:ascii="Times New Roman" w:hAnsi="Times New Roman"/>
          <w:b/>
          <w:sz w:val="24"/>
          <w:szCs w:val="24"/>
        </w:rPr>
        <w:t>3 конкурс. Конкурс загадок.</w:t>
      </w:r>
    </w:p>
    <w:p w:rsidR="0078110A" w:rsidRPr="00913C0A" w:rsidRDefault="0078110A" w:rsidP="00D4578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а) у </w:t>
      </w:r>
      <w:proofErr w:type="gramStart"/>
      <w:r w:rsidRPr="00913C0A">
        <w:rPr>
          <w:rFonts w:ascii="Times New Roman" w:hAnsi="Times New Roman"/>
          <w:sz w:val="24"/>
          <w:szCs w:val="24"/>
        </w:rPr>
        <w:t>носатого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  у Фоки                        б)    Был листок зеленым - </w:t>
      </w:r>
    </w:p>
    <w:p w:rsidR="0078110A" w:rsidRPr="00913C0A" w:rsidRDefault="0078110A" w:rsidP="00D4578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Постоянно руки в боки.                      Черным стал, томленым, </w:t>
      </w:r>
    </w:p>
    <w:p w:rsidR="0078110A" w:rsidRPr="00913C0A" w:rsidRDefault="0078110A" w:rsidP="00D4578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Фока воду кипятит</w:t>
      </w:r>
      <w:proofErr w:type="gramStart"/>
      <w:r w:rsidRPr="00913C0A">
        <w:rPr>
          <w:rFonts w:ascii="Times New Roman" w:hAnsi="Times New Roman"/>
          <w:sz w:val="24"/>
          <w:szCs w:val="24"/>
        </w:rPr>
        <w:t xml:space="preserve">                                 Б</w:t>
      </w:r>
      <w:proofErr w:type="gramEnd"/>
      <w:r w:rsidRPr="00913C0A">
        <w:rPr>
          <w:rFonts w:ascii="Times New Roman" w:hAnsi="Times New Roman"/>
          <w:sz w:val="24"/>
          <w:szCs w:val="24"/>
        </w:rPr>
        <w:t>ыл листочек зубчатым-</w:t>
      </w:r>
    </w:p>
    <w:p w:rsidR="0078110A" w:rsidRPr="00913C0A" w:rsidRDefault="0078110A" w:rsidP="00D4578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И, как зеркало, блестит.                    Стал листочек трубчатым.         </w:t>
      </w:r>
    </w:p>
    <w:p w:rsidR="0078110A" w:rsidRPr="00913C0A" w:rsidRDefault="0078110A" w:rsidP="00D4578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    (самовар)                                              Был он на лозине-</w:t>
      </w:r>
    </w:p>
    <w:p w:rsidR="0078110A" w:rsidRPr="00913C0A" w:rsidRDefault="0078110A" w:rsidP="00D4578A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Стал он в магазине</w:t>
      </w:r>
      <w:proofErr w:type="gramStart"/>
      <w:r w:rsidRPr="00913C0A">
        <w:rPr>
          <w:rFonts w:ascii="Times New Roman" w:hAnsi="Times New Roman"/>
          <w:sz w:val="24"/>
          <w:szCs w:val="24"/>
        </w:rPr>
        <w:t>.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13C0A">
        <w:rPr>
          <w:rFonts w:ascii="Times New Roman" w:hAnsi="Times New Roman"/>
          <w:sz w:val="24"/>
          <w:szCs w:val="24"/>
        </w:rPr>
        <w:t>ч</w:t>
      </w:r>
      <w:proofErr w:type="gramEnd"/>
      <w:r w:rsidRPr="00913C0A">
        <w:rPr>
          <w:rFonts w:ascii="Times New Roman" w:hAnsi="Times New Roman"/>
          <w:sz w:val="24"/>
          <w:szCs w:val="24"/>
        </w:rPr>
        <w:t>ай)</w:t>
      </w:r>
    </w:p>
    <w:p w:rsidR="0078110A" w:rsidRPr="00913C0A" w:rsidRDefault="0078110A" w:rsidP="00E00F49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>в) Из горячего колодца</w:t>
      </w:r>
    </w:p>
    <w:p w:rsidR="0078110A" w:rsidRPr="00913C0A" w:rsidRDefault="0078110A" w:rsidP="004548E1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Через нос водица льется</w:t>
      </w:r>
      <w:proofErr w:type="gramStart"/>
      <w:r w:rsidRPr="00913C0A">
        <w:rPr>
          <w:rFonts w:ascii="Times New Roman" w:hAnsi="Times New Roman"/>
          <w:sz w:val="24"/>
          <w:szCs w:val="24"/>
        </w:rPr>
        <w:t>.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13C0A">
        <w:rPr>
          <w:rFonts w:ascii="Times New Roman" w:hAnsi="Times New Roman"/>
          <w:sz w:val="24"/>
          <w:szCs w:val="24"/>
        </w:rPr>
        <w:t>ч</w:t>
      </w:r>
      <w:proofErr w:type="gramEnd"/>
      <w:r w:rsidRPr="00913C0A">
        <w:rPr>
          <w:rFonts w:ascii="Times New Roman" w:hAnsi="Times New Roman"/>
          <w:sz w:val="24"/>
          <w:szCs w:val="24"/>
        </w:rPr>
        <w:t>айник)</w:t>
      </w:r>
    </w:p>
    <w:p w:rsidR="0078110A" w:rsidRPr="00913C0A" w:rsidRDefault="0078110A" w:rsidP="004548E1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>(Учитель читает загадки по очереди каждой команде.)</w:t>
      </w:r>
    </w:p>
    <w:p w:rsidR="0078110A" w:rsidRPr="00913C0A" w:rsidRDefault="0078110A" w:rsidP="004548E1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>-А сейчас капитаны каждой команды загадают свои загадки команде – сопернику.</w:t>
      </w:r>
    </w:p>
    <w:p w:rsidR="0078110A" w:rsidRPr="00913C0A" w:rsidRDefault="0078110A" w:rsidP="004548E1">
      <w:pPr>
        <w:rPr>
          <w:rFonts w:ascii="Times New Roman" w:hAnsi="Times New Roman"/>
          <w:b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Следующим в нашей программе будет </w:t>
      </w:r>
      <w:r w:rsidRPr="00913C0A">
        <w:rPr>
          <w:rFonts w:ascii="Times New Roman" w:hAnsi="Times New Roman"/>
          <w:b/>
          <w:sz w:val="24"/>
          <w:szCs w:val="24"/>
        </w:rPr>
        <w:t>конкурс частушек.</w:t>
      </w:r>
    </w:p>
    <w:p w:rsidR="0078110A" w:rsidRPr="00913C0A" w:rsidRDefault="0078110A" w:rsidP="004548E1">
      <w:pPr>
        <w:rPr>
          <w:rFonts w:ascii="Times New Roman" w:hAnsi="Times New Roman"/>
          <w:sz w:val="24"/>
          <w:szCs w:val="24"/>
        </w:rPr>
      </w:pPr>
      <w:proofErr w:type="gramStart"/>
      <w:r w:rsidRPr="00913C0A">
        <w:rPr>
          <w:rFonts w:ascii="Times New Roman" w:hAnsi="Times New Roman"/>
          <w:sz w:val="24"/>
          <w:szCs w:val="24"/>
        </w:rPr>
        <w:t>( Выходят две девочки и два мальчика от каждой команды и поют частушки.</w:t>
      </w:r>
      <w:proofErr w:type="gramEnd"/>
      <w:r w:rsidRPr="00913C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3C0A">
        <w:rPr>
          <w:rFonts w:ascii="Times New Roman" w:hAnsi="Times New Roman"/>
          <w:sz w:val="24"/>
          <w:szCs w:val="24"/>
        </w:rPr>
        <w:t>Команды выступают по очереди.)</w:t>
      </w:r>
      <w:proofErr w:type="gramEnd"/>
    </w:p>
    <w:p w:rsidR="0078110A" w:rsidRPr="00913C0A" w:rsidRDefault="0078110A" w:rsidP="004548E1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                            1 команда.</w:t>
      </w:r>
    </w:p>
    <w:p w:rsidR="0078110A" w:rsidRPr="003C0D1F" w:rsidRDefault="003C0D1F" w:rsidP="004548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8110A" w:rsidRPr="00913C0A" w:rsidRDefault="0078110A" w:rsidP="004548E1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  <w:u w:val="single"/>
        </w:rPr>
        <w:t xml:space="preserve">    Учитель</w:t>
      </w:r>
      <w:r w:rsidRPr="00913C0A">
        <w:rPr>
          <w:rFonts w:ascii="Times New Roman" w:hAnsi="Times New Roman"/>
          <w:sz w:val="24"/>
          <w:szCs w:val="24"/>
        </w:rPr>
        <w:t>. Вот как интересно можно провести время у самовара. Предоставим слово жюри.</w:t>
      </w:r>
    </w:p>
    <w:p w:rsidR="0078110A" w:rsidRPr="00913C0A" w:rsidRDefault="0078110A" w:rsidP="004548E1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78110A" w:rsidRPr="00913C0A" w:rsidRDefault="0078110A" w:rsidP="004548E1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  <w:u w:val="single"/>
        </w:rPr>
        <w:t>Учитель</w:t>
      </w:r>
      <w:r w:rsidRPr="00913C0A">
        <w:rPr>
          <w:rFonts w:ascii="Times New Roman" w:hAnsi="Times New Roman"/>
          <w:sz w:val="24"/>
          <w:szCs w:val="24"/>
        </w:rPr>
        <w:t>. Сейчас в каждом доме есть газовые плиты, электрические чайники. Но надо ли забывать такое чудо, как самовар?</w:t>
      </w:r>
    </w:p>
    <w:p w:rsidR="0078110A" w:rsidRPr="00913C0A" w:rsidRDefault="0078110A" w:rsidP="004548E1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У кого из вас дома есть самовар? Часто ли вы им пользуетесь? Иностранцы, побывав в России, называли самовар «русской чайной машиной». Давайте и мы с вами не будем забывать эту чудесную «чайную машину» и следующее наше классное чаепитие проведем у самовара.      </w:t>
      </w:r>
    </w:p>
    <w:p w:rsidR="0078110A" w:rsidRPr="00913C0A" w:rsidRDefault="0078110A" w:rsidP="004548E1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                Список литературы:</w:t>
      </w:r>
    </w:p>
    <w:p w:rsidR="0078110A" w:rsidRPr="00913C0A" w:rsidRDefault="0078110A" w:rsidP="004548E1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 1.Кравякова С. В. Семейные посиделки. Журнал «Начальная школа» № 10 2001г.</w:t>
      </w:r>
    </w:p>
    <w:p w:rsidR="0078110A" w:rsidRPr="00913C0A" w:rsidRDefault="0078110A" w:rsidP="004548E1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>2.Плясина Е.В. Наши маленькие открытия. Журнал «Начальная школа» № 2 2009г.</w:t>
      </w:r>
    </w:p>
    <w:p w:rsidR="0078110A" w:rsidRPr="00913C0A" w:rsidRDefault="0078110A" w:rsidP="004548E1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3. </w:t>
      </w:r>
      <w:hyperlink r:id="rId7" w:history="1">
        <w:r w:rsidRPr="00913C0A">
          <w:rPr>
            <w:rStyle w:val="ad"/>
            <w:rFonts w:ascii="Times New Roman" w:hAnsi="Times New Roman"/>
            <w:sz w:val="24"/>
            <w:szCs w:val="24"/>
          </w:rPr>
          <w:t>http://images.yandex.ru/yandsearch?text=%D1%87%D0%B0%D0%B9</w:t>
        </w:r>
      </w:hyperlink>
      <w:r w:rsidRPr="00913C0A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78110A" w:rsidRPr="00913C0A" w:rsidRDefault="0078110A" w:rsidP="004548E1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4. </w:t>
      </w:r>
      <w:hyperlink r:id="rId8" w:history="1">
        <w:r w:rsidRPr="00913C0A">
          <w:rPr>
            <w:rStyle w:val="ad"/>
            <w:rFonts w:ascii="Times New Roman" w:hAnsi="Times New Roman"/>
            <w:sz w:val="24"/>
            <w:szCs w:val="24"/>
          </w:rPr>
          <w:t>http://magazin-samovarov.ru/about_samovars/tradiciichaepitiya/</w:t>
        </w:r>
      </w:hyperlink>
    </w:p>
    <w:p w:rsidR="0078110A" w:rsidRPr="00913C0A" w:rsidRDefault="0078110A" w:rsidP="004548E1">
      <w:pPr>
        <w:rPr>
          <w:rFonts w:ascii="Times New Roman" w:hAnsi="Times New Roman"/>
          <w:sz w:val="24"/>
          <w:szCs w:val="24"/>
        </w:rPr>
      </w:pPr>
      <w:r w:rsidRPr="00913C0A">
        <w:rPr>
          <w:rFonts w:ascii="Times New Roman" w:hAnsi="Times New Roman"/>
          <w:sz w:val="24"/>
          <w:szCs w:val="24"/>
        </w:rPr>
        <w:t xml:space="preserve">5. </w:t>
      </w:r>
      <w:hyperlink r:id="rId9" w:history="1">
        <w:r w:rsidRPr="00913C0A">
          <w:rPr>
            <w:rStyle w:val="ad"/>
            <w:rFonts w:ascii="Times New Roman" w:hAnsi="Times New Roman"/>
            <w:sz w:val="24"/>
            <w:szCs w:val="24"/>
          </w:rPr>
          <w:t>http://samovar.holm.ru/</w:t>
        </w:r>
      </w:hyperlink>
    </w:p>
    <w:sectPr w:rsidR="0078110A" w:rsidRPr="00913C0A" w:rsidSect="003E12DB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97F" w:rsidRDefault="00AB197F" w:rsidP="00890914">
      <w:pPr>
        <w:spacing w:after="0" w:line="240" w:lineRule="auto"/>
      </w:pPr>
      <w:r>
        <w:separator/>
      </w:r>
    </w:p>
  </w:endnote>
  <w:endnote w:type="continuationSeparator" w:id="1">
    <w:p w:rsidR="00AB197F" w:rsidRDefault="00AB197F" w:rsidP="0089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0A" w:rsidRDefault="00035A8B" w:rsidP="0090741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110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110A" w:rsidRDefault="0078110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0A" w:rsidRDefault="00035A8B" w:rsidP="0090741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110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C0D1F">
      <w:rPr>
        <w:rStyle w:val="ac"/>
        <w:noProof/>
      </w:rPr>
      <w:t>5</w:t>
    </w:r>
    <w:r>
      <w:rPr>
        <w:rStyle w:val="ac"/>
      </w:rPr>
      <w:fldChar w:fldCharType="end"/>
    </w:r>
  </w:p>
  <w:p w:rsidR="0078110A" w:rsidRDefault="007811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97F" w:rsidRDefault="00AB197F" w:rsidP="00890914">
      <w:pPr>
        <w:spacing w:after="0" w:line="240" w:lineRule="auto"/>
      </w:pPr>
      <w:r>
        <w:separator/>
      </w:r>
    </w:p>
  </w:footnote>
  <w:footnote w:type="continuationSeparator" w:id="1">
    <w:p w:rsidR="00AB197F" w:rsidRDefault="00AB197F" w:rsidP="0089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810C1"/>
    <w:multiLevelType w:val="hybridMultilevel"/>
    <w:tmpl w:val="9E802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C2E"/>
    <w:rsid w:val="000071B2"/>
    <w:rsid w:val="0001361B"/>
    <w:rsid w:val="00035A8B"/>
    <w:rsid w:val="000D3DCB"/>
    <w:rsid w:val="000F095C"/>
    <w:rsid w:val="000F2C17"/>
    <w:rsid w:val="0010408D"/>
    <w:rsid w:val="00113F6A"/>
    <w:rsid w:val="001245EC"/>
    <w:rsid w:val="00181B32"/>
    <w:rsid w:val="001A2E00"/>
    <w:rsid w:val="001A61A5"/>
    <w:rsid w:val="001C3F60"/>
    <w:rsid w:val="001F2C20"/>
    <w:rsid w:val="001F5563"/>
    <w:rsid w:val="00205246"/>
    <w:rsid w:val="00216EB3"/>
    <w:rsid w:val="00220071"/>
    <w:rsid w:val="00262A3C"/>
    <w:rsid w:val="00274D9E"/>
    <w:rsid w:val="00283FB9"/>
    <w:rsid w:val="00292AB7"/>
    <w:rsid w:val="00293BD4"/>
    <w:rsid w:val="002C3759"/>
    <w:rsid w:val="002D129F"/>
    <w:rsid w:val="00303F61"/>
    <w:rsid w:val="003254BC"/>
    <w:rsid w:val="00343EB0"/>
    <w:rsid w:val="00351EBD"/>
    <w:rsid w:val="00362F6B"/>
    <w:rsid w:val="00365B94"/>
    <w:rsid w:val="003B0D35"/>
    <w:rsid w:val="003B4FB7"/>
    <w:rsid w:val="003C0D1F"/>
    <w:rsid w:val="003E12DB"/>
    <w:rsid w:val="003F5C28"/>
    <w:rsid w:val="004041E4"/>
    <w:rsid w:val="00436562"/>
    <w:rsid w:val="004548E1"/>
    <w:rsid w:val="00473658"/>
    <w:rsid w:val="004924BA"/>
    <w:rsid w:val="004A302F"/>
    <w:rsid w:val="004C15DB"/>
    <w:rsid w:val="004C2DF6"/>
    <w:rsid w:val="004C5E50"/>
    <w:rsid w:val="004D7080"/>
    <w:rsid w:val="004E52AB"/>
    <w:rsid w:val="004E7F74"/>
    <w:rsid w:val="00500DB2"/>
    <w:rsid w:val="00502C2E"/>
    <w:rsid w:val="0052768E"/>
    <w:rsid w:val="0055110A"/>
    <w:rsid w:val="005579DD"/>
    <w:rsid w:val="00573A3E"/>
    <w:rsid w:val="005804A0"/>
    <w:rsid w:val="005A6D87"/>
    <w:rsid w:val="005C3DB9"/>
    <w:rsid w:val="005E2F78"/>
    <w:rsid w:val="00652A1C"/>
    <w:rsid w:val="00660A7B"/>
    <w:rsid w:val="00665DFC"/>
    <w:rsid w:val="0067081C"/>
    <w:rsid w:val="00694C04"/>
    <w:rsid w:val="006978B3"/>
    <w:rsid w:val="006B3FDA"/>
    <w:rsid w:val="006B4B36"/>
    <w:rsid w:val="006B607E"/>
    <w:rsid w:val="006E65CC"/>
    <w:rsid w:val="006F4F39"/>
    <w:rsid w:val="0070451E"/>
    <w:rsid w:val="00751037"/>
    <w:rsid w:val="0078110A"/>
    <w:rsid w:val="007A6A38"/>
    <w:rsid w:val="007B3C55"/>
    <w:rsid w:val="007E4026"/>
    <w:rsid w:val="007F384D"/>
    <w:rsid w:val="007F38D3"/>
    <w:rsid w:val="00801326"/>
    <w:rsid w:val="00822089"/>
    <w:rsid w:val="00837E87"/>
    <w:rsid w:val="00844EC3"/>
    <w:rsid w:val="00851D65"/>
    <w:rsid w:val="00890914"/>
    <w:rsid w:val="008A32EF"/>
    <w:rsid w:val="008C5F41"/>
    <w:rsid w:val="008D006C"/>
    <w:rsid w:val="008D18D2"/>
    <w:rsid w:val="008F1743"/>
    <w:rsid w:val="00905F0A"/>
    <w:rsid w:val="0090741F"/>
    <w:rsid w:val="00913C0A"/>
    <w:rsid w:val="009350AD"/>
    <w:rsid w:val="0094180C"/>
    <w:rsid w:val="0096248C"/>
    <w:rsid w:val="009944E0"/>
    <w:rsid w:val="0099519C"/>
    <w:rsid w:val="009A48B8"/>
    <w:rsid w:val="009A70D9"/>
    <w:rsid w:val="009C05D2"/>
    <w:rsid w:val="009E1A12"/>
    <w:rsid w:val="009E4CFA"/>
    <w:rsid w:val="009F004F"/>
    <w:rsid w:val="009F0D69"/>
    <w:rsid w:val="00A57A1B"/>
    <w:rsid w:val="00A60C2A"/>
    <w:rsid w:val="00A64683"/>
    <w:rsid w:val="00A7356A"/>
    <w:rsid w:val="00A8576E"/>
    <w:rsid w:val="00AA5786"/>
    <w:rsid w:val="00AA7D9E"/>
    <w:rsid w:val="00AB197F"/>
    <w:rsid w:val="00AD269E"/>
    <w:rsid w:val="00AE2166"/>
    <w:rsid w:val="00B22489"/>
    <w:rsid w:val="00B95493"/>
    <w:rsid w:val="00BD04EE"/>
    <w:rsid w:val="00BD1E60"/>
    <w:rsid w:val="00BD6A75"/>
    <w:rsid w:val="00BE4493"/>
    <w:rsid w:val="00BE62EE"/>
    <w:rsid w:val="00BF60CA"/>
    <w:rsid w:val="00C105F8"/>
    <w:rsid w:val="00C35C9A"/>
    <w:rsid w:val="00C46E89"/>
    <w:rsid w:val="00C65938"/>
    <w:rsid w:val="00C83CA2"/>
    <w:rsid w:val="00C9675B"/>
    <w:rsid w:val="00CA1EB1"/>
    <w:rsid w:val="00CB520F"/>
    <w:rsid w:val="00CE6E8F"/>
    <w:rsid w:val="00CF2E0F"/>
    <w:rsid w:val="00CF57CB"/>
    <w:rsid w:val="00D02C43"/>
    <w:rsid w:val="00D13B1B"/>
    <w:rsid w:val="00D13D05"/>
    <w:rsid w:val="00D23CF2"/>
    <w:rsid w:val="00D4578A"/>
    <w:rsid w:val="00D53D01"/>
    <w:rsid w:val="00D7535E"/>
    <w:rsid w:val="00D75C16"/>
    <w:rsid w:val="00DB267D"/>
    <w:rsid w:val="00DE7076"/>
    <w:rsid w:val="00E009E2"/>
    <w:rsid w:val="00E00F49"/>
    <w:rsid w:val="00E10925"/>
    <w:rsid w:val="00E3178A"/>
    <w:rsid w:val="00E629EB"/>
    <w:rsid w:val="00E94D48"/>
    <w:rsid w:val="00EB5B0D"/>
    <w:rsid w:val="00ED2C16"/>
    <w:rsid w:val="00F02643"/>
    <w:rsid w:val="00F04BC3"/>
    <w:rsid w:val="00F04C53"/>
    <w:rsid w:val="00F071AD"/>
    <w:rsid w:val="00F34694"/>
    <w:rsid w:val="00F72495"/>
    <w:rsid w:val="00F73270"/>
    <w:rsid w:val="00F73409"/>
    <w:rsid w:val="00FA51AF"/>
    <w:rsid w:val="00FB0F20"/>
    <w:rsid w:val="00FD47CA"/>
    <w:rsid w:val="00FE08D4"/>
    <w:rsid w:val="00FE3FA0"/>
    <w:rsid w:val="00FE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35C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5C9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7E4026"/>
    <w:pPr>
      <w:ind w:left="720"/>
      <w:contextualSpacing/>
    </w:pPr>
  </w:style>
  <w:style w:type="paragraph" w:styleId="a4">
    <w:name w:val="header"/>
    <w:basedOn w:val="a"/>
    <w:link w:val="a5"/>
    <w:uiPriority w:val="99"/>
    <w:rsid w:val="0089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90914"/>
    <w:rPr>
      <w:rFonts w:cs="Times New Roman"/>
    </w:rPr>
  </w:style>
  <w:style w:type="paragraph" w:styleId="a6">
    <w:name w:val="footer"/>
    <w:basedOn w:val="a"/>
    <w:link w:val="a7"/>
    <w:uiPriority w:val="99"/>
    <w:rsid w:val="0089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9091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9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92AB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8F1743"/>
    <w:rPr>
      <w:rFonts w:eastAsia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locked/>
    <w:rsid w:val="008F1743"/>
    <w:rPr>
      <w:rFonts w:eastAsia="Times New Roman"/>
      <w:sz w:val="22"/>
      <w:szCs w:val="22"/>
      <w:lang w:val="ru-RU" w:eastAsia="ru-RU" w:bidi="ar-SA"/>
    </w:rPr>
  </w:style>
  <w:style w:type="character" w:styleId="ac">
    <w:name w:val="page number"/>
    <w:basedOn w:val="a0"/>
    <w:uiPriority w:val="99"/>
    <w:rsid w:val="003E12DB"/>
    <w:rPr>
      <w:rFonts w:cs="Times New Roman"/>
    </w:rPr>
  </w:style>
  <w:style w:type="character" w:styleId="ad">
    <w:name w:val="Hyperlink"/>
    <w:basedOn w:val="a0"/>
    <w:uiPriority w:val="99"/>
    <w:rsid w:val="003E12DB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3E12D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azin-samovarov.ru/about_samovars/tradiciichaepit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text=%D1%87%D0%B0%D0%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amovar.hol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1569</Words>
  <Characters>10433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урока – презентации исследовательского проекта по окружающему миру во 2 классе.</vt:lpstr>
    </vt:vector>
  </TitlesOfParts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урока – презентации исследовательского проекта по окружающему миру во 2 классе.</dc:title>
  <dc:subject>Семейные посиделки « Мы за чаем не скучаем».</dc:subject>
  <dc:creator>Автор: Истомина Наталья Анатольевна, учитель начальных классов МОУ СОШ №8  г.Карабаново.</dc:creator>
  <cp:lastModifiedBy>Галина</cp:lastModifiedBy>
  <cp:revision>5</cp:revision>
  <cp:lastPrinted>2016-01-19T20:35:00Z</cp:lastPrinted>
  <dcterms:created xsi:type="dcterms:W3CDTF">2016-01-10T11:53:00Z</dcterms:created>
  <dcterms:modified xsi:type="dcterms:W3CDTF">2016-01-19T20:36:00Z</dcterms:modified>
</cp:coreProperties>
</file>