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4" w:rsidRPr="00DC3ABB" w:rsidRDefault="007E07E4" w:rsidP="004148E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урока.</w:t>
      </w:r>
    </w:p>
    <w:p w:rsidR="007E07E4" w:rsidRPr="00DC3ABB" w:rsidRDefault="007E07E4" w:rsidP="004148E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Осевая симметрия.</w:t>
      </w:r>
    </w:p>
    <w:p w:rsidR="007E07E4" w:rsidRPr="00DC3ABB" w:rsidRDefault="007E07E4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класс. УМК Дорофеев Г.В.</w:t>
      </w:r>
    </w:p>
    <w:p w:rsidR="000D2FAF" w:rsidRPr="00DC3ABB" w:rsidRDefault="000D2FAF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DC3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</w:t>
      </w:r>
    </w:p>
    <w:p w:rsidR="00E55F81" w:rsidRPr="00DC3ABB" w:rsidRDefault="007E07E4" w:rsidP="004148E2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DC3ABB">
        <w:rPr>
          <w:rFonts w:ascii="Times New Roman" w:hAnsi="Times New Roman" w:cs="Times New Roman"/>
          <w:sz w:val="24"/>
          <w:szCs w:val="24"/>
        </w:rPr>
        <w:t xml:space="preserve">формировать понятия о симметричных фигурах относительно прямой. </w:t>
      </w:r>
      <w:r w:rsidR="00A3365A" w:rsidRPr="00DC3ABB">
        <w:rPr>
          <w:rFonts w:ascii="Times New Roman" w:hAnsi="Times New Roman" w:cs="Times New Roman"/>
          <w:color w:val="000000"/>
          <w:sz w:val="24"/>
          <w:szCs w:val="24"/>
        </w:rPr>
        <w:t>Регулятивные цели: учить планировать, контролировать, оценивать свои действия.</w:t>
      </w:r>
    </w:p>
    <w:p w:rsidR="00E55F81" w:rsidRPr="00DC3ABB" w:rsidRDefault="00A3365A" w:rsidP="004148E2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ABB">
        <w:rPr>
          <w:rFonts w:ascii="Times New Roman" w:hAnsi="Times New Roman" w:cs="Times New Roman"/>
          <w:color w:val="000000"/>
          <w:sz w:val="24"/>
          <w:szCs w:val="24"/>
        </w:rPr>
        <w:t>Коммуникативные цели: учить формулировать собственное мнение и позицию, учить сотрудничать и принимать мнения своих одноклассников.</w:t>
      </w:r>
    </w:p>
    <w:p w:rsidR="00E55F81" w:rsidRPr="00DC3ABB" w:rsidRDefault="00A3365A" w:rsidP="004148E2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ABB">
        <w:rPr>
          <w:rFonts w:ascii="Times New Roman" w:hAnsi="Times New Roman" w:cs="Times New Roman"/>
          <w:color w:val="000000"/>
          <w:sz w:val="24"/>
          <w:szCs w:val="24"/>
        </w:rPr>
        <w:t>Личностные цели: учить использовать полученную информацию для решения образовательных задач.</w:t>
      </w:r>
    </w:p>
    <w:p w:rsidR="00A3365A" w:rsidRPr="00DC3ABB" w:rsidRDefault="00A3365A" w:rsidP="004148E2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ABB">
        <w:rPr>
          <w:rFonts w:ascii="Times New Roman" w:hAnsi="Times New Roman" w:cs="Times New Roman"/>
          <w:color w:val="000000"/>
          <w:sz w:val="24"/>
          <w:szCs w:val="24"/>
        </w:rPr>
        <w:t>Метапр</w:t>
      </w:r>
      <w:r w:rsidR="00142BC2">
        <w:rPr>
          <w:rFonts w:ascii="Times New Roman" w:hAnsi="Times New Roman" w:cs="Times New Roman"/>
          <w:color w:val="000000"/>
          <w:sz w:val="24"/>
          <w:szCs w:val="24"/>
        </w:rPr>
        <w:t xml:space="preserve">едметные цели: </w:t>
      </w:r>
      <w:r w:rsidRPr="00DC3ABB">
        <w:rPr>
          <w:rFonts w:ascii="Times New Roman" w:hAnsi="Times New Roman" w:cs="Times New Roman"/>
          <w:color w:val="000000"/>
          <w:sz w:val="24"/>
          <w:szCs w:val="24"/>
        </w:rPr>
        <w:t>учить обнаруживать пробелы в знаниях и уметь их восполнять.</w:t>
      </w:r>
    </w:p>
    <w:p w:rsidR="00E55F81" w:rsidRPr="00DC3ABB" w:rsidRDefault="00E55F81" w:rsidP="004148E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E55F81" w:rsidRPr="00DC3ABB" w:rsidRDefault="00E55F81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Обучающие: </w:t>
      </w:r>
      <w:r w:rsidRPr="00DC3A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понятия об осевой симметрии.</w:t>
      </w:r>
      <w:r w:rsidR="00760F8F"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умения выделять в окружающем мире симметричные фигуры. </w:t>
      </w:r>
      <w:r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приемам и методам рассуждения. </w:t>
      </w:r>
      <w:r w:rsidRPr="00DC3A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Развивающие: </w:t>
      </w:r>
      <w:r w:rsidR="00760F8F"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понимании симметрии. Р</w:t>
      </w:r>
      <w:r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интеллектуальные и творческие способности учащихся, логическое мышление,</w:t>
      </w:r>
      <w:r w:rsidR="000A61BE" w:rsidRPr="000A6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познавательную активность, </w:t>
      </w:r>
      <w:r w:rsidR="000A6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математическую речь</w:t>
      </w:r>
      <w:r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внимание, интерес к математике, кругозор.</w:t>
      </w:r>
    </w:p>
    <w:p w:rsidR="00E55F81" w:rsidRPr="00DC3ABB" w:rsidRDefault="00E55F81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Воспитательные:</w:t>
      </w:r>
      <w:r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 точности, аккуратности, стремления к непрерывному </w:t>
      </w:r>
      <w:r w:rsidR="002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совершенствованию своих знаний, </w:t>
      </w:r>
      <w:r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активности, чувства ответственности, уверенности в себе, воспитание элементов культуры общения, уважительного отношения друг к другу, взаимопониманию.</w:t>
      </w:r>
      <w:r w:rsidRPr="00DC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5F81" w:rsidRPr="00DC3ABB" w:rsidRDefault="00E55F81" w:rsidP="004148E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AB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C3ABB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E55F81" w:rsidRPr="00DC3ABB" w:rsidRDefault="00E55F81" w:rsidP="004148E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ABB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C3ABB">
        <w:rPr>
          <w:rFonts w:ascii="Times New Roman" w:hAnsi="Times New Roman" w:cs="Times New Roman"/>
          <w:sz w:val="24"/>
          <w:szCs w:val="24"/>
        </w:rPr>
        <w:t>: словесные, на</w:t>
      </w:r>
      <w:r w:rsidR="00D30983">
        <w:rPr>
          <w:rFonts w:ascii="Times New Roman" w:hAnsi="Times New Roman" w:cs="Times New Roman"/>
          <w:sz w:val="24"/>
          <w:szCs w:val="24"/>
        </w:rPr>
        <w:t>глядные, практические</w:t>
      </w:r>
      <w:r w:rsidRPr="00DC3ABB">
        <w:rPr>
          <w:rFonts w:ascii="Times New Roman" w:hAnsi="Times New Roman" w:cs="Times New Roman"/>
          <w:sz w:val="24"/>
          <w:szCs w:val="24"/>
        </w:rPr>
        <w:t>.</w:t>
      </w:r>
    </w:p>
    <w:p w:rsidR="00E55F81" w:rsidRPr="00DC3ABB" w:rsidRDefault="00E55F81" w:rsidP="004148E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ABB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DC3ABB">
        <w:rPr>
          <w:rFonts w:ascii="Times New Roman" w:hAnsi="Times New Roman" w:cs="Times New Roman"/>
          <w:sz w:val="24"/>
          <w:szCs w:val="24"/>
        </w:rPr>
        <w:t xml:space="preserve">: фронтальная, </w:t>
      </w:r>
      <w:r w:rsidR="00DE2E9C">
        <w:rPr>
          <w:rFonts w:ascii="Times New Roman" w:hAnsi="Times New Roman" w:cs="Times New Roman"/>
          <w:sz w:val="24"/>
          <w:szCs w:val="24"/>
        </w:rPr>
        <w:t>групповая, парная</w:t>
      </w:r>
      <w:r w:rsidRPr="00DC3ABB">
        <w:rPr>
          <w:rFonts w:ascii="Times New Roman" w:hAnsi="Times New Roman" w:cs="Times New Roman"/>
          <w:sz w:val="24"/>
          <w:szCs w:val="24"/>
        </w:rPr>
        <w:t>, индивидуальная.</w:t>
      </w:r>
    </w:p>
    <w:p w:rsidR="007E07E4" w:rsidRPr="00DC3ABB" w:rsidRDefault="00E55F81" w:rsidP="004148E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AB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C3ABB">
        <w:rPr>
          <w:rFonts w:ascii="Times New Roman" w:hAnsi="Times New Roman" w:cs="Times New Roman"/>
          <w:sz w:val="24"/>
          <w:szCs w:val="24"/>
        </w:rPr>
        <w:t>: мультимедиа проектор</w:t>
      </w:r>
      <w:r w:rsidR="0038067B">
        <w:rPr>
          <w:rFonts w:ascii="Times New Roman" w:hAnsi="Times New Roman" w:cs="Times New Roman"/>
          <w:sz w:val="24"/>
          <w:szCs w:val="24"/>
        </w:rPr>
        <w:t>, презентация</w:t>
      </w:r>
      <w:r w:rsidRPr="00DC3ABB">
        <w:rPr>
          <w:rFonts w:ascii="Times New Roman" w:hAnsi="Times New Roman" w:cs="Times New Roman"/>
          <w:sz w:val="24"/>
          <w:szCs w:val="24"/>
        </w:rPr>
        <w:t xml:space="preserve">, компьютер, </w:t>
      </w:r>
      <w:r w:rsidR="00D95A4F">
        <w:rPr>
          <w:rFonts w:ascii="Times New Roman" w:hAnsi="Times New Roman" w:cs="Times New Roman"/>
          <w:sz w:val="24"/>
          <w:szCs w:val="24"/>
        </w:rPr>
        <w:t>чертежные инструменты.</w:t>
      </w:r>
    </w:p>
    <w:p w:rsidR="00CD0342" w:rsidRPr="00DC3ABB" w:rsidRDefault="00ED07C7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технологии:</w:t>
      </w:r>
      <w:r w:rsidR="0038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C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омпьютерные, развивающие, проблемного обучения</w:t>
      </w:r>
    </w:p>
    <w:p w:rsidR="00ED07C7" w:rsidRPr="00DC3ABB" w:rsidRDefault="00ED07C7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78" w:type="dxa"/>
        <w:tblCellMar>
          <w:left w:w="0" w:type="dxa"/>
          <w:right w:w="0" w:type="dxa"/>
        </w:tblCellMar>
        <w:tblLook w:val="04A0"/>
      </w:tblPr>
      <w:tblGrid>
        <w:gridCol w:w="300"/>
        <w:gridCol w:w="9228"/>
        <w:gridCol w:w="850"/>
      </w:tblGrid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E308E"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8C21B1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по1" w:history="1">
              <w:r w:rsidR="009E308E" w:rsidRPr="00DC3ABB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Постановка задач перед группами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в группах над проблемным вопросом Анализ полученных результатов в группах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9E308E" w:rsidRPr="00DC3ABB" w:rsidTr="00B97A77">
        <w:trPr>
          <w:trHeight w:val="288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8C21B1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ут" w:history="1">
              <w:r w:rsidR="009E308E" w:rsidRPr="00DC3ABB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Уточнение понятий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1208F0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8F0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8F0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8F0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1208F0" w:rsidP="005A2B4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умений и навыков. </w:t>
            </w:r>
            <w:r w:rsidR="009E308E" w:rsidRPr="00DC3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в парах</w:t>
            </w:r>
            <w:r w:rsidR="005A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8C21B1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по3" w:history="1">
              <w:r w:rsidR="009E308E" w:rsidRPr="00DC3ABB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Подведение итогов 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9E308E" w:rsidRPr="00DC3ABB" w:rsidTr="00B97A77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08E" w:rsidRPr="00DC3ABB" w:rsidRDefault="009E308E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:rsidR="001D558D" w:rsidRPr="009D51C5" w:rsidRDefault="001D558D" w:rsidP="004148E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урока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1"/>
        <w:gridCol w:w="4040"/>
        <w:gridCol w:w="4252"/>
      </w:tblGrid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184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E66DE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E6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проверка общей готовности 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к уроку.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9B21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конт</w:t>
            </w:r>
            <w:r w:rsidR="00E5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ролируют собственную готовность</w:t>
            </w:r>
            <w:r w:rsidR="009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</w:p>
          <w:p w:rsidR="00724184" w:rsidRPr="00DC3ABB" w:rsidRDefault="001D558D" w:rsidP="004148E2">
            <w:pPr>
              <w:pStyle w:val="a7"/>
              <w:spacing w:line="240" w:lineRule="atLeast"/>
              <w:ind w:left="7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Устная работа:</w:t>
            </w:r>
          </w:p>
          <w:p w:rsidR="00724184" w:rsidRPr="00DC3ABB" w:rsidRDefault="001D558D" w:rsidP="00432574">
            <w:pPr>
              <w:pStyle w:val="a7"/>
              <w:numPr>
                <w:ilvl w:val="0"/>
                <w:numId w:val="7"/>
              </w:numPr>
              <w:spacing w:line="240" w:lineRule="atLeast"/>
              <w:ind w:left="197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184" w:rsidRPr="00DC3ABB">
              <w:rPr>
                <w:rFonts w:ascii="Times New Roman" w:hAnsi="Times New Roman" w:cs="Times New Roman"/>
                <w:sz w:val="24"/>
                <w:szCs w:val="24"/>
              </w:rPr>
              <w:t>Какая точка называется серединой отрезка?</w:t>
            </w:r>
          </w:p>
          <w:p w:rsidR="00724184" w:rsidRPr="00DC3ABB" w:rsidRDefault="00724184" w:rsidP="00432574">
            <w:pPr>
              <w:pStyle w:val="a7"/>
              <w:numPr>
                <w:ilvl w:val="0"/>
                <w:numId w:val="7"/>
              </w:numPr>
              <w:spacing w:line="240" w:lineRule="atLeast"/>
              <w:ind w:left="197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называются перпендикулярными?</w:t>
            </w:r>
          </w:p>
          <w:p w:rsidR="00724184" w:rsidRPr="00DC3ABB" w:rsidRDefault="00724184" w:rsidP="00432574">
            <w:pPr>
              <w:pStyle w:val="a7"/>
              <w:numPr>
                <w:ilvl w:val="0"/>
                <w:numId w:val="7"/>
              </w:numPr>
              <w:spacing w:line="240" w:lineRule="atLeast"/>
              <w:ind w:left="197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называется расстоянием от точки </w:t>
            </w:r>
            <w:proofErr w:type="gramStart"/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прямой?</w:t>
            </w:r>
          </w:p>
          <w:p w:rsidR="001D558D" w:rsidRPr="00DC3ABB" w:rsidRDefault="00724184" w:rsidP="00432574">
            <w:pPr>
              <w:pStyle w:val="a7"/>
              <w:numPr>
                <w:ilvl w:val="0"/>
                <w:numId w:val="7"/>
              </w:numPr>
              <w:spacing w:line="240" w:lineRule="atLeast"/>
              <w:ind w:left="197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Какие фигуры называются равными?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58D" w:rsidRPr="00432574" w:rsidRDefault="00432574" w:rsidP="0043257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268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Середина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отрезк</w:t>
            </w:r>
            <w:r w:rsidR="004A55F1"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а</w:t>
            </w:r>
            <w:r w:rsidR="004A55F1"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-</w:t>
            </w:r>
            <w:r w:rsidR="00010E46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это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точка, которая делит данный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отрезок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на две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равные части.</w:t>
            </w:r>
          </w:p>
          <w:p w:rsidR="00432574" w:rsidRPr="00762E54" w:rsidRDefault="00432574" w:rsidP="0043257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268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Две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прямые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на плоскости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называются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перпендикулярными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,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есл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lastRenderedPageBreak/>
              <w:t>и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при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пересечении они образуют 4</w:t>
            </w:r>
            <w:r w:rsidRPr="0043257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32574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прямых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43257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угла.</w:t>
            </w:r>
          </w:p>
          <w:p w:rsidR="00762E54" w:rsidRPr="00762E54" w:rsidRDefault="00762E54" w:rsidP="00432574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268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E54">
              <w:rPr>
                <w:rFonts w:ascii="Times New Roman" w:hAnsi="Times New Roman" w:cs="Times New Roman"/>
                <w:bCs/>
                <w:color w:val="32322E"/>
                <w:sz w:val="24"/>
              </w:rPr>
              <w:t>Расстояние от точки до прямой</w:t>
            </w:r>
            <w:r w:rsidRPr="00762E54">
              <w:rPr>
                <w:rStyle w:val="apple-converted-space"/>
                <w:rFonts w:ascii="Times New Roman" w:hAnsi="Times New Roman" w:cs="Times New Roman"/>
                <w:color w:val="32322E"/>
                <w:sz w:val="24"/>
              </w:rPr>
              <w:t> </w:t>
            </w:r>
            <w:r w:rsidRPr="00762E54">
              <w:rPr>
                <w:rFonts w:ascii="Times New Roman" w:hAnsi="Times New Roman" w:cs="Times New Roman"/>
                <w:color w:val="32322E"/>
                <w:sz w:val="24"/>
              </w:rPr>
              <w:t xml:space="preserve">– это длина перпендикуляра, проведенного из данной точки </w:t>
            </w:r>
            <w:proofErr w:type="gramStart"/>
            <w:r w:rsidRPr="00762E54">
              <w:rPr>
                <w:rFonts w:ascii="Times New Roman" w:hAnsi="Times New Roman" w:cs="Times New Roman"/>
                <w:color w:val="32322E"/>
                <w:sz w:val="24"/>
              </w:rPr>
              <w:t>к</w:t>
            </w:r>
            <w:proofErr w:type="gramEnd"/>
            <w:r w:rsidRPr="00762E54">
              <w:rPr>
                <w:rFonts w:ascii="Times New Roman" w:hAnsi="Times New Roman" w:cs="Times New Roman"/>
                <w:color w:val="32322E"/>
                <w:sz w:val="24"/>
              </w:rPr>
              <w:t xml:space="preserve"> данной прямой.</w:t>
            </w: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мотивация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406BF1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</w:t>
            </w:r>
            <w:r w:rsidR="001E60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еще с одним математическим понятием «симметрия»</w:t>
            </w:r>
            <w:r w:rsidR="00DA0A6B">
              <w:rPr>
                <w:rFonts w:ascii="Times New Roman" w:hAnsi="Times New Roman" w:cs="Times New Roman"/>
                <w:sz w:val="24"/>
                <w:szCs w:val="24"/>
              </w:rPr>
              <w:t>. В повседневной жизни мы часто слышим слова «симметрия», «симметричны». Наве</w:t>
            </w:r>
            <w:r w:rsidR="00FA55B6">
              <w:rPr>
                <w:rFonts w:ascii="Times New Roman" w:hAnsi="Times New Roman" w:cs="Times New Roman"/>
                <w:sz w:val="24"/>
                <w:szCs w:val="24"/>
              </w:rPr>
              <w:t>рное, невозможно найти человека</w:t>
            </w:r>
            <w:r w:rsidR="00E372AF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бы </w:t>
            </w:r>
            <w:r w:rsidR="00DA0A6B">
              <w:rPr>
                <w:rFonts w:ascii="Times New Roman" w:hAnsi="Times New Roman" w:cs="Times New Roman"/>
                <w:sz w:val="24"/>
                <w:szCs w:val="24"/>
              </w:rPr>
              <w:t>совсем не имел никакого</w:t>
            </w:r>
            <w:r w:rsidR="00E372AF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симметрии. Мы живём с Вами в гармоничном мире. Всё живое в природе обладает свойством симметрии</w:t>
            </w:r>
            <w:r w:rsidR="00CD0342" w:rsidRPr="00DC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5E5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– слово греческого происхождения, в переводе звучит как «гармония».</w:t>
            </w:r>
            <w:r w:rsidR="00D755E5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познакомимся с некоторыми видами симметриями.</w:t>
            </w:r>
            <w:r w:rsidR="00084F93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рассмотрим подробно один из этих видов</w:t>
            </w:r>
            <w:r w:rsidR="008C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93">
              <w:rPr>
                <w:rFonts w:ascii="Times New Roman" w:hAnsi="Times New Roman" w:cs="Times New Roman"/>
                <w:sz w:val="24"/>
                <w:szCs w:val="24"/>
              </w:rPr>
              <w:t>- осевую симметрию.</w:t>
            </w:r>
            <w:r w:rsidR="00CD0342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8D" w:rsidRPr="00DC3A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Кто попробует сформулировать цель урока?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в тетрадь: Классная работа.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372AF"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C4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CD0342"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понятием «осевая симметрия». </w:t>
            </w: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</w:t>
            </w:r>
            <w:r w:rsidR="00DD1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0342" w:rsidRPr="00DC3ABB" w:rsidRDefault="00CD0342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3 вида симметрии: осевая, центральная, зеркальная. </w:t>
            </w:r>
            <w:r w:rsidR="00DC3ABB" w:rsidRPr="00DC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 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познакомимся с осевой симметрией, симметричными фигурами, будем учиться строить симметричные точки относительно прямой.</w:t>
            </w:r>
          </w:p>
          <w:p w:rsidR="00CD0342" w:rsidRPr="00DC3ABB" w:rsidRDefault="00CD0342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С симметрией вы уже встречались на </w:t>
            </w:r>
            <w:r w:rsidR="000167CA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="000167CA">
              <w:rPr>
                <w:rFonts w:ascii="Times New Roman" w:hAnsi="Times New Roman" w:cs="Times New Roman"/>
                <w:sz w:val="24"/>
                <w:szCs w:val="24"/>
              </w:rPr>
              <w:t>. Например,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67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167CA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математики и даже русского языка. </w:t>
            </w: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слово «симметрия»?  </w:t>
            </w:r>
            <w:r w:rsidR="00B97A77" w:rsidRPr="00DC3ABB">
              <w:rPr>
                <w:rFonts w:ascii="Times New Roman" w:hAnsi="Times New Roman" w:cs="Times New Roman"/>
                <w:sz w:val="24"/>
                <w:szCs w:val="24"/>
              </w:rPr>
              <w:t>Приведите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примеры. </w:t>
            </w:r>
          </w:p>
          <w:p w:rsidR="009D51C5" w:rsidRDefault="00DC3ABB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Многие предметы окружающего мира имеют ось симмет</w:t>
            </w:r>
            <w:r w:rsidR="0049640E">
              <w:rPr>
                <w:rFonts w:ascii="Times New Roman" w:hAnsi="Times New Roman" w:cs="Times New Roman"/>
                <w:sz w:val="24"/>
                <w:szCs w:val="24"/>
              </w:rPr>
              <w:t>рии. Про такие фигуры говорят, ч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то они симметричны. (</w:t>
            </w:r>
            <w:r w:rsidRPr="00DC3ABB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51C5" w:rsidRPr="009D51C5" w:rsidRDefault="009D51C5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C5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есть и слова, имеющие ось симметрии. Найдите «ось симметрии» в словах: казак, шалаш. Такие слова называются </w:t>
            </w:r>
            <w:r w:rsidRPr="009D51C5">
              <w:rPr>
                <w:rFonts w:ascii="Times New Roman" w:hAnsi="Times New Roman" w:cs="Times New Roman"/>
                <w:b/>
                <w:sz w:val="24"/>
                <w:szCs w:val="24"/>
              </w:rPr>
              <w:t>палиндромами</w:t>
            </w:r>
            <w:r w:rsidRPr="009D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ABB" w:rsidRPr="00DC3ABB" w:rsidRDefault="009C29B9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="00DC3ABB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могут иметь ось симметрии?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="00F728F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геометрических фигур. Попробуете </w:t>
            </w:r>
            <w:r w:rsidR="00DC3ABB" w:rsidRPr="00DC3ABB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F72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3ABB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 они или нет.</w:t>
            </w:r>
          </w:p>
          <w:p w:rsidR="00CD0342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Круг? Квадрат? Прямоугольник? Равнобедренная трапеция? Прямоугольная трапеция?</w:t>
            </w:r>
            <w:r w:rsidRPr="00DC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(чертежи сделаны на доске)</w:t>
            </w:r>
          </w:p>
          <w:p w:rsidR="001208F0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же такое осевая симметрия? </w:t>
            </w:r>
          </w:p>
          <w:p w:rsidR="001208F0" w:rsidRPr="001208F0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Почти верно. </w:t>
            </w:r>
            <w:r w:rsidRPr="001208F0">
              <w:rPr>
                <w:rStyle w:val="gxst-color-emph"/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Осевая симметрия</w:t>
            </w:r>
            <w:r w:rsidRPr="001208F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 </w:t>
            </w:r>
            <w:r w:rsidRPr="001208F0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— это симметрия относительно проведённой прямой (оси).</w:t>
            </w:r>
          </w:p>
          <w:p w:rsidR="00DC3ABB" w:rsidRPr="00DC3ABB" w:rsidRDefault="00DC3ABB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1133D">
              <w:rPr>
                <w:rFonts w:ascii="Times New Roman" w:hAnsi="Times New Roman" w:cs="Times New Roman"/>
                <w:sz w:val="24"/>
                <w:szCs w:val="24"/>
              </w:rPr>
              <w:t>выяснить:</w:t>
            </w: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симметрична фигура или нет? Верно. Линия перегиба даёт нам представление об оси симметрии.</w:t>
            </w: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1F3E" w:rsidRPr="006E5FE6" w:rsidRDefault="00C31F3E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3E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  <w:r w:rsidRPr="00C31F3E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Симметрию можно обнаружить, если знать</w:t>
            </w:r>
            <w:r w:rsidR="0091133D">
              <w:rPr>
                <w:rFonts w:ascii="Times New Roman" w:hAnsi="Times New Roman" w:cs="Times New Roman"/>
                <w:sz w:val="24"/>
                <w:szCs w:val="24"/>
              </w:rPr>
              <w:t>, как её искать.</w:t>
            </w:r>
            <w:r w:rsidRPr="00C3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33D" w:rsidRPr="006E5FE6">
              <w:rPr>
                <w:rFonts w:ascii="Times New Roman" w:hAnsi="Times New Roman" w:cs="Times New Roman"/>
                <w:sz w:val="24"/>
                <w:szCs w:val="24"/>
              </w:rPr>
              <w:t>ейчас</w:t>
            </w:r>
            <w:r w:rsidR="0091133D">
              <w:rPr>
                <w:rFonts w:ascii="Times New Roman" w:hAnsi="Times New Roman" w:cs="Times New Roman"/>
                <w:sz w:val="24"/>
                <w:szCs w:val="24"/>
              </w:rPr>
              <w:t xml:space="preserve"> нам предстоит это</w:t>
            </w:r>
            <w:r w:rsidR="0091133D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выяснить.</w:t>
            </w:r>
          </w:p>
          <w:p w:rsidR="00C31F3E" w:rsidRDefault="00C31F3E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3E"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  <w:r w:rsidR="0072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69" w:rsidRPr="004321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П. 7.1</w:t>
            </w:r>
            <w:r w:rsidR="00DB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04">
              <w:rPr>
                <w:rFonts w:ascii="Times New Roman" w:hAnsi="Times New Roman" w:cs="Times New Roman"/>
                <w:sz w:val="24"/>
                <w:szCs w:val="24"/>
              </w:rPr>
              <w:t>Сейчас Вы разделитесь на 6 групп. Ваша задача заключается в том, чтобы</w:t>
            </w:r>
            <w:r w:rsidR="0027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87">
              <w:rPr>
                <w:rFonts w:ascii="Times New Roman" w:hAnsi="Times New Roman" w:cs="Times New Roman"/>
                <w:sz w:val="24"/>
                <w:szCs w:val="24"/>
              </w:rPr>
              <w:t xml:space="preserve">найти алгоритм </w:t>
            </w:r>
            <w:r w:rsidRPr="006E5FE6">
              <w:rPr>
                <w:rFonts w:ascii="Times New Roman" w:hAnsi="Times New Roman" w:cs="Times New Roman"/>
                <w:sz w:val="24"/>
                <w:szCs w:val="24"/>
              </w:rPr>
              <w:t>построения точки, симметричной данной</w:t>
            </w:r>
            <w:r w:rsidR="00734904">
              <w:rPr>
                <w:rFonts w:ascii="Times New Roman" w:hAnsi="Times New Roman" w:cs="Times New Roman"/>
                <w:sz w:val="24"/>
                <w:szCs w:val="24"/>
              </w:rPr>
              <w:t xml:space="preserve"> точке</w:t>
            </w:r>
            <w:r w:rsidRPr="006E5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904" w:rsidRDefault="00276543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FE53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Дана точка</w:t>
            </w:r>
            <w:proofErr w:type="gramStart"/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15B50">
              <w:rPr>
                <w:rFonts w:ascii="Times New Roman" w:hAnsi="Times New Roman" w:cs="Times New Roman"/>
                <w:sz w:val="24"/>
                <w:szCs w:val="24"/>
              </w:rPr>
              <w:t xml:space="preserve"> и прямая </w:t>
            </w:r>
            <w:r w:rsidR="00F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E53B9">
              <w:rPr>
                <w:rFonts w:ascii="Times New Roman" w:hAnsi="Times New Roman" w:cs="Times New Roman"/>
                <w:sz w:val="24"/>
                <w:szCs w:val="24"/>
              </w:rPr>
              <w:t xml:space="preserve">. Построить точку </w:t>
            </w:r>
            <w:r w:rsidR="00F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>, симметричную</w:t>
            </w:r>
            <w:r w:rsidR="00FE53B9">
              <w:rPr>
                <w:rFonts w:ascii="Times New Roman" w:hAnsi="Times New Roman" w:cs="Times New Roman"/>
                <w:sz w:val="24"/>
                <w:szCs w:val="24"/>
              </w:rPr>
              <w:t xml:space="preserve"> точке </w:t>
            </w:r>
            <w:r w:rsidR="00F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D47FB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прямой </w:t>
            </w:r>
            <w:r w:rsidR="00F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.(Взаимное расположение прямой и точки у всех групп разное). Кто построил? Результат вывешивается на </w:t>
            </w:r>
            <w:r w:rsidR="00F31B87" w:rsidRPr="006E5FE6">
              <w:rPr>
                <w:rFonts w:ascii="Times New Roman" w:hAnsi="Times New Roman" w:cs="Times New Roman"/>
                <w:sz w:val="24"/>
                <w:szCs w:val="24"/>
              </w:rPr>
              <w:t>доску,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53B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F31B87" w:rsidRPr="006E5FE6">
              <w:rPr>
                <w:rFonts w:ascii="Times New Roman" w:hAnsi="Times New Roman" w:cs="Times New Roman"/>
                <w:sz w:val="24"/>
                <w:szCs w:val="24"/>
              </w:rPr>
              <w:t>объясняет,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734904">
              <w:rPr>
                <w:rFonts w:ascii="Times New Roman" w:hAnsi="Times New Roman" w:cs="Times New Roman"/>
                <w:sz w:val="24"/>
                <w:szCs w:val="24"/>
              </w:rPr>
              <w:t>выполняли построение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4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r w:rsidR="007D1887">
              <w:rPr>
                <w:rFonts w:ascii="Times New Roman" w:hAnsi="Times New Roman" w:cs="Times New Roman"/>
                <w:sz w:val="24"/>
                <w:szCs w:val="24"/>
              </w:rPr>
              <w:t xml:space="preserve"> вывод: 1. Провести через точку</w:t>
            </w:r>
            <w:proofErr w:type="gramStart"/>
            <w:r w:rsidR="007D18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E53B9" w:rsidRPr="006E5FE6">
              <w:rPr>
                <w:rFonts w:ascii="Times New Roman" w:hAnsi="Times New Roman" w:cs="Times New Roman"/>
                <w:sz w:val="24"/>
                <w:szCs w:val="24"/>
              </w:rPr>
              <w:t xml:space="preserve"> прямую, перпендикулярную</w:t>
            </w:r>
            <w:r w:rsidR="00C5331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="009A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3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E53B9" w:rsidRPr="006E5FE6" w:rsidRDefault="00FE53B9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Отложить ОА=ОВ.</w:t>
            </w:r>
          </w:p>
          <w:p w:rsidR="00C31F3E" w:rsidRPr="001B35F3" w:rsidRDefault="001B35F3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F3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E372AF" w:rsidRPr="009E23F0" w:rsidRDefault="009E23F0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E23F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Две точки</w:t>
            </w:r>
            <w:proofErr w:type="gramStart"/>
            <w:r w:rsidRPr="009E23F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А</w:t>
            </w:r>
            <w:proofErr w:type="gramEnd"/>
            <w:r w:rsidRPr="009E23F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и В называются симметричными относительно прямой с, если эта прямая проходит через середину отрезка АВ, соединяющего эти точки</w:t>
            </w:r>
            <w:r w:rsidR="00E81FC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, </w:t>
            </w:r>
            <w:r w:rsidRPr="009E23F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и </w:t>
            </w:r>
            <w:r w:rsidR="006736AE" w:rsidRPr="009E23F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перпендикулярна</w:t>
            </w:r>
            <w:r w:rsidRPr="009E23F0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к нему.</w:t>
            </w:r>
          </w:p>
          <w:p w:rsidR="00CB5BAB" w:rsidRPr="00CB5BAB" w:rsidRDefault="00CB5BAB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П.</w:t>
            </w:r>
            <w:r w:rsidR="00DB3469" w:rsidRPr="004321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4321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F865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F86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ответить на вопросы. </w:t>
            </w:r>
          </w:p>
          <w:p w:rsidR="00BC06E0" w:rsidRPr="00DC3ABB" w:rsidRDefault="00BC06E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Вопросы: Что </w:t>
            </w:r>
            <w:r w:rsidR="00C8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«симметрия»?</w:t>
            </w:r>
            <w:r w:rsidR="00C8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поняли?</w:t>
            </w:r>
          </w:p>
          <w:p w:rsidR="00BC06E0" w:rsidRPr="00DC3ABB" w:rsidRDefault="00BC06E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виде симметрии вы узнали? Какие ещё существуют виды симметрии?</w:t>
            </w:r>
          </w:p>
          <w:p w:rsidR="00BC06E0" w:rsidRPr="00DC3ABB" w:rsidRDefault="00BC06E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40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подразумевается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говорят, 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9E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симметричны относительно </w:t>
            </w:r>
            <w:r w:rsidR="0040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B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называют осью симметрии?</w:t>
            </w:r>
          </w:p>
          <w:p w:rsidR="00BC06E0" w:rsidRPr="00DC3ABB" w:rsidRDefault="00BC06E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Одинаковые предметы на одинаковом расстоянии друг от друга относительно чего-то. Глаза симметричны относительно носа. Тротуары.  </w:t>
            </w:r>
          </w:p>
          <w:p w:rsidR="00DC3ABB" w:rsidRPr="00DC3ABB" w:rsidRDefault="009D51C5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симметрично «как» относительно буквы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«Ша» относительно «л»</w:t>
            </w:r>
            <w:r w:rsidR="006C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5037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0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круга, квадрата, прямоугольника, равнобедренной трапеции симметричные фигуры.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3ABB" w:rsidRPr="00DC3ABB" w:rsidRDefault="00405037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прямоугольную трапецию ответить не могут.</w:t>
            </w: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1208F0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08F0">
              <w:rPr>
                <w:rStyle w:val="gxst-color-emph"/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Осевая симметрия</w:t>
            </w:r>
            <w:r w:rsidRPr="001208F0">
              <w:rPr>
                <w:rStyle w:val="apple-converted-space"/>
                <w:rFonts w:ascii="Times New Roman" w:hAnsi="Times New Roman" w:cs="Times New Roman"/>
                <w:bCs/>
                <w:sz w:val="24"/>
                <w:shd w:val="clear" w:color="auto" w:fill="FFFFFF"/>
              </w:rPr>
              <w:t> </w:t>
            </w:r>
            <w:r w:rsidRPr="001208F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— это симметрия относительно 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чего-то.</w:t>
            </w: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8F0" w:rsidRPr="00DC3ABB" w:rsidRDefault="001208F0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Перегнуть фигуру.</w:t>
            </w: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BA6794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Провести через точку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прямую, пересекающую ось симметрии в т. О, так, чтобы АО=ОВ.</w:t>
            </w: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ABB" w:rsidRPr="00DC3ABB" w:rsidRDefault="00DC3ABB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2B8" w:rsidRPr="00DC3ABB" w:rsidRDefault="000B12B8" w:rsidP="004148E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выполняют задания</w:t>
            </w:r>
            <w:r w:rsidR="0073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учебника.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выводы 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симметричные фигуры имеют одинаковую форму и размеры и от оси удалены на одинаковом расстоянии.</w:t>
            </w:r>
          </w:p>
          <w:p w:rsidR="001D558D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3F0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3F0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58D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1)Симметрия</w:t>
            </w:r>
            <w:r w:rsidR="00F3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свойство геометрических фигур, показывающее некоторую правильность формы. С греч</w:t>
            </w:r>
            <w:r w:rsidR="0052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«гармония».</w:t>
            </w:r>
          </w:p>
          <w:p w:rsidR="009E23F0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52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осевой симметрии</w:t>
            </w:r>
          </w:p>
          <w:p w:rsidR="009E23F0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центральная и зеркальная</w:t>
            </w:r>
          </w:p>
          <w:p w:rsidR="009E23F0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Это значит, что эти точки лежат на прямой, перпендикулярной оси симметрии.</w:t>
            </w:r>
          </w:p>
          <w:p w:rsidR="009E23F0" w:rsidRPr="00DC3ABB" w:rsidRDefault="009E23F0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E2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Ось - это прямая (проходящая через геометрическую фигуру воображаемая линия, обладающая только ей присущими свойствами).</w:t>
            </w: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</w:t>
            </w:r>
            <w:r w:rsidR="00E12419"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Слайды </w:t>
            </w:r>
            <w:r w:rsidR="003F6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+Напишите глазками на стене своё имя и фамилию.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зарядку для глаз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12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Формирование умений и навыков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3F6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лайд 10</w:t>
            </w:r>
          </w:p>
          <w:p w:rsidR="00865E74" w:rsidRPr="00DC3ABB" w:rsidRDefault="00F66D8F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865E74" w:rsidRPr="00DC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</w:t>
            </w:r>
            <w:r w:rsidR="00C80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парах</w:t>
            </w:r>
            <w:r w:rsidR="00865E74" w:rsidRPr="00DC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  <w:r w:rsidR="004A4880">
              <w:rPr>
                <w:rFonts w:ascii="Times New Roman" w:hAnsi="Times New Roman" w:cs="Times New Roman"/>
                <w:sz w:val="24"/>
                <w:szCs w:val="24"/>
              </w:rPr>
              <w:t xml:space="preserve">  В фигурах</w:t>
            </w:r>
            <w:r w:rsidR="00865E74" w:rsidRPr="00DC3ABB">
              <w:rPr>
                <w:rFonts w:ascii="Times New Roman" w:hAnsi="Times New Roman" w:cs="Times New Roman"/>
                <w:sz w:val="24"/>
                <w:szCs w:val="24"/>
              </w:rPr>
              <w:t>, нарисованных на карточках, провести оси симметрии фигур. (Прямоугольник, квадрат, окружность, бабочка, елочка, цветок).</w:t>
            </w:r>
          </w:p>
          <w:p w:rsidR="00865E74" w:rsidRPr="00DC3ABB" w:rsidRDefault="00865E74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У всех ли фигур имеется одна ось симметрии? </w:t>
            </w:r>
          </w:p>
          <w:p w:rsidR="00865E74" w:rsidRPr="00DC3ABB" w:rsidRDefault="00865E74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E74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865E74" w:rsidRPr="00DC3ABB">
              <w:rPr>
                <w:rFonts w:ascii="Times New Roman" w:hAnsi="Times New Roman" w:cs="Times New Roman"/>
                <w:sz w:val="24"/>
                <w:szCs w:val="24"/>
              </w:rPr>
              <w:t>Делают вывод: квадрат – четыре, прямоугольник – две, окружность – много, бабочка – одна, елка – одна, цветок – три</w:t>
            </w:r>
            <w:proofErr w:type="gramEnd"/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574" w:rsidRPr="00DC3ABB" w:rsidTr="00432574">
        <w:trPr>
          <w:tblCellSpacing w:w="0" w:type="dxa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урока, рефлексия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Подводит итог урока, оценивает работу учащихся, сообщает домашнее задание. </w:t>
            </w:r>
          </w:p>
          <w:p w:rsidR="001D558D" w:rsidRPr="00DC3ABB" w:rsidRDefault="000B5DA8" w:rsidP="004148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="001D558D" w:rsidRPr="00DC3ABB">
              <w:rPr>
                <w:rFonts w:ascii="Times New Roman" w:hAnsi="Times New Roman" w:cs="Times New Roman"/>
                <w:sz w:val="24"/>
                <w:szCs w:val="24"/>
              </w:rPr>
              <w:t>картинки, иллюстрирующие осевую симметрию. Указат</w:t>
            </w:r>
            <w:r w:rsidR="00773316">
              <w:rPr>
                <w:rFonts w:ascii="Times New Roman" w:hAnsi="Times New Roman" w:cs="Times New Roman"/>
                <w:sz w:val="24"/>
                <w:szCs w:val="24"/>
              </w:rPr>
              <w:t>ь ось симметрии. Темы: Природа,</w:t>
            </w:r>
            <w:r w:rsidR="001D558D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архитектура,</w:t>
            </w:r>
            <w:r w:rsidR="0096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8D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  <w:proofErr w:type="gramStart"/>
            <w:r w:rsidR="001B5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507C">
              <w:rPr>
                <w:rFonts w:ascii="Times New Roman" w:hAnsi="Times New Roman" w:cs="Times New Roman"/>
                <w:sz w:val="24"/>
                <w:szCs w:val="24"/>
              </w:rPr>
              <w:t xml:space="preserve"> .7.1. </w:t>
            </w:r>
            <w:r w:rsidR="001D558D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F80">
              <w:rPr>
                <w:rFonts w:ascii="Times New Roman" w:hAnsi="Times New Roman" w:cs="Times New Roman"/>
                <w:sz w:val="24"/>
                <w:szCs w:val="24"/>
              </w:rPr>
              <w:t>561, 568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3F6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D8691C" w:rsidRPr="00DC3ABB" w:rsidRDefault="001D558D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сегодня узнали?</w:t>
            </w:r>
            <w:r w:rsidR="00D8691C"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 1)На каком расстоянии от оси симметрии лежат точки симметричные относительно прямой.</w:t>
            </w:r>
          </w:p>
          <w:p w:rsidR="00D8691C" w:rsidRPr="00DC3ABB" w:rsidRDefault="00D8691C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 xml:space="preserve">2)как убедиться в равенстве фигур симметричных относительно </w:t>
            </w:r>
            <w:proofErr w:type="gramStart"/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1C" w:rsidRPr="00DC3ABB" w:rsidRDefault="00D8691C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3)приведите примеры фигур, имеющих одну ось симметрии, две оси симметрии, несколько осей симметрии.</w:t>
            </w:r>
          </w:p>
          <w:p w:rsidR="00BE041E" w:rsidRPr="00DC3ABB" w:rsidRDefault="00BE041E" w:rsidP="004148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следующем уроке более подробно познакомимся с фигурами, имеющими ось симметрии.</w:t>
            </w:r>
          </w:p>
          <w:p w:rsidR="00BE041E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3F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Провести опрос учащихся</w:t>
            </w:r>
          </w:p>
          <w:p w:rsidR="001D558D" w:rsidRPr="00DC3ABB" w:rsidRDefault="001D558D" w:rsidP="004148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Какая цель была поставлена?</w:t>
            </w:r>
          </w:p>
          <w:p w:rsidR="001D558D" w:rsidRPr="00DC3ABB" w:rsidRDefault="001D558D" w:rsidP="004148E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Кто считает, что он достиг этой цели?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BB">
              <w:rPr>
                <w:rFonts w:ascii="Times New Roman" w:hAnsi="Times New Roman" w:cs="Times New Roman"/>
                <w:sz w:val="24"/>
                <w:szCs w:val="24"/>
              </w:rPr>
              <w:t>Какую отметку заработал на уроке? Почему?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3F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урок.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 w:rsidR="003F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дневники.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558D" w:rsidRPr="00DC3ABB" w:rsidRDefault="001D558D" w:rsidP="004148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558D" w:rsidRPr="00505847" w:rsidRDefault="00505847" w:rsidP="0050584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вопросы. </w:t>
            </w:r>
          </w:p>
        </w:tc>
      </w:tr>
    </w:tbl>
    <w:p w:rsidR="00427376" w:rsidRPr="00CB5BAB" w:rsidRDefault="00427376" w:rsidP="00414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7376" w:rsidRPr="00CB5BAB" w:rsidSect="00E1241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5F"/>
    <w:multiLevelType w:val="multilevel"/>
    <w:tmpl w:val="AD2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F1713"/>
    <w:multiLevelType w:val="multilevel"/>
    <w:tmpl w:val="EE8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B47F1"/>
    <w:multiLevelType w:val="hybridMultilevel"/>
    <w:tmpl w:val="562E9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7A74"/>
    <w:multiLevelType w:val="multilevel"/>
    <w:tmpl w:val="05A0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52419"/>
    <w:multiLevelType w:val="hybridMultilevel"/>
    <w:tmpl w:val="3D72CAA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3ACD0FFC"/>
    <w:multiLevelType w:val="hybridMultilevel"/>
    <w:tmpl w:val="A85A2388"/>
    <w:lvl w:ilvl="0" w:tplc="8B92D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3368"/>
    <w:multiLevelType w:val="multilevel"/>
    <w:tmpl w:val="D6D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6B3D86"/>
    <w:multiLevelType w:val="hybridMultilevel"/>
    <w:tmpl w:val="24C05532"/>
    <w:lvl w:ilvl="0" w:tplc="B6EC28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C953DD"/>
    <w:multiLevelType w:val="hybridMultilevel"/>
    <w:tmpl w:val="FC8C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3F26"/>
    <w:multiLevelType w:val="hybridMultilevel"/>
    <w:tmpl w:val="CB74C72A"/>
    <w:lvl w:ilvl="0" w:tplc="87F8C5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EC2610"/>
    <w:multiLevelType w:val="multilevel"/>
    <w:tmpl w:val="5A6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AF"/>
    <w:rsid w:val="00010E46"/>
    <w:rsid w:val="000167CA"/>
    <w:rsid w:val="000707BC"/>
    <w:rsid w:val="00084F93"/>
    <w:rsid w:val="000A61BE"/>
    <w:rsid w:val="000B12B8"/>
    <w:rsid w:val="000B5DA8"/>
    <w:rsid w:val="000D2FAF"/>
    <w:rsid w:val="000D47FB"/>
    <w:rsid w:val="001208F0"/>
    <w:rsid w:val="00142BC2"/>
    <w:rsid w:val="00150DFF"/>
    <w:rsid w:val="001B35F3"/>
    <w:rsid w:val="001B507C"/>
    <w:rsid w:val="001D558D"/>
    <w:rsid w:val="001D7272"/>
    <w:rsid w:val="001E60CB"/>
    <w:rsid w:val="00217173"/>
    <w:rsid w:val="00241ED6"/>
    <w:rsid w:val="002638EE"/>
    <w:rsid w:val="00276543"/>
    <w:rsid w:val="0038067B"/>
    <w:rsid w:val="003F62D7"/>
    <w:rsid w:val="00401218"/>
    <w:rsid w:val="00405037"/>
    <w:rsid w:val="00406BF1"/>
    <w:rsid w:val="00406F5B"/>
    <w:rsid w:val="004148E2"/>
    <w:rsid w:val="00427376"/>
    <w:rsid w:val="004321F6"/>
    <w:rsid w:val="00432574"/>
    <w:rsid w:val="0049640E"/>
    <w:rsid w:val="004A4880"/>
    <w:rsid w:val="004A55F1"/>
    <w:rsid w:val="00505847"/>
    <w:rsid w:val="0051639D"/>
    <w:rsid w:val="005218BF"/>
    <w:rsid w:val="005A2B4B"/>
    <w:rsid w:val="005F34E9"/>
    <w:rsid w:val="006736AE"/>
    <w:rsid w:val="006C65FD"/>
    <w:rsid w:val="007101F5"/>
    <w:rsid w:val="00720F5A"/>
    <w:rsid w:val="00724184"/>
    <w:rsid w:val="00734904"/>
    <w:rsid w:val="00760F8F"/>
    <w:rsid w:val="00762E54"/>
    <w:rsid w:val="00773316"/>
    <w:rsid w:val="007D1887"/>
    <w:rsid w:val="007E07E4"/>
    <w:rsid w:val="0085557C"/>
    <w:rsid w:val="00865E74"/>
    <w:rsid w:val="008C21B1"/>
    <w:rsid w:val="008C4D48"/>
    <w:rsid w:val="008E0289"/>
    <w:rsid w:val="0091133D"/>
    <w:rsid w:val="00964707"/>
    <w:rsid w:val="009A19A4"/>
    <w:rsid w:val="009B21AE"/>
    <w:rsid w:val="009C29B9"/>
    <w:rsid w:val="009D51C5"/>
    <w:rsid w:val="009E23F0"/>
    <w:rsid w:val="009E308E"/>
    <w:rsid w:val="00A2244E"/>
    <w:rsid w:val="00A3365A"/>
    <w:rsid w:val="00A9164E"/>
    <w:rsid w:val="00AA4F80"/>
    <w:rsid w:val="00B14BE1"/>
    <w:rsid w:val="00B327A6"/>
    <w:rsid w:val="00B97A77"/>
    <w:rsid w:val="00BA6794"/>
    <w:rsid w:val="00BC06E0"/>
    <w:rsid w:val="00BE041E"/>
    <w:rsid w:val="00C31F3E"/>
    <w:rsid w:val="00C5331D"/>
    <w:rsid w:val="00C80080"/>
    <w:rsid w:val="00C8204E"/>
    <w:rsid w:val="00CA6AFF"/>
    <w:rsid w:val="00CB5BAB"/>
    <w:rsid w:val="00CD0342"/>
    <w:rsid w:val="00D265B1"/>
    <w:rsid w:val="00D30983"/>
    <w:rsid w:val="00D755E5"/>
    <w:rsid w:val="00D8691C"/>
    <w:rsid w:val="00D95A4F"/>
    <w:rsid w:val="00DA0A6B"/>
    <w:rsid w:val="00DB3469"/>
    <w:rsid w:val="00DC3ABB"/>
    <w:rsid w:val="00DD1F08"/>
    <w:rsid w:val="00DE2E9C"/>
    <w:rsid w:val="00DE432E"/>
    <w:rsid w:val="00E11774"/>
    <w:rsid w:val="00E12419"/>
    <w:rsid w:val="00E15B50"/>
    <w:rsid w:val="00E33078"/>
    <w:rsid w:val="00E34835"/>
    <w:rsid w:val="00E372AF"/>
    <w:rsid w:val="00E50910"/>
    <w:rsid w:val="00E55F81"/>
    <w:rsid w:val="00E66DE3"/>
    <w:rsid w:val="00E81FC4"/>
    <w:rsid w:val="00ED07C7"/>
    <w:rsid w:val="00F04803"/>
    <w:rsid w:val="00F31B87"/>
    <w:rsid w:val="00F66D8F"/>
    <w:rsid w:val="00F728FF"/>
    <w:rsid w:val="00F865C0"/>
    <w:rsid w:val="00FA55B6"/>
    <w:rsid w:val="00FE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FAF"/>
  </w:style>
  <w:style w:type="character" w:styleId="a3">
    <w:name w:val="Hyperlink"/>
    <w:basedOn w:val="a0"/>
    <w:uiPriority w:val="99"/>
    <w:semiHidden/>
    <w:unhideWhenUsed/>
    <w:rsid w:val="000D2F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184"/>
    <w:pPr>
      <w:ind w:left="720"/>
      <w:contextualSpacing/>
    </w:pPr>
  </w:style>
  <w:style w:type="character" w:customStyle="1" w:styleId="gxst-color-emph">
    <w:name w:val="gxst-color-emph"/>
    <w:basedOn w:val="a0"/>
    <w:rsid w:val="001208F0"/>
  </w:style>
  <w:style w:type="character" w:customStyle="1" w:styleId="mjx-char">
    <w:name w:val="mjx-char"/>
    <w:basedOn w:val="a0"/>
    <w:rsid w:val="001B35F3"/>
  </w:style>
  <w:style w:type="character" w:styleId="a8">
    <w:name w:val="Strong"/>
    <w:basedOn w:val="a0"/>
    <w:uiPriority w:val="22"/>
    <w:qFormat/>
    <w:rsid w:val="001B3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modules/wysiwyg/fckeditor/editor/fckeditor.html?InstanceName=edit-body&amp;Toolbar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modules/wysiwyg/fckeditor/editor/fckeditor.html?InstanceName=edit-body&amp;Toolbar=Default" TargetMode="External"/><Relationship Id="rId5" Type="http://schemas.openxmlformats.org/officeDocument/2006/relationships/hyperlink" Target="http://www.openclass.ru/modules/wysiwyg/fckeditor/editor/fckeditor.html?InstanceName=edit-body&amp;Toolbar=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1251</Words>
  <Characters>7136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2016-02-12T17:14:00Z</dcterms:created>
  <dcterms:modified xsi:type="dcterms:W3CDTF">2016-02-13T09:31:00Z</dcterms:modified>
</cp:coreProperties>
</file>