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57" w:rsidRPr="00504157" w:rsidRDefault="00504157" w:rsidP="0050415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04157">
        <w:rPr>
          <w:rFonts w:ascii="Calibri" w:eastAsia="Calibri" w:hAnsi="Calibri" w:cs="Times New Roman"/>
          <w:b/>
          <w:sz w:val="28"/>
          <w:szCs w:val="28"/>
        </w:rPr>
        <w:t>Календарно – тематическое планирование</w:t>
      </w:r>
    </w:p>
    <w:p w:rsidR="00504157" w:rsidRPr="00504157" w:rsidRDefault="00504157" w:rsidP="0050415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8</w:t>
      </w:r>
      <w:r w:rsidRPr="00504157">
        <w:rPr>
          <w:rFonts w:ascii="Calibri" w:eastAsia="Calibri" w:hAnsi="Calibri" w:cs="Times New Roman"/>
          <w:b/>
          <w:sz w:val="28"/>
          <w:szCs w:val="28"/>
        </w:rPr>
        <w:t xml:space="preserve"> класс</w:t>
      </w:r>
    </w:p>
    <w:p w:rsidR="00504157" w:rsidRPr="00504157" w:rsidRDefault="00504157" w:rsidP="0050415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04157">
        <w:rPr>
          <w:rFonts w:ascii="Calibri" w:eastAsia="Calibri" w:hAnsi="Calibri" w:cs="Times New Roman"/>
          <w:b/>
          <w:sz w:val="28"/>
          <w:szCs w:val="28"/>
        </w:rPr>
        <w:t>3 часа в неделю</w:t>
      </w:r>
    </w:p>
    <w:p w:rsidR="002F7B4E" w:rsidRDefault="002F7B4E" w:rsidP="002F7B4E">
      <w:pPr>
        <w:jc w:val="center"/>
      </w:pPr>
    </w:p>
    <w:tbl>
      <w:tblPr>
        <w:tblStyle w:val="a3"/>
        <w:tblW w:w="9753" w:type="dxa"/>
        <w:tblLayout w:type="fixed"/>
        <w:tblLook w:val="04A0" w:firstRow="1" w:lastRow="0" w:firstColumn="1" w:lastColumn="0" w:noHBand="0" w:noVBand="1"/>
      </w:tblPr>
      <w:tblGrid>
        <w:gridCol w:w="808"/>
        <w:gridCol w:w="9"/>
        <w:gridCol w:w="81"/>
        <w:gridCol w:w="203"/>
        <w:gridCol w:w="2818"/>
        <w:gridCol w:w="54"/>
        <w:gridCol w:w="1784"/>
        <w:gridCol w:w="17"/>
        <w:gridCol w:w="59"/>
        <w:gridCol w:w="1861"/>
        <w:gridCol w:w="44"/>
        <w:gridCol w:w="2009"/>
        <w:gridCol w:w="6"/>
      </w:tblGrid>
      <w:tr w:rsidR="002F7B4E" w:rsidTr="007002F2">
        <w:trPr>
          <w:gridAfter w:val="1"/>
          <w:wAfter w:w="6" w:type="dxa"/>
        </w:trPr>
        <w:tc>
          <w:tcPr>
            <w:tcW w:w="9747" w:type="dxa"/>
            <w:gridSpan w:val="12"/>
          </w:tcPr>
          <w:p w:rsidR="00531BE3" w:rsidRPr="007B5CDF" w:rsidRDefault="00531BE3" w:rsidP="00D75112">
            <w:pPr>
              <w:jc w:val="center"/>
              <w:rPr>
                <w:b/>
                <w:sz w:val="28"/>
                <w:szCs w:val="28"/>
              </w:rPr>
            </w:pPr>
            <w:r w:rsidRPr="007B5CDF">
              <w:rPr>
                <w:b/>
                <w:sz w:val="28"/>
                <w:szCs w:val="28"/>
              </w:rPr>
              <w:t>1 четверть 27 уроков</w:t>
            </w:r>
          </w:p>
          <w:p w:rsidR="002F7B4E" w:rsidRPr="007B5CDF" w:rsidRDefault="002F7B4E" w:rsidP="00D75112">
            <w:pPr>
              <w:jc w:val="center"/>
              <w:rPr>
                <w:b/>
                <w:i/>
              </w:rPr>
            </w:pPr>
            <w:r w:rsidRPr="007B5CDF">
              <w:rPr>
                <w:b/>
                <w:i/>
              </w:rPr>
              <w:t>Легкая атлетика 14 уроков</w:t>
            </w: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7002F2" w:rsidRPr="007002F2" w:rsidRDefault="007002F2" w:rsidP="007002F2">
            <w:pPr>
              <w:rPr>
                <w:b/>
              </w:rPr>
            </w:pPr>
            <w:r w:rsidRPr="007002F2">
              <w:rPr>
                <w:b/>
              </w:rPr>
              <w:t>№ урока</w:t>
            </w:r>
          </w:p>
        </w:tc>
        <w:tc>
          <w:tcPr>
            <w:tcW w:w="3165" w:type="dxa"/>
            <w:gridSpan w:val="5"/>
          </w:tcPr>
          <w:p w:rsidR="007002F2" w:rsidRPr="007002F2" w:rsidRDefault="007002F2" w:rsidP="007002F2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860" w:type="dxa"/>
            <w:gridSpan w:val="3"/>
          </w:tcPr>
          <w:p w:rsidR="007002F2" w:rsidRPr="007002F2" w:rsidRDefault="00504157" w:rsidP="007002F2">
            <w:pPr>
              <w:rPr>
                <w:b/>
              </w:rPr>
            </w:pPr>
            <w:proofErr w:type="spellStart"/>
            <w:r>
              <w:rPr>
                <w:b/>
              </w:rPr>
              <w:t>Домаш</w:t>
            </w:r>
            <w:proofErr w:type="spellEnd"/>
            <w:r>
              <w:rPr>
                <w:b/>
              </w:rPr>
              <w:t>. задание</w:t>
            </w:r>
          </w:p>
        </w:tc>
        <w:tc>
          <w:tcPr>
            <w:tcW w:w="1861" w:type="dxa"/>
          </w:tcPr>
          <w:p w:rsidR="007002F2" w:rsidRPr="007002F2" w:rsidRDefault="00FC4FF1" w:rsidP="007002F2">
            <w:pPr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2053" w:type="dxa"/>
            <w:gridSpan w:val="2"/>
          </w:tcPr>
          <w:p w:rsidR="007002F2" w:rsidRPr="007002F2" w:rsidRDefault="00FC4FF1" w:rsidP="007002F2">
            <w:pPr>
              <w:rPr>
                <w:b/>
              </w:rPr>
            </w:pPr>
            <w:r>
              <w:rPr>
                <w:b/>
              </w:rPr>
              <w:t>Д</w:t>
            </w:r>
            <w:r w:rsidR="007002F2">
              <w:rPr>
                <w:b/>
              </w:rPr>
              <w:t>ата</w:t>
            </w:r>
            <w:r>
              <w:rPr>
                <w:b/>
              </w:rPr>
              <w:t xml:space="preserve"> по факту</w:t>
            </w: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2F7B4E" w:rsidP="00D75112">
            <w:r>
              <w:t>1</w:t>
            </w:r>
          </w:p>
        </w:tc>
        <w:tc>
          <w:tcPr>
            <w:tcW w:w="3165" w:type="dxa"/>
            <w:gridSpan w:val="5"/>
          </w:tcPr>
          <w:p w:rsidR="002F7B4E" w:rsidRPr="007B5CDF" w:rsidRDefault="005B784E" w:rsidP="00D75112">
            <w:pPr>
              <w:rPr>
                <w:b/>
              </w:rPr>
            </w:pPr>
            <w:r w:rsidRPr="005B784E">
              <w:rPr>
                <w:b/>
              </w:rPr>
              <w:t>Познакомиться с составом класса, кратко рассказать о правилах безопасности на уроках легкой атлетики.</w:t>
            </w:r>
          </w:p>
        </w:tc>
        <w:tc>
          <w:tcPr>
            <w:tcW w:w="1860" w:type="dxa"/>
            <w:gridSpan w:val="3"/>
          </w:tcPr>
          <w:p w:rsidR="002F7B4E" w:rsidRPr="007B5CDF" w:rsidRDefault="002F7B4E" w:rsidP="00D75112">
            <w:pPr>
              <w:rPr>
                <w:b/>
              </w:rPr>
            </w:pPr>
          </w:p>
        </w:tc>
        <w:tc>
          <w:tcPr>
            <w:tcW w:w="1861" w:type="dxa"/>
          </w:tcPr>
          <w:p w:rsidR="002F7B4E" w:rsidRDefault="002F7B4E" w:rsidP="00D75112"/>
        </w:tc>
        <w:tc>
          <w:tcPr>
            <w:tcW w:w="2053" w:type="dxa"/>
            <w:gridSpan w:val="2"/>
          </w:tcPr>
          <w:p w:rsidR="002F7B4E" w:rsidRDefault="002F7B4E" w:rsidP="00D75112"/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2F7B4E" w:rsidP="00D75112">
            <w:r>
              <w:t>2</w:t>
            </w:r>
          </w:p>
        </w:tc>
        <w:tc>
          <w:tcPr>
            <w:tcW w:w="3165" w:type="dxa"/>
            <w:gridSpan w:val="5"/>
          </w:tcPr>
          <w:p w:rsidR="002F7B4E" w:rsidRDefault="005B784E" w:rsidP="00D75112">
            <w:r w:rsidRPr="005B784E">
              <w:t>Контроль  за  двигательной подготовленностью на скорость (бег 30 м с высокого старта).</w:t>
            </w:r>
          </w:p>
        </w:tc>
        <w:tc>
          <w:tcPr>
            <w:tcW w:w="1860" w:type="dxa"/>
            <w:gridSpan w:val="3"/>
          </w:tcPr>
          <w:p w:rsidR="002F7B4E" w:rsidRDefault="002F7B4E" w:rsidP="00D75112"/>
        </w:tc>
        <w:tc>
          <w:tcPr>
            <w:tcW w:w="1861" w:type="dxa"/>
          </w:tcPr>
          <w:p w:rsidR="002F7B4E" w:rsidRDefault="002F7B4E" w:rsidP="00D75112"/>
        </w:tc>
        <w:tc>
          <w:tcPr>
            <w:tcW w:w="2053" w:type="dxa"/>
            <w:gridSpan w:val="2"/>
          </w:tcPr>
          <w:p w:rsidR="002F7B4E" w:rsidRDefault="002F7B4E" w:rsidP="00D75112"/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2F7B4E" w:rsidP="00D75112">
            <w:r>
              <w:t>3</w:t>
            </w:r>
          </w:p>
        </w:tc>
        <w:tc>
          <w:tcPr>
            <w:tcW w:w="3165" w:type="dxa"/>
            <w:gridSpan w:val="5"/>
          </w:tcPr>
          <w:p w:rsidR="002F7B4E" w:rsidRDefault="005B784E" w:rsidP="00D75112">
            <w:r w:rsidRPr="005B784E">
              <w:t>Провести контроль   за  двигательной подготовленностью на скоростно-силовые качества (прыжок в длину с места).</w:t>
            </w:r>
          </w:p>
        </w:tc>
        <w:tc>
          <w:tcPr>
            <w:tcW w:w="1860" w:type="dxa"/>
            <w:gridSpan w:val="3"/>
          </w:tcPr>
          <w:p w:rsidR="002F7B4E" w:rsidRDefault="002F7B4E" w:rsidP="00D75112"/>
        </w:tc>
        <w:tc>
          <w:tcPr>
            <w:tcW w:w="1861" w:type="dxa"/>
          </w:tcPr>
          <w:p w:rsidR="002F7B4E" w:rsidRDefault="002F7B4E" w:rsidP="00D75112"/>
        </w:tc>
        <w:tc>
          <w:tcPr>
            <w:tcW w:w="2053" w:type="dxa"/>
            <w:gridSpan w:val="2"/>
          </w:tcPr>
          <w:p w:rsidR="002F7B4E" w:rsidRDefault="002F7B4E" w:rsidP="00D75112"/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2F7B4E" w:rsidP="00D75112">
            <w:r>
              <w:t>4</w:t>
            </w:r>
          </w:p>
        </w:tc>
        <w:tc>
          <w:tcPr>
            <w:tcW w:w="3165" w:type="dxa"/>
            <w:gridSpan w:val="5"/>
          </w:tcPr>
          <w:p w:rsidR="002F7B4E" w:rsidRDefault="005B784E" w:rsidP="00D75112">
            <w:r w:rsidRPr="005B784E">
              <w:t>Провести учет на оценку по технике низкого старта и разгона.</w:t>
            </w:r>
          </w:p>
        </w:tc>
        <w:tc>
          <w:tcPr>
            <w:tcW w:w="1860" w:type="dxa"/>
            <w:gridSpan w:val="3"/>
          </w:tcPr>
          <w:p w:rsidR="002F7B4E" w:rsidRDefault="002F7B4E" w:rsidP="00D75112"/>
        </w:tc>
        <w:tc>
          <w:tcPr>
            <w:tcW w:w="1861" w:type="dxa"/>
          </w:tcPr>
          <w:p w:rsidR="002F7B4E" w:rsidRDefault="002F7B4E" w:rsidP="00D75112"/>
        </w:tc>
        <w:tc>
          <w:tcPr>
            <w:tcW w:w="2053" w:type="dxa"/>
            <w:gridSpan w:val="2"/>
          </w:tcPr>
          <w:p w:rsidR="002F7B4E" w:rsidRDefault="002F7B4E" w:rsidP="00D75112"/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2F7B4E" w:rsidP="00D75112">
            <w:r>
              <w:t>5</w:t>
            </w:r>
          </w:p>
        </w:tc>
        <w:tc>
          <w:tcPr>
            <w:tcW w:w="3165" w:type="dxa"/>
            <w:gridSpan w:val="5"/>
          </w:tcPr>
          <w:p w:rsidR="002F7B4E" w:rsidRDefault="005B784E" w:rsidP="00D75112">
            <w:r w:rsidRPr="005B784E">
              <w:t>Провести учет в беге на 60 м.</w:t>
            </w:r>
          </w:p>
        </w:tc>
        <w:tc>
          <w:tcPr>
            <w:tcW w:w="1860" w:type="dxa"/>
            <w:gridSpan w:val="3"/>
          </w:tcPr>
          <w:p w:rsidR="002F7B4E" w:rsidRDefault="002F7B4E" w:rsidP="00D75112"/>
        </w:tc>
        <w:tc>
          <w:tcPr>
            <w:tcW w:w="1861" w:type="dxa"/>
          </w:tcPr>
          <w:p w:rsidR="002F7B4E" w:rsidRDefault="002F7B4E" w:rsidP="00D75112"/>
        </w:tc>
        <w:tc>
          <w:tcPr>
            <w:tcW w:w="2053" w:type="dxa"/>
            <w:gridSpan w:val="2"/>
          </w:tcPr>
          <w:p w:rsidR="002F7B4E" w:rsidRDefault="002F7B4E" w:rsidP="00D75112"/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2F7B4E" w:rsidP="00D75112">
            <w:r>
              <w:t>6</w:t>
            </w:r>
          </w:p>
        </w:tc>
        <w:tc>
          <w:tcPr>
            <w:tcW w:w="3165" w:type="dxa"/>
            <w:gridSpan w:val="5"/>
          </w:tcPr>
          <w:p w:rsidR="002F7B4E" w:rsidRDefault="005B784E" w:rsidP="00D75112">
            <w:r w:rsidRPr="005B784E">
              <w:t>Провести учет по прыжкам в длину с разбега на результат</w:t>
            </w:r>
          </w:p>
        </w:tc>
        <w:tc>
          <w:tcPr>
            <w:tcW w:w="1860" w:type="dxa"/>
            <w:gridSpan w:val="3"/>
          </w:tcPr>
          <w:p w:rsidR="002F7B4E" w:rsidRDefault="002F7B4E" w:rsidP="00D75112"/>
        </w:tc>
        <w:tc>
          <w:tcPr>
            <w:tcW w:w="1861" w:type="dxa"/>
          </w:tcPr>
          <w:p w:rsidR="002F7B4E" w:rsidRDefault="002F7B4E" w:rsidP="00D75112"/>
        </w:tc>
        <w:tc>
          <w:tcPr>
            <w:tcW w:w="2053" w:type="dxa"/>
            <w:gridSpan w:val="2"/>
          </w:tcPr>
          <w:p w:rsidR="002F7B4E" w:rsidRDefault="002F7B4E" w:rsidP="00D75112"/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2F7B4E" w:rsidP="00D75112">
            <w:r>
              <w:t>7</w:t>
            </w:r>
          </w:p>
        </w:tc>
        <w:tc>
          <w:tcPr>
            <w:tcW w:w="3165" w:type="dxa"/>
            <w:gridSpan w:val="5"/>
          </w:tcPr>
          <w:p w:rsidR="002F7B4E" w:rsidRDefault="005B784E" w:rsidP="00D75112">
            <w:r w:rsidRPr="005B784E">
              <w:t>Провести учет в метании мяча на дальность с разбега</w:t>
            </w:r>
          </w:p>
        </w:tc>
        <w:tc>
          <w:tcPr>
            <w:tcW w:w="1860" w:type="dxa"/>
            <w:gridSpan w:val="3"/>
          </w:tcPr>
          <w:p w:rsidR="002F7B4E" w:rsidRDefault="002F7B4E" w:rsidP="00D75112"/>
        </w:tc>
        <w:tc>
          <w:tcPr>
            <w:tcW w:w="1861" w:type="dxa"/>
          </w:tcPr>
          <w:p w:rsidR="002F7B4E" w:rsidRDefault="002F7B4E" w:rsidP="00D75112"/>
        </w:tc>
        <w:tc>
          <w:tcPr>
            <w:tcW w:w="2053" w:type="dxa"/>
            <w:gridSpan w:val="2"/>
          </w:tcPr>
          <w:p w:rsidR="002F7B4E" w:rsidRDefault="002F7B4E" w:rsidP="00D75112"/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2F7B4E" w:rsidP="00D75112">
            <w:r>
              <w:t>8</w:t>
            </w:r>
          </w:p>
        </w:tc>
        <w:tc>
          <w:tcPr>
            <w:tcW w:w="3165" w:type="dxa"/>
            <w:gridSpan w:val="5"/>
          </w:tcPr>
          <w:p w:rsidR="002F7B4E" w:rsidRDefault="005B784E" w:rsidP="00D75112">
            <w:r w:rsidRPr="005B784E">
              <w:t>Определить в классе два забега (мальчиков и девочек</w:t>
            </w:r>
            <w:r>
              <w:t>) и провести учет в беге на 2000м (девочки) и 2</w:t>
            </w:r>
            <w:r w:rsidRPr="005B784E">
              <w:t>000м (мальчики).</w:t>
            </w:r>
          </w:p>
        </w:tc>
        <w:tc>
          <w:tcPr>
            <w:tcW w:w="1860" w:type="dxa"/>
            <w:gridSpan w:val="3"/>
          </w:tcPr>
          <w:p w:rsidR="002F7B4E" w:rsidRDefault="002F7B4E" w:rsidP="00D75112"/>
        </w:tc>
        <w:tc>
          <w:tcPr>
            <w:tcW w:w="1861" w:type="dxa"/>
          </w:tcPr>
          <w:p w:rsidR="002F7B4E" w:rsidRDefault="002F7B4E" w:rsidP="00D75112"/>
        </w:tc>
        <w:tc>
          <w:tcPr>
            <w:tcW w:w="2053" w:type="dxa"/>
            <w:gridSpan w:val="2"/>
          </w:tcPr>
          <w:p w:rsidR="002F7B4E" w:rsidRDefault="002F7B4E" w:rsidP="00D75112"/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2F7B4E" w:rsidP="00D75112">
            <w:r>
              <w:t>9</w:t>
            </w:r>
          </w:p>
        </w:tc>
        <w:tc>
          <w:tcPr>
            <w:tcW w:w="3165" w:type="dxa"/>
            <w:gridSpan w:val="5"/>
          </w:tcPr>
          <w:p w:rsidR="002F7B4E" w:rsidRDefault="005B784E" w:rsidP="00D75112">
            <w:r>
              <w:t>Учет в беге на развитие выносливости</w:t>
            </w:r>
            <w:r w:rsidRPr="005B784E">
              <w:t xml:space="preserve"> (маль</w:t>
            </w:r>
            <w:r>
              <w:t xml:space="preserve">чиков и девочек) </w:t>
            </w:r>
            <w:r w:rsidRPr="005B784E">
              <w:t xml:space="preserve"> в беге на 300</w:t>
            </w:r>
            <w:r>
              <w:t xml:space="preserve">0м </w:t>
            </w:r>
          </w:p>
        </w:tc>
        <w:tc>
          <w:tcPr>
            <w:tcW w:w="1860" w:type="dxa"/>
            <w:gridSpan w:val="3"/>
          </w:tcPr>
          <w:p w:rsidR="002F7B4E" w:rsidRDefault="002F7B4E" w:rsidP="00D75112"/>
        </w:tc>
        <w:tc>
          <w:tcPr>
            <w:tcW w:w="1861" w:type="dxa"/>
          </w:tcPr>
          <w:p w:rsidR="002F7B4E" w:rsidRDefault="002F7B4E" w:rsidP="00D75112"/>
        </w:tc>
        <w:tc>
          <w:tcPr>
            <w:tcW w:w="2053" w:type="dxa"/>
            <w:gridSpan w:val="2"/>
          </w:tcPr>
          <w:p w:rsidR="002F7B4E" w:rsidRDefault="002F7B4E" w:rsidP="00D75112"/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2F7B4E" w:rsidP="00D75112">
            <w:r>
              <w:t>10</w:t>
            </w:r>
          </w:p>
        </w:tc>
        <w:tc>
          <w:tcPr>
            <w:tcW w:w="3165" w:type="dxa"/>
            <w:gridSpan w:val="5"/>
          </w:tcPr>
          <w:p w:rsidR="002F7B4E" w:rsidRDefault="005B784E" w:rsidP="00D75112">
            <w:r w:rsidRPr="005B784E">
              <w:t>Оценить уч-ся (выборочно) в технике передачи эстафетной палочки снизу</w:t>
            </w:r>
          </w:p>
        </w:tc>
        <w:tc>
          <w:tcPr>
            <w:tcW w:w="1860" w:type="dxa"/>
            <w:gridSpan w:val="3"/>
          </w:tcPr>
          <w:p w:rsidR="002F7B4E" w:rsidRDefault="002F7B4E" w:rsidP="00D75112"/>
        </w:tc>
        <w:tc>
          <w:tcPr>
            <w:tcW w:w="1861" w:type="dxa"/>
          </w:tcPr>
          <w:p w:rsidR="002F7B4E" w:rsidRDefault="002F7B4E" w:rsidP="00D75112"/>
        </w:tc>
        <w:tc>
          <w:tcPr>
            <w:tcW w:w="2053" w:type="dxa"/>
            <w:gridSpan w:val="2"/>
          </w:tcPr>
          <w:p w:rsidR="002F7B4E" w:rsidRDefault="002F7B4E" w:rsidP="00D75112"/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2F7B4E" w:rsidP="00D75112">
            <w:r>
              <w:t>11</w:t>
            </w:r>
          </w:p>
        </w:tc>
        <w:tc>
          <w:tcPr>
            <w:tcW w:w="3165" w:type="dxa"/>
            <w:gridSpan w:val="5"/>
          </w:tcPr>
          <w:p w:rsidR="002F7B4E" w:rsidRDefault="005B784E" w:rsidP="00D75112">
            <w:r w:rsidRPr="005B784E">
              <w:t>Оценить уч-ся в технике передачи «сверху» эстафетной палочки</w:t>
            </w:r>
          </w:p>
        </w:tc>
        <w:tc>
          <w:tcPr>
            <w:tcW w:w="1860" w:type="dxa"/>
            <w:gridSpan w:val="3"/>
          </w:tcPr>
          <w:p w:rsidR="002F7B4E" w:rsidRDefault="002F7B4E" w:rsidP="00D75112"/>
        </w:tc>
        <w:tc>
          <w:tcPr>
            <w:tcW w:w="1861" w:type="dxa"/>
          </w:tcPr>
          <w:p w:rsidR="002F7B4E" w:rsidRDefault="002F7B4E" w:rsidP="00D75112"/>
        </w:tc>
        <w:tc>
          <w:tcPr>
            <w:tcW w:w="2053" w:type="dxa"/>
            <w:gridSpan w:val="2"/>
          </w:tcPr>
          <w:p w:rsidR="002F7B4E" w:rsidRDefault="002F7B4E" w:rsidP="00D75112"/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2F7B4E" w:rsidP="00D75112">
            <w:r>
              <w:t>12</w:t>
            </w:r>
          </w:p>
        </w:tc>
        <w:tc>
          <w:tcPr>
            <w:tcW w:w="3165" w:type="dxa"/>
            <w:gridSpan w:val="5"/>
          </w:tcPr>
          <w:p w:rsidR="002F7B4E" w:rsidRDefault="005B784E" w:rsidP="00D75112">
            <w:r>
              <w:t>Совершенствова</w:t>
            </w:r>
            <w:r w:rsidRPr="005B784E">
              <w:t>ть технику эстафетной палочкой сверху</w:t>
            </w:r>
          </w:p>
        </w:tc>
        <w:tc>
          <w:tcPr>
            <w:tcW w:w="1860" w:type="dxa"/>
            <w:gridSpan w:val="3"/>
          </w:tcPr>
          <w:p w:rsidR="002F7B4E" w:rsidRDefault="002F7B4E" w:rsidP="00D75112"/>
        </w:tc>
        <w:tc>
          <w:tcPr>
            <w:tcW w:w="1861" w:type="dxa"/>
          </w:tcPr>
          <w:p w:rsidR="002F7B4E" w:rsidRDefault="002F7B4E" w:rsidP="00D75112"/>
        </w:tc>
        <w:tc>
          <w:tcPr>
            <w:tcW w:w="2053" w:type="dxa"/>
            <w:gridSpan w:val="2"/>
          </w:tcPr>
          <w:p w:rsidR="002F7B4E" w:rsidRDefault="002F7B4E" w:rsidP="00D75112"/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2F7B4E" w:rsidP="00D75112">
            <w:r>
              <w:t>13</w:t>
            </w:r>
          </w:p>
        </w:tc>
        <w:tc>
          <w:tcPr>
            <w:tcW w:w="3165" w:type="dxa"/>
            <w:gridSpan w:val="5"/>
          </w:tcPr>
          <w:p w:rsidR="002F7B4E" w:rsidRDefault="005B784E" w:rsidP="00D75112">
            <w:r w:rsidRPr="005B784E">
              <w:t>Продолжить развитие физич</w:t>
            </w:r>
            <w:r>
              <w:t xml:space="preserve">еских </w:t>
            </w:r>
            <w:r w:rsidRPr="005B784E">
              <w:t>качеств  и провести полосу препятствий</w:t>
            </w:r>
          </w:p>
        </w:tc>
        <w:tc>
          <w:tcPr>
            <w:tcW w:w="1860" w:type="dxa"/>
            <w:gridSpan w:val="3"/>
          </w:tcPr>
          <w:p w:rsidR="002F7B4E" w:rsidRDefault="002F7B4E" w:rsidP="00D75112"/>
        </w:tc>
        <w:tc>
          <w:tcPr>
            <w:tcW w:w="1861" w:type="dxa"/>
          </w:tcPr>
          <w:p w:rsidR="002F7B4E" w:rsidRDefault="002F7B4E" w:rsidP="00D75112"/>
        </w:tc>
        <w:tc>
          <w:tcPr>
            <w:tcW w:w="2053" w:type="dxa"/>
            <w:gridSpan w:val="2"/>
          </w:tcPr>
          <w:p w:rsidR="002F7B4E" w:rsidRDefault="002F7B4E" w:rsidP="00D75112"/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2F7B4E" w:rsidP="00D75112">
            <w:r>
              <w:lastRenderedPageBreak/>
              <w:t>14</w:t>
            </w:r>
          </w:p>
        </w:tc>
        <w:tc>
          <w:tcPr>
            <w:tcW w:w="3165" w:type="dxa"/>
            <w:gridSpan w:val="5"/>
          </w:tcPr>
          <w:p w:rsidR="002F7B4E" w:rsidRPr="005B784E" w:rsidRDefault="005B784E" w:rsidP="00D75112">
            <w:r w:rsidRPr="005B784E">
              <w:t>Подвижная игра</w:t>
            </w:r>
          </w:p>
        </w:tc>
        <w:tc>
          <w:tcPr>
            <w:tcW w:w="1860" w:type="dxa"/>
            <w:gridSpan w:val="3"/>
          </w:tcPr>
          <w:p w:rsidR="002F7B4E" w:rsidRDefault="002F7B4E" w:rsidP="00D75112"/>
        </w:tc>
        <w:tc>
          <w:tcPr>
            <w:tcW w:w="1861" w:type="dxa"/>
          </w:tcPr>
          <w:p w:rsidR="002F7B4E" w:rsidRDefault="002F7B4E" w:rsidP="00D75112"/>
        </w:tc>
        <w:tc>
          <w:tcPr>
            <w:tcW w:w="2053" w:type="dxa"/>
            <w:gridSpan w:val="2"/>
          </w:tcPr>
          <w:p w:rsidR="002F7B4E" w:rsidRDefault="002F7B4E" w:rsidP="00D75112"/>
        </w:tc>
      </w:tr>
      <w:tr w:rsidR="002F7B4E" w:rsidTr="007002F2">
        <w:trPr>
          <w:gridAfter w:val="1"/>
          <w:wAfter w:w="6" w:type="dxa"/>
        </w:trPr>
        <w:tc>
          <w:tcPr>
            <w:tcW w:w="9747" w:type="dxa"/>
            <w:gridSpan w:val="12"/>
          </w:tcPr>
          <w:p w:rsidR="002F7B4E" w:rsidRPr="007B5CDF" w:rsidRDefault="002F7B4E" w:rsidP="002F7B4E">
            <w:pPr>
              <w:jc w:val="center"/>
              <w:rPr>
                <w:b/>
                <w:i/>
              </w:rPr>
            </w:pPr>
            <w:r w:rsidRPr="007B5CDF">
              <w:rPr>
                <w:b/>
                <w:i/>
              </w:rPr>
              <w:t>Спортивные игры 13 уроков</w:t>
            </w:r>
          </w:p>
        </w:tc>
      </w:tr>
      <w:tr w:rsidR="007002F2" w:rsidTr="007E67FC">
        <w:trPr>
          <w:gridAfter w:val="1"/>
          <w:wAfter w:w="6" w:type="dxa"/>
        </w:trPr>
        <w:tc>
          <w:tcPr>
            <w:tcW w:w="808" w:type="dxa"/>
          </w:tcPr>
          <w:p w:rsidR="007002F2" w:rsidRPr="009431D5" w:rsidRDefault="007002F2" w:rsidP="00066E2F">
            <w:r w:rsidRPr="007002F2">
              <w:t>№ урока</w:t>
            </w:r>
          </w:p>
        </w:tc>
        <w:tc>
          <w:tcPr>
            <w:tcW w:w="3111" w:type="dxa"/>
            <w:gridSpan w:val="4"/>
          </w:tcPr>
          <w:p w:rsidR="007002F2" w:rsidRPr="009431D5" w:rsidRDefault="007002F2" w:rsidP="007002F2">
            <w:pPr>
              <w:ind w:left="297"/>
            </w:pPr>
            <w:r w:rsidRPr="007002F2">
              <w:t>Тема урока</w:t>
            </w:r>
          </w:p>
        </w:tc>
        <w:tc>
          <w:tcPr>
            <w:tcW w:w="1838" w:type="dxa"/>
            <w:gridSpan w:val="2"/>
          </w:tcPr>
          <w:p w:rsidR="007002F2" w:rsidRPr="009431D5" w:rsidRDefault="00504157" w:rsidP="007002F2">
            <w:pPr>
              <w:ind w:left="204"/>
            </w:pPr>
            <w:proofErr w:type="spellStart"/>
            <w:r>
              <w:rPr>
                <w:b/>
              </w:rPr>
              <w:t>Домаш</w:t>
            </w:r>
            <w:proofErr w:type="spellEnd"/>
            <w:r>
              <w:rPr>
                <w:b/>
              </w:rPr>
              <w:t>. задание</w:t>
            </w:r>
          </w:p>
        </w:tc>
        <w:tc>
          <w:tcPr>
            <w:tcW w:w="1981" w:type="dxa"/>
            <w:gridSpan w:val="4"/>
          </w:tcPr>
          <w:p w:rsidR="007002F2" w:rsidRPr="009431D5" w:rsidRDefault="00FC4FF1" w:rsidP="007002F2">
            <w:pPr>
              <w:ind w:left="246"/>
            </w:pPr>
            <w:r>
              <w:rPr>
                <w:b/>
              </w:rPr>
              <w:t>Дата по плану</w:t>
            </w:r>
          </w:p>
        </w:tc>
        <w:tc>
          <w:tcPr>
            <w:tcW w:w="2009" w:type="dxa"/>
          </w:tcPr>
          <w:p w:rsidR="007002F2" w:rsidRPr="009431D5" w:rsidRDefault="00FC4FF1" w:rsidP="007002F2">
            <w:pPr>
              <w:ind w:left="87"/>
            </w:pPr>
            <w:r>
              <w:rPr>
                <w:b/>
              </w:rPr>
              <w:t>Дата по факту</w:t>
            </w:r>
          </w:p>
        </w:tc>
      </w:tr>
      <w:tr w:rsidR="007E67FC" w:rsidTr="007E67FC">
        <w:tc>
          <w:tcPr>
            <w:tcW w:w="808" w:type="dxa"/>
          </w:tcPr>
          <w:p w:rsidR="002F7B4E" w:rsidRDefault="00531BE3" w:rsidP="00D75112">
            <w:r>
              <w:t>1 (15)</w:t>
            </w:r>
          </w:p>
        </w:tc>
        <w:tc>
          <w:tcPr>
            <w:tcW w:w="3111" w:type="dxa"/>
            <w:gridSpan w:val="4"/>
          </w:tcPr>
          <w:p w:rsidR="00066E2F" w:rsidRDefault="00066E2F" w:rsidP="005B784E">
            <w:pPr>
              <w:rPr>
                <w:i/>
              </w:rPr>
            </w:pPr>
            <w:r w:rsidRPr="005B784E">
              <w:rPr>
                <w:i/>
              </w:rPr>
              <w:t>Б</w:t>
            </w:r>
            <w:r w:rsidR="005B784E" w:rsidRPr="005B784E">
              <w:rPr>
                <w:i/>
              </w:rPr>
              <w:t>аскетбол</w:t>
            </w:r>
          </w:p>
          <w:p w:rsidR="00066E2F" w:rsidRDefault="00066E2F" w:rsidP="005B784E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5B784E" w:rsidRPr="005B784E">
              <w:t>Повторить различные передачи мяча и учить броску по кольцу после ведения</w:t>
            </w:r>
            <w:r>
              <w:rPr>
                <w:i/>
              </w:rPr>
              <w:t xml:space="preserve">. </w:t>
            </w:r>
          </w:p>
          <w:p w:rsidR="00066E2F" w:rsidRDefault="005B784E" w:rsidP="005B784E">
            <w:pPr>
              <w:rPr>
                <w:i/>
              </w:rPr>
            </w:pPr>
            <w:r w:rsidRPr="005B784E">
              <w:rPr>
                <w:i/>
              </w:rPr>
              <w:t>Волейбол</w:t>
            </w:r>
            <w:r w:rsidR="00066E2F">
              <w:rPr>
                <w:i/>
              </w:rPr>
              <w:t>.</w:t>
            </w:r>
          </w:p>
          <w:p w:rsidR="005B784E" w:rsidRPr="00066E2F" w:rsidRDefault="00066E2F" w:rsidP="005B784E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5B784E" w:rsidRPr="005B784E">
              <w:t>Учить технике передачи мяча сверху</w:t>
            </w:r>
          </w:p>
        </w:tc>
        <w:tc>
          <w:tcPr>
            <w:tcW w:w="1838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81" w:type="dxa"/>
            <w:gridSpan w:val="4"/>
          </w:tcPr>
          <w:p w:rsidR="002F7B4E" w:rsidRDefault="002F7B4E" w:rsidP="002F7B4E">
            <w:pPr>
              <w:jc w:val="center"/>
            </w:pPr>
          </w:p>
        </w:tc>
        <w:tc>
          <w:tcPr>
            <w:tcW w:w="2015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c>
          <w:tcPr>
            <w:tcW w:w="808" w:type="dxa"/>
          </w:tcPr>
          <w:p w:rsidR="002F7B4E" w:rsidRDefault="00531BE3" w:rsidP="00D75112">
            <w:r>
              <w:t>2(16)</w:t>
            </w:r>
          </w:p>
        </w:tc>
        <w:tc>
          <w:tcPr>
            <w:tcW w:w="3111" w:type="dxa"/>
            <w:gridSpan w:val="4"/>
          </w:tcPr>
          <w:p w:rsidR="00066E2F" w:rsidRDefault="005B784E" w:rsidP="005B784E">
            <w:pPr>
              <w:rPr>
                <w:i/>
              </w:rPr>
            </w:pPr>
            <w:r w:rsidRPr="005B784E">
              <w:rPr>
                <w:i/>
              </w:rPr>
              <w:t>Баскетбол</w:t>
            </w:r>
            <w:r w:rsidR="00066E2F">
              <w:rPr>
                <w:i/>
              </w:rPr>
              <w:t xml:space="preserve">. </w:t>
            </w:r>
          </w:p>
          <w:p w:rsidR="00066E2F" w:rsidRDefault="005B784E" w:rsidP="005B784E">
            <w:pPr>
              <w:rPr>
                <w:i/>
              </w:rPr>
            </w:pPr>
            <w:r w:rsidRPr="005B784E">
              <w:t>Учить технике штрафного броска двумя руками</w:t>
            </w:r>
            <w:r w:rsidR="00066E2F">
              <w:t xml:space="preserve">. </w:t>
            </w:r>
            <w:r w:rsidRPr="005B784E">
              <w:rPr>
                <w:i/>
              </w:rPr>
              <w:t>Волейбол</w:t>
            </w:r>
            <w:r w:rsidR="00066E2F">
              <w:rPr>
                <w:i/>
              </w:rPr>
              <w:t>.</w:t>
            </w:r>
          </w:p>
          <w:p w:rsidR="00E83CF5" w:rsidRPr="00066E2F" w:rsidRDefault="00066E2F" w:rsidP="005B784E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E83CF5" w:rsidRPr="00E83CF5">
              <w:t>Учить технике приема мяча снизу, в парах, тройках</w:t>
            </w:r>
          </w:p>
        </w:tc>
        <w:tc>
          <w:tcPr>
            <w:tcW w:w="1838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81" w:type="dxa"/>
            <w:gridSpan w:val="4"/>
          </w:tcPr>
          <w:p w:rsidR="002F7B4E" w:rsidRDefault="002F7B4E" w:rsidP="002F7B4E">
            <w:pPr>
              <w:jc w:val="center"/>
            </w:pPr>
          </w:p>
        </w:tc>
        <w:tc>
          <w:tcPr>
            <w:tcW w:w="2015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c>
          <w:tcPr>
            <w:tcW w:w="808" w:type="dxa"/>
          </w:tcPr>
          <w:p w:rsidR="002F7B4E" w:rsidRDefault="00531BE3" w:rsidP="00D75112">
            <w:r>
              <w:t>3(17)</w:t>
            </w:r>
          </w:p>
        </w:tc>
        <w:tc>
          <w:tcPr>
            <w:tcW w:w="3111" w:type="dxa"/>
            <w:gridSpan w:val="4"/>
          </w:tcPr>
          <w:p w:rsidR="00066E2F" w:rsidRDefault="005B784E" w:rsidP="005B784E">
            <w:pPr>
              <w:rPr>
                <w:i/>
              </w:rPr>
            </w:pPr>
            <w:r w:rsidRPr="005B784E">
              <w:rPr>
                <w:i/>
              </w:rPr>
              <w:t>Баскетбол</w:t>
            </w:r>
            <w:r w:rsidR="00066E2F">
              <w:rPr>
                <w:i/>
              </w:rPr>
              <w:t>.</w:t>
            </w:r>
          </w:p>
          <w:p w:rsidR="00066E2F" w:rsidRDefault="005B784E" w:rsidP="005B784E">
            <w:pPr>
              <w:rPr>
                <w:i/>
              </w:rPr>
            </w:pPr>
            <w:r w:rsidRPr="005B784E">
              <w:t>Совершенствовать технику броска после ведения</w:t>
            </w:r>
            <w:r w:rsidR="00066E2F">
              <w:t xml:space="preserve">. </w:t>
            </w:r>
            <w:r w:rsidR="00E83CF5">
              <w:rPr>
                <w:i/>
              </w:rPr>
              <w:t>Волейбол</w:t>
            </w:r>
            <w:r w:rsidR="00066E2F">
              <w:rPr>
                <w:i/>
              </w:rPr>
              <w:t xml:space="preserve">. </w:t>
            </w:r>
          </w:p>
          <w:p w:rsidR="00E83CF5" w:rsidRDefault="00E83CF5" w:rsidP="005B784E">
            <w:r w:rsidRPr="00E83CF5">
              <w:t>Совер</w:t>
            </w:r>
            <w:r w:rsidR="00066E2F">
              <w:t xml:space="preserve">шенствовать технику приема мяча снизу и </w:t>
            </w:r>
            <w:r w:rsidRPr="00E83CF5">
              <w:t>передачи сверху</w:t>
            </w:r>
          </w:p>
          <w:p w:rsidR="00066E2F" w:rsidRPr="00066E2F" w:rsidRDefault="00066E2F" w:rsidP="005B784E">
            <w:pPr>
              <w:rPr>
                <w:i/>
              </w:rPr>
            </w:pPr>
          </w:p>
        </w:tc>
        <w:tc>
          <w:tcPr>
            <w:tcW w:w="1838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81" w:type="dxa"/>
            <w:gridSpan w:val="4"/>
          </w:tcPr>
          <w:p w:rsidR="002F7B4E" w:rsidRDefault="002F7B4E" w:rsidP="002F7B4E">
            <w:pPr>
              <w:jc w:val="center"/>
            </w:pPr>
          </w:p>
        </w:tc>
        <w:tc>
          <w:tcPr>
            <w:tcW w:w="2015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c>
          <w:tcPr>
            <w:tcW w:w="808" w:type="dxa"/>
          </w:tcPr>
          <w:p w:rsidR="002F7B4E" w:rsidRDefault="00531BE3" w:rsidP="00D75112">
            <w:r>
              <w:t>4(18)</w:t>
            </w:r>
          </w:p>
        </w:tc>
        <w:tc>
          <w:tcPr>
            <w:tcW w:w="3111" w:type="dxa"/>
            <w:gridSpan w:val="4"/>
          </w:tcPr>
          <w:p w:rsidR="00066E2F" w:rsidRDefault="005B784E" w:rsidP="005B784E">
            <w:pPr>
              <w:rPr>
                <w:i/>
              </w:rPr>
            </w:pPr>
            <w:r w:rsidRPr="005B784E">
              <w:rPr>
                <w:i/>
              </w:rPr>
              <w:t>Баскетбол</w:t>
            </w:r>
            <w:r w:rsidR="00066E2F">
              <w:rPr>
                <w:i/>
              </w:rPr>
              <w:t>.</w:t>
            </w:r>
          </w:p>
          <w:p w:rsidR="00066E2F" w:rsidRDefault="005B784E" w:rsidP="005B784E">
            <w:r w:rsidRPr="005B784E">
              <w:t xml:space="preserve">Совершенствовать  </w:t>
            </w:r>
            <w:proofErr w:type="gramStart"/>
            <w:r w:rsidRPr="005B784E">
              <w:t>раннее</w:t>
            </w:r>
            <w:proofErr w:type="gramEnd"/>
            <w:r w:rsidRPr="005B784E">
              <w:t xml:space="preserve"> пройденные элементы баскетбола (броски по кольцу после ведения, штрафной бросок, передачи в парах в движении)</w:t>
            </w:r>
            <w:r w:rsidR="00066E2F">
              <w:t>.</w:t>
            </w:r>
          </w:p>
          <w:p w:rsidR="00066E2F" w:rsidRDefault="005B784E" w:rsidP="005B784E">
            <w:pPr>
              <w:rPr>
                <w:i/>
              </w:rPr>
            </w:pPr>
            <w:r w:rsidRPr="005B784E">
              <w:rPr>
                <w:i/>
              </w:rPr>
              <w:t>Волейбол</w:t>
            </w:r>
            <w:r w:rsidR="00066E2F">
              <w:rPr>
                <w:i/>
              </w:rPr>
              <w:t>.</w:t>
            </w:r>
          </w:p>
          <w:p w:rsidR="00E83CF5" w:rsidRPr="00E83CF5" w:rsidRDefault="00066E2F" w:rsidP="005B784E">
            <w:pPr>
              <w:rPr>
                <w:i/>
              </w:rPr>
            </w:pPr>
            <w:proofErr w:type="spellStart"/>
            <w:r>
              <w:t>Совершенсвова</w:t>
            </w:r>
            <w:r w:rsidR="00E83CF5" w:rsidRPr="00E83CF5">
              <w:t>ть</w:t>
            </w:r>
            <w:proofErr w:type="spellEnd"/>
            <w:r w:rsidR="00E83CF5" w:rsidRPr="00E83CF5">
              <w:t xml:space="preserve"> технику пройденных элементов волейбола</w:t>
            </w:r>
          </w:p>
        </w:tc>
        <w:tc>
          <w:tcPr>
            <w:tcW w:w="1838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81" w:type="dxa"/>
            <w:gridSpan w:val="4"/>
          </w:tcPr>
          <w:p w:rsidR="002F7B4E" w:rsidRDefault="002F7B4E" w:rsidP="002F7B4E">
            <w:pPr>
              <w:jc w:val="center"/>
            </w:pPr>
          </w:p>
        </w:tc>
        <w:tc>
          <w:tcPr>
            <w:tcW w:w="2015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c>
          <w:tcPr>
            <w:tcW w:w="808" w:type="dxa"/>
          </w:tcPr>
          <w:p w:rsidR="002F7B4E" w:rsidRDefault="00531BE3" w:rsidP="00D75112">
            <w:r>
              <w:t>5(19)</w:t>
            </w:r>
          </w:p>
        </w:tc>
        <w:tc>
          <w:tcPr>
            <w:tcW w:w="3111" w:type="dxa"/>
            <w:gridSpan w:val="4"/>
          </w:tcPr>
          <w:p w:rsidR="00066E2F" w:rsidRDefault="005B784E" w:rsidP="005B784E">
            <w:pPr>
              <w:rPr>
                <w:i/>
              </w:rPr>
            </w:pPr>
            <w:r w:rsidRPr="005B784E">
              <w:rPr>
                <w:i/>
              </w:rPr>
              <w:t>Баскетбол</w:t>
            </w:r>
            <w:r w:rsidR="00066E2F">
              <w:rPr>
                <w:i/>
              </w:rPr>
              <w:t>.</w:t>
            </w:r>
          </w:p>
          <w:p w:rsidR="00066E2F" w:rsidRDefault="005B784E" w:rsidP="005B784E">
            <w:r w:rsidRPr="005B784E">
              <w:t>Распределить уч-с</w:t>
            </w:r>
            <w:r>
              <w:t xml:space="preserve">я по командам и провести учебную </w:t>
            </w:r>
            <w:r w:rsidRPr="005B784E">
              <w:t xml:space="preserve"> игру в баскетбол 3*3 и 4*4 с заданиями в защите и в нападении.</w:t>
            </w:r>
          </w:p>
          <w:p w:rsidR="00066E2F" w:rsidRDefault="005B784E" w:rsidP="005B784E">
            <w:pPr>
              <w:rPr>
                <w:i/>
              </w:rPr>
            </w:pPr>
            <w:r w:rsidRPr="005B784E">
              <w:rPr>
                <w:i/>
              </w:rPr>
              <w:t>Волейбол</w:t>
            </w:r>
            <w:r w:rsidR="00066E2F">
              <w:rPr>
                <w:i/>
              </w:rPr>
              <w:t>.</w:t>
            </w:r>
          </w:p>
          <w:p w:rsidR="00E83CF5" w:rsidRPr="00066E2F" w:rsidRDefault="00E83CF5" w:rsidP="005B784E">
            <w:pPr>
              <w:rPr>
                <w:i/>
              </w:rPr>
            </w:pPr>
            <w:r w:rsidRPr="00E83CF5">
              <w:t>Учет в технике передачи мяча сверху</w:t>
            </w:r>
          </w:p>
        </w:tc>
        <w:tc>
          <w:tcPr>
            <w:tcW w:w="1838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81" w:type="dxa"/>
            <w:gridSpan w:val="4"/>
          </w:tcPr>
          <w:p w:rsidR="002F7B4E" w:rsidRDefault="002F7B4E" w:rsidP="002F7B4E">
            <w:pPr>
              <w:jc w:val="center"/>
            </w:pPr>
          </w:p>
        </w:tc>
        <w:tc>
          <w:tcPr>
            <w:tcW w:w="2015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c>
          <w:tcPr>
            <w:tcW w:w="808" w:type="dxa"/>
          </w:tcPr>
          <w:p w:rsidR="002F7B4E" w:rsidRDefault="00531BE3" w:rsidP="00D75112">
            <w:r>
              <w:t>6(20)</w:t>
            </w:r>
          </w:p>
        </w:tc>
        <w:tc>
          <w:tcPr>
            <w:tcW w:w="3111" w:type="dxa"/>
            <w:gridSpan w:val="4"/>
          </w:tcPr>
          <w:p w:rsidR="00066E2F" w:rsidRDefault="005B784E" w:rsidP="005B784E">
            <w:pPr>
              <w:rPr>
                <w:i/>
              </w:rPr>
            </w:pPr>
            <w:r w:rsidRPr="005B784E">
              <w:rPr>
                <w:i/>
              </w:rPr>
              <w:t>Баскетбол</w:t>
            </w:r>
            <w:r w:rsidR="00066E2F">
              <w:rPr>
                <w:i/>
              </w:rPr>
              <w:t>.</w:t>
            </w:r>
          </w:p>
          <w:p w:rsidR="00066E2F" w:rsidRDefault="00066E2F" w:rsidP="005B784E">
            <w:r>
              <w:t xml:space="preserve">Провести </w:t>
            </w:r>
            <w:r w:rsidR="005B784E" w:rsidRPr="005B784E">
              <w:t>тренировку по подтягиванию на перекладине (мальчики) и подниманию туловища из положения, лежа (девочки)</w:t>
            </w:r>
            <w:r>
              <w:t>.</w:t>
            </w:r>
          </w:p>
          <w:p w:rsidR="00066E2F" w:rsidRDefault="005B784E" w:rsidP="005B784E">
            <w:pPr>
              <w:rPr>
                <w:i/>
              </w:rPr>
            </w:pPr>
            <w:r w:rsidRPr="00E83CF5">
              <w:rPr>
                <w:i/>
              </w:rPr>
              <w:t>Волейбол</w:t>
            </w:r>
            <w:r w:rsidR="00066E2F">
              <w:rPr>
                <w:i/>
              </w:rPr>
              <w:t>.</w:t>
            </w:r>
          </w:p>
          <w:p w:rsidR="00E83CF5" w:rsidRPr="00066E2F" w:rsidRDefault="00E83CF5" w:rsidP="005B784E">
            <w:pPr>
              <w:rPr>
                <w:i/>
              </w:rPr>
            </w:pPr>
            <w:r w:rsidRPr="00E83CF5">
              <w:t xml:space="preserve">Учет в технике передачи мяча </w:t>
            </w:r>
            <w:r w:rsidRPr="00E83CF5">
              <w:lastRenderedPageBreak/>
              <w:t>снизу</w:t>
            </w:r>
          </w:p>
        </w:tc>
        <w:tc>
          <w:tcPr>
            <w:tcW w:w="1838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81" w:type="dxa"/>
            <w:gridSpan w:val="4"/>
          </w:tcPr>
          <w:p w:rsidR="002F7B4E" w:rsidRDefault="002F7B4E" w:rsidP="002F7B4E">
            <w:pPr>
              <w:jc w:val="center"/>
            </w:pPr>
          </w:p>
        </w:tc>
        <w:tc>
          <w:tcPr>
            <w:tcW w:w="2015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c>
          <w:tcPr>
            <w:tcW w:w="808" w:type="dxa"/>
          </w:tcPr>
          <w:p w:rsidR="002F7B4E" w:rsidRDefault="00531BE3" w:rsidP="00D75112">
            <w:r>
              <w:lastRenderedPageBreak/>
              <w:t>7(21)</w:t>
            </w:r>
          </w:p>
        </w:tc>
        <w:tc>
          <w:tcPr>
            <w:tcW w:w="3111" w:type="dxa"/>
            <w:gridSpan w:val="4"/>
          </w:tcPr>
          <w:p w:rsidR="004003D7" w:rsidRDefault="005B784E" w:rsidP="005B784E">
            <w:r w:rsidRPr="005B784E">
              <w:rPr>
                <w:i/>
              </w:rPr>
              <w:t>Баскетбол</w:t>
            </w:r>
            <w:r w:rsidR="00066E2F">
              <w:rPr>
                <w:i/>
              </w:rPr>
              <w:t>.</w:t>
            </w:r>
          </w:p>
          <w:p w:rsidR="004003D7" w:rsidRDefault="005B784E" w:rsidP="005B784E">
            <w:proofErr w:type="spellStart"/>
            <w:r>
              <w:t>чебная</w:t>
            </w:r>
            <w:proofErr w:type="spellEnd"/>
            <w:r>
              <w:t xml:space="preserve">  игра</w:t>
            </w:r>
            <w:r w:rsidRPr="005B784E">
              <w:t xml:space="preserve"> в баскетбол 3*3 и 4*4</w:t>
            </w:r>
            <w:r w:rsidR="00066E2F">
              <w:t>.</w:t>
            </w:r>
          </w:p>
          <w:p w:rsidR="004003D7" w:rsidRDefault="005B784E" w:rsidP="005B784E">
            <w:pPr>
              <w:rPr>
                <w:i/>
              </w:rPr>
            </w:pPr>
            <w:r w:rsidRPr="00E83CF5">
              <w:rPr>
                <w:i/>
              </w:rPr>
              <w:t>Волейбол</w:t>
            </w:r>
            <w:r w:rsidR="00066E2F">
              <w:rPr>
                <w:i/>
              </w:rPr>
              <w:t>.</w:t>
            </w:r>
          </w:p>
          <w:p w:rsidR="00E83CF5" w:rsidRPr="00066E2F" w:rsidRDefault="00E83CF5" w:rsidP="005B784E">
            <w:pPr>
              <w:rPr>
                <w:i/>
              </w:rPr>
            </w:pPr>
            <w:r w:rsidRPr="00E83CF5">
              <w:t>КУ - броски и ловля мяча</w:t>
            </w:r>
          </w:p>
        </w:tc>
        <w:tc>
          <w:tcPr>
            <w:tcW w:w="1838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81" w:type="dxa"/>
            <w:gridSpan w:val="4"/>
          </w:tcPr>
          <w:p w:rsidR="002F7B4E" w:rsidRDefault="002F7B4E" w:rsidP="002F7B4E">
            <w:pPr>
              <w:jc w:val="center"/>
            </w:pPr>
          </w:p>
        </w:tc>
        <w:tc>
          <w:tcPr>
            <w:tcW w:w="2015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c>
          <w:tcPr>
            <w:tcW w:w="808" w:type="dxa"/>
          </w:tcPr>
          <w:p w:rsidR="002F7B4E" w:rsidRDefault="00531BE3" w:rsidP="00D75112">
            <w:r>
              <w:t>8(22)</w:t>
            </w:r>
          </w:p>
        </w:tc>
        <w:tc>
          <w:tcPr>
            <w:tcW w:w="3111" w:type="dxa"/>
            <w:gridSpan w:val="4"/>
          </w:tcPr>
          <w:p w:rsidR="004003D7" w:rsidRDefault="004003D7" w:rsidP="005B784E">
            <w:pPr>
              <w:rPr>
                <w:i/>
              </w:rPr>
            </w:pPr>
            <w:r>
              <w:rPr>
                <w:i/>
              </w:rPr>
              <w:t>Баскетбол.</w:t>
            </w:r>
          </w:p>
          <w:p w:rsidR="004003D7" w:rsidRDefault="005B784E" w:rsidP="005B784E">
            <w:pPr>
              <w:rPr>
                <w:i/>
              </w:rPr>
            </w:pPr>
            <w:r w:rsidRPr="005B784E">
              <w:t>Двухсторонняя игра в баскетбол 5*5</w:t>
            </w:r>
            <w:r w:rsidR="004003D7">
              <w:rPr>
                <w:i/>
              </w:rPr>
              <w:t>.</w:t>
            </w:r>
          </w:p>
          <w:p w:rsidR="004003D7" w:rsidRDefault="004003D7" w:rsidP="005B784E">
            <w:pPr>
              <w:rPr>
                <w:i/>
              </w:rPr>
            </w:pPr>
            <w:r>
              <w:rPr>
                <w:i/>
              </w:rPr>
              <w:t>Волейбол.</w:t>
            </w:r>
          </w:p>
          <w:p w:rsidR="005B784E" w:rsidRPr="004003D7" w:rsidRDefault="00E83CF5" w:rsidP="005B784E">
            <w:pPr>
              <w:rPr>
                <w:i/>
              </w:rPr>
            </w:pPr>
            <w:r w:rsidRPr="00E83CF5">
              <w:t>Обучение технике подачи мяча по номерам</w:t>
            </w:r>
          </w:p>
        </w:tc>
        <w:tc>
          <w:tcPr>
            <w:tcW w:w="1838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81" w:type="dxa"/>
            <w:gridSpan w:val="4"/>
          </w:tcPr>
          <w:p w:rsidR="002F7B4E" w:rsidRDefault="002F7B4E" w:rsidP="002F7B4E">
            <w:pPr>
              <w:jc w:val="center"/>
            </w:pPr>
          </w:p>
        </w:tc>
        <w:tc>
          <w:tcPr>
            <w:tcW w:w="2015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trHeight w:val="302"/>
        </w:trPr>
        <w:tc>
          <w:tcPr>
            <w:tcW w:w="808" w:type="dxa"/>
          </w:tcPr>
          <w:p w:rsidR="002F7B4E" w:rsidRDefault="00531BE3" w:rsidP="00D75112">
            <w:pPr>
              <w:spacing w:before="240"/>
            </w:pPr>
            <w:r>
              <w:t>9(23)</w:t>
            </w:r>
          </w:p>
        </w:tc>
        <w:tc>
          <w:tcPr>
            <w:tcW w:w="3111" w:type="dxa"/>
            <w:gridSpan w:val="4"/>
          </w:tcPr>
          <w:p w:rsidR="004003D7" w:rsidRDefault="004003D7" w:rsidP="005B784E">
            <w:pPr>
              <w:rPr>
                <w:i/>
              </w:rPr>
            </w:pPr>
            <w:r>
              <w:rPr>
                <w:i/>
              </w:rPr>
              <w:t xml:space="preserve">Баскетбол. </w:t>
            </w:r>
          </w:p>
          <w:p w:rsidR="004003D7" w:rsidRDefault="005B784E" w:rsidP="005B784E">
            <w:r w:rsidRPr="005B784E">
              <w:t>Учебно-тренировочная игра баскетбол</w:t>
            </w:r>
            <w:r w:rsidR="004003D7">
              <w:t>.</w:t>
            </w:r>
          </w:p>
          <w:p w:rsidR="004003D7" w:rsidRDefault="005B784E" w:rsidP="005B784E">
            <w:pPr>
              <w:rPr>
                <w:i/>
              </w:rPr>
            </w:pPr>
            <w:r w:rsidRPr="00E83CF5">
              <w:rPr>
                <w:i/>
              </w:rPr>
              <w:t>Волейбол</w:t>
            </w:r>
            <w:r w:rsidR="004003D7">
              <w:rPr>
                <w:i/>
              </w:rPr>
              <w:t>.</w:t>
            </w:r>
          </w:p>
          <w:p w:rsidR="00E83CF5" w:rsidRPr="004003D7" w:rsidRDefault="00E83CF5" w:rsidP="005B784E">
            <w:pPr>
              <w:rPr>
                <w:i/>
              </w:rPr>
            </w:pPr>
            <w:r w:rsidRPr="00E83CF5">
              <w:t>Провести учет в подтягивании</w:t>
            </w:r>
          </w:p>
        </w:tc>
        <w:tc>
          <w:tcPr>
            <w:tcW w:w="1838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81" w:type="dxa"/>
            <w:gridSpan w:val="4"/>
          </w:tcPr>
          <w:p w:rsidR="002F7B4E" w:rsidRDefault="002F7B4E" w:rsidP="002F7B4E">
            <w:pPr>
              <w:jc w:val="center"/>
            </w:pPr>
          </w:p>
        </w:tc>
        <w:tc>
          <w:tcPr>
            <w:tcW w:w="2015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c>
          <w:tcPr>
            <w:tcW w:w="808" w:type="dxa"/>
          </w:tcPr>
          <w:p w:rsidR="002F7B4E" w:rsidRDefault="00531BE3" w:rsidP="00D75112">
            <w:r>
              <w:t>10(24)</w:t>
            </w:r>
          </w:p>
        </w:tc>
        <w:tc>
          <w:tcPr>
            <w:tcW w:w="3111" w:type="dxa"/>
            <w:gridSpan w:val="4"/>
          </w:tcPr>
          <w:p w:rsidR="004003D7" w:rsidRDefault="004003D7" w:rsidP="005B784E">
            <w:pPr>
              <w:rPr>
                <w:i/>
              </w:rPr>
            </w:pPr>
            <w:r>
              <w:rPr>
                <w:i/>
              </w:rPr>
              <w:t xml:space="preserve">Баскетбол. </w:t>
            </w:r>
          </w:p>
          <w:p w:rsidR="004003D7" w:rsidRDefault="005B784E" w:rsidP="005B784E">
            <w:pPr>
              <w:rPr>
                <w:i/>
              </w:rPr>
            </w:pPr>
            <w:r w:rsidRPr="005B784E">
              <w:t>Провести контроль - подтягивание за двигательной подготовленностью на низкой и высокой перекладине</w:t>
            </w:r>
            <w:r w:rsidR="004003D7">
              <w:t xml:space="preserve">. </w:t>
            </w:r>
            <w:r w:rsidR="004003D7">
              <w:rPr>
                <w:i/>
              </w:rPr>
              <w:t>Волейбол.</w:t>
            </w:r>
          </w:p>
          <w:p w:rsidR="00E83CF5" w:rsidRPr="004003D7" w:rsidRDefault="004003D7" w:rsidP="005B784E">
            <w:pPr>
              <w:rPr>
                <w:i/>
              </w:rPr>
            </w:pPr>
            <w:r>
              <w:t>Совершенствова</w:t>
            </w:r>
            <w:r w:rsidR="00E83CF5" w:rsidRPr="00E83CF5">
              <w:t>ние техники подачи мяча по номерам через сетку</w:t>
            </w:r>
          </w:p>
        </w:tc>
        <w:tc>
          <w:tcPr>
            <w:tcW w:w="1838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81" w:type="dxa"/>
            <w:gridSpan w:val="4"/>
          </w:tcPr>
          <w:p w:rsidR="002F7B4E" w:rsidRDefault="002F7B4E" w:rsidP="002F7B4E">
            <w:pPr>
              <w:jc w:val="center"/>
            </w:pPr>
          </w:p>
        </w:tc>
        <w:tc>
          <w:tcPr>
            <w:tcW w:w="2015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c>
          <w:tcPr>
            <w:tcW w:w="808" w:type="dxa"/>
          </w:tcPr>
          <w:p w:rsidR="002F7B4E" w:rsidRDefault="00531BE3" w:rsidP="00D75112">
            <w:r>
              <w:t>11(25)</w:t>
            </w:r>
          </w:p>
        </w:tc>
        <w:tc>
          <w:tcPr>
            <w:tcW w:w="3111" w:type="dxa"/>
            <w:gridSpan w:val="4"/>
          </w:tcPr>
          <w:p w:rsidR="004003D7" w:rsidRDefault="004003D7" w:rsidP="005B784E">
            <w:pPr>
              <w:rPr>
                <w:i/>
              </w:rPr>
            </w:pPr>
            <w:r>
              <w:rPr>
                <w:i/>
              </w:rPr>
              <w:t>Баскетбол.</w:t>
            </w:r>
          </w:p>
          <w:p w:rsidR="004003D7" w:rsidRDefault="005B784E" w:rsidP="005B784E">
            <w:r w:rsidRPr="005B784E">
              <w:t>Зачет - штрафной бросок в кольцо</w:t>
            </w:r>
            <w:r w:rsidR="004003D7">
              <w:t xml:space="preserve">. </w:t>
            </w:r>
          </w:p>
          <w:p w:rsidR="004003D7" w:rsidRDefault="00E83CF5" w:rsidP="005B784E">
            <w:pPr>
              <w:rPr>
                <w:i/>
              </w:rPr>
            </w:pPr>
            <w:r w:rsidRPr="00E83CF5">
              <w:rPr>
                <w:i/>
              </w:rPr>
              <w:t>Волейбол</w:t>
            </w:r>
            <w:r w:rsidR="004003D7">
              <w:rPr>
                <w:i/>
              </w:rPr>
              <w:t xml:space="preserve">. </w:t>
            </w:r>
          </w:p>
          <w:p w:rsidR="00E83CF5" w:rsidRPr="004003D7" w:rsidRDefault="00E83CF5" w:rsidP="005B784E">
            <w:pPr>
              <w:rPr>
                <w:i/>
              </w:rPr>
            </w:pPr>
            <w:r w:rsidRPr="00E83CF5">
              <w:t>Учебно-тренировочная игра с элементами волейбола</w:t>
            </w:r>
          </w:p>
        </w:tc>
        <w:tc>
          <w:tcPr>
            <w:tcW w:w="1838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81" w:type="dxa"/>
            <w:gridSpan w:val="4"/>
          </w:tcPr>
          <w:p w:rsidR="002F7B4E" w:rsidRDefault="002F7B4E" w:rsidP="002F7B4E">
            <w:pPr>
              <w:jc w:val="center"/>
            </w:pPr>
          </w:p>
        </w:tc>
        <w:tc>
          <w:tcPr>
            <w:tcW w:w="2015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c>
          <w:tcPr>
            <w:tcW w:w="808" w:type="dxa"/>
          </w:tcPr>
          <w:p w:rsidR="002F7B4E" w:rsidRDefault="00531BE3" w:rsidP="00D75112">
            <w:r>
              <w:t>12(26)</w:t>
            </w:r>
          </w:p>
        </w:tc>
        <w:tc>
          <w:tcPr>
            <w:tcW w:w="3111" w:type="dxa"/>
            <w:gridSpan w:val="4"/>
          </w:tcPr>
          <w:p w:rsidR="004003D7" w:rsidRDefault="004003D7" w:rsidP="005B784E">
            <w:pPr>
              <w:rPr>
                <w:i/>
              </w:rPr>
            </w:pPr>
            <w:r>
              <w:rPr>
                <w:i/>
              </w:rPr>
              <w:t>Баскетбол.</w:t>
            </w:r>
          </w:p>
          <w:p w:rsidR="004003D7" w:rsidRDefault="005B784E" w:rsidP="005B784E">
            <w:pPr>
              <w:rPr>
                <w:i/>
              </w:rPr>
            </w:pPr>
            <w:r w:rsidRPr="005B784E">
              <w:t>Оценить и поставить оценки в двухсторонней игре с заданиями баскетбол</w:t>
            </w:r>
            <w:r w:rsidR="004003D7">
              <w:t>.</w:t>
            </w:r>
            <w:r w:rsidR="004003D7">
              <w:rPr>
                <w:i/>
              </w:rPr>
              <w:t xml:space="preserve"> </w:t>
            </w:r>
            <w:r w:rsidR="00E83CF5" w:rsidRPr="00E83CF5">
              <w:rPr>
                <w:i/>
              </w:rPr>
              <w:t>Волейбол</w:t>
            </w:r>
            <w:r w:rsidR="004003D7">
              <w:rPr>
                <w:i/>
              </w:rPr>
              <w:t>.</w:t>
            </w:r>
          </w:p>
          <w:p w:rsidR="00E83CF5" w:rsidRPr="004003D7" w:rsidRDefault="00E83CF5" w:rsidP="005B784E">
            <w:pPr>
              <w:rPr>
                <w:i/>
              </w:rPr>
            </w:pPr>
            <w:r w:rsidRPr="00E83CF5">
              <w:t>Продолжить круговую тренировку (с волейбольными мячами)</w:t>
            </w:r>
          </w:p>
        </w:tc>
        <w:tc>
          <w:tcPr>
            <w:tcW w:w="1838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81" w:type="dxa"/>
            <w:gridSpan w:val="4"/>
          </w:tcPr>
          <w:p w:rsidR="002F7B4E" w:rsidRDefault="002F7B4E" w:rsidP="002F7B4E">
            <w:pPr>
              <w:jc w:val="center"/>
            </w:pPr>
          </w:p>
        </w:tc>
        <w:tc>
          <w:tcPr>
            <w:tcW w:w="2015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c>
          <w:tcPr>
            <w:tcW w:w="808" w:type="dxa"/>
          </w:tcPr>
          <w:p w:rsidR="002F7B4E" w:rsidRDefault="00531BE3" w:rsidP="00D75112">
            <w:r>
              <w:t>13</w:t>
            </w:r>
            <w:r w:rsidR="00993D0E">
              <w:t>(27</w:t>
            </w:r>
            <w:r>
              <w:t>)</w:t>
            </w:r>
          </w:p>
        </w:tc>
        <w:tc>
          <w:tcPr>
            <w:tcW w:w="3111" w:type="dxa"/>
            <w:gridSpan w:val="4"/>
          </w:tcPr>
          <w:p w:rsidR="00E83CF5" w:rsidRPr="00E83CF5" w:rsidRDefault="004003D7" w:rsidP="005B784E">
            <w:pPr>
              <w:rPr>
                <w:i/>
              </w:rPr>
            </w:pPr>
            <w:proofErr w:type="spellStart"/>
            <w:r>
              <w:rPr>
                <w:i/>
              </w:rPr>
              <w:t>Баскетбол</w:t>
            </w:r>
            <w:proofErr w:type="gramStart"/>
            <w:r>
              <w:rPr>
                <w:i/>
              </w:rPr>
              <w:t>.</w:t>
            </w:r>
            <w:r w:rsidR="005B784E">
              <w:t>Д</w:t>
            </w:r>
            <w:proofErr w:type="gramEnd"/>
            <w:r w:rsidR="005B784E">
              <w:t>вухсторонняя</w:t>
            </w:r>
            <w:proofErr w:type="spellEnd"/>
            <w:r w:rsidR="005B784E">
              <w:t xml:space="preserve"> </w:t>
            </w:r>
            <w:r w:rsidR="005B784E" w:rsidRPr="005B784E">
              <w:t>игра в баскетбол</w:t>
            </w:r>
            <w:r>
              <w:t xml:space="preserve">. </w:t>
            </w:r>
            <w:r w:rsidR="00E83CF5" w:rsidRPr="00E83CF5">
              <w:rPr>
                <w:i/>
              </w:rPr>
              <w:t>Волейбол</w:t>
            </w:r>
            <w:r>
              <w:rPr>
                <w:i/>
              </w:rPr>
              <w:t xml:space="preserve">. </w:t>
            </w:r>
            <w:r w:rsidR="00E83CF5" w:rsidRPr="00E83CF5">
              <w:t>Учебно-тренировочная игра волейбол с заданиями</w:t>
            </w:r>
          </w:p>
        </w:tc>
        <w:tc>
          <w:tcPr>
            <w:tcW w:w="1838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81" w:type="dxa"/>
            <w:gridSpan w:val="4"/>
          </w:tcPr>
          <w:p w:rsidR="002F7B4E" w:rsidRDefault="002F7B4E" w:rsidP="002F7B4E">
            <w:pPr>
              <w:jc w:val="center"/>
            </w:pPr>
          </w:p>
        </w:tc>
        <w:tc>
          <w:tcPr>
            <w:tcW w:w="2015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002F2" w:rsidTr="00066E2F">
        <w:trPr>
          <w:gridAfter w:val="1"/>
          <w:wAfter w:w="6" w:type="dxa"/>
        </w:trPr>
        <w:tc>
          <w:tcPr>
            <w:tcW w:w="9747" w:type="dxa"/>
            <w:gridSpan w:val="12"/>
          </w:tcPr>
          <w:p w:rsidR="007002F2" w:rsidRDefault="007002F2" w:rsidP="00D75112">
            <w:pPr>
              <w:jc w:val="center"/>
              <w:rPr>
                <w:b/>
                <w:sz w:val="28"/>
                <w:szCs w:val="28"/>
              </w:rPr>
            </w:pPr>
          </w:p>
          <w:p w:rsidR="007002F2" w:rsidRPr="00531BE3" w:rsidRDefault="007002F2" w:rsidP="00D75112">
            <w:pPr>
              <w:jc w:val="center"/>
              <w:rPr>
                <w:b/>
                <w:sz w:val="28"/>
                <w:szCs w:val="28"/>
              </w:rPr>
            </w:pPr>
            <w:r w:rsidRPr="00531BE3">
              <w:rPr>
                <w:b/>
                <w:sz w:val="28"/>
                <w:szCs w:val="28"/>
              </w:rPr>
              <w:t>2 четверть 21 урок</w:t>
            </w:r>
          </w:p>
          <w:p w:rsidR="007002F2" w:rsidRPr="00531BE3" w:rsidRDefault="007002F2" w:rsidP="00D75112">
            <w:pPr>
              <w:jc w:val="center"/>
              <w:rPr>
                <w:b/>
                <w:i/>
              </w:rPr>
            </w:pPr>
            <w:r w:rsidRPr="00531BE3">
              <w:rPr>
                <w:b/>
                <w:i/>
              </w:rPr>
              <w:t>Гимнастика 21 урок</w:t>
            </w:r>
          </w:p>
        </w:tc>
      </w:tr>
      <w:tr w:rsidR="007002F2" w:rsidTr="007E67FC">
        <w:trPr>
          <w:gridAfter w:val="1"/>
          <w:wAfter w:w="6" w:type="dxa"/>
        </w:trPr>
        <w:tc>
          <w:tcPr>
            <w:tcW w:w="808" w:type="dxa"/>
          </w:tcPr>
          <w:p w:rsidR="007002F2" w:rsidRPr="007002F2" w:rsidRDefault="007002F2" w:rsidP="00D75112">
            <w:pPr>
              <w:jc w:val="center"/>
            </w:pPr>
            <w:r w:rsidRPr="007002F2">
              <w:t>№ урока</w:t>
            </w:r>
          </w:p>
        </w:tc>
        <w:tc>
          <w:tcPr>
            <w:tcW w:w="3165" w:type="dxa"/>
            <w:gridSpan w:val="5"/>
          </w:tcPr>
          <w:p w:rsidR="007002F2" w:rsidRPr="007002F2" w:rsidRDefault="007002F2" w:rsidP="00D75112">
            <w:pPr>
              <w:jc w:val="center"/>
            </w:pPr>
            <w:r w:rsidRPr="007002F2">
              <w:t>Тема урока</w:t>
            </w:r>
          </w:p>
        </w:tc>
        <w:tc>
          <w:tcPr>
            <w:tcW w:w="1801" w:type="dxa"/>
            <w:gridSpan w:val="2"/>
          </w:tcPr>
          <w:p w:rsidR="007002F2" w:rsidRPr="007002F2" w:rsidRDefault="00504157" w:rsidP="00D75112">
            <w:pPr>
              <w:jc w:val="center"/>
            </w:pPr>
            <w:proofErr w:type="spellStart"/>
            <w:r>
              <w:rPr>
                <w:b/>
              </w:rPr>
              <w:t>Домаш</w:t>
            </w:r>
            <w:proofErr w:type="spellEnd"/>
            <w:r>
              <w:rPr>
                <w:b/>
              </w:rPr>
              <w:t>. задание</w:t>
            </w:r>
          </w:p>
        </w:tc>
        <w:tc>
          <w:tcPr>
            <w:tcW w:w="1920" w:type="dxa"/>
            <w:gridSpan w:val="2"/>
          </w:tcPr>
          <w:p w:rsidR="007002F2" w:rsidRPr="007E67FC" w:rsidRDefault="00FC4FF1" w:rsidP="00D75112">
            <w:pPr>
              <w:jc w:val="center"/>
            </w:pPr>
            <w:r>
              <w:rPr>
                <w:b/>
              </w:rPr>
              <w:t>Дата по плану</w:t>
            </w:r>
          </w:p>
        </w:tc>
        <w:tc>
          <w:tcPr>
            <w:tcW w:w="2053" w:type="dxa"/>
            <w:gridSpan w:val="2"/>
          </w:tcPr>
          <w:p w:rsidR="007002F2" w:rsidRPr="007E67FC" w:rsidRDefault="00FC4FF1" w:rsidP="00D75112">
            <w:pPr>
              <w:jc w:val="center"/>
            </w:pPr>
            <w:r>
              <w:rPr>
                <w:b/>
              </w:rPr>
              <w:t>Дата по факту</w:t>
            </w: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013F88" w:rsidP="00D75112">
            <w:r>
              <w:t>1(</w:t>
            </w:r>
            <w:r w:rsidR="00993D0E">
              <w:t>2</w:t>
            </w:r>
            <w:r w:rsidR="00BA4DC3">
              <w:t>8</w:t>
            </w:r>
            <w:r>
              <w:t>)</w:t>
            </w:r>
          </w:p>
        </w:tc>
        <w:tc>
          <w:tcPr>
            <w:tcW w:w="3165" w:type="dxa"/>
            <w:gridSpan w:val="5"/>
          </w:tcPr>
          <w:p w:rsidR="00C36224" w:rsidRDefault="00C36224" w:rsidP="00E83CF5">
            <w:r>
              <w:t xml:space="preserve">Правили техники безопасности на уроках гимнастики. </w:t>
            </w:r>
          </w:p>
          <w:p w:rsidR="002F7B4E" w:rsidRDefault="00E83CF5" w:rsidP="00E83CF5">
            <w:r w:rsidRPr="00E83CF5">
              <w:t xml:space="preserve">Девочки - разучить шаги «Польки» на бревне (высота </w:t>
            </w:r>
            <w:r w:rsidRPr="00E83CF5">
              <w:lastRenderedPageBreak/>
              <w:t>110 см); мальч</w:t>
            </w:r>
            <w:r w:rsidR="00C36224">
              <w:t>ики - совершенствова</w:t>
            </w:r>
            <w:r w:rsidRPr="00E83CF5">
              <w:t>ть технику лазанья по канату и на кол-во метров.</w:t>
            </w:r>
          </w:p>
        </w:tc>
        <w:tc>
          <w:tcPr>
            <w:tcW w:w="1801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20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013F88" w:rsidP="00D75112">
            <w:r>
              <w:lastRenderedPageBreak/>
              <w:t>2</w:t>
            </w:r>
            <w:r w:rsidR="00993D0E">
              <w:t>(2</w:t>
            </w:r>
            <w:r w:rsidR="00BA4DC3">
              <w:t>9</w:t>
            </w:r>
            <w:r>
              <w:t>)</w:t>
            </w:r>
          </w:p>
        </w:tc>
        <w:tc>
          <w:tcPr>
            <w:tcW w:w="3165" w:type="dxa"/>
            <w:gridSpan w:val="5"/>
          </w:tcPr>
          <w:p w:rsidR="002F7B4E" w:rsidRDefault="00E83CF5" w:rsidP="00E83CF5">
            <w:r w:rsidRPr="00E83CF5">
              <w:t>Закрепить упражнения в лазании, акробатике и равновесии, пройденные на предыдущих уроках. Разучить с мальчиками длинный кувырок с места; с девочками из стойки на лопатках переворот в полу шпагат</w:t>
            </w:r>
          </w:p>
        </w:tc>
        <w:tc>
          <w:tcPr>
            <w:tcW w:w="1801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20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013F88" w:rsidP="00D75112">
            <w:r>
              <w:t>3</w:t>
            </w:r>
            <w:r w:rsidR="00BA4DC3">
              <w:t>(30</w:t>
            </w:r>
            <w:r>
              <w:t>)</w:t>
            </w:r>
          </w:p>
        </w:tc>
        <w:tc>
          <w:tcPr>
            <w:tcW w:w="3165" w:type="dxa"/>
            <w:gridSpan w:val="5"/>
          </w:tcPr>
          <w:p w:rsidR="002F7B4E" w:rsidRDefault="00E83CF5" w:rsidP="00E83CF5">
            <w:r>
              <w:t>Совершенствовать акробатические упражнени</w:t>
            </w:r>
            <w:r w:rsidRPr="00E83CF5">
              <w:t>я, пройденные на предыдущих уроках; разучить: с мальчиками - стойка, прогнувшись на голове и руках; с девочками - переход с места на одно к</w:t>
            </w:r>
            <w:r>
              <w:t>олено, другая нога вверх. Совершенствовать упражнени</w:t>
            </w:r>
            <w:r w:rsidRPr="00E83CF5">
              <w:t>я на бревне: девочки-шаги «Польки»,  шаги с взмахом ног и хлопками рук; мальчики – совершенствование техники лазанья по канату.</w:t>
            </w:r>
          </w:p>
        </w:tc>
        <w:tc>
          <w:tcPr>
            <w:tcW w:w="1801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20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013F88" w:rsidP="00D75112">
            <w:r>
              <w:t>4</w:t>
            </w:r>
            <w:r w:rsidR="00993D0E">
              <w:t>(3</w:t>
            </w:r>
            <w:r w:rsidR="00BA4DC3">
              <w:t>1</w:t>
            </w:r>
            <w:r>
              <w:t>)</w:t>
            </w:r>
          </w:p>
        </w:tc>
        <w:tc>
          <w:tcPr>
            <w:tcW w:w="3165" w:type="dxa"/>
            <w:gridSpan w:val="5"/>
          </w:tcPr>
          <w:p w:rsidR="002F7B4E" w:rsidRDefault="00E83CF5" w:rsidP="00E83CF5">
            <w:r w:rsidRPr="00E83CF5">
              <w:t>Проверить на оценку (у всех)  кувырки вперед и назад – слитно, Совершенствовать акробатические упражнения, пройденные на предыдущих уроках, разучить: мальчики и девочки – соединения из 3-4 элементов.</w:t>
            </w:r>
          </w:p>
        </w:tc>
        <w:tc>
          <w:tcPr>
            <w:tcW w:w="1801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20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013F88" w:rsidP="00D75112">
            <w:r>
              <w:t>5</w:t>
            </w:r>
            <w:r w:rsidR="00993D0E">
              <w:t>(3</w:t>
            </w:r>
            <w:r w:rsidR="00BA4DC3">
              <w:t>2</w:t>
            </w:r>
            <w:r>
              <w:t>)</w:t>
            </w:r>
          </w:p>
        </w:tc>
        <w:tc>
          <w:tcPr>
            <w:tcW w:w="3165" w:type="dxa"/>
            <w:gridSpan w:val="5"/>
          </w:tcPr>
          <w:p w:rsidR="002F7B4E" w:rsidRDefault="00E83CF5" w:rsidP="00E83CF5">
            <w:r w:rsidRPr="00E83CF5">
              <w:t>Проверить на оценку: мальчики – длинный кувырок прыжком с места, девочки - кувырок назад в полу шпагат; Совершенствовать технику слитного исполнения акробатического соединения</w:t>
            </w:r>
          </w:p>
        </w:tc>
        <w:tc>
          <w:tcPr>
            <w:tcW w:w="1801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20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013F88" w:rsidP="00D75112">
            <w:r>
              <w:t>6</w:t>
            </w:r>
            <w:r w:rsidR="00993D0E">
              <w:t>(3</w:t>
            </w:r>
            <w:r w:rsidR="00BA4DC3">
              <w:t>3</w:t>
            </w:r>
            <w:r>
              <w:t>)</w:t>
            </w:r>
          </w:p>
        </w:tc>
        <w:tc>
          <w:tcPr>
            <w:tcW w:w="3165" w:type="dxa"/>
            <w:gridSpan w:val="5"/>
          </w:tcPr>
          <w:p w:rsidR="002F7B4E" w:rsidRDefault="00E83CF5" w:rsidP="00E83CF5">
            <w:r w:rsidRPr="00E83CF5">
              <w:t>Проверить на оценку мальчики – стойку на голове и руках прогнувшись, девочки – с моста переход на одно колено. Совер-ть акробатическое соединение</w:t>
            </w:r>
          </w:p>
        </w:tc>
        <w:tc>
          <w:tcPr>
            <w:tcW w:w="1801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20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013F88" w:rsidP="00D75112">
            <w:r>
              <w:t>7</w:t>
            </w:r>
            <w:r w:rsidR="00993D0E">
              <w:t>(3</w:t>
            </w:r>
            <w:r w:rsidR="00BA4DC3">
              <w:t>4</w:t>
            </w:r>
            <w:r>
              <w:t>)</w:t>
            </w:r>
          </w:p>
        </w:tc>
        <w:tc>
          <w:tcPr>
            <w:tcW w:w="3165" w:type="dxa"/>
            <w:gridSpan w:val="5"/>
          </w:tcPr>
          <w:p w:rsidR="002F7B4E" w:rsidRDefault="00E83CF5" w:rsidP="00E83CF5">
            <w:r w:rsidRPr="00E83CF5">
              <w:t>учет умений по акробатическому соединению</w:t>
            </w:r>
          </w:p>
        </w:tc>
        <w:tc>
          <w:tcPr>
            <w:tcW w:w="1801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20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013F88" w:rsidP="00D75112">
            <w:r>
              <w:t>8</w:t>
            </w:r>
            <w:r w:rsidR="00993D0E">
              <w:t>(3</w:t>
            </w:r>
            <w:r w:rsidR="00BA4DC3">
              <w:t>5</w:t>
            </w:r>
            <w:r>
              <w:t>)</w:t>
            </w:r>
          </w:p>
        </w:tc>
        <w:tc>
          <w:tcPr>
            <w:tcW w:w="3165" w:type="dxa"/>
            <w:gridSpan w:val="5"/>
          </w:tcPr>
          <w:p w:rsidR="002F7B4E" w:rsidRDefault="00E83CF5" w:rsidP="00E83CF5">
            <w:r w:rsidRPr="00E83CF5">
              <w:t xml:space="preserve">Проверить на оценку?: у мальчиков лазанье по канату на скорость, у девочек стойка </w:t>
            </w:r>
            <w:r w:rsidRPr="00E83CF5">
              <w:lastRenderedPageBreak/>
              <w:t>на руках</w:t>
            </w:r>
          </w:p>
        </w:tc>
        <w:tc>
          <w:tcPr>
            <w:tcW w:w="1801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20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013F88" w:rsidP="00D75112">
            <w:r>
              <w:lastRenderedPageBreak/>
              <w:t>9</w:t>
            </w:r>
            <w:r w:rsidR="00993D0E">
              <w:t>(3</w:t>
            </w:r>
            <w:r w:rsidR="00BA4DC3">
              <w:t>6</w:t>
            </w:r>
            <w:r>
              <w:t>)</w:t>
            </w:r>
          </w:p>
        </w:tc>
        <w:tc>
          <w:tcPr>
            <w:tcW w:w="3165" w:type="dxa"/>
            <w:gridSpan w:val="5"/>
          </w:tcPr>
          <w:p w:rsidR="002F7B4E" w:rsidRDefault="00E83CF5" w:rsidP="00E83CF5">
            <w:r w:rsidRPr="00E83CF5">
              <w:t>Принять на оценку: мальчики – кувырок назад через стойку на руках. Девочки продолжить совершенствовать переворот.</w:t>
            </w:r>
          </w:p>
        </w:tc>
        <w:tc>
          <w:tcPr>
            <w:tcW w:w="1801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20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013F88" w:rsidP="00D75112">
            <w:r>
              <w:t>10</w:t>
            </w:r>
            <w:r w:rsidR="00993D0E">
              <w:t>(3</w:t>
            </w:r>
            <w:r w:rsidR="00BA4DC3">
              <w:t>7</w:t>
            </w:r>
            <w:r>
              <w:t>)</w:t>
            </w:r>
          </w:p>
        </w:tc>
        <w:tc>
          <w:tcPr>
            <w:tcW w:w="3165" w:type="dxa"/>
            <w:gridSpan w:val="5"/>
          </w:tcPr>
          <w:p w:rsidR="002F7B4E" w:rsidRDefault="00E83CF5" w:rsidP="00E83CF5">
            <w:r w:rsidRPr="00E83CF5">
              <w:t>Учить опорному прыжку: мальчики – согнув ноги через козла в длину (высота 110 см), девочки – прыжок боком через коня с поворотом на 30 (высота 100-105 см). КУ - мост – девочки.</w:t>
            </w:r>
          </w:p>
        </w:tc>
        <w:tc>
          <w:tcPr>
            <w:tcW w:w="1801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20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013F88" w:rsidP="00D75112">
            <w:r>
              <w:t>11</w:t>
            </w:r>
            <w:r w:rsidR="00993D0E">
              <w:t>(3</w:t>
            </w:r>
            <w:r w:rsidR="00BA4DC3">
              <w:t>8</w:t>
            </w:r>
            <w:r>
              <w:t>)</w:t>
            </w:r>
          </w:p>
        </w:tc>
        <w:tc>
          <w:tcPr>
            <w:tcW w:w="3165" w:type="dxa"/>
            <w:gridSpan w:val="5"/>
          </w:tcPr>
          <w:p w:rsidR="002F7B4E" w:rsidRDefault="00E83CF5" w:rsidP="00E83CF5">
            <w:r w:rsidRPr="00E83CF5">
              <w:t>Закрепить: мальчики – переворот в упор толчком двух ног, девочки – прыжок в упор  на низкой жерди и опускание в упор присев. Разучить: мальчики -  вис на подколенках и опускание в упор присев, девочки – переворот в упор махом одной и толчком о высокую жердь - другой.</w:t>
            </w:r>
          </w:p>
        </w:tc>
        <w:tc>
          <w:tcPr>
            <w:tcW w:w="1801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20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013F88" w:rsidP="00D75112">
            <w:r>
              <w:t>12</w:t>
            </w:r>
            <w:r w:rsidR="00993D0E">
              <w:t>(3</w:t>
            </w:r>
            <w:r w:rsidR="00BA4DC3">
              <w:t>9</w:t>
            </w:r>
            <w:r>
              <w:t>)</w:t>
            </w:r>
          </w:p>
        </w:tc>
        <w:tc>
          <w:tcPr>
            <w:tcW w:w="3165" w:type="dxa"/>
            <w:gridSpan w:val="5"/>
          </w:tcPr>
          <w:p w:rsidR="002F7B4E" w:rsidRDefault="00E83CF5" w:rsidP="00E83CF5">
            <w:r w:rsidRPr="00E83CF5">
              <w:t>Учить соединению из 2-3 элементов на пройденных снарядах</w:t>
            </w:r>
          </w:p>
        </w:tc>
        <w:tc>
          <w:tcPr>
            <w:tcW w:w="1801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20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013F88" w:rsidP="00993D0E">
            <w:r>
              <w:t>13</w:t>
            </w:r>
            <w:r w:rsidR="00BA4DC3">
              <w:t>(40</w:t>
            </w:r>
            <w:r>
              <w:t>)</w:t>
            </w:r>
          </w:p>
        </w:tc>
        <w:tc>
          <w:tcPr>
            <w:tcW w:w="3165" w:type="dxa"/>
            <w:gridSpan w:val="5"/>
          </w:tcPr>
          <w:p w:rsidR="002F7B4E" w:rsidRDefault="00E83CF5" w:rsidP="00E83CF5">
            <w:r w:rsidRPr="00E83CF5">
              <w:t>Проверить на оценку освоение опорного прыжка</w:t>
            </w:r>
          </w:p>
        </w:tc>
        <w:tc>
          <w:tcPr>
            <w:tcW w:w="1801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20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013F88" w:rsidP="00D75112">
            <w:r>
              <w:t>14</w:t>
            </w:r>
            <w:r w:rsidR="00993D0E">
              <w:t>(4</w:t>
            </w:r>
            <w:r w:rsidR="00BA4DC3">
              <w:t>1</w:t>
            </w:r>
            <w:r>
              <w:t>)</w:t>
            </w:r>
          </w:p>
        </w:tc>
        <w:tc>
          <w:tcPr>
            <w:tcW w:w="3165" w:type="dxa"/>
            <w:gridSpan w:val="5"/>
          </w:tcPr>
          <w:p w:rsidR="002F7B4E" w:rsidRDefault="00E83CF5" w:rsidP="00E83CF5">
            <w:r w:rsidRPr="00E83CF5">
              <w:t>Проверить на оценку: мальчики - из виса на подколенках опускание в упор присев;</w:t>
            </w:r>
            <w:r>
              <w:t xml:space="preserve"> </w:t>
            </w:r>
            <w:r w:rsidRPr="00E83CF5">
              <w:t>девочки - переворот в упор махом и толчком на низкой жерди брусьев.</w:t>
            </w:r>
          </w:p>
        </w:tc>
        <w:tc>
          <w:tcPr>
            <w:tcW w:w="1801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20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013F88" w:rsidP="00D75112">
            <w:r>
              <w:t>15</w:t>
            </w:r>
            <w:r w:rsidR="00993D0E">
              <w:t>(4</w:t>
            </w:r>
            <w:r w:rsidR="00BA4DC3">
              <w:t>2</w:t>
            </w:r>
            <w:r>
              <w:t>)</w:t>
            </w:r>
          </w:p>
        </w:tc>
        <w:tc>
          <w:tcPr>
            <w:tcW w:w="3165" w:type="dxa"/>
            <w:gridSpan w:val="5"/>
          </w:tcPr>
          <w:p w:rsidR="002F7B4E" w:rsidRDefault="00E83CF5" w:rsidP="00E83CF5">
            <w:r w:rsidRPr="00E83CF5">
              <w:t>Обучение опорному прыжку ноги врозь: мальчики – конь, девочки -  козел. Совер-ть соскок прогнувшись.</w:t>
            </w:r>
          </w:p>
        </w:tc>
        <w:tc>
          <w:tcPr>
            <w:tcW w:w="1801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20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013F88" w:rsidP="00D75112">
            <w:r>
              <w:t>16</w:t>
            </w:r>
            <w:r w:rsidR="00993D0E">
              <w:t>(4</w:t>
            </w:r>
            <w:r w:rsidR="00BA4DC3">
              <w:t>3</w:t>
            </w:r>
            <w:r>
              <w:t>)</w:t>
            </w:r>
          </w:p>
        </w:tc>
        <w:tc>
          <w:tcPr>
            <w:tcW w:w="3165" w:type="dxa"/>
            <w:gridSpan w:val="5"/>
          </w:tcPr>
          <w:p w:rsidR="002F7B4E" w:rsidRDefault="00E83CF5" w:rsidP="00E83CF5">
            <w:r w:rsidRPr="00E83CF5">
              <w:t>Закрепить технику опорного прыжка ноги врозь: мальчики - конь, девочки – козел</w:t>
            </w:r>
          </w:p>
        </w:tc>
        <w:tc>
          <w:tcPr>
            <w:tcW w:w="1801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20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013F88" w:rsidP="00D75112">
            <w:r>
              <w:t>17</w:t>
            </w:r>
            <w:r w:rsidR="00993D0E">
              <w:t>(4</w:t>
            </w:r>
            <w:r w:rsidR="00BA4DC3">
              <w:t>4</w:t>
            </w:r>
            <w:r>
              <w:t>)</w:t>
            </w:r>
          </w:p>
        </w:tc>
        <w:tc>
          <w:tcPr>
            <w:tcW w:w="3165" w:type="dxa"/>
            <w:gridSpan w:val="5"/>
          </w:tcPr>
          <w:p w:rsidR="002F7B4E" w:rsidRDefault="00E83CF5" w:rsidP="00E83CF5">
            <w:r w:rsidRPr="00E83CF5">
              <w:t>Принять на оценку технику опорного прыжка из упора присев соскок прогнувшись</w:t>
            </w:r>
          </w:p>
        </w:tc>
        <w:tc>
          <w:tcPr>
            <w:tcW w:w="1801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20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013F88" w:rsidP="00D75112">
            <w:r>
              <w:t>18</w:t>
            </w:r>
            <w:r w:rsidR="00993D0E">
              <w:t>(4</w:t>
            </w:r>
            <w:r w:rsidR="00BA4DC3">
              <w:t>5</w:t>
            </w:r>
            <w:r>
              <w:t>)</w:t>
            </w:r>
          </w:p>
        </w:tc>
        <w:tc>
          <w:tcPr>
            <w:tcW w:w="3165" w:type="dxa"/>
            <w:gridSpan w:val="5"/>
          </w:tcPr>
          <w:p w:rsidR="002F7B4E" w:rsidRDefault="00E83CF5" w:rsidP="00E83CF5">
            <w:r w:rsidRPr="00E83CF5">
              <w:t>Совер-ть технику опорного прыжка ноги врозь</w:t>
            </w:r>
          </w:p>
        </w:tc>
        <w:tc>
          <w:tcPr>
            <w:tcW w:w="1801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20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013F88" w:rsidP="00D75112">
            <w:r>
              <w:t>19</w:t>
            </w:r>
            <w:r w:rsidR="00993D0E">
              <w:t>(4</w:t>
            </w:r>
            <w:r w:rsidR="00BA4DC3">
              <w:t>6</w:t>
            </w:r>
            <w:r>
              <w:t>)</w:t>
            </w:r>
          </w:p>
        </w:tc>
        <w:tc>
          <w:tcPr>
            <w:tcW w:w="3165" w:type="dxa"/>
            <w:gridSpan w:val="5"/>
          </w:tcPr>
          <w:p w:rsidR="002F7B4E" w:rsidRDefault="00E83CF5" w:rsidP="00E83CF5">
            <w:r w:rsidRPr="00E83CF5">
              <w:t>Принять на оценку: опорный прыжок ноги врозь; мальчики – через коня, девочки – через козла (в ширину)</w:t>
            </w:r>
          </w:p>
        </w:tc>
        <w:tc>
          <w:tcPr>
            <w:tcW w:w="1801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20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013F88" w:rsidP="00D75112">
            <w:r>
              <w:t>20</w:t>
            </w:r>
            <w:r w:rsidR="00BA4DC3">
              <w:t>(47</w:t>
            </w:r>
            <w:r>
              <w:t>)</w:t>
            </w:r>
          </w:p>
        </w:tc>
        <w:tc>
          <w:tcPr>
            <w:tcW w:w="3165" w:type="dxa"/>
            <w:gridSpan w:val="5"/>
          </w:tcPr>
          <w:p w:rsidR="002F7B4E" w:rsidRDefault="00E83CF5" w:rsidP="00E83CF5">
            <w:r>
              <w:t>Совершенствова</w:t>
            </w:r>
            <w:r w:rsidRPr="00E83CF5">
              <w:t xml:space="preserve">ние техники опорного прыжка через козла ноги врозь – мальчики, </w:t>
            </w:r>
            <w:r w:rsidRPr="00E83CF5">
              <w:lastRenderedPageBreak/>
              <w:t>девочки - способом «перешагивания» через коня.</w:t>
            </w:r>
          </w:p>
        </w:tc>
        <w:tc>
          <w:tcPr>
            <w:tcW w:w="1801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20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08" w:type="dxa"/>
          </w:tcPr>
          <w:p w:rsidR="002F7B4E" w:rsidRDefault="00013F88" w:rsidP="00D75112">
            <w:r>
              <w:lastRenderedPageBreak/>
              <w:t>21</w:t>
            </w:r>
            <w:r w:rsidR="00BA4DC3">
              <w:t>(48</w:t>
            </w:r>
            <w:r>
              <w:t>)</w:t>
            </w:r>
          </w:p>
        </w:tc>
        <w:tc>
          <w:tcPr>
            <w:tcW w:w="3165" w:type="dxa"/>
            <w:gridSpan w:val="5"/>
          </w:tcPr>
          <w:p w:rsidR="002F7B4E" w:rsidRDefault="00E83CF5" w:rsidP="00E83CF5">
            <w:r w:rsidRPr="00E83CF5">
              <w:t>Принять на оценку технику опорного прыжка: мальчики – ноги врозь через козла; девочки – «перешагиванием»</w:t>
            </w:r>
          </w:p>
        </w:tc>
        <w:tc>
          <w:tcPr>
            <w:tcW w:w="1801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1920" w:type="dxa"/>
            <w:gridSpan w:val="2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  <w:p w:rsidR="00E83CF5" w:rsidRDefault="00E83CF5" w:rsidP="002F7B4E">
            <w:pPr>
              <w:jc w:val="center"/>
            </w:pPr>
          </w:p>
          <w:p w:rsidR="00E83CF5" w:rsidRDefault="00E83CF5" w:rsidP="002F7B4E">
            <w:pPr>
              <w:jc w:val="center"/>
            </w:pPr>
          </w:p>
          <w:p w:rsidR="00E83CF5" w:rsidRDefault="00E83CF5" w:rsidP="002F7B4E">
            <w:pPr>
              <w:jc w:val="center"/>
            </w:pPr>
          </w:p>
          <w:p w:rsidR="00E83CF5" w:rsidRDefault="00E83CF5" w:rsidP="002F7B4E">
            <w:pPr>
              <w:jc w:val="center"/>
            </w:pPr>
          </w:p>
        </w:tc>
      </w:tr>
      <w:tr w:rsidR="00013F88" w:rsidTr="007002F2">
        <w:trPr>
          <w:gridAfter w:val="1"/>
          <w:wAfter w:w="6" w:type="dxa"/>
        </w:trPr>
        <w:tc>
          <w:tcPr>
            <w:tcW w:w="9747" w:type="dxa"/>
            <w:gridSpan w:val="12"/>
          </w:tcPr>
          <w:p w:rsidR="00013F88" w:rsidRPr="00013F88" w:rsidRDefault="00013F88" w:rsidP="00D75112">
            <w:pPr>
              <w:jc w:val="center"/>
              <w:rPr>
                <w:b/>
                <w:sz w:val="28"/>
                <w:szCs w:val="28"/>
              </w:rPr>
            </w:pPr>
            <w:r w:rsidRPr="00013F88">
              <w:rPr>
                <w:b/>
                <w:sz w:val="28"/>
                <w:szCs w:val="28"/>
              </w:rPr>
              <w:t>3 четверть 30 уроков</w:t>
            </w:r>
          </w:p>
          <w:p w:rsidR="00013F88" w:rsidRPr="007B5CDF" w:rsidRDefault="007B5CDF" w:rsidP="00D751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Лыжная подготовка 20</w:t>
            </w:r>
            <w:r w:rsidR="00013F88" w:rsidRPr="007B5CDF">
              <w:rPr>
                <w:b/>
                <w:i/>
              </w:rPr>
              <w:t xml:space="preserve"> уроков</w:t>
            </w:r>
          </w:p>
        </w:tc>
      </w:tr>
      <w:tr w:rsidR="007E67FC" w:rsidTr="007E67FC">
        <w:trPr>
          <w:gridAfter w:val="1"/>
          <w:wAfter w:w="6" w:type="dxa"/>
        </w:trPr>
        <w:tc>
          <w:tcPr>
            <w:tcW w:w="817" w:type="dxa"/>
            <w:gridSpan w:val="2"/>
          </w:tcPr>
          <w:p w:rsidR="007E67FC" w:rsidRPr="007E67FC" w:rsidRDefault="007E67FC" w:rsidP="00D75112">
            <w:pPr>
              <w:jc w:val="center"/>
            </w:pPr>
            <w:r w:rsidRPr="007E67FC">
              <w:t>№ урока</w:t>
            </w:r>
          </w:p>
        </w:tc>
        <w:tc>
          <w:tcPr>
            <w:tcW w:w="3156" w:type="dxa"/>
            <w:gridSpan w:val="4"/>
          </w:tcPr>
          <w:p w:rsidR="007E67FC" w:rsidRPr="007E67FC" w:rsidRDefault="007E67FC" w:rsidP="00D75112">
            <w:pPr>
              <w:jc w:val="center"/>
            </w:pPr>
            <w:r w:rsidRPr="007E67FC">
              <w:t>Тема урока</w:t>
            </w:r>
          </w:p>
        </w:tc>
        <w:tc>
          <w:tcPr>
            <w:tcW w:w="1860" w:type="dxa"/>
            <w:gridSpan w:val="3"/>
          </w:tcPr>
          <w:p w:rsidR="007E67FC" w:rsidRPr="007E67FC" w:rsidRDefault="00504157" w:rsidP="00D75112">
            <w:pPr>
              <w:jc w:val="center"/>
            </w:pPr>
            <w:proofErr w:type="spellStart"/>
            <w:r>
              <w:rPr>
                <w:b/>
              </w:rPr>
              <w:t>Домаш</w:t>
            </w:r>
            <w:proofErr w:type="spellEnd"/>
            <w:r>
              <w:rPr>
                <w:b/>
              </w:rPr>
              <w:t>. задание</w:t>
            </w:r>
          </w:p>
        </w:tc>
        <w:tc>
          <w:tcPr>
            <w:tcW w:w="1861" w:type="dxa"/>
          </w:tcPr>
          <w:p w:rsidR="007E67FC" w:rsidRPr="007E67FC" w:rsidRDefault="00FC4FF1" w:rsidP="00D75112">
            <w:pPr>
              <w:jc w:val="center"/>
            </w:pPr>
            <w:r>
              <w:rPr>
                <w:b/>
              </w:rPr>
              <w:t>Дата по плану</w:t>
            </w:r>
          </w:p>
        </w:tc>
        <w:tc>
          <w:tcPr>
            <w:tcW w:w="2053" w:type="dxa"/>
            <w:gridSpan w:val="2"/>
          </w:tcPr>
          <w:p w:rsidR="007E67FC" w:rsidRPr="007E67FC" w:rsidRDefault="00FC4FF1" w:rsidP="00D75112">
            <w:pPr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</w:tr>
      <w:tr w:rsidR="007E67FC" w:rsidTr="007E67FC">
        <w:trPr>
          <w:gridAfter w:val="1"/>
          <w:wAfter w:w="6" w:type="dxa"/>
        </w:trPr>
        <w:tc>
          <w:tcPr>
            <w:tcW w:w="817" w:type="dxa"/>
            <w:gridSpan w:val="2"/>
          </w:tcPr>
          <w:p w:rsidR="002F7B4E" w:rsidRDefault="006A5A7E" w:rsidP="00D75112">
            <w:r>
              <w:t>1</w:t>
            </w:r>
            <w:r w:rsidR="00BA4DC3">
              <w:t>(49</w:t>
            </w:r>
            <w:r w:rsidR="007B5CDF">
              <w:t>)</w:t>
            </w:r>
          </w:p>
        </w:tc>
        <w:tc>
          <w:tcPr>
            <w:tcW w:w="3156" w:type="dxa"/>
            <w:gridSpan w:val="4"/>
          </w:tcPr>
          <w:p w:rsidR="002F7B4E" w:rsidRPr="00E83CF5" w:rsidRDefault="00E83CF5" w:rsidP="00E83CF5">
            <w:pPr>
              <w:rPr>
                <w:b/>
              </w:rPr>
            </w:pPr>
            <w:r w:rsidRPr="00E83CF5">
              <w:rPr>
                <w:b/>
              </w:rPr>
              <w:t>Рассказать о технике безопасности на уроках лыжной подготовки, температурном режиме для занятий на лыжах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17" w:type="dxa"/>
            <w:gridSpan w:val="2"/>
          </w:tcPr>
          <w:p w:rsidR="002F7B4E" w:rsidRDefault="006A5A7E" w:rsidP="00D75112">
            <w:r>
              <w:t>2</w:t>
            </w:r>
            <w:r w:rsidR="00BA4DC3">
              <w:t>(50</w:t>
            </w:r>
            <w:r w:rsidR="007B5CDF">
              <w:t>)</w:t>
            </w:r>
          </w:p>
        </w:tc>
        <w:tc>
          <w:tcPr>
            <w:tcW w:w="3156" w:type="dxa"/>
            <w:gridSpan w:val="4"/>
          </w:tcPr>
          <w:p w:rsidR="002F7B4E" w:rsidRDefault="00E83CF5" w:rsidP="00E83CF5">
            <w:r w:rsidRPr="00E83CF5">
              <w:t>Совер-ть технику одновременных ходов, учет по технике попеременного двухшажного хода, одновременных ходов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17" w:type="dxa"/>
            <w:gridSpan w:val="2"/>
          </w:tcPr>
          <w:p w:rsidR="002F7B4E" w:rsidRDefault="006A5A7E" w:rsidP="00D75112">
            <w:r>
              <w:t>3</w:t>
            </w:r>
            <w:r w:rsidR="00BA4DC3">
              <w:t>(51</w:t>
            </w:r>
            <w:r w:rsidR="007B5CDF">
              <w:t>)</w:t>
            </w:r>
          </w:p>
        </w:tc>
        <w:tc>
          <w:tcPr>
            <w:tcW w:w="3156" w:type="dxa"/>
            <w:gridSpan w:val="4"/>
          </w:tcPr>
          <w:p w:rsidR="002F7B4E" w:rsidRDefault="00E83CF5" w:rsidP="00E83CF5">
            <w:r w:rsidRPr="00E83CF5">
              <w:t>Пройти дистанцию 1 км на время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17" w:type="dxa"/>
            <w:gridSpan w:val="2"/>
          </w:tcPr>
          <w:p w:rsidR="002F7B4E" w:rsidRDefault="006A5A7E" w:rsidP="00D75112">
            <w:r>
              <w:t>4</w:t>
            </w:r>
            <w:r w:rsidR="00BA4DC3">
              <w:t>(52</w:t>
            </w:r>
            <w:r w:rsidR="007B5CDF">
              <w:t>)</w:t>
            </w:r>
          </w:p>
        </w:tc>
        <w:tc>
          <w:tcPr>
            <w:tcW w:w="3156" w:type="dxa"/>
            <w:gridSpan w:val="4"/>
          </w:tcPr>
          <w:p w:rsidR="002F7B4E" w:rsidRDefault="00E83CF5" w:rsidP="00E83CF5">
            <w:r w:rsidRPr="00E83CF5">
              <w:t>Совер-ть технику попеременного двухшажного хода и одновременных ходов во время прохождения дистанций 2 км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17" w:type="dxa"/>
            <w:gridSpan w:val="2"/>
          </w:tcPr>
          <w:p w:rsidR="002F7B4E" w:rsidRDefault="006A5A7E" w:rsidP="00D75112">
            <w:r>
              <w:t>5</w:t>
            </w:r>
            <w:r w:rsidR="00BA4DC3">
              <w:t>(53</w:t>
            </w:r>
            <w:r w:rsidR="007B5CDF">
              <w:t>)</w:t>
            </w:r>
          </w:p>
        </w:tc>
        <w:tc>
          <w:tcPr>
            <w:tcW w:w="3156" w:type="dxa"/>
            <w:gridSpan w:val="4"/>
          </w:tcPr>
          <w:p w:rsidR="002F7B4E" w:rsidRDefault="00E83CF5" w:rsidP="00E83CF5">
            <w:r w:rsidRPr="00E83CF5">
              <w:t>Совер-ть технику спусков и подъемов на склонах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17" w:type="dxa"/>
            <w:gridSpan w:val="2"/>
          </w:tcPr>
          <w:p w:rsidR="002F7B4E" w:rsidRDefault="006A5A7E" w:rsidP="00D75112">
            <w:r>
              <w:t>6</w:t>
            </w:r>
            <w:r w:rsidR="00BA4DC3">
              <w:t>(54</w:t>
            </w:r>
            <w:r w:rsidR="007B5CDF">
              <w:t>)</w:t>
            </w:r>
          </w:p>
        </w:tc>
        <w:tc>
          <w:tcPr>
            <w:tcW w:w="3156" w:type="dxa"/>
            <w:gridSpan w:val="4"/>
          </w:tcPr>
          <w:p w:rsidR="002F7B4E" w:rsidRDefault="00E83CF5" w:rsidP="00E83CF5">
            <w:r w:rsidRPr="00E83CF5">
              <w:t>торможение плугом – зачет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17" w:type="dxa"/>
            <w:gridSpan w:val="2"/>
          </w:tcPr>
          <w:p w:rsidR="002F7B4E" w:rsidRDefault="006A5A7E" w:rsidP="00D75112">
            <w:r>
              <w:t>7</w:t>
            </w:r>
            <w:r w:rsidR="00BA4DC3">
              <w:t>(55</w:t>
            </w:r>
            <w:r w:rsidR="007B5CDF">
              <w:t>)</w:t>
            </w:r>
          </w:p>
        </w:tc>
        <w:tc>
          <w:tcPr>
            <w:tcW w:w="3156" w:type="dxa"/>
            <w:gridSpan w:val="4"/>
          </w:tcPr>
          <w:p w:rsidR="002F7B4E" w:rsidRDefault="00E83CF5" w:rsidP="00E83CF5">
            <w:r w:rsidRPr="00E83CF5">
              <w:t>спуски с поворотами</w:t>
            </w:r>
            <w:r>
              <w:t xml:space="preserve"> - зачет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17" w:type="dxa"/>
            <w:gridSpan w:val="2"/>
          </w:tcPr>
          <w:p w:rsidR="002F7B4E" w:rsidRDefault="006A5A7E" w:rsidP="00D75112">
            <w:r>
              <w:t>8</w:t>
            </w:r>
            <w:r w:rsidR="00BA4DC3">
              <w:t>(56</w:t>
            </w:r>
            <w:r w:rsidR="007B5CDF">
              <w:t>)</w:t>
            </w:r>
          </w:p>
        </w:tc>
        <w:tc>
          <w:tcPr>
            <w:tcW w:w="3156" w:type="dxa"/>
            <w:gridSpan w:val="4"/>
          </w:tcPr>
          <w:p w:rsidR="002F7B4E" w:rsidRDefault="00E83CF5" w:rsidP="00E83CF5">
            <w:r w:rsidRPr="00E83CF5">
              <w:t>Контрольная гонка 2 км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17" w:type="dxa"/>
            <w:gridSpan w:val="2"/>
          </w:tcPr>
          <w:p w:rsidR="002F7B4E" w:rsidRDefault="006A5A7E" w:rsidP="00D75112">
            <w:r>
              <w:t>9</w:t>
            </w:r>
            <w:r w:rsidR="00BA4DC3">
              <w:t>(57</w:t>
            </w:r>
            <w:r w:rsidR="007B5CDF">
              <w:t>)</w:t>
            </w:r>
          </w:p>
        </w:tc>
        <w:tc>
          <w:tcPr>
            <w:tcW w:w="3156" w:type="dxa"/>
            <w:gridSpan w:val="4"/>
          </w:tcPr>
          <w:p w:rsidR="002F7B4E" w:rsidRDefault="00E83CF5" w:rsidP="00E83CF5">
            <w:r w:rsidRPr="00E83CF5">
              <w:t>Развивать скоростную выносливость: повторные отрезки 2-3 раза по 300 км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17" w:type="dxa"/>
            <w:gridSpan w:val="2"/>
          </w:tcPr>
          <w:p w:rsidR="002F7B4E" w:rsidRDefault="006A5A7E" w:rsidP="00D75112">
            <w:r>
              <w:t>10</w:t>
            </w:r>
            <w:r w:rsidR="00BA4DC3">
              <w:t>(58</w:t>
            </w:r>
            <w:r w:rsidR="007B5CDF">
              <w:t>)</w:t>
            </w:r>
          </w:p>
        </w:tc>
        <w:tc>
          <w:tcPr>
            <w:tcW w:w="3156" w:type="dxa"/>
            <w:gridSpan w:val="4"/>
          </w:tcPr>
          <w:p w:rsidR="002F7B4E" w:rsidRDefault="00E83CF5" w:rsidP="00E83CF5">
            <w:r w:rsidRPr="00E83CF5">
              <w:t>Принять на оценку: подъем в гору способом «лесенкой», «ступеньками»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17" w:type="dxa"/>
            <w:gridSpan w:val="2"/>
          </w:tcPr>
          <w:p w:rsidR="002F7B4E" w:rsidRDefault="006A5A7E" w:rsidP="00D75112">
            <w:r>
              <w:t>11</w:t>
            </w:r>
            <w:r w:rsidR="00BA4DC3">
              <w:t>(59</w:t>
            </w:r>
            <w:r w:rsidR="007B5CDF">
              <w:t>)</w:t>
            </w:r>
          </w:p>
        </w:tc>
        <w:tc>
          <w:tcPr>
            <w:tcW w:w="3156" w:type="dxa"/>
            <w:gridSpan w:val="4"/>
          </w:tcPr>
          <w:p w:rsidR="002F7B4E" w:rsidRDefault="00E83CF5" w:rsidP="00E83CF5">
            <w:r w:rsidRPr="00E83CF5">
              <w:t>Пройти дистанцию 3 км со средней скоростью по пересечённой местности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17" w:type="dxa"/>
            <w:gridSpan w:val="2"/>
          </w:tcPr>
          <w:p w:rsidR="002F7B4E" w:rsidRDefault="006A5A7E" w:rsidP="00D75112">
            <w:r>
              <w:t>12</w:t>
            </w:r>
            <w:r w:rsidR="00BA4DC3">
              <w:t>(60</w:t>
            </w:r>
            <w:r w:rsidR="007B5CDF">
              <w:t>)</w:t>
            </w:r>
          </w:p>
        </w:tc>
        <w:tc>
          <w:tcPr>
            <w:tcW w:w="3156" w:type="dxa"/>
            <w:gridSpan w:val="4"/>
          </w:tcPr>
          <w:p w:rsidR="002F7B4E" w:rsidRDefault="00E83CF5" w:rsidP="00E83CF5">
            <w:r w:rsidRPr="00E83CF5">
              <w:t>КУ на дистанцию 3 км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17" w:type="dxa"/>
            <w:gridSpan w:val="2"/>
          </w:tcPr>
          <w:p w:rsidR="002F7B4E" w:rsidRDefault="006A5A7E" w:rsidP="00D75112">
            <w:r>
              <w:t>13</w:t>
            </w:r>
            <w:r w:rsidR="00BA4DC3">
              <w:t>(61</w:t>
            </w:r>
            <w:r w:rsidR="007B5CDF">
              <w:t>)</w:t>
            </w:r>
          </w:p>
        </w:tc>
        <w:tc>
          <w:tcPr>
            <w:tcW w:w="3156" w:type="dxa"/>
            <w:gridSpan w:val="4"/>
          </w:tcPr>
          <w:p w:rsidR="002F7B4E" w:rsidRDefault="00E83CF5" w:rsidP="00E83CF5">
            <w:r w:rsidRPr="00E83CF5">
              <w:t>Совер-ть технику ходов на учебном круге, спуски подъемы на скорость изученными способами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17" w:type="dxa"/>
            <w:gridSpan w:val="2"/>
          </w:tcPr>
          <w:p w:rsidR="002F7B4E" w:rsidRDefault="006A5A7E" w:rsidP="00D75112">
            <w:r>
              <w:t>14</w:t>
            </w:r>
            <w:r w:rsidR="00BA4DC3">
              <w:t>(62</w:t>
            </w:r>
            <w:r w:rsidR="007B5CDF">
              <w:t>)</w:t>
            </w:r>
          </w:p>
        </w:tc>
        <w:tc>
          <w:tcPr>
            <w:tcW w:w="3156" w:type="dxa"/>
            <w:gridSpan w:val="4"/>
          </w:tcPr>
          <w:p w:rsidR="002F7B4E" w:rsidRDefault="00E83CF5" w:rsidP="00E83CF5">
            <w:r w:rsidRPr="00E83CF5">
              <w:t>Пройти дистанцию до 4 км с попеременной скоростью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17" w:type="dxa"/>
            <w:gridSpan w:val="2"/>
          </w:tcPr>
          <w:p w:rsidR="002F7B4E" w:rsidRDefault="006A5A7E" w:rsidP="00D75112">
            <w:r>
              <w:t>15</w:t>
            </w:r>
            <w:r w:rsidR="00BA4DC3">
              <w:t>(63</w:t>
            </w:r>
            <w:r w:rsidR="007B5CDF">
              <w:t>)</w:t>
            </w:r>
          </w:p>
        </w:tc>
        <w:tc>
          <w:tcPr>
            <w:tcW w:w="3156" w:type="dxa"/>
            <w:gridSpan w:val="4"/>
          </w:tcPr>
          <w:p w:rsidR="002F7B4E" w:rsidRDefault="00E83CF5" w:rsidP="00E83CF5">
            <w:r w:rsidRPr="00E83CF5">
              <w:t>Организовать соревнование на дистанции 2 км девочки и 3 км мальчики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17" w:type="dxa"/>
            <w:gridSpan w:val="2"/>
          </w:tcPr>
          <w:p w:rsidR="002F7B4E" w:rsidRDefault="006A5A7E" w:rsidP="00D75112">
            <w:r>
              <w:t>16</w:t>
            </w:r>
            <w:r w:rsidR="00BA4DC3">
              <w:t>(64</w:t>
            </w:r>
            <w:r w:rsidR="007B5CDF">
              <w:t>)</w:t>
            </w:r>
          </w:p>
        </w:tc>
        <w:tc>
          <w:tcPr>
            <w:tcW w:w="3156" w:type="dxa"/>
            <w:gridSpan w:val="4"/>
          </w:tcPr>
          <w:p w:rsidR="002F7B4E" w:rsidRDefault="00E83CF5" w:rsidP="00E83CF5">
            <w:r w:rsidRPr="00E83CF5">
              <w:t xml:space="preserve">прохождение дистанции до 4 </w:t>
            </w:r>
            <w:r w:rsidRPr="00E83CF5">
              <w:lastRenderedPageBreak/>
              <w:t>км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17" w:type="dxa"/>
            <w:gridSpan w:val="2"/>
          </w:tcPr>
          <w:p w:rsidR="002F7B4E" w:rsidRDefault="006A5A7E" w:rsidP="00D75112">
            <w:r>
              <w:lastRenderedPageBreak/>
              <w:t>17</w:t>
            </w:r>
            <w:r w:rsidR="00BA4DC3">
              <w:t>(65</w:t>
            </w:r>
            <w:r w:rsidR="007B5CDF">
              <w:t>)</w:t>
            </w:r>
          </w:p>
        </w:tc>
        <w:tc>
          <w:tcPr>
            <w:tcW w:w="3156" w:type="dxa"/>
            <w:gridSpan w:val="4"/>
          </w:tcPr>
          <w:p w:rsidR="002F7B4E" w:rsidRDefault="00E83CF5" w:rsidP="00E83CF5">
            <w:r w:rsidRPr="00E83CF5">
              <w:t>Развитие выносливости на прохождение дистанции до 5 км в медленном темпе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17" w:type="dxa"/>
            <w:gridSpan w:val="2"/>
          </w:tcPr>
          <w:p w:rsidR="002F7B4E" w:rsidRDefault="006A5A7E" w:rsidP="00D75112">
            <w:r>
              <w:t>18</w:t>
            </w:r>
            <w:r w:rsidR="00BA4DC3">
              <w:t>(66</w:t>
            </w:r>
            <w:r w:rsidR="007B5CDF">
              <w:t>)</w:t>
            </w:r>
          </w:p>
        </w:tc>
        <w:tc>
          <w:tcPr>
            <w:tcW w:w="3156" w:type="dxa"/>
            <w:gridSpan w:val="4"/>
          </w:tcPr>
          <w:p w:rsidR="002F7B4E" w:rsidRDefault="00E83CF5" w:rsidP="00E83CF5">
            <w:r w:rsidRPr="00E83CF5">
              <w:t>Развитие выносливости на прохождение дистанции до 5 км в среднем темпе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17" w:type="dxa"/>
            <w:gridSpan w:val="2"/>
          </w:tcPr>
          <w:p w:rsidR="002F7B4E" w:rsidRDefault="006A5A7E" w:rsidP="00D75112">
            <w:r>
              <w:t>19</w:t>
            </w:r>
            <w:r w:rsidR="00BA4DC3">
              <w:t>(67</w:t>
            </w:r>
            <w:r w:rsidR="007B5CDF">
              <w:t>)</w:t>
            </w:r>
          </w:p>
        </w:tc>
        <w:tc>
          <w:tcPr>
            <w:tcW w:w="3156" w:type="dxa"/>
            <w:gridSpan w:val="4"/>
          </w:tcPr>
          <w:p w:rsidR="002F7B4E" w:rsidRDefault="00E83CF5" w:rsidP="00E83CF5">
            <w:r w:rsidRPr="00E83CF5">
              <w:t>Совер-ть технику лыжных ходов, спусков и подъемов раннее изученных на уроках лыжной подготовки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17" w:type="dxa"/>
            <w:gridSpan w:val="2"/>
          </w:tcPr>
          <w:p w:rsidR="002F7B4E" w:rsidRDefault="006A5A7E" w:rsidP="00D75112">
            <w:r>
              <w:t>20</w:t>
            </w:r>
            <w:r w:rsidR="00BA4DC3">
              <w:t>(68</w:t>
            </w:r>
            <w:r w:rsidR="007B5CDF">
              <w:t>)</w:t>
            </w:r>
          </w:p>
        </w:tc>
        <w:tc>
          <w:tcPr>
            <w:tcW w:w="3156" w:type="dxa"/>
            <w:gridSpan w:val="4"/>
          </w:tcPr>
          <w:p w:rsidR="002F7B4E" w:rsidRPr="00E83CF5" w:rsidRDefault="00E83CF5" w:rsidP="00E83CF5">
            <w:r w:rsidRPr="00E83CF5">
              <w:t>Дистанция на выносливость 5 км</w:t>
            </w:r>
          </w:p>
        </w:tc>
        <w:tc>
          <w:tcPr>
            <w:tcW w:w="1860" w:type="dxa"/>
            <w:gridSpan w:val="3"/>
          </w:tcPr>
          <w:p w:rsidR="002F7B4E" w:rsidRPr="007B5CDF" w:rsidRDefault="002F7B4E" w:rsidP="002F7B4E">
            <w:pPr>
              <w:jc w:val="center"/>
              <w:rPr>
                <w:b/>
              </w:rPr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B5CDF" w:rsidTr="007002F2">
        <w:trPr>
          <w:gridAfter w:val="1"/>
          <w:wAfter w:w="6" w:type="dxa"/>
        </w:trPr>
        <w:tc>
          <w:tcPr>
            <w:tcW w:w="9747" w:type="dxa"/>
            <w:gridSpan w:val="12"/>
          </w:tcPr>
          <w:p w:rsidR="007B5CDF" w:rsidRPr="007B5CDF" w:rsidRDefault="007B5CDF" w:rsidP="00D75112">
            <w:pPr>
              <w:jc w:val="center"/>
              <w:rPr>
                <w:b/>
                <w:i/>
              </w:rPr>
            </w:pPr>
            <w:r w:rsidRPr="007B5CDF">
              <w:rPr>
                <w:b/>
                <w:i/>
              </w:rPr>
              <w:t>Спортивные игры 10 уроков</w:t>
            </w: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7E67FC" w:rsidRPr="007E67FC" w:rsidRDefault="007E67FC" w:rsidP="00D75112">
            <w:pPr>
              <w:jc w:val="center"/>
            </w:pPr>
            <w:r w:rsidRPr="007E67FC">
              <w:t>№ урока</w:t>
            </w:r>
          </w:p>
        </w:tc>
        <w:tc>
          <w:tcPr>
            <w:tcW w:w="3075" w:type="dxa"/>
            <w:gridSpan w:val="3"/>
          </w:tcPr>
          <w:p w:rsidR="007E67FC" w:rsidRPr="007E67FC" w:rsidRDefault="007E67FC" w:rsidP="00D75112">
            <w:pPr>
              <w:jc w:val="center"/>
            </w:pPr>
            <w:r w:rsidRPr="007E67FC">
              <w:t>Тема урока</w:t>
            </w:r>
          </w:p>
        </w:tc>
        <w:tc>
          <w:tcPr>
            <w:tcW w:w="1860" w:type="dxa"/>
            <w:gridSpan w:val="3"/>
          </w:tcPr>
          <w:p w:rsidR="007E67FC" w:rsidRPr="007E67FC" w:rsidRDefault="00504157" w:rsidP="00D75112">
            <w:pPr>
              <w:jc w:val="center"/>
            </w:pPr>
            <w:proofErr w:type="spellStart"/>
            <w:r>
              <w:rPr>
                <w:b/>
              </w:rPr>
              <w:t>Домаш</w:t>
            </w:r>
            <w:proofErr w:type="spellEnd"/>
            <w:r>
              <w:rPr>
                <w:b/>
              </w:rPr>
              <w:t>. задание</w:t>
            </w:r>
          </w:p>
        </w:tc>
        <w:tc>
          <w:tcPr>
            <w:tcW w:w="1861" w:type="dxa"/>
          </w:tcPr>
          <w:p w:rsidR="007E67FC" w:rsidRPr="007E67FC" w:rsidRDefault="00FC4FF1" w:rsidP="00D75112">
            <w:pPr>
              <w:jc w:val="center"/>
            </w:pPr>
            <w:r>
              <w:rPr>
                <w:b/>
              </w:rPr>
              <w:t>Дата по плану</w:t>
            </w:r>
          </w:p>
        </w:tc>
        <w:tc>
          <w:tcPr>
            <w:tcW w:w="2053" w:type="dxa"/>
            <w:gridSpan w:val="2"/>
          </w:tcPr>
          <w:p w:rsidR="007E67FC" w:rsidRPr="007E67FC" w:rsidRDefault="00FC4FF1" w:rsidP="00D75112">
            <w:pPr>
              <w:jc w:val="center"/>
            </w:pPr>
            <w:r>
              <w:rPr>
                <w:b/>
              </w:rPr>
              <w:t>Дата по факту</w:t>
            </w: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6A5A7E" w:rsidP="00D75112">
            <w:r>
              <w:t>21</w:t>
            </w:r>
            <w:r w:rsidR="00BA4DC3">
              <w:t>(69</w:t>
            </w:r>
            <w:r w:rsidR="007B5CDF">
              <w:t>)</w:t>
            </w:r>
            <w:r w:rsidR="00026170">
              <w:t>1урок</w:t>
            </w:r>
          </w:p>
        </w:tc>
        <w:tc>
          <w:tcPr>
            <w:tcW w:w="3075" w:type="dxa"/>
            <w:gridSpan w:val="3"/>
          </w:tcPr>
          <w:p w:rsidR="00470F16" w:rsidRDefault="00E83CF5" w:rsidP="00E83CF5">
            <w:pPr>
              <w:rPr>
                <w:i/>
              </w:rPr>
            </w:pPr>
            <w:r w:rsidRPr="00E83CF5">
              <w:rPr>
                <w:i/>
              </w:rPr>
              <w:t>Баскетбол</w:t>
            </w:r>
            <w:r w:rsidR="00470F16">
              <w:rPr>
                <w:i/>
              </w:rPr>
              <w:t>.</w:t>
            </w:r>
          </w:p>
          <w:p w:rsidR="00470F16" w:rsidRDefault="00E83CF5" w:rsidP="00E83CF5">
            <w:pPr>
              <w:rPr>
                <w:i/>
              </w:rPr>
            </w:pPr>
            <w:r w:rsidRPr="00E83CF5">
              <w:t xml:space="preserve">Закрепление техники броска по кольцу </w:t>
            </w:r>
            <w:proofErr w:type="gramStart"/>
            <w:r w:rsidRPr="00E83CF5">
              <w:t>с</w:t>
            </w:r>
            <w:proofErr w:type="gramEnd"/>
            <w:r w:rsidRPr="00E83CF5">
              <w:t xml:space="preserve"> штрафной линии</w:t>
            </w:r>
            <w:r w:rsidR="00470F16">
              <w:rPr>
                <w:i/>
              </w:rPr>
              <w:t xml:space="preserve">. </w:t>
            </w:r>
            <w:r w:rsidRPr="00E83CF5">
              <w:rPr>
                <w:i/>
              </w:rPr>
              <w:t>Волейбол</w:t>
            </w:r>
            <w:r w:rsidR="00470F16">
              <w:rPr>
                <w:i/>
              </w:rPr>
              <w:t>.</w:t>
            </w:r>
          </w:p>
          <w:p w:rsidR="00E83CF5" w:rsidRPr="00470F16" w:rsidRDefault="0080328C" w:rsidP="00E83CF5">
            <w:pPr>
              <w:rPr>
                <w:i/>
              </w:rPr>
            </w:pPr>
            <w:r w:rsidRPr="0080328C">
              <w:t>Совершенствование техни</w:t>
            </w:r>
            <w:r>
              <w:t>ки передач мяча над собой  сверху</w:t>
            </w:r>
            <w:r w:rsidRPr="0080328C">
              <w:t>, не выходя из баскетбольного круга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6A5A7E" w:rsidP="00D75112">
            <w:r>
              <w:t>22</w:t>
            </w:r>
            <w:r w:rsidR="00BA4DC3">
              <w:t>(70</w:t>
            </w:r>
            <w:r w:rsidR="007B5CDF">
              <w:t>)</w:t>
            </w:r>
            <w:r w:rsidR="00026170">
              <w:t>2урок</w:t>
            </w:r>
          </w:p>
        </w:tc>
        <w:tc>
          <w:tcPr>
            <w:tcW w:w="3075" w:type="dxa"/>
            <w:gridSpan w:val="3"/>
          </w:tcPr>
          <w:p w:rsidR="00470F16" w:rsidRDefault="00E83CF5" w:rsidP="00E83CF5">
            <w:pPr>
              <w:rPr>
                <w:i/>
              </w:rPr>
            </w:pPr>
            <w:r w:rsidRPr="00E83CF5">
              <w:rPr>
                <w:i/>
              </w:rPr>
              <w:t>Баскетбол</w:t>
            </w:r>
            <w:r w:rsidR="00470F16">
              <w:rPr>
                <w:i/>
              </w:rPr>
              <w:t>.</w:t>
            </w:r>
          </w:p>
          <w:p w:rsidR="00470F16" w:rsidRDefault="00E83CF5" w:rsidP="00E83CF5">
            <w:r w:rsidRPr="00E83CF5">
              <w:t xml:space="preserve">Совершенствовать технику броска по кольцу </w:t>
            </w:r>
            <w:proofErr w:type="gramStart"/>
            <w:r w:rsidRPr="00E83CF5">
              <w:t>с</w:t>
            </w:r>
            <w:proofErr w:type="gramEnd"/>
            <w:r w:rsidRPr="00E83CF5">
              <w:t xml:space="preserve"> штрафной линии</w:t>
            </w:r>
            <w:r w:rsidR="00470F16">
              <w:t xml:space="preserve">. </w:t>
            </w:r>
          </w:p>
          <w:p w:rsidR="00E83CF5" w:rsidRPr="00470F16" w:rsidRDefault="00E83CF5" w:rsidP="00E83CF5">
            <w:pPr>
              <w:rPr>
                <w:i/>
              </w:rPr>
            </w:pPr>
            <w:r>
              <w:rPr>
                <w:i/>
              </w:rPr>
              <w:t>Волейбол</w:t>
            </w:r>
            <w:r w:rsidR="00470F16">
              <w:rPr>
                <w:i/>
              </w:rPr>
              <w:t xml:space="preserve">. </w:t>
            </w:r>
            <w:r>
              <w:t>Совершенствование техники передач мяча над собой  снизу</w:t>
            </w:r>
            <w:r w:rsidR="0080328C">
              <w:t>,</w:t>
            </w:r>
            <w:r>
              <w:t xml:space="preserve"> не выходя из баскетбольного круга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6A5A7E" w:rsidP="00D75112">
            <w:r>
              <w:t>23</w:t>
            </w:r>
            <w:r w:rsidR="00BA4DC3">
              <w:t>(71</w:t>
            </w:r>
            <w:r w:rsidR="007B5CDF">
              <w:t>)</w:t>
            </w:r>
            <w:r w:rsidR="00026170">
              <w:t>3урок</w:t>
            </w:r>
          </w:p>
        </w:tc>
        <w:tc>
          <w:tcPr>
            <w:tcW w:w="3075" w:type="dxa"/>
            <w:gridSpan w:val="3"/>
          </w:tcPr>
          <w:p w:rsidR="00470F16" w:rsidRDefault="00E83CF5" w:rsidP="00E83CF5">
            <w:pPr>
              <w:rPr>
                <w:i/>
              </w:rPr>
            </w:pPr>
            <w:r w:rsidRPr="00E83CF5">
              <w:rPr>
                <w:i/>
              </w:rPr>
              <w:t>Баскетбол</w:t>
            </w:r>
          </w:p>
          <w:p w:rsidR="00470F16" w:rsidRDefault="00470F16" w:rsidP="00E83CF5">
            <w:r>
              <w:rPr>
                <w:i/>
              </w:rPr>
              <w:t>.</w:t>
            </w:r>
            <w:r w:rsidR="00E83CF5" w:rsidRPr="00E83CF5">
              <w:t>Учебно-тренировочная игра. КУ - поднимание туловища за 30 сек.</w:t>
            </w:r>
          </w:p>
          <w:p w:rsidR="00470F16" w:rsidRDefault="00E83CF5" w:rsidP="00E83CF5">
            <w:pPr>
              <w:rPr>
                <w:i/>
              </w:rPr>
            </w:pPr>
            <w:r w:rsidRPr="00E83CF5">
              <w:rPr>
                <w:i/>
              </w:rPr>
              <w:t>Волейбол</w:t>
            </w:r>
            <w:r w:rsidR="00470F16">
              <w:rPr>
                <w:i/>
              </w:rPr>
              <w:t>.</w:t>
            </w:r>
          </w:p>
          <w:p w:rsidR="00E83CF5" w:rsidRPr="00470F16" w:rsidRDefault="00E83CF5" w:rsidP="00E83CF5">
            <w:pPr>
              <w:rPr>
                <w:i/>
              </w:rPr>
            </w:pPr>
            <w:r w:rsidRPr="00E83CF5">
              <w:t>Учебно-тренировочная игра. КУ - поднимание туловища за 30 сек.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6A5A7E" w:rsidP="00D75112">
            <w:r>
              <w:t>24</w:t>
            </w:r>
            <w:r w:rsidR="00BA4DC3">
              <w:t>(72</w:t>
            </w:r>
            <w:r w:rsidR="007B5CDF">
              <w:t>)</w:t>
            </w:r>
            <w:r w:rsidR="00026170">
              <w:t>4урок</w:t>
            </w:r>
          </w:p>
        </w:tc>
        <w:tc>
          <w:tcPr>
            <w:tcW w:w="3075" w:type="dxa"/>
            <w:gridSpan w:val="3"/>
          </w:tcPr>
          <w:p w:rsidR="00470F16" w:rsidRDefault="00E83CF5" w:rsidP="00E83CF5">
            <w:pPr>
              <w:rPr>
                <w:i/>
              </w:rPr>
            </w:pPr>
            <w:r w:rsidRPr="00E83CF5">
              <w:rPr>
                <w:i/>
              </w:rPr>
              <w:t>Баскетбол</w:t>
            </w:r>
            <w:r w:rsidR="00470F16">
              <w:rPr>
                <w:i/>
              </w:rPr>
              <w:t>.</w:t>
            </w:r>
          </w:p>
          <w:p w:rsidR="00470F16" w:rsidRDefault="00E83CF5" w:rsidP="00E83CF5">
            <w:r w:rsidRPr="00E83CF5">
              <w:t xml:space="preserve">Учебно-тренировочная игра челночный бег 3*10 </w:t>
            </w:r>
            <w:proofErr w:type="gramStart"/>
            <w:r w:rsidRPr="00E83CF5">
              <w:t>метров-зачет</w:t>
            </w:r>
            <w:proofErr w:type="gramEnd"/>
            <w:r w:rsidRPr="00E83CF5">
              <w:t>.</w:t>
            </w:r>
          </w:p>
          <w:p w:rsidR="00470F16" w:rsidRDefault="00E83CF5" w:rsidP="00E83CF5">
            <w:pPr>
              <w:rPr>
                <w:i/>
              </w:rPr>
            </w:pPr>
            <w:r w:rsidRPr="00E83CF5">
              <w:rPr>
                <w:i/>
              </w:rPr>
              <w:t>Волейбол</w:t>
            </w:r>
            <w:r w:rsidR="00470F16">
              <w:rPr>
                <w:i/>
              </w:rPr>
              <w:t>.</w:t>
            </w:r>
          </w:p>
          <w:p w:rsidR="00E83CF5" w:rsidRPr="00470F16" w:rsidRDefault="00E83CF5" w:rsidP="00E83CF5">
            <w:pPr>
              <w:rPr>
                <w:i/>
              </w:rPr>
            </w:pPr>
            <w:r w:rsidRPr="00E83CF5">
              <w:t xml:space="preserve">Учебно-тренировочная игра челночный бег 3*10 </w:t>
            </w:r>
            <w:proofErr w:type="gramStart"/>
            <w:r w:rsidRPr="00E83CF5">
              <w:t>метров-зачет</w:t>
            </w:r>
            <w:proofErr w:type="gramEnd"/>
            <w:r w:rsidRPr="00E83CF5">
              <w:t>.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6A5A7E" w:rsidP="00D75112">
            <w:r>
              <w:t>25</w:t>
            </w:r>
            <w:r w:rsidR="00BA4DC3">
              <w:t>(73</w:t>
            </w:r>
            <w:r w:rsidR="007B5CDF">
              <w:t>)</w:t>
            </w:r>
            <w:r w:rsidR="00026170">
              <w:t>5урок</w:t>
            </w:r>
          </w:p>
        </w:tc>
        <w:tc>
          <w:tcPr>
            <w:tcW w:w="3075" w:type="dxa"/>
            <w:gridSpan w:val="3"/>
          </w:tcPr>
          <w:p w:rsidR="00470F16" w:rsidRDefault="00E83CF5" w:rsidP="00E83CF5">
            <w:pPr>
              <w:rPr>
                <w:i/>
              </w:rPr>
            </w:pPr>
            <w:r w:rsidRPr="00E83CF5">
              <w:rPr>
                <w:i/>
              </w:rPr>
              <w:t>Баскетбол</w:t>
            </w:r>
            <w:r w:rsidR="00470F16">
              <w:rPr>
                <w:i/>
              </w:rPr>
              <w:t>.</w:t>
            </w:r>
          </w:p>
          <w:p w:rsidR="00470F16" w:rsidRDefault="00470F16" w:rsidP="00E83CF5">
            <w:r>
              <w:t>К</w:t>
            </w:r>
            <w:r w:rsidR="0080328C" w:rsidRPr="0080328C">
              <w:t>ол-во попаданий после 5 проходов от кольца к кольцу</w:t>
            </w:r>
            <w:r>
              <w:t>.</w:t>
            </w:r>
          </w:p>
          <w:p w:rsidR="00470F16" w:rsidRDefault="00E83CF5" w:rsidP="00E83CF5">
            <w:pPr>
              <w:rPr>
                <w:i/>
              </w:rPr>
            </w:pPr>
            <w:r w:rsidRPr="00E83CF5">
              <w:rPr>
                <w:i/>
              </w:rPr>
              <w:t>Волейбол</w:t>
            </w:r>
            <w:r w:rsidR="00470F16">
              <w:rPr>
                <w:i/>
              </w:rPr>
              <w:t>.</w:t>
            </w:r>
          </w:p>
          <w:p w:rsidR="00E83CF5" w:rsidRPr="00470F16" w:rsidRDefault="0080328C" w:rsidP="00E83CF5">
            <w:pPr>
              <w:rPr>
                <w:i/>
              </w:rPr>
            </w:pPr>
            <w:r>
              <w:lastRenderedPageBreak/>
              <w:t>Зачет – передача мяча сверху над собой не выходя из баскетбольного круга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6A5A7E" w:rsidP="00D75112">
            <w:r>
              <w:lastRenderedPageBreak/>
              <w:t>26</w:t>
            </w:r>
            <w:r w:rsidR="00BA4DC3">
              <w:t>(74</w:t>
            </w:r>
            <w:r w:rsidR="007B5CDF">
              <w:t>)</w:t>
            </w:r>
            <w:r w:rsidR="00026170">
              <w:t>6урок</w:t>
            </w:r>
          </w:p>
        </w:tc>
        <w:tc>
          <w:tcPr>
            <w:tcW w:w="3075" w:type="dxa"/>
            <w:gridSpan w:val="3"/>
          </w:tcPr>
          <w:p w:rsidR="00470F16" w:rsidRDefault="00E83CF5" w:rsidP="00E83CF5">
            <w:pPr>
              <w:rPr>
                <w:i/>
              </w:rPr>
            </w:pPr>
            <w:r w:rsidRPr="00E83CF5">
              <w:rPr>
                <w:i/>
              </w:rPr>
              <w:t>Баскетбол</w:t>
            </w:r>
            <w:r w:rsidR="00470F16">
              <w:rPr>
                <w:i/>
              </w:rPr>
              <w:t>.</w:t>
            </w:r>
          </w:p>
          <w:p w:rsidR="00470F16" w:rsidRDefault="0080328C" w:rsidP="00E83CF5">
            <w:r w:rsidRPr="0080328C">
              <w:t>Закрепить технику игры в защите (2*2*1, 2*3, 3*2) и нападении</w:t>
            </w:r>
            <w:r w:rsidR="00470F16">
              <w:t>.</w:t>
            </w:r>
          </w:p>
          <w:p w:rsidR="00470F16" w:rsidRDefault="00E83CF5" w:rsidP="00E83CF5">
            <w:pPr>
              <w:rPr>
                <w:i/>
              </w:rPr>
            </w:pPr>
            <w:r w:rsidRPr="00E83CF5">
              <w:rPr>
                <w:i/>
              </w:rPr>
              <w:t>Волейбол</w:t>
            </w:r>
            <w:r w:rsidR="00470F16">
              <w:rPr>
                <w:i/>
              </w:rPr>
              <w:t>.</w:t>
            </w:r>
          </w:p>
          <w:p w:rsidR="00E83CF5" w:rsidRPr="00470F16" w:rsidRDefault="0080328C" w:rsidP="00E83CF5">
            <w:pPr>
              <w:rPr>
                <w:i/>
              </w:rPr>
            </w:pPr>
            <w:r>
              <w:t>Продолжить с</w:t>
            </w:r>
            <w:r w:rsidRPr="0080328C">
              <w:t>овершенствование техники передач мяча над собой  снизу, не выходя из баскетбольного круга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6A5A7E" w:rsidP="00D75112">
            <w:r>
              <w:t>27</w:t>
            </w:r>
            <w:r w:rsidR="00BA4DC3">
              <w:t>(75</w:t>
            </w:r>
            <w:r w:rsidR="007B5CDF">
              <w:t>)</w:t>
            </w:r>
            <w:r w:rsidR="00026170">
              <w:t>7урок</w:t>
            </w:r>
          </w:p>
        </w:tc>
        <w:tc>
          <w:tcPr>
            <w:tcW w:w="3075" w:type="dxa"/>
            <w:gridSpan w:val="3"/>
          </w:tcPr>
          <w:p w:rsidR="00470F16" w:rsidRDefault="00E83CF5" w:rsidP="00E83CF5">
            <w:pPr>
              <w:rPr>
                <w:i/>
              </w:rPr>
            </w:pPr>
            <w:r w:rsidRPr="00E83CF5">
              <w:rPr>
                <w:i/>
              </w:rPr>
              <w:t>Баскетбол</w:t>
            </w:r>
          </w:p>
          <w:p w:rsidR="00470F16" w:rsidRDefault="00470F16" w:rsidP="00E83CF5">
            <w:pPr>
              <w:rPr>
                <w:i/>
              </w:rPr>
            </w:pPr>
            <w:r>
              <w:t>С</w:t>
            </w:r>
            <w:r w:rsidR="0080328C" w:rsidRPr="0080328C">
              <w:t>овершенствовать технику игры в защите (2*2*1, 2*3, 3*2) и нападении</w:t>
            </w:r>
            <w:r>
              <w:rPr>
                <w:i/>
              </w:rPr>
              <w:t>.</w:t>
            </w:r>
          </w:p>
          <w:p w:rsidR="00470F16" w:rsidRDefault="00E83CF5" w:rsidP="00E83CF5">
            <w:pPr>
              <w:rPr>
                <w:i/>
              </w:rPr>
            </w:pPr>
            <w:r w:rsidRPr="00E83CF5">
              <w:rPr>
                <w:i/>
              </w:rPr>
              <w:t>Волейбол</w:t>
            </w:r>
            <w:r w:rsidR="00470F16">
              <w:rPr>
                <w:i/>
              </w:rPr>
              <w:t>.</w:t>
            </w:r>
          </w:p>
          <w:p w:rsidR="00E83CF5" w:rsidRPr="00470F16" w:rsidRDefault="0080328C" w:rsidP="00E83CF5">
            <w:pPr>
              <w:rPr>
                <w:i/>
              </w:rPr>
            </w:pPr>
            <w:r w:rsidRPr="0080328C">
              <w:t>Учебно-тренировочная игра в 3 приема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6A5A7E" w:rsidP="00D75112">
            <w:r>
              <w:t>28</w:t>
            </w:r>
            <w:r w:rsidR="00BA4DC3">
              <w:t>(76</w:t>
            </w:r>
            <w:r w:rsidR="007B5CDF">
              <w:t>)</w:t>
            </w:r>
            <w:r w:rsidR="00026170">
              <w:t>8урок</w:t>
            </w:r>
          </w:p>
        </w:tc>
        <w:tc>
          <w:tcPr>
            <w:tcW w:w="3075" w:type="dxa"/>
            <w:gridSpan w:val="3"/>
          </w:tcPr>
          <w:p w:rsidR="00B07B5B" w:rsidRDefault="00E83CF5" w:rsidP="00E83CF5">
            <w:pPr>
              <w:rPr>
                <w:i/>
              </w:rPr>
            </w:pPr>
            <w:r w:rsidRPr="00E83CF5">
              <w:rPr>
                <w:i/>
              </w:rPr>
              <w:t>Баскетбол</w:t>
            </w:r>
            <w:r w:rsidR="00470F16">
              <w:rPr>
                <w:i/>
              </w:rPr>
              <w:t>.</w:t>
            </w:r>
          </w:p>
          <w:p w:rsidR="00B07B5B" w:rsidRDefault="0080328C" w:rsidP="00E83CF5">
            <w:r w:rsidRPr="0080328C">
              <w:t>Оценить уч-ся в освоении техники игры в баскетбол</w:t>
            </w:r>
            <w:r w:rsidR="00470F16">
              <w:t>.</w:t>
            </w:r>
          </w:p>
          <w:p w:rsidR="00B07B5B" w:rsidRDefault="00E83CF5" w:rsidP="00E83CF5">
            <w:pPr>
              <w:rPr>
                <w:i/>
              </w:rPr>
            </w:pPr>
            <w:r w:rsidRPr="00E83CF5">
              <w:rPr>
                <w:i/>
              </w:rPr>
              <w:t>Волейбол</w:t>
            </w:r>
            <w:r w:rsidR="00B07B5B">
              <w:rPr>
                <w:i/>
              </w:rPr>
              <w:t>.</w:t>
            </w:r>
          </w:p>
          <w:p w:rsidR="00E83CF5" w:rsidRPr="00B07B5B" w:rsidRDefault="0080328C" w:rsidP="00E83CF5">
            <w:pPr>
              <w:rPr>
                <w:i/>
              </w:rPr>
            </w:pPr>
            <w:r>
              <w:t>Зачет – передача мяча снизу</w:t>
            </w:r>
            <w:r w:rsidRPr="0080328C">
              <w:t xml:space="preserve"> над собой не выходя из баскетбольного круга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6A5A7E" w:rsidP="00D75112">
            <w:r>
              <w:t>29</w:t>
            </w:r>
            <w:r w:rsidR="00BA4DC3">
              <w:t>(77</w:t>
            </w:r>
            <w:r w:rsidR="007B5CDF">
              <w:t>)</w:t>
            </w:r>
            <w:r w:rsidR="00026170">
              <w:t>9урок</w:t>
            </w:r>
          </w:p>
        </w:tc>
        <w:tc>
          <w:tcPr>
            <w:tcW w:w="3075" w:type="dxa"/>
            <w:gridSpan w:val="3"/>
          </w:tcPr>
          <w:p w:rsidR="00B07B5B" w:rsidRDefault="00E83CF5" w:rsidP="00E83CF5">
            <w:pPr>
              <w:rPr>
                <w:i/>
              </w:rPr>
            </w:pPr>
            <w:r w:rsidRPr="00E83CF5">
              <w:rPr>
                <w:i/>
              </w:rPr>
              <w:t>Баскетбол</w:t>
            </w:r>
            <w:r w:rsidR="00B07B5B">
              <w:rPr>
                <w:i/>
              </w:rPr>
              <w:t>.</w:t>
            </w:r>
          </w:p>
          <w:p w:rsidR="00B07B5B" w:rsidRDefault="0080328C" w:rsidP="00E83CF5">
            <w:r w:rsidRPr="0080328C">
              <w:t>Двухсторонняя игра в защите и нападении</w:t>
            </w:r>
            <w:r w:rsidR="00B07B5B">
              <w:t>.</w:t>
            </w:r>
          </w:p>
          <w:p w:rsidR="00B07B5B" w:rsidRDefault="00E83CF5" w:rsidP="00E83CF5">
            <w:pPr>
              <w:rPr>
                <w:i/>
              </w:rPr>
            </w:pPr>
            <w:r w:rsidRPr="00E83CF5">
              <w:rPr>
                <w:i/>
              </w:rPr>
              <w:t>Волейбол</w:t>
            </w:r>
            <w:r w:rsidR="00B07B5B">
              <w:rPr>
                <w:i/>
              </w:rPr>
              <w:t>.</w:t>
            </w:r>
          </w:p>
          <w:p w:rsidR="00E83CF5" w:rsidRPr="00B07B5B" w:rsidRDefault="0080328C" w:rsidP="00E83CF5">
            <w:pPr>
              <w:rPr>
                <w:i/>
              </w:rPr>
            </w:pPr>
            <w:r w:rsidRPr="0080328C">
              <w:t>Двухсторонняя игра в волейбол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7B5CDF" w:rsidRDefault="007B5CDF" w:rsidP="00D75112">
            <w:r>
              <w:t>30</w:t>
            </w:r>
            <w:r w:rsidR="00BA4DC3">
              <w:t>(78</w:t>
            </w:r>
            <w:r>
              <w:t>)</w:t>
            </w:r>
            <w:r w:rsidR="00026170">
              <w:t>10урок</w:t>
            </w:r>
          </w:p>
        </w:tc>
        <w:tc>
          <w:tcPr>
            <w:tcW w:w="3075" w:type="dxa"/>
            <w:gridSpan w:val="3"/>
          </w:tcPr>
          <w:p w:rsidR="00B07B5B" w:rsidRDefault="00E83CF5" w:rsidP="00E83CF5">
            <w:pPr>
              <w:rPr>
                <w:i/>
              </w:rPr>
            </w:pPr>
            <w:r w:rsidRPr="00E83CF5">
              <w:rPr>
                <w:i/>
              </w:rPr>
              <w:t>Баскетбол</w:t>
            </w:r>
            <w:r w:rsidR="00B07B5B">
              <w:rPr>
                <w:i/>
              </w:rPr>
              <w:t>.</w:t>
            </w:r>
          </w:p>
          <w:p w:rsidR="00B07B5B" w:rsidRDefault="0080328C" w:rsidP="00E83CF5">
            <w:pPr>
              <w:rPr>
                <w:i/>
              </w:rPr>
            </w:pPr>
            <w:r w:rsidRPr="0080328C">
              <w:t>Двухсторонняя игра баскетбол с заданиями</w:t>
            </w:r>
            <w:r w:rsidR="00B07B5B">
              <w:rPr>
                <w:i/>
              </w:rPr>
              <w:t>.</w:t>
            </w:r>
          </w:p>
          <w:p w:rsidR="00B07B5B" w:rsidRDefault="00E83CF5" w:rsidP="00E83CF5">
            <w:pPr>
              <w:rPr>
                <w:i/>
              </w:rPr>
            </w:pPr>
            <w:r w:rsidRPr="00E83CF5">
              <w:rPr>
                <w:i/>
              </w:rPr>
              <w:t>Волейбол</w:t>
            </w:r>
            <w:r w:rsidR="00B07B5B">
              <w:rPr>
                <w:i/>
              </w:rPr>
              <w:t>.</w:t>
            </w:r>
          </w:p>
          <w:p w:rsidR="00E83CF5" w:rsidRPr="00B07B5B" w:rsidRDefault="0080328C" w:rsidP="00E83CF5">
            <w:pPr>
              <w:rPr>
                <w:i/>
              </w:rPr>
            </w:pPr>
            <w:r>
              <w:t>Двухсторонняя игра волейбол</w:t>
            </w:r>
            <w:r w:rsidRPr="0080328C">
              <w:t xml:space="preserve"> с заданиями</w:t>
            </w:r>
          </w:p>
        </w:tc>
        <w:tc>
          <w:tcPr>
            <w:tcW w:w="3721" w:type="dxa"/>
            <w:gridSpan w:val="4"/>
          </w:tcPr>
          <w:p w:rsidR="007B5CDF" w:rsidRDefault="007B5CDF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7B5CDF" w:rsidRDefault="007B5CDF" w:rsidP="002F7B4E">
            <w:pPr>
              <w:jc w:val="center"/>
            </w:pPr>
          </w:p>
        </w:tc>
      </w:tr>
      <w:tr w:rsidR="007B5CDF" w:rsidTr="007002F2">
        <w:trPr>
          <w:gridAfter w:val="1"/>
          <w:wAfter w:w="6" w:type="dxa"/>
        </w:trPr>
        <w:tc>
          <w:tcPr>
            <w:tcW w:w="9747" w:type="dxa"/>
            <w:gridSpan w:val="12"/>
          </w:tcPr>
          <w:p w:rsidR="007B5CDF" w:rsidRPr="007B5CDF" w:rsidRDefault="007B5CDF" w:rsidP="00993D0E">
            <w:pPr>
              <w:jc w:val="center"/>
              <w:rPr>
                <w:sz w:val="28"/>
                <w:szCs w:val="28"/>
              </w:rPr>
            </w:pPr>
            <w:r w:rsidRPr="007B5CDF">
              <w:rPr>
                <w:b/>
                <w:sz w:val="28"/>
                <w:szCs w:val="28"/>
              </w:rPr>
              <w:t>4 четверть 27</w:t>
            </w:r>
          </w:p>
          <w:p w:rsidR="007B5CDF" w:rsidRPr="007B5CDF" w:rsidRDefault="007B5CDF" w:rsidP="00993D0E">
            <w:pPr>
              <w:jc w:val="center"/>
              <w:rPr>
                <w:b/>
              </w:rPr>
            </w:pPr>
            <w:r w:rsidRPr="007B5CDF">
              <w:rPr>
                <w:b/>
                <w:i/>
              </w:rPr>
              <w:t xml:space="preserve">Спортивные </w:t>
            </w:r>
            <w:r w:rsidR="00D75112">
              <w:rPr>
                <w:b/>
                <w:i/>
              </w:rPr>
              <w:t>игры 14</w:t>
            </w:r>
            <w:r w:rsidRPr="007B5CDF">
              <w:rPr>
                <w:b/>
                <w:i/>
              </w:rPr>
              <w:t xml:space="preserve"> уроков</w:t>
            </w: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7E67FC" w:rsidRPr="007E67FC" w:rsidRDefault="007E67FC" w:rsidP="00993D0E">
            <w:pPr>
              <w:jc w:val="center"/>
            </w:pPr>
            <w:r w:rsidRPr="007E67FC">
              <w:t>№ урока</w:t>
            </w:r>
          </w:p>
        </w:tc>
        <w:tc>
          <w:tcPr>
            <w:tcW w:w="3075" w:type="dxa"/>
            <w:gridSpan w:val="3"/>
          </w:tcPr>
          <w:p w:rsidR="007E67FC" w:rsidRPr="007E67FC" w:rsidRDefault="007E67FC" w:rsidP="00993D0E">
            <w:pPr>
              <w:jc w:val="center"/>
            </w:pPr>
            <w:r w:rsidRPr="007E67FC">
              <w:t>Тема урока</w:t>
            </w:r>
          </w:p>
        </w:tc>
        <w:tc>
          <w:tcPr>
            <w:tcW w:w="1860" w:type="dxa"/>
            <w:gridSpan w:val="3"/>
          </w:tcPr>
          <w:p w:rsidR="007E67FC" w:rsidRPr="007E67FC" w:rsidRDefault="00504157" w:rsidP="00993D0E">
            <w:pPr>
              <w:jc w:val="center"/>
            </w:pPr>
            <w:proofErr w:type="spellStart"/>
            <w:r>
              <w:rPr>
                <w:b/>
              </w:rPr>
              <w:t>Домаш</w:t>
            </w:r>
            <w:proofErr w:type="spellEnd"/>
            <w:r>
              <w:rPr>
                <w:b/>
              </w:rPr>
              <w:t>. задание</w:t>
            </w:r>
          </w:p>
        </w:tc>
        <w:tc>
          <w:tcPr>
            <w:tcW w:w="1861" w:type="dxa"/>
          </w:tcPr>
          <w:p w:rsidR="007E67FC" w:rsidRPr="007E67FC" w:rsidRDefault="00FC4FF1" w:rsidP="00993D0E">
            <w:pPr>
              <w:jc w:val="center"/>
            </w:pPr>
            <w:r>
              <w:rPr>
                <w:b/>
              </w:rPr>
              <w:t>Дата по плану</w:t>
            </w:r>
          </w:p>
        </w:tc>
        <w:tc>
          <w:tcPr>
            <w:tcW w:w="2053" w:type="dxa"/>
            <w:gridSpan w:val="2"/>
          </w:tcPr>
          <w:p w:rsidR="007E67FC" w:rsidRPr="007E67FC" w:rsidRDefault="00FC4FF1" w:rsidP="00993D0E">
            <w:pPr>
              <w:jc w:val="center"/>
            </w:pPr>
            <w:r>
              <w:rPr>
                <w:b/>
              </w:rPr>
              <w:t>Дата по факту</w:t>
            </w: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7B5CDF" w:rsidP="00D75112">
            <w:r>
              <w:t>1</w:t>
            </w:r>
            <w:r w:rsidR="00D75112">
              <w:t>(</w:t>
            </w:r>
            <w:r w:rsidR="00993D0E">
              <w:t>79</w:t>
            </w:r>
            <w:r w:rsidR="00D75112">
              <w:t>)</w:t>
            </w:r>
          </w:p>
        </w:tc>
        <w:tc>
          <w:tcPr>
            <w:tcW w:w="3075" w:type="dxa"/>
            <w:gridSpan w:val="3"/>
          </w:tcPr>
          <w:p w:rsidR="002F7B4E" w:rsidRPr="0080328C" w:rsidRDefault="0080328C" w:rsidP="0080328C">
            <w:pPr>
              <w:rPr>
                <w:b/>
              </w:rPr>
            </w:pPr>
            <w:r w:rsidRPr="0080328C">
              <w:rPr>
                <w:b/>
              </w:rPr>
              <w:t>правила техники безопасности на уроках спортивных игр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7B5CDF" w:rsidP="00D75112">
            <w:r>
              <w:t>2</w:t>
            </w:r>
            <w:r w:rsidR="00D75112">
              <w:t>(</w:t>
            </w:r>
            <w:r w:rsidR="00993D0E">
              <w:t>80</w:t>
            </w:r>
            <w:r w:rsidR="00D75112">
              <w:t>)</w:t>
            </w:r>
          </w:p>
        </w:tc>
        <w:tc>
          <w:tcPr>
            <w:tcW w:w="3075" w:type="dxa"/>
            <w:gridSpan w:val="3"/>
          </w:tcPr>
          <w:p w:rsidR="00B07B5B" w:rsidRDefault="00B07B5B" w:rsidP="0080328C">
            <w:pPr>
              <w:rPr>
                <w:i/>
              </w:rPr>
            </w:pPr>
            <w:r>
              <w:rPr>
                <w:i/>
              </w:rPr>
              <w:t xml:space="preserve"> Баскетбол </w:t>
            </w:r>
          </w:p>
          <w:p w:rsidR="00B07B5B" w:rsidRDefault="0080328C" w:rsidP="0080328C">
            <w:r>
              <w:t>КУ – броски и ловля баскетбольного мяча.</w:t>
            </w:r>
          </w:p>
          <w:p w:rsidR="00B07B5B" w:rsidRDefault="0080328C" w:rsidP="0080328C">
            <w:pPr>
              <w:rPr>
                <w:i/>
              </w:rPr>
            </w:pPr>
            <w:r w:rsidRPr="0080328C">
              <w:rPr>
                <w:i/>
              </w:rPr>
              <w:t>Волейбол</w:t>
            </w:r>
            <w:r w:rsidR="00B07B5B">
              <w:rPr>
                <w:i/>
              </w:rPr>
              <w:t>.</w:t>
            </w:r>
          </w:p>
          <w:p w:rsidR="002F7B4E" w:rsidRPr="00B07B5B" w:rsidRDefault="0080328C" w:rsidP="0080328C">
            <w:pPr>
              <w:rPr>
                <w:i/>
              </w:rPr>
            </w:pPr>
            <w:r>
              <w:t>КУ – передачи мяча перед собой с продвижениями вперед, назад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7B5CDF" w:rsidP="00D75112">
            <w:r>
              <w:lastRenderedPageBreak/>
              <w:t>3</w:t>
            </w:r>
            <w:r w:rsidR="00D75112">
              <w:t>(</w:t>
            </w:r>
            <w:r w:rsidR="00993D0E">
              <w:t>81</w:t>
            </w:r>
            <w:r w:rsidR="00D75112">
              <w:t>)</w:t>
            </w:r>
          </w:p>
        </w:tc>
        <w:tc>
          <w:tcPr>
            <w:tcW w:w="3075" w:type="dxa"/>
            <w:gridSpan w:val="3"/>
          </w:tcPr>
          <w:p w:rsidR="00B07B5B" w:rsidRDefault="0080328C" w:rsidP="004646B7">
            <w:pPr>
              <w:rPr>
                <w:i/>
              </w:rPr>
            </w:pPr>
            <w:r w:rsidRPr="004646B7">
              <w:rPr>
                <w:i/>
              </w:rPr>
              <w:t>Баскетбол</w:t>
            </w:r>
            <w:r w:rsidR="00B07B5B">
              <w:rPr>
                <w:i/>
              </w:rPr>
              <w:t>.</w:t>
            </w:r>
          </w:p>
          <w:p w:rsidR="00B07B5B" w:rsidRDefault="0080328C" w:rsidP="004646B7">
            <w:r>
              <w:t>Совершенство</w:t>
            </w:r>
            <w:r w:rsidR="00B07B5B">
              <w:t>вание техники и тактики в игре.</w:t>
            </w:r>
          </w:p>
          <w:p w:rsidR="00B07B5B" w:rsidRDefault="0080328C" w:rsidP="004646B7">
            <w:pPr>
              <w:rPr>
                <w:i/>
              </w:rPr>
            </w:pPr>
            <w:r w:rsidRPr="004646B7">
              <w:rPr>
                <w:i/>
              </w:rPr>
              <w:t>Волейбол</w:t>
            </w:r>
            <w:r w:rsidR="00B07B5B">
              <w:rPr>
                <w:i/>
              </w:rPr>
              <w:t>.</w:t>
            </w:r>
          </w:p>
          <w:p w:rsidR="002F7B4E" w:rsidRPr="00B07B5B" w:rsidRDefault="0080328C" w:rsidP="004646B7">
            <w:pPr>
              <w:rPr>
                <w:i/>
              </w:rPr>
            </w:pPr>
            <w:r>
              <w:t>Совершенствовать передачу волейбольного мяча снизу и сверху в парах, тройках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7B5CDF" w:rsidP="00D75112">
            <w:r>
              <w:t>4</w:t>
            </w:r>
            <w:r w:rsidR="00D75112">
              <w:t>(</w:t>
            </w:r>
            <w:r w:rsidR="00993D0E">
              <w:t>82</w:t>
            </w:r>
            <w:r w:rsidR="00D75112">
              <w:t>)</w:t>
            </w:r>
          </w:p>
        </w:tc>
        <w:tc>
          <w:tcPr>
            <w:tcW w:w="3075" w:type="dxa"/>
            <w:gridSpan w:val="3"/>
          </w:tcPr>
          <w:p w:rsidR="00B07B5B" w:rsidRDefault="0080328C" w:rsidP="004646B7">
            <w:pPr>
              <w:rPr>
                <w:i/>
              </w:rPr>
            </w:pPr>
            <w:r w:rsidRPr="004646B7">
              <w:rPr>
                <w:i/>
              </w:rPr>
              <w:t>Баскетбол.</w:t>
            </w:r>
          </w:p>
          <w:p w:rsidR="00B07B5B" w:rsidRDefault="00B07B5B" w:rsidP="004646B7">
            <w:r>
              <w:t>Учебно-</w:t>
            </w:r>
            <w:r w:rsidR="0080328C">
              <w:t>тренировочная игра.</w:t>
            </w:r>
          </w:p>
          <w:p w:rsidR="00B07B5B" w:rsidRPr="00B07B5B" w:rsidRDefault="0080328C" w:rsidP="004646B7">
            <w:pPr>
              <w:rPr>
                <w:i/>
              </w:rPr>
            </w:pPr>
            <w:r w:rsidRPr="00B07B5B">
              <w:rPr>
                <w:i/>
              </w:rPr>
              <w:t>КУ - прыжки через скакалку за 1 мин.</w:t>
            </w:r>
          </w:p>
          <w:p w:rsidR="00B07B5B" w:rsidRDefault="0080328C" w:rsidP="004646B7">
            <w:pPr>
              <w:rPr>
                <w:i/>
              </w:rPr>
            </w:pPr>
            <w:r w:rsidRPr="004646B7">
              <w:rPr>
                <w:i/>
              </w:rPr>
              <w:t>Волейбол</w:t>
            </w:r>
            <w:r w:rsidR="00B07B5B">
              <w:rPr>
                <w:i/>
              </w:rPr>
              <w:t>.</w:t>
            </w:r>
          </w:p>
          <w:p w:rsidR="00B07B5B" w:rsidRDefault="0080328C" w:rsidP="004646B7">
            <w:r>
              <w:t>Учебно-тренировочная игра.</w:t>
            </w:r>
          </w:p>
          <w:p w:rsidR="004646B7" w:rsidRPr="00B07B5B" w:rsidRDefault="004646B7" w:rsidP="004646B7">
            <w:pPr>
              <w:rPr>
                <w:i/>
              </w:rPr>
            </w:pPr>
            <w:r w:rsidRPr="00B07B5B">
              <w:rPr>
                <w:i/>
              </w:rPr>
              <w:t>КУ - прыжки через скакалку за 1 мин.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7B5CDF" w:rsidP="00D75112">
            <w:r>
              <w:t>5</w:t>
            </w:r>
            <w:r w:rsidR="00D75112">
              <w:t>(</w:t>
            </w:r>
            <w:r w:rsidR="00993D0E">
              <w:t>83</w:t>
            </w:r>
            <w:r w:rsidR="00D75112">
              <w:t>)</w:t>
            </w:r>
          </w:p>
        </w:tc>
        <w:tc>
          <w:tcPr>
            <w:tcW w:w="3075" w:type="dxa"/>
            <w:gridSpan w:val="3"/>
          </w:tcPr>
          <w:p w:rsidR="00B07B5B" w:rsidRDefault="00B07B5B" w:rsidP="004646B7">
            <w:pPr>
              <w:rPr>
                <w:i/>
              </w:rPr>
            </w:pPr>
            <w:r>
              <w:rPr>
                <w:i/>
              </w:rPr>
              <w:t>Баскетбол</w:t>
            </w:r>
          </w:p>
          <w:p w:rsidR="00B07B5B" w:rsidRDefault="00B07B5B" w:rsidP="004646B7">
            <w:pPr>
              <w:rPr>
                <w:i/>
              </w:rPr>
            </w:pPr>
            <w:r>
              <w:rPr>
                <w:i/>
              </w:rPr>
              <w:t>.</w:t>
            </w:r>
            <w:r w:rsidR="004646B7">
              <w:t>Совершенствовани</w:t>
            </w:r>
            <w:r>
              <w:t xml:space="preserve">е техники бросков с 3-х очковой </w:t>
            </w:r>
            <w:r w:rsidR="004646B7">
              <w:t>линии</w:t>
            </w:r>
            <w:r>
              <w:t xml:space="preserve">. </w:t>
            </w:r>
            <w:r>
              <w:rPr>
                <w:i/>
              </w:rPr>
              <w:t>Волейбол.</w:t>
            </w:r>
          </w:p>
          <w:p w:rsidR="002F7B4E" w:rsidRPr="00B07B5B" w:rsidRDefault="00B07B5B" w:rsidP="004646B7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>
              <w:t>С</w:t>
            </w:r>
            <w:r w:rsidR="004646B7">
              <w:t>овершенствовать технику подачи волейбольного мяча через сетку по номерам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7B5CDF" w:rsidP="00D75112">
            <w:r>
              <w:t>6</w:t>
            </w:r>
            <w:r w:rsidR="00D75112">
              <w:t>(</w:t>
            </w:r>
            <w:r w:rsidR="00993D0E">
              <w:t>84</w:t>
            </w:r>
            <w:r w:rsidR="00D75112">
              <w:t>)</w:t>
            </w:r>
          </w:p>
        </w:tc>
        <w:tc>
          <w:tcPr>
            <w:tcW w:w="3075" w:type="dxa"/>
            <w:gridSpan w:val="3"/>
          </w:tcPr>
          <w:p w:rsidR="00B07B5B" w:rsidRDefault="004646B7" w:rsidP="004646B7">
            <w:pPr>
              <w:rPr>
                <w:i/>
              </w:rPr>
            </w:pPr>
            <w:r w:rsidRPr="004646B7">
              <w:rPr>
                <w:i/>
              </w:rPr>
              <w:t>Б</w:t>
            </w:r>
            <w:r w:rsidR="00B07B5B">
              <w:rPr>
                <w:i/>
              </w:rPr>
              <w:t>аскетбол</w:t>
            </w:r>
          </w:p>
          <w:p w:rsidR="00B07B5B" w:rsidRDefault="00B07B5B" w:rsidP="004646B7">
            <w:pPr>
              <w:rPr>
                <w:i/>
              </w:rPr>
            </w:pPr>
            <w:r>
              <w:rPr>
                <w:i/>
              </w:rPr>
              <w:t>.</w:t>
            </w:r>
            <w:r w:rsidR="004646B7">
              <w:t>Двухсторонняя игра</w:t>
            </w:r>
            <w:r>
              <w:t>.</w:t>
            </w:r>
            <w:r w:rsidR="004646B7">
              <w:t xml:space="preserve"> </w:t>
            </w:r>
            <w:r w:rsidR="004646B7" w:rsidRPr="004646B7">
              <w:rPr>
                <w:i/>
              </w:rPr>
              <w:t>Волейбол</w:t>
            </w:r>
            <w:r>
              <w:rPr>
                <w:i/>
              </w:rPr>
              <w:t>.</w:t>
            </w:r>
          </w:p>
          <w:p w:rsidR="002F7B4E" w:rsidRPr="00B07B5B" w:rsidRDefault="004646B7" w:rsidP="004646B7">
            <w:pPr>
              <w:rPr>
                <w:i/>
              </w:rPr>
            </w:pPr>
            <w:r>
              <w:t>Двухсторонняя игра волейбол с заданиями 6*6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7B5CDF" w:rsidP="00D75112">
            <w:r>
              <w:t>7</w:t>
            </w:r>
            <w:r w:rsidR="00D75112">
              <w:t>(</w:t>
            </w:r>
            <w:r w:rsidR="00993D0E">
              <w:t>85</w:t>
            </w:r>
            <w:r w:rsidR="00D75112">
              <w:t>)</w:t>
            </w:r>
          </w:p>
        </w:tc>
        <w:tc>
          <w:tcPr>
            <w:tcW w:w="3075" w:type="dxa"/>
            <w:gridSpan w:val="3"/>
          </w:tcPr>
          <w:p w:rsidR="00B07B5B" w:rsidRDefault="004646B7" w:rsidP="004646B7">
            <w:pPr>
              <w:rPr>
                <w:i/>
              </w:rPr>
            </w:pPr>
            <w:r w:rsidRPr="004646B7">
              <w:rPr>
                <w:i/>
              </w:rPr>
              <w:t>Баскетбол</w:t>
            </w:r>
            <w:r w:rsidR="00B07B5B">
              <w:rPr>
                <w:i/>
              </w:rPr>
              <w:t>.</w:t>
            </w:r>
          </w:p>
          <w:p w:rsidR="00B07B5B" w:rsidRDefault="004646B7" w:rsidP="004646B7">
            <w:r>
              <w:t>Совершенствовать технику передач мяча в парах, тройках.</w:t>
            </w:r>
            <w:r w:rsidR="00B07B5B">
              <w:t xml:space="preserve"> </w:t>
            </w:r>
          </w:p>
          <w:p w:rsidR="00B07B5B" w:rsidRDefault="004646B7" w:rsidP="004646B7">
            <w:pPr>
              <w:rPr>
                <w:i/>
              </w:rPr>
            </w:pPr>
            <w:r w:rsidRPr="004646B7">
              <w:rPr>
                <w:i/>
              </w:rPr>
              <w:t>Волейбол</w:t>
            </w:r>
            <w:r w:rsidR="00B07B5B">
              <w:rPr>
                <w:i/>
              </w:rPr>
              <w:t xml:space="preserve">. </w:t>
            </w:r>
          </w:p>
          <w:p w:rsidR="002F7B4E" w:rsidRPr="00B07B5B" w:rsidRDefault="004646B7" w:rsidP="004646B7">
            <w:r>
              <w:t>Совершенствовать технику волейбольных подач по номерам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7B5CDF" w:rsidP="00D75112">
            <w:r>
              <w:t>8</w:t>
            </w:r>
            <w:r w:rsidR="00D75112">
              <w:t>(</w:t>
            </w:r>
            <w:r w:rsidR="00993D0E">
              <w:t>86</w:t>
            </w:r>
            <w:r w:rsidR="00D75112">
              <w:t>)</w:t>
            </w:r>
          </w:p>
        </w:tc>
        <w:tc>
          <w:tcPr>
            <w:tcW w:w="3075" w:type="dxa"/>
            <w:gridSpan w:val="3"/>
          </w:tcPr>
          <w:p w:rsidR="00B07B5B" w:rsidRDefault="00B07B5B" w:rsidP="004646B7">
            <w:pPr>
              <w:rPr>
                <w:i/>
              </w:rPr>
            </w:pPr>
            <w:r>
              <w:rPr>
                <w:i/>
              </w:rPr>
              <w:t>Баскетбол.</w:t>
            </w:r>
          </w:p>
          <w:p w:rsidR="00B07B5B" w:rsidRDefault="004646B7" w:rsidP="004646B7">
            <w:pPr>
              <w:rPr>
                <w:i/>
              </w:rPr>
            </w:pPr>
            <w:r>
              <w:t>Учет в технике выполнения броска по кольцу с з-х очковой линии</w:t>
            </w:r>
            <w:r w:rsidR="00B07B5B">
              <w:rPr>
                <w:i/>
              </w:rPr>
              <w:t xml:space="preserve">. </w:t>
            </w:r>
          </w:p>
          <w:p w:rsidR="00B07B5B" w:rsidRDefault="004646B7" w:rsidP="004646B7">
            <w:pPr>
              <w:rPr>
                <w:i/>
              </w:rPr>
            </w:pPr>
            <w:r w:rsidRPr="004646B7">
              <w:rPr>
                <w:i/>
              </w:rPr>
              <w:t>Волейбол</w:t>
            </w:r>
            <w:r w:rsidR="00B07B5B">
              <w:rPr>
                <w:i/>
              </w:rPr>
              <w:t>.</w:t>
            </w:r>
          </w:p>
          <w:p w:rsidR="002F7B4E" w:rsidRPr="00B07B5B" w:rsidRDefault="004646B7" w:rsidP="004646B7">
            <w:pPr>
              <w:rPr>
                <w:i/>
              </w:rPr>
            </w:pPr>
            <w:r>
              <w:t>Учет в технике подач волейбольного мяча по номерам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7B5CDF" w:rsidP="00D75112">
            <w:r>
              <w:t>9</w:t>
            </w:r>
            <w:r w:rsidR="00D75112">
              <w:t>(</w:t>
            </w:r>
            <w:r w:rsidR="00993D0E">
              <w:t>87</w:t>
            </w:r>
            <w:r w:rsidR="00D75112">
              <w:t>)</w:t>
            </w:r>
          </w:p>
        </w:tc>
        <w:tc>
          <w:tcPr>
            <w:tcW w:w="3075" w:type="dxa"/>
            <w:gridSpan w:val="3"/>
          </w:tcPr>
          <w:p w:rsidR="00CE517C" w:rsidRDefault="00B07B5B" w:rsidP="004646B7">
            <w:pPr>
              <w:rPr>
                <w:i/>
              </w:rPr>
            </w:pPr>
            <w:r>
              <w:rPr>
                <w:i/>
              </w:rPr>
              <w:t>Баскетбол.</w:t>
            </w:r>
          </w:p>
          <w:p w:rsidR="00CE517C" w:rsidRDefault="004646B7" w:rsidP="004646B7">
            <w:r>
              <w:t>Двухсторонняя игра баскетбол 5*5 с заданиями</w:t>
            </w:r>
          </w:p>
          <w:p w:rsidR="00CE517C" w:rsidRDefault="00B07B5B" w:rsidP="004646B7">
            <w:pPr>
              <w:rPr>
                <w:i/>
              </w:rPr>
            </w:pPr>
            <w:r>
              <w:rPr>
                <w:i/>
              </w:rPr>
              <w:t xml:space="preserve">Волейбол. </w:t>
            </w:r>
          </w:p>
          <w:p w:rsidR="002F7B4E" w:rsidRPr="00B07B5B" w:rsidRDefault="004646B7" w:rsidP="004646B7">
            <w:pPr>
              <w:rPr>
                <w:i/>
              </w:rPr>
            </w:pPr>
            <w:r>
              <w:t>Двухсторонняя игра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7B5CDF" w:rsidP="00D75112">
            <w:r>
              <w:t>10</w:t>
            </w:r>
            <w:r w:rsidR="00D75112">
              <w:t>(</w:t>
            </w:r>
            <w:r w:rsidR="00993D0E">
              <w:t>88</w:t>
            </w:r>
            <w:r w:rsidR="00D75112">
              <w:t>)</w:t>
            </w:r>
          </w:p>
        </w:tc>
        <w:tc>
          <w:tcPr>
            <w:tcW w:w="3075" w:type="dxa"/>
            <w:gridSpan w:val="3"/>
          </w:tcPr>
          <w:p w:rsidR="00CE517C" w:rsidRDefault="00CE517C" w:rsidP="004646B7">
            <w:pPr>
              <w:rPr>
                <w:i/>
              </w:rPr>
            </w:pPr>
            <w:r>
              <w:rPr>
                <w:i/>
              </w:rPr>
              <w:t>Баскетбол.</w:t>
            </w:r>
          </w:p>
          <w:p w:rsidR="00CE517C" w:rsidRDefault="004646B7" w:rsidP="004646B7">
            <w:pPr>
              <w:rPr>
                <w:i/>
              </w:rPr>
            </w:pPr>
            <w:r>
              <w:t>Учебно-тренировочная игра без ведения с передачей мяча</w:t>
            </w:r>
            <w:r w:rsidR="00CE517C">
              <w:rPr>
                <w:i/>
              </w:rPr>
              <w:t>.</w:t>
            </w:r>
          </w:p>
          <w:p w:rsidR="00CE517C" w:rsidRDefault="00CE517C" w:rsidP="004646B7">
            <w:pPr>
              <w:rPr>
                <w:i/>
              </w:rPr>
            </w:pPr>
            <w:r>
              <w:rPr>
                <w:i/>
              </w:rPr>
              <w:t>Волейбол.</w:t>
            </w:r>
          </w:p>
          <w:p w:rsidR="002F7B4E" w:rsidRPr="00CE517C" w:rsidRDefault="004646B7" w:rsidP="004646B7">
            <w:pPr>
              <w:rPr>
                <w:i/>
              </w:rPr>
            </w:pPr>
            <w:r>
              <w:lastRenderedPageBreak/>
              <w:t>«Пионербол» с одним мячом по правилам волейбола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7B5CDF" w:rsidP="00D75112">
            <w:r>
              <w:lastRenderedPageBreak/>
              <w:t>11</w:t>
            </w:r>
            <w:r w:rsidR="00EC1EC6">
              <w:t>(89</w:t>
            </w:r>
            <w:r w:rsidR="00D75112">
              <w:t>)</w:t>
            </w:r>
          </w:p>
        </w:tc>
        <w:tc>
          <w:tcPr>
            <w:tcW w:w="3075" w:type="dxa"/>
            <w:gridSpan w:val="3"/>
          </w:tcPr>
          <w:p w:rsidR="00CE517C" w:rsidRDefault="00CE517C" w:rsidP="001A0E76">
            <w:r>
              <w:t>Баскетбол.</w:t>
            </w:r>
          </w:p>
          <w:p w:rsidR="00CE517C" w:rsidRDefault="00CE517C" w:rsidP="001A0E76">
            <w:r>
              <w:t>Двухсторонняя игра Волейбол.</w:t>
            </w:r>
          </w:p>
          <w:p w:rsidR="002F7B4E" w:rsidRDefault="001A0E76" w:rsidP="001A0E76">
            <w:r>
              <w:t xml:space="preserve">Закрепление  техники  передачи мяча в третий номер </w:t>
            </w:r>
            <w:proofErr w:type="gramStart"/>
            <w:r>
              <w:t xml:space="preserve">( </w:t>
            </w:r>
            <w:proofErr w:type="gramEnd"/>
            <w:r>
              <w:t>для нападающего удара),  с подачи через сетку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7B5CDF" w:rsidP="00D75112">
            <w:r>
              <w:t>12</w:t>
            </w:r>
            <w:r w:rsidR="00EC1EC6">
              <w:t>(90</w:t>
            </w:r>
            <w:r w:rsidR="00D75112">
              <w:t>)</w:t>
            </w:r>
          </w:p>
        </w:tc>
        <w:tc>
          <w:tcPr>
            <w:tcW w:w="3075" w:type="dxa"/>
            <w:gridSpan w:val="3"/>
          </w:tcPr>
          <w:p w:rsidR="00CE517C" w:rsidRDefault="00CE517C" w:rsidP="001A0E76">
            <w:r>
              <w:t>Баскетбол.</w:t>
            </w:r>
          </w:p>
          <w:p w:rsidR="00CE517C" w:rsidRDefault="001A0E76" w:rsidP="001A0E76">
            <w:r>
              <w:t>Двухсто</w:t>
            </w:r>
            <w:r w:rsidR="00CE517C">
              <w:t>ронняя игра с заданиями учителя</w:t>
            </w:r>
          </w:p>
          <w:p w:rsidR="00CE517C" w:rsidRDefault="00CE517C" w:rsidP="001A0E76">
            <w:r>
              <w:t>Волейбол.</w:t>
            </w:r>
          </w:p>
          <w:p w:rsidR="002F7B4E" w:rsidRDefault="001A0E76" w:rsidP="001A0E76">
            <w:r>
              <w:t xml:space="preserve">Совершенствование   техники передачи мяча в третий номер </w:t>
            </w:r>
            <w:proofErr w:type="gramStart"/>
            <w:r>
              <w:t xml:space="preserve">( </w:t>
            </w:r>
            <w:proofErr w:type="gramEnd"/>
            <w:r>
              <w:t>для нападающего удара),  с подачи через сетку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2F7B4E" w:rsidRDefault="007B5CDF" w:rsidP="00D75112">
            <w:r>
              <w:t>13</w:t>
            </w:r>
            <w:r w:rsidR="00EC1EC6">
              <w:t>(91</w:t>
            </w:r>
            <w:r w:rsidR="00D75112">
              <w:t>)</w:t>
            </w:r>
          </w:p>
        </w:tc>
        <w:tc>
          <w:tcPr>
            <w:tcW w:w="3075" w:type="dxa"/>
            <w:gridSpan w:val="3"/>
          </w:tcPr>
          <w:p w:rsidR="00CE517C" w:rsidRDefault="00CE517C" w:rsidP="001A0E76">
            <w:r>
              <w:t>Баскетбол.</w:t>
            </w:r>
          </w:p>
          <w:p w:rsidR="00CE517C" w:rsidRDefault="001A0E76" w:rsidP="001A0E76">
            <w:r>
              <w:t>Двухсторонняя игра</w:t>
            </w:r>
            <w:r w:rsidR="00CE517C">
              <w:t>. Волейбол.</w:t>
            </w:r>
          </w:p>
          <w:p w:rsidR="002F7B4E" w:rsidRDefault="001A0E76" w:rsidP="001A0E76">
            <w:r>
              <w:t xml:space="preserve">Зачет -   техники  передачи мяча в третий номер </w:t>
            </w:r>
            <w:proofErr w:type="gramStart"/>
            <w:r>
              <w:t xml:space="preserve">( </w:t>
            </w:r>
            <w:proofErr w:type="gramEnd"/>
            <w:r>
              <w:t>для нападающего удара),  с подачи через сетку</w:t>
            </w:r>
          </w:p>
        </w:tc>
        <w:tc>
          <w:tcPr>
            <w:tcW w:w="1860" w:type="dxa"/>
            <w:gridSpan w:val="3"/>
          </w:tcPr>
          <w:p w:rsidR="002F7B4E" w:rsidRDefault="002F7B4E" w:rsidP="002F7B4E">
            <w:pPr>
              <w:jc w:val="center"/>
            </w:pPr>
          </w:p>
        </w:tc>
        <w:tc>
          <w:tcPr>
            <w:tcW w:w="1861" w:type="dxa"/>
          </w:tcPr>
          <w:p w:rsidR="002F7B4E" w:rsidRDefault="002F7B4E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2F7B4E" w:rsidRDefault="002F7B4E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898" w:type="dxa"/>
            <w:gridSpan w:val="3"/>
          </w:tcPr>
          <w:p w:rsidR="00EC1EC6" w:rsidRDefault="00EC1EC6" w:rsidP="00D75112">
            <w:r>
              <w:t>14(92)</w:t>
            </w:r>
          </w:p>
        </w:tc>
        <w:tc>
          <w:tcPr>
            <w:tcW w:w="3075" w:type="dxa"/>
            <w:gridSpan w:val="3"/>
          </w:tcPr>
          <w:p w:rsidR="00CE517C" w:rsidRDefault="00CE517C" w:rsidP="001A0E76">
            <w:r>
              <w:t>Баскетбол.</w:t>
            </w:r>
          </w:p>
          <w:p w:rsidR="00CE517C" w:rsidRDefault="001A0E76" w:rsidP="001A0E76">
            <w:r>
              <w:t>И</w:t>
            </w:r>
            <w:r w:rsidR="00CE517C">
              <w:t>гра – соревнования среди команд.</w:t>
            </w:r>
          </w:p>
          <w:p w:rsidR="00CE517C" w:rsidRDefault="00CE517C" w:rsidP="001A0E76">
            <w:r>
              <w:t>Волейбол.</w:t>
            </w:r>
          </w:p>
          <w:p w:rsidR="00EC1EC6" w:rsidRDefault="001A0E76" w:rsidP="001A0E76">
            <w:r>
              <w:t>Игра – соревнования среди команд</w:t>
            </w:r>
          </w:p>
        </w:tc>
        <w:tc>
          <w:tcPr>
            <w:tcW w:w="1860" w:type="dxa"/>
            <w:gridSpan w:val="3"/>
          </w:tcPr>
          <w:p w:rsidR="00EC1EC6" w:rsidRDefault="00EC1EC6" w:rsidP="002F7B4E">
            <w:pPr>
              <w:jc w:val="center"/>
            </w:pPr>
          </w:p>
        </w:tc>
        <w:tc>
          <w:tcPr>
            <w:tcW w:w="1861" w:type="dxa"/>
          </w:tcPr>
          <w:p w:rsidR="00EC1EC6" w:rsidRDefault="00EC1EC6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EC1EC6" w:rsidRDefault="00EC1EC6" w:rsidP="002F7B4E">
            <w:pPr>
              <w:jc w:val="center"/>
            </w:pPr>
          </w:p>
        </w:tc>
      </w:tr>
      <w:tr w:rsidR="007E67FC" w:rsidTr="00066E2F">
        <w:trPr>
          <w:gridAfter w:val="1"/>
          <w:wAfter w:w="6" w:type="dxa"/>
        </w:trPr>
        <w:tc>
          <w:tcPr>
            <w:tcW w:w="9747" w:type="dxa"/>
            <w:gridSpan w:val="12"/>
          </w:tcPr>
          <w:p w:rsidR="007E67FC" w:rsidRPr="00EC1EC6" w:rsidRDefault="007E67FC" w:rsidP="007E67FC">
            <w:pPr>
              <w:jc w:val="center"/>
              <w:rPr>
                <w:i/>
              </w:rPr>
            </w:pPr>
            <w:r w:rsidRPr="00EC1EC6">
              <w:rPr>
                <w:i/>
              </w:rPr>
              <w:t>Легкая атлетика 13 уроков</w:t>
            </w:r>
          </w:p>
        </w:tc>
      </w:tr>
      <w:tr w:rsidR="007E67FC" w:rsidTr="007E67FC">
        <w:trPr>
          <w:gridAfter w:val="1"/>
          <w:wAfter w:w="6" w:type="dxa"/>
        </w:trPr>
        <w:tc>
          <w:tcPr>
            <w:tcW w:w="1101" w:type="dxa"/>
            <w:gridSpan w:val="4"/>
          </w:tcPr>
          <w:p w:rsidR="007E67FC" w:rsidRDefault="007E67FC" w:rsidP="00EC1EC6">
            <w:pPr>
              <w:jc w:val="center"/>
            </w:pPr>
            <w:r w:rsidRPr="007E67FC">
              <w:t>№</w:t>
            </w:r>
          </w:p>
          <w:p w:rsidR="007E67FC" w:rsidRPr="007E67FC" w:rsidRDefault="007E67FC" w:rsidP="00EC1EC6">
            <w:pPr>
              <w:jc w:val="center"/>
            </w:pPr>
            <w:r w:rsidRPr="007E67FC">
              <w:t xml:space="preserve"> урока</w:t>
            </w:r>
          </w:p>
        </w:tc>
        <w:tc>
          <w:tcPr>
            <w:tcW w:w="2872" w:type="dxa"/>
            <w:gridSpan w:val="2"/>
          </w:tcPr>
          <w:p w:rsidR="007E67FC" w:rsidRPr="007E67FC" w:rsidRDefault="007E67FC" w:rsidP="00EC1EC6">
            <w:pPr>
              <w:jc w:val="center"/>
            </w:pPr>
            <w:r w:rsidRPr="007E67FC">
              <w:t>Тема урока</w:t>
            </w:r>
          </w:p>
        </w:tc>
        <w:tc>
          <w:tcPr>
            <w:tcW w:w="1860" w:type="dxa"/>
            <w:gridSpan w:val="3"/>
          </w:tcPr>
          <w:p w:rsidR="007E67FC" w:rsidRPr="007E67FC" w:rsidRDefault="00504157" w:rsidP="00EC1EC6">
            <w:pPr>
              <w:jc w:val="center"/>
            </w:pPr>
            <w:proofErr w:type="spellStart"/>
            <w:r>
              <w:rPr>
                <w:b/>
              </w:rPr>
              <w:t>Домаш</w:t>
            </w:r>
            <w:proofErr w:type="spellEnd"/>
            <w:r>
              <w:rPr>
                <w:b/>
              </w:rPr>
              <w:t>. задание</w:t>
            </w:r>
          </w:p>
        </w:tc>
        <w:tc>
          <w:tcPr>
            <w:tcW w:w="1861" w:type="dxa"/>
          </w:tcPr>
          <w:p w:rsidR="007E67FC" w:rsidRPr="007E67FC" w:rsidRDefault="00FC4FF1" w:rsidP="00EC1EC6">
            <w:pPr>
              <w:jc w:val="center"/>
            </w:pPr>
            <w:r>
              <w:rPr>
                <w:b/>
              </w:rPr>
              <w:t>Дата по плану</w:t>
            </w:r>
          </w:p>
        </w:tc>
        <w:tc>
          <w:tcPr>
            <w:tcW w:w="2053" w:type="dxa"/>
            <w:gridSpan w:val="2"/>
          </w:tcPr>
          <w:p w:rsidR="007E67FC" w:rsidRPr="007E67FC" w:rsidRDefault="00FC4FF1" w:rsidP="00EC1EC6">
            <w:pPr>
              <w:jc w:val="center"/>
            </w:pPr>
            <w:r>
              <w:rPr>
                <w:b/>
              </w:rPr>
              <w:t>Дата по факту</w:t>
            </w:r>
          </w:p>
        </w:tc>
      </w:tr>
      <w:tr w:rsidR="007E67FC" w:rsidTr="007E67FC">
        <w:trPr>
          <w:gridAfter w:val="1"/>
          <w:wAfter w:w="6" w:type="dxa"/>
        </w:trPr>
        <w:tc>
          <w:tcPr>
            <w:tcW w:w="1101" w:type="dxa"/>
            <w:gridSpan w:val="4"/>
          </w:tcPr>
          <w:p w:rsidR="00026170" w:rsidRDefault="00D75112" w:rsidP="00D75112">
            <w:r>
              <w:t>1</w:t>
            </w:r>
            <w:r w:rsidR="00026170">
              <w:t>5</w:t>
            </w:r>
            <w:r w:rsidR="00993D0E">
              <w:t>(9</w:t>
            </w:r>
            <w:r w:rsidR="00EC1EC6">
              <w:t>3</w:t>
            </w:r>
            <w:r>
              <w:t>)</w:t>
            </w:r>
          </w:p>
          <w:p w:rsidR="00D75112" w:rsidRDefault="00026170" w:rsidP="00D75112">
            <w:r>
              <w:t>1урок</w:t>
            </w:r>
          </w:p>
        </w:tc>
        <w:tc>
          <w:tcPr>
            <w:tcW w:w="2872" w:type="dxa"/>
            <w:gridSpan w:val="2"/>
          </w:tcPr>
          <w:p w:rsidR="00D75112" w:rsidRPr="004646B7" w:rsidRDefault="004646B7" w:rsidP="004646B7">
            <w:pPr>
              <w:rPr>
                <w:b/>
              </w:rPr>
            </w:pPr>
            <w:r w:rsidRPr="004646B7">
              <w:rPr>
                <w:b/>
              </w:rPr>
              <w:t>Правила техники безопасности на уроках легкой атлетики</w:t>
            </w:r>
          </w:p>
        </w:tc>
        <w:tc>
          <w:tcPr>
            <w:tcW w:w="1860" w:type="dxa"/>
            <w:gridSpan w:val="3"/>
          </w:tcPr>
          <w:p w:rsidR="00D75112" w:rsidRDefault="00D75112" w:rsidP="002F7B4E">
            <w:pPr>
              <w:jc w:val="center"/>
            </w:pPr>
          </w:p>
        </w:tc>
        <w:tc>
          <w:tcPr>
            <w:tcW w:w="1861" w:type="dxa"/>
          </w:tcPr>
          <w:p w:rsidR="00D75112" w:rsidRDefault="00D75112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D75112" w:rsidRDefault="00D75112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1101" w:type="dxa"/>
            <w:gridSpan w:val="4"/>
          </w:tcPr>
          <w:p w:rsidR="00D75112" w:rsidRDefault="00026170" w:rsidP="00D75112">
            <w:r>
              <w:t>16</w:t>
            </w:r>
            <w:r w:rsidR="00993D0E">
              <w:t>(9</w:t>
            </w:r>
            <w:r w:rsidR="00EC1EC6">
              <w:t>4</w:t>
            </w:r>
            <w:r w:rsidR="00D75112">
              <w:t>)</w:t>
            </w:r>
          </w:p>
          <w:p w:rsidR="00026170" w:rsidRDefault="00026170" w:rsidP="00D75112">
            <w:r>
              <w:t>2урок</w:t>
            </w:r>
          </w:p>
        </w:tc>
        <w:tc>
          <w:tcPr>
            <w:tcW w:w="2872" w:type="dxa"/>
            <w:gridSpan w:val="2"/>
          </w:tcPr>
          <w:p w:rsidR="00D75112" w:rsidRDefault="00F5094C" w:rsidP="00F5094C">
            <w:r w:rsidRPr="00F5094C">
              <w:t>Обучение прыжкам в высоту с разбега 5-7 шагов</w:t>
            </w:r>
          </w:p>
        </w:tc>
        <w:tc>
          <w:tcPr>
            <w:tcW w:w="1860" w:type="dxa"/>
            <w:gridSpan w:val="3"/>
          </w:tcPr>
          <w:p w:rsidR="00D75112" w:rsidRDefault="00D75112" w:rsidP="002F7B4E">
            <w:pPr>
              <w:jc w:val="center"/>
            </w:pPr>
          </w:p>
        </w:tc>
        <w:tc>
          <w:tcPr>
            <w:tcW w:w="1861" w:type="dxa"/>
          </w:tcPr>
          <w:p w:rsidR="00D75112" w:rsidRDefault="00D75112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D75112" w:rsidRDefault="00D75112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1101" w:type="dxa"/>
            <w:gridSpan w:val="4"/>
          </w:tcPr>
          <w:p w:rsidR="00D75112" w:rsidRDefault="00026170" w:rsidP="00D75112">
            <w:r>
              <w:t>17</w:t>
            </w:r>
            <w:r w:rsidR="00993D0E">
              <w:t>(9</w:t>
            </w:r>
            <w:r w:rsidR="00EC1EC6">
              <w:t>5</w:t>
            </w:r>
            <w:r w:rsidR="00D75112">
              <w:t>)</w:t>
            </w:r>
          </w:p>
          <w:p w:rsidR="00026170" w:rsidRDefault="00026170" w:rsidP="00D75112">
            <w:r>
              <w:t>3урок</w:t>
            </w:r>
          </w:p>
        </w:tc>
        <w:tc>
          <w:tcPr>
            <w:tcW w:w="2872" w:type="dxa"/>
            <w:gridSpan w:val="2"/>
          </w:tcPr>
          <w:p w:rsidR="00D75112" w:rsidRDefault="00F5094C" w:rsidP="00F5094C">
            <w:r w:rsidRPr="00F5094C">
              <w:t>Закрепление техники прыжка в высоту с разбега 5-7 шагов</w:t>
            </w:r>
          </w:p>
        </w:tc>
        <w:tc>
          <w:tcPr>
            <w:tcW w:w="1860" w:type="dxa"/>
            <w:gridSpan w:val="3"/>
          </w:tcPr>
          <w:p w:rsidR="00D75112" w:rsidRDefault="00D75112" w:rsidP="002F7B4E">
            <w:pPr>
              <w:jc w:val="center"/>
            </w:pPr>
          </w:p>
        </w:tc>
        <w:tc>
          <w:tcPr>
            <w:tcW w:w="1861" w:type="dxa"/>
          </w:tcPr>
          <w:p w:rsidR="00D75112" w:rsidRDefault="00D75112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D75112" w:rsidRDefault="00D75112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1101" w:type="dxa"/>
            <w:gridSpan w:val="4"/>
          </w:tcPr>
          <w:p w:rsidR="00D75112" w:rsidRDefault="00026170" w:rsidP="00D75112">
            <w:r>
              <w:t>18</w:t>
            </w:r>
            <w:r w:rsidR="00993D0E">
              <w:t>(</w:t>
            </w:r>
            <w:r w:rsidR="00EC1EC6">
              <w:t>96</w:t>
            </w:r>
            <w:r w:rsidR="00D75112">
              <w:t>)</w:t>
            </w:r>
          </w:p>
          <w:p w:rsidR="00026170" w:rsidRDefault="00026170" w:rsidP="00D75112">
            <w:r>
              <w:t>4урок</w:t>
            </w:r>
          </w:p>
        </w:tc>
        <w:tc>
          <w:tcPr>
            <w:tcW w:w="2872" w:type="dxa"/>
            <w:gridSpan w:val="2"/>
          </w:tcPr>
          <w:p w:rsidR="00D75112" w:rsidRDefault="001A0E76" w:rsidP="001A0E76">
            <w:r w:rsidRPr="001A0E76">
              <w:t>Учет в технике прыжка в высоту</w:t>
            </w:r>
          </w:p>
        </w:tc>
        <w:tc>
          <w:tcPr>
            <w:tcW w:w="1860" w:type="dxa"/>
            <w:gridSpan w:val="3"/>
          </w:tcPr>
          <w:p w:rsidR="00D75112" w:rsidRDefault="00D75112" w:rsidP="002F7B4E">
            <w:pPr>
              <w:jc w:val="center"/>
            </w:pPr>
          </w:p>
        </w:tc>
        <w:tc>
          <w:tcPr>
            <w:tcW w:w="1861" w:type="dxa"/>
          </w:tcPr>
          <w:p w:rsidR="00D75112" w:rsidRDefault="00D75112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D75112" w:rsidRDefault="00D75112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1101" w:type="dxa"/>
            <w:gridSpan w:val="4"/>
          </w:tcPr>
          <w:p w:rsidR="00D75112" w:rsidRDefault="00026170" w:rsidP="00D75112">
            <w:r>
              <w:t>19</w:t>
            </w:r>
            <w:r w:rsidR="00993D0E">
              <w:t>(</w:t>
            </w:r>
            <w:r w:rsidR="00EC1EC6">
              <w:t>97</w:t>
            </w:r>
            <w:r w:rsidR="00D75112">
              <w:t>)</w:t>
            </w:r>
          </w:p>
          <w:p w:rsidR="00026170" w:rsidRDefault="00026170" w:rsidP="00D75112">
            <w:r>
              <w:t>5урок</w:t>
            </w:r>
          </w:p>
        </w:tc>
        <w:tc>
          <w:tcPr>
            <w:tcW w:w="2872" w:type="dxa"/>
            <w:gridSpan w:val="2"/>
          </w:tcPr>
          <w:p w:rsidR="00D75112" w:rsidRDefault="001A0E76" w:rsidP="001A0E76">
            <w:r w:rsidRPr="001A0E76">
              <w:t>Закрепление техники низкого старта с преследованием</w:t>
            </w:r>
          </w:p>
        </w:tc>
        <w:tc>
          <w:tcPr>
            <w:tcW w:w="1860" w:type="dxa"/>
            <w:gridSpan w:val="3"/>
          </w:tcPr>
          <w:p w:rsidR="00D75112" w:rsidRDefault="00D75112" w:rsidP="002F7B4E">
            <w:pPr>
              <w:jc w:val="center"/>
            </w:pPr>
          </w:p>
        </w:tc>
        <w:tc>
          <w:tcPr>
            <w:tcW w:w="1861" w:type="dxa"/>
          </w:tcPr>
          <w:p w:rsidR="00D75112" w:rsidRDefault="00D75112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D75112" w:rsidRDefault="00D75112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1101" w:type="dxa"/>
            <w:gridSpan w:val="4"/>
          </w:tcPr>
          <w:p w:rsidR="00D75112" w:rsidRDefault="00026170" w:rsidP="00D75112">
            <w:r>
              <w:t>20</w:t>
            </w:r>
            <w:r w:rsidR="00993D0E">
              <w:t>(</w:t>
            </w:r>
            <w:r w:rsidR="00EC1EC6">
              <w:t>98</w:t>
            </w:r>
            <w:r w:rsidR="00D75112">
              <w:t>)</w:t>
            </w:r>
          </w:p>
          <w:p w:rsidR="00026170" w:rsidRDefault="00026170" w:rsidP="00D75112">
            <w:r>
              <w:t>6урок</w:t>
            </w:r>
          </w:p>
        </w:tc>
        <w:tc>
          <w:tcPr>
            <w:tcW w:w="2872" w:type="dxa"/>
            <w:gridSpan w:val="2"/>
          </w:tcPr>
          <w:p w:rsidR="00D75112" w:rsidRDefault="001A0E76" w:rsidP="001A0E76">
            <w:r w:rsidRPr="001A0E76">
              <w:t>Совершенствование техники низкого старта с преследованием</w:t>
            </w:r>
          </w:p>
        </w:tc>
        <w:tc>
          <w:tcPr>
            <w:tcW w:w="1860" w:type="dxa"/>
            <w:gridSpan w:val="3"/>
          </w:tcPr>
          <w:p w:rsidR="00D75112" w:rsidRDefault="00D75112" w:rsidP="002F7B4E">
            <w:pPr>
              <w:jc w:val="center"/>
            </w:pPr>
          </w:p>
        </w:tc>
        <w:tc>
          <w:tcPr>
            <w:tcW w:w="1861" w:type="dxa"/>
          </w:tcPr>
          <w:p w:rsidR="00D75112" w:rsidRDefault="00D75112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D75112" w:rsidRDefault="00D75112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1101" w:type="dxa"/>
            <w:gridSpan w:val="4"/>
          </w:tcPr>
          <w:p w:rsidR="00D75112" w:rsidRDefault="00026170" w:rsidP="00D75112">
            <w:r>
              <w:t>21</w:t>
            </w:r>
            <w:r w:rsidR="00993D0E">
              <w:t>(</w:t>
            </w:r>
            <w:r w:rsidR="00EC1EC6">
              <w:t>99</w:t>
            </w:r>
            <w:r w:rsidR="00D75112">
              <w:t>)</w:t>
            </w:r>
          </w:p>
          <w:p w:rsidR="00026170" w:rsidRDefault="00026170" w:rsidP="00D75112">
            <w:r>
              <w:t>7урок</w:t>
            </w:r>
          </w:p>
        </w:tc>
        <w:tc>
          <w:tcPr>
            <w:tcW w:w="2872" w:type="dxa"/>
            <w:gridSpan w:val="2"/>
          </w:tcPr>
          <w:p w:rsidR="00D75112" w:rsidRDefault="001A0E76" w:rsidP="001A0E76">
            <w:r w:rsidRPr="001A0E76">
              <w:t>Развитие выносливости в  беге  до 4 мин</w:t>
            </w:r>
          </w:p>
        </w:tc>
        <w:tc>
          <w:tcPr>
            <w:tcW w:w="1860" w:type="dxa"/>
            <w:gridSpan w:val="3"/>
          </w:tcPr>
          <w:p w:rsidR="00D75112" w:rsidRDefault="00D75112" w:rsidP="002F7B4E">
            <w:pPr>
              <w:jc w:val="center"/>
            </w:pPr>
          </w:p>
        </w:tc>
        <w:tc>
          <w:tcPr>
            <w:tcW w:w="1861" w:type="dxa"/>
          </w:tcPr>
          <w:p w:rsidR="00D75112" w:rsidRDefault="00D75112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D75112" w:rsidRDefault="00D75112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1101" w:type="dxa"/>
            <w:gridSpan w:val="4"/>
          </w:tcPr>
          <w:p w:rsidR="00D75112" w:rsidRDefault="00026170" w:rsidP="00D75112">
            <w:r>
              <w:t>22</w:t>
            </w:r>
            <w:r w:rsidR="00993D0E">
              <w:t>(</w:t>
            </w:r>
            <w:r w:rsidR="00EC1EC6">
              <w:t>100</w:t>
            </w:r>
            <w:r w:rsidR="00D75112">
              <w:t>)</w:t>
            </w:r>
          </w:p>
          <w:p w:rsidR="00026170" w:rsidRDefault="00026170" w:rsidP="00D75112">
            <w:r>
              <w:t>8урок</w:t>
            </w:r>
          </w:p>
        </w:tc>
        <w:tc>
          <w:tcPr>
            <w:tcW w:w="2872" w:type="dxa"/>
            <w:gridSpan w:val="2"/>
          </w:tcPr>
          <w:p w:rsidR="00D75112" w:rsidRDefault="001A0E76" w:rsidP="001A0E76">
            <w:r w:rsidRPr="001A0E76">
              <w:t xml:space="preserve">Совершенствовать комплекс ОРУ с набивными </w:t>
            </w:r>
            <w:r w:rsidRPr="001A0E76">
              <w:lastRenderedPageBreak/>
              <w:t>мячами 2 кг; мальчики – 3 кг</w:t>
            </w:r>
          </w:p>
        </w:tc>
        <w:tc>
          <w:tcPr>
            <w:tcW w:w="1860" w:type="dxa"/>
            <w:gridSpan w:val="3"/>
          </w:tcPr>
          <w:p w:rsidR="00D75112" w:rsidRDefault="00D75112" w:rsidP="002F7B4E">
            <w:pPr>
              <w:jc w:val="center"/>
            </w:pPr>
          </w:p>
        </w:tc>
        <w:tc>
          <w:tcPr>
            <w:tcW w:w="1861" w:type="dxa"/>
          </w:tcPr>
          <w:p w:rsidR="00D75112" w:rsidRDefault="00D75112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D75112" w:rsidRDefault="00D75112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1101" w:type="dxa"/>
            <w:gridSpan w:val="4"/>
          </w:tcPr>
          <w:p w:rsidR="00D75112" w:rsidRDefault="00026170" w:rsidP="00D75112">
            <w:r>
              <w:lastRenderedPageBreak/>
              <w:t>23</w:t>
            </w:r>
            <w:r w:rsidR="00993D0E">
              <w:t>(</w:t>
            </w:r>
            <w:r w:rsidR="00EC1EC6">
              <w:t>101</w:t>
            </w:r>
            <w:r w:rsidR="00D75112">
              <w:t>)</w:t>
            </w:r>
          </w:p>
          <w:p w:rsidR="00026170" w:rsidRDefault="00026170" w:rsidP="00D75112">
            <w:r>
              <w:t>9урок</w:t>
            </w:r>
          </w:p>
        </w:tc>
        <w:tc>
          <w:tcPr>
            <w:tcW w:w="2872" w:type="dxa"/>
            <w:gridSpan w:val="2"/>
          </w:tcPr>
          <w:p w:rsidR="00D75112" w:rsidRDefault="00CE517C" w:rsidP="001A0E76">
            <w:r>
              <w:t>Б</w:t>
            </w:r>
            <w:r w:rsidR="001A0E76" w:rsidRPr="001A0E76">
              <w:t>ег 60 м - контрольное упражнение</w:t>
            </w:r>
          </w:p>
        </w:tc>
        <w:tc>
          <w:tcPr>
            <w:tcW w:w="1860" w:type="dxa"/>
            <w:gridSpan w:val="3"/>
          </w:tcPr>
          <w:p w:rsidR="00D75112" w:rsidRDefault="00D75112" w:rsidP="002F7B4E">
            <w:pPr>
              <w:jc w:val="center"/>
            </w:pPr>
          </w:p>
        </w:tc>
        <w:tc>
          <w:tcPr>
            <w:tcW w:w="1861" w:type="dxa"/>
          </w:tcPr>
          <w:p w:rsidR="00D75112" w:rsidRDefault="00D75112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D75112" w:rsidRDefault="00D75112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1101" w:type="dxa"/>
            <w:gridSpan w:val="4"/>
          </w:tcPr>
          <w:p w:rsidR="00D75112" w:rsidRDefault="00026170" w:rsidP="00D75112">
            <w:r>
              <w:t>24</w:t>
            </w:r>
            <w:r w:rsidR="00993D0E">
              <w:t>(</w:t>
            </w:r>
            <w:r w:rsidR="00EC1EC6">
              <w:t>102</w:t>
            </w:r>
            <w:r w:rsidR="00D75112">
              <w:t>)</w:t>
            </w:r>
          </w:p>
          <w:p w:rsidR="00026170" w:rsidRDefault="00026170" w:rsidP="00D75112">
            <w:r>
              <w:t>10урок</w:t>
            </w:r>
          </w:p>
        </w:tc>
        <w:tc>
          <w:tcPr>
            <w:tcW w:w="2872" w:type="dxa"/>
            <w:gridSpan w:val="2"/>
          </w:tcPr>
          <w:p w:rsidR="00D75112" w:rsidRDefault="001A0E76" w:rsidP="001A0E76">
            <w:r w:rsidRPr="001A0E76">
              <w:t>Учить прыжкам в длину с разбега 15-20 шагов</w:t>
            </w:r>
          </w:p>
        </w:tc>
        <w:tc>
          <w:tcPr>
            <w:tcW w:w="1860" w:type="dxa"/>
            <w:gridSpan w:val="3"/>
          </w:tcPr>
          <w:p w:rsidR="00D75112" w:rsidRDefault="00D75112" w:rsidP="002F7B4E">
            <w:pPr>
              <w:jc w:val="center"/>
            </w:pPr>
          </w:p>
        </w:tc>
        <w:tc>
          <w:tcPr>
            <w:tcW w:w="1861" w:type="dxa"/>
          </w:tcPr>
          <w:p w:rsidR="00D75112" w:rsidRDefault="00D75112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D75112" w:rsidRDefault="00D75112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1101" w:type="dxa"/>
            <w:gridSpan w:val="4"/>
          </w:tcPr>
          <w:p w:rsidR="00D75112" w:rsidRDefault="00026170" w:rsidP="00D75112">
            <w:r>
              <w:t>25</w:t>
            </w:r>
            <w:r w:rsidR="00993D0E">
              <w:t>(</w:t>
            </w:r>
            <w:r w:rsidR="00EC1EC6">
              <w:t>103</w:t>
            </w:r>
            <w:r w:rsidR="00D75112">
              <w:t>)</w:t>
            </w:r>
          </w:p>
          <w:p w:rsidR="00026170" w:rsidRDefault="00026170" w:rsidP="00D75112">
            <w:r>
              <w:t>11урок</w:t>
            </w:r>
          </w:p>
        </w:tc>
        <w:tc>
          <w:tcPr>
            <w:tcW w:w="2872" w:type="dxa"/>
            <w:gridSpan w:val="2"/>
          </w:tcPr>
          <w:p w:rsidR="00D75112" w:rsidRDefault="001A0E76" w:rsidP="001A0E76">
            <w:r w:rsidRPr="001A0E76">
              <w:t>КУ - метания мяча 150 г на дальность с разбега</w:t>
            </w:r>
          </w:p>
        </w:tc>
        <w:tc>
          <w:tcPr>
            <w:tcW w:w="1860" w:type="dxa"/>
            <w:gridSpan w:val="3"/>
          </w:tcPr>
          <w:p w:rsidR="00D75112" w:rsidRDefault="00D75112" w:rsidP="002F7B4E">
            <w:pPr>
              <w:jc w:val="center"/>
            </w:pPr>
          </w:p>
        </w:tc>
        <w:tc>
          <w:tcPr>
            <w:tcW w:w="1861" w:type="dxa"/>
          </w:tcPr>
          <w:p w:rsidR="00D75112" w:rsidRDefault="00D75112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D75112" w:rsidRDefault="00D75112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1101" w:type="dxa"/>
            <w:gridSpan w:val="4"/>
          </w:tcPr>
          <w:p w:rsidR="00D75112" w:rsidRDefault="00026170" w:rsidP="00D75112">
            <w:r>
              <w:t>26</w:t>
            </w:r>
            <w:r w:rsidR="00993D0E">
              <w:t>(</w:t>
            </w:r>
            <w:r w:rsidR="00EC1EC6">
              <w:t>104</w:t>
            </w:r>
            <w:r w:rsidR="00D75112">
              <w:t>)</w:t>
            </w:r>
          </w:p>
          <w:p w:rsidR="00026170" w:rsidRDefault="00026170" w:rsidP="00D75112">
            <w:r>
              <w:t>12урок</w:t>
            </w:r>
          </w:p>
        </w:tc>
        <w:tc>
          <w:tcPr>
            <w:tcW w:w="2872" w:type="dxa"/>
            <w:gridSpan w:val="2"/>
          </w:tcPr>
          <w:p w:rsidR="00D75112" w:rsidRDefault="001A0E76" w:rsidP="001A0E76">
            <w:r w:rsidRPr="001A0E76">
              <w:t>КУ - прыжки в длину с разбега</w:t>
            </w:r>
          </w:p>
        </w:tc>
        <w:tc>
          <w:tcPr>
            <w:tcW w:w="1860" w:type="dxa"/>
            <w:gridSpan w:val="3"/>
          </w:tcPr>
          <w:p w:rsidR="00D75112" w:rsidRDefault="00D75112" w:rsidP="002F7B4E">
            <w:pPr>
              <w:jc w:val="center"/>
            </w:pPr>
          </w:p>
        </w:tc>
        <w:tc>
          <w:tcPr>
            <w:tcW w:w="1861" w:type="dxa"/>
          </w:tcPr>
          <w:p w:rsidR="00D75112" w:rsidRDefault="00D75112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D75112" w:rsidRDefault="00D75112" w:rsidP="002F7B4E">
            <w:pPr>
              <w:jc w:val="center"/>
            </w:pPr>
          </w:p>
        </w:tc>
      </w:tr>
      <w:tr w:rsidR="007E67FC" w:rsidTr="007E67FC">
        <w:trPr>
          <w:gridAfter w:val="1"/>
          <w:wAfter w:w="6" w:type="dxa"/>
        </w:trPr>
        <w:tc>
          <w:tcPr>
            <w:tcW w:w="1101" w:type="dxa"/>
            <w:gridSpan w:val="4"/>
          </w:tcPr>
          <w:p w:rsidR="00D75112" w:rsidRDefault="00026170" w:rsidP="00D75112">
            <w:r>
              <w:t>27</w:t>
            </w:r>
            <w:r w:rsidR="00993D0E">
              <w:t>(105)</w:t>
            </w:r>
          </w:p>
          <w:p w:rsidR="00026170" w:rsidRDefault="00026170" w:rsidP="00D75112">
            <w:r>
              <w:t>13урок</w:t>
            </w:r>
          </w:p>
        </w:tc>
        <w:tc>
          <w:tcPr>
            <w:tcW w:w="2872" w:type="dxa"/>
            <w:gridSpan w:val="2"/>
          </w:tcPr>
          <w:p w:rsidR="00D75112" w:rsidRDefault="001A0E76" w:rsidP="001A0E76">
            <w:bookmarkStart w:id="0" w:name="_GoBack"/>
            <w:r w:rsidRPr="001A0E76">
              <w:t>Учет в технике бега на длинные дистанции 3000 метров</w:t>
            </w:r>
            <w:bookmarkEnd w:id="0"/>
          </w:p>
        </w:tc>
        <w:tc>
          <w:tcPr>
            <w:tcW w:w="1860" w:type="dxa"/>
            <w:gridSpan w:val="3"/>
          </w:tcPr>
          <w:p w:rsidR="00D75112" w:rsidRDefault="00D75112" w:rsidP="002F7B4E">
            <w:pPr>
              <w:jc w:val="center"/>
            </w:pPr>
          </w:p>
        </w:tc>
        <w:tc>
          <w:tcPr>
            <w:tcW w:w="1861" w:type="dxa"/>
          </w:tcPr>
          <w:p w:rsidR="00D75112" w:rsidRDefault="00D75112" w:rsidP="002F7B4E">
            <w:pPr>
              <w:jc w:val="center"/>
            </w:pPr>
          </w:p>
        </w:tc>
        <w:tc>
          <w:tcPr>
            <w:tcW w:w="2053" w:type="dxa"/>
            <w:gridSpan w:val="2"/>
          </w:tcPr>
          <w:p w:rsidR="00D75112" w:rsidRDefault="00D75112" w:rsidP="002F7B4E">
            <w:pPr>
              <w:jc w:val="center"/>
            </w:pPr>
          </w:p>
        </w:tc>
      </w:tr>
    </w:tbl>
    <w:p w:rsidR="002F7B4E" w:rsidRDefault="002F7B4E" w:rsidP="002F7B4E">
      <w:pPr>
        <w:jc w:val="center"/>
      </w:pPr>
    </w:p>
    <w:sectPr w:rsidR="002F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C4"/>
    <w:rsid w:val="00013F88"/>
    <w:rsid w:val="00026170"/>
    <w:rsid w:val="00066E2F"/>
    <w:rsid w:val="001759C4"/>
    <w:rsid w:val="001A0E76"/>
    <w:rsid w:val="001C68EC"/>
    <w:rsid w:val="002F7B4E"/>
    <w:rsid w:val="004003D7"/>
    <w:rsid w:val="004646B7"/>
    <w:rsid w:val="00470F16"/>
    <w:rsid w:val="00504157"/>
    <w:rsid w:val="00531BE3"/>
    <w:rsid w:val="005B784E"/>
    <w:rsid w:val="006A5A7E"/>
    <w:rsid w:val="007002F2"/>
    <w:rsid w:val="007B5CDF"/>
    <w:rsid w:val="007E67FC"/>
    <w:rsid w:val="0080328C"/>
    <w:rsid w:val="00993D0E"/>
    <w:rsid w:val="00B07B5B"/>
    <w:rsid w:val="00BA4DC3"/>
    <w:rsid w:val="00C36224"/>
    <w:rsid w:val="00CE517C"/>
    <w:rsid w:val="00D75112"/>
    <w:rsid w:val="00E83CF5"/>
    <w:rsid w:val="00EC1EC6"/>
    <w:rsid w:val="00F5094C"/>
    <w:rsid w:val="00FC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5306-8C28-4ADC-A6A6-CBDFB3E8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11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2015-09-08T02:28:00Z</cp:lastPrinted>
  <dcterms:created xsi:type="dcterms:W3CDTF">2013-07-15T02:20:00Z</dcterms:created>
  <dcterms:modified xsi:type="dcterms:W3CDTF">2015-09-08T13:27:00Z</dcterms:modified>
</cp:coreProperties>
</file>