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40" w:rsidRPr="00E37AD8" w:rsidRDefault="009C4240" w:rsidP="009C4240">
      <w:pPr>
        <w:pStyle w:val="a3"/>
        <w:rPr>
          <w:rFonts w:ascii="Times New Roman" w:hAnsi="Times New Roman" w:cs="Times New Roman"/>
          <w:sz w:val="28"/>
          <w:szCs w:val="28"/>
        </w:rPr>
      </w:pPr>
      <w:r w:rsidRPr="00E37AD8">
        <w:rPr>
          <w:rFonts w:ascii="Times New Roman" w:hAnsi="Times New Roman" w:cs="Times New Roman"/>
          <w:b w:val="0"/>
        </w:rPr>
        <w:t>Технологическая карта урока</w:t>
      </w:r>
      <w:r w:rsidRPr="00E37AD8">
        <w:rPr>
          <w:rFonts w:ascii="Times New Roman" w:hAnsi="Times New Roman" w:cs="Times New Roman"/>
          <w:b w:val="0"/>
        </w:rPr>
        <w:br/>
      </w:r>
      <w:r w:rsidRPr="00E37AD8">
        <w:rPr>
          <w:rFonts w:ascii="Times New Roman" w:hAnsi="Times New Roman" w:cs="Times New Roman"/>
          <w:sz w:val="28"/>
          <w:szCs w:val="28"/>
        </w:rPr>
        <w:t>Конспект урока по физической культуре для 5 класса (по ФГОС)</w:t>
      </w:r>
    </w:p>
    <w:p w:rsidR="009C4240" w:rsidRPr="00AA7FF9" w:rsidRDefault="009C4240" w:rsidP="00E37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FF9">
        <w:rPr>
          <w:rFonts w:ascii="Times New Roman" w:hAnsi="Times New Roman" w:cs="Times New Roman"/>
          <w:b/>
          <w:sz w:val="24"/>
          <w:szCs w:val="24"/>
        </w:rPr>
        <w:t>Ф. И. О. педагога:</w:t>
      </w:r>
      <w:r w:rsidRPr="00AA7FF9">
        <w:rPr>
          <w:rFonts w:ascii="Times New Roman" w:hAnsi="Times New Roman" w:cs="Times New Roman"/>
          <w:sz w:val="24"/>
          <w:szCs w:val="24"/>
        </w:rPr>
        <w:t xml:space="preserve"> </w:t>
      </w:r>
      <w:r w:rsidR="00AA7FF9" w:rsidRPr="00AA7FF9">
        <w:rPr>
          <w:rFonts w:ascii="Times New Roman" w:hAnsi="Times New Roman" w:cs="Times New Roman"/>
          <w:sz w:val="24"/>
          <w:szCs w:val="24"/>
        </w:rPr>
        <w:t xml:space="preserve">Мусин </w:t>
      </w:r>
      <w:proofErr w:type="spellStart"/>
      <w:r w:rsidR="00AA7FF9" w:rsidRPr="00AA7FF9">
        <w:rPr>
          <w:rFonts w:ascii="Times New Roman" w:hAnsi="Times New Roman" w:cs="Times New Roman"/>
          <w:sz w:val="24"/>
          <w:szCs w:val="24"/>
        </w:rPr>
        <w:t>Ранис</w:t>
      </w:r>
      <w:proofErr w:type="spellEnd"/>
      <w:r w:rsidR="00AA7FF9" w:rsidRPr="00AA7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FF9" w:rsidRPr="00AA7FF9">
        <w:rPr>
          <w:rFonts w:ascii="Times New Roman" w:hAnsi="Times New Roman" w:cs="Times New Roman"/>
          <w:sz w:val="24"/>
          <w:szCs w:val="24"/>
        </w:rPr>
        <w:t>Рафисович</w:t>
      </w:r>
      <w:proofErr w:type="spellEnd"/>
      <w:r w:rsidRPr="00AA7FF9">
        <w:rPr>
          <w:rFonts w:ascii="Times New Roman" w:hAnsi="Times New Roman" w:cs="Times New Roman"/>
          <w:sz w:val="24"/>
          <w:szCs w:val="24"/>
        </w:rPr>
        <w:br/>
      </w:r>
      <w:r w:rsidRPr="00AA7FF9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AA7FF9"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  <w:r w:rsidRPr="00AA7FF9">
        <w:rPr>
          <w:rFonts w:ascii="Times New Roman" w:hAnsi="Times New Roman" w:cs="Times New Roman"/>
          <w:sz w:val="24"/>
          <w:szCs w:val="24"/>
        </w:rPr>
        <w:br/>
      </w:r>
      <w:r w:rsidRPr="00AA7FF9">
        <w:rPr>
          <w:rFonts w:ascii="Times New Roman" w:hAnsi="Times New Roman" w:cs="Times New Roman"/>
          <w:b/>
          <w:sz w:val="24"/>
          <w:szCs w:val="24"/>
        </w:rPr>
        <w:t>Класс:</w:t>
      </w:r>
      <w:r w:rsidRPr="00AA7FF9">
        <w:rPr>
          <w:rFonts w:ascii="Times New Roman" w:hAnsi="Times New Roman" w:cs="Times New Roman"/>
          <w:sz w:val="24"/>
          <w:szCs w:val="24"/>
        </w:rPr>
        <w:t xml:space="preserve">  5</w:t>
      </w:r>
      <w:r w:rsidR="003200CC">
        <w:rPr>
          <w:rFonts w:ascii="Times New Roman" w:hAnsi="Times New Roman" w:cs="Times New Roman"/>
          <w:sz w:val="24"/>
          <w:szCs w:val="24"/>
        </w:rPr>
        <w:t>В</w:t>
      </w:r>
      <w:r w:rsidRPr="00AA7FF9">
        <w:rPr>
          <w:rFonts w:ascii="Times New Roman" w:hAnsi="Times New Roman" w:cs="Times New Roman"/>
          <w:sz w:val="24"/>
          <w:szCs w:val="24"/>
        </w:rPr>
        <w:t xml:space="preserve"> </w:t>
      </w:r>
      <w:r w:rsidRPr="00AA7FF9">
        <w:rPr>
          <w:rFonts w:ascii="Times New Roman" w:hAnsi="Times New Roman" w:cs="Times New Roman"/>
          <w:sz w:val="24"/>
          <w:szCs w:val="24"/>
        </w:rPr>
        <w:br/>
      </w:r>
      <w:r w:rsidRPr="00AA7FF9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AA7FF9">
        <w:rPr>
          <w:rFonts w:ascii="Times New Roman" w:hAnsi="Times New Roman" w:cs="Times New Roman"/>
          <w:sz w:val="24"/>
          <w:szCs w:val="24"/>
        </w:rPr>
        <w:t>: комбинированный</w:t>
      </w:r>
    </w:p>
    <w:p w:rsidR="009C4240" w:rsidRPr="00AA7FF9" w:rsidRDefault="009C4240" w:rsidP="00E37AD8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AA7FF9">
        <w:rPr>
          <w:rFonts w:ascii="Times New Roman" w:hAnsi="Times New Roman"/>
          <w:b/>
          <w:sz w:val="24"/>
          <w:szCs w:val="24"/>
        </w:rPr>
        <w:t>Раздел:</w:t>
      </w:r>
      <w:r w:rsidRPr="00AA7FF9">
        <w:rPr>
          <w:rFonts w:ascii="Times New Roman" w:hAnsi="Times New Roman"/>
          <w:sz w:val="24"/>
          <w:szCs w:val="24"/>
        </w:rPr>
        <w:t xml:space="preserve"> гимнастика.</w:t>
      </w:r>
      <w:bookmarkStart w:id="0" w:name="_GoBack"/>
      <w:bookmarkEnd w:id="0"/>
    </w:p>
    <w:p w:rsidR="009C4240" w:rsidRPr="00AA7FF9" w:rsidRDefault="009C4240" w:rsidP="00E37AD8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AA7FF9">
        <w:rPr>
          <w:rFonts w:ascii="Times New Roman" w:hAnsi="Times New Roman"/>
          <w:b/>
          <w:sz w:val="24"/>
          <w:szCs w:val="24"/>
        </w:rPr>
        <w:t>Цель урока</w:t>
      </w:r>
      <w:r w:rsidRPr="00AA7FF9">
        <w:rPr>
          <w:rFonts w:ascii="Times New Roman" w:hAnsi="Times New Roman"/>
          <w:sz w:val="24"/>
          <w:szCs w:val="24"/>
        </w:rPr>
        <w:t>: Овладение способами оздоровления и укрепления организма учащихся посредством занятий гимнастики.</w:t>
      </w:r>
    </w:p>
    <w:p w:rsidR="009C4240" w:rsidRPr="00AA7FF9" w:rsidRDefault="009C4240" w:rsidP="00E37AD8">
      <w:pPr>
        <w:pStyle w:val="a5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A7FF9">
        <w:rPr>
          <w:rFonts w:ascii="Times New Roman" w:hAnsi="Times New Roman"/>
          <w:b/>
          <w:i/>
          <w:sz w:val="24"/>
          <w:szCs w:val="24"/>
        </w:rPr>
        <w:t xml:space="preserve">Задачи: </w:t>
      </w:r>
    </w:p>
    <w:p w:rsidR="009C4240" w:rsidRPr="00AA7FF9" w:rsidRDefault="009C4240" w:rsidP="00E37AD8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AA7FF9">
        <w:rPr>
          <w:rFonts w:ascii="Times New Roman" w:hAnsi="Times New Roman"/>
          <w:b/>
          <w:sz w:val="24"/>
          <w:szCs w:val="24"/>
        </w:rPr>
        <w:t xml:space="preserve">1. образовательная: </w:t>
      </w:r>
      <w:r w:rsidRPr="00AA7FF9">
        <w:rPr>
          <w:rFonts w:ascii="Times New Roman" w:hAnsi="Times New Roman"/>
          <w:sz w:val="24"/>
          <w:szCs w:val="24"/>
        </w:rPr>
        <w:t xml:space="preserve"> закрепить  теоретические знания (осанка); формировать у учащихся координационные и кондиционные способности. </w:t>
      </w:r>
    </w:p>
    <w:p w:rsidR="009C4240" w:rsidRPr="00AA7FF9" w:rsidRDefault="009C4240" w:rsidP="00E37AD8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AA7FF9">
        <w:rPr>
          <w:rFonts w:ascii="Times New Roman" w:hAnsi="Times New Roman"/>
          <w:b/>
          <w:sz w:val="24"/>
          <w:szCs w:val="24"/>
        </w:rPr>
        <w:t>2. воспитательная:</w:t>
      </w:r>
      <w:r w:rsidRPr="00AA7FF9">
        <w:rPr>
          <w:rFonts w:ascii="Times New Roman" w:hAnsi="Times New Roman"/>
          <w:sz w:val="24"/>
          <w:szCs w:val="24"/>
        </w:rPr>
        <w:t xml:space="preserve"> комплексно развивать координацию, силу, гибкость; содействовать формированию чувства ответственности, коллективизма, воспитывать чувства прекрасного, упорство и потребность к занятиям физическими упражнениями, развивать интеллект.</w:t>
      </w:r>
    </w:p>
    <w:p w:rsidR="009C4240" w:rsidRPr="00AA7FF9" w:rsidRDefault="009C4240" w:rsidP="00E37AD8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AA7FF9">
        <w:rPr>
          <w:rFonts w:ascii="Times New Roman" w:hAnsi="Times New Roman"/>
          <w:b/>
          <w:sz w:val="24"/>
          <w:szCs w:val="24"/>
        </w:rPr>
        <w:t>3. оздоровительная:</w:t>
      </w:r>
      <w:r w:rsidRPr="00AA7FF9">
        <w:rPr>
          <w:rFonts w:ascii="Times New Roman" w:hAnsi="Times New Roman"/>
          <w:sz w:val="24"/>
          <w:szCs w:val="24"/>
        </w:rPr>
        <w:t xml:space="preserve"> содействовать достижению гармоничности в физическом развитии, формирование правильной осанки, профилактика плоскостопия.</w:t>
      </w:r>
    </w:p>
    <w:tbl>
      <w:tblPr>
        <w:tblStyle w:val="a9"/>
        <w:tblW w:w="15528" w:type="dxa"/>
        <w:tblLook w:val="04A0" w:firstRow="1" w:lastRow="0" w:firstColumn="1" w:lastColumn="0" w:noHBand="0" w:noVBand="1"/>
      </w:tblPr>
      <w:tblGrid>
        <w:gridCol w:w="3598"/>
        <w:gridCol w:w="2993"/>
        <w:gridCol w:w="2494"/>
        <w:gridCol w:w="2215"/>
        <w:gridCol w:w="2133"/>
        <w:gridCol w:w="2095"/>
      </w:tblGrid>
      <w:tr w:rsidR="009C4240" w:rsidTr="00E37AD8"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40" w:rsidRDefault="009C4240" w:rsidP="00E37A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Этап образовательного процесса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40" w:rsidRDefault="009C4240" w:rsidP="00E37A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8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40" w:rsidRDefault="009C4240" w:rsidP="00E37A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 учащегося</w:t>
            </w:r>
          </w:p>
        </w:tc>
      </w:tr>
      <w:tr w:rsidR="009C4240" w:rsidTr="00E37A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40" w:rsidRDefault="009C42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40" w:rsidRDefault="009C42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40" w:rsidRDefault="009C42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Личностная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40" w:rsidRDefault="009C42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Регулятивная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40" w:rsidRDefault="009C42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Познавательная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40" w:rsidRDefault="009C42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Коммуникативная</w:t>
            </w:r>
          </w:p>
        </w:tc>
      </w:tr>
      <w:tr w:rsidR="009C4240" w:rsidTr="00E37AD8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40" w:rsidRDefault="009C42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40" w:rsidRDefault="009C42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40" w:rsidRDefault="009C42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40" w:rsidRDefault="009C42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40" w:rsidRDefault="009C42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40" w:rsidRDefault="009C42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C4240" w:rsidTr="00E37AD8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40" w:rsidRDefault="009C424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Подготовительный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15 минут)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1.Сообщение УЗ на урок</w:t>
            </w:r>
          </w:p>
          <w:p w:rsidR="009C4240" w:rsidRDefault="009C424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Знакомство с темой и планом урока.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i/>
              </w:rPr>
              <w:t>Повторение  теоретических сведений о правильной осанке.</w:t>
            </w:r>
          </w:p>
          <w:p w:rsidR="009C4240" w:rsidRDefault="009C4240" w:rsidP="00F44DF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 такое осанка?</w:t>
            </w:r>
          </w:p>
          <w:p w:rsidR="009C4240" w:rsidRDefault="009C4240" w:rsidP="00F44DF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характерно для плохой осанки?</w:t>
            </w:r>
          </w:p>
          <w:p w:rsidR="009C4240" w:rsidRDefault="009C4240" w:rsidP="00F44DF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определить правильность осанки?</w:t>
            </w:r>
          </w:p>
          <w:p w:rsidR="009C4240" w:rsidRDefault="009C42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Итог.</w:t>
            </w:r>
          </w:p>
          <w:p w:rsidR="009C4240" w:rsidRDefault="009C4240" w:rsidP="00F44DF3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Какая бывает осанка?</w:t>
            </w:r>
          </w:p>
          <w:p w:rsidR="009C4240" w:rsidRDefault="009C4240" w:rsidP="00F44DF3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 вызваны нарушения осанки?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2.Разминка:</w:t>
            </w:r>
          </w:p>
          <w:p w:rsidR="009C4240" w:rsidRDefault="009C424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Строевые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упр-ния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:</w:t>
            </w:r>
            <w:r>
              <w:rPr>
                <w:rFonts w:ascii="Times New Roman" w:hAnsi="Times New Roman" w:cs="Times New Roman"/>
                <w:b/>
                <w:i/>
              </w:rPr>
              <w:br/>
            </w:r>
            <w:r>
              <w:rPr>
                <w:rFonts w:ascii="Times New Roman" w:hAnsi="Times New Roman" w:cs="Times New Roman"/>
              </w:rPr>
              <w:t>1-2- поворот налево;</w:t>
            </w:r>
            <w:r>
              <w:rPr>
                <w:rFonts w:ascii="Times New Roman" w:hAnsi="Times New Roman" w:cs="Times New Roman"/>
                <w:b/>
                <w:i/>
              </w:rPr>
              <w:br/>
            </w:r>
            <w:r>
              <w:rPr>
                <w:rFonts w:ascii="Times New Roman" w:hAnsi="Times New Roman" w:cs="Times New Roman"/>
              </w:rPr>
              <w:t>3-4-прыжок ноги врозь, хлопок в ладоши над головой;</w:t>
            </w:r>
            <w:r>
              <w:rPr>
                <w:rFonts w:ascii="Times New Roman" w:hAnsi="Times New Roman" w:cs="Times New Roman"/>
                <w:b/>
                <w:i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5-6- прыжок ноги вместе, руки вниз;</w:t>
            </w:r>
            <w:r>
              <w:rPr>
                <w:rFonts w:ascii="Times New Roman" w:hAnsi="Times New Roman" w:cs="Times New Roman"/>
                <w:b/>
                <w:i/>
              </w:rPr>
              <w:br/>
            </w:r>
            <w:r>
              <w:rPr>
                <w:rFonts w:ascii="Times New Roman" w:hAnsi="Times New Roman" w:cs="Times New Roman"/>
              </w:rPr>
              <w:t>7-8- поворот кругом.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i/>
              </w:rPr>
              <w:t>Упражнения для профилактики плоскостопия:</w:t>
            </w:r>
          </w:p>
          <w:p w:rsidR="009C4240" w:rsidRDefault="009C4240" w:rsidP="00F44DF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на внешней стороне стопы;</w:t>
            </w:r>
          </w:p>
          <w:p w:rsidR="009C4240" w:rsidRDefault="009C4240" w:rsidP="00F44DF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на носках;</w:t>
            </w:r>
            <w:r>
              <w:rPr>
                <w:rFonts w:ascii="Times New Roman" w:hAnsi="Times New Roman" w:cs="Times New Roman"/>
              </w:rPr>
              <w:br/>
              <w:t>ходьба на пятках;</w:t>
            </w:r>
          </w:p>
          <w:p w:rsidR="009C4240" w:rsidRDefault="009C4240" w:rsidP="00F44DF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ходьба в </w:t>
            </w:r>
            <w:proofErr w:type="spellStart"/>
            <w:r>
              <w:rPr>
                <w:rFonts w:ascii="Times New Roman" w:hAnsi="Times New Roman" w:cs="Times New Roman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</w:rPr>
              <w:t>, руки на поясе</w:t>
            </w:r>
          </w:p>
          <w:p w:rsidR="009C4240" w:rsidRDefault="009C424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Упражнения для развития ловкости и баланса:</w:t>
            </w:r>
          </w:p>
          <w:p w:rsidR="009C4240" w:rsidRDefault="009C4240" w:rsidP="00F44DF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скрестные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шаги правым боком;</w:t>
            </w:r>
          </w:p>
          <w:p w:rsidR="009C4240" w:rsidRDefault="009C4240" w:rsidP="00F44DF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 же левым боком;</w:t>
            </w:r>
          </w:p>
          <w:p w:rsidR="009C4240" w:rsidRDefault="009C4240" w:rsidP="00F44DF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в приседе;</w:t>
            </w:r>
          </w:p>
          <w:p w:rsidR="009C4240" w:rsidRDefault="009C424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Бег с изменением направления «змейкой»:</w:t>
            </w:r>
          </w:p>
          <w:p w:rsidR="009C4240" w:rsidRDefault="009C4240" w:rsidP="00F44DF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перепрыгивая скамейку, согнув ноги вправо и влево;</w:t>
            </w:r>
          </w:p>
          <w:p w:rsidR="009C4240" w:rsidRDefault="009C4240" w:rsidP="00F44DF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Перепрыгивая скамейку «перешагиванием;</w:t>
            </w:r>
          </w:p>
          <w:p w:rsidR="009C4240" w:rsidRDefault="009C4240" w:rsidP="00F44DF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по скамейке;</w:t>
            </w:r>
          </w:p>
          <w:p w:rsidR="009C4240" w:rsidRDefault="009C4240" w:rsidP="00F44DF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правая нога по скамейке, левая по полу;</w:t>
            </w:r>
          </w:p>
          <w:p w:rsidR="009C4240" w:rsidRDefault="009C4240" w:rsidP="00F44DF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proofErr w:type="gramStart"/>
            <w:r>
              <w:rPr>
                <w:rFonts w:ascii="Times New Roman" w:hAnsi="Times New Roman" w:cs="Times New Roman"/>
              </w:rPr>
              <w:t>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скамейке, правая по полу;</w:t>
            </w:r>
          </w:p>
          <w:p w:rsidR="009C4240" w:rsidRDefault="009C4240" w:rsidP="00F44DF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по скамейке</w:t>
            </w:r>
          </w:p>
          <w:p w:rsidR="009C4240" w:rsidRDefault="009C424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Комплекс упражнений на гимн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>камейке:</w:t>
            </w:r>
          </w:p>
          <w:p w:rsidR="009C4240" w:rsidRDefault="009C4240" w:rsidP="00F44DF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.-</w:t>
            </w:r>
            <w:r w:rsidR="00E37A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стоя левым боком к скамейке, левая нога прямая на скамейке, правая на полу, руки за головой;</w:t>
            </w:r>
            <w:r>
              <w:rPr>
                <w:rFonts w:ascii="Times New Roman" w:hAnsi="Times New Roman" w:cs="Times New Roman"/>
              </w:rPr>
              <w:br/>
              <w:t>1-2-два наклона влево,</w:t>
            </w:r>
            <w:r>
              <w:rPr>
                <w:rFonts w:ascii="Times New Roman" w:hAnsi="Times New Roman" w:cs="Times New Roman"/>
              </w:rPr>
              <w:br/>
              <w:t>3-4-два наклона вправо;</w:t>
            </w:r>
          </w:p>
          <w:p w:rsidR="009C4240" w:rsidRDefault="009C4240" w:rsidP="00F44DF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</w:t>
            </w:r>
            <w:proofErr w:type="spellStart"/>
            <w:r>
              <w:rPr>
                <w:rFonts w:ascii="Times New Roman" w:hAnsi="Times New Roman" w:cs="Times New Roman"/>
              </w:rPr>
              <w:t>же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тоя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правым боком;</w:t>
            </w:r>
          </w:p>
          <w:p w:rsidR="009C4240" w:rsidRDefault="009C4240" w:rsidP="00F44DF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встать на скамейку в упор присев, руками </w:t>
            </w:r>
            <w:r>
              <w:rPr>
                <w:rFonts w:ascii="Times New Roman" w:hAnsi="Times New Roman" w:cs="Times New Roman"/>
              </w:rPr>
              <w:lastRenderedPageBreak/>
              <w:t>взяться за передний край скамейки,</w:t>
            </w:r>
            <w:r>
              <w:rPr>
                <w:rFonts w:ascii="Times New Roman" w:hAnsi="Times New Roman" w:cs="Times New Roman"/>
              </w:rPr>
              <w:br/>
              <w:t>1-2- упор, стоя согнувшись,</w:t>
            </w:r>
            <w:r>
              <w:rPr>
                <w:rFonts w:ascii="Times New Roman" w:hAnsi="Times New Roman" w:cs="Times New Roman"/>
              </w:rPr>
              <w:br/>
              <w:t xml:space="preserve">3-4-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C4240" w:rsidRDefault="009C4240" w:rsidP="00F44DF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 на скамейке, ноги вытянуты вперёд, руки лона вверху,</w:t>
            </w:r>
            <w:r>
              <w:rPr>
                <w:rFonts w:ascii="Times New Roman" w:hAnsi="Times New Roman" w:cs="Times New Roman"/>
              </w:rPr>
              <w:br/>
              <w:t>1-3- три наклона вперёд,</w:t>
            </w:r>
            <w:r>
              <w:rPr>
                <w:rFonts w:ascii="Times New Roman" w:hAnsi="Times New Roman" w:cs="Times New Roman"/>
              </w:rPr>
              <w:br/>
              <w:t>4-и.п.</w:t>
            </w:r>
          </w:p>
          <w:p w:rsidR="009C4240" w:rsidRDefault="009C4240" w:rsidP="00F44DF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сесть на пол, спиной к скамейке, руки на скамейку,</w:t>
            </w:r>
            <w:r>
              <w:rPr>
                <w:rFonts w:ascii="Times New Roman" w:hAnsi="Times New Roman" w:cs="Times New Roman"/>
              </w:rPr>
              <w:br/>
              <w:t>1-2-выпрямляя руки, упор лёжа сзади,</w:t>
            </w:r>
            <w:r>
              <w:rPr>
                <w:rFonts w:ascii="Times New Roman" w:hAnsi="Times New Roman" w:cs="Times New Roman"/>
              </w:rPr>
              <w:br/>
              <w:t>3-4-и.п.</w:t>
            </w:r>
          </w:p>
          <w:p w:rsidR="009C4240" w:rsidRDefault="009C4240" w:rsidP="00F44DF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упор лёжа, руки на скамейку,</w:t>
            </w:r>
            <w:r>
              <w:rPr>
                <w:rFonts w:ascii="Times New Roman" w:hAnsi="Times New Roman" w:cs="Times New Roman"/>
              </w:rPr>
              <w:br/>
              <w:t>1-2- мах правой ногой назад,</w:t>
            </w:r>
            <w:r>
              <w:rPr>
                <w:rFonts w:ascii="Times New Roman" w:hAnsi="Times New Roman" w:cs="Times New Roman"/>
              </w:rPr>
              <w:br/>
              <w:t>3-4-и.п.</w:t>
            </w:r>
            <w:r>
              <w:rPr>
                <w:rFonts w:ascii="Times New Roman" w:hAnsi="Times New Roman" w:cs="Times New Roman"/>
              </w:rPr>
              <w:br/>
              <w:t>5-8-то же с левой ноги.</w:t>
            </w:r>
          </w:p>
          <w:p w:rsidR="009C4240" w:rsidRDefault="009C4240" w:rsidP="00F44DF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стойка ноги врозь, скамейка между ногами,</w:t>
            </w:r>
            <w:r>
              <w:rPr>
                <w:rFonts w:ascii="Times New Roman" w:hAnsi="Times New Roman" w:cs="Times New Roman"/>
              </w:rPr>
              <w:br/>
              <w:t>1-прыжок вверх ноги вместе на скамейку,</w:t>
            </w:r>
          </w:p>
          <w:p w:rsidR="009C4240" w:rsidRDefault="009C4240" w:rsidP="00100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2-и.п.,</w:t>
            </w:r>
            <w:r>
              <w:rPr>
                <w:rFonts w:ascii="Times New Roman" w:hAnsi="Times New Roman" w:cs="Times New Roman"/>
              </w:rPr>
              <w:br/>
              <w:t>3-4- то же.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Ознакомить учащихся с целью и задачами урока, настроить на урок.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 об осанке человека и о </w:t>
            </w:r>
            <w:proofErr w:type="gramStart"/>
            <w:r>
              <w:rPr>
                <w:rFonts w:ascii="Times New Roman" w:hAnsi="Times New Roman" w:cs="Times New Roman"/>
              </w:rPr>
              <w:t>факторах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влияющих на её формирование. 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Подготовить организм </w:t>
            </w:r>
            <w:proofErr w:type="gramStart"/>
            <w:r>
              <w:rPr>
                <w:rFonts w:ascii="Times New Roman" w:hAnsi="Times New Roman" w:cs="Times New Roman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 работе в основной части урока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Следить за синхронным </w:t>
            </w:r>
            <w:r>
              <w:rPr>
                <w:rFonts w:ascii="Times New Roman" w:hAnsi="Times New Roman" w:cs="Times New Roman"/>
              </w:rPr>
              <w:lastRenderedPageBreak/>
              <w:t>выполнением упражнения.</w:t>
            </w:r>
            <w:r>
              <w:rPr>
                <w:rFonts w:ascii="Times New Roman" w:hAnsi="Times New Roman" w:cs="Times New Roman"/>
              </w:rPr>
              <w:br/>
              <w:t>Упражнения выполнить 2 раза.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Выполняются на гимнастической скамейке, следить за правильной осанкой и положением рук (поясе).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выполнении упражнений организуем анализ правильности выполнения упражнений партнером.</w:t>
            </w:r>
            <w:r>
              <w:rPr>
                <w:rFonts w:ascii="Times New Roman" w:hAnsi="Times New Roman" w:cs="Times New Roman"/>
              </w:rPr>
              <w:br/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Выполняются на гимнастической скамейке, следить за правильной осанкой, руки на поясе.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процессе бега следить за соблюдением дистанции и темпа бега.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бега поделить класс на 3 группы. У каждой пары скамеек равное количество учащихся (по6-8 человек)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 делать глубже, ноги в коленях не сгибать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Следить за правильным выполнением наклона согнувшись с прямыми ногами. 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Следить за правильной осанкой.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Прогнуться, голову не запрокидывать назад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упоре лёжа сохранять правильное положение туловища.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 w:rsidP="001000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выполнении прыжков на месте – сохранять дистанцию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формирование интереса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Установить роль разминки </w:t>
            </w:r>
            <w:proofErr w:type="gramStart"/>
            <w:r>
              <w:rPr>
                <w:rFonts w:ascii="Times New Roman" w:hAnsi="Times New Roman" w:cs="Times New Roman"/>
              </w:rPr>
              <w:t>при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занятиях гимнастикой.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выполнять физические упражнения для развития мышц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Правильное выполнение задания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Безопасное поведение во время выполнения задания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Активное участие в диалоге с учителем.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выстраивают комплекс упражнений для улучшения осанки с помощью памятки и инструкций учителя.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Сознательное выполнение определённых упражнений.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Определить последовательность и приоритет разминки мышечных групп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команды учителя, контролируют свои действия согласно инструкции учителя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Весь класс во фронтальном режиме слушает учителя </w:t>
            </w:r>
          </w:p>
          <w:p w:rsidR="009C4240" w:rsidRDefault="009C4240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Совместно с учителем делают вывод: что же такое «Правильная осанка и чем она полезна человеку»?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 путь достижения цели, ставить познавательные задачи.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Произвольно строим речевое проговаривание упражнений за учителем при проведении разминки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Ведут обсуждение по заданной теме, вступают в диалог с учителем и одноклассниками.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Строят высказывания по теме «Осанка»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Обсудить ход предстоящей разминки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направлена на продуктивное взаимодействие при проведении разминки как со </w:t>
            </w:r>
            <w:r>
              <w:rPr>
                <w:rFonts w:ascii="Times New Roman" w:hAnsi="Times New Roman" w:cs="Times New Roman"/>
              </w:rPr>
              <w:lastRenderedPageBreak/>
              <w:t>сверстниками при работе, так и с учителем</w:t>
            </w:r>
          </w:p>
        </w:tc>
      </w:tr>
      <w:tr w:rsidR="009C4240" w:rsidTr="00E37AD8">
        <w:trPr>
          <w:trHeight w:val="70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40" w:rsidRDefault="009C424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Основной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(26 минут) 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Сегодня мы с вами будем совершенствовать ранее изученные  акробатические соединения, а так же выполним опорный прыжок через гимн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озла – вскок в упор присев, соскок вверх прогнувшись. 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сейчас я попрошу каждую группа учащихся приготовить гимн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наряды для предстоящей работы.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часть (24 минуты)</w:t>
            </w:r>
          </w:p>
          <w:p w:rsidR="009C4240" w:rsidRDefault="009C42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место занятий- </w:t>
            </w:r>
          </w:p>
          <w:p w:rsidR="009C4240" w:rsidRDefault="009C424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Подводящие упражнения для </w:t>
            </w:r>
            <w:r>
              <w:rPr>
                <w:rFonts w:ascii="Times New Roman" w:hAnsi="Times New Roman" w:cs="Times New Roman"/>
                <w:b/>
                <w:i/>
              </w:rPr>
              <w:lastRenderedPageBreak/>
              <w:t>опорного прыжка:</w:t>
            </w:r>
          </w:p>
          <w:p w:rsidR="009C4240" w:rsidRDefault="009C4240" w:rsidP="00F44D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</w:rPr>
              <w:t xml:space="preserve"> лёжа ноги на скамейку, прыжком упор присев на полу.</w:t>
            </w:r>
          </w:p>
          <w:p w:rsidR="009C4240" w:rsidRDefault="009C4240" w:rsidP="00F44D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стоя в упоре присеве на скамейке, прыжок вверх прогнувшись.</w:t>
            </w:r>
          </w:p>
          <w:p w:rsidR="009C4240" w:rsidRDefault="009C4240" w:rsidP="00F44D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разбег 3-4 шага, наскок на мостик, приземление на гимн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аты.</w:t>
            </w:r>
          </w:p>
          <w:p w:rsidR="009C4240" w:rsidRDefault="009C424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2место занятий: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br/>
              <w:t>Опорный прыжок:</w:t>
            </w:r>
          </w:p>
          <w:p w:rsidR="009C4240" w:rsidRDefault="009C4240" w:rsidP="00F44DF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упор  присев, соскок прыжок вверх прогнувшись,</w:t>
            </w:r>
          </w:p>
          <w:p w:rsidR="009C4240" w:rsidRDefault="009C4240" w:rsidP="00F44DF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опорного прыжка (оценить технику выполнения прыжка)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3место занятий:</w:t>
            </w:r>
          </w:p>
          <w:p w:rsidR="009C4240" w:rsidRDefault="009C424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Упражнения акробатики:</w:t>
            </w:r>
          </w:p>
          <w:p w:rsidR="009C4240" w:rsidRDefault="009C4240" w:rsidP="00F44DF3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Перекаты в группировке;</w:t>
            </w:r>
          </w:p>
          <w:p w:rsidR="009C4240" w:rsidRDefault="009C4240" w:rsidP="00F44DF3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стойка на лопатках без помощи рук;</w:t>
            </w:r>
          </w:p>
          <w:p w:rsidR="009C4240" w:rsidRDefault="009C4240" w:rsidP="00F44DF3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 из положения лёжа;</w:t>
            </w:r>
          </w:p>
          <w:p w:rsidR="009C4240" w:rsidRDefault="009C4240" w:rsidP="00F44DF3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«корзинка»;</w:t>
            </w:r>
          </w:p>
          <w:p w:rsidR="009C4240" w:rsidRDefault="009C4240" w:rsidP="00F44DF3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 из положения лёжа;</w:t>
            </w:r>
          </w:p>
          <w:p w:rsidR="009C4240" w:rsidRDefault="009C4240" w:rsidP="00F44DF3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кувырок вперёд;</w:t>
            </w:r>
          </w:p>
          <w:p w:rsidR="009C4240" w:rsidRDefault="009C4240" w:rsidP="00F44DF3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кувырок назад;</w:t>
            </w:r>
          </w:p>
          <w:p w:rsidR="009C4240" w:rsidRDefault="009C4240" w:rsidP="00F44DF3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«ласточка» в кувырок вперёд;</w:t>
            </w:r>
          </w:p>
          <w:p w:rsidR="009C4240" w:rsidRDefault="009C4240" w:rsidP="00F44DF3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акробатическое соединение:</w:t>
            </w:r>
            <w:r>
              <w:rPr>
                <w:rFonts w:ascii="Times New Roman" w:hAnsi="Times New Roman" w:cs="Times New Roman"/>
              </w:rPr>
              <w:br/>
              <w:t>И.п.-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., рук вверх-в стороны,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шаг </w:t>
            </w:r>
            <w:proofErr w:type="gramStart"/>
            <w:r>
              <w:rPr>
                <w:rFonts w:ascii="Times New Roman" w:hAnsi="Times New Roman" w:cs="Times New Roman"/>
              </w:rPr>
              <w:t>правой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(левой) вперёд,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«ласточка»,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держать,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наклоняясь вперёд, кувырок вперёд в упор присев,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перекат назад в группировке,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стойка на лопатках, согнув ноги,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выпрямить ноги,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на пол, стойка без помощи рук,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согнуть ноги,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перекат в упор присев,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лечь на спину, руки вверху,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согнуть руки и ноги,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 из положения лёжа,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лечь на спину,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руки через стороны, сесть в </w:t>
            </w:r>
            <w:proofErr w:type="gramStart"/>
            <w:r>
              <w:rPr>
                <w:rFonts w:ascii="Times New Roman" w:hAnsi="Times New Roman" w:cs="Times New Roman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сидя сзади,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держать,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вперёд,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держать,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перекат на живот,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согнуть руки к груди,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выпрямить руки, прогнуться,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«корзинка»,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лечь на живот,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сесть на пятки, руки впереди, голова опущена,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упор присев прыжком,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кувырок вперёд, </w:t>
            </w:r>
          </w:p>
          <w:p w:rsidR="009C4240" w:rsidRDefault="009C4240" w:rsidP="00F44DF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кувырок назад,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прыжок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вверх прогнувшись в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часть  (3-4 минуты). </w:t>
            </w:r>
          </w:p>
          <w:p w:rsidR="009C4240" w:rsidRDefault="009C424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 место занятий:</w:t>
            </w:r>
            <w:r>
              <w:rPr>
                <w:rFonts w:ascii="Times New Roman" w:hAnsi="Times New Roman" w:cs="Times New Roman"/>
                <w:b/>
                <w:i/>
              </w:rPr>
              <w:br/>
              <w:t>Упражнение для мышц брюшного пресса:</w:t>
            </w:r>
          </w:p>
          <w:p w:rsidR="009C4240" w:rsidRDefault="009C4240" w:rsidP="00F44DF3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поднимание прямых и согнутых ног в висе на </w:t>
            </w:r>
            <w:r>
              <w:rPr>
                <w:rFonts w:ascii="Times New Roman" w:hAnsi="Times New Roman" w:cs="Times New Roman"/>
              </w:rPr>
              <w:lastRenderedPageBreak/>
              <w:t>гимн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тенке.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Деление класса на три отделения  (по степени физической готовности)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мест занятий с группами учащихся.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Рассказ и показ техники </w:t>
            </w:r>
            <w:r>
              <w:rPr>
                <w:rFonts w:ascii="Times New Roman" w:hAnsi="Times New Roman" w:cs="Times New Roman"/>
              </w:rPr>
              <w:lastRenderedPageBreak/>
              <w:t>выполнения упражнений.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Обратить внимание на отталкивание ногам</w:t>
            </w:r>
            <w:proofErr w:type="gramStart"/>
            <w:r>
              <w:rPr>
                <w:rFonts w:ascii="Times New Roman" w:hAnsi="Times New Roman" w:cs="Times New Roman"/>
              </w:rPr>
              <w:t>и(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 очень сильно, но и не слабо).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со скамейки выполнить вперёд-вверх.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Наскок выполняется на две ноги.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краткого инструктажа, руководство работой, коррекция действий (по мере необходимости)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ыпонени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опорного прыжка поточным методом.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Осуществить страховку, стоя за гимн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нарядом.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элементы акробатики сначала выполняются по отдельности фронтальным способом все вместе по команде учителя или командира отделения, либо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повторяет индивидуально по  заранее  подготовленным карточкам.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элемент выполняется по 2-3 раза.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всё акробатическое соединение выполняется 2 раза.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Обратить внимание на осанку и чёткое слитное выполнение упражнения.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Помогает и поправляет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 вас все получилось, вы </w:t>
            </w:r>
            <w:r>
              <w:rPr>
                <w:rFonts w:ascii="Times New Roman" w:hAnsi="Times New Roman" w:cs="Times New Roman"/>
              </w:rPr>
              <w:lastRenderedPageBreak/>
              <w:t xml:space="preserve">молодцы! 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 нам есть, к чему стремится, чтобы быть сильными, здоровыми, ловкими и красивыми.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виды занятий выполняются поточно-групповым методом.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выполнения каждого упражнения отделение осуществляет переход на следующий вид упражнения по команде учителя, который отслеживает время прохождение каждого снаряда.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смены каждое отделение выполняет на гимн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тенке фронтально упражнения для пресса по команде учителя.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три подхода к гимн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тенке.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Соблюдение правил выполнения заданного двигательного действия, проявление  дисциплинированности.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Повторяют за </w:t>
            </w:r>
            <w:r>
              <w:rPr>
                <w:rFonts w:ascii="Times New Roman" w:hAnsi="Times New Roman" w:cs="Times New Roman"/>
              </w:rPr>
              <w:lastRenderedPageBreak/>
              <w:t>педагогом и запоминают.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Владеть </w:t>
            </w:r>
            <w:proofErr w:type="gramStart"/>
            <w:r>
              <w:rPr>
                <w:rFonts w:ascii="Times New Roman" w:hAnsi="Times New Roman" w:cs="Times New Roman"/>
              </w:rPr>
              <w:t>известными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способом выполнения опорных прыжков и осуществлять их самостоятельно.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Оценивают правильность выполнения учебной задачи,  собственные возможности её решения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Положительное отношение к занятиям двигательной деятельностью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Внимательно относится к собственным переживаниям при допущении ошибок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координационных способностей в сложных двигательных действиях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чувства ритма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 совершенствовать элементы, улучшая общую согласованность  их выполнения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доброжелательного отношения к учителю и товарищам;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pStyle w:val="a8"/>
              <w:rPr>
                <w:rFonts w:eastAsiaTheme="minorHAnsi"/>
                <w:kern w:val="0"/>
                <w:sz w:val="22"/>
                <w:szCs w:val="22"/>
              </w:rPr>
            </w:pPr>
          </w:p>
          <w:p w:rsidR="009C4240" w:rsidRDefault="009C4240">
            <w:pPr>
              <w:pStyle w:val="a8"/>
              <w:rPr>
                <w:rFonts w:eastAsiaTheme="minorHAnsi"/>
                <w:kern w:val="0"/>
                <w:sz w:val="22"/>
                <w:szCs w:val="22"/>
              </w:rPr>
            </w:pPr>
          </w:p>
          <w:p w:rsidR="009C4240" w:rsidRDefault="009C4240">
            <w:pPr>
              <w:pStyle w:val="a8"/>
              <w:rPr>
                <w:rFonts w:eastAsiaTheme="minorHAnsi"/>
                <w:kern w:val="0"/>
                <w:sz w:val="22"/>
                <w:szCs w:val="22"/>
              </w:rPr>
            </w:pPr>
          </w:p>
          <w:p w:rsidR="009C4240" w:rsidRDefault="009C4240">
            <w:pPr>
              <w:pStyle w:val="a8"/>
              <w:rPr>
                <w:rFonts w:eastAsiaTheme="minorHAnsi"/>
                <w:kern w:val="0"/>
                <w:sz w:val="22"/>
                <w:szCs w:val="22"/>
              </w:rPr>
            </w:pPr>
          </w:p>
          <w:p w:rsidR="009C4240" w:rsidRDefault="009C4240">
            <w:pPr>
              <w:pStyle w:val="a8"/>
              <w:rPr>
                <w:rFonts w:eastAsiaTheme="minorHAnsi"/>
                <w:kern w:val="0"/>
                <w:sz w:val="22"/>
                <w:szCs w:val="22"/>
              </w:rPr>
            </w:pPr>
          </w:p>
          <w:p w:rsidR="009C4240" w:rsidRDefault="009C4240">
            <w:pPr>
              <w:pStyle w:val="a8"/>
              <w:rPr>
                <w:sz w:val="22"/>
                <w:szCs w:val="22"/>
              </w:rPr>
            </w:pPr>
          </w:p>
          <w:p w:rsidR="009C4240" w:rsidRDefault="009C4240">
            <w:pPr>
              <w:pStyle w:val="a8"/>
              <w:rPr>
                <w:sz w:val="22"/>
                <w:szCs w:val="22"/>
              </w:rPr>
            </w:pPr>
          </w:p>
          <w:p w:rsidR="009C4240" w:rsidRDefault="009C424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Активное включение в выполнение двигательного действия;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внимания.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трудолюбия и ответственности за качество своей  и коллективной деятельности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40" w:rsidRDefault="009C424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Умение  регулировать свои действия, </w:t>
            </w:r>
          </w:p>
          <w:p w:rsidR="009C4240" w:rsidRDefault="009C424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взаимодействовать в группе.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Осуществляют </w:t>
            </w:r>
            <w:r>
              <w:rPr>
                <w:rFonts w:ascii="Times New Roman" w:hAnsi="Times New Roman" w:cs="Times New Roman"/>
              </w:rPr>
              <w:lastRenderedPageBreak/>
              <w:t>самоконтроль за состоянием своего организма.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Принимать инструкцию учителя, чётко ей следовать.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Осуществлять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техникой выполнения упражнения.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выполнение двигательных действий согласно поставленным задачам.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учебную цель и задачу; осуществлять самоконтроль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9C4240" w:rsidRDefault="009C4240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9C4240" w:rsidRDefault="009C4240">
            <w:pPr>
              <w:pStyle w:val="msonormalcxspmiddlecxspmiddle"/>
              <w:spacing w:after="0" w:afterAutospacing="0"/>
              <w:contextualSpacing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9C4240" w:rsidRDefault="009C4240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самоконтроль, выявлять отклонения от эталона.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9C4240" w:rsidRDefault="009C4240">
            <w:pPr>
              <w:pStyle w:val="msonormalcxspmiddlecxspmiddle"/>
              <w:spacing w:after="0" w:afterAutospacing="0"/>
              <w:contextualSpacing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9C4240" w:rsidRDefault="009C4240">
            <w:pPr>
              <w:pStyle w:val="msonormalcxspmiddlecxspmiddle"/>
              <w:spacing w:after="0" w:afterAutospacing="0"/>
              <w:contextualSpacing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9C4240" w:rsidRDefault="009C4240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Умение собраться, настроиться на деятельность</w:t>
            </w:r>
          </w:p>
          <w:p w:rsidR="009C4240" w:rsidRPr="0010009A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 w:rsidP="0010009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0009A">
              <w:rPr>
                <w:rFonts w:ascii="Times New Roman" w:hAnsi="Times New Roman" w:cs="Times New Roman"/>
              </w:rPr>
              <w:t xml:space="preserve">Самоконтроль </w:t>
            </w:r>
            <w:r w:rsidRPr="0010009A">
              <w:rPr>
                <w:rFonts w:ascii="Times New Roman" w:hAnsi="Times New Roman" w:cs="Times New Roman"/>
              </w:rPr>
              <w:lastRenderedPageBreak/>
              <w:t xml:space="preserve">правильности выполнения упражнений.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Владения знаниями об индивидуальных особенностях </w:t>
            </w:r>
            <w:r>
              <w:rPr>
                <w:rFonts w:ascii="Times New Roman" w:hAnsi="Times New Roman" w:cs="Times New Roman"/>
              </w:rPr>
              <w:lastRenderedPageBreak/>
              <w:t>физического развития и физической подготовки в соответствии с возрастным нормативом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Определить эффективную модель 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анализировать, выделять и формулировать  задачу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мыслительные операции по каждому из разучиваемых элементов и соединение их в целое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выделять необходимую  информацию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Осуществлять актуализацию </w:t>
            </w:r>
            <w:r>
              <w:rPr>
                <w:sz w:val="22"/>
                <w:szCs w:val="22"/>
                <w:lang w:eastAsia="en-US"/>
              </w:rPr>
              <w:lastRenderedPageBreak/>
              <w:t>полученных ранее знаний, основываясь, в том числе, и на жизненном опыте.</w:t>
            </w:r>
          </w:p>
          <w:p w:rsidR="009C4240" w:rsidRDefault="009C4240">
            <w:pPr>
              <w:pStyle w:val="msonormalcxspmiddlecxspmiddle"/>
              <w:spacing w:after="0" w:afterAutospacing="0"/>
              <w:contextualSpacing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9C4240" w:rsidRDefault="009C4240">
            <w:pPr>
              <w:pStyle w:val="msonormalcxspmiddlecxspmiddle"/>
              <w:spacing w:after="0" w:afterAutospacing="0"/>
              <w:contextualSpacing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9C4240" w:rsidRDefault="009C4240">
            <w:pPr>
              <w:pStyle w:val="msonormalcxspmiddlecxspmiddle"/>
              <w:spacing w:after="0" w:afterAutospacing="0"/>
              <w:contextualSpacing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9C4240" w:rsidRDefault="009C4240">
            <w:pPr>
              <w:pStyle w:val="msonormalcxspmiddlecxspmiddle"/>
              <w:spacing w:after="0" w:afterAutospacing="0"/>
              <w:contextualSpacing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9C4240" w:rsidRDefault="009C4240">
            <w:pPr>
              <w:pStyle w:val="msonormalcxspmiddlecxspmiddle"/>
              <w:spacing w:after="0" w:afterAutospacing="0"/>
              <w:contextualSpacing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9C4240" w:rsidRDefault="009C4240">
            <w:pPr>
              <w:pStyle w:val="msonormalcxspmiddlecxspmiddle"/>
              <w:spacing w:after="0" w:afterAutospacing="0"/>
              <w:contextualSpacing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9C4240" w:rsidRDefault="009C4240">
            <w:pPr>
              <w:pStyle w:val="msonormalcxspmiddlecxspmiddle"/>
              <w:spacing w:after="0" w:afterAutospacing="0"/>
              <w:contextualSpacing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9C4240" w:rsidRDefault="009C4240">
            <w:pPr>
              <w:pStyle w:val="msonormalcxspmiddlecxspmiddle"/>
              <w:spacing w:after="0" w:afterAutospacing="0"/>
              <w:contextualSpacing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9C4240" w:rsidRDefault="009C4240">
            <w:pPr>
              <w:pStyle w:val="msonormalcxspmiddlecxspmiddle"/>
              <w:spacing w:after="0" w:afterAutospacing="0"/>
              <w:contextualSpacing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9C4240" w:rsidRDefault="009C4240">
            <w:pPr>
              <w:pStyle w:val="msonormalcxspmiddlecxspmiddle"/>
              <w:spacing w:after="0" w:afterAutospacing="0"/>
              <w:contextualSpacing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9C4240" w:rsidRDefault="009C4240">
            <w:pPr>
              <w:pStyle w:val="msonormalcxspmiddlecxspmiddle"/>
              <w:spacing w:after="0" w:afterAutospacing="0"/>
              <w:contextualSpacing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9C4240" w:rsidRDefault="009C4240">
            <w:pPr>
              <w:pStyle w:val="msonormalcxspmiddlecxspmiddle"/>
              <w:spacing w:after="0" w:afterAutospacing="0"/>
              <w:contextualSpacing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9C4240" w:rsidRDefault="009C4240">
            <w:pPr>
              <w:pStyle w:val="msonormalcxspmiddlecxspmiddle"/>
              <w:spacing w:after="0" w:afterAutospacing="0"/>
              <w:contextualSpacing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9C4240" w:rsidRDefault="009C4240">
            <w:pPr>
              <w:pStyle w:val="msonormalcxspmiddlecxspmiddle"/>
              <w:spacing w:after="0" w:afterAutospacing="0"/>
              <w:contextualSpacing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9C4240" w:rsidRDefault="009C4240">
            <w:pPr>
              <w:pStyle w:val="msonormalcxspmiddlecxspmiddle"/>
              <w:spacing w:after="0" w:afterAutospacing="0"/>
              <w:contextualSpacing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9C4240" w:rsidRDefault="009C4240">
            <w:pPr>
              <w:pStyle w:val="msonormalcxspmiddlecxspmiddle"/>
              <w:spacing w:after="0" w:afterAutospacing="0"/>
              <w:contextualSpacing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9C4240" w:rsidRDefault="009C4240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полученной информации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сосредоточиться для достижения цели.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Распределение функций обучающихся во время работы по местам занятий.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Взаимодействие со </w:t>
            </w:r>
            <w:r>
              <w:rPr>
                <w:rFonts w:ascii="Times New Roman" w:hAnsi="Times New Roman" w:cs="Times New Roman"/>
              </w:rPr>
              <w:lastRenderedPageBreak/>
              <w:t>сверстниками на принципах взаимоуважения и взаимопомощи.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Развиваем умение выразить свою мысль по поводу освоения  технических приёмов и действий одноклассниками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договариваться в совместной  деятельности, взаимодействовать со сверстниками.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 адекватные способы поведения и взаимодействия с партнерами во время учебной  деятельности.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умения работать в группе; договариваться; контролировать </w:t>
            </w:r>
            <w:r>
              <w:rPr>
                <w:rFonts w:ascii="Times New Roman" w:hAnsi="Times New Roman" w:cs="Times New Roman"/>
              </w:rPr>
              <w:lastRenderedPageBreak/>
              <w:t>действия партнёра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заметить достоинства и недостатки  своего исполнения движений.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Оказывать посильную помощь  и моральную поддержку сверстникам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</w:tc>
      </w:tr>
      <w:tr w:rsidR="009C4240" w:rsidTr="00E37AD8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40" w:rsidRDefault="009C424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Заключительный</w:t>
            </w:r>
            <w:proofErr w:type="gramEnd"/>
            <w:r w:rsidR="00E37AD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- рефлексия  </w:t>
            </w:r>
            <w:r>
              <w:rPr>
                <w:rFonts w:ascii="Times New Roman" w:hAnsi="Times New Roman" w:cs="Times New Roman"/>
                <w:b/>
              </w:rPr>
              <w:t>(5минут)</w:t>
            </w:r>
          </w:p>
          <w:p w:rsidR="009C4240" w:rsidRDefault="009C4240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выполнения УЗ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>, рефлексия, домашнее задание Учитель задаёт вопросы:</w:t>
            </w:r>
          </w:p>
          <w:p w:rsidR="009C4240" w:rsidRDefault="009C4240" w:rsidP="00F44DF3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 такое осанка?</w:t>
            </w:r>
          </w:p>
          <w:p w:rsidR="009C4240" w:rsidRDefault="009C4240" w:rsidP="00F44DF3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характерно для плохой осанки?</w:t>
            </w:r>
          </w:p>
          <w:p w:rsidR="009C4240" w:rsidRDefault="009C4240" w:rsidP="00F44DF3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определить правильность осанки?</w:t>
            </w:r>
          </w:p>
          <w:p w:rsidR="009C4240" w:rsidRDefault="009C4240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Помочь 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сделать вывод, что правильная осанка - это здоровье тела, хорошая работа всех органов и систем организма. 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 w:rsidP="00F44DF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упражнения вы сегодня выполняли на уроке?</w:t>
            </w:r>
          </w:p>
          <w:p w:rsidR="009C4240" w:rsidRDefault="009C4240" w:rsidP="00F44DF3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оцените свою работу на уроке.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Составьте  комплекс упражнений для поддержания правильной осанки.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Восстанавливаем пульс, дыхание. 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tabs>
                <w:tab w:val="num" w:pos="0"/>
              </w:tabs>
              <w:ind w:firstLine="301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Проверяем степень усвоения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УЗ</w:t>
            </w:r>
          </w:p>
          <w:p w:rsidR="009C4240" w:rsidRDefault="009C4240">
            <w:pPr>
              <w:tabs>
                <w:tab w:val="num" w:pos="0"/>
              </w:tabs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tabs>
                <w:tab w:val="num" w:pos="0"/>
              </w:tabs>
              <w:ind w:firstLine="3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того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чтобы сохранять и укреплять здоровье, необходимо знать, как работает организм. Важно соблюдать правила ЗОЖ (режим дня, правильное питание, занятие физкультурой, отсутствие вредных привычек и т. д.) 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Ставим УЗ на дом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Определить собственные ощущения при освоении учебной задачи на уроке.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Осознать нужность домашнего задания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Условия, необходимые для достижения поставленной цели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Определить смысл </w:t>
            </w:r>
            <w:proofErr w:type="gramStart"/>
            <w:r>
              <w:rPr>
                <w:rFonts w:ascii="Times New Roman" w:hAnsi="Times New Roman" w:cs="Times New Roman"/>
              </w:rPr>
              <w:t>поставленной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уроке УЗ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Оценивают свою работу на уроке, прослушивают оценку учителя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Вычленять новые знания.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Объяснять понятие «Осанка».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Формируем умение выделять основные признаки сравнения выполнения УЗ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Обсуждают работу на уроке.</w:t>
            </w: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Повторяют новые полученные знания на уроке.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Оценивают свою деятельность.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Обеспечиваем социальную компетентность и учёт позиции других людей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 учителя, формулируют понятие «Осанка».</w:t>
            </w: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jc w:val="both"/>
              <w:rPr>
                <w:rFonts w:ascii="Times New Roman" w:hAnsi="Times New Roman" w:cs="Times New Roman"/>
              </w:rPr>
            </w:pPr>
          </w:p>
          <w:p w:rsidR="009C4240" w:rsidRDefault="009C4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одноклассников, активно участвуют в решении коммуникативной задачи, выражают своё мнение об итогах работы на уроке</w:t>
            </w:r>
          </w:p>
        </w:tc>
      </w:tr>
      <w:tr w:rsidR="009C4240" w:rsidTr="00E37AD8">
        <w:tc>
          <w:tcPr>
            <w:tcW w:w="1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40" w:rsidRDefault="009C424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пространства</w:t>
            </w:r>
          </w:p>
        </w:tc>
      </w:tr>
      <w:tr w:rsidR="009C4240" w:rsidTr="00E37AD8"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40" w:rsidRDefault="009C4240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связи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40" w:rsidRDefault="009C424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40" w:rsidRDefault="009C424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Ресурсы</w:t>
            </w:r>
          </w:p>
        </w:tc>
      </w:tr>
      <w:tr w:rsidR="009C4240" w:rsidTr="00E37AD8"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40" w:rsidRDefault="009C42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Биология, Основы безопасности жизнедеятельности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40" w:rsidRDefault="009C42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групповая (по отделениям), фронтальная, поточная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40" w:rsidRDefault="009C42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Учебник Физическая культура.5-7 классы : под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едакцией </w:t>
            </w:r>
            <w:proofErr w:type="spellStart"/>
            <w:r>
              <w:rPr>
                <w:rFonts w:ascii="Times New Roman" w:hAnsi="Times New Roman" w:cs="Times New Roman"/>
              </w:rPr>
              <w:t>В.И.Ляха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7C5AE6" w:rsidRDefault="007C5AE6" w:rsidP="00AA7FF9"/>
    <w:sectPr w:rsidR="007C5AE6" w:rsidSect="00E37AD8">
      <w:pgSz w:w="16838" w:h="11906" w:orient="landscape"/>
      <w:pgMar w:top="567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71BB"/>
    <w:multiLevelType w:val="hybridMultilevel"/>
    <w:tmpl w:val="D4988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348E5"/>
    <w:multiLevelType w:val="hybridMultilevel"/>
    <w:tmpl w:val="781A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C429B"/>
    <w:multiLevelType w:val="hybridMultilevel"/>
    <w:tmpl w:val="08A28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836C4"/>
    <w:multiLevelType w:val="hybridMultilevel"/>
    <w:tmpl w:val="DBE0D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54B83"/>
    <w:multiLevelType w:val="hybridMultilevel"/>
    <w:tmpl w:val="2F88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97296"/>
    <w:multiLevelType w:val="hybridMultilevel"/>
    <w:tmpl w:val="4AD06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07AC2"/>
    <w:multiLevelType w:val="hybridMultilevel"/>
    <w:tmpl w:val="5F4C5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E3DD0"/>
    <w:multiLevelType w:val="hybridMultilevel"/>
    <w:tmpl w:val="371C7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15E3A"/>
    <w:multiLevelType w:val="hybridMultilevel"/>
    <w:tmpl w:val="79D20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C5C76"/>
    <w:multiLevelType w:val="hybridMultilevel"/>
    <w:tmpl w:val="B6F0C1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131FB"/>
    <w:multiLevelType w:val="hybridMultilevel"/>
    <w:tmpl w:val="8A6E3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54512"/>
    <w:multiLevelType w:val="hybridMultilevel"/>
    <w:tmpl w:val="4F8E91D0"/>
    <w:lvl w:ilvl="0" w:tplc="FBD49A4E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B66A4A"/>
    <w:multiLevelType w:val="hybridMultilevel"/>
    <w:tmpl w:val="CDDC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2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7B"/>
    <w:rsid w:val="0010009A"/>
    <w:rsid w:val="003200CC"/>
    <w:rsid w:val="00781BC8"/>
    <w:rsid w:val="007C5AE6"/>
    <w:rsid w:val="009C4240"/>
    <w:rsid w:val="00AA7FF9"/>
    <w:rsid w:val="00D9317B"/>
    <w:rsid w:val="00E3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4240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C4240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5">
    <w:name w:val="Body Text"/>
    <w:basedOn w:val="a"/>
    <w:link w:val="a6"/>
    <w:semiHidden/>
    <w:unhideWhenUsed/>
    <w:rsid w:val="009C4240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semiHidden/>
    <w:rsid w:val="009C4240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9C4240"/>
    <w:pPr>
      <w:ind w:left="720"/>
      <w:contextualSpacing/>
    </w:pPr>
  </w:style>
  <w:style w:type="paragraph" w:customStyle="1" w:styleId="a8">
    <w:name w:val="Содержимое таблицы"/>
    <w:basedOn w:val="a"/>
    <w:rsid w:val="009C424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msonormalcxspmiddle">
    <w:name w:val="msonormalcxspmiddle"/>
    <w:basedOn w:val="a"/>
    <w:rsid w:val="009C4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C4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middle">
    <w:name w:val="msonormalcxspmiddlecxspmiddle"/>
    <w:basedOn w:val="a"/>
    <w:rsid w:val="009C4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4240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C4240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5">
    <w:name w:val="Body Text"/>
    <w:basedOn w:val="a"/>
    <w:link w:val="a6"/>
    <w:semiHidden/>
    <w:unhideWhenUsed/>
    <w:rsid w:val="009C4240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semiHidden/>
    <w:rsid w:val="009C4240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9C4240"/>
    <w:pPr>
      <w:ind w:left="720"/>
      <w:contextualSpacing/>
    </w:pPr>
  </w:style>
  <w:style w:type="paragraph" w:customStyle="1" w:styleId="a8">
    <w:name w:val="Содержимое таблицы"/>
    <w:basedOn w:val="a"/>
    <w:rsid w:val="009C424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msonormalcxspmiddle">
    <w:name w:val="msonormalcxspmiddle"/>
    <w:basedOn w:val="a"/>
    <w:rsid w:val="009C4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C4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middle">
    <w:name w:val="msonormalcxspmiddlecxspmiddle"/>
    <w:basedOn w:val="a"/>
    <w:rsid w:val="009C4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6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6</cp:revision>
  <dcterms:created xsi:type="dcterms:W3CDTF">2014-10-13T15:41:00Z</dcterms:created>
  <dcterms:modified xsi:type="dcterms:W3CDTF">2016-02-13T19:00:00Z</dcterms:modified>
</cp:coreProperties>
</file>