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08" w:rsidRDefault="006715E2" w:rsidP="00EC6262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Практическая работа 1.</w:t>
      </w:r>
      <w:r w:rsidRPr="003E4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«Работа с панелью инструментов</w:t>
      </w:r>
      <w:r w:rsidR="003B244F">
        <w:rPr>
          <w:b/>
          <w:sz w:val="28"/>
          <w:szCs w:val="28"/>
        </w:rPr>
        <w:t>.  Работа с выделенными областями</w:t>
      </w:r>
      <w:r>
        <w:rPr>
          <w:b/>
          <w:sz w:val="28"/>
          <w:szCs w:val="28"/>
        </w:rPr>
        <w:t>»</w:t>
      </w:r>
      <w:r w:rsidR="00EC6262">
        <w:rPr>
          <w:b/>
          <w:sz w:val="28"/>
          <w:szCs w:val="28"/>
        </w:rPr>
        <w:t xml:space="preserve"> </w:t>
      </w:r>
      <w:r w:rsidR="00EC6262">
        <w:rPr>
          <w:rFonts w:ascii="Arial" w:hAnsi="Arial" w:cs="Arial"/>
          <w:b/>
        </w:rPr>
        <w:t>Задания 6-10</w:t>
      </w:r>
    </w:p>
    <w:p w:rsidR="00FA7A9F" w:rsidRDefault="001924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6.</w:t>
      </w:r>
      <w:r>
        <w:t xml:space="preserve"> </w:t>
      </w:r>
      <w:r>
        <w:rPr>
          <w:rFonts w:ascii="Arial" w:hAnsi="Arial" w:cs="Arial"/>
          <w:b/>
          <w:i/>
        </w:rPr>
        <w:t xml:space="preserve">Использование инструмента </w:t>
      </w:r>
      <w:r w:rsidR="00EC6262" w:rsidRPr="00DE09B6">
        <w:rPr>
          <w:rFonts w:ascii="Arial" w:hAnsi="Arial" w:cs="Arial"/>
          <w:b/>
          <w:noProof/>
        </w:rPr>
        <w:drawing>
          <wp:inline distT="0" distB="0" distL="0" distR="0">
            <wp:extent cx="20955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4705"/>
        <w:gridCol w:w="2961"/>
      </w:tblGrid>
      <w:tr w:rsidR="00FA7A9F">
        <w:tc>
          <w:tcPr>
            <w:tcW w:w="2990" w:type="dxa"/>
          </w:tcPr>
          <w:p w:rsidR="00FA7A9F" w:rsidRDefault="00EC6262" w:rsidP="00306C7C">
            <w:r>
              <w:rPr>
                <w:noProof/>
              </w:rPr>
              <w:drawing>
                <wp:inline distT="0" distB="0" distL="0" distR="0">
                  <wp:extent cx="1762125" cy="1933575"/>
                  <wp:effectExtent l="0" t="0" r="9525" b="9525"/>
                  <wp:docPr id="27" name="Рисунок 27" descr="i23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23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482934" w:rsidRPr="00482934" w:rsidRDefault="00482934" w:rsidP="00482934">
            <w:pPr>
              <w:ind w:left="-53"/>
              <w:rPr>
                <w:b/>
              </w:rPr>
            </w:pPr>
            <w:r w:rsidRPr="00482934">
              <w:rPr>
                <w:b/>
              </w:rPr>
              <w:t>Выделение произвольной области</w:t>
            </w:r>
          </w:p>
          <w:p w:rsidR="00FA7A9F" w:rsidRDefault="00FA7A9F" w:rsidP="00CA5286">
            <w:pPr>
              <w:numPr>
                <w:ilvl w:val="0"/>
                <w:numId w:val="8"/>
              </w:numPr>
              <w:tabs>
                <w:tab w:val="clear" w:pos="1080"/>
                <w:tab w:val="num" w:pos="487"/>
              </w:tabs>
              <w:ind w:left="307"/>
              <w:rPr>
                <w:i/>
              </w:rPr>
            </w:pPr>
            <w:r>
              <w:t>Откройте файл</w:t>
            </w:r>
            <w:r w:rsidR="00573FE4">
              <w:t xml:space="preserve"> 1.</w:t>
            </w:r>
            <w:r w:rsidR="002B28AD">
              <w:t>6</w:t>
            </w:r>
            <w:r w:rsidR="00633B68">
              <w:t>.</w:t>
            </w:r>
            <w:r w:rsidR="002B28AD">
              <w:rPr>
                <w:lang w:val="en-US"/>
              </w:rPr>
              <w:t>bmp</w:t>
            </w:r>
            <w:r w:rsidR="00633B68">
              <w:t>.</w:t>
            </w:r>
          </w:p>
          <w:p w:rsidR="00FA7A9F" w:rsidRPr="00FA7A9F" w:rsidRDefault="00FA7A9F" w:rsidP="00CA5286">
            <w:pPr>
              <w:numPr>
                <w:ilvl w:val="0"/>
                <w:numId w:val="8"/>
              </w:numPr>
              <w:tabs>
                <w:tab w:val="clear" w:pos="1080"/>
                <w:tab w:val="num" w:pos="487"/>
              </w:tabs>
              <w:ind w:left="307"/>
              <w:rPr>
                <w:i/>
              </w:rPr>
            </w:pPr>
            <w:r>
              <w:t xml:space="preserve">Выберите инструмент  </w:t>
            </w:r>
            <w:r w:rsidR="00EC6262" w:rsidRPr="00DE09B6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 w:rsidR="00633B68">
              <w:t xml:space="preserve">и обведите им контур </w:t>
            </w:r>
            <w:r w:rsidR="00482934">
              <w:t>лягушки</w:t>
            </w:r>
            <w:r>
              <w:t xml:space="preserve">. </w:t>
            </w:r>
          </w:p>
          <w:p w:rsidR="00FA7A9F" w:rsidRDefault="00FA7A9F" w:rsidP="00CA5286">
            <w:pPr>
              <w:numPr>
                <w:ilvl w:val="0"/>
                <w:numId w:val="8"/>
              </w:numPr>
              <w:tabs>
                <w:tab w:val="clear" w:pos="1080"/>
                <w:tab w:val="num" w:pos="487"/>
              </w:tabs>
              <w:ind w:left="307"/>
              <w:rPr>
                <w:i/>
              </w:rPr>
            </w:pPr>
            <w:r>
              <w:t>Щелкните мышкой внутри «обведенной» области, она преобразуется в выделенную область.</w:t>
            </w:r>
          </w:p>
          <w:p w:rsidR="00FA7A9F" w:rsidRDefault="00FA7A9F" w:rsidP="00CA5286">
            <w:pPr>
              <w:numPr>
                <w:ilvl w:val="0"/>
                <w:numId w:val="8"/>
              </w:numPr>
              <w:tabs>
                <w:tab w:val="clear" w:pos="1080"/>
                <w:tab w:val="num" w:pos="487"/>
              </w:tabs>
              <w:spacing w:before="100" w:beforeAutospacing="1" w:after="100" w:afterAutospacing="1"/>
              <w:ind w:left="307"/>
            </w:pPr>
            <w:r>
              <w:t xml:space="preserve">Создайте новый файл и </w:t>
            </w:r>
            <w:r w:rsidR="00633B68">
              <w:t xml:space="preserve">скопируйте </w:t>
            </w:r>
            <w:r>
              <w:t xml:space="preserve">туда изображение. </w:t>
            </w:r>
          </w:p>
          <w:p w:rsidR="00FA7A9F" w:rsidRDefault="00FA7A9F" w:rsidP="00CA5286">
            <w:pPr>
              <w:numPr>
                <w:ilvl w:val="0"/>
                <w:numId w:val="8"/>
              </w:numPr>
              <w:tabs>
                <w:tab w:val="clear" w:pos="1080"/>
                <w:tab w:val="num" w:pos="487"/>
              </w:tabs>
              <w:spacing w:before="100" w:beforeAutospacing="1" w:after="100" w:afterAutospacing="1"/>
              <w:ind w:left="307"/>
            </w:pPr>
            <w:r>
              <w:t>Сохраните новое изображение в своей папке</w:t>
            </w:r>
            <w:r w:rsidR="00CA5286">
              <w:t xml:space="preserve"> с расширением </w:t>
            </w:r>
            <w:r w:rsidR="00CA5286">
              <w:rPr>
                <w:lang w:val="en-US"/>
              </w:rPr>
              <w:t>psd</w:t>
            </w:r>
            <w:r w:rsidR="00CA5286" w:rsidRPr="001459EA">
              <w:t xml:space="preserve"> </w:t>
            </w:r>
            <w:r w:rsidR="00CA5286">
              <w:t>или</w:t>
            </w:r>
            <w:r w:rsidR="00CA5286" w:rsidRPr="001459EA">
              <w:t xml:space="preserve"> </w:t>
            </w:r>
            <w:r w:rsidR="00CA5286">
              <w:rPr>
                <w:lang w:val="en-US"/>
              </w:rPr>
              <w:t>xcf</w:t>
            </w:r>
            <w:r w:rsidR="00CA5286">
              <w:t xml:space="preserve">.  </w:t>
            </w:r>
            <w:r>
              <w:t xml:space="preserve">. </w:t>
            </w:r>
          </w:p>
          <w:p w:rsidR="00FA7A9F" w:rsidRDefault="00FA7A9F" w:rsidP="00306C7C"/>
        </w:tc>
        <w:tc>
          <w:tcPr>
            <w:tcW w:w="2961" w:type="dxa"/>
          </w:tcPr>
          <w:p w:rsidR="00FA7A9F" w:rsidRDefault="00FE7FF0" w:rsidP="00306C7C">
            <w:r>
              <w:object w:dxaOrig="5940" w:dyaOrig="6585">
                <v:shape id="_x0000_i1025" type="#_x0000_t75" style="width:137.25pt;height:152.25pt" o:ole="">
                  <v:imagedata r:id="rId7" o:title=""/>
                </v:shape>
                <o:OLEObject Type="Embed" ProgID="PBrush" ShapeID="_x0000_i1025" DrawAspect="Content" ObjectID="_1516190325" r:id="rId8"/>
              </w:object>
            </w:r>
          </w:p>
        </w:tc>
      </w:tr>
    </w:tbl>
    <w:p w:rsidR="00522535" w:rsidRDefault="00522535" w:rsidP="005225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7.</w:t>
      </w:r>
      <w:r>
        <w:t xml:space="preserve"> </w:t>
      </w:r>
      <w:r>
        <w:rPr>
          <w:rFonts w:ascii="Arial" w:hAnsi="Arial" w:cs="Arial"/>
          <w:b/>
          <w:i/>
        </w:rPr>
        <w:t xml:space="preserve">Использование инструмента </w:t>
      </w:r>
      <w:r w:rsidR="00EC6262" w:rsidRPr="00522535">
        <w:rPr>
          <w:rFonts w:ascii="Arial" w:hAnsi="Arial" w:cs="Arial"/>
          <w:b/>
          <w:i/>
          <w:noProof/>
        </w:rPr>
        <w:drawing>
          <wp:inline distT="0" distB="0" distL="0" distR="0">
            <wp:extent cx="333375" cy="3048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544"/>
        <w:gridCol w:w="3561"/>
      </w:tblGrid>
      <w:tr w:rsidR="00522535" w:rsidRPr="004B61DA" w:rsidTr="004B61DA">
        <w:tc>
          <w:tcPr>
            <w:tcW w:w="3552" w:type="dxa"/>
            <w:shd w:val="clear" w:color="auto" w:fill="auto"/>
          </w:tcPr>
          <w:p w:rsidR="00522535" w:rsidRPr="004B61DA" w:rsidRDefault="000D392C" w:rsidP="00522535">
            <w:pPr>
              <w:rPr>
                <w:rFonts w:ascii="Arial" w:hAnsi="Arial" w:cs="Arial"/>
                <w:b/>
              </w:rPr>
            </w:pPr>
            <w:r>
              <w:object w:dxaOrig="3225" w:dyaOrig="5295">
                <v:shape id="_x0000_i1026" type="#_x0000_t75" style="width:161.25pt;height:264.75pt" o:ole="">
                  <v:imagedata r:id="rId10" o:title=""/>
                </v:shape>
                <o:OLEObject Type="Embed" ProgID="PBrush" ShapeID="_x0000_i1026" DrawAspect="Content" ObjectID="_1516190326" r:id="rId11"/>
              </w:object>
            </w:r>
          </w:p>
        </w:tc>
        <w:tc>
          <w:tcPr>
            <w:tcW w:w="3552" w:type="dxa"/>
            <w:shd w:val="clear" w:color="auto" w:fill="auto"/>
          </w:tcPr>
          <w:p w:rsidR="00522535" w:rsidRPr="004B61DA" w:rsidRDefault="00522535" w:rsidP="00522535">
            <w:pPr>
              <w:rPr>
                <w:b/>
              </w:rPr>
            </w:pPr>
            <w:r w:rsidRPr="004B61DA">
              <w:rPr>
                <w:b/>
              </w:rPr>
              <w:t>Выделение многоугольником</w:t>
            </w:r>
          </w:p>
          <w:p w:rsidR="00522535" w:rsidRPr="00522535" w:rsidRDefault="00522535" w:rsidP="004B61DA">
            <w:pPr>
              <w:numPr>
                <w:ilvl w:val="0"/>
                <w:numId w:val="31"/>
              </w:numPr>
            </w:pPr>
            <w:r>
              <w:t>Откройте файл 1.7.</w:t>
            </w:r>
            <w:r w:rsidRPr="004B61DA">
              <w:rPr>
                <w:lang w:val="en-US"/>
              </w:rPr>
              <w:t>jpg</w:t>
            </w:r>
            <w:r>
              <w:t>.</w:t>
            </w:r>
          </w:p>
          <w:p w:rsidR="00522535" w:rsidRPr="00522535" w:rsidRDefault="00522535" w:rsidP="004B61DA">
            <w:pPr>
              <w:numPr>
                <w:ilvl w:val="0"/>
                <w:numId w:val="31"/>
              </w:numPr>
            </w:pPr>
            <w:r>
              <w:t xml:space="preserve">Выберите инструмент </w:t>
            </w:r>
            <w:r w:rsidR="00EC6262" w:rsidRPr="004B61DA"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>
                  <wp:extent cx="333375" cy="30480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61DA">
              <w:rPr>
                <w:rFonts w:ascii="Arial" w:hAnsi="Arial" w:cs="Arial"/>
                <w:b/>
                <w:i/>
              </w:rPr>
              <w:t>.</w:t>
            </w:r>
          </w:p>
          <w:p w:rsidR="00522535" w:rsidRPr="004B61DA" w:rsidRDefault="00522535" w:rsidP="004B61DA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t xml:space="preserve">В свойствах этого инструмента установите переключатель в положение </w:t>
            </w:r>
            <w:r w:rsidRPr="004B61DA">
              <w:rPr>
                <w:rFonts w:ascii="Arial" w:hAnsi="Arial" w:cs="Arial"/>
              </w:rPr>
              <w:t>Создание</w:t>
            </w:r>
            <w:r>
              <w:t xml:space="preserve"> и установите флажок </w:t>
            </w:r>
            <w:r w:rsidRPr="004B61DA">
              <w:rPr>
                <w:rFonts w:ascii="Arial" w:hAnsi="Arial" w:cs="Arial"/>
              </w:rPr>
              <w:t>Многоугольник.</w:t>
            </w:r>
          </w:p>
          <w:p w:rsidR="00BE4D61" w:rsidRDefault="00522535" w:rsidP="004B61DA">
            <w:pPr>
              <w:numPr>
                <w:ilvl w:val="0"/>
                <w:numId w:val="31"/>
              </w:numPr>
            </w:pPr>
            <w:r>
              <w:t xml:space="preserve">Обведите с помощью инструмента </w:t>
            </w:r>
            <w:r w:rsidR="00EC6262" w:rsidRPr="004B61DA"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>
                  <wp:extent cx="333375" cy="30480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61DA">
              <w:rPr>
                <w:rFonts w:ascii="Arial" w:hAnsi="Arial" w:cs="Arial"/>
                <w:b/>
                <w:i/>
              </w:rPr>
              <w:t xml:space="preserve"> </w:t>
            </w:r>
            <w:r>
              <w:t>контур.</w:t>
            </w:r>
            <w:r w:rsidR="00BE4D61">
              <w:t xml:space="preserve"> Для этого создайте узловые точки. Щелкните мышкой в начальной точке, переместите курсор на некоторое расстояние и щелкните во второй точке и т.д. Замкните контур (последняя точка должна совпадать с первой).</w:t>
            </w:r>
          </w:p>
          <w:p w:rsidR="00522535" w:rsidRPr="004B61DA" w:rsidRDefault="00522535" w:rsidP="004B61DA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t xml:space="preserve">  В свойствах инструмента </w:t>
            </w:r>
            <w:r w:rsidR="00EC6262" w:rsidRPr="004B61DA"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>
                  <wp:extent cx="333375" cy="30480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61DA">
              <w:rPr>
                <w:rFonts w:ascii="Arial" w:hAnsi="Arial" w:cs="Arial"/>
                <w:b/>
                <w:i/>
              </w:rPr>
              <w:t xml:space="preserve"> </w:t>
            </w:r>
            <w:r>
              <w:t xml:space="preserve">нажмите кнопку </w:t>
            </w:r>
            <w:r w:rsidRPr="004B61DA">
              <w:rPr>
                <w:rFonts w:ascii="Arial" w:hAnsi="Arial" w:cs="Arial"/>
              </w:rPr>
              <w:t>Создание выделенной области из контура.</w:t>
            </w:r>
          </w:p>
          <w:p w:rsidR="00522535" w:rsidRDefault="00522535" w:rsidP="004B61DA">
            <w:pPr>
              <w:numPr>
                <w:ilvl w:val="0"/>
                <w:numId w:val="31"/>
              </w:numPr>
              <w:spacing w:before="100" w:beforeAutospacing="1" w:after="100" w:afterAutospacing="1"/>
            </w:pPr>
            <w:r>
              <w:t xml:space="preserve">Создайте новый файл и скопируйте туда изображение. </w:t>
            </w:r>
          </w:p>
          <w:p w:rsidR="00522535" w:rsidRDefault="00522535" w:rsidP="004B61DA">
            <w:pPr>
              <w:numPr>
                <w:ilvl w:val="0"/>
                <w:numId w:val="31"/>
              </w:numPr>
              <w:spacing w:before="100" w:beforeAutospacing="1" w:after="100" w:afterAutospacing="1"/>
            </w:pPr>
            <w:r>
              <w:t xml:space="preserve">Сохраните новое изображение в своей папке с расширением </w:t>
            </w:r>
            <w:r w:rsidRPr="004B61DA">
              <w:rPr>
                <w:lang w:val="en-US"/>
              </w:rPr>
              <w:t>psd</w:t>
            </w:r>
            <w:r w:rsidRPr="001459EA">
              <w:t xml:space="preserve"> </w:t>
            </w:r>
            <w:r>
              <w:t>или</w:t>
            </w:r>
            <w:r w:rsidRPr="001459EA">
              <w:t xml:space="preserve"> </w:t>
            </w:r>
            <w:r w:rsidRPr="004B61DA">
              <w:rPr>
                <w:lang w:val="en-US"/>
              </w:rPr>
              <w:t>xcf</w:t>
            </w:r>
            <w:r>
              <w:t xml:space="preserve">.  . </w:t>
            </w:r>
          </w:p>
          <w:p w:rsidR="00522535" w:rsidRPr="00522535" w:rsidRDefault="00522535" w:rsidP="004B61DA">
            <w:pPr>
              <w:ind w:left="360"/>
            </w:pPr>
          </w:p>
        </w:tc>
        <w:tc>
          <w:tcPr>
            <w:tcW w:w="3552" w:type="dxa"/>
            <w:shd w:val="clear" w:color="auto" w:fill="auto"/>
          </w:tcPr>
          <w:p w:rsidR="00522535" w:rsidRPr="004B61DA" w:rsidRDefault="000D392C" w:rsidP="00522535">
            <w:pPr>
              <w:rPr>
                <w:rFonts w:ascii="Arial" w:hAnsi="Arial" w:cs="Arial"/>
                <w:b/>
              </w:rPr>
            </w:pPr>
            <w:r>
              <w:object w:dxaOrig="3345" w:dyaOrig="5355">
                <v:shape id="_x0000_i1027" type="#_x0000_t75" style="width:167.25pt;height:267.75pt" o:ole="">
                  <v:imagedata r:id="rId12" o:title=""/>
                </v:shape>
                <o:OLEObject Type="Embed" ProgID="PBrush" ShapeID="_x0000_i1027" DrawAspect="Content" ObjectID="_1516190327" r:id="rId13"/>
              </w:object>
            </w:r>
          </w:p>
        </w:tc>
      </w:tr>
    </w:tbl>
    <w:p w:rsidR="00522535" w:rsidRDefault="00522535" w:rsidP="001C2A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22535" w:rsidRDefault="00522535" w:rsidP="001C2A96">
      <w:pPr>
        <w:rPr>
          <w:rFonts w:ascii="Arial" w:hAnsi="Arial" w:cs="Arial"/>
          <w:b/>
        </w:rPr>
      </w:pPr>
    </w:p>
    <w:p w:rsidR="001C2A96" w:rsidRDefault="001C2A96" w:rsidP="001C2A96">
      <w:r>
        <w:rPr>
          <w:rFonts w:ascii="Arial" w:hAnsi="Arial" w:cs="Arial"/>
          <w:b/>
        </w:rPr>
        <w:t xml:space="preserve">Задание </w:t>
      </w:r>
      <w:r w:rsidR="0052253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>
        <w:t xml:space="preserve"> </w:t>
      </w:r>
      <w:r>
        <w:rPr>
          <w:rFonts w:ascii="Arial" w:hAnsi="Arial" w:cs="Arial"/>
          <w:b/>
          <w:i/>
        </w:rPr>
        <w:t>Использование инструмента</w:t>
      </w:r>
      <w:r>
        <w:object w:dxaOrig="480" w:dyaOrig="450">
          <v:shape id="_x0000_i1028" type="#_x0000_t75" style="width:24pt;height:22.5pt" o:ole="">
            <v:imagedata r:id="rId14" o:title=""/>
          </v:shape>
          <o:OLEObject Type="Embed" ProgID="PBrush" ShapeID="_x0000_i1028" DrawAspect="Content" ObjectID="_1516190328" r:id="rId15"/>
        </w:object>
      </w:r>
      <w:r w:rsidR="00746EB0">
        <w:t xml:space="preserve"> и </w:t>
      </w:r>
      <w:r w:rsidR="00EC6262" w:rsidRPr="005334C0">
        <w:rPr>
          <w:b/>
          <w:noProof/>
        </w:rPr>
        <w:drawing>
          <wp:inline distT="0" distB="0" distL="0" distR="0">
            <wp:extent cx="30480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5"/>
        <w:gridCol w:w="4843"/>
        <w:gridCol w:w="3060"/>
      </w:tblGrid>
      <w:tr w:rsidR="001C2A96" w:rsidRPr="004B61DA" w:rsidTr="004B61DA">
        <w:tc>
          <w:tcPr>
            <w:tcW w:w="2645" w:type="dxa"/>
            <w:shd w:val="clear" w:color="auto" w:fill="auto"/>
          </w:tcPr>
          <w:p w:rsidR="001C2A96" w:rsidRPr="004B61DA" w:rsidRDefault="00EC6262" w:rsidP="00B47497">
            <w:pPr>
              <w:rPr>
                <w:rFonts w:ascii="Arial Unicode MS" w:eastAsia="Arial Unicode MS" w:hAnsi="Arial Unicode MS" w:cs="Arial Unicode MS"/>
              </w:rPr>
            </w:pPr>
            <w:r w:rsidRPr="004B61DA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1543050" cy="1276350"/>
                  <wp:effectExtent l="0" t="0" r="0" b="0"/>
                  <wp:docPr id="38" name="Рисунок 38" descr="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shd w:val="clear" w:color="auto" w:fill="auto"/>
          </w:tcPr>
          <w:p w:rsidR="002B28AD" w:rsidRPr="004B61DA" w:rsidRDefault="002B28AD" w:rsidP="002B28AD">
            <w:pPr>
              <w:rPr>
                <w:b/>
              </w:rPr>
            </w:pPr>
            <w:r w:rsidRPr="004B61DA">
              <w:rPr>
                <w:b/>
              </w:rPr>
              <w:t>Восстановите фотографию</w:t>
            </w:r>
            <w:r w:rsidR="00FE7FF0" w:rsidRPr="004B61DA">
              <w:rPr>
                <w:b/>
              </w:rPr>
              <w:t>, полученную в рез</w:t>
            </w:r>
            <w:r w:rsidR="003568B0" w:rsidRPr="004B61DA">
              <w:rPr>
                <w:b/>
              </w:rPr>
              <w:t>ультате неудачного сканирования</w:t>
            </w:r>
          </w:p>
          <w:p w:rsidR="001C2A96" w:rsidRDefault="002B28AD" w:rsidP="004B61DA">
            <w:pPr>
              <w:ind w:left="175"/>
            </w:pPr>
            <w:r w:rsidRPr="00746EB0">
              <w:t>1</w:t>
            </w:r>
            <w:r w:rsidR="001C2A96">
              <w:t>.О</w:t>
            </w:r>
            <w:r w:rsidR="008979D9">
              <w:t xml:space="preserve">ткройте файл </w:t>
            </w:r>
            <w:r w:rsidR="00573FE4">
              <w:t>1.</w:t>
            </w:r>
            <w:r w:rsidR="00522535">
              <w:t>8</w:t>
            </w:r>
            <w:r w:rsidR="001C2A96">
              <w:t>.</w:t>
            </w:r>
            <w:r w:rsidR="001C2A96" w:rsidRPr="004B61DA">
              <w:rPr>
                <w:lang w:val="en-US"/>
              </w:rPr>
              <w:t>jpg</w:t>
            </w:r>
          </w:p>
          <w:p w:rsidR="001C2A96" w:rsidRPr="004B61DA" w:rsidRDefault="001C2A96" w:rsidP="004B61DA">
            <w:pPr>
              <w:ind w:left="175"/>
              <w:rPr>
                <w:iCs/>
              </w:rPr>
            </w:pPr>
            <w:r w:rsidRPr="004B61DA">
              <w:rPr>
                <w:iCs/>
              </w:rPr>
              <w:t>2. Выберите инструмент</w:t>
            </w:r>
            <w:r>
              <w:object w:dxaOrig="480" w:dyaOrig="450">
                <v:shape id="_x0000_i1029" type="#_x0000_t75" style="width:24pt;height:22.5pt" o:ole="">
                  <v:imagedata r:id="rId14" o:title=""/>
                </v:shape>
                <o:OLEObject Type="Embed" ProgID="PBrush" ShapeID="_x0000_i1029" DrawAspect="Content" ObjectID="_1516190329" r:id="rId18"/>
              </w:object>
            </w:r>
            <w:r w:rsidRPr="004B61DA">
              <w:rPr>
                <w:iCs/>
              </w:rPr>
              <w:t xml:space="preserve"> и «поверните» мышкой изображение, так чтобы он</w:t>
            </w:r>
            <w:r w:rsidR="00746EB0" w:rsidRPr="004B61DA">
              <w:rPr>
                <w:iCs/>
              </w:rPr>
              <w:t>о</w:t>
            </w:r>
            <w:r w:rsidRPr="004B61DA">
              <w:rPr>
                <w:iCs/>
              </w:rPr>
              <w:t xml:space="preserve"> </w:t>
            </w:r>
            <w:r w:rsidR="00746EB0" w:rsidRPr="004B61DA">
              <w:rPr>
                <w:iCs/>
              </w:rPr>
              <w:t>стало</w:t>
            </w:r>
            <w:r w:rsidR="00FF5379" w:rsidRPr="004B61DA">
              <w:rPr>
                <w:iCs/>
              </w:rPr>
              <w:t xml:space="preserve"> горизонтальн</w:t>
            </w:r>
            <w:r w:rsidR="00746EB0" w:rsidRPr="004B61DA">
              <w:rPr>
                <w:iCs/>
              </w:rPr>
              <w:t>ым</w:t>
            </w:r>
            <w:r w:rsidR="00FF5379" w:rsidRPr="004B61DA">
              <w:rPr>
                <w:iCs/>
              </w:rPr>
              <w:t>.</w:t>
            </w:r>
          </w:p>
          <w:p w:rsidR="00FF5379" w:rsidRPr="004B61DA" w:rsidRDefault="00FF5379" w:rsidP="004B61DA">
            <w:pPr>
              <w:ind w:left="175"/>
              <w:rPr>
                <w:iCs/>
              </w:rPr>
            </w:pPr>
            <w:r w:rsidRPr="004B61DA">
              <w:rPr>
                <w:iCs/>
              </w:rPr>
              <w:t xml:space="preserve">3.Нажмите кнопку </w:t>
            </w:r>
            <w:r w:rsidRPr="004B61DA">
              <w:rPr>
                <w:rFonts w:ascii="Arial" w:hAnsi="Arial" w:cs="Arial"/>
                <w:iCs/>
              </w:rPr>
              <w:t>Повернуть</w:t>
            </w:r>
            <w:r w:rsidRPr="004B61DA">
              <w:rPr>
                <w:iCs/>
              </w:rPr>
              <w:t>, в появившемся диалоговом окне.</w:t>
            </w:r>
          </w:p>
          <w:p w:rsidR="00746EB0" w:rsidRPr="004B61DA" w:rsidRDefault="00746EB0" w:rsidP="004B61DA">
            <w:pPr>
              <w:ind w:left="175"/>
              <w:rPr>
                <w:iCs/>
              </w:rPr>
            </w:pPr>
            <w:r>
              <w:t>4 .</w:t>
            </w:r>
            <w:r w:rsidRPr="004B61DA">
              <w:rPr>
                <w:iCs/>
              </w:rPr>
              <w:t xml:space="preserve"> Выберите инструмент</w:t>
            </w:r>
            <w:r w:rsidR="00EC6262" w:rsidRPr="004B61DA">
              <w:rPr>
                <w:b/>
                <w:noProof/>
              </w:rPr>
              <w:drawing>
                <wp:inline distT="0" distB="0" distL="0" distR="0">
                  <wp:extent cx="304800" cy="2667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61DA">
              <w:rPr>
                <w:iCs/>
              </w:rPr>
              <w:t xml:space="preserve"> и обведите прямоугольный контур обрезки вокруг фотографии.</w:t>
            </w:r>
          </w:p>
          <w:p w:rsidR="00746EB0" w:rsidRPr="004B61DA" w:rsidRDefault="00746EB0" w:rsidP="004B61DA">
            <w:pPr>
              <w:ind w:left="175"/>
              <w:rPr>
                <w:iCs/>
              </w:rPr>
            </w:pPr>
            <w:r w:rsidRPr="004B61DA">
              <w:rPr>
                <w:iCs/>
              </w:rPr>
              <w:t xml:space="preserve">5. Нажмите кнопку </w:t>
            </w:r>
            <w:r w:rsidRPr="004B61DA">
              <w:rPr>
                <w:rFonts w:ascii="Arial" w:hAnsi="Arial" w:cs="Arial"/>
                <w:iCs/>
              </w:rPr>
              <w:t>Кадрировать</w:t>
            </w:r>
            <w:r w:rsidRPr="004B61DA">
              <w:rPr>
                <w:iCs/>
              </w:rPr>
              <w:t xml:space="preserve"> в появившемся диалоговом окне.</w:t>
            </w:r>
          </w:p>
          <w:p w:rsidR="00746EB0" w:rsidRDefault="00746EB0" w:rsidP="004B61DA">
            <w:pPr>
              <w:ind w:left="175"/>
            </w:pPr>
            <w:r w:rsidRPr="004B61DA">
              <w:rPr>
                <w:iCs/>
              </w:rPr>
              <w:t>6.</w:t>
            </w:r>
            <w:r>
              <w:t xml:space="preserve">Сохраните новое изображение в своей папке. </w:t>
            </w:r>
          </w:p>
          <w:p w:rsidR="00746EB0" w:rsidRPr="004B61DA" w:rsidRDefault="00746EB0" w:rsidP="004B61DA">
            <w:pPr>
              <w:ind w:left="175"/>
              <w:rPr>
                <w:iCs/>
              </w:rPr>
            </w:pPr>
          </w:p>
          <w:p w:rsidR="00746EB0" w:rsidRPr="004B61DA" w:rsidRDefault="00746EB0" w:rsidP="004B61DA">
            <w:pPr>
              <w:ind w:left="175"/>
              <w:rPr>
                <w:iCs/>
              </w:rPr>
            </w:pPr>
          </w:p>
          <w:p w:rsidR="001C2A96" w:rsidRPr="004B61DA" w:rsidRDefault="001C2A96" w:rsidP="004B61DA">
            <w:pPr>
              <w:ind w:left="175"/>
              <w:rPr>
                <w:iCs/>
              </w:rPr>
            </w:pPr>
          </w:p>
          <w:p w:rsidR="001C2A96" w:rsidRPr="004B61DA" w:rsidRDefault="001C2A96" w:rsidP="00B47497">
            <w:pPr>
              <w:pStyle w:val="a3"/>
              <w:rPr>
                <w:rFonts w:eastAsia="Arial Unicode MS"/>
              </w:rPr>
            </w:pPr>
          </w:p>
        </w:tc>
        <w:tc>
          <w:tcPr>
            <w:tcW w:w="3060" w:type="dxa"/>
            <w:shd w:val="clear" w:color="auto" w:fill="auto"/>
          </w:tcPr>
          <w:p w:rsidR="001C2A96" w:rsidRPr="004B61DA" w:rsidRDefault="00EC6262" w:rsidP="004B61DA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4B61DA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1704975" cy="10858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E4B" w:rsidRPr="005334C0" w:rsidRDefault="002511E2" w:rsidP="005C7E4B">
      <w:pPr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Задание </w:t>
      </w:r>
      <w:r w:rsidR="00522535">
        <w:rPr>
          <w:rFonts w:ascii="Arial" w:hAnsi="Arial" w:cs="Arial"/>
          <w:b/>
        </w:rPr>
        <w:t>9</w:t>
      </w:r>
      <w:r w:rsidR="005C7E4B">
        <w:rPr>
          <w:rFonts w:ascii="Arial" w:hAnsi="Arial" w:cs="Arial"/>
          <w:b/>
        </w:rPr>
        <w:t>.</w:t>
      </w:r>
      <w:r w:rsidR="005C7E4B">
        <w:t xml:space="preserve"> </w:t>
      </w:r>
      <w:r w:rsidR="005C7E4B">
        <w:rPr>
          <w:rFonts w:ascii="Arial" w:hAnsi="Arial" w:cs="Arial"/>
          <w:b/>
          <w:i/>
        </w:rPr>
        <w:t>Использование инструмента</w:t>
      </w:r>
      <w:r w:rsidR="00B47497">
        <w:object w:dxaOrig="510" w:dyaOrig="450">
          <v:shape id="_x0000_i1030" type="#_x0000_t75" style="width:25.5pt;height:22.5pt" o:ole="">
            <v:imagedata r:id="rId20" o:title=""/>
          </v:shape>
          <o:OLEObject Type="Embed" ProgID="PBrush" ShapeID="_x0000_i1030" DrawAspect="Content" ObjectID="_1516190330" r:id="rId21"/>
        </w:objec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1"/>
        <w:gridCol w:w="4596"/>
        <w:gridCol w:w="3141"/>
      </w:tblGrid>
      <w:tr w:rsidR="005C7E4B" w:rsidRPr="004B61DA" w:rsidTr="004B61DA">
        <w:tc>
          <w:tcPr>
            <w:tcW w:w="2811" w:type="dxa"/>
            <w:shd w:val="clear" w:color="auto" w:fill="auto"/>
          </w:tcPr>
          <w:p w:rsidR="005C7E4B" w:rsidRPr="004B61DA" w:rsidRDefault="00EC6262" w:rsidP="00B47497">
            <w:pPr>
              <w:rPr>
                <w:rFonts w:ascii="Arial Unicode MS" w:eastAsia="Arial Unicode MS" w:hAnsi="Arial Unicode MS" w:cs="Arial Unicode MS"/>
              </w:rPr>
            </w:pPr>
            <w:r w:rsidRPr="004B61DA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1647825" cy="581025"/>
                  <wp:effectExtent l="0" t="0" r="9525" b="9525"/>
                  <wp:docPr id="43" name="Рисунок 4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shd w:val="clear" w:color="auto" w:fill="auto"/>
          </w:tcPr>
          <w:p w:rsidR="002511E2" w:rsidRPr="004B61DA" w:rsidRDefault="002511E2" w:rsidP="004B61DA">
            <w:pPr>
              <w:jc w:val="center"/>
              <w:rPr>
                <w:b/>
              </w:rPr>
            </w:pPr>
            <w:r w:rsidRPr="004B61DA">
              <w:rPr>
                <w:b/>
              </w:rPr>
              <w:t>Измените направление движения автомобиля</w:t>
            </w:r>
          </w:p>
          <w:p w:rsidR="002511E2" w:rsidRPr="004B61DA" w:rsidRDefault="005C7E4B" w:rsidP="004B61DA">
            <w:pPr>
              <w:numPr>
                <w:ilvl w:val="0"/>
                <w:numId w:val="30"/>
              </w:numPr>
              <w:rPr>
                <w:iCs/>
              </w:rPr>
            </w:pPr>
            <w:r>
              <w:t>Откройте файл</w:t>
            </w:r>
            <w:r w:rsidR="00573FE4">
              <w:t>1.</w:t>
            </w:r>
            <w:r w:rsidR="00522535">
              <w:t>9</w:t>
            </w:r>
            <w:r w:rsidR="002511E2" w:rsidRPr="00573FE4">
              <w:t>.</w:t>
            </w:r>
            <w:r w:rsidR="002511E2" w:rsidRPr="004B61DA">
              <w:rPr>
                <w:lang w:val="en-US"/>
              </w:rPr>
              <w:t>jpg</w:t>
            </w:r>
            <w:r w:rsidR="002511E2" w:rsidRPr="00573FE4">
              <w:t>.</w:t>
            </w:r>
          </w:p>
          <w:p w:rsidR="005C7E4B" w:rsidRPr="004B61DA" w:rsidRDefault="005173A5" w:rsidP="004B61DA">
            <w:pPr>
              <w:numPr>
                <w:ilvl w:val="0"/>
                <w:numId w:val="30"/>
              </w:numPr>
              <w:rPr>
                <w:iCs/>
              </w:rPr>
            </w:pPr>
            <w:r w:rsidRPr="004B61DA">
              <w:rPr>
                <w:iCs/>
              </w:rPr>
              <w:t>Отразите изображение слева направо. Для  этого в</w:t>
            </w:r>
            <w:r w:rsidR="005C7E4B" w:rsidRPr="004B61DA">
              <w:rPr>
                <w:iCs/>
              </w:rPr>
              <w:t>ыберите инструмент</w:t>
            </w:r>
            <w:r w:rsidR="005C7E4B">
              <w:object w:dxaOrig="510" w:dyaOrig="450">
                <v:shape id="_x0000_i1031" type="#_x0000_t75" style="width:25.5pt;height:22.5pt" o:ole="">
                  <v:imagedata r:id="rId20" o:title=""/>
                </v:shape>
                <o:OLEObject Type="Embed" ProgID="PBrush" ShapeID="_x0000_i1031" DrawAspect="Content" ObjectID="_1516190331" r:id="rId23"/>
              </w:object>
            </w:r>
            <w:r w:rsidR="005C7E4B">
              <w:t xml:space="preserve"> (проследите за изменениями указателя мыши)</w:t>
            </w:r>
            <w:r w:rsidR="005C7E4B" w:rsidRPr="004B61DA">
              <w:rPr>
                <w:iCs/>
              </w:rPr>
              <w:t xml:space="preserve"> и  протащите мышку по изображению слева направо.</w:t>
            </w:r>
          </w:p>
          <w:p w:rsidR="005C7E4B" w:rsidRPr="004B61DA" w:rsidRDefault="005C7E4B" w:rsidP="004B61DA">
            <w:pPr>
              <w:numPr>
                <w:ilvl w:val="0"/>
                <w:numId w:val="30"/>
              </w:numPr>
              <w:rPr>
                <w:iCs/>
              </w:rPr>
            </w:pPr>
            <w:r w:rsidRPr="004B61DA">
              <w:rPr>
                <w:iCs/>
              </w:rPr>
              <w:t xml:space="preserve">Сохраните измененную копию изображения в своей папке. </w:t>
            </w:r>
          </w:p>
          <w:p w:rsidR="005C7E4B" w:rsidRPr="004B61DA" w:rsidRDefault="005C7E4B" w:rsidP="00B47497">
            <w:pPr>
              <w:pStyle w:val="a3"/>
              <w:rPr>
                <w:rFonts w:eastAsia="Arial Unicode MS"/>
              </w:rPr>
            </w:pPr>
          </w:p>
        </w:tc>
        <w:tc>
          <w:tcPr>
            <w:tcW w:w="3141" w:type="dxa"/>
            <w:shd w:val="clear" w:color="auto" w:fill="auto"/>
          </w:tcPr>
          <w:p w:rsidR="005C7E4B" w:rsidRPr="004B61DA" w:rsidRDefault="00EC6262" w:rsidP="004B61DA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4B61DA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1857375" cy="628650"/>
                  <wp:effectExtent l="0" t="0" r="9525" b="0"/>
                  <wp:docPr id="45" name="Рисунок 4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535" w:rsidRDefault="00522535" w:rsidP="00B47497">
      <w:pPr>
        <w:rPr>
          <w:rFonts w:ascii="Arial" w:hAnsi="Arial" w:cs="Arial"/>
          <w:b/>
        </w:rPr>
      </w:pPr>
    </w:p>
    <w:p w:rsidR="00B47497" w:rsidRPr="005334C0" w:rsidRDefault="00522535" w:rsidP="00B47497">
      <w:pPr>
        <w:rPr>
          <w:b/>
          <w:sz w:val="28"/>
          <w:szCs w:val="28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З</w:t>
      </w:r>
      <w:r w:rsidR="002511E2">
        <w:rPr>
          <w:rFonts w:ascii="Arial" w:hAnsi="Arial" w:cs="Arial"/>
          <w:b/>
        </w:rPr>
        <w:t xml:space="preserve">адание </w:t>
      </w:r>
      <w:r>
        <w:rPr>
          <w:rFonts w:ascii="Arial" w:hAnsi="Arial" w:cs="Arial"/>
          <w:b/>
        </w:rPr>
        <w:t>10</w:t>
      </w:r>
      <w:r w:rsidR="00B47497">
        <w:rPr>
          <w:rFonts w:ascii="Arial" w:hAnsi="Arial" w:cs="Arial"/>
          <w:b/>
        </w:rPr>
        <w:t>.</w:t>
      </w:r>
      <w:r w:rsidR="00B47497">
        <w:t xml:space="preserve"> </w:t>
      </w:r>
      <w:r w:rsidR="00B47497">
        <w:rPr>
          <w:rFonts w:ascii="Arial" w:hAnsi="Arial" w:cs="Arial"/>
          <w:b/>
          <w:i/>
        </w:rPr>
        <w:t>Использование инструмента</w:t>
      </w:r>
      <w:r w:rsidR="00B47497">
        <w:object w:dxaOrig="510" w:dyaOrig="585">
          <v:shape id="_x0000_i1032" type="#_x0000_t75" style="width:25.5pt;height:29.25pt" o:ole="">
            <v:imagedata r:id="rId25" o:title=""/>
          </v:shape>
          <o:OLEObject Type="Embed" ProgID="PBrush" ShapeID="_x0000_i1032" DrawAspect="Content" ObjectID="_1516190332" r:id="rId26"/>
        </w:objec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8"/>
        <w:gridCol w:w="4617"/>
        <w:gridCol w:w="2352"/>
      </w:tblGrid>
      <w:tr w:rsidR="004B61DA" w:rsidRPr="004B61DA" w:rsidTr="00EC6262">
        <w:trPr>
          <w:trHeight w:val="4857"/>
        </w:trPr>
        <w:tc>
          <w:tcPr>
            <w:tcW w:w="3668" w:type="dxa"/>
            <w:shd w:val="clear" w:color="auto" w:fill="auto"/>
          </w:tcPr>
          <w:p w:rsidR="00B47497" w:rsidRPr="004B61DA" w:rsidRDefault="00EC6262" w:rsidP="00B47497">
            <w:pPr>
              <w:rPr>
                <w:rFonts w:ascii="Arial Unicode MS" w:eastAsia="Arial Unicode MS" w:hAnsi="Arial Unicode MS" w:cs="Arial Unicode MS"/>
              </w:rPr>
            </w:pPr>
            <w:bookmarkStart w:id="0" w:name="_GoBack"/>
            <w:r w:rsidRPr="004B61DA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2171700" cy="1628775"/>
                  <wp:effectExtent l="0" t="0" r="0" b="9525"/>
                  <wp:docPr id="152" name="Рисунок 152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17" w:type="dxa"/>
            <w:shd w:val="clear" w:color="auto" w:fill="auto"/>
          </w:tcPr>
          <w:p w:rsidR="006C407A" w:rsidRPr="006C407A" w:rsidRDefault="00B47497" w:rsidP="004B61DA">
            <w:pPr>
              <w:numPr>
                <w:ilvl w:val="0"/>
                <w:numId w:val="29"/>
              </w:numPr>
            </w:pPr>
            <w:r>
              <w:t>Откройте файл</w:t>
            </w:r>
            <w:r w:rsidR="006C407A">
              <w:t xml:space="preserve"> </w:t>
            </w:r>
            <w:r w:rsidR="008B2312">
              <w:t>1.</w:t>
            </w:r>
            <w:r w:rsidR="00522535">
              <w:t>10</w:t>
            </w:r>
            <w:r>
              <w:t>.</w:t>
            </w:r>
            <w:r w:rsidR="006C407A" w:rsidRPr="004B61DA">
              <w:rPr>
                <w:lang w:val="en-US"/>
              </w:rPr>
              <w:t>jpg.</w:t>
            </w:r>
          </w:p>
          <w:p w:rsidR="00984D44" w:rsidRDefault="00984D44" w:rsidP="004B61DA">
            <w:pPr>
              <w:numPr>
                <w:ilvl w:val="0"/>
                <w:numId w:val="29"/>
              </w:numPr>
            </w:pPr>
            <w:r>
              <w:t>Выделите правое «ухо»</w:t>
            </w:r>
            <w:r w:rsidR="006028BD">
              <w:t xml:space="preserve"> (например инструментом </w:t>
            </w:r>
            <w:r w:rsidR="00EC6262" w:rsidRPr="004B61DA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209550" cy="20955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28BD">
              <w:t>)</w:t>
            </w:r>
            <w:r>
              <w:t>.</w:t>
            </w:r>
          </w:p>
          <w:p w:rsidR="00B47497" w:rsidRPr="004B61DA" w:rsidRDefault="00B47497" w:rsidP="004B61DA">
            <w:pPr>
              <w:numPr>
                <w:ilvl w:val="0"/>
                <w:numId w:val="29"/>
              </w:numPr>
              <w:rPr>
                <w:iCs/>
              </w:rPr>
            </w:pPr>
            <w:r w:rsidRPr="004B61DA">
              <w:rPr>
                <w:iCs/>
              </w:rPr>
              <w:t>Выберите инструмент</w:t>
            </w:r>
            <w:r>
              <w:t xml:space="preserve"> </w:t>
            </w:r>
            <w:r>
              <w:object w:dxaOrig="510" w:dyaOrig="585">
                <v:shape id="_x0000_i1033" type="#_x0000_t75" style="width:25.5pt;height:29.25pt" o:ole="">
                  <v:imagedata r:id="rId25" o:title=""/>
                </v:shape>
                <o:OLEObject Type="Embed" ProgID="PBrush" ShapeID="_x0000_i1033" DrawAspect="Content" ObjectID="_1516190333" r:id="rId28"/>
              </w:object>
            </w:r>
            <w:r>
              <w:t xml:space="preserve"> (проследите за изменениями указателя мыши)</w:t>
            </w:r>
            <w:r w:rsidRPr="004B61DA">
              <w:rPr>
                <w:iCs/>
              </w:rPr>
              <w:t xml:space="preserve"> и  </w:t>
            </w:r>
            <w:r w:rsidR="005173A5" w:rsidRPr="004B61DA">
              <w:rPr>
                <w:iCs/>
              </w:rPr>
              <w:t>уменьшите</w:t>
            </w:r>
            <w:r w:rsidRPr="004B61DA">
              <w:rPr>
                <w:iCs/>
              </w:rPr>
              <w:t xml:space="preserve"> размеры</w:t>
            </w:r>
            <w:r w:rsidR="00984D44" w:rsidRPr="004B61DA">
              <w:rPr>
                <w:iCs/>
              </w:rPr>
              <w:t xml:space="preserve"> «уха»</w:t>
            </w:r>
            <w:r w:rsidRPr="004B61DA">
              <w:rPr>
                <w:iCs/>
              </w:rPr>
              <w:t>.</w:t>
            </w:r>
          </w:p>
          <w:p w:rsidR="000828B4" w:rsidRPr="004B61DA" w:rsidRDefault="000828B4" w:rsidP="004B61DA">
            <w:pPr>
              <w:numPr>
                <w:ilvl w:val="0"/>
                <w:numId w:val="29"/>
              </w:numPr>
              <w:rPr>
                <w:iCs/>
              </w:rPr>
            </w:pPr>
            <w:r w:rsidRPr="004B61DA">
              <w:rPr>
                <w:iCs/>
              </w:rPr>
              <w:t xml:space="preserve">Переместите выделенный фрагмент (с помощью инструмента </w:t>
            </w:r>
            <w:r>
              <w:object w:dxaOrig="390" w:dyaOrig="435">
                <v:shape id="_x0000_i1034" type="#_x0000_t75" style="width:19.5pt;height:21.75pt" o:ole="">
                  <v:imagedata r:id="rId29" o:title=""/>
                </v:shape>
                <o:OLEObject Type="Embed" ProgID="PBrush" ShapeID="_x0000_i1034" DrawAspect="Content" ObjectID="_1516190334" r:id="rId30"/>
              </w:object>
            </w:r>
            <w:r w:rsidRPr="004B61DA">
              <w:rPr>
                <w:iCs/>
              </w:rPr>
              <w:t>)</w:t>
            </w:r>
            <w:r w:rsidR="005173A5" w:rsidRPr="004B61DA">
              <w:rPr>
                <w:iCs/>
              </w:rPr>
              <w:t xml:space="preserve"> так как на рисунке (справа).</w:t>
            </w:r>
          </w:p>
          <w:p w:rsidR="00B47497" w:rsidRPr="004B61DA" w:rsidRDefault="00B47497" w:rsidP="004B61DA">
            <w:pPr>
              <w:numPr>
                <w:ilvl w:val="0"/>
                <w:numId w:val="29"/>
              </w:numPr>
              <w:rPr>
                <w:iCs/>
              </w:rPr>
            </w:pPr>
            <w:r w:rsidRPr="004B61DA">
              <w:rPr>
                <w:iCs/>
              </w:rPr>
              <w:t>Сохраните измененную копию изображения в своей папке</w:t>
            </w:r>
            <w:r w:rsidR="00984D44" w:rsidRPr="004B61DA">
              <w:rPr>
                <w:iCs/>
              </w:rPr>
              <w:t xml:space="preserve"> </w:t>
            </w:r>
            <w:r w:rsidR="00984D44">
              <w:t xml:space="preserve">с расширением </w:t>
            </w:r>
            <w:r w:rsidR="00984D44" w:rsidRPr="004B61DA">
              <w:rPr>
                <w:lang w:val="en-US"/>
              </w:rPr>
              <w:t>psd</w:t>
            </w:r>
            <w:r w:rsidR="00984D44" w:rsidRPr="001459EA">
              <w:t xml:space="preserve"> </w:t>
            </w:r>
            <w:r w:rsidR="00984D44">
              <w:t>или</w:t>
            </w:r>
            <w:r w:rsidR="00984D44" w:rsidRPr="001459EA">
              <w:t xml:space="preserve"> </w:t>
            </w:r>
            <w:r w:rsidR="00984D44" w:rsidRPr="004B61DA">
              <w:rPr>
                <w:lang w:val="en-US"/>
              </w:rPr>
              <w:t>xcf</w:t>
            </w:r>
            <w:r w:rsidR="00984D44">
              <w:t xml:space="preserve">.  </w:t>
            </w:r>
          </w:p>
          <w:p w:rsidR="00B47497" w:rsidRPr="004B61DA" w:rsidRDefault="00B47497" w:rsidP="00B47497">
            <w:pPr>
              <w:pStyle w:val="a3"/>
              <w:rPr>
                <w:rFonts w:eastAsia="Arial Unicode MS"/>
              </w:rPr>
            </w:pPr>
          </w:p>
        </w:tc>
        <w:tc>
          <w:tcPr>
            <w:tcW w:w="2352" w:type="dxa"/>
            <w:shd w:val="clear" w:color="auto" w:fill="auto"/>
          </w:tcPr>
          <w:p w:rsidR="00B47497" w:rsidRPr="004B61DA" w:rsidRDefault="00EC6262" w:rsidP="004B61D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B61DA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838200" cy="1314450"/>
                  <wp:effectExtent l="0" t="0" r="0" b="0"/>
                  <wp:docPr id="156" name="Рисунок 156" descr="prim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prim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5E2" w:rsidRDefault="006715E2">
      <w:pPr>
        <w:pStyle w:val="2"/>
        <w:jc w:val="center"/>
        <w:rPr>
          <w:color w:val="330099"/>
        </w:rPr>
      </w:pPr>
    </w:p>
    <w:p w:rsidR="006715E2" w:rsidRPr="006715E2" w:rsidRDefault="006715E2" w:rsidP="00526384">
      <w:pPr>
        <w:pStyle w:val="2"/>
        <w:jc w:val="center"/>
      </w:pPr>
    </w:p>
    <w:sectPr w:rsidR="006715E2" w:rsidRPr="006715E2" w:rsidSect="00EC3E08">
      <w:pgSz w:w="11906" w:h="16838"/>
      <w:pgMar w:top="180" w:right="3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6.5pt" o:bullet="t">
        <v:imagedata r:id="rId1" o:title=""/>
      </v:shape>
    </w:pict>
  </w:numPicBullet>
  <w:abstractNum w:abstractNumId="0" w15:restartNumberingAfterBreak="0">
    <w:nsid w:val="02693004"/>
    <w:multiLevelType w:val="multilevel"/>
    <w:tmpl w:val="24180E46"/>
    <w:lvl w:ilvl="0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5"/>
        </w:tabs>
        <w:ind w:left="1615" w:hanging="360"/>
      </w:pPr>
    </w:lvl>
    <w:lvl w:ilvl="2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</w:lvl>
    <w:lvl w:ilvl="3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</w:lvl>
    <w:lvl w:ilvl="4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</w:lvl>
    <w:lvl w:ilvl="5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</w:lvl>
    <w:lvl w:ilvl="6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</w:lvl>
    <w:lvl w:ilvl="8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</w:lvl>
  </w:abstractNum>
  <w:abstractNum w:abstractNumId="1" w15:restartNumberingAfterBreak="0">
    <w:nsid w:val="02D66ED9"/>
    <w:multiLevelType w:val="hybridMultilevel"/>
    <w:tmpl w:val="C598FB4C"/>
    <w:lvl w:ilvl="0" w:tplc="8AFC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B5EBC"/>
    <w:multiLevelType w:val="hybridMultilevel"/>
    <w:tmpl w:val="2EA4920A"/>
    <w:lvl w:ilvl="0" w:tplc="AABC9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13128B"/>
    <w:multiLevelType w:val="hybridMultilevel"/>
    <w:tmpl w:val="1D26AF42"/>
    <w:lvl w:ilvl="0" w:tplc="1A941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6A6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0A6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5E9F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58C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94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26C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EC1B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F81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1571B"/>
    <w:multiLevelType w:val="hybridMultilevel"/>
    <w:tmpl w:val="44748DF0"/>
    <w:lvl w:ilvl="0" w:tplc="AABC9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337C0"/>
    <w:multiLevelType w:val="hybridMultilevel"/>
    <w:tmpl w:val="546C126C"/>
    <w:lvl w:ilvl="0" w:tplc="EA148FB4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6" w15:restartNumberingAfterBreak="0">
    <w:nsid w:val="24F206B8"/>
    <w:multiLevelType w:val="hybridMultilevel"/>
    <w:tmpl w:val="C706A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F2696"/>
    <w:multiLevelType w:val="multilevel"/>
    <w:tmpl w:val="02CC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A2686"/>
    <w:multiLevelType w:val="hybridMultilevel"/>
    <w:tmpl w:val="24180E46"/>
    <w:lvl w:ilvl="0" w:tplc="4A24C864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5"/>
        </w:tabs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</w:lvl>
  </w:abstractNum>
  <w:abstractNum w:abstractNumId="9" w15:restartNumberingAfterBreak="0">
    <w:nsid w:val="337E243F"/>
    <w:multiLevelType w:val="hybridMultilevel"/>
    <w:tmpl w:val="7164A31C"/>
    <w:lvl w:ilvl="0" w:tplc="FC54C2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D52B6"/>
    <w:multiLevelType w:val="hybridMultilevel"/>
    <w:tmpl w:val="C7582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B625D"/>
    <w:multiLevelType w:val="hybridMultilevel"/>
    <w:tmpl w:val="A6F2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61497"/>
    <w:multiLevelType w:val="multilevel"/>
    <w:tmpl w:val="12DE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F0F0E"/>
    <w:multiLevelType w:val="hybridMultilevel"/>
    <w:tmpl w:val="7AF8162C"/>
    <w:lvl w:ilvl="0" w:tplc="EE304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21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D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8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2A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43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E0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82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88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E47AA"/>
    <w:multiLevelType w:val="hybridMultilevel"/>
    <w:tmpl w:val="F3CA3BD4"/>
    <w:lvl w:ilvl="0" w:tplc="4A24C864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5"/>
        </w:tabs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</w:lvl>
  </w:abstractNum>
  <w:abstractNum w:abstractNumId="15" w15:restartNumberingAfterBreak="0">
    <w:nsid w:val="477339DF"/>
    <w:multiLevelType w:val="hybridMultilevel"/>
    <w:tmpl w:val="CD0E473C"/>
    <w:lvl w:ilvl="0" w:tplc="0419000F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5"/>
        </w:tabs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</w:lvl>
  </w:abstractNum>
  <w:abstractNum w:abstractNumId="16" w15:restartNumberingAfterBreak="0">
    <w:nsid w:val="4B511580"/>
    <w:multiLevelType w:val="hybridMultilevel"/>
    <w:tmpl w:val="FD2407D0"/>
    <w:lvl w:ilvl="0" w:tplc="4A24C8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75D8E"/>
    <w:multiLevelType w:val="multilevel"/>
    <w:tmpl w:val="C598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A50AF3"/>
    <w:multiLevelType w:val="hybridMultilevel"/>
    <w:tmpl w:val="5E822BAA"/>
    <w:lvl w:ilvl="0" w:tplc="4A24C864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19" w15:restartNumberingAfterBreak="0">
    <w:nsid w:val="4DEF2037"/>
    <w:multiLevelType w:val="hybridMultilevel"/>
    <w:tmpl w:val="45702DE4"/>
    <w:lvl w:ilvl="0" w:tplc="05C6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9C5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60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40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08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45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6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AF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2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784689"/>
    <w:multiLevelType w:val="multilevel"/>
    <w:tmpl w:val="625A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65960"/>
    <w:multiLevelType w:val="hybridMultilevel"/>
    <w:tmpl w:val="EE4808F0"/>
    <w:lvl w:ilvl="0" w:tplc="AABC9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F740F8"/>
    <w:multiLevelType w:val="hybridMultilevel"/>
    <w:tmpl w:val="3AC88506"/>
    <w:lvl w:ilvl="0" w:tplc="4A24C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D71B3"/>
    <w:multiLevelType w:val="hybridMultilevel"/>
    <w:tmpl w:val="426A4970"/>
    <w:lvl w:ilvl="0" w:tplc="8AFC5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57A4332"/>
    <w:multiLevelType w:val="hybridMultilevel"/>
    <w:tmpl w:val="1FB23D74"/>
    <w:lvl w:ilvl="0" w:tplc="F8767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42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26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6A0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5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AE9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4C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81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2C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51509"/>
    <w:multiLevelType w:val="hybridMultilevel"/>
    <w:tmpl w:val="EB4428C8"/>
    <w:lvl w:ilvl="0" w:tplc="B45A8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91F0DCF"/>
    <w:multiLevelType w:val="multilevel"/>
    <w:tmpl w:val="FC14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6913EB"/>
    <w:multiLevelType w:val="hybridMultilevel"/>
    <w:tmpl w:val="250ED576"/>
    <w:lvl w:ilvl="0" w:tplc="5C58F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22B2B2C"/>
    <w:multiLevelType w:val="hybridMultilevel"/>
    <w:tmpl w:val="E9842D12"/>
    <w:lvl w:ilvl="0" w:tplc="98C40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8FF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CA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A3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27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6E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8C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86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88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17EEC"/>
    <w:multiLevelType w:val="hybridMultilevel"/>
    <w:tmpl w:val="F42E16AA"/>
    <w:lvl w:ilvl="0" w:tplc="DA0A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20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65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45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69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62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E6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46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66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A1255"/>
    <w:multiLevelType w:val="hybridMultilevel"/>
    <w:tmpl w:val="E3ACF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16ED9"/>
    <w:multiLevelType w:val="hybridMultilevel"/>
    <w:tmpl w:val="95D6AADA"/>
    <w:lvl w:ilvl="0" w:tplc="8AFC5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4"/>
  </w:num>
  <w:num w:numId="4">
    <w:abstractNumId w:val="7"/>
  </w:num>
  <w:num w:numId="5">
    <w:abstractNumId w:val="21"/>
  </w:num>
  <w:num w:numId="6">
    <w:abstractNumId w:val="2"/>
  </w:num>
  <w:num w:numId="7">
    <w:abstractNumId w:val="25"/>
  </w:num>
  <w:num w:numId="8">
    <w:abstractNumId w:val="27"/>
  </w:num>
  <w:num w:numId="9">
    <w:abstractNumId w:val="20"/>
  </w:num>
  <w:num w:numId="10">
    <w:abstractNumId w:val="9"/>
  </w:num>
  <w:num w:numId="11">
    <w:abstractNumId w:val="1"/>
  </w:num>
  <w:num w:numId="12">
    <w:abstractNumId w:val="31"/>
  </w:num>
  <w:num w:numId="13">
    <w:abstractNumId w:val="12"/>
  </w:num>
  <w:num w:numId="14">
    <w:abstractNumId w:val="10"/>
  </w:num>
  <w:num w:numId="15">
    <w:abstractNumId w:val="28"/>
  </w:num>
  <w:num w:numId="16">
    <w:abstractNumId w:val="3"/>
  </w:num>
  <w:num w:numId="17">
    <w:abstractNumId w:val="24"/>
  </w:num>
  <w:num w:numId="18">
    <w:abstractNumId w:val="29"/>
  </w:num>
  <w:num w:numId="19">
    <w:abstractNumId w:val="13"/>
  </w:num>
  <w:num w:numId="20">
    <w:abstractNumId w:val="19"/>
  </w:num>
  <w:num w:numId="21">
    <w:abstractNumId w:val="17"/>
  </w:num>
  <w:num w:numId="22">
    <w:abstractNumId w:val="23"/>
  </w:num>
  <w:num w:numId="23">
    <w:abstractNumId w:val="15"/>
  </w:num>
  <w:num w:numId="24">
    <w:abstractNumId w:val="5"/>
  </w:num>
  <w:num w:numId="25">
    <w:abstractNumId w:val="22"/>
  </w:num>
  <w:num w:numId="26">
    <w:abstractNumId w:val="18"/>
  </w:num>
  <w:num w:numId="27">
    <w:abstractNumId w:val="8"/>
  </w:num>
  <w:num w:numId="28">
    <w:abstractNumId w:val="0"/>
  </w:num>
  <w:num w:numId="29">
    <w:abstractNumId w:val="14"/>
  </w:num>
  <w:num w:numId="30">
    <w:abstractNumId w:val="11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56"/>
    <w:rsid w:val="000211D4"/>
    <w:rsid w:val="000215A0"/>
    <w:rsid w:val="00042163"/>
    <w:rsid w:val="000828B4"/>
    <w:rsid w:val="000A51F5"/>
    <w:rsid w:val="000D392C"/>
    <w:rsid w:val="001459EA"/>
    <w:rsid w:val="001500CA"/>
    <w:rsid w:val="00192424"/>
    <w:rsid w:val="001C2A96"/>
    <w:rsid w:val="001C4729"/>
    <w:rsid w:val="001F4EBC"/>
    <w:rsid w:val="0023720D"/>
    <w:rsid w:val="002511E2"/>
    <w:rsid w:val="002B28AD"/>
    <w:rsid w:val="00306C7C"/>
    <w:rsid w:val="003568B0"/>
    <w:rsid w:val="003A3F15"/>
    <w:rsid w:val="003B244F"/>
    <w:rsid w:val="003E4C56"/>
    <w:rsid w:val="00413A4B"/>
    <w:rsid w:val="00413E0A"/>
    <w:rsid w:val="00482934"/>
    <w:rsid w:val="004B61DA"/>
    <w:rsid w:val="005173A5"/>
    <w:rsid w:val="00522535"/>
    <w:rsid w:val="00526384"/>
    <w:rsid w:val="005334C0"/>
    <w:rsid w:val="00573FE4"/>
    <w:rsid w:val="005B58BD"/>
    <w:rsid w:val="005C7E4B"/>
    <w:rsid w:val="005D2C3A"/>
    <w:rsid w:val="006028BD"/>
    <w:rsid w:val="00633B68"/>
    <w:rsid w:val="00651C11"/>
    <w:rsid w:val="006715E2"/>
    <w:rsid w:val="006721B2"/>
    <w:rsid w:val="006C407A"/>
    <w:rsid w:val="00746EB0"/>
    <w:rsid w:val="007E46FE"/>
    <w:rsid w:val="00811264"/>
    <w:rsid w:val="00813769"/>
    <w:rsid w:val="008979D9"/>
    <w:rsid w:val="008B2312"/>
    <w:rsid w:val="008B7ED4"/>
    <w:rsid w:val="008D15CF"/>
    <w:rsid w:val="008D747C"/>
    <w:rsid w:val="008E27F3"/>
    <w:rsid w:val="008E6408"/>
    <w:rsid w:val="009573D5"/>
    <w:rsid w:val="0096750A"/>
    <w:rsid w:val="00984D44"/>
    <w:rsid w:val="009D6BE8"/>
    <w:rsid w:val="009E4201"/>
    <w:rsid w:val="00AE0235"/>
    <w:rsid w:val="00B107E1"/>
    <w:rsid w:val="00B16CA1"/>
    <w:rsid w:val="00B42B0B"/>
    <w:rsid w:val="00B47497"/>
    <w:rsid w:val="00B9127B"/>
    <w:rsid w:val="00BE4D61"/>
    <w:rsid w:val="00C10477"/>
    <w:rsid w:val="00C95185"/>
    <w:rsid w:val="00CA5286"/>
    <w:rsid w:val="00D06080"/>
    <w:rsid w:val="00DE09B6"/>
    <w:rsid w:val="00EC3E08"/>
    <w:rsid w:val="00EC6262"/>
    <w:rsid w:val="00EF3D5F"/>
    <w:rsid w:val="00F31B25"/>
    <w:rsid w:val="00F96C08"/>
    <w:rsid w:val="00FA7A9F"/>
    <w:rsid w:val="00FC1B4F"/>
    <w:rsid w:val="00FE7FF0"/>
    <w:rsid w:val="00FF152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4318F-33EC-48C1-981C-B3625C41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175"/>
    </w:pPr>
    <w:rPr>
      <w:iCs/>
    </w:rPr>
  </w:style>
  <w:style w:type="table" w:styleId="a6">
    <w:name w:val="Table Grid"/>
    <w:basedOn w:val="a1"/>
    <w:rsid w:val="0081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Theme"/>
    <w:basedOn w:val="a1"/>
    <w:rsid w:val="00FE7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image" Target="media/image6.png"/><Relationship Id="rId19" Type="http://schemas.openxmlformats.org/officeDocument/2006/relationships/image" Target="media/image11.emf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oleObject" Target="embeddings/oleObject1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1</vt:lpstr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1</dc:title>
  <dc:subject/>
  <dc:creator>Администратор</dc:creator>
  <cp:keywords/>
  <dc:description/>
  <cp:lastModifiedBy>User1</cp:lastModifiedBy>
  <cp:revision>2</cp:revision>
  <cp:lastPrinted>2005-10-13T11:04:00Z</cp:lastPrinted>
  <dcterms:created xsi:type="dcterms:W3CDTF">2016-02-05T13:12:00Z</dcterms:created>
  <dcterms:modified xsi:type="dcterms:W3CDTF">2016-02-05T13:12:00Z</dcterms:modified>
</cp:coreProperties>
</file>