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D01" w:rsidRPr="00B94D22" w:rsidRDefault="006717A7" w:rsidP="008A15B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D22">
        <w:rPr>
          <w:rFonts w:ascii="Times New Roman" w:hAnsi="Times New Roman" w:cs="Times New Roman"/>
          <w:b/>
          <w:sz w:val="28"/>
          <w:szCs w:val="28"/>
        </w:rPr>
        <w:t>Тема «Индийский океан»</w:t>
      </w:r>
    </w:p>
    <w:p w:rsidR="008A15B3" w:rsidRPr="009F281F" w:rsidRDefault="006717A7" w:rsidP="008A15B3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 xml:space="preserve">Разработчик </w:t>
      </w:r>
      <w:r w:rsidR="008A15B3" w:rsidRPr="009F281F">
        <w:rPr>
          <w:rFonts w:ascii="Times New Roman" w:hAnsi="Times New Roman" w:cs="Times New Roman"/>
          <w:b/>
          <w:sz w:val="24"/>
          <w:szCs w:val="24"/>
        </w:rPr>
        <w:t xml:space="preserve">: учитель  первой </w:t>
      </w:r>
    </w:p>
    <w:p w:rsidR="008A15B3" w:rsidRPr="009F281F" w:rsidRDefault="008A15B3" w:rsidP="008A15B3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>квалификационной категории</w:t>
      </w:r>
    </w:p>
    <w:p w:rsidR="008A15B3" w:rsidRPr="009F281F" w:rsidRDefault="008A15B3" w:rsidP="008A15B3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 xml:space="preserve">географии и биологии </w:t>
      </w:r>
      <w:proofErr w:type="spellStart"/>
      <w:r w:rsidRPr="009F281F">
        <w:rPr>
          <w:rFonts w:ascii="Times New Roman" w:hAnsi="Times New Roman" w:cs="Times New Roman"/>
          <w:b/>
          <w:sz w:val="24"/>
          <w:szCs w:val="24"/>
        </w:rPr>
        <w:t>Гилева</w:t>
      </w:r>
      <w:proofErr w:type="spellEnd"/>
      <w:r w:rsidRPr="009F281F">
        <w:rPr>
          <w:rFonts w:ascii="Times New Roman" w:hAnsi="Times New Roman" w:cs="Times New Roman"/>
          <w:b/>
          <w:sz w:val="24"/>
          <w:szCs w:val="24"/>
        </w:rPr>
        <w:t xml:space="preserve"> Л.В.</w:t>
      </w:r>
    </w:p>
    <w:p w:rsidR="006717A7" w:rsidRPr="009F281F" w:rsidRDefault="008A15B3" w:rsidP="008A15B3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>город Салехард. 2015 год.</w:t>
      </w:r>
    </w:p>
    <w:p w:rsidR="00B94D22" w:rsidRPr="009F281F" w:rsidRDefault="006717A7" w:rsidP="008A15B3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Style w:val="a4"/>
          <w:rFonts w:ascii="Times New Roman" w:hAnsi="Times New Roman" w:cs="Times New Roman"/>
          <w:sz w:val="24"/>
          <w:szCs w:val="24"/>
        </w:rPr>
        <w:t>Цел</w:t>
      </w:r>
      <w:r w:rsidR="006A359A" w:rsidRPr="009F281F">
        <w:rPr>
          <w:rStyle w:val="a4"/>
          <w:rFonts w:ascii="Times New Roman" w:hAnsi="Times New Roman" w:cs="Times New Roman"/>
          <w:sz w:val="24"/>
          <w:szCs w:val="24"/>
        </w:rPr>
        <w:t>ь</w:t>
      </w:r>
      <w:r w:rsidRPr="009F28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717A7" w:rsidRPr="009F281F" w:rsidRDefault="00B94D22" w:rsidP="008A15B3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sz w:val="24"/>
          <w:szCs w:val="24"/>
        </w:rPr>
        <w:tab/>
      </w:r>
      <w:r w:rsidR="008A15B3" w:rsidRPr="009F281F">
        <w:rPr>
          <w:rFonts w:ascii="Times New Roman" w:hAnsi="Times New Roman" w:cs="Times New Roman"/>
          <w:sz w:val="24"/>
          <w:szCs w:val="24"/>
        </w:rPr>
        <w:t xml:space="preserve">Ознакомление учащихся с особенностями географического положения Индийского океана; изучение особенностей природы и органического мира океана; продолжить формирование навыков составления характеристики географических объектов с помощью метода интеллект </w:t>
      </w:r>
      <w:r w:rsidR="009F281F" w:rsidRPr="009F281F">
        <w:rPr>
          <w:rFonts w:ascii="Times New Roman" w:hAnsi="Times New Roman" w:cs="Times New Roman"/>
          <w:sz w:val="24"/>
          <w:szCs w:val="24"/>
        </w:rPr>
        <w:t>-</w:t>
      </w:r>
      <w:r w:rsidR="008A15B3" w:rsidRPr="009F281F">
        <w:rPr>
          <w:rFonts w:ascii="Times New Roman" w:hAnsi="Times New Roman" w:cs="Times New Roman"/>
          <w:sz w:val="24"/>
          <w:szCs w:val="24"/>
        </w:rPr>
        <w:t xml:space="preserve">карт; </w:t>
      </w:r>
    </w:p>
    <w:p w:rsidR="00884C43" w:rsidRPr="009F281F" w:rsidRDefault="00884C43" w:rsidP="008A15B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884C43" w:rsidRPr="009F281F" w:rsidRDefault="00B94D22" w:rsidP="008A15B3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ab/>
      </w:r>
      <w:r w:rsidR="00884C43" w:rsidRPr="009F281F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="00884C43" w:rsidRPr="009F281F">
        <w:rPr>
          <w:rFonts w:ascii="Times New Roman" w:hAnsi="Times New Roman" w:cs="Times New Roman"/>
          <w:sz w:val="24"/>
          <w:szCs w:val="24"/>
        </w:rPr>
        <w:t xml:space="preserve"> закрепить и обобщить знание учащихся об Индийском океане; о материках, которые омывают океаны; о морях, которые образуют океаны; подчеркнуть, что большая ча</w:t>
      </w:r>
      <w:r w:rsidR="006A359A" w:rsidRPr="009F281F">
        <w:rPr>
          <w:rFonts w:ascii="Times New Roman" w:hAnsi="Times New Roman" w:cs="Times New Roman"/>
          <w:sz w:val="24"/>
          <w:szCs w:val="24"/>
        </w:rPr>
        <w:t>сть нашей планеты покрыта водой</w:t>
      </w:r>
    </w:p>
    <w:p w:rsidR="006A359A" w:rsidRPr="006A359A" w:rsidRDefault="00B94D22" w:rsidP="006A359A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281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ab/>
      </w:r>
      <w:r w:rsidR="006A359A" w:rsidRPr="006A359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Развивающая</w:t>
      </w:r>
      <w:r w:rsidR="006A359A" w:rsidRPr="009F28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="006A359A" w:rsidRPr="006A3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развивать умение выявлять причины особенностей природы, выбирать карты для характеристики рельефа и строения земной коры материка, сопоставлять их, работать с разными источниками знаний – учебником, картами атласа,</w:t>
      </w:r>
      <w:r w:rsidR="006A359A" w:rsidRPr="009F28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A359A" w:rsidRPr="006A3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развивать у учащихся ассоциативное мышление и умение строить схемы</w:t>
      </w:r>
    </w:p>
    <w:p w:rsidR="006A359A" w:rsidRPr="006A359A" w:rsidRDefault="00B94D22" w:rsidP="006A359A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281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ab/>
      </w:r>
      <w:r w:rsidR="006A359A" w:rsidRPr="006A359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Воспитательная</w:t>
      </w:r>
      <w:r w:rsidR="006A359A" w:rsidRPr="009F28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="006A359A" w:rsidRPr="006A3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воспитывать внимательность, сосредоточенность, аккуратность, умение работать в группе и в паре.</w:t>
      </w:r>
      <w:r w:rsidR="006A359A" w:rsidRPr="009F281F">
        <w:rPr>
          <w:rFonts w:ascii="Times New Roman" w:hAnsi="Times New Roman" w:cs="Times New Roman"/>
          <w:sz w:val="24"/>
          <w:szCs w:val="24"/>
        </w:rPr>
        <w:t xml:space="preserve"> Способствовать формированию экологической культуры у учащихся; воспитывать бережное отношение к окружающей среде.</w:t>
      </w:r>
    </w:p>
    <w:p w:rsidR="006A359A" w:rsidRPr="009F281F" w:rsidRDefault="006A359A" w:rsidP="008A15B3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A359A" w:rsidRPr="009F281F" w:rsidRDefault="006717A7" w:rsidP="006A359A">
      <w:pPr>
        <w:pStyle w:val="a3"/>
        <w:numPr>
          <w:ilvl w:val="0"/>
          <w:numId w:val="5"/>
        </w:numPr>
        <w:spacing w:before="0" w:after="0" w:line="220" w:lineRule="atLeast"/>
        <w:ind w:left="0" w:right="0"/>
        <w:rPr>
          <w:color w:val="000000"/>
        </w:rPr>
      </w:pPr>
      <w:r w:rsidRPr="009F281F">
        <w:rPr>
          <w:b/>
        </w:rPr>
        <w:t>Оборудование:</w:t>
      </w:r>
      <w:r w:rsidRPr="009F281F">
        <w:t xml:space="preserve"> </w:t>
      </w:r>
      <w:r w:rsidR="006A359A" w:rsidRPr="009F281F">
        <w:rPr>
          <w:color w:val="000000"/>
        </w:rPr>
        <w:t>карта океанов;</w:t>
      </w:r>
    </w:p>
    <w:p w:rsidR="006A359A" w:rsidRPr="006A359A" w:rsidRDefault="006A359A" w:rsidP="006A359A">
      <w:pPr>
        <w:numPr>
          <w:ilvl w:val="0"/>
          <w:numId w:val="5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карта мира;</w:t>
      </w:r>
    </w:p>
    <w:p w:rsidR="006A359A" w:rsidRPr="006A359A" w:rsidRDefault="006A359A" w:rsidP="006A359A">
      <w:pPr>
        <w:numPr>
          <w:ilvl w:val="0"/>
          <w:numId w:val="5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атласы;</w:t>
      </w:r>
    </w:p>
    <w:p w:rsidR="006A359A" w:rsidRPr="006A359A" w:rsidRDefault="006A359A" w:rsidP="006A359A">
      <w:pPr>
        <w:numPr>
          <w:ilvl w:val="0"/>
          <w:numId w:val="5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компьютер, </w:t>
      </w:r>
      <w:proofErr w:type="spellStart"/>
      <w:r w:rsidRPr="006A3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мультимедийный</w:t>
      </w:r>
      <w:proofErr w:type="spellEnd"/>
      <w:r w:rsidRPr="006A3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проектор, экран;</w:t>
      </w:r>
    </w:p>
    <w:p w:rsidR="006A359A" w:rsidRPr="009F281F" w:rsidRDefault="006A359A" w:rsidP="008A15B3">
      <w:pPr>
        <w:numPr>
          <w:ilvl w:val="0"/>
          <w:numId w:val="5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A3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мультимедийная</w:t>
      </w:r>
      <w:proofErr w:type="spellEnd"/>
      <w:r w:rsidRPr="006A3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презентация «ОКЕАНЫ».</w:t>
      </w:r>
    </w:p>
    <w:p w:rsidR="006A359A" w:rsidRPr="009F281F" w:rsidRDefault="006717A7" w:rsidP="008A15B3">
      <w:pPr>
        <w:numPr>
          <w:ilvl w:val="0"/>
          <w:numId w:val="5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</w:rPr>
        <w:t xml:space="preserve"> интеллект </w:t>
      </w:r>
      <w:r w:rsidR="006A359A" w:rsidRPr="009F281F">
        <w:rPr>
          <w:rFonts w:ascii="Times New Roman" w:hAnsi="Times New Roman" w:cs="Times New Roman"/>
          <w:sz w:val="24"/>
          <w:szCs w:val="24"/>
        </w:rPr>
        <w:t xml:space="preserve">- </w:t>
      </w:r>
      <w:r w:rsidRPr="009F281F">
        <w:rPr>
          <w:rFonts w:ascii="Times New Roman" w:hAnsi="Times New Roman" w:cs="Times New Roman"/>
          <w:sz w:val="24"/>
          <w:szCs w:val="24"/>
        </w:rPr>
        <w:t>карты с домашним заданием,</w:t>
      </w:r>
    </w:p>
    <w:p w:rsidR="006A359A" w:rsidRPr="009F281F" w:rsidRDefault="006717A7" w:rsidP="008A15B3">
      <w:pPr>
        <w:numPr>
          <w:ilvl w:val="0"/>
          <w:numId w:val="5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</w:rPr>
        <w:t xml:space="preserve"> рисунки или фотографии видов Индийского </w:t>
      </w:r>
      <w:r w:rsidRPr="009F281F">
        <w:rPr>
          <w:rStyle w:val="a4"/>
          <w:rFonts w:ascii="Times New Roman" w:hAnsi="Times New Roman" w:cs="Times New Roman"/>
          <w:b w:val="0"/>
          <w:sz w:val="24"/>
          <w:szCs w:val="24"/>
        </w:rPr>
        <w:t>океана</w:t>
      </w:r>
      <w:r w:rsidRPr="009F281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717A7" w:rsidRPr="009F281F" w:rsidRDefault="006717A7" w:rsidP="008A15B3">
      <w:pPr>
        <w:numPr>
          <w:ilvl w:val="0"/>
          <w:numId w:val="5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</w:rPr>
        <w:t>Цветные карандаши, ватманы.</w:t>
      </w:r>
    </w:p>
    <w:p w:rsidR="006717A7" w:rsidRPr="009F281F" w:rsidRDefault="006717A7" w:rsidP="00361B11">
      <w:pPr>
        <w:pStyle w:val="a7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 w:rsidRPr="009F281F">
        <w:rPr>
          <w:rStyle w:val="a4"/>
          <w:rFonts w:ascii="Times New Roman" w:hAnsi="Times New Roman" w:cs="Times New Roman"/>
          <w:sz w:val="24"/>
          <w:szCs w:val="24"/>
        </w:rPr>
        <w:t>Ход урока.</w:t>
      </w:r>
    </w:p>
    <w:p w:rsidR="008A15B3" w:rsidRPr="009F281F" w:rsidRDefault="008A15B3" w:rsidP="008A1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28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Организационный момент. Рефлексия.</w:t>
      </w:r>
      <w:r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F28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Проверка домашнего задания.</w:t>
      </w:r>
    </w:p>
    <w:p w:rsidR="008A15B3" w:rsidRPr="009F281F" w:rsidRDefault="006D701B" w:rsidP="008A1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демонстрируют интеллект </w:t>
      </w:r>
      <w:r w:rsidR="009F281F"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кары по Тихому</w:t>
      </w:r>
      <w:r w:rsidR="008A15B3"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океан</w:t>
      </w:r>
      <w:r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</w:p>
    <w:p w:rsidR="006D701B" w:rsidRPr="009F281F" w:rsidRDefault="006D701B" w:rsidP="008A1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81250"/>
            <wp:effectExtent l="19050" t="0" r="3175" b="0"/>
            <wp:docPr id="4" name="Рисунок 1" descr="C:\Users\user_2\Desktop\пашкова 7а сл оки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\Desktop\пашкова 7а сл окиан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1B" w:rsidRPr="009F281F" w:rsidRDefault="00B94D22" w:rsidP="008A1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6D701B"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останавливается на ошибках по созданию  карт, находят интеллект  связи.</w:t>
      </w:r>
    </w:p>
    <w:p w:rsidR="006717A7" w:rsidRPr="009F281F" w:rsidRDefault="008A15B3" w:rsidP="008A15B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6717A7" w:rsidRPr="009F281F">
        <w:rPr>
          <w:rFonts w:ascii="Times New Roman" w:hAnsi="Times New Roman" w:cs="Times New Roman"/>
          <w:b/>
          <w:sz w:val="24"/>
          <w:szCs w:val="24"/>
        </w:rPr>
        <w:t>Изучение нового материала</w:t>
      </w:r>
    </w:p>
    <w:p w:rsidR="006717A7" w:rsidRPr="009F281F" w:rsidRDefault="00B94D22" w:rsidP="008A15B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ab/>
      </w:r>
      <w:r w:rsidR="006717A7" w:rsidRPr="009F281F">
        <w:rPr>
          <w:rFonts w:ascii="Times New Roman" w:hAnsi="Times New Roman" w:cs="Times New Roman"/>
          <w:b/>
          <w:sz w:val="24"/>
          <w:szCs w:val="24"/>
        </w:rPr>
        <w:t xml:space="preserve"> Вступительное слово учителя</w:t>
      </w:r>
    </w:p>
    <w:p w:rsidR="006717A7" w:rsidRPr="009F281F" w:rsidRDefault="00B94D22" w:rsidP="008A15B3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sz w:val="24"/>
          <w:szCs w:val="24"/>
        </w:rPr>
        <w:tab/>
      </w:r>
      <w:r w:rsidR="006717A7" w:rsidRPr="009F281F">
        <w:rPr>
          <w:rFonts w:ascii="Times New Roman" w:hAnsi="Times New Roman" w:cs="Times New Roman"/>
          <w:sz w:val="24"/>
          <w:szCs w:val="24"/>
        </w:rPr>
        <w:t>Третий по площади океан – Индийский, природа имеет много общих черт с природой Тихого океана.</w:t>
      </w:r>
    </w:p>
    <w:p w:rsidR="006717A7" w:rsidRPr="009F281F" w:rsidRDefault="00B94D22" w:rsidP="008A15B3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sz w:val="24"/>
          <w:szCs w:val="24"/>
        </w:rPr>
        <w:tab/>
      </w:r>
      <w:r w:rsidR="006717A7" w:rsidRPr="009F281F">
        <w:rPr>
          <w:rFonts w:ascii="Times New Roman" w:hAnsi="Times New Roman" w:cs="Times New Roman"/>
          <w:sz w:val="24"/>
          <w:szCs w:val="24"/>
        </w:rPr>
        <w:t xml:space="preserve">В Индийском </w:t>
      </w:r>
      <w:r w:rsidR="006717A7" w:rsidRPr="009F281F">
        <w:rPr>
          <w:rStyle w:val="a4"/>
          <w:rFonts w:ascii="Times New Roman" w:hAnsi="Times New Roman" w:cs="Times New Roman"/>
          <w:sz w:val="24"/>
          <w:szCs w:val="24"/>
        </w:rPr>
        <w:t xml:space="preserve">океане </w:t>
      </w:r>
      <w:r w:rsidR="006717A7" w:rsidRPr="009F281F">
        <w:rPr>
          <w:rFonts w:ascii="Times New Roman" w:hAnsi="Times New Roman" w:cs="Times New Roman"/>
          <w:sz w:val="24"/>
          <w:szCs w:val="24"/>
        </w:rPr>
        <w:t>расположена на 92 островах современная Республика Сейшельские острова. В 80-х годах 17 века сюда перебазировались пираты с Карибского моря, которых преследовали французы и англичане. Только во второй половине 18 века удалось покончить с пиратской вольницей. Но до сих пор не дают покоя сейшельцам и многочисленным туристам закрытые клады пиратов с золотыми дублонами и бриллиантами.</w:t>
      </w:r>
    </w:p>
    <w:p w:rsidR="006717A7" w:rsidRPr="009F281F" w:rsidRDefault="00B94D22" w:rsidP="008A15B3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sz w:val="24"/>
          <w:szCs w:val="24"/>
        </w:rPr>
        <w:tab/>
      </w:r>
      <w:r w:rsidR="006717A7" w:rsidRPr="009F281F">
        <w:rPr>
          <w:rFonts w:ascii="Times New Roman" w:hAnsi="Times New Roman" w:cs="Times New Roman"/>
          <w:sz w:val="24"/>
          <w:szCs w:val="24"/>
        </w:rPr>
        <w:t xml:space="preserve">В 1890г. вблизи острова </w:t>
      </w:r>
      <w:proofErr w:type="spellStart"/>
      <w:r w:rsidR="006717A7" w:rsidRPr="009F281F">
        <w:rPr>
          <w:rFonts w:ascii="Times New Roman" w:hAnsi="Times New Roman" w:cs="Times New Roman"/>
          <w:sz w:val="24"/>
          <w:szCs w:val="24"/>
        </w:rPr>
        <w:t>Фраджост</w:t>
      </w:r>
      <w:proofErr w:type="spellEnd"/>
      <w:r w:rsidR="006717A7" w:rsidRPr="009F281F">
        <w:rPr>
          <w:rFonts w:ascii="Times New Roman" w:hAnsi="Times New Roman" w:cs="Times New Roman"/>
          <w:sz w:val="24"/>
          <w:szCs w:val="24"/>
        </w:rPr>
        <w:t xml:space="preserve"> в Индийском океане разбилось судно. Спасшийся из океанической пучины моряки вскоре погибли, не сумев приспособиться к жизни. А вот кошки, забыв антипатию к воде, научились ловить рыбу, добывать морских ежей. Сейчас в этом многоплеменном государстве более 1000 кошек. Кроме них, там никто не живет.</w:t>
      </w:r>
    </w:p>
    <w:p w:rsidR="009F281F" w:rsidRDefault="00B94D22" w:rsidP="008A15B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ab/>
      </w:r>
      <w:r w:rsidR="006D701B" w:rsidRPr="009F281F">
        <w:rPr>
          <w:rFonts w:ascii="Times New Roman" w:hAnsi="Times New Roman" w:cs="Times New Roman"/>
          <w:b/>
          <w:sz w:val="24"/>
          <w:szCs w:val="24"/>
        </w:rPr>
        <w:t>4</w:t>
      </w:r>
      <w:r w:rsidR="006717A7" w:rsidRPr="009F281F">
        <w:rPr>
          <w:rFonts w:ascii="Times New Roman" w:hAnsi="Times New Roman" w:cs="Times New Roman"/>
          <w:b/>
          <w:sz w:val="24"/>
          <w:szCs w:val="24"/>
        </w:rPr>
        <w:t>.</w:t>
      </w:r>
      <w:r w:rsidR="000C0040" w:rsidRPr="009F28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17A7" w:rsidRPr="009F28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040" w:rsidRPr="009F281F">
        <w:rPr>
          <w:rFonts w:ascii="Times New Roman" w:hAnsi="Times New Roman" w:cs="Times New Roman"/>
          <w:b/>
          <w:sz w:val="24"/>
          <w:szCs w:val="24"/>
        </w:rPr>
        <w:t xml:space="preserve">Ребята </w:t>
      </w:r>
      <w:r w:rsidRPr="009F281F">
        <w:rPr>
          <w:rFonts w:ascii="Times New Roman" w:hAnsi="Times New Roman" w:cs="Times New Roman"/>
          <w:b/>
          <w:sz w:val="24"/>
          <w:szCs w:val="24"/>
        </w:rPr>
        <w:t xml:space="preserve">делятся </w:t>
      </w:r>
      <w:r w:rsidR="000C0040" w:rsidRPr="009F281F">
        <w:rPr>
          <w:rFonts w:ascii="Times New Roman" w:hAnsi="Times New Roman" w:cs="Times New Roman"/>
          <w:b/>
          <w:sz w:val="24"/>
          <w:szCs w:val="24"/>
        </w:rPr>
        <w:t xml:space="preserve">на группы и </w:t>
      </w:r>
      <w:r w:rsidRPr="009F281F">
        <w:rPr>
          <w:rFonts w:ascii="Times New Roman" w:hAnsi="Times New Roman" w:cs="Times New Roman"/>
          <w:b/>
          <w:sz w:val="24"/>
          <w:szCs w:val="24"/>
        </w:rPr>
        <w:t>знакомят</w:t>
      </w:r>
      <w:r w:rsidR="006D701B" w:rsidRPr="009F281F">
        <w:rPr>
          <w:rFonts w:ascii="Times New Roman" w:hAnsi="Times New Roman" w:cs="Times New Roman"/>
          <w:b/>
          <w:sz w:val="24"/>
          <w:szCs w:val="24"/>
        </w:rPr>
        <w:t>ся с Индийским океаном</w:t>
      </w:r>
      <w:r w:rsidR="000C0040" w:rsidRPr="009F281F">
        <w:rPr>
          <w:rFonts w:ascii="Times New Roman" w:hAnsi="Times New Roman" w:cs="Times New Roman"/>
          <w:b/>
          <w:sz w:val="24"/>
          <w:szCs w:val="24"/>
        </w:rPr>
        <w:t>.</w:t>
      </w:r>
      <w:r w:rsidRPr="009F281F">
        <w:rPr>
          <w:rFonts w:ascii="Times New Roman" w:hAnsi="Times New Roman" w:cs="Times New Roman"/>
          <w:b/>
          <w:sz w:val="24"/>
          <w:szCs w:val="24"/>
        </w:rPr>
        <w:t xml:space="preserve"> Работают</w:t>
      </w:r>
      <w:r w:rsidR="006D701B" w:rsidRPr="009F281F">
        <w:rPr>
          <w:rFonts w:ascii="Times New Roman" w:hAnsi="Times New Roman" w:cs="Times New Roman"/>
          <w:b/>
          <w:sz w:val="24"/>
          <w:szCs w:val="24"/>
        </w:rPr>
        <w:t xml:space="preserve"> 15 минут</w:t>
      </w:r>
      <w:r w:rsidRPr="009F281F">
        <w:rPr>
          <w:rFonts w:ascii="Times New Roman" w:hAnsi="Times New Roman" w:cs="Times New Roman"/>
          <w:b/>
          <w:sz w:val="24"/>
          <w:szCs w:val="24"/>
        </w:rPr>
        <w:t xml:space="preserve"> с текстами учебника и дополнительной литературой. </w:t>
      </w:r>
    </w:p>
    <w:p w:rsidR="000C0040" w:rsidRDefault="00B94D22" w:rsidP="008A15B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>Представление карт и их защита.</w:t>
      </w:r>
      <w:r w:rsidR="006D701B" w:rsidRPr="009F281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F281F" w:rsidRPr="009F281F" w:rsidRDefault="009F281F" w:rsidP="008A15B3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0C0040" w:rsidRDefault="00B94D22" w:rsidP="008A15B3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ab/>
      </w:r>
      <w:r w:rsidR="000C0040" w:rsidRPr="009F281F">
        <w:rPr>
          <w:rFonts w:ascii="Times New Roman" w:hAnsi="Times New Roman" w:cs="Times New Roman"/>
          <w:b/>
          <w:sz w:val="24"/>
          <w:szCs w:val="24"/>
        </w:rPr>
        <w:t>1 группа</w:t>
      </w:r>
      <w:r w:rsidRPr="009F281F">
        <w:rPr>
          <w:rFonts w:ascii="Times New Roman" w:hAnsi="Times New Roman" w:cs="Times New Roman"/>
          <w:sz w:val="24"/>
          <w:szCs w:val="24"/>
        </w:rPr>
        <w:t xml:space="preserve"> создает интеллект </w:t>
      </w:r>
      <w:r w:rsidR="009F281F" w:rsidRPr="009F281F">
        <w:rPr>
          <w:rFonts w:ascii="Times New Roman" w:hAnsi="Times New Roman" w:cs="Times New Roman"/>
          <w:sz w:val="24"/>
          <w:szCs w:val="24"/>
        </w:rPr>
        <w:t>-</w:t>
      </w:r>
      <w:r w:rsidRPr="009F281F">
        <w:rPr>
          <w:rFonts w:ascii="Times New Roman" w:hAnsi="Times New Roman" w:cs="Times New Roman"/>
          <w:sz w:val="24"/>
          <w:szCs w:val="24"/>
        </w:rPr>
        <w:t xml:space="preserve">карту </w:t>
      </w:r>
      <w:r w:rsidR="000C0040" w:rsidRPr="009F281F">
        <w:rPr>
          <w:rFonts w:ascii="Times New Roman" w:hAnsi="Times New Roman" w:cs="Times New Roman"/>
          <w:sz w:val="24"/>
          <w:szCs w:val="24"/>
        </w:rPr>
        <w:t xml:space="preserve"> </w:t>
      </w:r>
      <w:r w:rsidR="009F281F" w:rsidRPr="009F281F">
        <w:rPr>
          <w:rFonts w:ascii="Times New Roman" w:hAnsi="Times New Roman" w:cs="Times New Roman"/>
          <w:sz w:val="24"/>
          <w:szCs w:val="24"/>
        </w:rPr>
        <w:t>"Г</w:t>
      </w:r>
      <w:r w:rsidR="000C0040" w:rsidRPr="009F281F">
        <w:rPr>
          <w:rFonts w:ascii="Times New Roman" w:hAnsi="Times New Roman" w:cs="Times New Roman"/>
          <w:sz w:val="24"/>
          <w:szCs w:val="24"/>
        </w:rPr>
        <w:t>ео</w:t>
      </w:r>
      <w:r w:rsidRPr="009F281F">
        <w:rPr>
          <w:rFonts w:ascii="Times New Roman" w:hAnsi="Times New Roman" w:cs="Times New Roman"/>
          <w:sz w:val="24"/>
          <w:szCs w:val="24"/>
        </w:rPr>
        <w:t>графическое положение Индийского океана</w:t>
      </w:r>
      <w:r w:rsidR="009F281F" w:rsidRPr="009F281F">
        <w:rPr>
          <w:rFonts w:ascii="Times New Roman" w:hAnsi="Times New Roman" w:cs="Times New Roman"/>
          <w:sz w:val="24"/>
          <w:szCs w:val="24"/>
        </w:rPr>
        <w:t>. О</w:t>
      </w:r>
      <w:r w:rsidRPr="009F281F">
        <w:rPr>
          <w:rFonts w:ascii="Times New Roman" w:hAnsi="Times New Roman" w:cs="Times New Roman"/>
          <w:sz w:val="24"/>
          <w:szCs w:val="24"/>
        </w:rPr>
        <w:t>ткрытие и  исследование</w:t>
      </w:r>
      <w:r w:rsidR="000C0040" w:rsidRPr="009F281F">
        <w:rPr>
          <w:rFonts w:ascii="Times New Roman" w:hAnsi="Times New Roman" w:cs="Times New Roman"/>
          <w:sz w:val="24"/>
          <w:szCs w:val="24"/>
        </w:rPr>
        <w:t xml:space="preserve"> </w:t>
      </w:r>
      <w:r w:rsidR="009F281F" w:rsidRPr="009F281F">
        <w:rPr>
          <w:rFonts w:ascii="Times New Roman" w:hAnsi="Times New Roman" w:cs="Times New Roman"/>
          <w:sz w:val="24"/>
          <w:szCs w:val="24"/>
        </w:rPr>
        <w:t>Индийского океана.</w:t>
      </w:r>
    </w:p>
    <w:p w:rsidR="009F281F" w:rsidRPr="009F281F" w:rsidRDefault="009F281F" w:rsidP="008A15B3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C0040" w:rsidRPr="009F281F" w:rsidRDefault="000C0040" w:rsidP="008A15B3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2733251"/>
            <wp:effectExtent l="19050" t="0" r="0" b="0"/>
            <wp:docPr id="1" name="Рисунок 1" descr="C:\Users\user_2\Desktop\СЛОБОДЕНЮК 7а Индийский 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\Desktop\СЛОБОДЕНЮК 7а Индийский оке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132" t="16239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22" cy="274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1B" w:rsidRPr="009F281F" w:rsidRDefault="006D701B" w:rsidP="008A15B3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D701B" w:rsidRPr="009F281F" w:rsidRDefault="00B94D22" w:rsidP="008A15B3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ab/>
      </w:r>
      <w:r w:rsidR="000C0040" w:rsidRPr="009F281F">
        <w:rPr>
          <w:rFonts w:ascii="Times New Roman" w:hAnsi="Times New Roman" w:cs="Times New Roman"/>
          <w:b/>
          <w:sz w:val="24"/>
          <w:szCs w:val="24"/>
        </w:rPr>
        <w:t>2 группа</w:t>
      </w:r>
      <w:r w:rsidR="000C0040" w:rsidRPr="009F281F">
        <w:rPr>
          <w:rFonts w:ascii="Times New Roman" w:hAnsi="Times New Roman" w:cs="Times New Roman"/>
          <w:sz w:val="24"/>
          <w:szCs w:val="24"/>
        </w:rPr>
        <w:t xml:space="preserve"> </w:t>
      </w:r>
      <w:r w:rsidR="00A02258" w:rsidRPr="009F281F">
        <w:rPr>
          <w:rFonts w:ascii="Times New Roman" w:hAnsi="Times New Roman" w:cs="Times New Roman"/>
          <w:sz w:val="24"/>
          <w:szCs w:val="24"/>
        </w:rPr>
        <w:t xml:space="preserve">создает интеллект </w:t>
      </w:r>
      <w:r w:rsidR="009F281F" w:rsidRPr="009F281F">
        <w:rPr>
          <w:rFonts w:ascii="Times New Roman" w:hAnsi="Times New Roman" w:cs="Times New Roman"/>
          <w:sz w:val="24"/>
          <w:szCs w:val="24"/>
        </w:rPr>
        <w:t>-</w:t>
      </w:r>
      <w:r w:rsidR="00A02258" w:rsidRPr="009F281F">
        <w:rPr>
          <w:rFonts w:ascii="Times New Roman" w:hAnsi="Times New Roman" w:cs="Times New Roman"/>
          <w:sz w:val="24"/>
          <w:szCs w:val="24"/>
        </w:rPr>
        <w:t>карту «Флора и фауна Индийского океана»</w:t>
      </w:r>
    </w:p>
    <w:p w:rsidR="000C0040" w:rsidRDefault="000C0040" w:rsidP="008A15B3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24400" cy="3019353"/>
            <wp:effectExtent l="19050" t="0" r="0" b="0"/>
            <wp:docPr id="2" name="Рисунок 2" descr="C:\Users\user_2\Desktop\СЛОБОДЕНЮК 7а Индийский 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2\Desktop\СЛОБОДЕНЮК 7а Индийский оке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673" r="4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75" cy="302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1F" w:rsidRPr="009F281F" w:rsidRDefault="009F281F" w:rsidP="008A15B3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02258" w:rsidRDefault="00B94D22" w:rsidP="008A15B3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ab/>
      </w:r>
      <w:r w:rsidR="00A02258" w:rsidRPr="009F281F">
        <w:rPr>
          <w:rFonts w:ascii="Times New Roman" w:hAnsi="Times New Roman" w:cs="Times New Roman"/>
          <w:b/>
          <w:sz w:val="24"/>
          <w:szCs w:val="24"/>
        </w:rPr>
        <w:t xml:space="preserve">3группа </w:t>
      </w:r>
      <w:r w:rsidR="00A02258" w:rsidRPr="009F281F">
        <w:rPr>
          <w:rFonts w:ascii="Times New Roman" w:hAnsi="Times New Roman" w:cs="Times New Roman"/>
          <w:sz w:val="24"/>
          <w:szCs w:val="24"/>
        </w:rPr>
        <w:t>работает над созданием интеллект</w:t>
      </w:r>
      <w:r w:rsidR="009F281F" w:rsidRPr="009F281F">
        <w:rPr>
          <w:rFonts w:ascii="Times New Roman" w:hAnsi="Times New Roman" w:cs="Times New Roman"/>
          <w:sz w:val="24"/>
          <w:szCs w:val="24"/>
        </w:rPr>
        <w:t>-</w:t>
      </w:r>
      <w:r w:rsidR="00A02258" w:rsidRPr="009F281F">
        <w:rPr>
          <w:rFonts w:ascii="Times New Roman" w:hAnsi="Times New Roman" w:cs="Times New Roman"/>
          <w:sz w:val="24"/>
          <w:szCs w:val="24"/>
        </w:rPr>
        <w:t xml:space="preserve"> карты на тему «Государства Индийского океана» и «Экологические проблемы»</w:t>
      </w:r>
    </w:p>
    <w:p w:rsidR="009F281F" w:rsidRPr="009F281F" w:rsidRDefault="009F281F" w:rsidP="008A15B3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02258" w:rsidRPr="009F281F" w:rsidRDefault="00A02258" w:rsidP="008A15B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F28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6800" cy="3009900"/>
            <wp:effectExtent l="19050" t="0" r="0" b="0"/>
            <wp:docPr id="3" name="Рисунок 3" descr="C:\Users\user_2\Desktop\СЛОБОДЕНЮК 7а Индийский 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2\Desktop\СЛОБОДЕНЮК 7а Индийский оке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87" r="43627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1B" w:rsidRPr="009F281F" w:rsidRDefault="006D701B" w:rsidP="008A15B3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D701B" w:rsidRPr="009F281F" w:rsidRDefault="00B94D22" w:rsidP="008A15B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ab/>
      </w:r>
      <w:r w:rsidR="006D701B" w:rsidRPr="009F281F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845209" w:rsidRPr="009F281F">
        <w:rPr>
          <w:rFonts w:ascii="Times New Roman" w:hAnsi="Times New Roman" w:cs="Times New Roman"/>
          <w:b/>
          <w:sz w:val="24"/>
          <w:szCs w:val="24"/>
        </w:rPr>
        <w:t>Ребята представляют свои интеллект карты по отдельным темам, рассказывают, делятся полученными знаниями с другими учащимися, все карты вывешивают на доску и делается вывод.</w:t>
      </w:r>
    </w:p>
    <w:p w:rsidR="006D701B" w:rsidRPr="009F281F" w:rsidRDefault="006D701B" w:rsidP="008A15B3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D701B" w:rsidRPr="009F281F" w:rsidRDefault="002B5FA0" w:rsidP="008A15B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F28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2" type="#_x0000_t19" style="position:absolute;margin-left:348.45pt;margin-top:161.7pt;width:7.5pt;height:157.5pt;z-index:251664384" strokecolor="#c00000"/>
        </w:pict>
      </w:r>
      <w:r w:rsidRPr="009F28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1" type="#_x0000_t19" style="position:absolute;margin-left:304.2pt;margin-top:31.95pt;width:44.25pt;height:125.25pt;z-index:251663360" strokecolor="#c00000"/>
        </w:pict>
      </w:r>
      <w:r w:rsidRPr="009F28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0" type="#_x0000_t19" style="position:absolute;margin-left:145.95pt;margin-top:174.45pt;width:31.5pt;height:98.25pt;flip:x y;z-index:251662336" strokecolor="#c00000"/>
        </w:pict>
      </w:r>
      <w:r w:rsidRPr="009F28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9" type="#_x0000_t19" style="position:absolute;margin-left:128.7pt;margin-top:80.7pt;width:42pt;height:93.75pt;flip:x;z-index:251661312" strokecolor="#c00000"/>
        </w:pict>
      </w:r>
      <w:r w:rsidRPr="009F28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8" type="#_x0000_t19" style="position:absolute;margin-left:187.2pt;margin-top:272.7pt;width:147.75pt;height:52.5pt;z-index:251660288" strokecolor="#c00000"/>
        </w:pict>
      </w:r>
      <w:r w:rsidRPr="009F28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7" type="#_x0000_t19" style="position:absolute;margin-left:187.2pt;margin-top:80.7pt;width:147.75pt;height:76.5pt;z-index:251659264" strokecolor="#c00000"/>
        </w:pict>
      </w:r>
      <w:r w:rsidR="006D701B" w:rsidRPr="009F28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05524"/>
            <wp:effectExtent l="19050" t="0" r="3175" b="0"/>
            <wp:docPr id="5" name="Рисунок 2" descr="C:\Users\user_2\Desktop\СЛОБОДЕНЮК 7а Индийский 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2\Desktop\СЛОБОДЕНЮК 7а Индийский оке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209" w:rsidRPr="009F281F" w:rsidRDefault="00845209" w:rsidP="008A15B3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A359A" w:rsidRPr="009F281F" w:rsidRDefault="00845209" w:rsidP="00361B11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>6. Вывод:</w:t>
      </w:r>
    </w:p>
    <w:p w:rsidR="002A12BD" w:rsidRPr="009F281F" w:rsidRDefault="006A359A" w:rsidP="00361B11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ab/>
      </w:r>
      <w:r w:rsidR="00845209" w:rsidRPr="009F281F">
        <w:rPr>
          <w:rFonts w:ascii="Times New Roman" w:hAnsi="Times New Roman" w:cs="Times New Roman"/>
          <w:sz w:val="24"/>
          <w:szCs w:val="24"/>
        </w:rPr>
        <w:t xml:space="preserve"> </w:t>
      </w:r>
      <w:r w:rsidR="002A12BD" w:rsidRPr="009F281F">
        <w:rPr>
          <w:rFonts w:ascii="Times New Roman" w:hAnsi="Times New Roman" w:cs="Times New Roman"/>
          <w:sz w:val="24"/>
          <w:szCs w:val="24"/>
        </w:rPr>
        <w:t>Индийский океан — третий по размеру океан Земли, покрывающий около 20 % её водной поверхности. Его площадь составляет 90,17 млн. км²; объём — 1368 млн. км</w:t>
      </w:r>
      <w:r w:rsidR="002A12BD" w:rsidRPr="009F281F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2A12BD" w:rsidRPr="009F281F">
        <w:rPr>
          <w:rFonts w:ascii="Times New Roman" w:hAnsi="Times New Roman" w:cs="Times New Roman"/>
          <w:sz w:val="24"/>
          <w:szCs w:val="24"/>
        </w:rPr>
        <w:t>.</w:t>
      </w:r>
    </w:p>
    <w:p w:rsidR="002A12BD" w:rsidRPr="009F281F" w:rsidRDefault="002A12BD" w:rsidP="00361B11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sz w:val="24"/>
          <w:szCs w:val="24"/>
        </w:rPr>
        <w:t>Расположен между Африкой, Австралией, Антарктидой и Евразией, а большая часть океана находится в южном полушарии.</w:t>
      </w:r>
    </w:p>
    <w:p w:rsidR="002A12BD" w:rsidRPr="009F281F" w:rsidRDefault="006A359A" w:rsidP="00361B11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A12BD"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океан защищен от холодных воздушных масс с севера;</w:t>
      </w:r>
      <w:r w:rsidR="00361B11"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12BD"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воды не встречаются с водами умеренных и арктических широт;</w:t>
      </w:r>
      <w:r w:rsidR="00361B11"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12BD"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южной части сказывается влияние Антарктиды, встречаются айсберги;</w:t>
      </w:r>
      <w:r w:rsidR="00361B11"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12BD"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 муссонные ветры и муссонные течения.</w:t>
      </w:r>
    </w:p>
    <w:p w:rsidR="002A12BD" w:rsidRPr="009F281F" w:rsidRDefault="006A359A" w:rsidP="00361B11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</w:rPr>
        <w:tab/>
      </w:r>
      <w:r w:rsidR="00845209" w:rsidRPr="009F281F">
        <w:rPr>
          <w:rFonts w:ascii="Times New Roman" w:hAnsi="Times New Roman" w:cs="Times New Roman"/>
          <w:sz w:val="24"/>
          <w:szCs w:val="24"/>
        </w:rPr>
        <w:t>Вечные льды – отличительная особенность Индийского океана от других океанов.</w:t>
      </w:r>
    </w:p>
    <w:p w:rsidR="00845209" w:rsidRPr="009F281F" w:rsidRDefault="00845209" w:rsidP="00361B11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загрязнение вод Индийского океана, связанное с большим количеством транспортных путей в океане.</w:t>
      </w:r>
    </w:p>
    <w:p w:rsidR="006A359A" w:rsidRPr="006A359A" w:rsidRDefault="006A359A" w:rsidP="006A3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28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7. </w:t>
      </w:r>
      <w:r w:rsidRPr="006A35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Рефлексия</w:t>
      </w:r>
    </w:p>
    <w:p w:rsidR="006A359A" w:rsidRPr="006A359A" w:rsidRDefault="006A359A" w:rsidP="006A359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Сегодня я узнал….</w:t>
      </w:r>
    </w:p>
    <w:p w:rsidR="006A359A" w:rsidRPr="006A359A" w:rsidRDefault="006A359A" w:rsidP="006A359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Было интересно…</w:t>
      </w:r>
    </w:p>
    <w:p w:rsidR="006A359A" w:rsidRPr="006A359A" w:rsidRDefault="006A359A" w:rsidP="006A359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Было сложно…</w:t>
      </w:r>
    </w:p>
    <w:p w:rsidR="00845209" w:rsidRPr="009F281F" w:rsidRDefault="00845209" w:rsidP="008A15B3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02258" w:rsidRPr="009F281F" w:rsidRDefault="00884C43" w:rsidP="008A15B3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b/>
          <w:sz w:val="24"/>
          <w:szCs w:val="24"/>
        </w:rPr>
        <w:t>Рубрика: «Это я знаю»</w:t>
      </w:r>
      <w:r w:rsidRPr="009F281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Исследователи океанов.</w:t>
      </w:r>
    </w:p>
    <w:p w:rsidR="00884C43" w:rsidRPr="009F281F" w:rsidRDefault="006A359A" w:rsidP="008A15B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884C43" w:rsidRPr="009F281F">
        <w:rPr>
          <w:rFonts w:ascii="Times New Roman" w:hAnsi="Times New Roman" w:cs="Times New Roman"/>
          <w:sz w:val="24"/>
          <w:szCs w:val="24"/>
          <w:lang w:eastAsia="ru-RU"/>
        </w:rPr>
        <w:t xml:space="preserve">1. Более года понадобилось этому мореплавателю, чтобы найти пролив, в существовании которого он был уверен. Более месяца потребовалось ему, чтобы по полному опасности пути выйти в океан. 4 месяца его корабли шли по неведомому океану. Достигнув </w:t>
      </w:r>
      <w:proofErr w:type="spellStart"/>
      <w:r w:rsidR="00884C43" w:rsidRPr="009F281F">
        <w:rPr>
          <w:rFonts w:ascii="Times New Roman" w:hAnsi="Times New Roman" w:cs="Times New Roman"/>
          <w:sz w:val="24"/>
          <w:szCs w:val="24"/>
          <w:lang w:eastAsia="ru-RU"/>
        </w:rPr>
        <w:t>Филлипинских</w:t>
      </w:r>
      <w:proofErr w:type="spellEnd"/>
      <w:r w:rsidR="00884C43" w:rsidRPr="009F281F">
        <w:rPr>
          <w:rFonts w:ascii="Times New Roman" w:hAnsi="Times New Roman" w:cs="Times New Roman"/>
          <w:sz w:val="24"/>
          <w:szCs w:val="24"/>
          <w:lang w:eastAsia="ru-RU"/>
        </w:rPr>
        <w:t xml:space="preserve"> островов, он вмешался в междоусобную войну и был убит. Много месяцев блуждали его корабли, разыскивая сказочные острова пряностей.</w:t>
      </w:r>
    </w:p>
    <w:p w:rsidR="00884C43" w:rsidRPr="009F281F" w:rsidRDefault="00884C43" w:rsidP="008A15B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  <w:lang w:eastAsia="ru-RU"/>
        </w:rPr>
        <w:t>Кто этот мореплаватель? О каком океане и проливе идет речь?</w:t>
      </w:r>
    </w:p>
    <w:p w:rsidR="00884C43" w:rsidRPr="009F281F" w:rsidRDefault="00884C43" w:rsidP="008A15B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(Магеллан, Магелланов пролив, Тихий океан).</w:t>
      </w:r>
    </w:p>
    <w:p w:rsidR="00884C43" w:rsidRPr="009F281F" w:rsidRDefault="006A359A" w:rsidP="008A15B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884C43" w:rsidRPr="009F281F">
        <w:rPr>
          <w:rFonts w:ascii="Times New Roman" w:hAnsi="Times New Roman" w:cs="Times New Roman"/>
          <w:sz w:val="24"/>
          <w:szCs w:val="24"/>
          <w:lang w:eastAsia="ru-RU"/>
        </w:rPr>
        <w:t>2. В 1763 году им было создано “Краткое описание разных путешествий по северным морям”. Он не сомневался, что Дежнев доказал, проход морской из Ледовитого океана в Тихий. Его слова оказались пророческими для России “Могущество России будет прирастать Сибирью и Северным океаном”. Действительно в Северном Ледовитом океане есть хребет, названный в его честь.</w:t>
      </w:r>
    </w:p>
    <w:p w:rsidR="00884C43" w:rsidRPr="009F281F" w:rsidRDefault="00884C43" w:rsidP="008A15B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  <w:lang w:eastAsia="ru-RU"/>
        </w:rPr>
        <w:t>Назовите имя этого великого русского ученого.(Ломоносов).</w:t>
      </w:r>
    </w:p>
    <w:p w:rsidR="00884C43" w:rsidRPr="009F281F" w:rsidRDefault="006A359A" w:rsidP="008A15B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884C43" w:rsidRPr="009F281F">
        <w:rPr>
          <w:rFonts w:ascii="Times New Roman" w:hAnsi="Times New Roman" w:cs="Times New Roman"/>
          <w:sz w:val="24"/>
          <w:szCs w:val="24"/>
          <w:lang w:eastAsia="ru-RU"/>
        </w:rPr>
        <w:t>3. Этого норвежского ученого и путешественника прозвали “викингом 20 века”.</w:t>
      </w:r>
    </w:p>
    <w:p w:rsidR="00884C43" w:rsidRPr="009F281F" w:rsidRDefault="00884C43" w:rsidP="008A15B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  <w:lang w:eastAsia="ru-RU"/>
        </w:rPr>
        <w:t>Свое знакомство с севером он начал с Гренландии, когда за 40 дней пересекли с востока на запад на лыжах и пешком этот гигантский остров. Через 5 лет он приступил к осуществлению еще более грандиозного и дерзновенного проекта, в основу которого была положена гипотеза, сформулированная им так: “Если мы обратили внимание на силы, свойственные самой природе, и попробуем работать заодно с ними, а не против них, то найдем вернейший и легчайший способ достижения полюса”.</w:t>
      </w:r>
    </w:p>
    <w:p w:rsidR="00884C43" w:rsidRPr="009F281F" w:rsidRDefault="00884C43" w:rsidP="008A15B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  <w:lang w:eastAsia="ru-RU"/>
        </w:rPr>
        <w:t>Кто этот “викинг 20 века”?</w:t>
      </w:r>
    </w:p>
    <w:p w:rsidR="00884C43" w:rsidRPr="009F281F" w:rsidRDefault="006A359A" w:rsidP="008A15B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884C43" w:rsidRPr="009F281F">
        <w:rPr>
          <w:rFonts w:ascii="Times New Roman" w:hAnsi="Times New Roman" w:cs="Times New Roman"/>
          <w:sz w:val="24"/>
          <w:szCs w:val="24"/>
          <w:lang w:eastAsia="ru-RU"/>
        </w:rPr>
        <w:t>4. 6 апреля 1909 года американский полярный исследователь записал в своем дневнике: “Цель моей жизни достигнута. Более 20 лет я отдал на ее достижение. Произведя тщательные измерения, я нашел точку Северного полюса и водрузил на нем американский флаг”.</w:t>
      </w:r>
    </w:p>
    <w:p w:rsidR="00884C43" w:rsidRPr="009F281F" w:rsidRDefault="00884C43" w:rsidP="008A15B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  <w:lang w:eastAsia="ru-RU"/>
        </w:rPr>
        <w:t>Однако за 5 дней до его сообщения в Европу пришла телеграмма, американским врачом и полярным путешественником Фредериком Куком, в которой говорилось, что 21 апреля 1908 года он достиг северного полюса, т.е. на год раньше.</w:t>
      </w:r>
    </w:p>
    <w:p w:rsidR="00884C43" w:rsidRPr="009F281F" w:rsidRDefault="00884C43" w:rsidP="008A15B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  <w:lang w:eastAsia="ru-RU"/>
        </w:rPr>
        <w:t>Тем не менее, конгресс США признал второй факт более достоверным.</w:t>
      </w:r>
    </w:p>
    <w:p w:rsidR="00884C43" w:rsidRPr="009F281F" w:rsidRDefault="00884C43" w:rsidP="008A15B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  <w:lang w:eastAsia="ru-RU"/>
        </w:rPr>
        <w:t>Кто он первооткрыватель северного полюса?</w:t>
      </w:r>
    </w:p>
    <w:p w:rsidR="00884C43" w:rsidRPr="009F281F" w:rsidRDefault="00884C43" w:rsidP="008A15B3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F281F">
        <w:rPr>
          <w:rFonts w:ascii="Times New Roman" w:hAnsi="Times New Roman" w:cs="Times New Roman"/>
          <w:sz w:val="24"/>
          <w:szCs w:val="24"/>
          <w:lang w:eastAsia="ru-RU"/>
        </w:rPr>
        <w:t>(Роберт Пери)</w:t>
      </w:r>
    </w:p>
    <w:p w:rsidR="00884C43" w:rsidRPr="009F281F" w:rsidRDefault="00884C43" w:rsidP="008A15B3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02258" w:rsidRPr="009F281F" w:rsidRDefault="00A02258" w:rsidP="008A15B3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Style w:val="a4"/>
          <w:rFonts w:ascii="Times New Roman" w:hAnsi="Times New Roman" w:cs="Times New Roman"/>
          <w:sz w:val="24"/>
          <w:szCs w:val="24"/>
        </w:rPr>
        <w:t>Домашнее задание:</w:t>
      </w:r>
    </w:p>
    <w:p w:rsidR="00A02258" w:rsidRPr="009F281F" w:rsidRDefault="00A02258" w:rsidP="008A15B3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Style w:val="a4"/>
          <w:rFonts w:ascii="Times New Roman" w:hAnsi="Times New Roman" w:cs="Times New Roman"/>
          <w:sz w:val="24"/>
          <w:szCs w:val="24"/>
        </w:rPr>
        <w:t>Задания в контурной карте</w:t>
      </w:r>
    </w:p>
    <w:p w:rsidR="00A02258" w:rsidRPr="009F281F" w:rsidRDefault="00A02258" w:rsidP="00361B11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sz w:val="24"/>
          <w:szCs w:val="24"/>
        </w:rPr>
        <w:t>Доделать интеллект карту, показать связи</w:t>
      </w:r>
    </w:p>
    <w:p w:rsidR="00A02258" w:rsidRPr="009F281F" w:rsidRDefault="00A02258" w:rsidP="00361B11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sz w:val="24"/>
          <w:szCs w:val="24"/>
        </w:rPr>
        <w:t>Нанести естественные границы океана (материки, острова) и условные водные границы.</w:t>
      </w:r>
    </w:p>
    <w:p w:rsidR="00A02258" w:rsidRPr="009F281F" w:rsidRDefault="00A02258" w:rsidP="00361B11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sz w:val="24"/>
          <w:szCs w:val="24"/>
        </w:rPr>
        <w:t>Показать по схеме течения, районы распространения тропических циклонов, айсбергов и другие особенности природы океана.</w:t>
      </w:r>
    </w:p>
    <w:p w:rsidR="00A02258" w:rsidRPr="009F281F" w:rsidRDefault="00A02258" w:rsidP="00361B11">
      <w:pPr>
        <w:pStyle w:val="a7"/>
        <w:rPr>
          <w:rFonts w:ascii="Times New Roman" w:hAnsi="Times New Roman" w:cs="Times New Roman"/>
          <w:sz w:val="24"/>
          <w:szCs w:val="24"/>
        </w:rPr>
      </w:pPr>
      <w:r w:rsidRPr="009F281F">
        <w:rPr>
          <w:rFonts w:ascii="Times New Roman" w:hAnsi="Times New Roman" w:cs="Times New Roman"/>
          <w:sz w:val="24"/>
          <w:szCs w:val="24"/>
        </w:rPr>
        <w:t>Указать крупнейшие порты. </w:t>
      </w:r>
    </w:p>
    <w:p w:rsidR="00A02258" w:rsidRPr="009F281F" w:rsidRDefault="00A02258">
      <w:pPr>
        <w:rPr>
          <w:rFonts w:ascii="Times New Roman" w:hAnsi="Times New Roman" w:cs="Times New Roman"/>
          <w:b/>
          <w:sz w:val="24"/>
          <w:szCs w:val="24"/>
        </w:rPr>
      </w:pPr>
    </w:p>
    <w:sectPr w:rsidR="00A02258" w:rsidRPr="009F281F" w:rsidSect="00BD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44D84"/>
    <w:multiLevelType w:val="multilevel"/>
    <w:tmpl w:val="1B2C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BB24B4"/>
    <w:multiLevelType w:val="multilevel"/>
    <w:tmpl w:val="AC2EE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F5284B"/>
    <w:multiLevelType w:val="multilevel"/>
    <w:tmpl w:val="D44AA5C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46BE3119"/>
    <w:multiLevelType w:val="multilevel"/>
    <w:tmpl w:val="A596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B37814"/>
    <w:multiLevelType w:val="multilevel"/>
    <w:tmpl w:val="D5F80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9247A7"/>
    <w:multiLevelType w:val="multilevel"/>
    <w:tmpl w:val="42F4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717A7"/>
    <w:rsid w:val="000C0040"/>
    <w:rsid w:val="00251482"/>
    <w:rsid w:val="002A12BD"/>
    <w:rsid w:val="002B5FA0"/>
    <w:rsid w:val="00361B11"/>
    <w:rsid w:val="006717A7"/>
    <w:rsid w:val="006A359A"/>
    <w:rsid w:val="006D701B"/>
    <w:rsid w:val="00845209"/>
    <w:rsid w:val="00884C43"/>
    <w:rsid w:val="008A15B3"/>
    <w:rsid w:val="009F281F"/>
    <w:rsid w:val="00A02258"/>
    <w:rsid w:val="00B94D22"/>
    <w:rsid w:val="00BD3D01"/>
    <w:rsid w:val="00FD1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#c00000"/>
    </o:shapedefaults>
    <o:shapelayout v:ext="edit">
      <o:idmap v:ext="edit" data="1"/>
      <o:rules v:ext="edit">
        <o:r id="V:Rule1" type="arc" idref="#_x0000_s1032"/>
        <o:r id="V:Rule2" type="arc" idref="#_x0000_s1031"/>
        <o:r id="V:Rule3" type="arc" idref="#_x0000_s1030"/>
        <o:r id="V:Rule4" type="arc" idref="#_x0000_s1029"/>
        <o:r id="V:Rule5" type="arc" idref="#_x0000_s1028"/>
        <o:r id="V:Rule6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17A7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17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0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04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84C43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A35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0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7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5369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29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71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11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50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16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84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73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8645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365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912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38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6399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8487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244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98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991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569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11095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66371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32835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4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68544">
          <w:marLeft w:val="0"/>
          <w:marRight w:val="0"/>
          <w:marTop w:val="0"/>
          <w:marBottom w:val="0"/>
          <w:divBdr>
            <w:top w:val="single" w:sz="2" w:space="11" w:color="000000"/>
            <w:left w:val="single" w:sz="2" w:space="11" w:color="000000"/>
            <w:bottom w:val="single" w:sz="2" w:space="11" w:color="000000"/>
            <w:right w:val="single" w:sz="2" w:space="11" w:color="000000"/>
          </w:divBdr>
        </w:div>
      </w:divsChild>
    </w:div>
    <w:div w:id="12299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гилева</dc:creator>
  <cp:lastModifiedBy>илья</cp:lastModifiedBy>
  <cp:revision>4</cp:revision>
  <dcterms:created xsi:type="dcterms:W3CDTF">2015-03-02T10:07:00Z</dcterms:created>
  <dcterms:modified xsi:type="dcterms:W3CDTF">2015-03-02T18:11:00Z</dcterms:modified>
</cp:coreProperties>
</file>