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D" w:rsidRDefault="00BC406D" w:rsidP="00BC4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№2 имени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C406D" w:rsidRDefault="00BC406D" w:rsidP="00BC4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06D" w:rsidRPr="00BC406D" w:rsidRDefault="00BC406D" w:rsidP="00BC406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06D" w:rsidRPr="00BC406D" w:rsidRDefault="004E0964" w:rsidP="00BC406D">
      <w:pPr>
        <w:jc w:val="center"/>
        <w:rPr>
          <w:rFonts w:ascii="Times New Roman" w:hAnsi="Times New Roman" w:cs="Times New Roman"/>
          <w:sz w:val="44"/>
          <w:szCs w:val="44"/>
        </w:rPr>
      </w:pPr>
      <w:r w:rsidRPr="00BC406D">
        <w:rPr>
          <w:rFonts w:ascii="Times New Roman" w:hAnsi="Times New Roman" w:cs="Times New Roman"/>
          <w:sz w:val="44"/>
          <w:szCs w:val="44"/>
        </w:rPr>
        <w:t>Классный  час</w:t>
      </w:r>
    </w:p>
    <w:p w:rsidR="004E0964" w:rsidRPr="00BC406D" w:rsidRDefault="00BC406D" w:rsidP="00BC40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406D">
        <w:rPr>
          <w:rFonts w:ascii="Times New Roman" w:hAnsi="Times New Roman" w:cs="Times New Roman"/>
          <w:b/>
          <w:sz w:val="44"/>
          <w:szCs w:val="44"/>
        </w:rPr>
        <w:t>«Какой я друг</w:t>
      </w:r>
      <w:r>
        <w:rPr>
          <w:rFonts w:ascii="Times New Roman" w:hAnsi="Times New Roman" w:cs="Times New Roman"/>
          <w:b/>
          <w:sz w:val="44"/>
          <w:szCs w:val="44"/>
        </w:rPr>
        <w:t>?</w:t>
      </w:r>
      <w:r w:rsidRPr="00BC406D">
        <w:rPr>
          <w:rFonts w:ascii="Times New Roman" w:hAnsi="Times New Roman" w:cs="Times New Roman"/>
          <w:b/>
          <w:sz w:val="44"/>
          <w:szCs w:val="44"/>
        </w:rPr>
        <w:t>»</w:t>
      </w: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Pr="00BC406D" w:rsidRDefault="00BC406D" w:rsidP="00BC40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Pr="00BC406D">
        <w:rPr>
          <w:rFonts w:ascii="Times New Roman" w:hAnsi="Times New Roman" w:cs="Times New Roman"/>
          <w:b/>
          <w:sz w:val="32"/>
          <w:szCs w:val="32"/>
        </w:rPr>
        <w:t xml:space="preserve">    Подготовила:</w:t>
      </w:r>
    </w:p>
    <w:p w:rsidR="00BC406D" w:rsidRDefault="00BC406D" w:rsidP="00BC4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классный руководитель</w:t>
      </w:r>
    </w:p>
    <w:p w:rsidR="00BC406D" w:rsidRDefault="00BC406D" w:rsidP="00BC4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Жукова Р.В.</w:t>
      </w: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4E09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06D" w:rsidRDefault="00BC406D" w:rsidP="00BC4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4E0964" w:rsidRPr="00A87B8A" w:rsidRDefault="004E0964" w:rsidP="00D545BD">
      <w:pPr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lastRenderedPageBreak/>
        <w:t>Классный час нравственной направленности посвящен обсужде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нию проблемы дружбы, товарищества, которые очень актуальны для младших подростков. В этом возрасте особенно остро стоит пробле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ма общения со сверстниками. Именно в таком общении подросток осознает себя и как член коллектива, и как личность. Среди вопросов: «Кто я?», «Какой я?», «Как ко мне относятся другие?» - один из важней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ших вопросов: «Какой Я друг?»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Задача классного руководителя - дать детям информацию для размышления, помочь в оценке поступков товарищей, создать такие ситуации общения, в которых дети смогут проявить свои хорошие качества и творческие способности.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В ходе классного часа проводится деловая игра, во время которой дети должны сделать аппликации.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Чтобы не сковывать воображения детей, образцы картинок по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казывать не нужно.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Цели:</w:t>
      </w:r>
      <w:r w:rsidRPr="00A87B8A">
        <w:rPr>
          <w:rFonts w:ascii="Times New Roman" w:hAnsi="Times New Roman" w:cs="Times New Roman"/>
          <w:sz w:val="24"/>
          <w:szCs w:val="24"/>
        </w:rPr>
        <w:t xml:space="preserve"> углубить представления детей об общечеловеческих ценностях; формировать положительную оценку таких качеств, как бескорыстие, порядочность; воспитывать уважение к окружающим, стремление к взаимопомощи, сотрудничеству.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Форма</w:t>
      </w:r>
      <w:r w:rsidRPr="00A87B8A">
        <w:rPr>
          <w:rFonts w:ascii="Times New Roman" w:hAnsi="Times New Roman" w:cs="Times New Roman"/>
          <w:sz w:val="24"/>
          <w:szCs w:val="24"/>
        </w:rPr>
        <w:t xml:space="preserve">: деловая игра. 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Подготовить 3 короткие сценки (б учеников). При этом реплики учить не нужно. Достаточно просто прочитать каждой паре учеников их сценку (текст - в сценарии), объяснить общий смысл поведения персонажей.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87B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По ходу сценария три группы детей должны будут делать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не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сложные аппликации. Для этого необходимо: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а) сделать заготовки из цветной бумаги: прямоугольники, тре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угольники, круги, трапеции, как на рисунках;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4" w:rsidRPr="00A87B8A" w:rsidRDefault="004E0964" w:rsidP="00763C91">
      <w:pPr>
        <w:pStyle w:val="a5"/>
      </w:pPr>
      <w:r w:rsidRPr="00A87B8A">
        <w:t xml:space="preserve">7 деталей </w:t>
      </w:r>
    </w:p>
    <w:p w:rsidR="004E0964" w:rsidRPr="00A87B8A" w:rsidRDefault="004E0964" w:rsidP="00763C91">
      <w:pPr>
        <w:pStyle w:val="a5"/>
      </w:pPr>
      <w:r w:rsidRPr="00A87B8A">
        <w:t xml:space="preserve">Фон - голубой </w:t>
      </w:r>
    </w:p>
    <w:p w:rsidR="004E0964" w:rsidRPr="00A87B8A" w:rsidRDefault="004E0964" w:rsidP="00763C91">
      <w:pPr>
        <w:pStyle w:val="a5"/>
      </w:pPr>
      <w:r w:rsidRPr="00A87B8A">
        <w:t xml:space="preserve">Квадрат - красный </w:t>
      </w:r>
    </w:p>
    <w:p w:rsidR="004E0964" w:rsidRPr="00A87B8A" w:rsidRDefault="004E0964" w:rsidP="00763C91">
      <w:pPr>
        <w:pStyle w:val="a5"/>
      </w:pPr>
      <w:r w:rsidRPr="00A87B8A">
        <w:t>Круг - желтый Треугольники - зеленые Прямоугольник - ко</w:t>
      </w:r>
      <w:r w:rsidRPr="00A87B8A">
        <w:softHyphen/>
        <w:t xml:space="preserve">ричневый </w:t>
      </w:r>
    </w:p>
    <w:p w:rsidR="004E0964" w:rsidRPr="00A87B8A" w:rsidRDefault="004E0964" w:rsidP="00763C91">
      <w:pPr>
        <w:pStyle w:val="a5"/>
      </w:pPr>
      <w:r w:rsidRPr="00A87B8A">
        <w:t xml:space="preserve">7 деталей </w:t>
      </w:r>
    </w:p>
    <w:p w:rsidR="004E0964" w:rsidRPr="00A87B8A" w:rsidRDefault="004E0964" w:rsidP="00763C91">
      <w:pPr>
        <w:pStyle w:val="a5"/>
      </w:pPr>
      <w:r w:rsidRPr="00A87B8A">
        <w:t xml:space="preserve">Фон – синий. </w:t>
      </w:r>
      <w:proofErr w:type="gramStart"/>
      <w:r w:rsidRPr="00A87B8A">
        <w:t>Треугольник – белый  Круги - желтые (2 штуки)  Флажок - красный  Трапеции (лодка и шля</w:t>
      </w:r>
      <w:r w:rsidRPr="00A87B8A">
        <w:softHyphen/>
        <w:t xml:space="preserve">па) - любой цвет </w:t>
      </w:r>
      <w:proofErr w:type="gramEnd"/>
    </w:p>
    <w:p w:rsidR="004E0964" w:rsidRPr="00A87B8A" w:rsidRDefault="004E0964" w:rsidP="00763C91">
      <w:pPr>
        <w:pStyle w:val="a5"/>
      </w:pPr>
      <w:r w:rsidRPr="00A87B8A">
        <w:t xml:space="preserve">7 деталей </w:t>
      </w:r>
    </w:p>
    <w:p w:rsidR="004E0964" w:rsidRPr="00A87B8A" w:rsidRDefault="004E0964" w:rsidP="00763C91">
      <w:pPr>
        <w:pStyle w:val="a5"/>
      </w:pPr>
      <w:r w:rsidRPr="00A87B8A">
        <w:t>Фон - синий Трапеция - черная Круги - белые Треугольни</w:t>
      </w:r>
      <w:proofErr w:type="gramStart"/>
      <w:r w:rsidRPr="00A87B8A">
        <w:t>к(</w:t>
      </w:r>
      <w:proofErr w:type="gramEnd"/>
      <w:r w:rsidRPr="00A87B8A">
        <w:t>елка)</w:t>
      </w:r>
      <w:r w:rsidRPr="00A87B8A">
        <w:softHyphen/>
        <w:t>зеленый Треугольник (нос)</w:t>
      </w:r>
      <w:r w:rsidRPr="00A87B8A">
        <w:softHyphen/>
        <w:t>красный Прямоугольник - ко</w:t>
      </w:r>
      <w:r w:rsidRPr="00A87B8A">
        <w:softHyphen/>
        <w:t xml:space="preserve">ричневый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б) приготовить клей и кисточку (или клеящий карандаш, или скотч и ножницы), для того чтобы слегка закрепить детали на листе бумаги;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lastRenderedPageBreak/>
        <w:t>в) приготовить три листа бумаги синего или голубого цвета (ос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нова для аппликации);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г) все заготовки положить в прозрачные файлы и выдавать каж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дой группе перед выполнением задания;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д) чтобы отобрать детей в группы по 3 человека, нужно заготовить 9 бумажных кружочков из бумаги 3 цветов. Ученики, выбрав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шие кружочки одного цвета, попадают в одну группу. Кружки можно положить в коробку или мешок и предложить детям вытаскивать по одному. Учитель может сгруппировать тройки любым другим способом, но главное, чтобы в группе оказались случайные ученики, а не те, кто сам объединился. </w:t>
      </w:r>
    </w:p>
    <w:p w:rsidR="004E0964" w:rsidRPr="00A87B8A" w:rsidRDefault="0051312E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 компьютер, проектор, карточки с ситуациями, цветные фигуры для работы в группах.</w:t>
      </w:r>
    </w:p>
    <w:p w:rsidR="00DB3B1E" w:rsidRDefault="004E0964" w:rsidP="00DB3B1E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На перемене перед классным часом написать на доске тему, </w:t>
      </w:r>
    </w:p>
    <w:p w:rsidR="00DB3B1E" w:rsidRPr="00DB3B1E" w:rsidRDefault="00DB3B1E" w:rsidP="00DB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E0964" w:rsidRPr="00A87B8A">
        <w:rPr>
          <w:rFonts w:ascii="Times New Roman" w:hAnsi="Times New Roman" w:cs="Times New Roman"/>
          <w:sz w:val="24"/>
          <w:szCs w:val="24"/>
        </w:rPr>
        <w:t xml:space="preserve">пиграф. </w:t>
      </w:r>
      <w:r w:rsidRPr="00A87B8A">
        <w:rPr>
          <w:rFonts w:ascii="Times New Roman" w:hAnsi="Times New Roman" w:cs="Times New Roman"/>
          <w:b/>
          <w:sz w:val="24"/>
          <w:szCs w:val="24"/>
        </w:rPr>
        <w:t xml:space="preserve">Кто себе друзей не ищет, самому себе он враг. </w:t>
      </w:r>
    </w:p>
    <w:p w:rsidR="00DB3B1E" w:rsidRPr="00A87B8A" w:rsidRDefault="00DB3B1E" w:rsidP="00DB3B1E">
      <w:pPr>
        <w:jc w:val="right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Ш. Руставели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План классного часа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1.Вступительное слово.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2. Разбор ситуаций. Диалоги друзей.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З. Мозговой штурм. Настоящий друг, какой он?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4.Интерактивная беседа «Друзья и товарищи».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5. Деловая игра «Учимся сотрудничать».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B8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>.</w:t>
      </w:r>
      <w:r w:rsidR="00BC406D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>Подведение  итогов (рефлексия)</w:t>
      </w:r>
      <w:r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5BD" w:rsidRDefault="00D545BD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5BD" w:rsidRDefault="00D545BD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5BD" w:rsidRDefault="00D545BD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12E" w:rsidRDefault="0051312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12E" w:rsidRDefault="0051312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12E" w:rsidRDefault="0051312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12E" w:rsidRDefault="0051312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12E" w:rsidRDefault="0051312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964" w:rsidRPr="00824005" w:rsidRDefault="00DB3B1E" w:rsidP="008240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005">
        <w:rPr>
          <w:rFonts w:ascii="Times New Roman" w:hAnsi="Times New Roman" w:cs="Times New Roman"/>
          <w:b/>
          <w:sz w:val="32"/>
          <w:szCs w:val="32"/>
        </w:rPr>
        <w:t xml:space="preserve">Ход  </w:t>
      </w:r>
      <w:proofErr w:type="spellStart"/>
      <w:r w:rsidRPr="00824005">
        <w:rPr>
          <w:rFonts w:ascii="Times New Roman" w:hAnsi="Times New Roman" w:cs="Times New Roman"/>
          <w:b/>
          <w:sz w:val="32"/>
          <w:szCs w:val="32"/>
        </w:rPr>
        <w:t>кл</w:t>
      </w:r>
      <w:proofErr w:type="gramStart"/>
      <w:r w:rsidR="004E0964" w:rsidRPr="00824005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 w:rsidR="004E0964" w:rsidRPr="00824005">
        <w:rPr>
          <w:rFonts w:ascii="Times New Roman" w:hAnsi="Times New Roman" w:cs="Times New Roman"/>
          <w:b/>
          <w:sz w:val="32"/>
          <w:szCs w:val="32"/>
        </w:rPr>
        <w:t>сснoro</w:t>
      </w:r>
      <w:proofErr w:type="spellEnd"/>
      <w:r w:rsidR="004E0964" w:rsidRPr="00824005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995392" w:rsidRPr="00995392" w:rsidRDefault="00DB3B1E" w:rsidP="009953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4005">
        <w:rPr>
          <w:rFonts w:ascii="Times New Roman" w:hAnsi="Times New Roman" w:cs="Times New Roman"/>
          <w:b/>
          <w:sz w:val="24"/>
          <w:szCs w:val="24"/>
        </w:rPr>
        <w:t>Вступительное  сл</w:t>
      </w:r>
      <w:r w:rsidR="004E0964" w:rsidRPr="00824005">
        <w:rPr>
          <w:rFonts w:ascii="Times New Roman" w:hAnsi="Times New Roman" w:cs="Times New Roman"/>
          <w:b/>
          <w:sz w:val="24"/>
          <w:szCs w:val="24"/>
        </w:rPr>
        <w:t>ово</w:t>
      </w:r>
      <w:r>
        <w:rPr>
          <w:rFonts w:ascii="Times New Roman" w:hAnsi="Times New Roman" w:cs="Times New Roman"/>
          <w:sz w:val="24"/>
          <w:szCs w:val="24"/>
        </w:rPr>
        <w:t xml:space="preserve">: Дорогие ребята, сегодня на классном часе мы будем обсуждать одну очень важную проблему. Прослушайте </w:t>
      </w:r>
      <w:r w:rsidR="00824005">
        <w:rPr>
          <w:rFonts w:ascii="Times New Roman" w:hAnsi="Times New Roman" w:cs="Times New Roman"/>
          <w:sz w:val="24"/>
          <w:szCs w:val="24"/>
        </w:rPr>
        <w:t>стихотворение и попробуйте определить тему нашей беседы.</w:t>
      </w:r>
      <w:r w:rsidR="004E0964" w:rsidRPr="00995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92" w:rsidRPr="00824005" w:rsidRDefault="00995392" w:rsidP="009953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005">
        <w:rPr>
          <w:rFonts w:ascii="Times New Roman" w:hAnsi="Times New Roman" w:cs="Times New Roman"/>
          <w:b/>
          <w:sz w:val="24"/>
          <w:szCs w:val="24"/>
        </w:rPr>
        <w:t xml:space="preserve">Чтец: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Кто верит в дружбу горячо,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Кто рядом чувствует плечо,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Тот никогда не упадет,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В любой беде не пропадет,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А если и споткнется вдруг,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То встать ему поможет друг!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Всегда в беде надежный друг </w:t>
      </w:r>
    </w:p>
    <w:p w:rsidR="00995392" w:rsidRPr="004F17FA" w:rsidRDefault="00995392" w:rsidP="0099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FA">
        <w:rPr>
          <w:rFonts w:ascii="Times New Roman" w:hAnsi="Times New Roman" w:cs="Times New Roman"/>
          <w:sz w:val="24"/>
          <w:szCs w:val="24"/>
        </w:rPr>
        <w:t xml:space="preserve"> Ему протянет руку. </w:t>
      </w:r>
    </w:p>
    <w:p w:rsidR="004E0964" w:rsidRPr="00824005" w:rsidRDefault="00824005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005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ащиеся: О дружбе.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р у к о в о д и т е л ь</w:t>
      </w:r>
      <w:r w:rsidRPr="00DB3B1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="00824005">
        <w:rPr>
          <w:rFonts w:ascii="Times New Roman" w:hAnsi="Times New Roman" w:cs="Times New Roman"/>
          <w:sz w:val="24"/>
          <w:szCs w:val="24"/>
        </w:rPr>
        <w:t xml:space="preserve">Да действительно. А выбрала я эту тему не случайно. </w:t>
      </w:r>
      <w:r w:rsidRPr="00A87B8A">
        <w:rPr>
          <w:rFonts w:ascii="Times New Roman" w:hAnsi="Times New Roman" w:cs="Times New Roman"/>
          <w:sz w:val="24"/>
          <w:szCs w:val="24"/>
        </w:rPr>
        <w:t>Человек - это существо обще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ственное. Он не может жить без других людей. Все мы живем в об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ществе, среди людей. С одними мы учимся, с другими - отдыхаем, с третьими - встречаемся в кружке, секции. Мы связаны совместной деятельностью (занятием). И если нас объединяют общие интересы, общее дело, симпатия друг к другу, то можно назвать нас товарищами. А высшая степень товарищества - это дружба. Сегодня мы будем говорить о том, что такое настоящая дружба и что она дает чело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веку. </w:t>
      </w:r>
      <w:r w:rsidR="00824005">
        <w:rPr>
          <w:rFonts w:ascii="Times New Roman" w:hAnsi="Times New Roman" w:cs="Times New Roman"/>
          <w:sz w:val="24"/>
          <w:szCs w:val="24"/>
        </w:rPr>
        <w:t>А проблема</w:t>
      </w:r>
      <w:proofErr w:type="gramStart"/>
      <w:r w:rsidR="008240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4005">
        <w:rPr>
          <w:rFonts w:ascii="Times New Roman" w:hAnsi="Times New Roman" w:cs="Times New Roman"/>
          <w:sz w:val="24"/>
          <w:szCs w:val="24"/>
        </w:rPr>
        <w:t xml:space="preserve"> которую мы будем решать </w:t>
      </w:r>
      <w:r w:rsidR="008A7920">
        <w:rPr>
          <w:rFonts w:ascii="Times New Roman" w:hAnsi="Times New Roman" w:cs="Times New Roman"/>
          <w:sz w:val="24"/>
          <w:szCs w:val="24"/>
        </w:rPr>
        <w:t>–</w:t>
      </w:r>
      <w:r w:rsidR="00824005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8A7920">
        <w:rPr>
          <w:rFonts w:ascii="Times New Roman" w:hAnsi="Times New Roman" w:cs="Times New Roman"/>
          <w:sz w:val="24"/>
          <w:szCs w:val="24"/>
        </w:rPr>
        <w:t xml:space="preserve"> я друг?</w:t>
      </w:r>
    </w:p>
    <w:p w:rsidR="004E0964" w:rsidRPr="008A7920" w:rsidRDefault="008A7920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>3.</w:t>
      </w:r>
      <w:r w:rsidR="000518A7" w:rsidRPr="008A7920">
        <w:rPr>
          <w:rFonts w:ascii="Times New Roman" w:hAnsi="Times New Roman" w:cs="Times New Roman"/>
          <w:b/>
          <w:sz w:val="24"/>
          <w:szCs w:val="24"/>
        </w:rPr>
        <w:t>Разбор ситуаций. Диал</w:t>
      </w:r>
      <w:r w:rsidR="004E0964" w:rsidRPr="008A7920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4E0964" w:rsidRPr="008A7920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4E0964" w:rsidRPr="008A7920">
        <w:rPr>
          <w:rFonts w:ascii="Times New Roman" w:hAnsi="Times New Roman" w:cs="Times New Roman"/>
          <w:b/>
          <w:sz w:val="24"/>
          <w:szCs w:val="24"/>
        </w:rPr>
        <w:t xml:space="preserve">и друзей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Сейчас мы посмотрим несколь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ко сценок, в которых участвуют двое друзей. Посмотрите вниматель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но и послушайте, как ведут себя ребята в разных ситуациях, и дайте оценку их поступкам.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Ситуация первая</w:t>
      </w:r>
      <w:r w:rsidRPr="00A87B8A">
        <w:rPr>
          <w:rFonts w:ascii="Times New Roman" w:hAnsi="Times New Roman" w:cs="Times New Roman"/>
          <w:sz w:val="24"/>
          <w:szCs w:val="24"/>
        </w:rPr>
        <w:t xml:space="preserve">. Знакомьтесь: Даша и Маша. </w:t>
      </w:r>
      <w:r w:rsidR="008A7920">
        <w:rPr>
          <w:rFonts w:ascii="Times New Roman" w:hAnsi="Times New Roman" w:cs="Times New Roman"/>
          <w:sz w:val="24"/>
          <w:szCs w:val="24"/>
        </w:rPr>
        <w:t>(</w:t>
      </w:r>
      <w:r w:rsidRPr="008A7920">
        <w:rPr>
          <w:rFonts w:ascii="Times New Roman" w:hAnsi="Times New Roman" w:cs="Times New Roman"/>
          <w:i/>
          <w:sz w:val="24"/>
          <w:szCs w:val="24"/>
        </w:rPr>
        <w:t>К доске выходят два ученика</w:t>
      </w:r>
      <w:r w:rsidRPr="00A87B8A">
        <w:rPr>
          <w:rFonts w:ascii="Times New Roman" w:hAnsi="Times New Roman" w:cs="Times New Roman"/>
          <w:sz w:val="24"/>
          <w:szCs w:val="24"/>
        </w:rPr>
        <w:t>.</w:t>
      </w:r>
      <w:r w:rsidR="008A7920">
        <w:rPr>
          <w:rFonts w:ascii="Times New Roman" w:hAnsi="Times New Roman" w:cs="Times New Roman"/>
          <w:sz w:val="24"/>
          <w:szCs w:val="24"/>
        </w:rPr>
        <w:t>)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Даша уже 2 часа делает уроки, и тут к ней приходит ее подруга Маша.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М а ш а. Гулять пойдешь?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Д а ш а. Да я еще задачу по математике не решила. Никак не полу-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чается! Еще и сочинение по русскому писать!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М а ш а. Да не переживай! Я все решила, как всегда, дам списать!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Д а ш а. О! Ес! Ты настоящая подруга!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Как вы считаете, можно ли назвать Машу настоящей подругой? Как бы вы поступили на месте Маши?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lastRenderedPageBreak/>
        <w:t xml:space="preserve">- Маша настоящая подруга. Она не жадная, дает списать.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Машу нельзя назвать настоящей подругой, она думает только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о своих интересах - сейчас хочется гулять.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>- Я бы сделал так: зашел бы к Даше, помог бы ей все решить, что</w:t>
      </w:r>
      <w:r w:rsidRPr="00EE0D56">
        <w:rPr>
          <w:rFonts w:ascii="Times New Roman" w:hAnsi="Times New Roman" w:cs="Times New Roman"/>
          <w:sz w:val="24"/>
          <w:szCs w:val="24"/>
        </w:rPr>
        <w:softHyphen/>
        <w:t xml:space="preserve">бы она сама во всем разобрал ась. А потом с чистым сердцем пошел бы с ней гулять. </w:t>
      </w:r>
    </w:p>
    <w:p w:rsidR="004E0964" w:rsidRPr="00EE0D56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Pr="00A87B8A">
        <w:rPr>
          <w:rFonts w:ascii="Times New Roman" w:hAnsi="Times New Roman" w:cs="Times New Roman"/>
          <w:sz w:val="24"/>
          <w:szCs w:val="24"/>
        </w:rPr>
        <w:t xml:space="preserve">. </w:t>
      </w:r>
      <w:r w:rsidRPr="00EE0D56">
        <w:rPr>
          <w:rFonts w:ascii="Times New Roman" w:hAnsi="Times New Roman" w:cs="Times New Roman"/>
          <w:b/>
          <w:sz w:val="24"/>
          <w:szCs w:val="24"/>
        </w:rPr>
        <w:t xml:space="preserve">Итак, настоящий друг думает не о своих интересах, а о том, как помочь товарищу. </w:t>
      </w:r>
    </w:p>
    <w:p w:rsidR="008A7920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Еще одна ситуация. В ней участвуют Сергей и Антон.</w:t>
      </w:r>
    </w:p>
    <w:p w:rsidR="004E0964" w:rsidRPr="00A87B8A" w:rsidRDefault="008A7920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E0964"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964" w:rsidRPr="008A7920">
        <w:rPr>
          <w:rFonts w:ascii="Times New Roman" w:hAnsi="Times New Roman" w:cs="Times New Roman"/>
          <w:sz w:val="24"/>
          <w:szCs w:val="24"/>
        </w:rPr>
        <w:t>К доске выходят 2 мальчика</w:t>
      </w:r>
      <w:r w:rsidR="004E0964" w:rsidRPr="00A87B8A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4E0964"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B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по математике Сергей обнаружил, что в </w:t>
      </w:r>
      <w:r w:rsidR="008A7920">
        <w:rPr>
          <w:rFonts w:ascii="Times New Roman" w:hAnsi="Times New Roman" w:cs="Times New Roman"/>
          <w:sz w:val="24"/>
          <w:szCs w:val="24"/>
        </w:rPr>
        <w:t>ампуле</w:t>
      </w:r>
      <w:r w:rsidRPr="00A87B8A">
        <w:rPr>
          <w:rFonts w:ascii="Times New Roman" w:hAnsi="Times New Roman" w:cs="Times New Roman"/>
          <w:sz w:val="24"/>
          <w:szCs w:val="24"/>
        </w:rPr>
        <w:t xml:space="preserve"> закончились чернила.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С е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г е й. Ой, ампула закончилась!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А н т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н. А у меня запасная ручка есть!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С е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г е й. Будь другом, дай, а то мне Татьяна Николаевна пару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влепит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А н т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н. А что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мне за это дашь?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С е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г е Й. Ну, денег дам, сколько ручка стоит?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А н т о н. Да зачем мне твои копейки? Будешь за меня дежурить всю неделю! Годится?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С е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г е й. Да ладно, давай уж!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Pr="00A87B8A">
        <w:rPr>
          <w:rFonts w:ascii="Times New Roman" w:hAnsi="Times New Roman" w:cs="Times New Roman"/>
          <w:sz w:val="24"/>
          <w:szCs w:val="24"/>
        </w:rPr>
        <w:t xml:space="preserve">. Как вы считаете, Антон поступил, как настоящий друг? Как бы вы поступили на его месте? </w:t>
      </w:r>
    </w:p>
    <w:p w:rsidR="004E0964" w:rsidRPr="008A7920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Примерные ответы детей: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t xml:space="preserve">- </w:t>
      </w:r>
      <w:r w:rsidRPr="00EE0D56">
        <w:rPr>
          <w:rFonts w:ascii="Times New Roman" w:hAnsi="Times New Roman" w:cs="Times New Roman"/>
          <w:sz w:val="24"/>
          <w:szCs w:val="24"/>
        </w:rPr>
        <w:t xml:space="preserve">Конечно, он же мог скрыть, что у него есть ручка.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Он выручил Сергея, но и про себя не забыл.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Если бы Антон был настоящим другом, он дал бы ручку просто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так и ничего бы за это не потребовал.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Сергей просил ручку не </w:t>
      </w:r>
      <w:proofErr w:type="gramStart"/>
      <w:r w:rsidRPr="00EE0D56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EE0D56">
        <w:rPr>
          <w:rFonts w:ascii="Times New Roman" w:hAnsi="Times New Roman" w:cs="Times New Roman"/>
          <w:sz w:val="24"/>
          <w:szCs w:val="24"/>
        </w:rPr>
        <w:t xml:space="preserve">, а только на один урок, и даже из такой мелочи Антон захотел извлечь выгоду.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Я не </w:t>
      </w:r>
      <w:proofErr w:type="gramStart"/>
      <w:r w:rsidRPr="00EE0D56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Pr="00EE0D56">
        <w:rPr>
          <w:rFonts w:ascii="Times New Roman" w:hAnsi="Times New Roman" w:cs="Times New Roman"/>
          <w:sz w:val="24"/>
          <w:szCs w:val="24"/>
        </w:rPr>
        <w:t xml:space="preserve"> бы иметь такого друга, как Антон. Он воспользовался тем, что Сергей оказался в безвыходной ситуации.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Антона нельзя назвать другом, он жадный, из всякой мелочи хочет получить выгоду.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Я бы дал ручку просто так, а потом бы Сергей меня </w:t>
      </w:r>
      <w:proofErr w:type="gramStart"/>
      <w:r w:rsidRPr="00EE0D56">
        <w:rPr>
          <w:rFonts w:ascii="Times New Roman" w:hAnsi="Times New Roman" w:cs="Times New Roman"/>
          <w:sz w:val="24"/>
          <w:szCs w:val="24"/>
        </w:rPr>
        <w:t xml:space="preserve">выручил </w:t>
      </w:r>
      <w:r w:rsidRPr="00EE0D56">
        <w:rPr>
          <w:rFonts w:ascii="Times New Roman" w:hAnsi="Times New Roman" w:cs="Times New Roman"/>
          <w:sz w:val="24"/>
          <w:szCs w:val="24"/>
        </w:rPr>
        <w:softHyphen/>
        <w:t>так поступают</w:t>
      </w:r>
      <w:proofErr w:type="gramEnd"/>
      <w:r w:rsidRPr="00EE0D56">
        <w:rPr>
          <w:rFonts w:ascii="Times New Roman" w:hAnsi="Times New Roman" w:cs="Times New Roman"/>
          <w:sz w:val="24"/>
          <w:szCs w:val="24"/>
        </w:rPr>
        <w:t xml:space="preserve"> настоящие друзья.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Pr="00A87B8A">
        <w:rPr>
          <w:rFonts w:ascii="Times New Roman" w:hAnsi="Times New Roman" w:cs="Times New Roman"/>
          <w:sz w:val="24"/>
          <w:szCs w:val="24"/>
        </w:rPr>
        <w:t>. Ребята, хотели бы вы иметь та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кого друга, как Антон? </w:t>
      </w:r>
    </w:p>
    <w:p w:rsidR="004E0964" w:rsidRPr="00A87B8A" w:rsidRDefault="008A7920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E0964" w:rsidRPr="00A87B8A">
        <w:rPr>
          <w:rFonts w:ascii="Times New Roman" w:hAnsi="Times New Roman" w:cs="Times New Roman"/>
          <w:sz w:val="24"/>
          <w:szCs w:val="24"/>
        </w:rPr>
        <w:t>Дети от</w:t>
      </w:r>
      <w:r>
        <w:rPr>
          <w:rFonts w:ascii="Times New Roman" w:hAnsi="Times New Roman" w:cs="Times New Roman"/>
          <w:sz w:val="24"/>
          <w:szCs w:val="24"/>
        </w:rPr>
        <w:t>вечают хором, что не хотели бы.)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b/>
          <w:sz w:val="24"/>
          <w:szCs w:val="24"/>
        </w:rPr>
        <w:t>Таким образом, из этой ситуации мы делаем вывод, что настоящий друг должен быть бескорыстным</w:t>
      </w:r>
      <w:r w:rsidRPr="00A87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А теперь рассмотрим третью ситуацию. В ней участвуют Гриша и Вова.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Гриша и Вова - друзья. Вова сидит возле окна, а Гриша - возле двери. Они любят играть в футбол на переменках. Для этого Гриша приносит из дома мячик для тенниса. Так случилось и в этот раз. Про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звенел звонок с урока.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lastRenderedPageBreak/>
        <w:t>К доске выходят 2 мальчика. Один становится возле окна, другой отхо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дит к двери.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B8A">
        <w:rPr>
          <w:rFonts w:ascii="Times New Roman" w:hAnsi="Times New Roman" w:cs="Times New Roman"/>
          <w:sz w:val="24"/>
          <w:szCs w:val="24"/>
        </w:rPr>
        <w:t>В о в а. Гришка,</w:t>
      </w:r>
      <w:r w:rsidR="008A7920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 xml:space="preserve"> мячик принес? </w:t>
      </w:r>
      <w:proofErr w:type="gramEnd"/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и ш а. Конечно!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B8A">
        <w:rPr>
          <w:rFonts w:ascii="Times New Roman" w:hAnsi="Times New Roman" w:cs="Times New Roman"/>
          <w:sz w:val="24"/>
          <w:szCs w:val="24"/>
        </w:rPr>
        <w:t xml:space="preserve">В о в а. Давай пас! </w:t>
      </w:r>
      <w:proofErr w:type="gramEnd"/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Гр и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а.</w:t>
      </w:r>
      <w:r w:rsidR="008A7920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 xml:space="preserve">Лови! </w:t>
      </w:r>
      <w:r w:rsidR="008A7920">
        <w:rPr>
          <w:rFonts w:ascii="Times New Roman" w:hAnsi="Times New Roman" w:cs="Times New Roman"/>
          <w:sz w:val="24"/>
          <w:szCs w:val="24"/>
        </w:rPr>
        <w:t>(</w:t>
      </w:r>
      <w:r w:rsidRPr="008A7920">
        <w:rPr>
          <w:rFonts w:ascii="Times New Roman" w:hAnsi="Times New Roman" w:cs="Times New Roman"/>
          <w:i/>
          <w:sz w:val="24"/>
          <w:szCs w:val="24"/>
        </w:rPr>
        <w:t>Гриша размахивается и</w:t>
      </w:r>
      <w:r w:rsidR="008A7920" w:rsidRPr="008A7920">
        <w:rPr>
          <w:rFonts w:ascii="Times New Roman" w:hAnsi="Times New Roman" w:cs="Times New Roman"/>
          <w:i/>
          <w:sz w:val="24"/>
          <w:szCs w:val="24"/>
        </w:rPr>
        <w:t xml:space="preserve"> делает вид, что бросает мячик</w:t>
      </w:r>
      <w:r w:rsidR="008A7920">
        <w:rPr>
          <w:rFonts w:ascii="Times New Roman" w:hAnsi="Times New Roman" w:cs="Times New Roman"/>
          <w:sz w:val="24"/>
          <w:szCs w:val="24"/>
        </w:rPr>
        <w:t>.)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В о в а. К сожалению, я не смог поймать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и он угодил в окно.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Кл</w:t>
      </w:r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а сс н ы й   ру ков од и тел 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Так-так! Кто разбил стекло?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B8A">
        <w:rPr>
          <w:rFonts w:ascii="Times New Roman" w:hAnsi="Times New Roman" w:cs="Times New Roman"/>
          <w:sz w:val="24"/>
          <w:szCs w:val="24"/>
        </w:rPr>
        <w:t xml:space="preserve">В о в а. </w:t>
      </w:r>
      <w:r w:rsidR="008A7920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>Это он</w:t>
      </w:r>
      <w:r w:rsidR="008A7920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 xml:space="preserve"> бросил.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Я тут ни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Pr="00A87B8A">
        <w:rPr>
          <w:rFonts w:ascii="Times New Roman" w:hAnsi="Times New Roman" w:cs="Times New Roman"/>
          <w:sz w:val="24"/>
          <w:szCs w:val="24"/>
        </w:rPr>
        <w:t xml:space="preserve">. Ты бросил мяч?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и ш а. Ну, я.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  р у к о в о д и т е л ь. Давай дневник! Получишь вы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г</w:t>
      </w:r>
      <w:r w:rsidR="000518A7" w:rsidRPr="00A87B8A">
        <w:rPr>
          <w:rFonts w:ascii="Times New Roman" w:hAnsi="Times New Roman" w:cs="Times New Roman"/>
          <w:sz w:val="24"/>
          <w:szCs w:val="24"/>
        </w:rPr>
        <w:t>овор! Еще и родителей твоих при</w:t>
      </w:r>
      <w:r w:rsidRPr="00A87B8A">
        <w:rPr>
          <w:rFonts w:ascii="Times New Roman" w:hAnsi="Times New Roman" w:cs="Times New Roman"/>
          <w:sz w:val="24"/>
          <w:szCs w:val="24"/>
        </w:rPr>
        <w:t xml:space="preserve">глашу, чтобы они вставили стекло!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 xml:space="preserve">Безобразие! </w:t>
      </w:r>
      <w:r w:rsidR="00037B56">
        <w:rPr>
          <w:rFonts w:ascii="Times New Roman" w:hAnsi="Times New Roman" w:cs="Times New Roman"/>
          <w:sz w:val="24"/>
          <w:szCs w:val="24"/>
        </w:rPr>
        <w:t xml:space="preserve"> </w:t>
      </w:r>
      <w:r w:rsidR="000518A7"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Pr="00A87B8A">
        <w:rPr>
          <w:rFonts w:ascii="Times New Roman" w:hAnsi="Times New Roman" w:cs="Times New Roman"/>
          <w:sz w:val="24"/>
          <w:szCs w:val="24"/>
        </w:rPr>
        <w:t xml:space="preserve">(поворачивается, отходит в сторону.] </w:t>
      </w:r>
      <w:proofErr w:type="gramEnd"/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в а. Ну, что в футбол играть будем?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и ш а. Да нет, что-то не хочется!</w:t>
      </w:r>
      <w:r w:rsidR="008A7920">
        <w:rPr>
          <w:rFonts w:ascii="Times New Roman" w:hAnsi="Times New Roman" w:cs="Times New Roman"/>
          <w:sz w:val="24"/>
          <w:szCs w:val="24"/>
        </w:rPr>
        <w:t>(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Pr="008A7920">
        <w:rPr>
          <w:rFonts w:ascii="Times New Roman" w:hAnsi="Times New Roman" w:cs="Times New Roman"/>
          <w:i/>
          <w:sz w:val="24"/>
          <w:szCs w:val="24"/>
        </w:rPr>
        <w:t>Участники сценки садятся на место</w:t>
      </w:r>
      <w:r w:rsidRPr="00A87B8A">
        <w:rPr>
          <w:rFonts w:ascii="Times New Roman" w:hAnsi="Times New Roman" w:cs="Times New Roman"/>
          <w:sz w:val="24"/>
          <w:szCs w:val="24"/>
        </w:rPr>
        <w:t>.</w:t>
      </w:r>
      <w:r w:rsidR="008A7920">
        <w:rPr>
          <w:rFonts w:ascii="Times New Roman" w:hAnsi="Times New Roman" w:cs="Times New Roman"/>
          <w:sz w:val="24"/>
          <w:szCs w:val="24"/>
        </w:rPr>
        <w:t>)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EE0D5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EE0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5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E0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5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EE0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5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EE0D56">
        <w:rPr>
          <w:rFonts w:ascii="Times New Roman" w:hAnsi="Times New Roman" w:cs="Times New Roman"/>
          <w:b/>
          <w:sz w:val="24"/>
          <w:szCs w:val="24"/>
        </w:rPr>
        <w:t xml:space="preserve">   р у к о в о ди т е л 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Как вы думаете, ребята, почему Грише расхотелось играть в футбол? Как бы вы поступили на месте Вовы?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ab/>
        <w:t>- Он</w:t>
      </w:r>
      <w:r w:rsidR="000518A7" w:rsidRPr="00EE0D56">
        <w:rPr>
          <w:rFonts w:ascii="Times New Roman" w:hAnsi="Times New Roman" w:cs="Times New Roman"/>
          <w:sz w:val="24"/>
          <w:szCs w:val="24"/>
        </w:rPr>
        <w:t xml:space="preserve"> расстроился из-за выговора.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Ему было обидно, что друг его выдал.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Вова повел себя не по-товарищески, он выдал Гришу, поэтому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Гриша обиделся.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- Гриша обиделся, потому что ОН один понес наказание, а ведь его друг тоже виноват. </w:t>
      </w:r>
    </w:p>
    <w:p w:rsidR="004E0964" w:rsidRPr="00EE0D56" w:rsidRDefault="004E0964" w:rsidP="00EE0D5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D56">
        <w:rPr>
          <w:rFonts w:ascii="Times New Roman" w:hAnsi="Times New Roman" w:cs="Times New Roman"/>
          <w:sz w:val="24"/>
          <w:szCs w:val="24"/>
        </w:rPr>
        <w:t xml:space="preserve">Вова тоже виноват. Если бы он был настоящим другом, он бы взял часть вины на себя, тогда бы Грише не было так обидно. Вова даже больше виноват: это он попросил бросить ему мячик, а сам не смог поймать. Из-за него стекло разбилось. А у него не хватило мужества признаться.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Хоте</w:t>
      </w:r>
      <w:r w:rsidR="000518A7" w:rsidRPr="00A87B8A">
        <w:rPr>
          <w:rFonts w:ascii="Times New Roman" w:hAnsi="Times New Roman" w:cs="Times New Roman"/>
          <w:sz w:val="24"/>
          <w:szCs w:val="24"/>
        </w:rPr>
        <w:t>ли бы вы, ребята, чтобы у вас бы</w:t>
      </w:r>
      <w:r w:rsidRPr="00A87B8A">
        <w:rPr>
          <w:rFonts w:ascii="Times New Roman" w:hAnsi="Times New Roman" w:cs="Times New Roman"/>
          <w:sz w:val="24"/>
          <w:szCs w:val="24"/>
        </w:rPr>
        <w:t xml:space="preserve">л такой друг, как Вова? </w:t>
      </w:r>
    </w:p>
    <w:p w:rsidR="004E0964" w:rsidRPr="00A87B8A" w:rsidRDefault="008A7920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E0964" w:rsidRPr="00A87B8A">
        <w:rPr>
          <w:rFonts w:ascii="Times New Roman" w:hAnsi="Times New Roman" w:cs="Times New Roman"/>
          <w:sz w:val="24"/>
          <w:szCs w:val="24"/>
        </w:rPr>
        <w:t>Дети дружно отвечают, что нет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964" w:rsidRPr="00A87B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964" w:rsidRPr="00A87B8A">
        <w:rPr>
          <w:rFonts w:ascii="Times New Roman" w:hAnsi="Times New Roman" w:cs="Times New Roman"/>
          <w:sz w:val="24"/>
          <w:szCs w:val="24"/>
        </w:rPr>
        <w:t xml:space="preserve">Из этой ситуации мы можем сделать вывод, что друг познается в беде.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Мозговой штурм. Настоящий друг, какой он?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A87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A87B8A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ь. </w:t>
      </w:r>
      <w:r w:rsidRPr="00A87B8A">
        <w:rPr>
          <w:rFonts w:ascii="Times New Roman" w:hAnsi="Times New Roman" w:cs="Times New Roman"/>
          <w:sz w:val="24"/>
          <w:szCs w:val="24"/>
        </w:rPr>
        <w:t>А теперь мы проведем</w:t>
      </w:r>
      <w:r w:rsidRPr="00A87B8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87B8A">
        <w:rPr>
          <w:rFonts w:ascii="Times New Roman" w:hAnsi="Times New Roman" w:cs="Times New Roman"/>
          <w:sz w:val="24"/>
          <w:szCs w:val="24"/>
        </w:rPr>
        <w:t xml:space="preserve"> вами операцию, которая называется «Мозговой штурм». Эту операцию проводят, когда нужно быстро решить какую-нибудь проблему. Мы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решаем следующую проблему: настоящий друг, какой он? Вы можете говорить слова, предложения, словосочетания - все, что приходит вам в голову в связи с этой проблемой. Я буду записывать ваши слова на доске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>.</w:t>
      </w:r>
      <w:r w:rsidR="008A79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="008A7920" w:rsidRPr="008A7920">
        <w:rPr>
          <w:rFonts w:ascii="Times New Roman" w:hAnsi="Times New Roman" w:cs="Times New Roman"/>
          <w:i/>
          <w:sz w:val="24"/>
          <w:szCs w:val="24"/>
        </w:rPr>
        <w:t xml:space="preserve">Заполняют кластер </w:t>
      </w:r>
      <w:r w:rsidRPr="008A7920">
        <w:rPr>
          <w:rFonts w:ascii="Times New Roman" w:hAnsi="Times New Roman" w:cs="Times New Roman"/>
          <w:i/>
          <w:sz w:val="24"/>
          <w:szCs w:val="24"/>
        </w:rPr>
        <w:t xml:space="preserve">В течение 5 минут дети называют слова: помогает, уважает, </w:t>
      </w:r>
      <w:r w:rsidRPr="008A7920">
        <w:rPr>
          <w:rFonts w:ascii="Times New Roman" w:hAnsi="Times New Roman" w:cs="Times New Roman"/>
          <w:i/>
          <w:sz w:val="24"/>
          <w:szCs w:val="24"/>
        </w:rPr>
        <w:lastRenderedPageBreak/>
        <w:t>доверяет, защищает, говорит правду, бескорыстный, поддерживает в беде, откровен</w:t>
      </w:r>
      <w:r w:rsidRPr="008A7920">
        <w:rPr>
          <w:rFonts w:ascii="Times New Roman" w:hAnsi="Times New Roman" w:cs="Times New Roman"/>
          <w:i/>
          <w:sz w:val="24"/>
          <w:szCs w:val="24"/>
        </w:rPr>
        <w:softHyphen/>
        <w:t>ный и т. п. Учитель записывает ключевые слова на доске.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="008A7920">
        <w:rPr>
          <w:rFonts w:ascii="Times New Roman" w:hAnsi="Times New Roman" w:cs="Times New Roman"/>
          <w:sz w:val="24"/>
          <w:szCs w:val="24"/>
        </w:rPr>
        <w:t>)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Ну а теперь попробуем ответить на вопрос, кого можно назвать настоящим другом.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кто тебя уважает, кто помогает в трудную минуту.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что не льстит тебе, а говорит правду о твоих недостатках.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кто помогает бескорыстно.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кому ты доверяешь, с кем ты можешь быть откровенным.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на кого можно положиться, кто не бросит в беде.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Настоящий друг - тот, кто умеет хранить тайны.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IV. Интерактивная беседа «Друзья и товарищи»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   р у к о в о д и т е л ь. Как вы думаете, ребята, много ли должно быть у человека настоящих друзей?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D545BD" w:rsidRDefault="00D545BD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964" w:rsidRPr="00D545BD">
        <w:rPr>
          <w:rFonts w:ascii="Times New Roman" w:hAnsi="Times New Roman" w:cs="Times New Roman"/>
          <w:sz w:val="24"/>
          <w:szCs w:val="24"/>
        </w:rPr>
        <w:t xml:space="preserve">у человека должен быть только один настоящий друг.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Друзей может быть много, но настоящих друзей очень мало, их нужно искать. </w:t>
      </w:r>
    </w:p>
    <w:p w:rsidR="004E0964" w:rsidRPr="00D545BD" w:rsidRDefault="008A7920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>- Близких друзей у</w:t>
      </w:r>
      <w:r w:rsidR="004E0964" w:rsidRPr="00D545BD">
        <w:rPr>
          <w:rFonts w:ascii="Times New Roman" w:hAnsi="Times New Roman" w:cs="Times New Roman"/>
          <w:sz w:val="24"/>
          <w:szCs w:val="24"/>
        </w:rPr>
        <w:t xml:space="preserve"> человека должно быть немного, а просто то</w:t>
      </w:r>
      <w:r w:rsidR="004E0964" w:rsidRPr="00D545BD">
        <w:rPr>
          <w:rFonts w:ascii="Times New Roman" w:hAnsi="Times New Roman" w:cs="Times New Roman"/>
          <w:sz w:val="24"/>
          <w:szCs w:val="24"/>
        </w:rPr>
        <w:softHyphen/>
        <w:t xml:space="preserve">варищей - сколько угодно.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Чтобы узнать, кто твой настоящий друг, с НИМ нужно съесть пуд соли, поэтому настоящих друзей мало.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8A7920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8A792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920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A7920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Pr="00A87B8A">
        <w:rPr>
          <w:rFonts w:ascii="Times New Roman" w:hAnsi="Times New Roman" w:cs="Times New Roman"/>
          <w:sz w:val="24"/>
          <w:szCs w:val="24"/>
        </w:rPr>
        <w:t>. Действительно, многие мыс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лители говорят о том, что настоящих, близких друзей немного, не у каждого человека они есть. Но мы живем среди людей. Все однокласс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ники не могут быть нам близкими друзьями. Как же нам строить от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ношения в коллективе?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Примерный ответ детей: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- Отношения должны быть дружескими, товарищескими, добро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желательными.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 xml:space="preserve">V. Деловая игра «Учимся сотрудничать»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  р у к о в о д и т е л ь. Действительно, отношения в коллективе должны быть дружескими, товарищескими. И от этого </w:t>
      </w:r>
      <w:r w:rsidRPr="00A87B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8512810</wp:posOffset>
            </wp:positionH>
            <wp:positionV relativeFrom="margin">
              <wp:posOffset>0</wp:posOffset>
            </wp:positionV>
            <wp:extent cx="170180" cy="299910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7B8A">
        <w:rPr>
          <w:rFonts w:ascii="Times New Roman" w:hAnsi="Times New Roman" w:cs="Times New Roman"/>
          <w:sz w:val="24"/>
          <w:szCs w:val="24"/>
        </w:rPr>
        <w:t>зависит успех любого дела. Недаром многие современные бизнес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мены тратят большие деньги, чтобы сдружить своих сотрудников: устраивают совместные вечера, путешествия, собрания. От этого выигрывает бизнес. И в нашем маленьком классном коллективе будет намного лег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че жить и интересней учиться, если мы сможем создать атмосферу дружбы и сотрудничества.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8A">
        <w:rPr>
          <w:rFonts w:ascii="Times New Roman" w:hAnsi="Times New Roman" w:cs="Times New Roman"/>
          <w:b/>
          <w:sz w:val="24"/>
          <w:szCs w:val="24"/>
        </w:rPr>
        <w:t>Сейчас мы проведем деловую игру. Объявляется набор в экипаж космического корабля. Нужно подобрать такие группы людей, кото</w:t>
      </w:r>
      <w:r w:rsidRPr="00A87B8A">
        <w:rPr>
          <w:rFonts w:ascii="Times New Roman" w:hAnsi="Times New Roman" w:cs="Times New Roman"/>
          <w:b/>
          <w:sz w:val="24"/>
          <w:szCs w:val="24"/>
        </w:rPr>
        <w:softHyphen/>
        <w:t xml:space="preserve">рые смогут вместе решать трудные задачи.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Всем претендентам нужно пройти испытание - за 5 минут собрать картинку из нескольких деталей (прямоугольники, треугольники, круги, трапеции), наклеить эти детали на лист бумаги и прикрепить к доске. Итак, нам нужно 9 человек. Кто хочет пройти испытание? Выби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раем 3 тройки. </w:t>
      </w:r>
    </w:p>
    <w:p w:rsidR="004E0964" w:rsidRPr="00A87B8A" w:rsidRDefault="00996D26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18A7" w:rsidRPr="00A87B8A">
        <w:rPr>
          <w:rFonts w:ascii="Times New Roman" w:hAnsi="Times New Roman" w:cs="Times New Roman"/>
          <w:sz w:val="24"/>
          <w:szCs w:val="24"/>
        </w:rPr>
        <w:t>Желающие поднимают руки, вы</w:t>
      </w:r>
      <w:r>
        <w:rPr>
          <w:rFonts w:ascii="Times New Roman" w:hAnsi="Times New Roman" w:cs="Times New Roman"/>
          <w:sz w:val="24"/>
          <w:szCs w:val="24"/>
        </w:rPr>
        <w:t xml:space="preserve">ходят к доске.) </w:t>
      </w:r>
      <w:r w:rsidR="004E0964" w:rsidRPr="00A87B8A">
        <w:rPr>
          <w:rFonts w:ascii="Times New Roman" w:hAnsi="Times New Roman" w:cs="Times New Roman"/>
          <w:sz w:val="24"/>
          <w:szCs w:val="24"/>
        </w:rPr>
        <w:t xml:space="preserve">Предлагаю каждому вытащить один кружок из коробки. Те, у кого оказались кружки одного цвета, оказываются в одной группе. </w:t>
      </w:r>
    </w:p>
    <w:p w:rsidR="004E0964" w:rsidRPr="00A87B8A" w:rsidRDefault="00996D26" w:rsidP="004E0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E0964" w:rsidRPr="00A87B8A">
        <w:rPr>
          <w:rFonts w:ascii="Times New Roman" w:hAnsi="Times New Roman" w:cs="Times New Roman"/>
          <w:sz w:val="24"/>
          <w:szCs w:val="24"/>
        </w:rPr>
        <w:t>Дети вытягивают кружки.</w:t>
      </w:r>
      <w:proofErr w:type="gramEnd"/>
      <w:r w:rsidR="004E0964" w:rsidRPr="00A87B8A">
        <w:rPr>
          <w:rFonts w:ascii="Times New Roman" w:hAnsi="Times New Roman" w:cs="Times New Roman"/>
          <w:sz w:val="24"/>
          <w:szCs w:val="24"/>
        </w:rPr>
        <w:t xml:space="preserve"> Учитель группирует детей, устанавливает очередность работы.</w:t>
      </w:r>
      <w:proofErr w:type="gramStart"/>
      <w:r w:rsidR="004E0964" w:rsidRPr="00A87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lastRenderedPageBreak/>
        <w:t>Претенденты выбраны. А мы все выступим в роли специалистов, которые будут оценивать, какая тройка оказалась самой сплоченной и дружной. Первая тройка, приглашаю вас занять рабочее место. За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секаю время - начали!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Время истекло. Покажите ваш результат. Дети прикрепляют картинку к доске.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Приглашаем вторую тройку претендентов. Внимание - время пошло! </w:t>
      </w:r>
    </w:p>
    <w:p w:rsidR="004E0964" w:rsidRPr="00A87B8A" w:rsidRDefault="00996D26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5 минут дети пы</w:t>
      </w:r>
      <w:r w:rsidR="004E0964" w:rsidRPr="00A87B8A">
        <w:rPr>
          <w:rFonts w:ascii="Times New Roman" w:hAnsi="Times New Roman" w:cs="Times New Roman"/>
          <w:sz w:val="24"/>
          <w:szCs w:val="24"/>
        </w:rPr>
        <w:t xml:space="preserve">таются собрать аппликацию.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5 минут прошло, прикрепите вашу картинку к доске. И последняя тройка может занять свое рабочее место. Готовы? Начинаем! </w:t>
      </w:r>
      <w:r w:rsidR="00996D26">
        <w:rPr>
          <w:rFonts w:ascii="Times New Roman" w:hAnsi="Times New Roman" w:cs="Times New Roman"/>
          <w:sz w:val="24"/>
          <w:szCs w:val="24"/>
        </w:rPr>
        <w:t xml:space="preserve"> (</w:t>
      </w:r>
      <w:r w:rsidRPr="00A87B8A">
        <w:rPr>
          <w:rFonts w:ascii="Times New Roman" w:hAnsi="Times New Roman" w:cs="Times New Roman"/>
          <w:sz w:val="24"/>
          <w:szCs w:val="24"/>
        </w:rPr>
        <w:t>В течение 5 минут дети собирают аппликацию.</w:t>
      </w:r>
      <w:r w:rsidR="00996D26">
        <w:rPr>
          <w:rFonts w:ascii="Times New Roman" w:hAnsi="Times New Roman" w:cs="Times New Roman"/>
          <w:sz w:val="24"/>
          <w:szCs w:val="24"/>
        </w:rPr>
        <w:t>)</w:t>
      </w: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Испытание закончилось. И третья группа показывает нам свою работу. Спасибо всем ребятам за работу. А теперь у меня по 2 во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проса к командам. Довольны ли вы результатом? Что вам мешало работать?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Работой </w:t>
      </w:r>
      <w:proofErr w:type="gramStart"/>
      <w:r w:rsidRPr="00D545BD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D545BD">
        <w:rPr>
          <w:rFonts w:ascii="Times New Roman" w:hAnsi="Times New Roman" w:cs="Times New Roman"/>
          <w:sz w:val="24"/>
          <w:szCs w:val="24"/>
        </w:rPr>
        <w:t xml:space="preserve">, вместе работать здорово, интересно.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Могло получиться лучше, но не было согласованности, сотрудничества.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 xml:space="preserve">- Не понравилось работать в этом составе, все критиковали друг друга, ссорились, ругались. </w:t>
      </w:r>
    </w:p>
    <w:p w:rsidR="004E0964" w:rsidRPr="00D545BD" w:rsidRDefault="004E0964" w:rsidP="00D545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5BD">
        <w:rPr>
          <w:rFonts w:ascii="Times New Roman" w:hAnsi="Times New Roman" w:cs="Times New Roman"/>
          <w:sz w:val="24"/>
          <w:szCs w:val="24"/>
        </w:rPr>
        <w:tab/>
        <w:t xml:space="preserve">- Плохо поработали, кто-то все хотел делать сам' </w:t>
      </w:r>
    </w:p>
    <w:p w:rsidR="004E0964" w:rsidRPr="00A87B8A" w:rsidRDefault="00996D26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26">
        <w:rPr>
          <w:rFonts w:ascii="Times New Roman" w:hAnsi="Times New Roman" w:cs="Times New Roman"/>
          <w:b/>
          <w:sz w:val="24"/>
          <w:szCs w:val="24"/>
        </w:rPr>
        <w:t>К</w:t>
      </w:r>
      <w:r w:rsidR="004E0964" w:rsidRPr="00996D26">
        <w:rPr>
          <w:rFonts w:ascii="Times New Roman" w:hAnsi="Times New Roman" w:cs="Times New Roman"/>
          <w:b/>
          <w:sz w:val="24"/>
          <w:szCs w:val="24"/>
        </w:rPr>
        <w:t xml:space="preserve"> л а с </w:t>
      </w:r>
      <w:proofErr w:type="spellStart"/>
      <w:proofErr w:type="gramStart"/>
      <w:r w:rsidR="004E0964" w:rsidRPr="00996D2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="004E0964"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964" w:rsidRPr="00996D2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4E0964"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964" w:rsidRPr="00996D2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4E0964"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964" w:rsidRPr="00996D2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4E0964" w:rsidRPr="00996D26">
        <w:rPr>
          <w:rFonts w:ascii="Times New Roman" w:hAnsi="Times New Roman" w:cs="Times New Roman"/>
          <w:b/>
          <w:sz w:val="24"/>
          <w:szCs w:val="24"/>
        </w:rPr>
        <w:t xml:space="preserve">   р у к о в о д и т е л ь</w:t>
      </w:r>
      <w:r w:rsidR="004E0964" w:rsidRPr="00A87B8A">
        <w:rPr>
          <w:rFonts w:ascii="Times New Roman" w:hAnsi="Times New Roman" w:cs="Times New Roman"/>
          <w:sz w:val="24"/>
          <w:szCs w:val="24"/>
        </w:rPr>
        <w:t>. А теперь послушаем мнение специалистов. Ребята, как вы считаете, какая группа была самой спло</w:t>
      </w:r>
      <w:r w:rsidR="004E0964" w:rsidRPr="00A87B8A">
        <w:rPr>
          <w:rFonts w:ascii="Times New Roman" w:hAnsi="Times New Roman" w:cs="Times New Roman"/>
          <w:sz w:val="24"/>
          <w:szCs w:val="24"/>
        </w:rPr>
        <w:softHyphen/>
        <w:t>ченной, дружной и показала лучший результат? Кого можно взять в экипаж космического корабля? Кто показал себя лидером, коман</w:t>
      </w:r>
      <w:r w:rsidR="004E0964" w:rsidRPr="00A87B8A">
        <w:rPr>
          <w:rFonts w:ascii="Times New Roman" w:hAnsi="Times New Roman" w:cs="Times New Roman"/>
          <w:sz w:val="24"/>
          <w:szCs w:val="24"/>
        </w:rPr>
        <w:softHyphen/>
        <w:t xml:space="preserve">диром?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- Первая группа работала слаженно, дружно. Они относились друг</w:t>
      </w:r>
      <w:proofErr w:type="gramStart"/>
      <w:r w:rsidRPr="00A87B8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другу уважительно, распределили обязанности. У них сразу выявился лидер, он давал команды, и все его слушались. Картинка у них получилась аккуратная и красивая.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>- Вторая группа вроде и сделала красивую картинку. В этой груп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пе тоже сразу же появился лидер. Но всю работу делал он один. Остальные вели себя пассивно, не знали, что им делать.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- Третья группа работала хуже всех. Они все время спорили и ссорились. Все хотели быть командирами, никто никого не слушал. И результат у них самый плохой.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26">
        <w:rPr>
          <w:rFonts w:ascii="Times New Roman" w:hAnsi="Times New Roman" w:cs="Times New Roman"/>
          <w:b/>
          <w:sz w:val="24"/>
          <w:szCs w:val="24"/>
        </w:rPr>
        <w:t xml:space="preserve">К л а с </w:t>
      </w:r>
      <w:proofErr w:type="spellStart"/>
      <w:proofErr w:type="gramStart"/>
      <w:r w:rsidRPr="00996D2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D2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D2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99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D2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996D26">
        <w:rPr>
          <w:rFonts w:ascii="Times New Roman" w:hAnsi="Times New Roman" w:cs="Times New Roman"/>
          <w:b/>
          <w:sz w:val="24"/>
          <w:szCs w:val="24"/>
        </w:rPr>
        <w:t xml:space="preserve">    р у к о в о д</w:t>
      </w:r>
      <w:r w:rsidR="000518A7" w:rsidRPr="00996D26">
        <w:rPr>
          <w:rFonts w:ascii="Times New Roman" w:hAnsi="Times New Roman" w:cs="Times New Roman"/>
          <w:b/>
          <w:sz w:val="24"/>
          <w:szCs w:val="24"/>
        </w:rPr>
        <w:t xml:space="preserve"> и т е л</w:t>
      </w:r>
      <w:r w:rsidRPr="00996D26">
        <w:rPr>
          <w:rFonts w:ascii="Times New Roman" w:hAnsi="Times New Roman" w:cs="Times New Roman"/>
          <w:b/>
          <w:sz w:val="24"/>
          <w:szCs w:val="24"/>
        </w:rPr>
        <w:t>ь.</w:t>
      </w:r>
      <w:r w:rsidRPr="00A87B8A">
        <w:rPr>
          <w:rFonts w:ascii="Times New Roman" w:hAnsi="Times New Roman" w:cs="Times New Roman"/>
          <w:sz w:val="24"/>
          <w:szCs w:val="24"/>
        </w:rPr>
        <w:t xml:space="preserve"> Итак, строгая комиссия выяви</w:t>
      </w:r>
      <w:r w:rsidRPr="00A87B8A">
        <w:rPr>
          <w:rFonts w:ascii="Times New Roman" w:hAnsi="Times New Roman" w:cs="Times New Roman"/>
          <w:sz w:val="24"/>
          <w:szCs w:val="24"/>
        </w:rPr>
        <w:softHyphen/>
        <w:t xml:space="preserve">ла, что команда номер (называет тройку учеников) достойно прошла испытание и будет отправлена на орбитальную станцию «Мир» для выполнения ответственной научной работы. </w:t>
      </w:r>
    </w:p>
    <w:p w:rsidR="004E0964" w:rsidRPr="00996D26" w:rsidRDefault="004E0964" w:rsidP="004E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26">
        <w:rPr>
          <w:rFonts w:ascii="Times New Roman" w:hAnsi="Times New Roman" w:cs="Times New Roman"/>
          <w:b/>
          <w:sz w:val="24"/>
          <w:szCs w:val="24"/>
        </w:rPr>
        <w:t xml:space="preserve">Подведение итогов (рефлексия)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    р у к о в о д и т е л ь. Наш сегодняшний разговор о дружбе закончен. Мы его обязательно продолжим. Что нового вы узнали сегодня? Чему научились? О чем задумались? Какие чувства возникли у вас во время классного часа? 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4E0964" w:rsidRPr="00A87B8A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- Узнали, что такое настоящий друг. </w:t>
      </w:r>
    </w:p>
    <w:p w:rsidR="004E0964" w:rsidRPr="00A87B8A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- Научились работать в команде, в коллективе. </w:t>
      </w:r>
    </w:p>
    <w:p w:rsidR="004E0964" w:rsidRPr="00A87B8A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lastRenderedPageBreak/>
        <w:t xml:space="preserve">- Задумался о том, какой я друг. </w:t>
      </w:r>
    </w:p>
    <w:p w:rsidR="004E0964" w:rsidRPr="00A87B8A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- Возникло чувство сожаления, что у меня еще нет настоящего </w:t>
      </w:r>
    </w:p>
    <w:p w:rsidR="004E0964" w:rsidRPr="00A87B8A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друга. </w:t>
      </w:r>
    </w:p>
    <w:p w:rsidR="004E0964" w:rsidRDefault="004E0964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- Почувствовал радость, что у меня есть настоящие друзья. </w:t>
      </w:r>
    </w:p>
    <w:p w:rsidR="00996D26" w:rsidRPr="00A87B8A" w:rsidRDefault="00996D26" w:rsidP="00C2048D">
      <w:pPr>
        <w:pStyle w:val="a5"/>
        <w:rPr>
          <w:rFonts w:ascii="Times New Roman" w:hAnsi="Times New Roman" w:cs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К л а с </w:t>
      </w:r>
      <w:proofErr w:type="spellStart"/>
      <w:proofErr w:type="gramStart"/>
      <w:r w:rsidRPr="00A87B8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B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 о 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 е л ь: Ну а теперь мне хочется спросить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Смогли ли вы  оценить себя как друга. Подходите ли вы под определение  Настоящий друг и почему. …….. Да видимо</w:t>
      </w:r>
      <w:r w:rsidR="00B80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0763" w:rsidRPr="004F17FA" w:rsidRDefault="004E0964" w:rsidP="00B80763">
      <w:pPr>
        <w:pStyle w:val="a5"/>
        <w:rPr>
          <w:rFonts w:ascii="Times New Roman" w:hAnsi="Times New Roman"/>
          <w:sz w:val="24"/>
          <w:szCs w:val="24"/>
        </w:rPr>
      </w:pPr>
      <w:r w:rsidRPr="00A87B8A">
        <w:rPr>
          <w:rFonts w:ascii="Times New Roman" w:hAnsi="Times New Roman" w:cs="Times New Roman"/>
          <w:sz w:val="24"/>
          <w:szCs w:val="24"/>
        </w:rPr>
        <w:t xml:space="preserve"> </w:t>
      </w:r>
      <w:r w:rsidR="00B80763" w:rsidRPr="004F17FA">
        <w:rPr>
          <w:rFonts w:ascii="Times New Roman" w:hAnsi="Times New Roman"/>
          <w:sz w:val="24"/>
          <w:szCs w:val="24"/>
        </w:rPr>
        <w:t>Я желаю каждому из вас иметь верного настоящего друга, уметь дорожить дружбой.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Перед тем как нам расстаться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И уйти всем по домам,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Хочется мне попрощаться,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Пожелав при этом вам,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Чтобы добрыми вы были,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Слов волшебных не забыли,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Чтобы добрыми словами</w:t>
      </w:r>
    </w:p>
    <w:p w:rsidR="00B80763" w:rsidRPr="004F17FA" w:rsidRDefault="00B80763" w:rsidP="00B80763">
      <w:pPr>
        <w:pStyle w:val="a5"/>
        <w:rPr>
          <w:rFonts w:ascii="Times New Roman" w:hAnsi="Times New Roman"/>
          <w:sz w:val="24"/>
          <w:szCs w:val="24"/>
        </w:rPr>
      </w:pPr>
      <w:r w:rsidRPr="004F17FA">
        <w:rPr>
          <w:rFonts w:ascii="Times New Roman" w:hAnsi="Times New Roman"/>
          <w:sz w:val="24"/>
          <w:szCs w:val="24"/>
        </w:rPr>
        <w:t>Говорили вы с друзьями.</w:t>
      </w:r>
    </w:p>
    <w:p w:rsidR="004E0964" w:rsidRPr="00A87B8A" w:rsidRDefault="004E0964" w:rsidP="004E09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964" w:rsidRPr="00A87B8A" w:rsidRDefault="004E0964" w:rsidP="004E0964">
      <w:pPr>
        <w:rPr>
          <w:rFonts w:ascii="Times New Roman" w:hAnsi="Times New Roman" w:cs="Times New Roman"/>
          <w:sz w:val="24"/>
          <w:szCs w:val="24"/>
        </w:rPr>
        <w:sectPr w:rsidR="004E0964" w:rsidRPr="00A87B8A" w:rsidSect="00B80763">
          <w:footerReference w:type="default" r:id="rId9"/>
          <w:pgSz w:w="11907" w:h="16840"/>
          <w:pgMar w:top="720" w:right="720" w:bottom="720" w:left="720" w:header="720" w:footer="720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noEndnote/>
          <w:docGrid w:linePitch="326"/>
        </w:sectPr>
      </w:pPr>
      <w:r w:rsidRPr="00A87B8A">
        <w:rPr>
          <w:rFonts w:ascii="Times New Roman" w:hAnsi="Times New Roman" w:cs="Times New Roman"/>
          <w:sz w:val="24"/>
          <w:szCs w:val="24"/>
        </w:rPr>
        <w:t>Данный классный час представляет собой практическое занятие, на котором дети должны учиться строить разумные, доброжелатель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ные отношения в процессе совместной работы. Предполагается, что в течение всего классного часа дети будут рисовать стенгазету. В свя</w:t>
      </w:r>
      <w:r w:rsidRPr="00A87B8A">
        <w:rPr>
          <w:rFonts w:ascii="Times New Roman" w:hAnsi="Times New Roman" w:cs="Times New Roman"/>
          <w:sz w:val="24"/>
          <w:szCs w:val="24"/>
        </w:rPr>
        <w:softHyphen/>
        <w:t>зи с этой работой появляется множество ситуаций для общения детей, для проявления  их  личностных   качеств.</w:t>
      </w:r>
    </w:p>
    <w:p w:rsidR="00966AB3" w:rsidRPr="00A87B8A" w:rsidRDefault="00966AB3">
      <w:pPr>
        <w:rPr>
          <w:rFonts w:ascii="Times New Roman" w:hAnsi="Times New Roman" w:cs="Times New Roman"/>
          <w:sz w:val="24"/>
          <w:szCs w:val="24"/>
        </w:rPr>
      </w:pPr>
    </w:p>
    <w:sectPr w:rsidR="00966AB3" w:rsidRPr="00A87B8A" w:rsidSect="00B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05" w:rsidRDefault="00824005" w:rsidP="00824005">
      <w:pPr>
        <w:spacing w:after="0" w:line="240" w:lineRule="auto"/>
      </w:pPr>
      <w:r>
        <w:separator/>
      </w:r>
    </w:p>
  </w:endnote>
  <w:endnote w:type="continuationSeparator" w:id="1">
    <w:p w:rsidR="00824005" w:rsidRDefault="00824005" w:rsidP="0082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04"/>
      <w:docPartObj>
        <w:docPartGallery w:val="Page Numbers (Bottom of Page)"/>
        <w:docPartUnique/>
      </w:docPartObj>
    </w:sdtPr>
    <w:sdtContent>
      <w:p w:rsidR="00824005" w:rsidRDefault="00824005">
        <w:pPr>
          <w:pStyle w:val="a9"/>
          <w:jc w:val="center"/>
        </w:pPr>
        <w:fldSimple w:instr=" PAGE   \* MERGEFORMAT ">
          <w:r w:rsidR="00A91ADC">
            <w:rPr>
              <w:noProof/>
            </w:rPr>
            <w:t>7</w:t>
          </w:r>
        </w:fldSimple>
      </w:p>
    </w:sdtContent>
  </w:sdt>
  <w:p w:rsidR="00824005" w:rsidRDefault="008240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05" w:rsidRDefault="00824005" w:rsidP="00824005">
      <w:pPr>
        <w:spacing w:after="0" w:line="240" w:lineRule="auto"/>
      </w:pPr>
      <w:r>
        <w:separator/>
      </w:r>
    </w:p>
  </w:footnote>
  <w:footnote w:type="continuationSeparator" w:id="1">
    <w:p w:rsidR="00824005" w:rsidRDefault="00824005" w:rsidP="0082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066A"/>
    <w:multiLevelType w:val="hybridMultilevel"/>
    <w:tmpl w:val="C43C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64"/>
    <w:rsid w:val="00037B56"/>
    <w:rsid w:val="000518A7"/>
    <w:rsid w:val="001916BD"/>
    <w:rsid w:val="004E0964"/>
    <w:rsid w:val="0051312E"/>
    <w:rsid w:val="00763C91"/>
    <w:rsid w:val="00824005"/>
    <w:rsid w:val="00837B55"/>
    <w:rsid w:val="008A7920"/>
    <w:rsid w:val="00966AB3"/>
    <w:rsid w:val="00995392"/>
    <w:rsid w:val="00996D26"/>
    <w:rsid w:val="00A87B8A"/>
    <w:rsid w:val="00A91ADC"/>
    <w:rsid w:val="00B37F9E"/>
    <w:rsid w:val="00B722BB"/>
    <w:rsid w:val="00B80763"/>
    <w:rsid w:val="00BC406D"/>
    <w:rsid w:val="00BF19A5"/>
    <w:rsid w:val="00C2048D"/>
    <w:rsid w:val="00D545BD"/>
    <w:rsid w:val="00DB3B1E"/>
    <w:rsid w:val="00DF53D9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4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539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005"/>
  </w:style>
  <w:style w:type="paragraph" w:styleId="a9">
    <w:name w:val="footer"/>
    <w:basedOn w:val="a"/>
    <w:link w:val="aa"/>
    <w:uiPriority w:val="99"/>
    <w:unhideWhenUsed/>
    <w:rsid w:val="0082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Ртищев А.В.</dc:creator>
  <cp:keywords/>
  <dc:description/>
  <cp:lastModifiedBy>User</cp:lastModifiedBy>
  <cp:revision>7</cp:revision>
  <dcterms:created xsi:type="dcterms:W3CDTF">2013-12-08T21:58:00Z</dcterms:created>
  <dcterms:modified xsi:type="dcterms:W3CDTF">2013-12-10T22:27:00Z</dcterms:modified>
</cp:coreProperties>
</file>