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A2" w:rsidRDefault="004E705C" w:rsidP="004E70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последний из династии.</w:t>
      </w:r>
    </w:p>
    <w:p w:rsidR="004E705C" w:rsidRDefault="004E705C" w:rsidP="004E7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Династия Романовых началась с Михаила Федоровича Романова,(21 февраля 1613 года). Вся династия знаменита великими правителями, такими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Михайлович,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Александр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последний правитель – император Николай</w:t>
      </w:r>
      <w:r w:rsidRPr="004E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Все они внесли большой вклад в развитие страны и заняли достойное место в истории России. Данное сочинение посвящено последнему из императоров этой династии Николаю</w:t>
      </w:r>
      <w:r w:rsidR="00FE178F" w:rsidRPr="00FE178F">
        <w:rPr>
          <w:rFonts w:ascii="Times New Roman" w:hAnsi="Times New Roman" w:cs="Times New Roman"/>
          <w:sz w:val="28"/>
          <w:szCs w:val="28"/>
        </w:rPr>
        <w:t xml:space="preserve"> </w:t>
      </w:r>
      <w:r w:rsidR="00FE17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1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78F" w:rsidRDefault="00FE178F" w:rsidP="004E7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Николай Александрович Романов родился в 1868 году в семье Александра Александровича и Марины Федоровны Романовых. Семья Александра</w:t>
      </w:r>
      <w:r w:rsidRPr="00FE1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была довольно большая. У них было пятеро детей: Григорий, Ксения, Михаил, Ольга и самый старший Николай. Александр не баловал своих детей и вел довольно суровый образ жизни. Дети спали на обычных солдатских койках, на завтрак ели простую кашу, приучались обливаться холодной водой по утрам. Глава семейства много времени уделял физической подготовке и труду. Он был глубоко верующим человеком, соблюдал посты, часто ходил на Богослужения со своими детьми. Сын Николай никогда не тяготился длинными церковными службами. Вера в его жизни стала играть значительную роль.</w:t>
      </w:r>
    </w:p>
    <w:p w:rsidR="00FE178F" w:rsidRDefault="00FE178F" w:rsidP="004E7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Обучение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проходило по программе начальной школы, которое было закончено в 1613 году. После этого </w:t>
      </w:r>
      <w:r w:rsidR="006934D1">
        <w:rPr>
          <w:rFonts w:ascii="Times New Roman" w:hAnsi="Times New Roman" w:cs="Times New Roman"/>
          <w:sz w:val="28"/>
          <w:szCs w:val="28"/>
        </w:rPr>
        <w:t>его ждала комиссия, которая была собрана с целью проверки знаний. Десятилетний Николай отлично справился с этой задачей. Для  дальнейшего обучения был подобран новый учительский состав по различным наукам: русскому языку, математике, химии, биологии, Закону Божьему, нескольким иностранным языкам. Отец с сыном много путешествовали по различным губерниям России. По окончании образования Николай со своей свитой совершил путешествие</w:t>
      </w:r>
      <w:proofErr w:type="gramStart"/>
      <w:r w:rsidR="00693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34D1">
        <w:rPr>
          <w:rFonts w:ascii="Times New Roman" w:hAnsi="Times New Roman" w:cs="Times New Roman"/>
          <w:sz w:val="28"/>
          <w:szCs w:val="28"/>
        </w:rPr>
        <w:t xml:space="preserve"> которое длилось 9 месяцев. Это были разные страны мира: Египет, Япония, Китай, Греция, Индия.</w:t>
      </w:r>
    </w:p>
    <w:p w:rsidR="006934D1" w:rsidRDefault="006934D1" w:rsidP="004E7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скором времени начала формироваться личность Николая</w:t>
      </w:r>
      <w:r w:rsidRPr="0069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 нем сочетались широкий кругозор, образованность, прекрасная память. Он был человеком, хорошо знающим историю своей страны. Как известно, в совершенстве владел основными европейскими языками. В этом молодом человеке стал прорисовываться образ будущего правителя.</w:t>
      </w:r>
    </w:p>
    <w:p w:rsidR="002F3EFF" w:rsidRDefault="006934D1" w:rsidP="004E7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 он все же взошел на трон, его правление было весьма интересным. При нем произошли такие судьбоносные события, как Кровавое воскресенье (9янва</w:t>
      </w:r>
      <w:r w:rsidR="002F3EFF">
        <w:rPr>
          <w:rFonts w:ascii="Times New Roman" w:hAnsi="Times New Roman" w:cs="Times New Roman"/>
          <w:sz w:val="28"/>
          <w:szCs w:val="28"/>
        </w:rPr>
        <w:t xml:space="preserve">ря 1905 года), где было убито и ранено свыше 200 рабочих, русско-японская война, трагично закончившаяся для нашей страны, открытие первой Государственной Думы (1906 г.) и многое другое. Не углубляясь в подробность всех этих событий, можно сказать, что личность Николая </w:t>
      </w:r>
      <w:r w:rsidR="002F3E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3EFF">
        <w:rPr>
          <w:rFonts w:ascii="Times New Roman" w:hAnsi="Times New Roman" w:cs="Times New Roman"/>
          <w:sz w:val="28"/>
          <w:szCs w:val="28"/>
        </w:rPr>
        <w:t xml:space="preserve">, в то время, оценивалась с разных сторон, например, посол Франции в России М.Палеолог писал: « Не знаю, кто сказал о Цезаре, что у него все пороки и ни одного недостатка. У Николая </w:t>
      </w:r>
      <w:r w:rsidR="002F3E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3EFF" w:rsidRPr="002F3EFF">
        <w:rPr>
          <w:rFonts w:ascii="Times New Roman" w:hAnsi="Times New Roman" w:cs="Times New Roman"/>
          <w:sz w:val="28"/>
          <w:szCs w:val="28"/>
        </w:rPr>
        <w:t xml:space="preserve"> </w:t>
      </w:r>
      <w:r w:rsidR="002F3EFF">
        <w:rPr>
          <w:rFonts w:ascii="Times New Roman" w:hAnsi="Times New Roman" w:cs="Times New Roman"/>
          <w:sz w:val="28"/>
          <w:szCs w:val="28"/>
        </w:rPr>
        <w:t xml:space="preserve">нет ни одного порока, но есть худший для самодержавного монарха недостаток: отсутствие личности. Он всегда </w:t>
      </w:r>
      <w:r w:rsidR="002B6DB1">
        <w:rPr>
          <w:rFonts w:ascii="Times New Roman" w:hAnsi="Times New Roman" w:cs="Times New Roman"/>
          <w:sz w:val="28"/>
          <w:szCs w:val="28"/>
        </w:rPr>
        <w:t>подчиняется. Его волю обходят, обманывают или подавляют, она никогда не импонирует прямым самостоятельным актом. В этом</w:t>
      </w:r>
      <w:r w:rsidR="002B6DB1" w:rsidRPr="002B6DB1">
        <w:rPr>
          <w:rFonts w:ascii="Times New Roman" w:hAnsi="Times New Roman" w:cs="Times New Roman"/>
          <w:sz w:val="28"/>
          <w:szCs w:val="28"/>
        </w:rPr>
        <w:t xml:space="preserve"> </w:t>
      </w:r>
      <w:r w:rsidR="002B6DB1">
        <w:rPr>
          <w:rFonts w:ascii="Times New Roman" w:hAnsi="Times New Roman" w:cs="Times New Roman"/>
          <w:sz w:val="28"/>
          <w:szCs w:val="28"/>
        </w:rPr>
        <w:t>отношении у него много черт сходства с Людовиком</w:t>
      </w:r>
      <w:r w:rsidR="002B6DB1" w:rsidRPr="002B6DB1">
        <w:rPr>
          <w:rFonts w:ascii="Times New Roman" w:hAnsi="Times New Roman" w:cs="Times New Roman"/>
          <w:sz w:val="28"/>
          <w:szCs w:val="28"/>
        </w:rPr>
        <w:t xml:space="preserve"> </w:t>
      </w:r>
      <w:r w:rsidR="002B6DB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2B6DB1">
        <w:rPr>
          <w:rFonts w:ascii="Times New Roman" w:hAnsi="Times New Roman" w:cs="Times New Roman"/>
          <w:sz w:val="28"/>
          <w:szCs w:val="28"/>
        </w:rPr>
        <w:t>, у которого сознание своей природной слабости поддерживало постоянный страх быть порабощенным».</w:t>
      </w:r>
    </w:p>
    <w:p w:rsidR="002B6DB1" w:rsidRDefault="002B6DB1" w:rsidP="004E7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считаю, что с этим высказыванием можно согласиться, ведь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был человеком, который никому не доверял, даже был уверен, что все люди, с кем он общается, лгут ему во всем. Также император, как сказал Палеолог «всегда подчиняется». Да, - это действительно так, в доказательство можно привести такую личность как Григорий Ефимови</w:t>
      </w:r>
      <w:r w:rsidR="003B338A">
        <w:rPr>
          <w:rFonts w:ascii="Times New Roman" w:hAnsi="Times New Roman" w:cs="Times New Roman"/>
          <w:sz w:val="28"/>
          <w:szCs w:val="28"/>
        </w:rPr>
        <w:t xml:space="preserve">ч Распутин, он был священнослужителем. Распутин оказывал большое влияние на Николая </w:t>
      </w:r>
      <w:r w:rsidR="003B33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338A">
        <w:rPr>
          <w:rFonts w:ascii="Times New Roman" w:hAnsi="Times New Roman" w:cs="Times New Roman"/>
          <w:sz w:val="28"/>
          <w:szCs w:val="28"/>
        </w:rPr>
        <w:t xml:space="preserve">. Император по одному слову Распутина, мог поменять всех министров за день. У Григория Ефимовича были свои позиции во всех политических делах. Каким бы то ни было образом, но Распутин за очень короткий срок обрел над всей царской четой почти безграничную власть, но в какие-то моменты Николай </w:t>
      </w:r>
      <w:proofErr w:type="spellStart"/>
      <w:r w:rsidR="003B338A">
        <w:rPr>
          <w:rFonts w:ascii="Times New Roman" w:hAnsi="Times New Roman" w:cs="Times New Roman"/>
          <w:sz w:val="28"/>
          <w:szCs w:val="28"/>
        </w:rPr>
        <w:t>ускальзывал</w:t>
      </w:r>
      <w:proofErr w:type="spellEnd"/>
      <w:r w:rsidR="003B338A">
        <w:rPr>
          <w:rFonts w:ascii="Times New Roman" w:hAnsi="Times New Roman" w:cs="Times New Roman"/>
          <w:sz w:val="28"/>
          <w:szCs w:val="28"/>
        </w:rPr>
        <w:t xml:space="preserve"> от его влияния и принимал решение самостоятельно.</w:t>
      </w:r>
    </w:p>
    <w:p w:rsidR="003B338A" w:rsidRDefault="003B338A" w:rsidP="004E7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Еще нужно сказать</w:t>
      </w:r>
      <w:r w:rsidR="00A034A2">
        <w:rPr>
          <w:rFonts w:ascii="Times New Roman" w:hAnsi="Times New Roman" w:cs="Times New Roman"/>
          <w:sz w:val="28"/>
          <w:szCs w:val="28"/>
        </w:rPr>
        <w:t xml:space="preserve">, что Николай </w:t>
      </w:r>
      <w:r w:rsidR="00A034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34A2">
        <w:rPr>
          <w:rFonts w:ascii="Times New Roman" w:hAnsi="Times New Roman" w:cs="Times New Roman"/>
          <w:sz w:val="28"/>
          <w:szCs w:val="28"/>
        </w:rPr>
        <w:t xml:space="preserve"> верил в потусторонние силы, сверхъестественное. Также в биографии Николая произошел необычный случай. За много лет до правления Николая</w:t>
      </w:r>
      <w:r w:rsidR="00A034A2" w:rsidRPr="00A034A2">
        <w:rPr>
          <w:rFonts w:ascii="Times New Roman" w:hAnsi="Times New Roman" w:cs="Times New Roman"/>
          <w:sz w:val="28"/>
          <w:szCs w:val="28"/>
        </w:rPr>
        <w:t xml:space="preserve"> </w:t>
      </w:r>
      <w:r w:rsidR="00A034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34A2">
        <w:rPr>
          <w:rFonts w:ascii="Times New Roman" w:hAnsi="Times New Roman" w:cs="Times New Roman"/>
          <w:sz w:val="28"/>
          <w:szCs w:val="28"/>
        </w:rPr>
        <w:t>, правил в Российском Государстве Павел</w:t>
      </w:r>
      <w:r w:rsidR="00A034A2" w:rsidRPr="00A034A2">
        <w:rPr>
          <w:rFonts w:ascii="Times New Roman" w:hAnsi="Times New Roman" w:cs="Times New Roman"/>
          <w:sz w:val="28"/>
          <w:szCs w:val="28"/>
        </w:rPr>
        <w:t xml:space="preserve"> </w:t>
      </w:r>
      <w:r w:rsidR="00A034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4A2">
        <w:rPr>
          <w:rFonts w:ascii="Times New Roman" w:hAnsi="Times New Roman" w:cs="Times New Roman"/>
          <w:sz w:val="28"/>
          <w:szCs w:val="28"/>
        </w:rPr>
        <w:t xml:space="preserve">,, который имел дело с пророком Авелем, и после смерти Павла, его женой был оставлен ларец, который должен был вскрыться </w:t>
      </w:r>
      <w:proofErr w:type="spellStart"/>
      <w:r w:rsidR="00A034A2">
        <w:rPr>
          <w:rFonts w:ascii="Times New Roman" w:hAnsi="Times New Roman" w:cs="Times New Roman"/>
          <w:sz w:val="28"/>
          <w:szCs w:val="28"/>
        </w:rPr>
        <w:t>сегоднешним</w:t>
      </w:r>
      <w:proofErr w:type="spellEnd"/>
      <w:r w:rsidR="00A034A2">
        <w:rPr>
          <w:rFonts w:ascii="Times New Roman" w:hAnsi="Times New Roman" w:cs="Times New Roman"/>
          <w:sz w:val="28"/>
          <w:szCs w:val="28"/>
        </w:rPr>
        <w:t xml:space="preserve"> правителем на тот день, это был Николай. Вместе со своей семьей отправился в место нахождения ларца. После вскрытия этого таинственного сундучка узнает, что он последний император самодержавной монархии.</w:t>
      </w:r>
    </w:p>
    <w:p w:rsidR="00F673B6" w:rsidRDefault="00F673B6" w:rsidP="004E7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Напряженная обстановка в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суеверие, неустойчивый характер, наверное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сподвигли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подписанию им указа в ночь со2 на 3 марта 1914г. об отказе от престола в пользу брата Михаила.</w:t>
      </w:r>
    </w:p>
    <w:p w:rsidR="00A034A2" w:rsidRPr="00A034A2" w:rsidRDefault="00A034A2" w:rsidP="004E7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34A2" w:rsidRPr="00A034A2" w:rsidSect="00A6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savePreviewPicture/>
  <w:compat/>
  <w:rsids>
    <w:rsidRoot w:val="004E705C"/>
    <w:rsid w:val="002B6DB1"/>
    <w:rsid w:val="002F3EFF"/>
    <w:rsid w:val="003B338A"/>
    <w:rsid w:val="004E705C"/>
    <w:rsid w:val="00516EA1"/>
    <w:rsid w:val="006934D1"/>
    <w:rsid w:val="00A034A2"/>
    <w:rsid w:val="00A63625"/>
    <w:rsid w:val="00AD5E6B"/>
    <w:rsid w:val="00F673B6"/>
    <w:rsid w:val="00F77797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2013-12-24T14:52:00Z</dcterms:created>
  <dcterms:modified xsi:type="dcterms:W3CDTF">2013-12-24T18:54:00Z</dcterms:modified>
</cp:coreProperties>
</file>