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94" w:rsidRPr="00156794" w:rsidRDefault="0015679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56794">
        <w:rPr>
          <w:rFonts w:ascii="Arial" w:eastAsia="Times New Roman" w:hAnsi="Arial" w:cs="Arial"/>
          <w:b/>
          <w:sz w:val="20"/>
          <w:szCs w:val="20"/>
        </w:rPr>
        <w:t>ВАРИАНТ 1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5401E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цилиндрический сосуд налили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19125" cy="161925"/>
            <wp:effectExtent l="19050" t="0" r="9525" b="0"/>
            <wp:docPr id="1" name="Рисунок 1" descr="12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 воды. Уровень воды при этом достигает высоты 15 см. В жидкость полностью погрузили деталь. При этом уровень жидкости в сосуде поднялся на 12 см. Чему равен объем детали? Ответ выразите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61925"/>
            <wp:effectExtent l="19050" t="0" r="9525" b="0"/>
            <wp:docPr id="2" name="Рисунок 2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48055" cy="948055"/>
            <wp:effectExtent l="19050" t="0" r="4445" b="0"/>
            <wp:docPr id="3" name="Рисунок 3" descr="E8C97518A74C425EA3D9D1CD457C9x13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8C97518A74C425EA3D9D1CD457C9x13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</w:t>
      </w:r>
      <w:r w:rsidRPr="00DD3014">
        <w:rPr>
          <w:rFonts w:ascii="Arial" w:eastAsia="Times New Roman" w:hAnsi="Arial" w:cs="Arial"/>
          <w:sz w:val="20"/>
          <w:szCs w:val="20"/>
        </w:rPr>
        <w:t>Цилиндр и конус имеют общее основание и общую высоту. Вычислите объем цилиндра, если объем конуса равен 27.</w:t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51865" cy="951865"/>
            <wp:effectExtent l="19050" t="0" r="635" b="0"/>
            <wp:docPr id="4" name="Рисунок 25" descr="AB6D7860B3AF415DA6B1A8D1E7568x1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6D7860B3AF415DA6B1A8D1E7568x10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7C6F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12" name="Рисунок 33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717C6F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47487" cy="1285875"/>
            <wp:effectExtent l="19050" t="0" r="5013" b="0"/>
            <wp:docPr id="16" name="Рисунок 34" descr="b9.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9.2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7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717C6F" w:rsidP="00717C6F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19" name="Рисунок 42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717C6F" w:rsidRDefault="00717C6F" w:rsidP="00717C6F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838200" cy="1308969"/>
            <wp:effectExtent l="19050" t="0" r="0" b="0"/>
            <wp:docPr id="20" name="Рисунок 43" descr="b9.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9.2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47" cy="130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24" name="Рисунок 63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200150" cy="1278664"/>
            <wp:effectExtent l="19050" t="0" r="0" b="0"/>
            <wp:docPr id="26" name="Рисунок 64" descr="b9.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9.2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08" cy="127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6.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32" name="Рисунок 72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00175" cy="1308359"/>
            <wp:effectExtent l="19050" t="0" r="9525" b="0"/>
            <wp:docPr id="35" name="Рисунок 73" descr="b9.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9.25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90" cy="131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конуса,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44" name="Рисунок 99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64091" cy="1438275"/>
            <wp:effectExtent l="19050" t="0" r="2709" b="0"/>
            <wp:docPr id="47" name="Рисунок 100" descr="b9.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9.2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91" cy="144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EC" w:rsidRPr="0045401E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8.</w:t>
      </w:r>
      <w:r w:rsidRPr="00DD3014">
        <w:rPr>
          <w:rFonts w:ascii="Arial" w:eastAsia="Times New Roman" w:hAnsi="Arial" w:cs="Arial"/>
          <w:sz w:val="20"/>
          <w:szCs w:val="20"/>
        </w:rPr>
        <w:t xml:space="preserve">Цилиндр и конус имеют </w:t>
      </w:r>
      <w:proofErr w:type="gramStart"/>
      <w:r w:rsidRPr="00DD3014">
        <w:rPr>
          <w:rFonts w:ascii="Arial" w:eastAsia="Times New Roman" w:hAnsi="Arial" w:cs="Arial"/>
          <w:sz w:val="20"/>
          <w:szCs w:val="20"/>
        </w:rPr>
        <w:t>общие</w:t>
      </w:r>
      <w:proofErr w:type="gramEnd"/>
      <w:r w:rsidRPr="00DD3014">
        <w:rPr>
          <w:rFonts w:ascii="Arial" w:eastAsia="Times New Roman" w:hAnsi="Arial" w:cs="Arial"/>
          <w:sz w:val="20"/>
          <w:szCs w:val="20"/>
        </w:rPr>
        <w:t xml:space="preserve"> основание и высоту. Найдите объем конуса, если объем цилиндра равен 114.</w:t>
      </w:r>
    </w:p>
    <w:p w:rsidR="00D76286" w:rsidRPr="00DD3014" w:rsidRDefault="00D76286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9.</w:t>
      </w:r>
      <w:r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3 и наклонена к плоскости основания под углом 30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56" name="Рисунок 105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59" name="Рисунок 106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D76286" w:rsidRDefault="00D76286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10.</w:t>
      </w:r>
      <w:r w:rsidRPr="00DD3014">
        <w:rPr>
          <w:rFonts w:ascii="Arial" w:eastAsia="Times New Roman" w:hAnsi="Arial" w:cs="Arial"/>
          <w:sz w:val="20"/>
          <w:szCs w:val="20"/>
        </w:rPr>
        <w:t>Во сколько раз уменьшится объем конуса, если его высоту уменьшить в 20 раз?</w:t>
      </w:r>
    </w:p>
    <w:p w:rsidR="00156794" w:rsidRPr="00DD3014" w:rsidRDefault="00156794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76286" w:rsidRDefault="00D76286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11.</w:t>
      </w:r>
      <w:r w:rsidRPr="00DD3014">
        <w:rPr>
          <w:rFonts w:ascii="Arial" w:eastAsia="Times New Roman" w:hAnsi="Arial" w:cs="Arial"/>
          <w:sz w:val="20"/>
          <w:szCs w:val="20"/>
        </w:rPr>
        <w:t xml:space="preserve">Во сколько раз увеличится объем конуса, если его радиус основания увеличить в </w:t>
      </w:r>
      <w:r>
        <w:rPr>
          <w:rFonts w:ascii="Arial" w:eastAsia="Times New Roman" w:hAnsi="Arial" w:cs="Arial"/>
          <w:sz w:val="20"/>
          <w:szCs w:val="20"/>
        </w:rPr>
        <w:t>22</w:t>
      </w:r>
      <w:r w:rsidRPr="00DD3014">
        <w:rPr>
          <w:rFonts w:ascii="Arial" w:eastAsia="Times New Roman" w:hAnsi="Arial" w:cs="Arial"/>
          <w:sz w:val="20"/>
          <w:szCs w:val="20"/>
        </w:rPr>
        <w:t xml:space="preserve"> раз?</w:t>
      </w:r>
    </w:p>
    <w:p w:rsidR="00156794" w:rsidRPr="00DD3014" w:rsidRDefault="00156794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5679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12.</w:t>
      </w:r>
      <w:r w:rsidRPr="00DD3014">
        <w:rPr>
          <w:rFonts w:ascii="Arial" w:eastAsia="Times New Roman" w:hAnsi="Arial" w:cs="Arial"/>
          <w:sz w:val="20"/>
          <w:szCs w:val="20"/>
        </w:rPr>
        <w:t xml:space="preserve">Высота конуса равна 3, образующая равна 9. Найдите его объем, деленный </w:t>
      </w:r>
      <w:proofErr w:type="gramStart"/>
      <w:r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Pr="00DD301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68" name="Рисунок 155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156794" w:rsidRPr="00DD301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56794" w:rsidRPr="00DD301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13.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конуса,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77" name="Рисунок 90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156794" w:rsidRPr="00DD301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133475" cy="1171257"/>
            <wp:effectExtent l="19050" t="0" r="9525" b="0"/>
            <wp:docPr id="80" name="Рисунок 91" descr="b9.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9.27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45" cy="11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55C" w:rsidRDefault="007A355C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7A355C" w:rsidRDefault="007A355C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156794" w:rsidRPr="00156794" w:rsidRDefault="0015679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56794">
        <w:rPr>
          <w:rFonts w:ascii="Arial" w:eastAsia="Times New Roman" w:hAnsi="Arial" w:cs="Arial"/>
          <w:b/>
          <w:sz w:val="20"/>
          <w:szCs w:val="20"/>
        </w:rPr>
        <w:lastRenderedPageBreak/>
        <w:t>ВАРИАНТ 2</w:t>
      </w:r>
    </w:p>
    <w:p w:rsidR="00DD3014" w:rsidRPr="00DD3014" w:rsidRDefault="00717C6F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7C6F">
        <w:rPr>
          <w:rFonts w:ascii="Arial" w:eastAsia="Times New Roman" w:hAnsi="Arial" w:cs="Arial"/>
          <w:sz w:val="20"/>
          <w:szCs w:val="20"/>
        </w:rPr>
        <w:t>1</w:t>
      </w:r>
      <w:r w:rsidR="0045401E">
        <w:rPr>
          <w:rFonts w:ascii="Arial" w:eastAsia="Times New Roman" w:hAnsi="Arial" w:cs="Arial"/>
          <w:sz w:val="20"/>
          <w:szCs w:val="20"/>
        </w:rPr>
        <w:t>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цилиндрический сосуд налили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38175" cy="161925"/>
            <wp:effectExtent l="19050" t="0" r="9525" b="0"/>
            <wp:docPr id="5" name="Рисунок 5" descr="2800\,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00\,\,\,\textrm{см}^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 воды. Уровень воды при этом достигает высоты 16 см. В жидкость полностью погрузили деталь. При этом уровень жидкости в сосуде поднялся на 13 см. Чему равен объем детали? Ответ выразите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61925"/>
            <wp:effectExtent l="19050" t="0" r="9525" b="0"/>
            <wp:docPr id="6" name="Рисунок 6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76325" cy="1076325"/>
            <wp:effectExtent l="19050" t="0" r="9525" b="0"/>
            <wp:docPr id="7" name="Рисунок 7" descr="E8C97518A74C425EA3D9D1CD457C9x15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8C97518A74C425EA3D9D1CD457C9x15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7C6F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.</w:t>
      </w:r>
      <w:r w:rsidRPr="00DD3014">
        <w:rPr>
          <w:rFonts w:ascii="Arial" w:eastAsia="Times New Roman" w:hAnsi="Arial" w:cs="Arial"/>
          <w:sz w:val="20"/>
          <w:szCs w:val="20"/>
        </w:rPr>
        <w:t>Цилиндр и конус имеют общее основание и общую высоту. Вычислите объем цилиндра, если объем конуса равен 23.</w:t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09650" cy="1009650"/>
            <wp:effectExtent l="19050" t="0" r="0" b="0"/>
            <wp:docPr id="8" name="Рисунок 23" descr="AB6D7860B3AF415DA6B1A8D1E75686x8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B6D7860B3AF415DA6B1A8D1E75686x8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717C6F" w:rsidP="00717C6F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 w:rsidRPr="00717C6F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17" name="Рисунок 39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717C6F" w:rsidRPr="00DD3014" w:rsidRDefault="00717C6F" w:rsidP="00717C6F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19453" cy="1562100"/>
            <wp:effectExtent l="19050" t="0" r="9197" b="0"/>
            <wp:docPr id="18" name="Рисунок 40" descr="b9.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9.2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3" cy="156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717C6F" w:rsidP="00717C6F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21" name="Рисунок 54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717C6F" w:rsidRDefault="00717C6F" w:rsidP="00717C6F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524000" cy="1092680"/>
            <wp:effectExtent l="19050" t="0" r="0" b="0"/>
            <wp:docPr id="22" name="Рисунок 55" descr="b9.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9.2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96" cy="109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6F" w:rsidRPr="00DD3014" w:rsidRDefault="00B771EC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717C6F">
        <w:rPr>
          <w:rFonts w:ascii="Arial" w:eastAsia="Times New Roman" w:hAnsi="Arial" w:cs="Arial"/>
          <w:sz w:val="20"/>
          <w:szCs w:val="20"/>
        </w:rPr>
        <w:t>.</w:t>
      </w:r>
      <w:r w:rsidR="00717C6F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717C6F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717C6F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717C6F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28" name="Рисунок 66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C6F" w:rsidRPr="00DD3014">
        <w:rPr>
          <w:rFonts w:ascii="Arial" w:eastAsia="Times New Roman" w:hAnsi="Arial" w:cs="Arial"/>
          <w:sz w:val="20"/>
          <w:szCs w:val="20"/>
        </w:rPr>
        <w:t>.</w:t>
      </w:r>
    </w:p>
    <w:p w:rsidR="00717C6F" w:rsidRPr="00DD3014" w:rsidRDefault="00717C6F" w:rsidP="00717C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228725" cy="1085850"/>
            <wp:effectExtent l="19050" t="0" r="9525" b="0"/>
            <wp:docPr id="30" name="Рисунок 67" descr="b9.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9.2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6.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38" name="Рисунок 78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B771EC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228725" cy="875467"/>
            <wp:effectExtent l="19050" t="0" r="9525" b="0"/>
            <wp:docPr id="41" name="Рисунок 79" descr="b9.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9.25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54" cy="87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конуса,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50" name="Рисунок 102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29149" cy="1200150"/>
            <wp:effectExtent l="19050" t="0" r="4301" b="0"/>
            <wp:docPr id="53" name="Рисунок 103" descr="b9.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9.29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83" cy="120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EC" w:rsidRPr="00DD3014" w:rsidRDefault="00B771EC" w:rsidP="00B771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8.</w:t>
      </w:r>
      <w:r w:rsidRPr="00DD3014">
        <w:rPr>
          <w:rFonts w:ascii="Arial" w:eastAsia="Times New Roman" w:hAnsi="Arial" w:cs="Arial"/>
          <w:sz w:val="20"/>
          <w:szCs w:val="20"/>
        </w:rPr>
        <w:t xml:space="preserve">Цилиндр и конус имеют </w:t>
      </w:r>
      <w:proofErr w:type="gramStart"/>
      <w:r w:rsidRPr="00DD3014">
        <w:rPr>
          <w:rFonts w:ascii="Arial" w:eastAsia="Times New Roman" w:hAnsi="Arial" w:cs="Arial"/>
          <w:sz w:val="20"/>
          <w:szCs w:val="20"/>
        </w:rPr>
        <w:t>общие</w:t>
      </w:r>
      <w:proofErr w:type="gramEnd"/>
      <w:r w:rsidRPr="00DD3014">
        <w:rPr>
          <w:rFonts w:ascii="Arial" w:eastAsia="Times New Roman" w:hAnsi="Arial" w:cs="Arial"/>
          <w:sz w:val="20"/>
          <w:szCs w:val="20"/>
        </w:rPr>
        <w:t xml:space="preserve"> основание и высоту. Найдите объем конуса, если объем цилиндра равен 63.</w:t>
      </w:r>
    </w:p>
    <w:p w:rsidR="00D76286" w:rsidRPr="00DD3014" w:rsidRDefault="00D76286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9.</w:t>
      </w:r>
      <w:r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11 и наклонена к плоскости основания под углом 30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62" name="Рисунок 108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65" name="Рисунок 109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D76286" w:rsidRDefault="00D76286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10.</w:t>
      </w:r>
      <w:r w:rsidRPr="00DD3014">
        <w:rPr>
          <w:rFonts w:ascii="Arial" w:eastAsia="Times New Roman" w:hAnsi="Arial" w:cs="Arial"/>
          <w:sz w:val="20"/>
          <w:szCs w:val="20"/>
        </w:rPr>
        <w:t>Во сколько раз уменьшится объем конуса, если его высоту уменьшить в 22 раза?</w:t>
      </w:r>
    </w:p>
    <w:p w:rsidR="00156794" w:rsidRPr="00DD3014" w:rsidRDefault="00156794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76286" w:rsidRDefault="00D76286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11.</w:t>
      </w:r>
      <w:r w:rsidRPr="00DD3014">
        <w:rPr>
          <w:rFonts w:ascii="Arial" w:eastAsia="Times New Roman" w:hAnsi="Arial" w:cs="Arial"/>
          <w:sz w:val="20"/>
          <w:szCs w:val="20"/>
        </w:rPr>
        <w:t xml:space="preserve">Во сколько раз увеличится объем конуса, если его радиус основания увеличить в </w:t>
      </w:r>
      <w:r>
        <w:rPr>
          <w:rFonts w:ascii="Arial" w:eastAsia="Times New Roman" w:hAnsi="Arial" w:cs="Arial"/>
          <w:sz w:val="20"/>
          <w:szCs w:val="20"/>
        </w:rPr>
        <w:t>40</w:t>
      </w:r>
      <w:r w:rsidRPr="00DD3014">
        <w:rPr>
          <w:rFonts w:ascii="Arial" w:eastAsia="Times New Roman" w:hAnsi="Arial" w:cs="Arial"/>
          <w:sz w:val="20"/>
          <w:szCs w:val="20"/>
        </w:rPr>
        <w:t xml:space="preserve"> раза?</w:t>
      </w:r>
    </w:p>
    <w:p w:rsidR="00156794" w:rsidRPr="00DD3014" w:rsidRDefault="00156794" w:rsidP="00D762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5679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12.</w:t>
      </w:r>
      <w:r w:rsidRPr="00DD3014">
        <w:rPr>
          <w:rFonts w:ascii="Arial" w:eastAsia="Times New Roman" w:hAnsi="Arial" w:cs="Arial"/>
          <w:sz w:val="20"/>
          <w:szCs w:val="20"/>
        </w:rPr>
        <w:t xml:space="preserve">Высота конуса равна 4, образующая равна 10. Найдите его объем, деленный </w:t>
      </w:r>
      <w:proofErr w:type="gramStart"/>
      <w:r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Pr="00DD301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74" name="Рисунок 15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156794" w:rsidRPr="00DD301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56794" w:rsidRPr="00DD301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13.</w:t>
      </w:r>
      <w:r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Pr="00DD3014">
        <w:rPr>
          <w:rFonts w:ascii="Arial" w:eastAsia="Times New Roman" w:hAnsi="Arial" w:cs="Arial"/>
          <w:sz w:val="20"/>
          <w:szCs w:val="20"/>
        </w:rPr>
        <w:t xml:space="preserve"> части конуса, изображенной на рисунке. В ответе укажите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89" name="Рисунок 93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014">
        <w:rPr>
          <w:rFonts w:ascii="Arial" w:eastAsia="Times New Roman" w:hAnsi="Arial" w:cs="Arial"/>
          <w:sz w:val="20"/>
          <w:szCs w:val="20"/>
        </w:rPr>
        <w:t>.</w:t>
      </w:r>
    </w:p>
    <w:p w:rsidR="00156794" w:rsidRPr="00DD3014" w:rsidRDefault="00156794" w:rsidP="001567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85850" cy="1181100"/>
            <wp:effectExtent l="19050" t="0" r="0" b="0"/>
            <wp:docPr id="92" name="Рисунок 94" descr="b9.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9.27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86" w:rsidRDefault="0015679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ОТВЕТЫ.</w:t>
      </w:r>
    </w:p>
    <w:tbl>
      <w:tblPr>
        <w:tblStyle w:val="a6"/>
        <w:tblW w:w="0" w:type="auto"/>
        <w:tblLook w:val="04A0"/>
      </w:tblPr>
      <w:tblGrid>
        <w:gridCol w:w="744"/>
        <w:gridCol w:w="750"/>
        <w:gridCol w:w="498"/>
        <w:gridCol w:w="684"/>
        <w:gridCol w:w="622"/>
        <w:gridCol w:w="498"/>
        <w:gridCol w:w="622"/>
        <w:gridCol w:w="750"/>
        <w:gridCol w:w="498"/>
        <w:gridCol w:w="1084"/>
        <w:gridCol w:w="498"/>
        <w:gridCol w:w="750"/>
        <w:gridCol w:w="622"/>
        <w:gridCol w:w="951"/>
      </w:tblGrid>
      <w:tr w:rsidR="004252A1" w:rsidTr="004252A1">
        <w:tc>
          <w:tcPr>
            <w:tcW w:w="683" w:type="dxa"/>
          </w:tcPr>
          <w:p w:rsidR="004252A1" w:rsidRPr="00E918BA" w:rsidRDefault="004252A1" w:rsidP="0015679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83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684" w:type="dxa"/>
            <w:vAlign w:val="center"/>
          </w:tcPr>
          <w:p w:rsidR="004252A1" w:rsidRPr="00E918BA" w:rsidRDefault="004252A1" w:rsidP="004252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</w:tr>
      <w:tr w:rsidR="00156794" w:rsidTr="00156794">
        <w:tc>
          <w:tcPr>
            <w:tcW w:w="683" w:type="dxa"/>
          </w:tcPr>
          <w:p w:rsidR="00156794" w:rsidRPr="00E918BA" w:rsidRDefault="00156794" w:rsidP="0015679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1вар</w:t>
            </w:r>
          </w:p>
        </w:tc>
        <w:tc>
          <w:tcPr>
            <w:tcW w:w="683" w:type="dxa"/>
          </w:tcPr>
          <w:p w:rsidR="00156794" w:rsidRPr="00E918BA" w:rsidRDefault="004252A1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960</w:t>
            </w:r>
          </w:p>
        </w:tc>
        <w:tc>
          <w:tcPr>
            <w:tcW w:w="683" w:type="dxa"/>
          </w:tcPr>
          <w:p w:rsidR="00156794" w:rsidRPr="00E918BA" w:rsidRDefault="004252A1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</w:t>
            </w:r>
          </w:p>
        </w:tc>
        <w:tc>
          <w:tcPr>
            <w:tcW w:w="683" w:type="dxa"/>
          </w:tcPr>
          <w:p w:rsidR="00156794" w:rsidRPr="00E918BA" w:rsidRDefault="004252A1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683" w:type="dxa"/>
          </w:tcPr>
          <w:p w:rsidR="00156794" w:rsidRPr="00E918BA" w:rsidRDefault="004252A1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684" w:type="dxa"/>
          </w:tcPr>
          <w:p w:rsidR="00156794" w:rsidRPr="00E918BA" w:rsidRDefault="004252A1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120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648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3,375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84" w:type="dxa"/>
          </w:tcPr>
          <w:p w:rsidR="00156794" w:rsidRPr="00E918BA" w:rsidRDefault="00DD39CC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</w:tr>
      <w:tr w:rsidR="00156794" w:rsidTr="00156794">
        <w:tc>
          <w:tcPr>
            <w:tcW w:w="683" w:type="dxa"/>
          </w:tcPr>
          <w:p w:rsidR="00156794" w:rsidRPr="00E918BA" w:rsidRDefault="00156794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2вар</w:t>
            </w:r>
          </w:p>
        </w:tc>
        <w:tc>
          <w:tcPr>
            <w:tcW w:w="683" w:type="dxa"/>
          </w:tcPr>
          <w:p w:rsidR="00156794" w:rsidRPr="00E918BA" w:rsidRDefault="004252A1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2275</w:t>
            </w:r>
          </w:p>
        </w:tc>
        <w:tc>
          <w:tcPr>
            <w:tcW w:w="683" w:type="dxa"/>
          </w:tcPr>
          <w:p w:rsidR="00156794" w:rsidRPr="00E918BA" w:rsidRDefault="004252A1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E918BA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83" w:type="dxa"/>
          </w:tcPr>
          <w:p w:rsidR="00156794" w:rsidRPr="00E918BA" w:rsidRDefault="00E918BA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3,75</w:t>
            </w:r>
          </w:p>
        </w:tc>
        <w:tc>
          <w:tcPr>
            <w:tcW w:w="683" w:type="dxa"/>
          </w:tcPr>
          <w:p w:rsidR="00156794" w:rsidRPr="00E918BA" w:rsidRDefault="005E7FB2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84" w:type="dxa"/>
          </w:tcPr>
          <w:p w:rsidR="00156794" w:rsidRPr="000C17F3" w:rsidRDefault="000C17F3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684" w:type="dxa"/>
          </w:tcPr>
          <w:p w:rsidR="00156794" w:rsidRPr="000C17F3" w:rsidRDefault="000C17F3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684" w:type="dxa"/>
          </w:tcPr>
          <w:p w:rsidR="00156794" w:rsidRPr="00564A16" w:rsidRDefault="00564A16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2970</w:t>
            </w:r>
          </w:p>
        </w:tc>
        <w:tc>
          <w:tcPr>
            <w:tcW w:w="684" w:type="dxa"/>
          </w:tcPr>
          <w:p w:rsidR="00156794" w:rsidRPr="00564A16" w:rsidRDefault="00564A16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684" w:type="dxa"/>
          </w:tcPr>
          <w:p w:rsidR="00156794" w:rsidRPr="00C3790D" w:rsidRDefault="00C3790D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,375</w:t>
            </w:r>
          </w:p>
        </w:tc>
        <w:tc>
          <w:tcPr>
            <w:tcW w:w="684" w:type="dxa"/>
          </w:tcPr>
          <w:p w:rsidR="00156794" w:rsidRPr="00564A16" w:rsidRDefault="00564A16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684" w:type="dxa"/>
          </w:tcPr>
          <w:p w:rsidR="00156794" w:rsidRPr="00564A16" w:rsidRDefault="00564A16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1600</w:t>
            </w:r>
          </w:p>
        </w:tc>
        <w:tc>
          <w:tcPr>
            <w:tcW w:w="684" w:type="dxa"/>
          </w:tcPr>
          <w:p w:rsidR="00156794" w:rsidRPr="00E918BA" w:rsidRDefault="006D3830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84" w:type="dxa"/>
          </w:tcPr>
          <w:p w:rsidR="00156794" w:rsidRPr="00E918BA" w:rsidRDefault="00C3790D" w:rsidP="00DD30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263,25</w:t>
            </w:r>
          </w:p>
        </w:tc>
      </w:tr>
    </w:tbl>
    <w:p w:rsidR="00D76286" w:rsidRDefault="00D76286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76286" w:rsidRDefault="00D76286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76286" w:rsidRDefault="00D76286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цилиндрический сосуд налили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19125" cy="161925"/>
            <wp:effectExtent l="19050" t="0" r="9525" b="0"/>
            <wp:docPr id="9" name="Рисунок 9" descr="26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6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 воды. Уровень воды при этом достигает высоты 20 см. В жидкость полностью погрузили деталь. При этом уровень жидкости в сосуде поднялся на 16 см. Чему равен объем детали? Ответ выразите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61925"/>
            <wp:effectExtent l="19050" t="0" r="9525" b="0"/>
            <wp:docPr id="10" name="Рисунок 10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047875" cy="2047875"/>
            <wp:effectExtent l="19050" t="0" r="9525" b="0"/>
            <wp:docPr id="11" name="Рисунок 11" descr="E8C97518A74C425EA3D9D1CD457C9x1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8C97518A74C425EA3D9D1CD457C9x17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цилиндрический сосуд налили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19125" cy="161925"/>
            <wp:effectExtent l="19050" t="0" r="9525" b="0"/>
            <wp:docPr id="13" name="Рисунок 13" descr="19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9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 воды. Уровень воды при этом достигает высоты 19 см. В жидкость полностью погрузили деталь. При этом уровень жидкости в сосуде поднялся на 8 см. Чему равен объем детали? Ответ выразите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61925"/>
            <wp:effectExtent l="19050" t="0" r="9525" b="0"/>
            <wp:docPr id="14" name="Рисунок 14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047875" cy="2047875"/>
            <wp:effectExtent l="19050" t="0" r="9525" b="0"/>
            <wp:docPr id="15" name="Рисунок 15" descr="E8C97518A74C425EA3D9D1CD457C9x2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8C97518A74C425EA3D9D1CD457C9x20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цилиндрическом сосуде уровень жидкости достигает 16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>. На какой высоте будет находиться уровень жидкости, если ее перелить во второй сосуд, диаметр которого в 2 раза больше первого? Ответ выразите в сантиметрах.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цилиндрическом сосуде уровень жидкости достигает 8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>. На какой высоте будет находиться уровень жидкости, если ее перелить во второй сосуд, диаметр которого в 2 раза больше первого? Ответ выразите в сантиметрах.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7.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цилиндрическом сосуде уровень жидкости достигает 27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На какой высоте будет находиться уровень жидкости, если ее перелить во второй сосуд, диаметр которого в 3 раза больше первого? Ответ выразите в сантиметрах.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цилиндрическом сосуде уровень жидкости достигает 48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На какой высоте будет находиться уровень жидкости, если ее перелить во второй сосуд, диаметр которого в 4 раза больше первого? Ответ выразите в сантиметрах.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цилиндрическом сосуде уровень жидкости достигает 32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На какой высоте будет находиться уровень жидкости, если ее перелить во второй сосуд, диаметр которого в 4 раза больше первого? Ответ выразите в сантиметрах.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 цилиндрическом сосуде уровень жидкости достигает 36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На какой высоте будет находиться уровень жидкости, если ее перелить во второй сосуд, диаметр которого в 3 раза больше первого? Ответ выразите в сантиметрах. </w:t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13.</w:t>
      </w:r>
      <w:r w:rsidR="00DD3014" w:rsidRPr="00DD3014">
        <w:rPr>
          <w:rFonts w:ascii="Arial" w:eastAsia="Times New Roman" w:hAnsi="Arial" w:cs="Arial"/>
          <w:sz w:val="20"/>
          <w:szCs w:val="20"/>
        </w:rPr>
        <w:t>Цилиндр и конус имеют общее основание и общую высоту. Вычислите объем цилиндра, если объем конуса равен 18.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047875" cy="2047875"/>
            <wp:effectExtent l="19050" t="0" r="9525" b="0"/>
            <wp:docPr id="27" name="Рисунок 27" descr="AB6D7860B3AF415DA6B1A8D1E7568x12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B6D7860B3AF415DA6B1A8D1E7568x12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14.</w:t>
      </w:r>
      <w:r w:rsidR="00DD3014" w:rsidRPr="00DD3014">
        <w:rPr>
          <w:rFonts w:ascii="Arial" w:eastAsia="Times New Roman" w:hAnsi="Arial" w:cs="Arial"/>
          <w:sz w:val="20"/>
          <w:szCs w:val="20"/>
        </w:rPr>
        <w:t>Цилиндр и конус имеют общее основание и общую высоту. Вычислите объем цилиндра, если объем конуса равен 14.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2047875" cy="2047875"/>
            <wp:effectExtent l="19050" t="0" r="9525" b="0"/>
            <wp:docPr id="29" name="Рисунок 29" descr="AB6D7860B3AF415DA6B1A8D1E7568x15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6D7860B3AF415DA6B1A8D1E7568x15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15.</w:t>
      </w:r>
      <w:r w:rsidR="00DD3014" w:rsidRPr="00DD3014">
        <w:rPr>
          <w:rFonts w:ascii="Arial" w:eastAsia="Times New Roman" w:hAnsi="Arial" w:cs="Arial"/>
          <w:sz w:val="20"/>
          <w:szCs w:val="20"/>
        </w:rPr>
        <w:t>Цилиндр и конус имеют общее основание и общую высоту. Вычислите объем цилиндра, если объем конуса равен 16.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047875" cy="2047875"/>
            <wp:effectExtent l="19050" t="0" r="9525" b="0"/>
            <wp:docPr id="31" name="Рисунок 31" descr="AB6D7860B3AF415DA6B1A8D1E7568x1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6D7860B3AF415DA6B1A8D1E7568x17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17.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36" name="Рисунок 36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00125" cy="1085850"/>
            <wp:effectExtent l="19050" t="0" r="9525" b="0"/>
            <wp:docPr id="37" name="Рисунок 37" descr="b9.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9.20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45" name="Рисунок 45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914400" cy="1085850"/>
            <wp:effectExtent l="19050" t="0" r="0" b="0"/>
            <wp:docPr id="46" name="Рисунок 46" descr="b9.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9.2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21.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48" name="Рисунок 48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162050" cy="1085850"/>
            <wp:effectExtent l="19050" t="0" r="0" b="0"/>
            <wp:docPr id="49" name="Рисунок 49" descr="b9.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9.2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Default="00DD3014" w:rsidP="0054350E">
      <w:pPr>
        <w:spacing w:before="100" w:beforeAutospacing="1" w:after="0" w:line="0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E519CD" w:rsidRPr="00DD3014" w:rsidRDefault="00E519CD" w:rsidP="0054350E">
      <w:pPr>
        <w:spacing w:before="100" w:beforeAutospacing="1" w:after="0" w:line="0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22.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51" name="Рисунок 51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381125" cy="1085850"/>
            <wp:effectExtent l="19050" t="0" r="9525" b="0"/>
            <wp:docPr id="52" name="Рисунок 52" descr="b9.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9.2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24.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57" name="Рисунок 57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54350E">
      <w:pPr>
        <w:spacing w:before="100" w:beforeAutospacing="1" w:after="0" w:line="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019300" cy="1085850"/>
            <wp:effectExtent l="19050" t="0" r="0" b="0"/>
            <wp:docPr id="58" name="Рисунок 58" descr="b9.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9.2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25.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60" name="Рисунок 60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876425" cy="1085850"/>
            <wp:effectExtent l="19050" t="0" r="9525" b="0"/>
            <wp:docPr id="61" name="Рисунок 61" descr="b9.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9.2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28.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69" name="Рисунок 69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162050" cy="1085850"/>
            <wp:effectExtent l="19050" t="0" r="0" b="0"/>
            <wp:docPr id="70" name="Рисунок 70" descr="b9.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9.2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30.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75" name="Рисунок 75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38225" cy="1085850"/>
            <wp:effectExtent l="19050" t="0" r="9525" b="0"/>
            <wp:docPr id="76" name="Рисунок 76" descr="b9.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9.2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DD3014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E519CD" w:rsidRDefault="00E519CD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32.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цилиндра,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81" name="Рисунок 81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57325" cy="1085850"/>
            <wp:effectExtent l="19050" t="0" r="9525" b="0"/>
            <wp:docPr id="82" name="Рисунок 82" descr="b9.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9.25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33.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конуса,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84" name="Рисунок 84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257300" cy="1171575"/>
            <wp:effectExtent l="19050" t="0" r="0" b="0"/>
            <wp:docPr id="85" name="Рисунок 85" descr="b9.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9.26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34.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конуса,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87" name="Рисунок 87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771525" cy="1171575"/>
            <wp:effectExtent l="19050" t="0" r="9525" b="0"/>
            <wp:docPr id="88" name="Рисунок 88" descr="b9.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9.26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37.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Найдите объем </w:t>
      </w:r>
      <w:r w:rsidR="00DD3014" w:rsidRPr="00DD3014">
        <w:rPr>
          <w:rFonts w:ascii="Arial" w:eastAsia="Times New Roman" w:hAnsi="Arial" w:cs="Arial"/>
          <w:i/>
          <w:iCs/>
          <w:sz w:val="20"/>
          <w:szCs w:val="20"/>
        </w:rPr>
        <w:t>V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 части конуса, изображенной на рисунке.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33375" cy="180975"/>
            <wp:effectExtent l="19050" t="0" r="0" b="0"/>
            <wp:docPr id="96" name="Рисунок 96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/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DD3014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809625" cy="1181100"/>
            <wp:effectExtent l="19050" t="0" r="9525" b="0"/>
            <wp:docPr id="97" name="Рисунок 97" descr="b9.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9.27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42.</w:t>
      </w:r>
      <w:r w:rsidR="00DD3014"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27 и наклонена к плоскости основания под углом 30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111" name="Рисунок 111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112" name="Рисунок 112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43.</w:t>
      </w:r>
      <w:r w:rsidR="00DD3014"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51 и наклонена к плоскости основания под углом 30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114" name="Рисунок 114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115" name="Рисунок 115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44.</w:t>
      </w:r>
      <w:r w:rsidR="00DD3014"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7 и наклонена к плоскости основания под углом 30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117" name="Рисунок 117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118" name="Рисунок 118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45401E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45.</w:t>
      </w:r>
      <w:r w:rsidR="00DD3014"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12 и наклонена к плоскости основания под углом 30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120" name="Рисунок 120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121" name="Рисунок 121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46.</w:t>
      </w:r>
      <w:r w:rsidR="00DD3014"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19 и наклонена к плоскости основания под углом 30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123" name="Рисунок 123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124" name="Рисунок 124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47.</w:t>
      </w:r>
      <w:r w:rsidR="00DD3014" w:rsidRPr="00DD3014">
        <w:rPr>
          <w:rFonts w:ascii="Arial" w:eastAsia="Times New Roman" w:hAnsi="Arial" w:cs="Arial"/>
          <w:sz w:val="20"/>
          <w:szCs w:val="20"/>
        </w:rPr>
        <w:t>Найдите объем V конуса, образующая которого равна 31 и наклонена к плоскости основания под углом 30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04775" cy="142875"/>
            <wp:effectExtent l="19050" t="0" r="0" b="0"/>
            <wp:docPr id="126" name="Рисунок 126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^\cir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 ответе укажите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61925" cy="352425"/>
            <wp:effectExtent l="19050" t="0" r="9525" b="0"/>
            <wp:docPr id="127" name="Рисунок 127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48.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уменьшится объем конуса, если его высоту уменьшить в 18,5 раза?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51.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уменьшится объем конуса, если его высоту уменьшить в 16,5 раза?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52.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уменьшится объем конуса, если его высоту уменьшить в 6 раз?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53.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уменьшится объем конуса, если его высоту уменьшить в 15 раз?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54.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уменьшится объем конуса, если его высоту уменьшить в 6,5 раза?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57.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увеличится объем конуса, если его радиус основания увеличить в 14 раз?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58.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увеличится объем конуса, если его радиус основания увеличить в 4,5 раза?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59.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увеличится объем конуса, если его радиус основания увеличить в 26 раз?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60.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увеличится объем конуса, если его радиус основания увеличить в 3 раза?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61.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увеличится объем конуса, если его радиус основания увеличить в 17 раз?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62.</w:t>
      </w:r>
      <w:r w:rsidR="00DD3014" w:rsidRPr="00DD3014">
        <w:rPr>
          <w:rFonts w:ascii="Arial" w:eastAsia="Times New Roman" w:hAnsi="Arial" w:cs="Arial"/>
          <w:sz w:val="20"/>
          <w:szCs w:val="20"/>
        </w:rPr>
        <w:t>Во сколько раз увеличится объем конуса, если его радиус основания увеличить в 9 раз?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65.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Цилиндр и конус имеют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общие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основание и высоту. Найдите объем конуса, если объем цилиндра равен 45.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66.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Цилиндр и конус имеют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общие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основание и высоту. Найдите объем конуса, если объем цилиндра равен 159.</w:t>
      </w:r>
    </w:p>
    <w:p w:rsidR="00DD3014" w:rsidRPr="0045401E" w:rsidRDefault="00DD3014" w:rsidP="00DD30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67.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Цилиндр и конус имеют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общие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основание и высоту. Найдите объем конуса, если объем цилиндра равен 129.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68.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Цилиндр и конус имеют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общие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основание и высоту. Найдите объем конуса, если объем цилиндра равен 84.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69.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Цилиндр и конус имеют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общие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основание и высоту. Найдите объем конуса, если объем цилиндра равен 90.</w:t>
      </w:r>
    </w:p>
    <w:p w:rsidR="00DD3014" w:rsidRPr="0045401E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70.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Высота конуса равна 3, образующая равна 6. Найдите его объем,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51" name="Рисунок 15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45401E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71.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Высота конуса равна 12, образующая равна 14. Найдите его объем,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53" name="Рисунок 153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74.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Высота конуса равна 2, образующая равна 4. Найдите его объем,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59" name="Рисунок 159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75.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Диаметр основания конуса равен 66, а угол при вершине осевого сечения равен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42875"/>
            <wp:effectExtent l="19050" t="0" r="9525" b="0"/>
            <wp:docPr id="161" name="Рисунок 161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90^{\circ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Вычислите объем конуса,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62" name="Рисунок 16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76.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Диаметр основания конуса равен 36, а угол при вершине осевого сечения равен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42875"/>
            <wp:effectExtent l="19050" t="0" r="9525" b="0"/>
            <wp:docPr id="164" name="Рисунок 164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90^{\circ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Вычислите объем конуса,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65" name="Рисунок 165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77.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Диаметр основания конуса равен 12, а угол при вершине осевого сечения равен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42875"/>
            <wp:effectExtent l="19050" t="0" r="9525" b="0"/>
            <wp:docPr id="167" name="Рисунок 167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90^{\circ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Вычислите объем конуса,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68" name="Рисунок 16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78.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Диаметр основания конуса равен 18, а угол при вершине осевого сечения равен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42875"/>
            <wp:effectExtent l="19050" t="0" r="9525" b="0"/>
            <wp:docPr id="170" name="Рисунок 170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90^{\circ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Вычислите объем конуса,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71" name="Рисунок 17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DD3014" w:rsidRPr="00DD3014" w:rsidRDefault="0045401E" w:rsidP="00DD30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79.</w:t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Диаметр основания конуса равен 6, а угол при вершине осевого сечения равен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57175" cy="142875"/>
            <wp:effectExtent l="19050" t="0" r="9525" b="0"/>
            <wp:docPr id="173" name="Рисунок 173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90^{\circ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 xml:space="preserve">. Вычислите объем конуса, деленный </w:t>
      </w:r>
      <w:proofErr w:type="gramStart"/>
      <w:r w:rsidR="00DD3014" w:rsidRPr="00DD3014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D3014" w:rsidRPr="00DD3014">
        <w:rPr>
          <w:rFonts w:ascii="Arial" w:eastAsia="Times New Roman" w:hAnsi="Arial" w:cs="Arial"/>
          <w:sz w:val="20"/>
          <w:szCs w:val="20"/>
        </w:rPr>
        <w:t xml:space="preserve"> </w:t>
      </w:r>
      <w:r w:rsidR="00DD3014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42875" cy="104775"/>
            <wp:effectExtent l="19050" t="0" r="0" b="0"/>
            <wp:docPr id="174" name="Рисунок 17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\pi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014" w:rsidRPr="00DD3014">
        <w:rPr>
          <w:rFonts w:ascii="Arial" w:eastAsia="Times New Roman" w:hAnsi="Arial" w:cs="Arial"/>
          <w:sz w:val="20"/>
          <w:szCs w:val="20"/>
        </w:rPr>
        <w:t>.</w:t>
      </w:r>
    </w:p>
    <w:p w:rsidR="00482C50" w:rsidRDefault="00482C50"/>
    <w:sectPr w:rsidR="00482C50" w:rsidSect="0058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014"/>
    <w:rsid w:val="000C17F3"/>
    <w:rsid w:val="00156794"/>
    <w:rsid w:val="002417A9"/>
    <w:rsid w:val="002A5488"/>
    <w:rsid w:val="004252A1"/>
    <w:rsid w:val="0045401E"/>
    <w:rsid w:val="00482C50"/>
    <w:rsid w:val="004E4D88"/>
    <w:rsid w:val="0054350E"/>
    <w:rsid w:val="00564A16"/>
    <w:rsid w:val="00587056"/>
    <w:rsid w:val="005E7FB2"/>
    <w:rsid w:val="006D3830"/>
    <w:rsid w:val="00703BFC"/>
    <w:rsid w:val="00717C6F"/>
    <w:rsid w:val="007A355C"/>
    <w:rsid w:val="007F50A3"/>
    <w:rsid w:val="008113EF"/>
    <w:rsid w:val="009C42CD"/>
    <w:rsid w:val="00B03B44"/>
    <w:rsid w:val="00B771EC"/>
    <w:rsid w:val="00C3790D"/>
    <w:rsid w:val="00D76286"/>
    <w:rsid w:val="00DD3014"/>
    <w:rsid w:val="00DD39CC"/>
    <w:rsid w:val="00E344AE"/>
    <w:rsid w:val="00E519CD"/>
    <w:rsid w:val="00E918BA"/>
    <w:rsid w:val="00EC2064"/>
    <w:rsid w:val="00FB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56"/>
  </w:style>
  <w:style w:type="paragraph" w:styleId="2">
    <w:name w:val="heading 2"/>
    <w:basedOn w:val="a"/>
    <w:link w:val="20"/>
    <w:uiPriority w:val="9"/>
    <w:qFormat/>
    <w:rsid w:val="00DD3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0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D30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6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</dc:creator>
  <cp:keywords/>
  <dc:description/>
  <cp:lastModifiedBy>Admin</cp:lastModifiedBy>
  <cp:revision>11</cp:revision>
  <cp:lastPrinted>2015-12-10T07:14:00Z</cp:lastPrinted>
  <dcterms:created xsi:type="dcterms:W3CDTF">2010-12-21T13:08:00Z</dcterms:created>
  <dcterms:modified xsi:type="dcterms:W3CDTF">2015-12-21T01:03:00Z</dcterms:modified>
</cp:coreProperties>
</file>