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09" w:rsidRDefault="00031F8E" w:rsidP="00031F8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31F8E">
        <w:rPr>
          <w:rFonts w:ascii="Times New Roman" w:hAnsi="Times New Roman" w:cs="Times New Roman"/>
          <w:b/>
          <w:i/>
          <w:sz w:val="36"/>
          <w:szCs w:val="36"/>
        </w:rPr>
        <w:t>Календарно – тематический план</w:t>
      </w:r>
    </w:p>
    <w:tbl>
      <w:tblPr>
        <w:tblStyle w:val="a3"/>
        <w:tblW w:w="0" w:type="auto"/>
        <w:tblLayout w:type="fixed"/>
        <w:tblLook w:val="04A0"/>
      </w:tblPr>
      <w:tblGrid>
        <w:gridCol w:w="688"/>
        <w:gridCol w:w="2255"/>
        <w:gridCol w:w="1276"/>
        <w:gridCol w:w="1276"/>
        <w:gridCol w:w="1134"/>
        <w:gridCol w:w="2977"/>
        <w:gridCol w:w="3685"/>
        <w:gridCol w:w="1495"/>
      </w:tblGrid>
      <w:tr w:rsidR="00CB0180" w:rsidTr="00CB0180">
        <w:tc>
          <w:tcPr>
            <w:tcW w:w="688" w:type="dxa"/>
          </w:tcPr>
          <w:p w:rsidR="00031F8E" w:rsidRDefault="00031F8E" w:rsidP="00031F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255" w:type="dxa"/>
          </w:tcPr>
          <w:p w:rsidR="00031F8E" w:rsidRDefault="00031F8E" w:rsidP="00031F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Тема</w:t>
            </w:r>
          </w:p>
        </w:tc>
        <w:tc>
          <w:tcPr>
            <w:tcW w:w="1276" w:type="dxa"/>
          </w:tcPr>
          <w:p w:rsidR="00031F8E" w:rsidRDefault="00031F8E" w:rsidP="00031F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Количество часов</w:t>
            </w:r>
          </w:p>
        </w:tc>
        <w:tc>
          <w:tcPr>
            <w:tcW w:w="1276" w:type="dxa"/>
          </w:tcPr>
          <w:p w:rsidR="00031F8E" w:rsidRDefault="00031F8E" w:rsidP="00031F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Дата план</w:t>
            </w:r>
          </w:p>
        </w:tc>
        <w:tc>
          <w:tcPr>
            <w:tcW w:w="1134" w:type="dxa"/>
          </w:tcPr>
          <w:p w:rsidR="00031F8E" w:rsidRDefault="00031F8E" w:rsidP="00031F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Дата Факт</w:t>
            </w:r>
          </w:p>
        </w:tc>
        <w:tc>
          <w:tcPr>
            <w:tcW w:w="2977" w:type="dxa"/>
          </w:tcPr>
          <w:p w:rsidR="00031F8E" w:rsidRDefault="00031F8E" w:rsidP="00031F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Оборудование</w:t>
            </w:r>
          </w:p>
        </w:tc>
        <w:tc>
          <w:tcPr>
            <w:tcW w:w="3685" w:type="dxa"/>
          </w:tcPr>
          <w:p w:rsidR="00031F8E" w:rsidRDefault="00031F8E" w:rsidP="00031F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Основные виды учебной деятельности (УУД)</w:t>
            </w:r>
          </w:p>
        </w:tc>
        <w:tc>
          <w:tcPr>
            <w:tcW w:w="1495" w:type="dxa"/>
          </w:tcPr>
          <w:p w:rsidR="00031F8E" w:rsidRDefault="00031F8E" w:rsidP="00031F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Формы контроля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Что изучает история</w:t>
            </w:r>
          </w:p>
        </w:tc>
        <w:tc>
          <w:tcPr>
            <w:tcW w:w="1276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CB0180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0180" w:rsidRPr="00AC6C08" w:rsidRDefault="00CB0180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Карта мира</w:t>
            </w:r>
          </w:p>
          <w:p w:rsidR="00CB0180" w:rsidRPr="00AC6C08" w:rsidRDefault="00CB0180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«Всеобщая история. Древний мир. 5 класс»</w:t>
            </w:r>
          </w:p>
          <w:p w:rsidR="00CB0180" w:rsidRPr="00AC6C08" w:rsidRDefault="00CB0180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Презентации «Мир истории», «Я и история»</w:t>
            </w:r>
          </w:p>
          <w:p w:rsidR="00CB0180" w:rsidRPr="00AC6C08" w:rsidRDefault="00CB0180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тетрадь, ч.1, з.1 стр.3</w:t>
            </w:r>
          </w:p>
          <w:p w:rsidR="00031F8E" w:rsidRPr="00AC6C08" w:rsidRDefault="00CB0180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</w:t>
            </w:r>
          </w:p>
        </w:tc>
        <w:tc>
          <w:tcPr>
            <w:tcW w:w="3685" w:type="dxa"/>
          </w:tcPr>
          <w:p w:rsidR="00035501" w:rsidRPr="00AC6C08" w:rsidRDefault="00035501" w:rsidP="0003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: раскрыть значение терминов история, исторический источник.</w:t>
            </w:r>
          </w:p>
          <w:p w:rsidR="00035501" w:rsidRPr="00AC6C08" w:rsidRDefault="00035501" w:rsidP="0003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: самостоятельно анализировать условия достижения цели на основе учета выделенных учителем ориентиров действия в новом учебном материале.</w:t>
            </w:r>
          </w:p>
          <w:p w:rsidR="00035501" w:rsidRPr="00AC6C08" w:rsidRDefault="00035501" w:rsidP="0003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</w:t>
            </w: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: участвовать в обсуждении вопроса о том, для чего нужно знать историю.</w:t>
            </w:r>
          </w:p>
          <w:p w:rsidR="00035501" w:rsidRPr="00AC6C08" w:rsidRDefault="00035501" w:rsidP="0003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связь между целью учебной деятельности и ее мотивом.</w:t>
            </w: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31F8E" w:rsidRPr="00AC6C08" w:rsidRDefault="00E46F86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</w:tcPr>
          <w:p w:rsidR="00031F8E" w:rsidRPr="00AC6C08" w:rsidRDefault="00CB0180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Древнейшие люди</w:t>
            </w:r>
          </w:p>
        </w:tc>
        <w:tc>
          <w:tcPr>
            <w:tcW w:w="1276" w:type="dxa"/>
          </w:tcPr>
          <w:p w:rsidR="00031F8E" w:rsidRPr="00AC6C08" w:rsidRDefault="00CB0180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CB0180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0180" w:rsidRPr="00AC6C08" w:rsidRDefault="00CB0180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Карта мира</w:t>
            </w:r>
          </w:p>
          <w:p w:rsidR="00CB0180" w:rsidRPr="00AC6C08" w:rsidRDefault="00CB0180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Атласы, с.2</w:t>
            </w:r>
          </w:p>
          <w:p w:rsidR="00CB0180" w:rsidRPr="00AC6C08" w:rsidRDefault="00CB0180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«Всеобщая история. История древнего мира»</w:t>
            </w:r>
          </w:p>
          <w:p w:rsidR="00CB0180" w:rsidRPr="00AC6C08" w:rsidRDefault="00CB0180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«Орудия труда и </w:t>
            </w: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транспорт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.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Древний мир»</w:t>
            </w:r>
          </w:p>
          <w:p w:rsidR="00CB0180" w:rsidRPr="00AC6C08" w:rsidRDefault="00CB0180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тетрадь, ч.1, з. 2-3</w:t>
            </w:r>
          </w:p>
          <w:p w:rsidR="00CB0180" w:rsidRPr="00AC6C08" w:rsidRDefault="00CB0180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Таблицы «Историческая карта», понятия по теме урока</w:t>
            </w:r>
          </w:p>
          <w:p w:rsidR="00CB0180" w:rsidRPr="00AC6C08" w:rsidRDefault="00CB0180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Карточка-дата 2,5 млн.л.</w:t>
            </w:r>
            <w:proofErr w:type="gramStart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180" w:rsidRPr="00AC6C08" w:rsidRDefault="00D15465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</w:t>
            </w:r>
          </w:p>
          <w:p w:rsidR="00031F8E" w:rsidRPr="00AC6C08" w:rsidRDefault="00CB0180" w:rsidP="00CB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Памятки для работы с картой</w:t>
            </w:r>
          </w:p>
        </w:tc>
        <w:tc>
          <w:tcPr>
            <w:tcW w:w="3685" w:type="dxa"/>
          </w:tcPr>
          <w:p w:rsidR="00CB0180" w:rsidRPr="00AC6C08" w:rsidRDefault="00CB0180" w:rsidP="00CB0180">
            <w:pPr>
              <w:pStyle w:val="a4"/>
              <w:jc w:val="left"/>
              <w:rPr>
                <w:sz w:val="24"/>
              </w:rPr>
            </w:pPr>
            <w:r w:rsidRPr="00AC6C08">
              <w:rPr>
                <w:sz w:val="24"/>
              </w:rPr>
              <w:lastRenderedPageBreak/>
              <w:t xml:space="preserve">Познавательные: самостоятельно выделяют и формулируют цели; анализируют вопросы и формулируют ответы. </w:t>
            </w:r>
          </w:p>
          <w:p w:rsidR="00CB0180" w:rsidRPr="00AC6C08" w:rsidRDefault="00CB0180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принимают и сохраняют учебную </w:t>
            </w:r>
            <w:proofErr w:type="spellStart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proofErr w:type="gramStart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proofErr w:type="spellEnd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и формулируют цель; составляют план действий.</w:t>
            </w:r>
          </w:p>
          <w:p w:rsidR="00CB0180" w:rsidRPr="00AC6C08" w:rsidRDefault="00CB0180" w:rsidP="00CB0180">
            <w:pPr>
              <w:pStyle w:val="a4"/>
              <w:jc w:val="left"/>
              <w:rPr>
                <w:sz w:val="24"/>
              </w:rPr>
            </w:pPr>
            <w:proofErr w:type="gramStart"/>
            <w:r w:rsidRPr="00AC6C08">
              <w:rPr>
                <w:sz w:val="24"/>
              </w:rPr>
              <w:t>Коммуникативные</w:t>
            </w:r>
            <w:proofErr w:type="gramEnd"/>
            <w:r w:rsidRPr="00AC6C08">
              <w:rPr>
                <w:sz w:val="24"/>
              </w:rPr>
              <w:t xml:space="preserve">: участвуют в коллективном обсуждении </w:t>
            </w:r>
            <w:r w:rsidRPr="00AC6C08">
              <w:rPr>
                <w:sz w:val="24"/>
              </w:rPr>
              <w:lastRenderedPageBreak/>
              <w:t xml:space="preserve">проблем; обмениваются мнениями, понимают позицию партнера. </w:t>
            </w:r>
          </w:p>
          <w:p w:rsidR="00CB0180" w:rsidRPr="00AC6C08" w:rsidRDefault="00CB0180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Личностные: 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процессу.</w:t>
            </w:r>
          </w:p>
          <w:p w:rsidR="00CB0180" w:rsidRPr="00AC6C08" w:rsidRDefault="00CB0180" w:rsidP="00CB0180">
            <w:pPr>
              <w:pStyle w:val="a4"/>
              <w:jc w:val="left"/>
              <w:rPr>
                <w:sz w:val="24"/>
              </w:rPr>
            </w:pP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31F8E" w:rsidRPr="00AC6C08" w:rsidRDefault="00E46F86" w:rsidP="00AC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5" w:type="dxa"/>
          </w:tcPr>
          <w:p w:rsidR="00CB0180" w:rsidRPr="00AC6C08" w:rsidRDefault="00CB0180" w:rsidP="00CB0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Родовые общины охотников и собирателей. </w:t>
            </w: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F8E" w:rsidRPr="00AC6C08" w:rsidRDefault="00CB0180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CB0180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0180" w:rsidRPr="00AC6C08" w:rsidRDefault="00CB0180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 «Просвещение. 5 класс. История Древнего мира»</w:t>
            </w:r>
          </w:p>
          <w:p w:rsidR="00CB0180" w:rsidRPr="00AC6C08" w:rsidRDefault="00CB0180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тетрадь, ч.1, з.4-9</w:t>
            </w:r>
          </w:p>
          <w:p w:rsidR="00CB0180" w:rsidRPr="00AC6C08" w:rsidRDefault="00CB0180" w:rsidP="00CB0180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«Орудия труда и </w:t>
            </w: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транспорт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.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Древний мир»</w:t>
            </w:r>
          </w:p>
          <w:p w:rsidR="00CB0180" w:rsidRPr="00AC6C08" w:rsidRDefault="00D15465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</w:t>
            </w:r>
          </w:p>
          <w:p w:rsidR="00CB0180" w:rsidRPr="00AC6C08" w:rsidRDefault="00CB0180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Атласы, с.2</w:t>
            </w:r>
          </w:p>
          <w:p w:rsidR="00CB0180" w:rsidRPr="00AC6C08" w:rsidRDefault="00CB0180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Таблица «Орудия труда и оружие, жилище»</w:t>
            </w:r>
          </w:p>
          <w:p w:rsidR="00031F8E" w:rsidRPr="00AC6C08" w:rsidRDefault="00CB0180" w:rsidP="00CB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Источники: «Жозеф </w:t>
            </w:r>
            <w:proofErr w:type="spellStart"/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Рони-старший</w:t>
            </w:r>
            <w:proofErr w:type="spellEnd"/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Борьба за огонь»</w:t>
            </w:r>
          </w:p>
        </w:tc>
        <w:tc>
          <w:tcPr>
            <w:tcW w:w="3685" w:type="dxa"/>
          </w:tcPr>
          <w:p w:rsidR="00CB0180" w:rsidRPr="00AC6C08" w:rsidRDefault="00CB0180" w:rsidP="00CB0180">
            <w:pPr>
              <w:pStyle w:val="a4"/>
              <w:jc w:val="left"/>
              <w:rPr>
                <w:sz w:val="24"/>
              </w:rPr>
            </w:pPr>
            <w:r w:rsidRPr="00AC6C08">
              <w:rPr>
                <w:sz w:val="24"/>
              </w:rPr>
              <w:t xml:space="preserve">Познавательные: самостоятельно выделяют и формулируют цели; анализируют вопросы и формулируют ответы. </w:t>
            </w:r>
          </w:p>
          <w:p w:rsidR="00CB0180" w:rsidRPr="00AC6C08" w:rsidRDefault="00CB0180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принимают и сохраняют учебную </w:t>
            </w:r>
            <w:proofErr w:type="spellStart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proofErr w:type="gramStart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proofErr w:type="spellEnd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и формулируют цель; составляют план действий.</w:t>
            </w:r>
          </w:p>
          <w:p w:rsidR="00CB0180" w:rsidRPr="00AC6C08" w:rsidRDefault="00CB0180" w:rsidP="00CB0180">
            <w:pPr>
              <w:pStyle w:val="a4"/>
              <w:jc w:val="left"/>
              <w:rPr>
                <w:sz w:val="24"/>
              </w:rPr>
            </w:pPr>
            <w:proofErr w:type="gramStart"/>
            <w:r w:rsidRPr="00AC6C08">
              <w:rPr>
                <w:sz w:val="24"/>
              </w:rPr>
              <w:t>Коммуникативные</w:t>
            </w:r>
            <w:proofErr w:type="gramEnd"/>
            <w:r w:rsidRPr="00AC6C08">
              <w:rPr>
                <w:sz w:val="24"/>
              </w:rPr>
              <w:t xml:space="preserve">: участвуют в коллективном обсуждении проблем; обмениваются мнениями, понимают позицию партнера. </w:t>
            </w:r>
          </w:p>
          <w:p w:rsidR="00CB0180" w:rsidRPr="00AC6C08" w:rsidRDefault="00CB0180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Личностные: 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процессу.</w:t>
            </w: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31F8E" w:rsidRPr="00AC6C08" w:rsidRDefault="00E46F86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5" w:type="dxa"/>
          </w:tcPr>
          <w:p w:rsidR="00031F8E" w:rsidRPr="00AC6C08" w:rsidRDefault="00CB0180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Возникновение искусства и религиозных  верований.  </w:t>
            </w:r>
          </w:p>
        </w:tc>
        <w:tc>
          <w:tcPr>
            <w:tcW w:w="1276" w:type="dxa"/>
          </w:tcPr>
          <w:p w:rsidR="00031F8E" w:rsidRPr="00AC6C08" w:rsidRDefault="00CB0180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CB0180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0180" w:rsidRPr="00AC6C08" w:rsidRDefault="00CB0180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CB0180" w:rsidRPr="00AC6C08" w:rsidRDefault="00D15465" w:rsidP="00CB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</w:t>
            </w:r>
          </w:p>
          <w:p w:rsidR="00031F8E" w:rsidRPr="00AC6C08" w:rsidRDefault="00031F8E" w:rsidP="00D15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B0180" w:rsidRPr="00AC6C08" w:rsidRDefault="00CB0180" w:rsidP="00CB0180">
            <w:pPr>
              <w:pStyle w:val="a4"/>
              <w:contextualSpacing/>
              <w:jc w:val="left"/>
              <w:rPr>
                <w:sz w:val="24"/>
              </w:rPr>
            </w:pPr>
            <w:r w:rsidRPr="00AC6C08">
              <w:rPr>
                <w:sz w:val="24"/>
              </w:rPr>
              <w:t>Познавательные: </w:t>
            </w:r>
          </w:p>
          <w:p w:rsidR="00CB0180" w:rsidRPr="00AC6C08" w:rsidRDefault="00CB0180" w:rsidP="00CB0180">
            <w:pPr>
              <w:pStyle w:val="a4"/>
              <w:contextualSpacing/>
              <w:jc w:val="left"/>
              <w:rPr>
                <w:sz w:val="24"/>
              </w:rPr>
            </w:pPr>
            <w:r w:rsidRPr="00AC6C08">
              <w:rPr>
                <w:sz w:val="24"/>
              </w:rPr>
              <w:t>выявляют причины возникновения религиозных верований и первобытного искусства, земледелия и скотоводства.</w:t>
            </w:r>
          </w:p>
          <w:p w:rsidR="00CB0180" w:rsidRPr="00AC6C08" w:rsidRDefault="00CB0180" w:rsidP="00CB0180">
            <w:pPr>
              <w:pStyle w:val="a4"/>
              <w:spacing w:after="283"/>
              <w:contextualSpacing/>
              <w:jc w:val="left"/>
              <w:rPr>
                <w:sz w:val="24"/>
              </w:rPr>
            </w:pPr>
            <w:proofErr w:type="gramStart"/>
            <w:r w:rsidRPr="00AC6C08">
              <w:rPr>
                <w:sz w:val="24"/>
              </w:rPr>
              <w:t>Регулятивные</w:t>
            </w:r>
            <w:proofErr w:type="gramEnd"/>
            <w:r w:rsidRPr="00AC6C08">
              <w:rPr>
                <w:sz w:val="24"/>
              </w:rPr>
              <w:t>: осуществляют индивидуальную образовательную траекторию.</w:t>
            </w:r>
          </w:p>
          <w:p w:rsidR="00CB0180" w:rsidRPr="00AC6C08" w:rsidRDefault="00CB0180" w:rsidP="00CB0180">
            <w:pPr>
              <w:pStyle w:val="a4"/>
              <w:spacing w:after="283"/>
              <w:contextualSpacing/>
              <w:jc w:val="left"/>
              <w:rPr>
                <w:sz w:val="24"/>
              </w:rPr>
            </w:pPr>
            <w:r w:rsidRPr="00AC6C08">
              <w:rPr>
                <w:sz w:val="24"/>
              </w:rPr>
              <w:t>Коммуникативные: вступают в речевое обращение; планируют цели и способы взаимодействия.</w:t>
            </w:r>
          </w:p>
          <w:p w:rsidR="00CB0180" w:rsidRPr="00AC6C08" w:rsidRDefault="00CB0180" w:rsidP="00CB0180">
            <w:pPr>
              <w:pStyle w:val="a4"/>
              <w:spacing w:after="283"/>
              <w:contextualSpacing/>
              <w:jc w:val="left"/>
              <w:rPr>
                <w:sz w:val="24"/>
              </w:rPr>
            </w:pPr>
            <w:proofErr w:type="gramStart"/>
            <w:r w:rsidRPr="00AC6C08">
              <w:rPr>
                <w:sz w:val="24"/>
              </w:rPr>
              <w:t>Личностные</w:t>
            </w:r>
            <w:proofErr w:type="gramEnd"/>
            <w:r w:rsidRPr="00AC6C08">
              <w:rPr>
                <w:sz w:val="24"/>
              </w:rPr>
              <w:t>: осознают социально-нравственный опыт предшествующих поколений</w:t>
            </w: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31F8E" w:rsidRPr="00AC6C08" w:rsidRDefault="00E46F86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5" w:type="dxa"/>
          </w:tcPr>
          <w:p w:rsidR="00031F8E" w:rsidRPr="00AC6C08" w:rsidRDefault="00CB0180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Возникновение земледелия и скотоводства. </w:t>
            </w:r>
          </w:p>
        </w:tc>
        <w:tc>
          <w:tcPr>
            <w:tcW w:w="1276" w:type="dxa"/>
          </w:tcPr>
          <w:p w:rsidR="00031F8E" w:rsidRPr="00AC6C08" w:rsidRDefault="00CB0180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CB0180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1E1E" w:rsidRPr="00AC6C08" w:rsidRDefault="00781E1E" w:rsidP="0078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Карта мира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Атласы, с.2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«Орудия труда и </w:t>
            </w: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транспорт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.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Древний мир»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№5.5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тетрадь, ч.1 з.14-17</w:t>
            </w:r>
          </w:p>
          <w:p w:rsidR="00031F8E" w:rsidRPr="00AC6C08" w:rsidRDefault="00781E1E" w:rsidP="0078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3685" w:type="dxa"/>
          </w:tcPr>
          <w:p w:rsidR="00CB0180" w:rsidRPr="00AC6C08" w:rsidRDefault="00CB0180" w:rsidP="00CB0180">
            <w:pPr>
              <w:pStyle w:val="a4"/>
              <w:contextualSpacing/>
              <w:jc w:val="left"/>
              <w:rPr>
                <w:sz w:val="24"/>
              </w:rPr>
            </w:pPr>
            <w:r w:rsidRPr="00AC6C08">
              <w:rPr>
                <w:sz w:val="24"/>
              </w:rPr>
              <w:t>Познавательные: </w:t>
            </w:r>
          </w:p>
          <w:p w:rsidR="00CB0180" w:rsidRPr="00AC6C08" w:rsidRDefault="00CB0180" w:rsidP="00CB0180">
            <w:pPr>
              <w:pStyle w:val="a4"/>
              <w:contextualSpacing/>
              <w:jc w:val="left"/>
              <w:rPr>
                <w:sz w:val="24"/>
              </w:rPr>
            </w:pPr>
            <w:r w:rsidRPr="00AC6C08">
              <w:rPr>
                <w:sz w:val="24"/>
              </w:rPr>
              <w:t>выявляют причины возникновения религиозных верований и первобытного искусства, земледелия и скотоводства.</w:t>
            </w:r>
          </w:p>
          <w:p w:rsidR="00CB0180" w:rsidRPr="00AC6C08" w:rsidRDefault="00CB0180" w:rsidP="00CB0180">
            <w:pPr>
              <w:pStyle w:val="a4"/>
              <w:spacing w:after="283"/>
              <w:contextualSpacing/>
              <w:jc w:val="left"/>
              <w:rPr>
                <w:sz w:val="24"/>
              </w:rPr>
            </w:pPr>
            <w:proofErr w:type="gramStart"/>
            <w:r w:rsidRPr="00AC6C08">
              <w:rPr>
                <w:sz w:val="24"/>
              </w:rPr>
              <w:t>Регулятивные</w:t>
            </w:r>
            <w:proofErr w:type="gramEnd"/>
            <w:r w:rsidRPr="00AC6C08">
              <w:rPr>
                <w:sz w:val="24"/>
              </w:rPr>
              <w:t>: осуществляют индивидуальную образовательную траекторию.</w:t>
            </w:r>
          </w:p>
          <w:p w:rsidR="00CB0180" w:rsidRPr="00AC6C08" w:rsidRDefault="00CB0180" w:rsidP="00CB0180">
            <w:pPr>
              <w:pStyle w:val="a4"/>
              <w:spacing w:after="283"/>
              <w:contextualSpacing/>
              <w:jc w:val="left"/>
              <w:rPr>
                <w:sz w:val="24"/>
              </w:rPr>
            </w:pPr>
            <w:r w:rsidRPr="00AC6C08">
              <w:rPr>
                <w:sz w:val="24"/>
              </w:rPr>
              <w:t>Коммуникативные: вступают в речевое обращение; планируют цели и способы взаимодействия.</w:t>
            </w:r>
          </w:p>
          <w:p w:rsidR="00CB0180" w:rsidRPr="00AC6C08" w:rsidRDefault="00CB0180" w:rsidP="00CB0180">
            <w:pPr>
              <w:pStyle w:val="a4"/>
              <w:spacing w:after="283"/>
              <w:contextualSpacing/>
              <w:jc w:val="left"/>
              <w:rPr>
                <w:sz w:val="24"/>
              </w:rPr>
            </w:pPr>
            <w:proofErr w:type="gramStart"/>
            <w:r w:rsidRPr="00AC6C08">
              <w:rPr>
                <w:sz w:val="24"/>
              </w:rPr>
              <w:t>Личностные</w:t>
            </w:r>
            <w:proofErr w:type="gramEnd"/>
            <w:r w:rsidRPr="00AC6C08">
              <w:rPr>
                <w:sz w:val="24"/>
              </w:rPr>
              <w:t>: осознают социально-нравственный опыт предшествующих поколений</w:t>
            </w: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31F8E" w:rsidRPr="00AC6C08" w:rsidRDefault="00E46F86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255" w:type="dxa"/>
          </w:tcPr>
          <w:p w:rsidR="00031F8E" w:rsidRPr="00AC6C08" w:rsidRDefault="00781E1E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1276" w:type="dxa"/>
          </w:tcPr>
          <w:p w:rsidR="00031F8E" w:rsidRPr="00AC6C08" w:rsidRDefault="00781E1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781E1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1E1E" w:rsidRPr="00AC6C08" w:rsidRDefault="00781E1E" w:rsidP="0078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Индивидуальные карт</w:t>
            </w:r>
            <w:r w:rsidR="00D15465">
              <w:rPr>
                <w:rFonts w:ascii="Times New Roman" w:hAnsi="Times New Roman" w:cs="Times New Roman"/>
                <w:sz w:val="24"/>
                <w:szCs w:val="24"/>
              </w:rPr>
              <w:t xml:space="preserve">очки 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ч.1, 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«Орудия труда и </w:t>
            </w: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транспорт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.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Древний мир»</w:t>
            </w:r>
          </w:p>
          <w:p w:rsidR="00031F8E" w:rsidRPr="00AC6C08" w:rsidRDefault="00781E1E" w:rsidP="0078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Таблица «Орудия труда и оружие, жилище»</w:t>
            </w:r>
          </w:p>
        </w:tc>
        <w:tc>
          <w:tcPr>
            <w:tcW w:w="3685" w:type="dxa"/>
          </w:tcPr>
          <w:p w:rsidR="00781E1E" w:rsidRPr="00AC6C08" w:rsidRDefault="00781E1E" w:rsidP="00781E1E">
            <w:pPr>
              <w:pStyle w:val="a4"/>
              <w:jc w:val="left"/>
              <w:rPr>
                <w:sz w:val="24"/>
              </w:rPr>
            </w:pPr>
            <w:r w:rsidRPr="00AC6C08">
              <w:rPr>
                <w:sz w:val="24"/>
              </w:rPr>
              <w:t xml:space="preserve">Познавательные: составляют схемы и текстовую информацию; устанавливают закономерности; делают выводы. </w:t>
            </w:r>
          </w:p>
          <w:p w:rsidR="00781E1E" w:rsidRPr="00AC6C08" w:rsidRDefault="00781E1E" w:rsidP="00781E1E">
            <w:pPr>
              <w:pStyle w:val="a4"/>
              <w:spacing w:after="283"/>
              <w:jc w:val="left"/>
              <w:rPr>
                <w:sz w:val="24"/>
              </w:rPr>
            </w:pPr>
            <w:proofErr w:type="gramStart"/>
            <w:r w:rsidRPr="00AC6C08">
              <w:rPr>
                <w:sz w:val="24"/>
              </w:rPr>
              <w:t>Регулятивные: оценивают свою работу на уроке; анализируют эмоциональное состояние, полученное от успешной (неуспешной) деятельности на уроке.</w:t>
            </w:r>
            <w:proofErr w:type="gramEnd"/>
          </w:p>
          <w:p w:rsidR="00781E1E" w:rsidRPr="00AC6C08" w:rsidRDefault="00781E1E" w:rsidP="00781E1E">
            <w:pPr>
              <w:pStyle w:val="a4"/>
              <w:spacing w:after="283"/>
              <w:jc w:val="left"/>
              <w:rPr>
                <w:sz w:val="24"/>
              </w:rPr>
            </w:pPr>
            <w:r w:rsidRPr="00AC6C08">
              <w:rPr>
                <w:sz w:val="24"/>
              </w:rPr>
              <w:t>Коммуникативные:</w:t>
            </w:r>
          </w:p>
          <w:p w:rsidR="00781E1E" w:rsidRPr="00AC6C08" w:rsidRDefault="00781E1E" w:rsidP="00781E1E">
            <w:pPr>
              <w:pStyle w:val="a4"/>
              <w:spacing w:after="283"/>
              <w:jc w:val="left"/>
              <w:rPr>
                <w:sz w:val="24"/>
              </w:rPr>
            </w:pPr>
            <w:r w:rsidRPr="00AC6C08">
              <w:rPr>
                <w:sz w:val="24"/>
              </w:rPr>
              <w:t>сотрудничают с товарищами при выполнении заданий; задают вопросы с целью получения нужной информации.</w:t>
            </w:r>
          </w:p>
          <w:p w:rsidR="00781E1E" w:rsidRPr="00AC6C08" w:rsidRDefault="00781E1E" w:rsidP="00781E1E">
            <w:pPr>
              <w:pStyle w:val="a4"/>
              <w:spacing w:after="283"/>
              <w:jc w:val="left"/>
              <w:rPr>
                <w:sz w:val="24"/>
              </w:rPr>
            </w:pPr>
            <w:proofErr w:type="gramStart"/>
            <w:r w:rsidRPr="00AC6C08">
              <w:rPr>
                <w:sz w:val="24"/>
              </w:rPr>
              <w:t>Личностные: сохраняют мотивацию учебной деятельности; проявляют интерес к новому учебному материалу; оценивают собственную учебную деятельность</w:t>
            </w:r>
            <w:proofErr w:type="gramEnd"/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31F8E" w:rsidRPr="00AC6C08" w:rsidRDefault="00E46F86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5" w:type="dxa"/>
          </w:tcPr>
          <w:p w:rsidR="00031F8E" w:rsidRPr="00AC6C08" w:rsidRDefault="00781E1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разделу 1 «Жизнь первобытных людей</w:t>
            </w: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031F8E" w:rsidRPr="00AC6C08" w:rsidRDefault="00781E1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781E1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1E1E" w:rsidRPr="00AC6C08" w:rsidRDefault="00781E1E" w:rsidP="0078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 ч.1, з.12, 16, 17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Атласы 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«Орудия труда и </w:t>
            </w: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транспорт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.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Древний мир»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Таблички с названиями </w:t>
            </w: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станций</w:t>
            </w:r>
          </w:p>
          <w:p w:rsidR="00031F8E" w:rsidRPr="00AC6C08" w:rsidRDefault="00781E1E" w:rsidP="0078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3685" w:type="dxa"/>
          </w:tcPr>
          <w:p w:rsidR="00781E1E" w:rsidRPr="00AC6C08" w:rsidRDefault="00781E1E" w:rsidP="00781E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Использовать</w:t>
            </w:r>
          </w:p>
          <w:p w:rsidR="00781E1E" w:rsidRPr="00AC6C08" w:rsidRDefault="00781E1E" w:rsidP="00781E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Разнообразные ресурсы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81E1E" w:rsidRPr="00AC6C08" w:rsidRDefault="00781E1E" w:rsidP="00781E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исторического</w:t>
            </w:r>
          </w:p>
          <w:p w:rsidR="00781E1E" w:rsidRPr="00AC6C08" w:rsidRDefault="00781E1E" w:rsidP="00781E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путешествия.</w:t>
            </w:r>
          </w:p>
          <w:p w:rsidR="00781E1E" w:rsidRPr="00AC6C08" w:rsidRDefault="00781E1E" w:rsidP="00781E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Решать проблемные и развивающие</w:t>
            </w:r>
          </w:p>
          <w:p w:rsidR="00781E1E" w:rsidRPr="00AC6C08" w:rsidRDefault="00781E1E" w:rsidP="00781E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задачи с использованием</w:t>
            </w:r>
          </w:p>
          <w:p w:rsidR="00781E1E" w:rsidRPr="00AC6C08" w:rsidRDefault="00781E1E" w:rsidP="00781E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различных ресурсов.</w:t>
            </w:r>
          </w:p>
          <w:p w:rsidR="00781E1E" w:rsidRPr="00AC6C08" w:rsidRDefault="00781E1E" w:rsidP="00781E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Коммуникативные: Осуществлять</w:t>
            </w:r>
          </w:p>
          <w:p w:rsidR="00781E1E" w:rsidRPr="00AC6C08" w:rsidRDefault="00781E1E" w:rsidP="00781E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познавательную</w:t>
            </w:r>
          </w:p>
          <w:p w:rsidR="00781E1E" w:rsidRPr="00AC6C08" w:rsidRDefault="00781E1E" w:rsidP="00781E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рефлексию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81E1E" w:rsidRPr="00AC6C08" w:rsidRDefault="00781E1E" w:rsidP="00781E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отношении</w:t>
            </w:r>
            <w:proofErr w:type="gramEnd"/>
          </w:p>
          <w:p w:rsidR="00781E1E" w:rsidRPr="00AC6C08" w:rsidRDefault="00781E1E" w:rsidP="00781E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действий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81E1E" w:rsidRPr="00AC6C08" w:rsidRDefault="00781E1E" w:rsidP="00781E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решению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031F8E" w:rsidRPr="00AC6C08" w:rsidRDefault="00781E1E" w:rsidP="00781E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 познавательных задач</w:t>
            </w:r>
          </w:p>
        </w:tc>
        <w:tc>
          <w:tcPr>
            <w:tcW w:w="1495" w:type="dxa"/>
          </w:tcPr>
          <w:p w:rsidR="00031F8E" w:rsidRPr="00AC6C08" w:rsidRDefault="00781E1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5" w:type="dxa"/>
          </w:tcPr>
          <w:p w:rsidR="00031F8E" w:rsidRPr="00AC6C08" w:rsidRDefault="00781E1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Счет лет в истории</w:t>
            </w:r>
          </w:p>
        </w:tc>
        <w:tc>
          <w:tcPr>
            <w:tcW w:w="1276" w:type="dxa"/>
          </w:tcPr>
          <w:p w:rsidR="00031F8E" w:rsidRPr="00AC6C08" w:rsidRDefault="00781E1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781E1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1E1E" w:rsidRPr="00AC6C08" w:rsidRDefault="00781E1E" w:rsidP="0078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«Всеобщая история. История древнего мира»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Лента времени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 ч.1 з.18-21</w:t>
            </w:r>
          </w:p>
          <w:p w:rsidR="00781E1E" w:rsidRPr="00AC6C08" w:rsidRDefault="00D15465" w:rsidP="0078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</w:t>
            </w: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1E1E" w:rsidRPr="00AC6C08" w:rsidRDefault="00781E1E" w:rsidP="00781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Решать исторические задачи и проблем</w:t>
            </w: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ситуации на счёт времени. Осмыслить </w:t>
            </w:r>
            <w:r w:rsidRPr="00AC6C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различие понятий: год, век, столетие, эра, </w:t>
            </w: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эпоха, исторический период. Уметь опреде</w:t>
            </w: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C6C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лять историческое время по ленте времени.</w:t>
            </w: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31F8E" w:rsidRPr="00AC6C08" w:rsidRDefault="00E46F86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5" w:type="dxa"/>
          </w:tcPr>
          <w:p w:rsidR="00031F8E" w:rsidRPr="00AC6C08" w:rsidRDefault="00781E1E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 на берегах Нила</w:t>
            </w:r>
          </w:p>
        </w:tc>
        <w:tc>
          <w:tcPr>
            <w:tcW w:w="1276" w:type="dxa"/>
          </w:tcPr>
          <w:p w:rsidR="00031F8E" w:rsidRPr="00AC6C08" w:rsidRDefault="00781E1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781E1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1E1E" w:rsidRPr="00AC6C08" w:rsidRDefault="00781E1E" w:rsidP="0078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Карта мира и карта «Древний Египет 1У-1тыс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.д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 </w:t>
            </w:r>
            <w:r w:rsidRPr="00AC6C0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н.э.»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Атласы, с.3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Рабочая тетрадь ч.1 з.22-24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Раздаточный тестовый материал</w:t>
            </w:r>
          </w:p>
          <w:p w:rsidR="00781E1E" w:rsidRPr="00AC6C08" w:rsidRDefault="00D15465" w:rsidP="0078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</w:t>
            </w:r>
          </w:p>
          <w:p w:rsidR="00031F8E" w:rsidRPr="00AC6C08" w:rsidRDefault="00031F8E" w:rsidP="0078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1E1E" w:rsidRPr="00AC6C08" w:rsidRDefault="00781E1E" w:rsidP="00781E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Раскрывать Значение понятий и терминов: государство, папирус, дельта, оазис, ил, рельеф, фараон. </w:t>
            </w:r>
            <w:proofErr w:type="gramEnd"/>
          </w:p>
          <w:p w:rsidR="00781E1E" w:rsidRPr="00AC6C08" w:rsidRDefault="00781E1E" w:rsidP="00781E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Устанавливать</w:t>
            </w:r>
          </w:p>
          <w:p w:rsidR="00781E1E" w:rsidRPr="00AC6C08" w:rsidRDefault="00781E1E" w:rsidP="00781E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причинно-следственные связи природы и занятий древних египтян.</w:t>
            </w:r>
          </w:p>
          <w:p w:rsidR="00781E1E" w:rsidRPr="00AC6C08" w:rsidRDefault="00781E1E" w:rsidP="00781E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Характеризовать</w:t>
            </w:r>
          </w:p>
          <w:p w:rsidR="00781E1E" w:rsidRPr="00AC6C08" w:rsidRDefault="00781E1E" w:rsidP="00781E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Местоположение и новые изобретения</w:t>
            </w:r>
          </w:p>
          <w:p w:rsidR="00781E1E" w:rsidRPr="00AC6C08" w:rsidRDefault="00781E1E" w:rsidP="00781E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человека для охоты.</w:t>
            </w:r>
          </w:p>
          <w:p w:rsidR="00781E1E" w:rsidRPr="00AC6C08" w:rsidRDefault="00781E1E" w:rsidP="00781E1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Характеризовать новые способы охоты.</w:t>
            </w:r>
          </w:p>
          <w:p w:rsidR="00031F8E" w:rsidRPr="00AC6C08" w:rsidRDefault="00781E1E" w:rsidP="0078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Личностное: знание о своей этнической принадлежности,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уважение к ценностям семьи, любовь к природе</w:t>
            </w:r>
          </w:p>
        </w:tc>
        <w:tc>
          <w:tcPr>
            <w:tcW w:w="1495" w:type="dxa"/>
          </w:tcPr>
          <w:p w:rsidR="00031F8E" w:rsidRPr="00AC6C08" w:rsidRDefault="00D15465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тесты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55" w:type="dxa"/>
          </w:tcPr>
          <w:p w:rsidR="00031F8E" w:rsidRPr="00AC6C08" w:rsidRDefault="00781E1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Как жили земледельцы и ремесленники</w:t>
            </w: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1F8E" w:rsidRPr="00AC6C08" w:rsidRDefault="00781E1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781E1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1E1E" w:rsidRPr="00AC6C08" w:rsidRDefault="00781E1E" w:rsidP="0078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«Всеобщая история. История древнего мира»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Карта «Древний Египет 1У-1тыс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.д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 </w:t>
            </w:r>
            <w:r w:rsidRPr="00AC6C0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н.э.»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Рабочая тетрадь, ч.1, з.25,27</w:t>
            </w:r>
          </w:p>
          <w:p w:rsidR="00781E1E" w:rsidRPr="00AC6C08" w:rsidRDefault="00781E1E" w:rsidP="0078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Таблица 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онятия</w:t>
            </w:r>
          </w:p>
          <w:p w:rsidR="00031F8E" w:rsidRPr="00AC6C08" w:rsidRDefault="00781E1E" w:rsidP="00D1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</w:t>
            </w:r>
          </w:p>
        </w:tc>
        <w:tc>
          <w:tcPr>
            <w:tcW w:w="3685" w:type="dxa"/>
          </w:tcPr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Комментировать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понятия: вельможи, писцы, налоги, </w:t>
            </w: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шадуф</w:t>
            </w:r>
            <w:proofErr w:type="spell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; самостоятельно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формулировать их.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Оценивать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Достижения культуры.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Находить и группировать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Информацию по данной теме из текстов учебника,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Дополнительных источников к параграфу,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дополнительной литературы,</w:t>
            </w:r>
          </w:p>
          <w:p w:rsidR="00031F8E" w:rsidRPr="00AC6C08" w:rsidRDefault="00121367" w:rsidP="0012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Экологическое сознание.</w:t>
            </w:r>
          </w:p>
        </w:tc>
        <w:tc>
          <w:tcPr>
            <w:tcW w:w="1495" w:type="dxa"/>
          </w:tcPr>
          <w:p w:rsidR="00031F8E" w:rsidRPr="00AC6C08" w:rsidRDefault="00E46F86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Тесты с однозначным выбором ответа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5" w:type="dxa"/>
          </w:tcPr>
          <w:p w:rsidR="00031F8E" w:rsidRPr="00AC6C08" w:rsidRDefault="00121367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1276" w:type="dxa"/>
          </w:tcPr>
          <w:p w:rsidR="00031F8E" w:rsidRPr="00AC6C08" w:rsidRDefault="00121367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21367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1367" w:rsidRPr="00AC6C08" w:rsidRDefault="00121367" w:rsidP="0012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121367" w:rsidRPr="00AC6C08" w:rsidRDefault="00D15465" w:rsidP="0012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1367" w:rsidRPr="00AC6C08">
              <w:rPr>
                <w:rFonts w:ascii="Times New Roman" w:hAnsi="Times New Roman" w:cs="Times New Roman"/>
                <w:sz w:val="24"/>
                <w:szCs w:val="24"/>
              </w:rPr>
              <w:t>Тайны фараонов»</w:t>
            </w:r>
          </w:p>
          <w:p w:rsidR="00121367" w:rsidRPr="00AC6C08" w:rsidRDefault="00121367" w:rsidP="00121367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Рабочая тетрадь, ч.1, з.25</w:t>
            </w:r>
          </w:p>
          <w:p w:rsidR="00121367" w:rsidRPr="00AC6C08" w:rsidRDefault="00121367" w:rsidP="00121367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Таблица – понятия</w:t>
            </w:r>
          </w:p>
          <w:p w:rsidR="00D15465" w:rsidRPr="00AC6C08" w:rsidRDefault="00121367" w:rsidP="00D1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</w:t>
            </w:r>
          </w:p>
          <w:p w:rsidR="00031F8E" w:rsidRPr="00AC6C08" w:rsidRDefault="00031F8E" w:rsidP="0012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Выделять главное в части параграфа, во всём параграфе.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Выделять ключевые понятия, которые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раскрывают тему урока.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Характеризовать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Особенности власти фараонов и порядок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Управления страной.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Учиться работать в малой группе над общим заданием.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Ориентация в особенностях и ценностей и их </w:t>
            </w: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иерархизации</w:t>
            </w:r>
            <w:proofErr w:type="spell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отношений и взаимодействий,</w:t>
            </w:r>
          </w:p>
          <w:p w:rsidR="00031F8E" w:rsidRPr="00AC6C08" w:rsidRDefault="00121367" w:rsidP="0012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 системе моральных норм</w:t>
            </w:r>
          </w:p>
        </w:tc>
        <w:tc>
          <w:tcPr>
            <w:tcW w:w="1495" w:type="dxa"/>
          </w:tcPr>
          <w:p w:rsidR="00031F8E" w:rsidRPr="00AC6C08" w:rsidRDefault="00E46F86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55" w:type="dxa"/>
          </w:tcPr>
          <w:p w:rsidR="00031F8E" w:rsidRPr="00AC6C08" w:rsidRDefault="00121367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Военные походы фараонов.                        </w:t>
            </w:r>
          </w:p>
        </w:tc>
        <w:tc>
          <w:tcPr>
            <w:tcW w:w="1276" w:type="dxa"/>
          </w:tcPr>
          <w:p w:rsidR="00031F8E" w:rsidRPr="00AC6C08" w:rsidRDefault="00121367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21367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1367" w:rsidRPr="00AC6C08" w:rsidRDefault="00121367" w:rsidP="0012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  <w:p w:rsidR="00121367" w:rsidRPr="00AC6C08" w:rsidRDefault="00121367" w:rsidP="00121367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Карта «Древний Египет 1У-1тыс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.д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 </w:t>
            </w:r>
            <w:r w:rsidRPr="00AC6C0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н.э.»</w:t>
            </w:r>
          </w:p>
          <w:p w:rsidR="00121367" w:rsidRPr="00AC6C08" w:rsidRDefault="00121367" w:rsidP="00121367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Атласы, с. 3</w:t>
            </w:r>
          </w:p>
          <w:p w:rsidR="00121367" w:rsidRPr="00AC6C08" w:rsidRDefault="00121367" w:rsidP="00121367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Рабочая тетрадь, ч.1, з.28-30</w:t>
            </w:r>
          </w:p>
          <w:p w:rsidR="00121367" w:rsidRPr="00AC6C08" w:rsidRDefault="00121367" w:rsidP="0012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№5.12</w:t>
            </w:r>
          </w:p>
          <w:p w:rsidR="00031F8E" w:rsidRPr="00AC6C08" w:rsidRDefault="00031F8E" w:rsidP="0012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Показывать на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Карте территорию и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центры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древне-египетского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государства и территории походов  фараонов.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Анализировать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Завоевание египтян и давать им соответствующую оценку.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Работать с картой в малых группах по единому заданию.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Подготовить</w:t>
            </w:r>
          </w:p>
          <w:p w:rsidR="00031F8E" w:rsidRPr="00AC6C08" w:rsidRDefault="00121367" w:rsidP="0012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сообщение о военных походах Тутмоса </w:t>
            </w:r>
            <w:r w:rsidRPr="00AC6C08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1495" w:type="dxa"/>
          </w:tcPr>
          <w:p w:rsidR="00031F8E" w:rsidRPr="00AC6C08" w:rsidRDefault="00666565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</w:t>
            </w:r>
            <w:proofErr w:type="spellStart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кратим</w:t>
            </w:r>
            <w:proofErr w:type="spellEnd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 ответом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5" w:type="dxa"/>
          </w:tcPr>
          <w:p w:rsidR="00031F8E" w:rsidRPr="00AC6C08" w:rsidRDefault="00121367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Религия древних египтян.                           </w:t>
            </w:r>
          </w:p>
        </w:tc>
        <w:tc>
          <w:tcPr>
            <w:tcW w:w="1276" w:type="dxa"/>
          </w:tcPr>
          <w:p w:rsidR="00031F8E" w:rsidRPr="00AC6C08" w:rsidRDefault="00121367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21367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1367" w:rsidRPr="00AC6C08" w:rsidRDefault="00121367" w:rsidP="0012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21367" w:rsidRPr="00AC6C08" w:rsidRDefault="00121367" w:rsidP="00121367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Карта «Древний Египет 1У-1тыс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.д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 </w:t>
            </w:r>
            <w:r w:rsidRPr="00AC6C0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н.э.»</w:t>
            </w:r>
          </w:p>
          <w:p w:rsidR="00121367" w:rsidRPr="00AC6C08" w:rsidRDefault="00121367" w:rsidP="00121367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Атласы, с.3</w:t>
            </w:r>
          </w:p>
          <w:p w:rsidR="00121367" w:rsidRPr="00AC6C08" w:rsidRDefault="00121367" w:rsidP="00121367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Рабочая тетрадь, ч.1, з.31-34</w:t>
            </w:r>
          </w:p>
          <w:p w:rsidR="00031F8E" w:rsidRPr="00AC6C08" w:rsidRDefault="00031F8E" w:rsidP="00E6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Объяснять, в чем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заключалась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роль религии,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жрецов в древнеегипетском обществе.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Характеризовать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религию древних</w:t>
            </w:r>
          </w:p>
          <w:p w:rsidR="00121367" w:rsidRPr="00AC6C08" w:rsidRDefault="00121367" w:rsidP="0012136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египтян.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Устанавливать связи между пантеоном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богов и занятиями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древних египтян.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Творчески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разрабатывать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сюжеты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на уроке по теме</w:t>
            </w:r>
          </w:p>
          <w:p w:rsidR="00031F8E" w:rsidRPr="00AC6C08" w:rsidRDefault="00121367" w:rsidP="0012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параграфа.</w:t>
            </w:r>
          </w:p>
        </w:tc>
        <w:tc>
          <w:tcPr>
            <w:tcW w:w="1495" w:type="dxa"/>
          </w:tcPr>
          <w:p w:rsidR="00031F8E" w:rsidRPr="00AC6C08" w:rsidRDefault="00D15465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сообщений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55" w:type="dxa"/>
          </w:tcPr>
          <w:p w:rsidR="00031F8E" w:rsidRPr="00AC6C08" w:rsidRDefault="00121367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древних египтян</w:t>
            </w:r>
          </w:p>
        </w:tc>
        <w:tc>
          <w:tcPr>
            <w:tcW w:w="1276" w:type="dxa"/>
          </w:tcPr>
          <w:p w:rsidR="00031F8E" w:rsidRPr="00AC6C08" w:rsidRDefault="00121367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21367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1367" w:rsidRPr="00AC6C08" w:rsidRDefault="00121367" w:rsidP="00121367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Карта «Древний Египет 1У-1тыс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.д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 </w:t>
            </w:r>
            <w:r w:rsidRPr="00AC6C0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н.э.»</w:t>
            </w:r>
          </w:p>
          <w:p w:rsidR="00121367" w:rsidRPr="00AC6C08" w:rsidRDefault="00121367" w:rsidP="00121367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Рабочая тетрадь, ч.1, з.35-37</w:t>
            </w:r>
          </w:p>
          <w:p w:rsidR="00031F8E" w:rsidRPr="00AC6C08" w:rsidRDefault="00121367" w:rsidP="00E6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</w:t>
            </w:r>
          </w:p>
        </w:tc>
        <w:tc>
          <w:tcPr>
            <w:tcW w:w="3685" w:type="dxa"/>
          </w:tcPr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Подготовить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Сообщение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самостоятельно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выбранной теме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(совместно с родителями).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Описывать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предметы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материальной культуры и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произведения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древнеегипетского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искусства, высказывать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суждения обих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художественных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достоинствах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Рассказывать о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Внутреннем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устройстве</w:t>
            </w:r>
            <w:proofErr w:type="gramEnd"/>
          </w:p>
          <w:p w:rsidR="00121367" w:rsidRPr="00AC6C08" w:rsidRDefault="00121367" w:rsidP="0012136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пирамиды.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Искать  информацию о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Находках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археологов в гробницах древнеегипетских</w:t>
            </w:r>
          </w:p>
          <w:p w:rsidR="00121367" w:rsidRPr="00AC6C08" w:rsidRDefault="00121367" w:rsidP="0012136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фараонов.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Освоение</w:t>
            </w:r>
          </w:p>
          <w:p w:rsidR="00031F8E" w:rsidRPr="00AC6C08" w:rsidRDefault="00121367" w:rsidP="0012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общекультурного наследия древних египтян.</w:t>
            </w:r>
          </w:p>
        </w:tc>
        <w:tc>
          <w:tcPr>
            <w:tcW w:w="1495" w:type="dxa"/>
          </w:tcPr>
          <w:p w:rsidR="00031F8E" w:rsidRPr="00AC6C08" w:rsidRDefault="00666565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Задания с развернутым ответом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5" w:type="dxa"/>
          </w:tcPr>
          <w:p w:rsidR="00031F8E" w:rsidRPr="00AC6C08" w:rsidRDefault="00121367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Письменность и знания древних египтян</w:t>
            </w: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276" w:type="dxa"/>
          </w:tcPr>
          <w:p w:rsidR="00031F8E" w:rsidRPr="00AC6C08" w:rsidRDefault="00121367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21367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1367" w:rsidRPr="00AC6C08" w:rsidRDefault="00121367" w:rsidP="0012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121367" w:rsidRPr="00AC6C08" w:rsidRDefault="00121367" w:rsidP="0012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 ч.1 з.38-44</w:t>
            </w:r>
          </w:p>
          <w:p w:rsidR="00121367" w:rsidRPr="00AC6C08" w:rsidRDefault="00121367" w:rsidP="0012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E67C1C" w:rsidRPr="00AC6C08" w:rsidRDefault="00121367" w:rsidP="00E6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</w:t>
            </w:r>
          </w:p>
          <w:p w:rsidR="00031F8E" w:rsidRPr="00AC6C08" w:rsidRDefault="00031F8E" w:rsidP="0012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Характеризовать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знания из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областей наук,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известные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древним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египтянам.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Регулятивные: Осуществлять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познавательную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рефлексию.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Осуществлять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поиск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информации 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 процессе изготовления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папируса.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Составлять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короткое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сообщение о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древне-</w:t>
            </w:r>
          </w:p>
          <w:p w:rsidR="00121367" w:rsidRPr="00AC6C08" w:rsidRDefault="00121367" w:rsidP="0012136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египетских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иероглифах</w:t>
            </w:r>
            <w:proofErr w:type="gramEnd"/>
          </w:p>
          <w:p w:rsidR="00031F8E" w:rsidRPr="00AC6C08" w:rsidRDefault="00031F8E" w:rsidP="0012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31F8E" w:rsidRPr="00AC6C08" w:rsidRDefault="00E46F86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55" w:type="dxa"/>
          </w:tcPr>
          <w:p w:rsidR="00031F8E" w:rsidRPr="00AC6C08" w:rsidRDefault="00360D6D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по теме 4 «Древний Египет».</w:t>
            </w:r>
          </w:p>
        </w:tc>
        <w:tc>
          <w:tcPr>
            <w:tcW w:w="1276" w:type="dxa"/>
          </w:tcPr>
          <w:p w:rsidR="00031F8E" w:rsidRPr="00AC6C08" w:rsidRDefault="00360D6D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360D6D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0D6D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360D6D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60D6D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360D6D" w:rsidRPr="00AC6C08" w:rsidRDefault="00360D6D" w:rsidP="00360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тестовый материал</w:t>
            </w: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Сравнивать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образ жизни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фараона,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вельможи и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простого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земледельца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Анализировать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достижения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земледелии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Составлять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шарады,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кроссворды и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выполнять к ним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задания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(индивидуально</w:t>
            </w:r>
            <w:proofErr w:type="gramEnd"/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 в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сотрудничестве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соседом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парте).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Личностные: Составлять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шарады,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кроссворды и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выполнять к ним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задания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(индивидуально и в</w:t>
            </w:r>
            <w:proofErr w:type="gramEnd"/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сотрудничестве с соседом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31F8E" w:rsidRPr="00AC6C08" w:rsidRDefault="00360D6D" w:rsidP="0036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парте).</w:t>
            </w:r>
          </w:p>
        </w:tc>
        <w:tc>
          <w:tcPr>
            <w:tcW w:w="1495" w:type="dxa"/>
          </w:tcPr>
          <w:p w:rsidR="00031F8E" w:rsidRPr="00AC6C08" w:rsidRDefault="00E46F86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Дифференцированная проверочная работа</w:t>
            </w:r>
            <w:r w:rsidR="00E67C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тесты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55" w:type="dxa"/>
          </w:tcPr>
          <w:p w:rsidR="00031F8E" w:rsidRPr="00AC6C08" w:rsidRDefault="00360D6D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Древнее </w:t>
            </w:r>
            <w:proofErr w:type="spellStart"/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1276" w:type="dxa"/>
          </w:tcPr>
          <w:p w:rsidR="00031F8E" w:rsidRPr="00AC6C08" w:rsidRDefault="00360D6D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360D6D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0D6D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«Всеобщая история. История древнего мира»</w:t>
            </w:r>
          </w:p>
          <w:p w:rsidR="00360D6D" w:rsidRPr="00AC6C08" w:rsidRDefault="00360D6D" w:rsidP="00360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«Междуречье в древности»</w:t>
            </w:r>
          </w:p>
          <w:p w:rsidR="00360D6D" w:rsidRPr="00AC6C08" w:rsidRDefault="00360D6D" w:rsidP="00360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тетрадь, ч.1, з.46-49</w:t>
            </w:r>
          </w:p>
          <w:p w:rsidR="00360D6D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№5.16</w:t>
            </w:r>
          </w:p>
          <w:p w:rsidR="00031F8E" w:rsidRPr="00AC6C08" w:rsidRDefault="00031F8E" w:rsidP="00E6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Прокомментировать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письменность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Двуречья</w:t>
            </w:r>
            <w:proofErr w:type="spell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выделить её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особенные</w:t>
            </w:r>
          </w:p>
          <w:p w:rsidR="00360D6D" w:rsidRPr="00AC6C08" w:rsidRDefault="00360D6D" w:rsidP="00360D6D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признаки.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Характеризовать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природно-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климатические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условия Древнего</w:t>
            </w:r>
          </w:p>
          <w:p w:rsidR="00360D6D" w:rsidRPr="00AC6C08" w:rsidRDefault="00360D6D" w:rsidP="00360D6D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Двуречья</w:t>
            </w:r>
            <w:proofErr w:type="spell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Коммуникативные: </w:t>
            </w: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Использоватьразличные</w:t>
            </w:r>
            <w:proofErr w:type="spell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ресурсы 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 целью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виртуального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путешествия</w:t>
            </w:r>
          </w:p>
          <w:p w:rsidR="00360D6D" w:rsidRPr="00AC6C08" w:rsidRDefault="00360D6D" w:rsidP="00360D6D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 музею.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Экологическое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сознание,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признание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высокой</w:t>
            </w: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31F8E" w:rsidRPr="00AC6C08" w:rsidRDefault="00666565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5" w:type="dxa"/>
          </w:tcPr>
          <w:p w:rsidR="00031F8E" w:rsidRPr="00AC6C08" w:rsidRDefault="00360D6D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1276" w:type="dxa"/>
          </w:tcPr>
          <w:p w:rsidR="00031F8E" w:rsidRPr="00AC6C08" w:rsidRDefault="00360D6D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360D6D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0D6D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«Просвещение, история, 5 класс»</w:t>
            </w:r>
          </w:p>
          <w:p w:rsidR="00360D6D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тетрадь, ч.1, з.51-</w:t>
            </w: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  <w:p w:rsidR="00360D6D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Источник «Из законов Хаммурапи»</w:t>
            </w:r>
          </w:p>
          <w:p w:rsidR="00031F8E" w:rsidRPr="00AC6C08" w:rsidRDefault="00031F8E" w:rsidP="0036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выделять основные понятия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параграфа,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раскрывающие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его суть.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Характеризовать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свод законов</w:t>
            </w:r>
          </w:p>
          <w:p w:rsidR="00360D6D" w:rsidRPr="00AC6C08" w:rsidRDefault="00360D6D" w:rsidP="00360D6D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Хаммурапи.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Объяснять почему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законы Хаммурапи</w:t>
            </w:r>
          </w:p>
          <w:p w:rsidR="00360D6D" w:rsidRPr="00AC6C08" w:rsidRDefault="00360D6D" w:rsidP="00360D6D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были объявлены как законы богов.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Коммуникативные: Работа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группах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изучениюзаконов</w:t>
            </w:r>
            <w:proofErr w:type="spellEnd"/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вавилонского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царя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Хаммурапи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дальнейшим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объяснением</w:t>
            </w:r>
          </w:p>
          <w:p w:rsidR="00360D6D" w:rsidRPr="00AC6C08" w:rsidRDefault="00360D6D" w:rsidP="00360D6D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их значения.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Личностные: Ориентация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системе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моральных норм и ценностей и их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иерархизации</w:t>
            </w:r>
            <w:proofErr w:type="spell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Уважение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личности и ее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достоинствам,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доброжелательное отношение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31F8E" w:rsidRPr="00AC6C08" w:rsidRDefault="00360D6D" w:rsidP="0036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окружающим</w:t>
            </w:r>
          </w:p>
        </w:tc>
        <w:tc>
          <w:tcPr>
            <w:tcW w:w="1495" w:type="dxa"/>
          </w:tcPr>
          <w:p w:rsidR="00031F8E" w:rsidRPr="00AC6C08" w:rsidRDefault="00666565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55" w:type="dxa"/>
          </w:tcPr>
          <w:p w:rsidR="00031F8E" w:rsidRPr="00AC6C08" w:rsidRDefault="00360D6D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1276" w:type="dxa"/>
          </w:tcPr>
          <w:p w:rsidR="00031F8E" w:rsidRPr="00AC6C08" w:rsidRDefault="00360D6D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360D6D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0D6D" w:rsidRPr="00AC6C08" w:rsidRDefault="00360D6D" w:rsidP="00360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«Междуречье в древности»</w:t>
            </w:r>
          </w:p>
          <w:p w:rsidR="00360D6D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360D6D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360D6D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тетрадь, ч.1, з.62-65</w:t>
            </w:r>
          </w:p>
          <w:p w:rsidR="00360D6D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Атласы, с.3-4</w:t>
            </w:r>
          </w:p>
          <w:p w:rsidR="00031F8E" w:rsidRPr="00AC6C08" w:rsidRDefault="00031F8E" w:rsidP="00E6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Рассказывать с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помощью карты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 местоположении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Финикии и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её</w:t>
            </w:r>
          </w:p>
          <w:p w:rsidR="00360D6D" w:rsidRPr="00AC6C08" w:rsidRDefault="00360D6D" w:rsidP="00360D6D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жителей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Использовать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Историческую карту, определять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причины развитой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торговли в городах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Финикии: Библ,</w:t>
            </w:r>
          </w:p>
          <w:p w:rsidR="00360D6D" w:rsidRPr="00AC6C08" w:rsidRDefault="00360D6D" w:rsidP="00360D6D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Сидон</w:t>
            </w:r>
            <w:proofErr w:type="spell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, Тир.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Коммуникативные: </w:t>
            </w: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Подготавливат</w:t>
            </w:r>
            <w:proofErr w:type="spellEnd"/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ь</w:t>
            </w:r>
            <w:proofErr w:type="spell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короткое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сообщение о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достижениях</w:t>
            </w:r>
            <w:proofErr w:type="gramEnd"/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финикийских</w:t>
            </w:r>
          </w:p>
          <w:p w:rsidR="00360D6D" w:rsidRPr="00AC6C08" w:rsidRDefault="00360D6D" w:rsidP="00360D6D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ремесленников.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Формировать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уважение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истории других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народов,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культурным и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историческим</w:t>
            </w:r>
          </w:p>
          <w:p w:rsidR="00031F8E" w:rsidRPr="00AC6C08" w:rsidRDefault="00360D6D" w:rsidP="0036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памятникам.</w:t>
            </w:r>
          </w:p>
        </w:tc>
        <w:tc>
          <w:tcPr>
            <w:tcW w:w="1495" w:type="dxa"/>
          </w:tcPr>
          <w:p w:rsidR="00666565" w:rsidRPr="00AC6C08" w:rsidRDefault="00666565" w:rsidP="0066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:rsidR="00666565" w:rsidRPr="00AC6C08" w:rsidRDefault="00666565" w:rsidP="0066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- устный</w:t>
            </w:r>
          </w:p>
          <w:p w:rsidR="00666565" w:rsidRPr="00AC6C08" w:rsidRDefault="00666565" w:rsidP="0066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55" w:type="dxa"/>
          </w:tcPr>
          <w:p w:rsidR="00031F8E" w:rsidRPr="00AC6C08" w:rsidRDefault="00360D6D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Библейские сказания</w:t>
            </w: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1F8E" w:rsidRPr="00AC6C08" w:rsidRDefault="00360D6D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360D6D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0D6D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360D6D" w:rsidRPr="00AC6C08" w:rsidRDefault="00360D6D" w:rsidP="00360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«Междуречье в древности»</w:t>
            </w:r>
          </w:p>
          <w:p w:rsidR="00360D6D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360D6D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 ч.1 з.66-67</w:t>
            </w:r>
          </w:p>
          <w:p w:rsidR="00360D6D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Атласы, с.3-4</w:t>
            </w:r>
          </w:p>
          <w:p w:rsidR="00360D6D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Задания для групповой работы</w:t>
            </w:r>
          </w:p>
          <w:p w:rsidR="00031F8E" w:rsidRPr="00AC6C08" w:rsidRDefault="00031F8E" w:rsidP="0036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Объяснять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значение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принятие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единобожия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древнееврейским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 племенами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Изучать по карте и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тексту учебника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территорию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расселения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древнееврейских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племен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Проводить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аналогию и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устанавливать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какому народу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Бог дал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такие</w:t>
            </w:r>
            <w:proofErr w:type="gramEnd"/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же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законы, как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 древним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евреям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Формировать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уважение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истории других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народов,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культурным и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историческим</w:t>
            </w:r>
          </w:p>
          <w:p w:rsidR="00031F8E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памятникам.</w:t>
            </w:r>
          </w:p>
        </w:tc>
        <w:tc>
          <w:tcPr>
            <w:tcW w:w="1495" w:type="dxa"/>
          </w:tcPr>
          <w:p w:rsidR="00666565" w:rsidRPr="00AC6C08" w:rsidRDefault="00666565" w:rsidP="0066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:rsidR="00666565" w:rsidRPr="00AC6C08" w:rsidRDefault="00666565" w:rsidP="0066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- устный</w:t>
            </w:r>
          </w:p>
          <w:p w:rsidR="00666565" w:rsidRPr="00AC6C08" w:rsidRDefault="00666565" w:rsidP="0066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55" w:type="dxa"/>
          </w:tcPr>
          <w:p w:rsidR="00031F8E" w:rsidRPr="00AC6C08" w:rsidRDefault="00360D6D" w:rsidP="00360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Древнееврейское царство</w:t>
            </w:r>
          </w:p>
        </w:tc>
        <w:tc>
          <w:tcPr>
            <w:tcW w:w="1276" w:type="dxa"/>
          </w:tcPr>
          <w:p w:rsidR="00031F8E" w:rsidRPr="00AC6C08" w:rsidRDefault="00360D6D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360D6D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0D6D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360D6D" w:rsidRPr="00AC6C08" w:rsidRDefault="00360D6D" w:rsidP="00360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«Междуречье в древности»</w:t>
            </w:r>
          </w:p>
          <w:p w:rsidR="00360D6D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тетрадь, ч.1, з.66, 68, 69, 72-74</w:t>
            </w:r>
          </w:p>
          <w:p w:rsidR="00360D6D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Атлас, с.3-4</w:t>
            </w:r>
          </w:p>
          <w:p w:rsidR="00360D6D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</w:t>
            </w:r>
          </w:p>
          <w:p w:rsidR="00031F8E" w:rsidRPr="00AC6C08" w:rsidRDefault="00031F8E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Уметь обобщать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информацию </w:t>
            </w: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имделать</w:t>
            </w:r>
            <w:proofErr w:type="spell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выводы о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том, каким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представляли своего царя иудеи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Дать оценку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поступков Давиду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 Самсону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Выделять в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дополнительно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м тексте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параграфу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главное и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второстепенное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(работа в группах)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Формировать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уважение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истории других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народов,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культурным и</w:t>
            </w:r>
          </w:p>
          <w:p w:rsidR="00360D6D" w:rsidRPr="00AC6C08" w:rsidRDefault="00360D6D" w:rsidP="00360D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историческим</w:t>
            </w:r>
          </w:p>
          <w:p w:rsidR="00031F8E" w:rsidRPr="00AC6C08" w:rsidRDefault="00360D6D" w:rsidP="0036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памятникам.</w:t>
            </w:r>
          </w:p>
        </w:tc>
        <w:tc>
          <w:tcPr>
            <w:tcW w:w="1495" w:type="dxa"/>
          </w:tcPr>
          <w:p w:rsidR="00031F8E" w:rsidRPr="00AC6C08" w:rsidRDefault="00666565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55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Ассирийская держава</w:t>
            </w:r>
          </w:p>
        </w:tc>
        <w:tc>
          <w:tcPr>
            <w:tcW w:w="1276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109C" w:rsidRPr="00AC6C08" w:rsidRDefault="0077109C" w:rsidP="007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СД «Виртуальная школа Кирилла и </w:t>
            </w:r>
            <w:proofErr w:type="spellStart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. Древний мир»</w:t>
            </w:r>
          </w:p>
          <w:p w:rsidR="0077109C" w:rsidRPr="00AC6C08" w:rsidRDefault="0077109C" w:rsidP="00771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«Междуречье в древности»</w:t>
            </w:r>
          </w:p>
          <w:p w:rsidR="0077109C" w:rsidRPr="00AC6C08" w:rsidRDefault="0077109C" w:rsidP="007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 ч.1 з.75-79</w:t>
            </w:r>
          </w:p>
          <w:p w:rsidR="0077109C" w:rsidRPr="00AC6C08" w:rsidRDefault="0077109C" w:rsidP="007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Атласы, с.3-4</w:t>
            </w:r>
          </w:p>
          <w:p w:rsidR="00031F8E" w:rsidRPr="00AC6C08" w:rsidRDefault="00031F8E" w:rsidP="007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Определять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причины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падения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Ассирийской</w:t>
            </w:r>
          </w:p>
          <w:p w:rsidR="0077109C" w:rsidRPr="00AC6C08" w:rsidRDefault="0077109C" w:rsidP="0077109C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Державы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Уметь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самостоятельно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находить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аргументы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крылатой фразе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«Рукописи не</w:t>
            </w:r>
          </w:p>
          <w:p w:rsidR="0077109C" w:rsidRPr="00AC6C08" w:rsidRDefault="0077109C" w:rsidP="0077109C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горят»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Работать в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малых группах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дифференцированным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заданиям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понимание и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осмысление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нового</w:t>
            </w:r>
          </w:p>
          <w:p w:rsidR="0077109C" w:rsidRPr="00AC6C08" w:rsidRDefault="0077109C" w:rsidP="0077109C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материала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формировать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отрицательное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любому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проявлению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грубости,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жестокости,</w:t>
            </w:r>
          </w:p>
          <w:p w:rsidR="00031F8E" w:rsidRPr="00AC6C08" w:rsidRDefault="0077109C" w:rsidP="007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насилия.</w:t>
            </w:r>
          </w:p>
        </w:tc>
        <w:tc>
          <w:tcPr>
            <w:tcW w:w="1495" w:type="dxa"/>
          </w:tcPr>
          <w:p w:rsidR="00031F8E" w:rsidRPr="00AC6C08" w:rsidRDefault="00666565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5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Персидская держава «царя царей</w:t>
            </w: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</w:p>
        </w:tc>
        <w:tc>
          <w:tcPr>
            <w:tcW w:w="1276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109C" w:rsidRPr="00AC6C08" w:rsidRDefault="0077109C" w:rsidP="007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СД «Виртуальная школа Кирилла и </w:t>
            </w:r>
            <w:proofErr w:type="spellStart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. Древний мир»</w:t>
            </w:r>
          </w:p>
          <w:p w:rsidR="0077109C" w:rsidRPr="00AC6C08" w:rsidRDefault="0077109C" w:rsidP="00771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Карта «Персидская </w:t>
            </w: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держава в У1в. до н.э.»</w:t>
            </w:r>
          </w:p>
          <w:p w:rsidR="0077109C" w:rsidRPr="00AC6C08" w:rsidRDefault="0077109C" w:rsidP="007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тетрадь, ч.1, з.80-82</w:t>
            </w:r>
          </w:p>
          <w:p w:rsidR="0077109C" w:rsidRPr="00AC6C08" w:rsidRDefault="0077109C" w:rsidP="007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Атласы, с.3-4</w:t>
            </w:r>
          </w:p>
          <w:p w:rsidR="00031F8E" w:rsidRPr="00AC6C08" w:rsidRDefault="00031F8E" w:rsidP="00E6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Установить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причины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возникновения</w:t>
            </w:r>
          </w:p>
          <w:p w:rsidR="0077109C" w:rsidRPr="00AC6C08" w:rsidRDefault="0077109C" w:rsidP="0077109C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Персидской державы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Регулятивные: Работать с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исторической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картой и дополнительными источниками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вопросу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расширения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территории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державы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Систематизировать учебную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информацию о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достижениях</w:t>
            </w:r>
            <w:proofErr w:type="gramEnd"/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персидских царей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Составить свое личное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изучаемым событиям,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рассказывать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кратко легенды о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персидских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царях</w:t>
            </w:r>
            <w:proofErr w:type="gramEnd"/>
          </w:p>
          <w:p w:rsidR="00031F8E" w:rsidRPr="00AC6C08" w:rsidRDefault="00031F8E" w:rsidP="0077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31F8E" w:rsidRPr="00AC6C08" w:rsidRDefault="00666565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55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люди Древней Индии.</w:t>
            </w:r>
          </w:p>
        </w:tc>
        <w:tc>
          <w:tcPr>
            <w:tcW w:w="1276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109C" w:rsidRPr="00AC6C08" w:rsidRDefault="0077109C" w:rsidP="0077109C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Карта «Индия </w:t>
            </w: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 Китай в древности»</w:t>
            </w: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Таблицы «Орудия труда и </w:t>
            </w: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транспорт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.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Древний мир», «Местоположение Древней Индии»</w:t>
            </w:r>
          </w:p>
          <w:p w:rsidR="0077109C" w:rsidRPr="00AC6C08" w:rsidRDefault="0077109C" w:rsidP="007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тетрадь, ч.1, з.84-86</w:t>
            </w:r>
          </w:p>
          <w:p w:rsidR="0077109C" w:rsidRPr="00AC6C08" w:rsidRDefault="0077109C" w:rsidP="007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Атласы, с.5</w:t>
            </w:r>
          </w:p>
          <w:p w:rsidR="0077109C" w:rsidRPr="00AC6C08" w:rsidRDefault="0077109C" w:rsidP="007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Раздаточный тестовый материал</w:t>
            </w:r>
          </w:p>
          <w:p w:rsidR="00031F8E" w:rsidRPr="00AC6C08" w:rsidRDefault="00031F8E" w:rsidP="0077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Выделять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ключевые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понятия,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характеризующие индийскую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историю и</w:t>
            </w:r>
          </w:p>
          <w:p w:rsidR="0077109C" w:rsidRPr="00AC6C08" w:rsidRDefault="0077109C" w:rsidP="0077109C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культуру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Регулятивные: Показывать на карте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основные</w:t>
            </w:r>
            <w:proofErr w:type="gramEnd"/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Географические объекты Древней</w:t>
            </w:r>
          </w:p>
          <w:p w:rsidR="0077109C" w:rsidRPr="00AC6C08" w:rsidRDefault="0077109C" w:rsidP="0077109C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Индии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Выяснить,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каких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животных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почитали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индийцы и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почем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у(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работа</w:t>
            </w:r>
          </w:p>
          <w:p w:rsidR="0077109C" w:rsidRPr="00AC6C08" w:rsidRDefault="0077109C" w:rsidP="0077109C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 группах)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Формировать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уважение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истории Индии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культурным и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историческим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памятникам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индийского</w:t>
            </w:r>
          </w:p>
          <w:p w:rsidR="00031F8E" w:rsidRPr="00AC6C08" w:rsidRDefault="0077109C" w:rsidP="0077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народа</w:t>
            </w:r>
          </w:p>
        </w:tc>
        <w:tc>
          <w:tcPr>
            <w:tcW w:w="1495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55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Индийские касты</w:t>
            </w:r>
          </w:p>
        </w:tc>
        <w:tc>
          <w:tcPr>
            <w:tcW w:w="1276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109C" w:rsidRPr="00AC6C08" w:rsidRDefault="0077109C" w:rsidP="007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77109C" w:rsidRPr="00AC6C08" w:rsidRDefault="0077109C" w:rsidP="0077109C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Карта «Индия </w:t>
            </w: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 Китай в древности»</w:t>
            </w:r>
          </w:p>
          <w:p w:rsidR="0077109C" w:rsidRPr="00AC6C08" w:rsidRDefault="0077109C" w:rsidP="0077109C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Атласы, с.5</w:t>
            </w:r>
          </w:p>
          <w:p w:rsidR="0077109C" w:rsidRPr="00AC6C08" w:rsidRDefault="0077109C" w:rsidP="0077109C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Схема «Индийские касты»</w:t>
            </w:r>
          </w:p>
          <w:p w:rsidR="0077109C" w:rsidRPr="00AC6C08" w:rsidRDefault="0077109C" w:rsidP="007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77109C" w:rsidRPr="00AC6C08" w:rsidRDefault="0077109C" w:rsidP="007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 ч.1 з.83,87</w:t>
            </w:r>
          </w:p>
          <w:p w:rsidR="00031F8E" w:rsidRPr="00AC6C08" w:rsidRDefault="0077109C" w:rsidP="00E6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</w:t>
            </w:r>
          </w:p>
        </w:tc>
        <w:tc>
          <w:tcPr>
            <w:tcW w:w="3685" w:type="dxa"/>
          </w:tcPr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Доказывать, что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брахманы –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хранители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знаний,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сравнивать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основные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положения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брахманизма и буддизма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Дать собственную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оценку буддисткой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религии;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составлять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простой план пунктов параграфа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 плану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Подготовить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сообщение о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жизни Будды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Формировать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уважение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истории Китая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культурным и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историческим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памятникам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китайского</w:t>
            </w:r>
          </w:p>
          <w:p w:rsidR="00031F8E" w:rsidRPr="00AC6C08" w:rsidRDefault="0077109C" w:rsidP="0077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народа</w:t>
            </w:r>
          </w:p>
        </w:tc>
        <w:tc>
          <w:tcPr>
            <w:tcW w:w="1495" w:type="dxa"/>
          </w:tcPr>
          <w:p w:rsidR="00031F8E" w:rsidRPr="00AC6C08" w:rsidRDefault="00666565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опрос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55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Чему учил  китайский мудрец Конфуций</w:t>
            </w:r>
          </w:p>
        </w:tc>
        <w:tc>
          <w:tcPr>
            <w:tcW w:w="1276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109C" w:rsidRPr="00AC6C08" w:rsidRDefault="0077109C" w:rsidP="0077109C">
            <w:pPr>
              <w:pStyle w:val="a6"/>
              <w:ind w:left="0"/>
              <w:rPr>
                <w:sz w:val="24"/>
                <w:szCs w:val="24"/>
              </w:rPr>
            </w:pPr>
            <w:r w:rsidRPr="00AC6C08">
              <w:rPr>
                <w:sz w:val="24"/>
                <w:szCs w:val="24"/>
              </w:rPr>
              <w:t>СД-РОМ «История древнего мира. Просвещение,2010 г.»</w:t>
            </w:r>
          </w:p>
          <w:p w:rsidR="0077109C" w:rsidRPr="00AC6C08" w:rsidRDefault="0077109C" w:rsidP="00E67C1C">
            <w:pPr>
              <w:pStyle w:val="a6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AC6C08">
              <w:rPr>
                <w:color w:val="000000"/>
                <w:sz w:val="24"/>
                <w:szCs w:val="24"/>
              </w:rPr>
              <w:t xml:space="preserve">Карта «Индия </w:t>
            </w:r>
            <w:r w:rsidRPr="00AC6C08">
              <w:rPr>
                <w:color w:val="000000"/>
                <w:spacing w:val="2"/>
                <w:sz w:val="24"/>
                <w:szCs w:val="24"/>
              </w:rPr>
              <w:t xml:space="preserve">и Китай в древности», «История Древнего мира. </w:t>
            </w:r>
          </w:p>
          <w:p w:rsidR="0077109C" w:rsidRPr="00AC6C08" w:rsidRDefault="0077109C" w:rsidP="0077109C">
            <w:pPr>
              <w:pStyle w:val="a6"/>
              <w:ind w:left="0"/>
              <w:rPr>
                <w:sz w:val="24"/>
                <w:szCs w:val="24"/>
              </w:rPr>
            </w:pPr>
            <w:r w:rsidRPr="00AC6C08">
              <w:rPr>
                <w:sz w:val="24"/>
                <w:szCs w:val="24"/>
              </w:rPr>
              <w:t>Атласы, с.5</w:t>
            </w:r>
          </w:p>
          <w:p w:rsidR="0077109C" w:rsidRPr="00AC6C08" w:rsidRDefault="0077109C" w:rsidP="0077109C">
            <w:pPr>
              <w:pStyle w:val="a6"/>
              <w:ind w:left="0"/>
              <w:rPr>
                <w:sz w:val="24"/>
                <w:szCs w:val="24"/>
              </w:rPr>
            </w:pPr>
            <w:r w:rsidRPr="00AC6C08">
              <w:rPr>
                <w:sz w:val="24"/>
                <w:szCs w:val="24"/>
              </w:rPr>
              <w:t xml:space="preserve">Рабочая тетрадь ч.1 </w:t>
            </w:r>
          </w:p>
          <w:p w:rsidR="00E67C1C" w:rsidRPr="00AC6C08" w:rsidRDefault="0077109C" w:rsidP="00E67C1C">
            <w:pPr>
              <w:pStyle w:val="a6"/>
              <w:ind w:left="0"/>
              <w:rPr>
                <w:sz w:val="24"/>
                <w:szCs w:val="24"/>
              </w:rPr>
            </w:pPr>
            <w:r w:rsidRPr="00AC6C08">
              <w:rPr>
                <w:sz w:val="24"/>
                <w:szCs w:val="24"/>
              </w:rPr>
              <w:t xml:space="preserve">Индивидуальные карточки </w:t>
            </w:r>
          </w:p>
          <w:p w:rsidR="00031F8E" w:rsidRPr="00AC6C08" w:rsidRDefault="00031F8E" w:rsidP="0077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Определять и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формировать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особенности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китайской</w:t>
            </w:r>
          </w:p>
          <w:p w:rsidR="0077109C" w:rsidRPr="00AC6C08" w:rsidRDefault="0077109C" w:rsidP="0077109C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религии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Работать по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специально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разработанным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рабочим листам в соответствии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7109C" w:rsidRPr="00AC6C08" w:rsidRDefault="0077109C" w:rsidP="0077109C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регламентом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Коммуникативные: Вести поиск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карте и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комментировать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местоположение Китая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Формировать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уважение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истории Китая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культурным и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историческим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памятникам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китайского</w:t>
            </w:r>
          </w:p>
          <w:p w:rsidR="00031F8E" w:rsidRPr="00AC6C08" w:rsidRDefault="0077109C" w:rsidP="0077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народа</w:t>
            </w:r>
          </w:p>
        </w:tc>
        <w:tc>
          <w:tcPr>
            <w:tcW w:w="1495" w:type="dxa"/>
          </w:tcPr>
          <w:p w:rsidR="00031F8E" w:rsidRPr="00AC6C08" w:rsidRDefault="00666565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5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1276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109C" w:rsidRPr="00AC6C08" w:rsidRDefault="0077109C" w:rsidP="007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«Просвещение, история, 5 класс»</w:t>
            </w:r>
          </w:p>
          <w:p w:rsidR="0077109C" w:rsidRPr="00AC6C08" w:rsidRDefault="0077109C" w:rsidP="0077109C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Карта «Индия </w:t>
            </w: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 Китай в древности»</w:t>
            </w:r>
          </w:p>
          <w:p w:rsidR="0077109C" w:rsidRPr="00AC6C08" w:rsidRDefault="0077109C" w:rsidP="007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7109C" w:rsidRPr="00AC6C08" w:rsidRDefault="0077109C" w:rsidP="007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 ч.1 з.91</w:t>
            </w:r>
          </w:p>
          <w:p w:rsidR="0077109C" w:rsidRPr="00AC6C08" w:rsidRDefault="0077109C" w:rsidP="007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Атласы, с.5</w:t>
            </w:r>
          </w:p>
          <w:p w:rsidR="00031F8E" w:rsidRPr="00AC6C08" w:rsidRDefault="0077109C" w:rsidP="0077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Рассказывать об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отношениях</w:t>
            </w:r>
            <w:proofErr w:type="gramEnd"/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Китая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соседями,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объяснять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причины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возведения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Великой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Китайской стены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Дать собственную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оценку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своеобразию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древней китайской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цивилизации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Составлять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кроссворды по тематике урока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Формировать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уважение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истории Китая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культурным и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историческим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памятникам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китайского</w:t>
            </w:r>
          </w:p>
          <w:p w:rsidR="00031F8E" w:rsidRPr="00AC6C08" w:rsidRDefault="0077109C" w:rsidP="0077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народа</w:t>
            </w:r>
          </w:p>
        </w:tc>
        <w:tc>
          <w:tcPr>
            <w:tcW w:w="1495" w:type="dxa"/>
          </w:tcPr>
          <w:p w:rsidR="00031F8E" w:rsidRPr="00AC6C08" w:rsidRDefault="00666565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Тесты с однозначным выбором ответа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55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по  разделу 2 «Древний Восток».</w:t>
            </w:r>
          </w:p>
        </w:tc>
        <w:tc>
          <w:tcPr>
            <w:tcW w:w="1276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109C" w:rsidRPr="00AC6C08" w:rsidRDefault="0077109C" w:rsidP="007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77109C" w:rsidRPr="00AC6C08" w:rsidRDefault="0077109C" w:rsidP="0077109C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«Орудия труда и </w:t>
            </w: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транспорт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.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Древний мир»</w:t>
            </w:r>
          </w:p>
          <w:p w:rsidR="0077109C" w:rsidRPr="00AC6C08" w:rsidRDefault="0077109C" w:rsidP="0077109C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Карта «Древний Восток»</w:t>
            </w:r>
          </w:p>
          <w:p w:rsidR="0077109C" w:rsidRPr="00AC6C08" w:rsidRDefault="0077109C" w:rsidP="0077109C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Рабочая тетрадь ч.1 з.92-97</w:t>
            </w:r>
          </w:p>
          <w:p w:rsidR="00031F8E" w:rsidRPr="00AC6C08" w:rsidRDefault="0077109C" w:rsidP="0077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Атласы, с.3-5</w:t>
            </w:r>
          </w:p>
        </w:tc>
        <w:tc>
          <w:tcPr>
            <w:tcW w:w="3685" w:type="dxa"/>
          </w:tcPr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Искать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дополнительную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информацию,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используя</w:t>
            </w:r>
          </w:p>
          <w:p w:rsidR="0077109C" w:rsidRPr="00AC6C08" w:rsidRDefault="0077109C" w:rsidP="0077109C">
            <w:pPr>
              <w:snapToGri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ресурсы библиотек и Интернета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Перечислять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наиболее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известные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сооружения,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называтьматериалы</w:t>
            </w:r>
            <w:proofErr w:type="spell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для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письма в Египте,</w:t>
            </w:r>
          </w:p>
          <w:p w:rsidR="0077109C" w:rsidRPr="00AC6C08" w:rsidRDefault="0077109C" w:rsidP="0077109C">
            <w:pPr>
              <w:snapToGri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Индии, Китае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Выполнять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понимание,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осмысление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изученногоматериала</w:t>
            </w:r>
            <w:proofErr w:type="spell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по</w:t>
            </w:r>
          </w:p>
          <w:p w:rsidR="0077109C" w:rsidRPr="00AC6C08" w:rsidRDefault="0077109C" w:rsidP="0077109C">
            <w:pPr>
              <w:snapToGri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группам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Формировать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уважение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другим народам</w:t>
            </w:r>
          </w:p>
          <w:p w:rsidR="0077109C" w:rsidRPr="00AC6C08" w:rsidRDefault="0077109C" w:rsidP="0077109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 принятие их</w:t>
            </w:r>
          </w:p>
          <w:p w:rsidR="00031F8E" w:rsidRPr="00AC6C08" w:rsidRDefault="0077109C" w:rsidP="0077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культуры, традиций и обычаев.</w:t>
            </w:r>
          </w:p>
        </w:tc>
        <w:tc>
          <w:tcPr>
            <w:tcW w:w="1495" w:type="dxa"/>
          </w:tcPr>
          <w:p w:rsidR="00031F8E" w:rsidRPr="00AC6C08" w:rsidRDefault="0077109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55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Греки и критяне</w:t>
            </w:r>
          </w:p>
        </w:tc>
        <w:tc>
          <w:tcPr>
            <w:tcW w:w="1276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6DBC" w:rsidRPr="00AC6C08" w:rsidRDefault="00A26DBC" w:rsidP="00A26DBC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Карта «Крито-микенская Греция»</w:t>
            </w:r>
          </w:p>
          <w:p w:rsidR="00031F8E" w:rsidRPr="00AC6C08" w:rsidRDefault="00A26DBC" w:rsidP="00E6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•Презентация «Географическое положение и природа Древней Греции» •Технологические карты урока</w:t>
            </w:r>
          </w:p>
        </w:tc>
        <w:tc>
          <w:tcPr>
            <w:tcW w:w="3685" w:type="dxa"/>
          </w:tcPr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Называть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отличительные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признаки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критской</w:t>
            </w:r>
          </w:p>
          <w:p w:rsidR="00A26DBC" w:rsidRPr="00AC6C08" w:rsidRDefault="00A26DBC" w:rsidP="00A26DBC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культуры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Работать с картой,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заданиями рабочего листа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Рассказывать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миф о Дедале и Икаре и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выявлять его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нравственный контекст 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(работа в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)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Формировать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уважение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истории древней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Греции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культурным и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историческим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памятникам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греческого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народа</w:t>
            </w: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31F8E" w:rsidRPr="00AC6C08" w:rsidRDefault="00666565" w:rsidP="0066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5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Микены и Троя</w:t>
            </w:r>
          </w:p>
        </w:tc>
        <w:tc>
          <w:tcPr>
            <w:tcW w:w="1276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6DBC" w:rsidRPr="00AC6C08" w:rsidRDefault="00A26DBC" w:rsidP="00A26DB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Карта «Крито-микенская </w:t>
            </w: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Греция»</w:t>
            </w:r>
          </w:p>
          <w:p w:rsidR="00A26DBC" w:rsidRPr="00AC6C08" w:rsidRDefault="00A26DBC" w:rsidP="00A26DB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Атласы, с.7</w:t>
            </w:r>
          </w:p>
          <w:p w:rsidR="00A26DBC" w:rsidRPr="00AC6C08" w:rsidRDefault="00A26DBC" w:rsidP="00A26DB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Рабочая тетрадь ч.2 з.4-7</w:t>
            </w:r>
          </w:p>
          <w:p w:rsidR="00A26DBC" w:rsidRPr="00AC6C08" w:rsidRDefault="00A26DBC" w:rsidP="00A2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«Просвещение, история, 5 класс»</w:t>
            </w:r>
          </w:p>
          <w:p w:rsidR="00A26DBC" w:rsidRPr="00AC6C08" w:rsidRDefault="00A26DBC" w:rsidP="00A2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</w:t>
            </w: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ознавательные</w:t>
            </w:r>
            <w:proofErr w:type="spellEnd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Выделять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различия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микенской и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критской</w:t>
            </w:r>
          </w:p>
          <w:p w:rsidR="00A26DBC" w:rsidRPr="00AC6C08" w:rsidRDefault="00A26DBC" w:rsidP="00A26DBC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культурой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Показывать по карте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Местоположение Микен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Работать в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малых группах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дифференцированным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заданиям, 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ленте времени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обозначать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разные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события и даты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Определить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вклад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микенской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культуры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развитие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греческой</w:t>
            </w:r>
          </w:p>
          <w:p w:rsidR="00031F8E" w:rsidRPr="00AC6C08" w:rsidRDefault="00A26DBC" w:rsidP="00A2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цивилизации</w:t>
            </w:r>
          </w:p>
        </w:tc>
        <w:tc>
          <w:tcPr>
            <w:tcW w:w="1495" w:type="dxa"/>
          </w:tcPr>
          <w:p w:rsidR="00031F8E" w:rsidRPr="00AC6C08" w:rsidRDefault="00666565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55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Поэма Гомера «Илиада».                              </w:t>
            </w:r>
          </w:p>
        </w:tc>
        <w:tc>
          <w:tcPr>
            <w:tcW w:w="1276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6DBC" w:rsidRPr="00AC6C08" w:rsidRDefault="00A26DBC" w:rsidP="00A2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A26DBC" w:rsidRPr="00AC6C08" w:rsidRDefault="00A26DBC" w:rsidP="00A26DB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Карта «Крито-микенская </w:t>
            </w: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Греция»</w:t>
            </w:r>
          </w:p>
          <w:p w:rsidR="00A26DBC" w:rsidRPr="00AC6C08" w:rsidRDefault="00A26DBC" w:rsidP="00A26DB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Атласы, с.7</w:t>
            </w:r>
          </w:p>
          <w:p w:rsidR="00A26DBC" w:rsidRPr="00AC6C08" w:rsidRDefault="00A26DBC" w:rsidP="00A26DB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Рабочая тетрадь ч.2 з.9</w:t>
            </w:r>
          </w:p>
          <w:p w:rsidR="00A26DBC" w:rsidRPr="00AC6C08" w:rsidRDefault="00A26DBC" w:rsidP="00A2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7C1C">
              <w:rPr>
                <w:rFonts w:ascii="Times New Roman" w:hAnsi="Times New Roman" w:cs="Times New Roman"/>
                <w:sz w:val="24"/>
                <w:szCs w:val="24"/>
              </w:rPr>
              <w:t>ндивидуальные карточки</w:t>
            </w: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Раскрывать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кратко суть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поэмы Гомера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Характеризовать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образы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героев «Илиады»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Принимать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ролевой игре.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Развивать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интерес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истории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Древнего мира,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памятникам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античной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литературы,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греческой</w:t>
            </w:r>
          </w:p>
          <w:p w:rsidR="00031F8E" w:rsidRPr="00AC6C08" w:rsidRDefault="00A26DBC" w:rsidP="00A2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цивилизации.</w:t>
            </w:r>
          </w:p>
        </w:tc>
        <w:tc>
          <w:tcPr>
            <w:tcW w:w="1495" w:type="dxa"/>
          </w:tcPr>
          <w:p w:rsidR="00031F8E" w:rsidRPr="00AC6C08" w:rsidRDefault="00666565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с кратким ответом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55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Поэма Гомера «Илиада».                              </w:t>
            </w:r>
          </w:p>
        </w:tc>
        <w:tc>
          <w:tcPr>
            <w:tcW w:w="1276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6DBC" w:rsidRPr="00AC6C08" w:rsidRDefault="00A26DBC" w:rsidP="00A2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A26DBC" w:rsidRPr="00AC6C08" w:rsidRDefault="00A26DBC" w:rsidP="00A26DB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Карта «Крито-микенская </w:t>
            </w: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Греция»</w:t>
            </w:r>
          </w:p>
          <w:p w:rsidR="00A26DBC" w:rsidRPr="00AC6C08" w:rsidRDefault="00A26DBC" w:rsidP="00A26DB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Атласы, с.7</w:t>
            </w:r>
          </w:p>
          <w:p w:rsidR="00A26DBC" w:rsidRPr="00AC6C08" w:rsidRDefault="00A26DBC" w:rsidP="00A26DB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Рабочая тетрадь ч.2 з.9</w:t>
            </w:r>
          </w:p>
          <w:p w:rsidR="00031F8E" w:rsidRPr="00AC6C08" w:rsidRDefault="00A26DBC" w:rsidP="00E6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</w:t>
            </w:r>
          </w:p>
        </w:tc>
        <w:tc>
          <w:tcPr>
            <w:tcW w:w="3685" w:type="dxa"/>
          </w:tcPr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Раскрывать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кратко суть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поэмы Гомера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Характеризовать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образы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героев «Илиады»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Принимать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ролевой игре.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Развивать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интерес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истории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Древнего мира,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памятникам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античной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литературы,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греческой</w:t>
            </w:r>
          </w:p>
          <w:p w:rsidR="00031F8E" w:rsidRPr="00AC6C08" w:rsidRDefault="00A26DBC" w:rsidP="00A2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цивилизации.</w:t>
            </w:r>
          </w:p>
        </w:tc>
        <w:tc>
          <w:tcPr>
            <w:tcW w:w="1495" w:type="dxa"/>
          </w:tcPr>
          <w:p w:rsidR="00031F8E" w:rsidRPr="00AC6C08" w:rsidRDefault="00666565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55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Религия древних греков.                  </w:t>
            </w:r>
          </w:p>
        </w:tc>
        <w:tc>
          <w:tcPr>
            <w:tcW w:w="1276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6DBC" w:rsidRPr="00AC6C08" w:rsidRDefault="00A26DBC" w:rsidP="00A2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«Всеобщая история. История древнего мира»</w:t>
            </w:r>
          </w:p>
          <w:p w:rsidR="00A26DBC" w:rsidRPr="00AC6C08" w:rsidRDefault="00A26DBC" w:rsidP="00A26DB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Карта «Крито-микенская </w:t>
            </w: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Греция»</w:t>
            </w:r>
          </w:p>
          <w:p w:rsidR="00A26DBC" w:rsidRPr="00AC6C08" w:rsidRDefault="00A26DBC" w:rsidP="00A2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 ч.2 з.10-11, 13</w:t>
            </w:r>
          </w:p>
          <w:p w:rsidR="00031F8E" w:rsidRPr="00AC6C08" w:rsidRDefault="00031F8E" w:rsidP="00A2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Объяснять связь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 явлениями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природы и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греческими</w:t>
            </w:r>
          </w:p>
          <w:p w:rsidR="00A26DBC" w:rsidRPr="00AC6C08" w:rsidRDefault="00A26DBC" w:rsidP="00A26DBC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богами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Давать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Нравственную оценку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героическим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поступкам героям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древних мифов</w:t>
            </w:r>
          </w:p>
          <w:p w:rsidR="00A26DBC" w:rsidRPr="00AC6C08" w:rsidRDefault="00A26DBC" w:rsidP="00A26DBC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(работа в группах)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Выполнять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технике</w:t>
            </w:r>
          </w:p>
          <w:p w:rsidR="00A26DBC" w:rsidRPr="00AC6C08" w:rsidRDefault="00A26DBC" w:rsidP="00A26DBC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диалога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Дать оценку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влияния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греческой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мифологии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культуру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античного мира,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средневековья, нового и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новейшего</w:t>
            </w:r>
          </w:p>
          <w:p w:rsidR="00031F8E" w:rsidRPr="00AC6C08" w:rsidRDefault="00A26DBC" w:rsidP="00A2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времени.</w:t>
            </w:r>
          </w:p>
        </w:tc>
        <w:tc>
          <w:tcPr>
            <w:tcW w:w="1495" w:type="dxa"/>
          </w:tcPr>
          <w:p w:rsidR="00031F8E" w:rsidRPr="00AC6C08" w:rsidRDefault="00666565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с кратким ответом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55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Земледельцы Аттики теряют землю  и  свободу</w:t>
            </w: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6DBC" w:rsidRPr="00AC6C08" w:rsidRDefault="00A26DBC" w:rsidP="00A26DB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Карта «Греция в 1Ув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.д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 н.э.»</w:t>
            </w:r>
          </w:p>
          <w:p w:rsidR="00A26DBC" w:rsidRPr="00AC6C08" w:rsidRDefault="00A26DBC" w:rsidP="00A26DB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Атласы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с.7</w:t>
            </w:r>
          </w:p>
          <w:p w:rsidR="00A26DBC" w:rsidRPr="00AC6C08" w:rsidRDefault="00A26DBC" w:rsidP="00A26DB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Рабочая тетрадь ч.2 </w:t>
            </w:r>
          </w:p>
          <w:p w:rsidR="00A26DBC" w:rsidRPr="00AC6C08" w:rsidRDefault="00A26DBC" w:rsidP="00A26DB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Таблица «Орудия труда и транспорт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Древний мир»</w:t>
            </w:r>
          </w:p>
          <w:p w:rsidR="00A26DBC" w:rsidRPr="00AC6C08" w:rsidRDefault="00A26DBC" w:rsidP="00A26DB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Картина: «Труд в Древней Греции»(169)</w:t>
            </w:r>
          </w:p>
          <w:p w:rsidR="00031F8E" w:rsidRPr="00AC6C08" w:rsidRDefault="00031F8E" w:rsidP="00A2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Выделять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признаки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греческого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полиса,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характеризовать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греческий демос,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общество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26DBC" w:rsidRPr="00AC6C08" w:rsidRDefault="00A26DBC" w:rsidP="00A26DBC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целом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Дать собственную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оценку борьбе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земледельцев Аттики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собственное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благополучие и нормальную жизнь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Перечислять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преимущества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греческого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алфавита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сравнению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финикийским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(работа в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)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Сформировать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личностное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отношение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учащихся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событиям,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происходящим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31F8E" w:rsidRPr="00AC6C08" w:rsidRDefault="00A26DBC" w:rsidP="00A2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Древней Греции</w:t>
            </w:r>
          </w:p>
        </w:tc>
        <w:tc>
          <w:tcPr>
            <w:tcW w:w="1495" w:type="dxa"/>
          </w:tcPr>
          <w:p w:rsidR="00031F8E" w:rsidRPr="00AC6C08" w:rsidRDefault="00666565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55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Зарождение демократии в Афинах.  </w:t>
            </w:r>
          </w:p>
        </w:tc>
        <w:tc>
          <w:tcPr>
            <w:tcW w:w="1276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6DBC" w:rsidRPr="00AC6C08" w:rsidRDefault="00A26DBC" w:rsidP="00A2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A26DBC" w:rsidRPr="00AC6C08" w:rsidRDefault="00A26DBC" w:rsidP="00A2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A26DBC" w:rsidRPr="00AC6C08" w:rsidRDefault="00A26DBC" w:rsidP="00A2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тетрадь, ч.2 з.18-20</w:t>
            </w:r>
          </w:p>
          <w:p w:rsidR="00A26DBC" w:rsidRPr="00AC6C08" w:rsidRDefault="00A26DBC" w:rsidP="00A2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</w:t>
            </w:r>
          </w:p>
          <w:p w:rsidR="00A26DBC" w:rsidRPr="00AC6C08" w:rsidRDefault="00A26DBC" w:rsidP="00A26DB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Атласы, с.7</w:t>
            </w:r>
          </w:p>
          <w:p w:rsidR="00031F8E" w:rsidRPr="00AC6C08" w:rsidRDefault="00031F8E" w:rsidP="00A2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Показывать на примере реформ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Солона смысл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понятия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«демократия», ее роль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улучшении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жизни основной</w:t>
            </w:r>
          </w:p>
          <w:p w:rsidR="00A26DBC" w:rsidRPr="00AC6C08" w:rsidRDefault="00A26DBC" w:rsidP="00A26DBC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массы населения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Коммуникативные: Вести диалог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товарищем по заданию,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предложенному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учителем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Выразить свое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собственное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демократическим процессам,</w:t>
            </w:r>
          </w:p>
          <w:p w:rsidR="00A26DBC" w:rsidRPr="00AC6C08" w:rsidRDefault="00A26DBC" w:rsidP="00A26DB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происходящим в древней Греции</w:t>
            </w: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31F8E" w:rsidRDefault="00666565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67C1C" w:rsidRPr="00AC6C08" w:rsidRDefault="00E67C1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карте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55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Древняя  Спарта.  </w:t>
            </w:r>
          </w:p>
        </w:tc>
        <w:tc>
          <w:tcPr>
            <w:tcW w:w="1276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A26DB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7F6D" w:rsidRPr="00AC6C08" w:rsidRDefault="00327F6D" w:rsidP="00327F6D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Карта «Греция в 1Ув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.д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 </w:t>
            </w:r>
            <w:r w:rsidRPr="00AC6C0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н.э.»</w:t>
            </w:r>
          </w:p>
          <w:p w:rsidR="00327F6D" w:rsidRPr="00AC6C08" w:rsidRDefault="00327F6D" w:rsidP="0032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Атласы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,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с.7</w:t>
            </w:r>
          </w:p>
          <w:p w:rsidR="00327F6D" w:rsidRPr="00AC6C08" w:rsidRDefault="00327F6D" w:rsidP="0032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тетрадь, ч.2 з.22, 23-26</w:t>
            </w:r>
          </w:p>
          <w:p w:rsidR="00031F8E" w:rsidRPr="00AC6C08" w:rsidRDefault="00327F6D" w:rsidP="00E6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</w:t>
            </w:r>
          </w:p>
        </w:tc>
        <w:tc>
          <w:tcPr>
            <w:tcW w:w="3685" w:type="dxa"/>
          </w:tcPr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ознавательные</w:t>
            </w:r>
            <w:proofErr w:type="spellEnd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Сравнивать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общественно-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политическое устройство Афин и Спарты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Показывать на карте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Расположение Спарты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Коммуникативные: Составлять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рассказ о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жизни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спартанского мальчика.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Анализировать ответы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одноклассников.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Определять роль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дисциплины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воспитании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обучении</w:t>
            </w:r>
            <w:proofErr w:type="gramEnd"/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спартанцев,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определять свое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спартанскому</w:t>
            </w:r>
          </w:p>
          <w:p w:rsidR="00031F8E" w:rsidRPr="00AC6C08" w:rsidRDefault="00327F6D" w:rsidP="0032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воспитанию</w:t>
            </w:r>
          </w:p>
        </w:tc>
        <w:tc>
          <w:tcPr>
            <w:tcW w:w="1495" w:type="dxa"/>
          </w:tcPr>
          <w:p w:rsidR="00031F8E" w:rsidRPr="00AC6C08" w:rsidRDefault="00666565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с </w:t>
            </w:r>
            <w:proofErr w:type="spellStart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развернтым</w:t>
            </w:r>
            <w:proofErr w:type="spellEnd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 опросом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55" w:type="dxa"/>
          </w:tcPr>
          <w:p w:rsidR="00031F8E" w:rsidRPr="00AC6C08" w:rsidRDefault="00327F6D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Греческие колонии на берегах Средиземного и Чёрного  морей</w:t>
            </w:r>
          </w:p>
        </w:tc>
        <w:tc>
          <w:tcPr>
            <w:tcW w:w="1276" w:type="dxa"/>
          </w:tcPr>
          <w:p w:rsidR="00031F8E" w:rsidRPr="00AC6C08" w:rsidRDefault="00327F6D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327F6D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7F6D" w:rsidRPr="00AC6C08" w:rsidRDefault="00327F6D" w:rsidP="0032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СД_РОМ «Уроки всемирной истории Кирилла и </w:t>
            </w:r>
            <w:proofErr w:type="spellStart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. Древний мир»</w:t>
            </w:r>
          </w:p>
          <w:p w:rsidR="00327F6D" w:rsidRPr="00AC6C08" w:rsidRDefault="00327F6D" w:rsidP="0032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 ч.2 з.22, 28-30</w:t>
            </w:r>
          </w:p>
          <w:p w:rsidR="00327F6D" w:rsidRPr="00AC6C08" w:rsidRDefault="00327F6D" w:rsidP="0032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Атласы с.8</w:t>
            </w:r>
          </w:p>
          <w:p w:rsidR="00031F8E" w:rsidRPr="00AC6C08" w:rsidRDefault="00327F6D" w:rsidP="00E6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</w:t>
            </w:r>
          </w:p>
        </w:tc>
        <w:tc>
          <w:tcPr>
            <w:tcW w:w="3685" w:type="dxa"/>
          </w:tcPr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Объяснять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причины и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значение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возникновения колоний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Описывать места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возникновения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греческих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колоний,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используя легенду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карты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Составлять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план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«Причины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переселения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греков»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Осознавать</w:t>
            </w:r>
          </w:p>
          <w:p w:rsidR="00327F6D" w:rsidRPr="00AC6C08" w:rsidRDefault="00327F6D" w:rsidP="00327F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Принадлежность греков к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единой</w:t>
            </w:r>
            <w:proofErr w:type="gramEnd"/>
          </w:p>
          <w:p w:rsidR="00031F8E" w:rsidRPr="00AC6C08" w:rsidRDefault="00327F6D" w:rsidP="0032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1495" w:type="dxa"/>
          </w:tcPr>
          <w:p w:rsidR="00031F8E" w:rsidRDefault="00666565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="00E67C1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E67C1C" w:rsidRPr="00AC6C08" w:rsidRDefault="00E67C1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CB0180" w:rsidRPr="00AC6C08" w:rsidTr="00AC6C08">
        <w:trPr>
          <w:trHeight w:val="6249"/>
        </w:trPr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55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1276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659" w:rsidRPr="00AC6C08" w:rsidRDefault="00336659" w:rsidP="003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«Всеобщая история. История древнего мира»</w:t>
            </w:r>
          </w:p>
          <w:p w:rsidR="00336659" w:rsidRPr="00AC6C08" w:rsidRDefault="00336659" w:rsidP="003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 ч.2 з.31,32,33</w:t>
            </w:r>
          </w:p>
          <w:p w:rsidR="00336659" w:rsidRPr="00AC6C08" w:rsidRDefault="00336659" w:rsidP="003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Атласы с.7</w:t>
            </w:r>
          </w:p>
          <w:p w:rsidR="00E67C1C" w:rsidRPr="00AC6C08" w:rsidRDefault="00E67C1C" w:rsidP="00E6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F8E" w:rsidRPr="00AC6C08" w:rsidRDefault="00031F8E" w:rsidP="003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: раскрыть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значение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Олимпийских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игр в жизни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Греции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описывать основные правила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проведения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Олимпийских игр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:  с опорой на текст учебника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составлять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рассказ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имени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участника или зрителя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:  пробудить желание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заняться каким-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либо видом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спорта,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осознавать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положительное влияние спорта</w:t>
            </w:r>
          </w:p>
          <w:p w:rsidR="00031F8E" w:rsidRPr="00AC6C08" w:rsidRDefault="00336659" w:rsidP="003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 человека</w:t>
            </w:r>
          </w:p>
        </w:tc>
        <w:tc>
          <w:tcPr>
            <w:tcW w:w="1495" w:type="dxa"/>
          </w:tcPr>
          <w:p w:rsidR="00031F8E" w:rsidRPr="00AC6C08" w:rsidRDefault="00E67C1C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55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1276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659" w:rsidRPr="00AC6C08" w:rsidRDefault="00336659" w:rsidP="0033665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Карта «Греко-персидские </w:t>
            </w:r>
            <w:r w:rsidRPr="00AC6C0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войны. (500-478г до н.э.)»</w:t>
            </w:r>
          </w:p>
          <w:p w:rsidR="00336659" w:rsidRPr="00AC6C08" w:rsidRDefault="00336659" w:rsidP="003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Атласы с.8</w:t>
            </w:r>
          </w:p>
          <w:p w:rsidR="00336659" w:rsidRPr="00AC6C08" w:rsidRDefault="00336659" w:rsidP="003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336659" w:rsidRPr="00AC6C08" w:rsidRDefault="00336659" w:rsidP="003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 ч.2 з.34</w:t>
            </w:r>
          </w:p>
          <w:p w:rsidR="00031F8E" w:rsidRPr="00AC6C08" w:rsidRDefault="00336659" w:rsidP="003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3685" w:type="dxa"/>
          </w:tcPr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Объяснять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причины победы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греков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Марафонской</w:t>
            </w:r>
          </w:p>
          <w:p w:rsidR="00336659" w:rsidRPr="00AC6C08" w:rsidRDefault="00336659" w:rsidP="0033665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Битве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Описывать ход боевых действий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между персами и</w:t>
            </w:r>
          </w:p>
          <w:p w:rsidR="00336659" w:rsidRPr="00AC6C08" w:rsidRDefault="00336659" w:rsidP="0033665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греками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Делать выводы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 значении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победы греков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 Марафонской</w:t>
            </w:r>
          </w:p>
          <w:p w:rsidR="00336659" w:rsidRPr="00AC6C08" w:rsidRDefault="00336659" w:rsidP="0033665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битве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Понимать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причины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героических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усилий греков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отстоять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независимость своего</w:t>
            </w:r>
          </w:p>
          <w:p w:rsidR="00031F8E" w:rsidRPr="00AC6C08" w:rsidRDefault="00336659" w:rsidP="003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государства</w:t>
            </w:r>
          </w:p>
        </w:tc>
        <w:tc>
          <w:tcPr>
            <w:tcW w:w="1495" w:type="dxa"/>
          </w:tcPr>
          <w:p w:rsidR="00031F8E" w:rsidRPr="00AC6C08" w:rsidRDefault="00C620F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карте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55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Нашествие персидских войск на Элладу.   </w:t>
            </w:r>
          </w:p>
        </w:tc>
        <w:tc>
          <w:tcPr>
            <w:tcW w:w="1276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659" w:rsidRPr="00AC6C08" w:rsidRDefault="00336659" w:rsidP="0033665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Карта «Греко-персидские </w:t>
            </w:r>
            <w:r w:rsidRPr="00AC6C0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войны. (500-478г до н.э.)»</w:t>
            </w:r>
          </w:p>
          <w:p w:rsidR="00336659" w:rsidRPr="00AC6C08" w:rsidRDefault="00336659" w:rsidP="003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Атласы с.8</w:t>
            </w:r>
          </w:p>
          <w:p w:rsidR="00336659" w:rsidRPr="00AC6C08" w:rsidRDefault="00336659" w:rsidP="003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336659" w:rsidRPr="00AC6C08" w:rsidRDefault="00336659" w:rsidP="003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 ч.2 з.35</w:t>
            </w: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Объяснять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причины и итоги войн, которые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вели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древнегреческие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государства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Составлять рассказ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об одном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сражений греков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персами от имени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участника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сражения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Доказывать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сложность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положения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греков,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используя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текст учебника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Описывать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чувства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человека-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защитника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своего</w:t>
            </w:r>
          </w:p>
          <w:p w:rsidR="00031F8E" w:rsidRPr="00AC6C08" w:rsidRDefault="00336659" w:rsidP="003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государства</w:t>
            </w:r>
          </w:p>
        </w:tc>
        <w:tc>
          <w:tcPr>
            <w:tcW w:w="1495" w:type="dxa"/>
          </w:tcPr>
          <w:p w:rsidR="00031F8E" w:rsidRPr="00AC6C08" w:rsidRDefault="00C620F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55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В гаванях афинского порта Пирей.</w:t>
            </w:r>
          </w:p>
        </w:tc>
        <w:tc>
          <w:tcPr>
            <w:tcW w:w="1276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659" w:rsidRPr="00AC6C08" w:rsidRDefault="00336659" w:rsidP="00336659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Карта «Греция в 1Ув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.д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 </w:t>
            </w:r>
            <w:r w:rsidRPr="00AC6C0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н.э.»</w:t>
            </w:r>
          </w:p>
          <w:p w:rsidR="00336659" w:rsidRPr="00AC6C08" w:rsidRDefault="00336659" w:rsidP="003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Атласы  с.7</w:t>
            </w:r>
          </w:p>
          <w:p w:rsidR="00336659" w:rsidRPr="00AC6C08" w:rsidRDefault="00336659" w:rsidP="003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336659" w:rsidRPr="00AC6C08" w:rsidRDefault="00336659" w:rsidP="003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 ч.2 з.36</w:t>
            </w:r>
          </w:p>
          <w:p w:rsidR="00336659" w:rsidRPr="00AC6C08" w:rsidRDefault="00336659" w:rsidP="003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Картина «Афинский порт Пирей»</w:t>
            </w:r>
          </w:p>
          <w:p w:rsidR="00336659" w:rsidRPr="00AC6C08" w:rsidRDefault="00336659" w:rsidP="003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Раздаточный тестовый материал</w:t>
            </w: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Делать выводы о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роли Афин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истории Древней</w:t>
            </w:r>
          </w:p>
          <w:p w:rsidR="00336659" w:rsidRPr="00AC6C08" w:rsidRDefault="00336659" w:rsidP="0033665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Греции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Сравнивать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положение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различных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слоев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афинского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общества,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основе анализа</w:t>
            </w:r>
          </w:p>
          <w:p w:rsidR="00336659" w:rsidRPr="00AC6C08" w:rsidRDefault="00336659" w:rsidP="0033665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документа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устно описывать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торговый порт Афин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Высказывать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собственное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мнение о</w:t>
            </w:r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понятии</w:t>
            </w:r>
            <w:proofErr w:type="gramEnd"/>
          </w:p>
          <w:p w:rsidR="00336659" w:rsidRPr="00AC6C08" w:rsidRDefault="00336659" w:rsidP="003366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«гражданин»,</w:t>
            </w:r>
          </w:p>
          <w:p w:rsidR="00031F8E" w:rsidRPr="00AC6C08" w:rsidRDefault="00336659" w:rsidP="003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«гражданский поступок»</w:t>
            </w:r>
          </w:p>
        </w:tc>
        <w:tc>
          <w:tcPr>
            <w:tcW w:w="1495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55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В городе богини Афины</w:t>
            </w:r>
          </w:p>
        </w:tc>
        <w:tc>
          <w:tcPr>
            <w:tcW w:w="1276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7528" w:rsidRPr="00AC6C08" w:rsidRDefault="001E7528" w:rsidP="001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1E7528" w:rsidRPr="00AC6C08" w:rsidRDefault="001E7528" w:rsidP="001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Атласы с.7</w:t>
            </w:r>
          </w:p>
          <w:p w:rsidR="001E7528" w:rsidRPr="00AC6C08" w:rsidRDefault="001E7528" w:rsidP="001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1E7528" w:rsidRPr="00AC6C08" w:rsidRDefault="001E7528" w:rsidP="001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 ч.2 з.36,37,39</w:t>
            </w: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Характеризовать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особенности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городской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застройки,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основные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занятия жителей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Объяснять в чем состоит вклад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Древнегреческого общества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мировое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культурное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наследие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Описывать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произведения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древнегреческой архитектуры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Объяснять за что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афиняне любили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свой город,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какими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постройками и статуями</w:t>
            </w:r>
          </w:p>
          <w:p w:rsidR="00031F8E" w:rsidRPr="00AC6C08" w:rsidRDefault="001E7528" w:rsidP="001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гордились</w:t>
            </w:r>
          </w:p>
        </w:tc>
        <w:tc>
          <w:tcPr>
            <w:tcW w:w="1495" w:type="dxa"/>
          </w:tcPr>
          <w:p w:rsidR="00031F8E" w:rsidRPr="00AC6C08" w:rsidRDefault="00C620F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55" w:type="dxa"/>
          </w:tcPr>
          <w:p w:rsidR="001E7528" w:rsidRPr="00AC6C08" w:rsidRDefault="001E7528" w:rsidP="001E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афинских школах и </w:t>
            </w:r>
            <w:proofErr w:type="spellStart"/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гимнасиях</w:t>
            </w:r>
            <w:proofErr w:type="spellEnd"/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7528" w:rsidRPr="00AC6C08" w:rsidRDefault="001E7528" w:rsidP="001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«Искусство Западной Европы»</w:t>
            </w:r>
          </w:p>
          <w:p w:rsidR="001E7528" w:rsidRPr="00AC6C08" w:rsidRDefault="001E7528" w:rsidP="001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1E7528" w:rsidRPr="00AC6C08" w:rsidRDefault="001E7528" w:rsidP="001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 ч.2 з.38</w:t>
            </w:r>
          </w:p>
          <w:p w:rsidR="00031F8E" w:rsidRPr="00AC6C08" w:rsidRDefault="001E7528" w:rsidP="001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3685" w:type="dxa"/>
          </w:tcPr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Рассказывать о развитии наук и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, театра в Древней Греции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Описывать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особенности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древнегреческого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воспитания.Объяснять отличия трагедий и комедий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Сравнивать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воспитание в Афинах и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Спарте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Описывать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собственные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представления о важности</w:t>
            </w:r>
          </w:p>
          <w:p w:rsidR="00031F8E" w:rsidRPr="00AC6C08" w:rsidRDefault="001E7528" w:rsidP="001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образования театрального искусства</w:t>
            </w:r>
          </w:p>
        </w:tc>
        <w:tc>
          <w:tcPr>
            <w:tcW w:w="1495" w:type="dxa"/>
          </w:tcPr>
          <w:p w:rsidR="00031F8E" w:rsidRPr="00AC6C08" w:rsidRDefault="00C620F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55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В театре Диониса</w:t>
            </w:r>
          </w:p>
        </w:tc>
        <w:tc>
          <w:tcPr>
            <w:tcW w:w="1276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7528" w:rsidRPr="00AC6C08" w:rsidRDefault="001E7528" w:rsidP="001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7528" w:rsidRPr="00AC6C08" w:rsidRDefault="00E67C1C" w:rsidP="00E6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Диониса в Афинах»</w:t>
            </w:r>
            <w:r w:rsidR="001E7528"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7528" w:rsidRPr="00AC6C08" w:rsidRDefault="001E7528" w:rsidP="001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 ч.2 з.40-41</w:t>
            </w:r>
          </w:p>
          <w:p w:rsidR="00031F8E" w:rsidRPr="00AC6C08" w:rsidRDefault="00031F8E" w:rsidP="001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Рассказывать о развитии наук и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, театра в Древней Греции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Описывать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особенности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древнегреческого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воспитания.Объяснять отличия трагедий и комедий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Сравнивать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воспитание в Афинах и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Спарте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Описывать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собственные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представления о важности</w:t>
            </w:r>
          </w:p>
          <w:p w:rsidR="00031F8E" w:rsidRPr="00AC6C08" w:rsidRDefault="001E7528" w:rsidP="001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образования театрального искусства</w:t>
            </w:r>
          </w:p>
        </w:tc>
        <w:tc>
          <w:tcPr>
            <w:tcW w:w="1495" w:type="dxa"/>
          </w:tcPr>
          <w:p w:rsidR="00031F8E" w:rsidRPr="00AC6C08" w:rsidRDefault="00C620F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55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1276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7528" w:rsidRPr="00AC6C08" w:rsidRDefault="001E7528" w:rsidP="001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«Просвещение, история, 5 класс»</w:t>
            </w:r>
          </w:p>
          <w:p w:rsidR="001E7528" w:rsidRPr="00AC6C08" w:rsidRDefault="001E7528" w:rsidP="001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 ч.2 з.42,44</w:t>
            </w:r>
          </w:p>
          <w:p w:rsidR="00031F8E" w:rsidRPr="00AC6C08" w:rsidRDefault="001E7528" w:rsidP="001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3685" w:type="dxa"/>
          </w:tcPr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Характеризовать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афинскую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демократию при Перикле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Сравнивать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различия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управлении в Афинах и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Древнем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Египте</w:t>
            </w:r>
            <w:proofErr w:type="gramEnd"/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Рассказывать об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развития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демократии при Перикле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Объяснять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значение участия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граждан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управлении</w:t>
            </w:r>
            <w:proofErr w:type="gramEnd"/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государством</w:t>
            </w: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31F8E" w:rsidRPr="00AC6C08" w:rsidRDefault="00C620F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Инновационный диктант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55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1276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7528" w:rsidRPr="00AC6C08" w:rsidRDefault="001E7528" w:rsidP="001E75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Карта «Завоевания Александра  Македонского»</w:t>
            </w:r>
          </w:p>
          <w:p w:rsidR="001E7528" w:rsidRPr="00AC6C08" w:rsidRDefault="001E7528" w:rsidP="001E75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Атласы, с.9</w:t>
            </w:r>
          </w:p>
          <w:p w:rsidR="001E7528" w:rsidRPr="00AC6C08" w:rsidRDefault="001E7528" w:rsidP="001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Рабочая тетрадь ч.2 з.47</w:t>
            </w:r>
          </w:p>
          <w:p w:rsidR="00031F8E" w:rsidRPr="00AC6C08" w:rsidRDefault="00031F8E" w:rsidP="001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Объяснять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причины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подчинения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городов Эллады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Македонии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Регулятивные: Показывать на карте места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Сражений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Характеризовать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македонское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войско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Описывать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значение потери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Грецией</w:t>
            </w:r>
          </w:p>
          <w:p w:rsidR="00031F8E" w:rsidRPr="00AC6C08" w:rsidRDefault="001E7528" w:rsidP="001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независимости</w:t>
            </w:r>
          </w:p>
        </w:tc>
        <w:tc>
          <w:tcPr>
            <w:tcW w:w="1495" w:type="dxa"/>
          </w:tcPr>
          <w:p w:rsidR="00031F8E" w:rsidRPr="00AC6C08" w:rsidRDefault="00C620F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55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1276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3366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7528" w:rsidRPr="00AC6C08" w:rsidRDefault="001E7528" w:rsidP="001E75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Презентация </w:t>
            </w:r>
          </w:p>
          <w:p w:rsidR="001E7528" w:rsidRPr="00AC6C08" w:rsidRDefault="001E7528" w:rsidP="001E75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Карта «Завоевания Александра  Македонского»</w:t>
            </w:r>
          </w:p>
          <w:p w:rsidR="001E7528" w:rsidRPr="00AC6C08" w:rsidRDefault="001E7528" w:rsidP="001E75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Атласы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с.9</w:t>
            </w:r>
          </w:p>
          <w:p w:rsidR="001E7528" w:rsidRPr="00AC6C08" w:rsidRDefault="001E7528" w:rsidP="001E752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Рабочая тетрадь ч.2 з.45,47</w:t>
            </w:r>
          </w:p>
          <w:p w:rsidR="00031F8E" w:rsidRPr="00AC6C08" w:rsidRDefault="00031F8E" w:rsidP="001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Объяснять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причины гибели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Персидского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царства и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образование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державы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Александра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Македонского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Показывать на карте направления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походов и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территорию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державы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Александра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Македонского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Составлять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Исторический портре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т(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характеристику)Александра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Македонского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Рассказывать о важности</w:t>
            </w:r>
          </w:p>
          <w:p w:rsidR="001E7528" w:rsidRPr="00AC6C08" w:rsidRDefault="001E7528" w:rsidP="001E752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личных каче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я достижения</w:t>
            </w:r>
          </w:p>
          <w:p w:rsidR="00031F8E" w:rsidRPr="00AC6C08" w:rsidRDefault="001E7528" w:rsidP="001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поставленных целей</w:t>
            </w:r>
          </w:p>
        </w:tc>
        <w:tc>
          <w:tcPr>
            <w:tcW w:w="1495" w:type="dxa"/>
          </w:tcPr>
          <w:p w:rsidR="00031F8E" w:rsidRPr="00AC6C08" w:rsidRDefault="00C620F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карте и с документальными материалами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55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В Александрии Египетской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B0960" w:rsidRPr="00AC6C08" w:rsidRDefault="005B0960" w:rsidP="005B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«Просвещение, история, 5 класс»</w:t>
            </w:r>
          </w:p>
          <w:p w:rsidR="005B0960" w:rsidRPr="00AC6C08" w:rsidRDefault="005B0960" w:rsidP="005B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Рабочая тетрадь ч.2 з.46,48,49</w:t>
            </w:r>
          </w:p>
          <w:p w:rsidR="005B0960" w:rsidRPr="00AC6C08" w:rsidRDefault="005B0960" w:rsidP="005B0960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Карта «Завоевания Александра  Македонского»</w:t>
            </w:r>
          </w:p>
          <w:p w:rsidR="005B0960" w:rsidRPr="00AC6C08" w:rsidRDefault="005B0960" w:rsidP="005B0960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Атласы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с.9</w:t>
            </w:r>
          </w:p>
          <w:p w:rsidR="00031F8E" w:rsidRPr="00AC6C08" w:rsidRDefault="005B0960" w:rsidP="005B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3685" w:type="dxa"/>
          </w:tcPr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Объяснять</w:t>
            </w:r>
          </w:p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причины распада</w:t>
            </w:r>
          </w:p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державы</w:t>
            </w:r>
          </w:p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Александра</w:t>
            </w:r>
          </w:p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Македонского</w:t>
            </w:r>
          </w:p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Определять</w:t>
            </w:r>
          </w:p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сходство и</w:t>
            </w:r>
          </w:p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различие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Александрийским музеем и музеями</w:t>
            </w:r>
          </w:p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наших дней</w:t>
            </w:r>
          </w:p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Составлять</w:t>
            </w:r>
          </w:p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рассказ-</w:t>
            </w:r>
          </w:p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описание</w:t>
            </w:r>
          </w:p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города</w:t>
            </w:r>
          </w:p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Александрия</w:t>
            </w:r>
          </w:p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Описывать</w:t>
            </w:r>
          </w:p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значение</w:t>
            </w:r>
          </w:p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распространения</w:t>
            </w:r>
          </w:p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греческой</w:t>
            </w:r>
          </w:p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культуры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странах</w:t>
            </w:r>
            <w:proofErr w:type="gramEnd"/>
          </w:p>
          <w:p w:rsidR="005B0960" w:rsidRPr="00AC6C08" w:rsidRDefault="005B0960" w:rsidP="005B096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Древнего</w:t>
            </w:r>
          </w:p>
          <w:p w:rsidR="00031F8E" w:rsidRPr="00AC6C08" w:rsidRDefault="005B0960" w:rsidP="005B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Востока</w:t>
            </w:r>
          </w:p>
        </w:tc>
        <w:tc>
          <w:tcPr>
            <w:tcW w:w="1495" w:type="dxa"/>
          </w:tcPr>
          <w:p w:rsidR="00031F8E" w:rsidRPr="00AC6C08" w:rsidRDefault="00C620F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55" w:type="dxa"/>
          </w:tcPr>
          <w:p w:rsidR="00031F8E" w:rsidRPr="00AC6C08" w:rsidRDefault="005B0960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по разделу 3 «Древняя Греция».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«Орудия труда и </w:t>
            </w: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транспорт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.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Древний мир»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Интерактивная доска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Рабочая тетрадь ч.2 з.50-55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Атласы, с.7-9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Раздаточный тестовый материал</w:t>
            </w: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Объяснять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значение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понятий: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демократия,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стратег, оратор,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спартанское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воспитание,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Олимпийские</w:t>
            </w:r>
          </w:p>
          <w:p w:rsidR="00E21559" w:rsidRPr="00AC6C08" w:rsidRDefault="00E21559" w:rsidP="00E2155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игры.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Регулятивные: Планирование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последовательности действий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Называть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самое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известное в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древней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Греции: имя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поэта, название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храма, место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сражения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Формировать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уважение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истории древней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Греции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культурным и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историческим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памятникам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греческого</w:t>
            </w:r>
          </w:p>
          <w:p w:rsidR="00031F8E" w:rsidRPr="00AC6C08" w:rsidRDefault="00E21559" w:rsidP="00E2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народа</w:t>
            </w:r>
          </w:p>
        </w:tc>
        <w:tc>
          <w:tcPr>
            <w:tcW w:w="1495" w:type="dxa"/>
          </w:tcPr>
          <w:p w:rsidR="00031F8E" w:rsidRPr="00AC6C08" w:rsidRDefault="00E2155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Самостоятльная</w:t>
            </w:r>
            <w:proofErr w:type="spellEnd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55" w:type="dxa"/>
          </w:tcPr>
          <w:p w:rsidR="00031F8E" w:rsidRPr="00AC6C08" w:rsidRDefault="00E21559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Древнейший  Рим.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1559" w:rsidRPr="00AC6C08" w:rsidRDefault="00E21559" w:rsidP="00E2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Карта «Древняя Италия в 7-3 вв. до н.э.»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Рабочая тетрадь ч.2 з.56-59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Атласы, с.10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28" w:rsidRPr="00AC6C08" w:rsidRDefault="00E21559" w:rsidP="0084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</w:t>
            </w:r>
          </w:p>
          <w:p w:rsidR="00031F8E" w:rsidRPr="00AC6C08" w:rsidRDefault="00031F8E" w:rsidP="00E2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Сравнивать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природные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условия Греции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 Рима,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анализировать и обобщать факты.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Характеризовать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Общественный строй, занятия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Планирование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последовательности действий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Коммуникативные: Участие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обсуждении</w:t>
            </w:r>
            <w:proofErr w:type="gramEnd"/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проблем и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сотрудничество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сверстниками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Личностные: Формирование готовности и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способности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обучающихся к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саморазвитию и</w:t>
            </w:r>
          </w:p>
          <w:p w:rsidR="00031F8E" w:rsidRPr="00AC6C08" w:rsidRDefault="00E21559" w:rsidP="00E2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самообразованию</w:t>
            </w:r>
          </w:p>
        </w:tc>
        <w:tc>
          <w:tcPr>
            <w:tcW w:w="1495" w:type="dxa"/>
          </w:tcPr>
          <w:p w:rsidR="00031F8E" w:rsidRPr="00AC6C08" w:rsidRDefault="00C620F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55" w:type="dxa"/>
          </w:tcPr>
          <w:p w:rsidR="00031F8E" w:rsidRPr="00AC6C08" w:rsidRDefault="00E21559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Завоевание Римом Италии.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1559" w:rsidRPr="00AC6C08" w:rsidRDefault="00E21559" w:rsidP="00E2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«Просвещение, история, 5 класс»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Рабочая тетрадь ч.2 з.57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Атласы, с.10 </w:t>
            </w:r>
          </w:p>
          <w:p w:rsidR="00031F8E" w:rsidRPr="00AC6C08" w:rsidRDefault="00031F8E" w:rsidP="00E2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Исследовать по карте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территории,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завоёванные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Римом.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Характеризовать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Римскую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республику и причины её</w:t>
            </w:r>
          </w:p>
          <w:p w:rsidR="00E21559" w:rsidRPr="00AC6C08" w:rsidRDefault="00E21559" w:rsidP="00E2155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возникновения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Планирование последовательности действий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Организация и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Планирование работы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Группе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Формирование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мотивации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обучению и</w:t>
            </w:r>
          </w:p>
          <w:p w:rsidR="00031F8E" w:rsidRPr="00AC6C08" w:rsidRDefault="00E21559" w:rsidP="00E2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познанию</w:t>
            </w:r>
          </w:p>
        </w:tc>
        <w:tc>
          <w:tcPr>
            <w:tcW w:w="1495" w:type="dxa"/>
          </w:tcPr>
          <w:p w:rsidR="00031F8E" w:rsidRPr="00AC6C08" w:rsidRDefault="00C620F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55" w:type="dxa"/>
          </w:tcPr>
          <w:p w:rsidR="00031F8E" w:rsidRPr="00AC6C08" w:rsidRDefault="00E21559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1559" w:rsidRPr="00AC6C08" w:rsidRDefault="00E21559" w:rsidP="00E2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«Просвещение, история, 5 класс»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Рабочая тетрадь ч.2 з.60-61,63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 </w:t>
            </w:r>
          </w:p>
          <w:p w:rsidR="00031F8E" w:rsidRPr="00AC6C08" w:rsidRDefault="00031F8E" w:rsidP="00E2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Сравнивать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устройство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римской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республики с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греческим</w:t>
            </w:r>
            <w:proofErr w:type="gramEnd"/>
          </w:p>
          <w:p w:rsidR="00E21559" w:rsidRPr="00AC6C08" w:rsidRDefault="00E21559" w:rsidP="00E2155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полисом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Организация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самоконтроля и</w:t>
            </w:r>
          </w:p>
          <w:p w:rsidR="00E21559" w:rsidRPr="00AC6C08" w:rsidRDefault="00E21559" w:rsidP="00E2155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Овладение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средствами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решения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коммуникативных задач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Личностные: Формирование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активной</w:t>
            </w:r>
            <w:proofErr w:type="gramEnd"/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позиции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учебной</w:t>
            </w:r>
          </w:p>
          <w:p w:rsidR="00031F8E" w:rsidRPr="00AC6C08" w:rsidRDefault="00E21559" w:rsidP="00E2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95" w:type="dxa"/>
          </w:tcPr>
          <w:p w:rsidR="00031F8E" w:rsidRPr="00AC6C08" w:rsidRDefault="00C620F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Дифференцированное письменное задание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55" w:type="dxa"/>
          </w:tcPr>
          <w:p w:rsidR="00031F8E" w:rsidRPr="00AC6C08" w:rsidRDefault="00E21559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Вторая  война Рима с Карфагеном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Карта «Завоевания Рима в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!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1-1вв до н.э.»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Презентация «Пунические войны»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Рабочая тетрадь ч.2 з.64,65, 66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Атласы, с.10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Памятки для изучения материала о войнах</w:t>
            </w:r>
          </w:p>
          <w:p w:rsidR="00031F8E" w:rsidRPr="00AC6C08" w:rsidRDefault="00031F8E" w:rsidP="00E2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1559" w:rsidRPr="00AC6C08" w:rsidRDefault="00E21559" w:rsidP="00E2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ДВД «ВВС. Ганнибал»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Карта «Завоевания Рима в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!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1-1вв до н.э.»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Презентация ЕКЦОР «Пунические войны»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Рабочая тетрадь ч.2 з.64,65, 66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Атласы, с.10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Памятки для изучения материала о войнах</w:t>
            </w:r>
          </w:p>
          <w:p w:rsidR="00031F8E" w:rsidRPr="00AC6C08" w:rsidRDefault="00E21559" w:rsidP="00E2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№5.53</w:t>
            </w:r>
          </w:p>
        </w:tc>
        <w:tc>
          <w:tcPr>
            <w:tcW w:w="1495" w:type="dxa"/>
          </w:tcPr>
          <w:p w:rsidR="00031F8E" w:rsidRPr="00AC6C08" w:rsidRDefault="00C620F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55" w:type="dxa"/>
          </w:tcPr>
          <w:p w:rsidR="00031F8E" w:rsidRPr="00AC6C08" w:rsidRDefault="00E21559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господства Рима во всём Средиземноморье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1559" w:rsidRPr="00AC6C08" w:rsidRDefault="00E21559" w:rsidP="00E2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«Всеобщая история. История древнего мира»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Карта «Завоевания Рима в 11-1вв до н.э.»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Рабочая тетрадь ч.2 з.67-68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Атласы, с.11</w:t>
            </w:r>
          </w:p>
          <w:p w:rsidR="00031F8E" w:rsidRPr="00AC6C08" w:rsidRDefault="00031F8E" w:rsidP="00E2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Формирование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умений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сообщать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отдельные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события,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формулировать</w:t>
            </w:r>
          </w:p>
          <w:p w:rsidR="00E21559" w:rsidRPr="00AC6C08" w:rsidRDefault="00E21559" w:rsidP="00E2155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выводы по теме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Способность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сознательно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организовывать и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регулировать свою</w:t>
            </w:r>
          </w:p>
          <w:p w:rsidR="00E21559" w:rsidRPr="00AC6C08" w:rsidRDefault="00E21559" w:rsidP="00E2155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деятельность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Работать с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картой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процессе</w:t>
            </w:r>
            <w:proofErr w:type="gramEnd"/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изучения</w:t>
            </w:r>
          </w:p>
          <w:p w:rsidR="00E21559" w:rsidRPr="00AC6C08" w:rsidRDefault="00E21559" w:rsidP="00E2155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событий.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Формирование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осознанного,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уважительного и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доброжелательного отношения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другому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человеку, его мнению,</w:t>
            </w:r>
          </w:p>
          <w:p w:rsidR="00031F8E" w:rsidRPr="00AC6C08" w:rsidRDefault="00E21559" w:rsidP="00E2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мировоззрению,</w:t>
            </w:r>
          </w:p>
        </w:tc>
        <w:tc>
          <w:tcPr>
            <w:tcW w:w="1495" w:type="dxa"/>
          </w:tcPr>
          <w:p w:rsidR="00031F8E" w:rsidRPr="00AC6C08" w:rsidRDefault="00C620F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карте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55" w:type="dxa"/>
          </w:tcPr>
          <w:p w:rsidR="00031F8E" w:rsidRPr="00AC6C08" w:rsidRDefault="00E21559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Рабство в Древнем Риме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1559" w:rsidRPr="00AC6C08" w:rsidRDefault="00E21559" w:rsidP="00E2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«Всеобщая история. История древнего мира»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«Орудия труда и </w:t>
            </w: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транспорт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.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Древний мир»</w:t>
            </w:r>
          </w:p>
          <w:p w:rsidR="00E21559" w:rsidRPr="00AC6C08" w:rsidRDefault="00E21559" w:rsidP="00E2155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Рабочая тетрадь ч.2 з.69-70</w:t>
            </w:r>
          </w:p>
          <w:p w:rsidR="00031F8E" w:rsidRPr="00AC6C08" w:rsidRDefault="00031F8E" w:rsidP="0084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Формирование умений работать с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историческими</w:t>
            </w:r>
            <w:proofErr w:type="gramEnd"/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источниками,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текстом</w:t>
            </w:r>
          </w:p>
          <w:p w:rsidR="00E21559" w:rsidRPr="00AC6C08" w:rsidRDefault="00E21559" w:rsidP="00E2155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учебника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Составление плана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последовательности действий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Определение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цели, функций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участников и</w:t>
            </w:r>
          </w:p>
          <w:p w:rsidR="00E21559" w:rsidRPr="00AC6C08" w:rsidRDefault="00E21559" w:rsidP="00E2155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способы</w:t>
            </w:r>
          </w:p>
          <w:p w:rsidR="00031F8E" w:rsidRPr="00AC6C08" w:rsidRDefault="00E21559" w:rsidP="00E2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взаимодействия в группах</w:t>
            </w:r>
          </w:p>
        </w:tc>
        <w:tc>
          <w:tcPr>
            <w:tcW w:w="1495" w:type="dxa"/>
          </w:tcPr>
          <w:p w:rsidR="00031F8E" w:rsidRPr="00AC6C08" w:rsidRDefault="00C620F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55" w:type="dxa"/>
          </w:tcPr>
          <w:p w:rsidR="00031F8E" w:rsidRPr="00AC6C08" w:rsidRDefault="00E21559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3509" w:rsidRPr="00AC6C08" w:rsidRDefault="00013509" w:rsidP="000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«Просвещение, история, 5 класс»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Видео «Братья </w:t>
            </w:r>
            <w:proofErr w:type="spellStart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Гракхи</w:t>
            </w:r>
            <w:proofErr w:type="spellEnd"/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Рабочая тетрадь ч.2 з.72</w:t>
            </w:r>
          </w:p>
          <w:p w:rsidR="00031F8E" w:rsidRPr="00AC6C08" w:rsidRDefault="00031F8E" w:rsidP="0001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Формирование умений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анализировать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исторические факты: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распознавать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существенные признаки 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интересы</w:t>
            </w:r>
          </w:p>
          <w:p w:rsidR="00013509" w:rsidRPr="00AC6C08" w:rsidRDefault="00013509" w:rsidP="0001350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различных групп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Умение создавать,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применять 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преобразовывать знаки и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символы,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модели и схемы для решения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учебных 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познавательных задач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Коммуникативные: Умение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достаточной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полнотой 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точностью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выражать свои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мысли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 задачами и условиями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Оценивать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поступки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братьев </w:t>
            </w: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во благо менее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защищённых</w:t>
            </w:r>
          </w:p>
          <w:p w:rsidR="00031F8E" w:rsidRPr="00AC6C08" w:rsidRDefault="00013509" w:rsidP="0001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римлян</w:t>
            </w:r>
          </w:p>
        </w:tc>
        <w:tc>
          <w:tcPr>
            <w:tcW w:w="1495" w:type="dxa"/>
          </w:tcPr>
          <w:p w:rsidR="00031F8E" w:rsidRPr="00AC6C08" w:rsidRDefault="00C620F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55" w:type="dxa"/>
          </w:tcPr>
          <w:p w:rsidR="00031F8E" w:rsidRPr="00AC6C08" w:rsidRDefault="00013509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Восстание Спартака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3509" w:rsidRPr="00AC6C08" w:rsidRDefault="00013509" w:rsidP="000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Рабочая тетрадь ч.2 з.74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Карта «Завоевания Рима в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!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1-1вв до н.э.»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Атласы, с.12 </w:t>
            </w:r>
          </w:p>
          <w:p w:rsidR="00031F8E" w:rsidRPr="00AC6C08" w:rsidRDefault="00013509" w:rsidP="0001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Памятки-алгоритмы для изучения материала о восстаниях</w:t>
            </w:r>
          </w:p>
        </w:tc>
        <w:tc>
          <w:tcPr>
            <w:tcW w:w="3685" w:type="dxa"/>
          </w:tcPr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Понимание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причин начала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восстания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Спартака 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причин его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поражения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Регулятивные: Участие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Коллективном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проекте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темы: «Поход Спартака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Альпы», «Красс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против Спартака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Составлять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рассказ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имени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Спартака,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Красса.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Участвовать в ролевых играх.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Давать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характеристику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событиям и их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участникам.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Познакомить с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героической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личностью</w:t>
            </w:r>
          </w:p>
          <w:p w:rsidR="00031F8E" w:rsidRPr="00AC6C08" w:rsidRDefault="00013509" w:rsidP="0001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Спартака</w:t>
            </w:r>
          </w:p>
        </w:tc>
        <w:tc>
          <w:tcPr>
            <w:tcW w:w="1495" w:type="dxa"/>
          </w:tcPr>
          <w:p w:rsidR="00031F8E" w:rsidRPr="00AC6C08" w:rsidRDefault="00C620F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Устная контрольная работа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55" w:type="dxa"/>
          </w:tcPr>
          <w:p w:rsidR="00031F8E" w:rsidRPr="00AC6C08" w:rsidRDefault="00013509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Единовластие Цезаря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3509" w:rsidRPr="00AC6C08" w:rsidRDefault="00013509" w:rsidP="000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«Просвещение, история, 5 класс»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Интерактивная доска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Карта «Завоевания Рима в</w:t>
            </w:r>
            <w:proofErr w:type="gramStart"/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!</w:t>
            </w:r>
            <w:proofErr w:type="gramEnd"/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1-1вв до н.э.»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Атласы, с.12</w:t>
            </w:r>
          </w:p>
          <w:p w:rsidR="00031F8E" w:rsidRPr="00AC6C08" w:rsidRDefault="00031F8E" w:rsidP="0001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Подвести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учащихся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пониманию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характера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власти,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установленной Цезарем в Риме.</w:t>
            </w:r>
            <w:proofErr w:type="gramEnd"/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Умения составлять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рассказ, делать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самостоятельные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выводы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Умение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работать в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группе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Анализировать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действия 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поступки Ю.</w:t>
            </w:r>
          </w:p>
          <w:p w:rsidR="00031F8E" w:rsidRPr="00AC6C08" w:rsidRDefault="00013509" w:rsidP="0001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Цезаря</w:t>
            </w:r>
          </w:p>
        </w:tc>
        <w:tc>
          <w:tcPr>
            <w:tcW w:w="1495" w:type="dxa"/>
          </w:tcPr>
          <w:p w:rsidR="00031F8E" w:rsidRPr="00AC6C08" w:rsidRDefault="00C620F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55" w:type="dxa"/>
          </w:tcPr>
          <w:p w:rsidR="00031F8E" w:rsidRPr="00AC6C08" w:rsidRDefault="00013509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империи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3509" w:rsidRPr="00AC6C08" w:rsidRDefault="00013509" w:rsidP="000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«Просвещение, история, 5 класс»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Рабочая тетрадь ч.2 з.71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Карта «Римская </w:t>
            </w: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 в 1-1!в.н.э.»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Атласы, с.11</w:t>
            </w:r>
          </w:p>
          <w:p w:rsidR="00031F8E" w:rsidRPr="00AC6C08" w:rsidRDefault="00013509" w:rsidP="0001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  <w:tc>
          <w:tcPr>
            <w:tcW w:w="3685" w:type="dxa"/>
          </w:tcPr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Формирование умений работать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 исторической картой.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Умение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Самостоятельно строить рассказ,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употреблять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исторические термины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Организация 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Планирование работы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Группе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Рассказывать о судьбах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знаменитых</w:t>
            </w:r>
          </w:p>
          <w:p w:rsidR="00031F8E" w:rsidRPr="00AC6C08" w:rsidRDefault="00013509" w:rsidP="0001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римлян</w:t>
            </w:r>
          </w:p>
        </w:tc>
        <w:tc>
          <w:tcPr>
            <w:tcW w:w="1495" w:type="dxa"/>
          </w:tcPr>
          <w:p w:rsidR="00031F8E" w:rsidRPr="00AC6C08" w:rsidRDefault="00AC6C0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55" w:type="dxa"/>
          </w:tcPr>
          <w:p w:rsidR="00031F8E" w:rsidRPr="00AC6C08" w:rsidRDefault="00013509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b/>
                <w:sz w:val="24"/>
                <w:szCs w:val="24"/>
              </w:rPr>
              <w:t>Соседи Римской империи.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3509" w:rsidRPr="00AC6C08" w:rsidRDefault="00013509" w:rsidP="000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Карта «Римская </w:t>
            </w: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 в 1-1!в.н.э.»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Атласы, с.11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Рабочая тетрадь ч.2 з.75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31F8E" w:rsidRPr="00AC6C08" w:rsidRDefault="00013509" w:rsidP="0001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3685" w:type="dxa"/>
          </w:tcPr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Изучить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особенности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правления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Октавиана</w:t>
            </w:r>
            <w:proofErr w:type="spellEnd"/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Августа.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Переработка 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структурирование информации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Умение составлять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простой план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Обмениваться в группе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Результатами поиска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Формирование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осознанного,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уважительного 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доброжелательног</w:t>
            </w:r>
            <w:proofErr w:type="spellEnd"/>
          </w:p>
          <w:p w:rsidR="00031F8E" w:rsidRPr="00AC6C08" w:rsidRDefault="00013509" w:rsidP="0001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отношения к другим народам</w:t>
            </w:r>
          </w:p>
        </w:tc>
        <w:tc>
          <w:tcPr>
            <w:tcW w:w="1495" w:type="dxa"/>
          </w:tcPr>
          <w:p w:rsidR="00031F8E" w:rsidRPr="00AC6C08" w:rsidRDefault="0001350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55" w:type="dxa"/>
          </w:tcPr>
          <w:p w:rsidR="00031F8E" w:rsidRPr="00D15465" w:rsidRDefault="00013509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65">
              <w:rPr>
                <w:rFonts w:ascii="Times New Roman" w:hAnsi="Times New Roman" w:cs="Times New Roman"/>
                <w:b/>
                <w:sz w:val="24"/>
                <w:szCs w:val="24"/>
              </w:rPr>
              <w:t>Рим при императоре Нероне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3509" w:rsidRPr="00AC6C08" w:rsidRDefault="00013509" w:rsidP="000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«Всеобщая история. История древнего мира»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Карта «Римская </w:t>
            </w: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 в 1-1!в.н.э.»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Атласы, с.11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Рабочая тетрадь ч.2 з.78</w:t>
            </w:r>
          </w:p>
          <w:p w:rsidR="00031F8E" w:rsidRPr="00AC6C08" w:rsidRDefault="00031F8E" w:rsidP="0001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Уметь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самостоятельно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составлять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рассказ, работать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 текстом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учебника и его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иллюстрациями, давать оценку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государственному деятелю</w:t>
            </w:r>
          </w:p>
          <w:p w:rsidR="00013509" w:rsidRPr="00AC6C08" w:rsidRDefault="00013509" w:rsidP="0001350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Нерону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Планирование 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организация</w:t>
            </w:r>
          </w:p>
          <w:p w:rsidR="00013509" w:rsidRPr="00AC6C08" w:rsidRDefault="00013509" w:rsidP="0001350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деятельности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Коммуникативные: Планирование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013509" w:rsidRPr="00AC6C08" w:rsidRDefault="00013509" w:rsidP="0001350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Действий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Развитие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морального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сознания 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компетентности в решении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моральных</w:t>
            </w:r>
          </w:p>
          <w:p w:rsidR="00031F8E" w:rsidRPr="00AC6C08" w:rsidRDefault="00013509" w:rsidP="0001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проблем</w:t>
            </w:r>
          </w:p>
        </w:tc>
        <w:tc>
          <w:tcPr>
            <w:tcW w:w="1495" w:type="dxa"/>
          </w:tcPr>
          <w:p w:rsidR="00031F8E" w:rsidRPr="00AC6C08" w:rsidRDefault="00AC6C0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55" w:type="dxa"/>
          </w:tcPr>
          <w:p w:rsidR="00031F8E" w:rsidRPr="00AC6C08" w:rsidRDefault="0001350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65">
              <w:rPr>
                <w:rFonts w:ascii="Times New Roman" w:hAnsi="Times New Roman" w:cs="Times New Roman"/>
                <w:b/>
                <w:sz w:val="24"/>
                <w:szCs w:val="24"/>
              </w:rPr>
              <w:t>Первые христиане и их учение</w:t>
            </w: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3509" w:rsidRPr="00AC6C08" w:rsidRDefault="00013509" w:rsidP="000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Карта «Римская </w:t>
            </w: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 в 1-1!в.н.э.»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Атласы, с.11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Рабочая тетрадь ч.2 з.73,76-77</w:t>
            </w:r>
          </w:p>
          <w:p w:rsidR="00031F8E" w:rsidRPr="00841828" w:rsidRDefault="00013509" w:rsidP="00841828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Интерактивная доска</w:t>
            </w:r>
          </w:p>
        </w:tc>
        <w:tc>
          <w:tcPr>
            <w:tcW w:w="3685" w:type="dxa"/>
          </w:tcPr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Формировать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умения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составлять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рассказ, работать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 текстом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учебника 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историческими</w:t>
            </w:r>
          </w:p>
          <w:p w:rsidR="00013509" w:rsidRPr="00AC6C08" w:rsidRDefault="00013509" w:rsidP="0001350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документами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Умение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Самостоятельно строить рассказ,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употреблять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исторические термины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Коммуникативные: Умение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достаточной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полнотой 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точностью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выражать свои мысли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 задачами и условиями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Личностные: Комментировать и оценивать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комплекс</w:t>
            </w:r>
          </w:p>
          <w:p w:rsidR="00031F8E" w:rsidRPr="00AC6C08" w:rsidRDefault="00013509" w:rsidP="0001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моральных норм христиан</w:t>
            </w:r>
          </w:p>
        </w:tc>
        <w:tc>
          <w:tcPr>
            <w:tcW w:w="1495" w:type="dxa"/>
          </w:tcPr>
          <w:p w:rsidR="00031F8E" w:rsidRPr="00AC6C08" w:rsidRDefault="00AC6C0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творческих проектов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55" w:type="dxa"/>
          </w:tcPr>
          <w:p w:rsidR="00031F8E" w:rsidRPr="00AC6C08" w:rsidRDefault="0001350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65">
              <w:rPr>
                <w:rFonts w:ascii="Times New Roman" w:hAnsi="Times New Roman" w:cs="Times New Roman"/>
                <w:b/>
                <w:sz w:val="24"/>
                <w:szCs w:val="24"/>
              </w:rPr>
              <w:t>Расцвет Римской империи во 2 в</w:t>
            </w: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3509" w:rsidRPr="00AC6C08" w:rsidRDefault="00013509" w:rsidP="000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«Просвещение, история, 5 класс»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Карта «Римская </w:t>
            </w: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 в 1-1!в.н.э.»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Атласы, с.11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Рабочая тетрадь ч.2 з.79-80</w:t>
            </w:r>
          </w:p>
          <w:p w:rsidR="00031F8E" w:rsidRPr="00AC6C08" w:rsidRDefault="00031F8E" w:rsidP="0001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Постановка и решение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проблем.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Самостоятельное создание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способов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решения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творческого</w:t>
            </w:r>
          </w:p>
          <w:p w:rsidR="00013509" w:rsidRPr="00AC6C08" w:rsidRDefault="00013509" w:rsidP="0001350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характера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Регулятивные: Формирование умений работать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учебной 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дополнительной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литературой, обобщать</w:t>
            </w:r>
          </w:p>
          <w:p w:rsidR="00013509" w:rsidRPr="00AC6C08" w:rsidRDefault="00013509" w:rsidP="0001350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отдельные факты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Умение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слушать 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вступать в</w:t>
            </w:r>
          </w:p>
          <w:p w:rsidR="00013509" w:rsidRPr="00AC6C08" w:rsidRDefault="00013509" w:rsidP="0001350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диалог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Личностные: Ориентация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социальных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ролях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межличностных</w:t>
            </w:r>
          </w:p>
          <w:p w:rsidR="00031F8E" w:rsidRPr="00AC6C08" w:rsidRDefault="00013509" w:rsidP="0001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отношениях</w:t>
            </w:r>
            <w:proofErr w:type="gramEnd"/>
          </w:p>
        </w:tc>
        <w:tc>
          <w:tcPr>
            <w:tcW w:w="1495" w:type="dxa"/>
          </w:tcPr>
          <w:p w:rsidR="00031F8E" w:rsidRPr="00AC6C08" w:rsidRDefault="00AC6C0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B0180" w:rsidRPr="00AC6C08" w:rsidTr="00013509">
        <w:trPr>
          <w:trHeight w:val="1680"/>
        </w:trPr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55" w:type="dxa"/>
          </w:tcPr>
          <w:p w:rsidR="00031F8E" w:rsidRPr="00D15465" w:rsidRDefault="00013509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65">
              <w:rPr>
                <w:rFonts w:ascii="Times New Roman" w:hAnsi="Times New Roman" w:cs="Times New Roman"/>
                <w:b/>
                <w:sz w:val="24"/>
                <w:szCs w:val="24"/>
              </w:rPr>
              <w:t>«Вечный город» и его жители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Рабочая тетрадь ч.2 з.81-82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Раздаточный тестовый материал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Атласы, с.11</w:t>
            </w:r>
          </w:p>
          <w:p w:rsidR="00031F8E" w:rsidRPr="00AC6C08" w:rsidRDefault="00031F8E" w:rsidP="0001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выртуальной</w:t>
            </w:r>
            <w:proofErr w:type="spellEnd"/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экскурсии по Риму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использованием ИКТ,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иллюстраций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учебника,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рассказов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учащихся.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Изучение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культурной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жизни в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Древнем</w:t>
            </w:r>
            <w:proofErr w:type="gramEnd"/>
          </w:p>
          <w:p w:rsidR="00013509" w:rsidRPr="00AC6C08" w:rsidRDefault="00013509" w:rsidP="0001350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Риме</w:t>
            </w:r>
            <w:proofErr w:type="gramEnd"/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Умения составлять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рассказ, делать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самостоятельные выводы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Анализировать ответы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Одноклассников</w:t>
            </w:r>
          </w:p>
          <w:p w:rsidR="00013509" w:rsidRPr="00AC6C08" w:rsidRDefault="00013509" w:rsidP="000135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Развитие</w:t>
            </w:r>
          </w:p>
          <w:p w:rsidR="00031F8E" w:rsidRPr="00AC6C08" w:rsidRDefault="00013509" w:rsidP="0001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Эстетического сознания</w:t>
            </w:r>
          </w:p>
        </w:tc>
        <w:tc>
          <w:tcPr>
            <w:tcW w:w="1495" w:type="dxa"/>
          </w:tcPr>
          <w:p w:rsidR="00031F8E" w:rsidRPr="00AC6C08" w:rsidRDefault="00AC6C0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55" w:type="dxa"/>
          </w:tcPr>
          <w:p w:rsidR="00031F8E" w:rsidRPr="00D15465" w:rsidRDefault="00013509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65">
              <w:rPr>
                <w:rFonts w:ascii="Times New Roman" w:hAnsi="Times New Roman" w:cs="Times New Roman"/>
                <w:b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3509" w:rsidRPr="00AC6C08" w:rsidRDefault="00013509" w:rsidP="000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«Всеобщая история. История древнего мира»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«Римская империя в 4-5 вв.»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Атласы, с.13</w:t>
            </w:r>
          </w:p>
          <w:p w:rsidR="00013509" w:rsidRPr="00AC6C08" w:rsidRDefault="00013509" w:rsidP="0001350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Рабочая тетрадь ч.2 з.83</w:t>
            </w:r>
          </w:p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Выбор наиболее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эффективных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способов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решения задач </w:t>
            </w: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конкретных</w:t>
            </w:r>
          </w:p>
          <w:p w:rsidR="00CE0EC9" w:rsidRPr="00AC6C08" w:rsidRDefault="00CE0EC9" w:rsidP="00CE0EC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условиях</w:t>
            </w:r>
            <w:proofErr w:type="gramEnd"/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Осознание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того, что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уже усвоено и что ещё подлежит</w:t>
            </w:r>
          </w:p>
          <w:p w:rsidR="00CE0EC9" w:rsidRPr="00AC6C08" w:rsidRDefault="00CE0EC9" w:rsidP="00CE0EC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усвоению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Умение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слушать и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вступать в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диалог,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участвовать в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коллективном</w:t>
            </w:r>
          </w:p>
          <w:p w:rsidR="00CE0EC9" w:rsidRPr="00AC6C08" w:rsidRDefault="00CE0EC9" w:rsidP="00CE0EC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обсуждении</w:t>
            </w:r>
            <w:proofErr w:type="gramEnd"/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Умение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выражать и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отстаивать свою</w:t>
            </w:r>
          </w:p>
          <w:p w:rsidR="00031F8E" w:rsidRPr="00AC6C08" w:rsidRDefault="00CE0EC9" w:rsidP="00CE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позицию</w:t>
            </w:r>
          </w:p>
        </w:tc>
        <w:tc>
          <w:tcPr>
            <w:tcW w:w="1495" w:type="dxa"/>
          </w:tcPr>
          <w:p w:rsidR="00031F8E" w:rsidRPr="00AC6C08" w:rsidRDefault="00AC6C0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55" w:type="dxa"/>
          </w:tcPr>
          <w:p w:rsidR="00031F8E" w:rsidRPr="00D15465" w:rsidRDefault="00CE0EC9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Взятие Рима варварами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0EC9" w:rsidRPr="00AC6C08" w:rsidRDefault="00CE0EC9" w:rsidP="00CE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СД-РОМ «Всеобщая история. История древнего мира»</w:t>
            </w:r>
          </w:p>
          <w:p w:rsidR="00CE0EC9" w:rsidRPr="00AC6C08" w:rsidRDefault="00CE0EC9" w:rsidP="00CE0EC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Карта «Падение </w:t>
            </w:r>
            <w:r w:rsidRPr="00AC6C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Западной Римской империи»</w:t>
            </w:r>
          </w:p>
          <w:p w:rsidR="00CE0EC9" w:rsidRPr="00AC6C08" w:rsidRDefault="00CE0EC9" w:rsidP="00CE0E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Атласы, с.13</w:t>
            </w:r>
          </w:p>
          <w:p w:rsidR="00031F8E" w:rsidRPr="00AC6C08" w:rsidRDefault="00031F8E" w:rsidP="0084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Умение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Структурировать знания, строить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речевые</w:t>
            </w:r>
          </w:p>
          <w:p w:rsidR="00CE0EC9" w:rsidRPr="00AC6C08" w:rsidRDefault="00CE0EC9" w:rsidP="00CE0EC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высказывания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Организация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самоконтроля и</w:t>
            </w:r>
          </w:p>
          <w:p w:rsidR="00CE0EC9" w:rsidRPr="00AC6C08" w:rsidRDefault="00CE0EC9" w:rsidP="00CE0EC9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Интегрироваться в группу и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продуктивно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взаимодействовать со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сверстниками и учителем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Оценивать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поступки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Гонория</w:t>
            </w:r>
            <w:proofErr w:type="spell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,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Стилихона</w:t>
            </w:r>
            <w:proofErr w:type="spell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,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Аллариха</w:t>
            </w:r>
            <w:proofErr w:type="spell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 др. с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позиции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общечеловеческ</w:t>
            </w:r>
            <w:proofErr w:type="spellEnd"/>
          </w:p>
          <w:p w:rsidR="00031F8E" w:rsidRPr="00AC6C08" w:rsidRDefault="00CE0EC9" w:rsidP="00CE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их ценностей</w:t>
            </w:r>
          </w:p>
        </w:tc>
        <w:tc>
          <w:tcPr>
            <w:tcW w:w="1495" w:type="dxa"/>
          </w:tcPr>
          <w:p w:rsidR="00031F8E" w:rsidRPr="00AC6C08" w:rsidRDefault="00AC6C0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55" w:type="dxa"/>
          </w:tcPr>
          <w:p w:rsidR="00031F8E" w:rsidRPr="00D15465" w:rsidRDefault="00CE0EC9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6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0EC9" w:rsidRPr="00AC6C08" w:rsidRDefault="00CE0EC9" w:rsidP="00CE0E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Атласы, с.14</w:t>
            </w:r>
          </w:p>
          <w:p w:rsidR="00031F8E" w:rsidRPr="00AC6C08" w:rsidRDefault="00CE0EC9" w:rsidP="00CE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Рабочая тетрадь ч.2</w:t>
            </w:r>
          </w:p>
        </w:tc>
        <w:tc>
          <w:tcPr>
            <w:tcW w:w="3685" w:type="dxa"/>
          </w:tcPr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Рефлексия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способов и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условий</w:t>
            </w:r>
          </w:p>
          <w:p w:rsidR="00CE0EC9" w:rsidRPr="00AC6C08" w:rsidRDefault="00CE0EC9" w:rsidP="00CE0EC9">
            <w:pPr>
              <w:snapToGri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действия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Регулятивные: Осознание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учащимися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качества и уровня</w:t>
            </w:r>
          </w:p>
          <w:p w:rsidR="00CE0EC9" w:rsidRPr="00AC6C08" w:rsidRDefault="00CE0EC9" w:rsidP="00CE0EC9">
            <w:pPr>
              <w:snapToGri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усвоения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Коммуникативные: Планирование учебных Действий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Личностные: Установление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Обучающимся</w:t>
            </w:r>
            <w:proofErr w:type="gramEnd"/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связи</w:t>
            </w:r>
          </w:p>
          <w:p w:rsidR="00CE0EC9" w:rsidRPr="00AC6C08" w:rsidRDefault="00CE0EC9" w:rsidP="00CE0EC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между целью учебной</w:t>
            </w:r>
          </w:p>
          <w:p w:rsidR="00031F8E" w:rsidRPr="00AC6C08" w:rsidRDefault="00CE0EC9" w:rsidP="00CE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eastAsia="TimesNewRoman" w:hAnsi="Times New Roman" w:cs="Times New Roman"/>
                <w:sz w:val="24"/>
                <w:szCs w:val="24"/>
              </w:rPr>
              <w:t>деятельности и её мотивом и ради чего она осуществляется</w:t>
            </w:r>
          </w:p>
        </w:tc>
        <w:tc>
          <w:tcPr>
            <w:tcW w:w="1495" w:type="dxa"/>
          </w:tcPr>
          <w:p w:rsidR="00031F8E" w:rsidRPr="00AC6C08" w:rsidRDefault="00AC6C0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с ошибками</w:t>
            </w:r>
          </w:p>
        </w:tc>
      </w:tr>
      <w:tr w:rsidR="00CB0180" w:rsidRPr="00AC6C08" w:rsidTr="00CB0180">
        <w:tc>
          <w:tcPr>
            <w:tcW w:w="688" w:type="dxa"/>
          </w:tcPr>
          <w:p w:rsidR="00031F8E" w:rsidRPr="00AC6C08" w:rsidRDefault="00035501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55" w:type="dxa"/>
          </w:tcPr>
          <w:p w:rsidR="00031F8E" w:rsidRPr="00D15465" w:rsidRDefault="00CE0EC9" w:rsidP="0003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65"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курсу истории Древнего мира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F8E" w:rsidRPr="00AC6C08" w:rsidRDefault="001E7528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1F8E" w:rsidRPr="00AC6C08" w:rsidRDefault="00CE0EC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Раздаточный тестовый материал</w:t>
            </w:r>
          </w:p>
        </w:tc>
        <w:tc>
          <w:tcPr>
            <w:tcW w:w="3685" w:type="dxa"/>
          </w:tcPr>
          <w:p w:rsidR="00031F8E" w:rsidRPr="00AC6C08" w:rsidRDefault="00031F8E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31F8E" w:rsidRPr="00AC6C08" w:rsidRDefault="00CE0EC9" w:rsidP="0003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8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</w:tbl>
    <w:p w:rsidR="00031F8E" w:rsidRDefault="00031F8E" w:rsidP="00031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289" w:rsidRDefault="00041289" w:rsidP="00031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289" w:rsidRDefault="00041289" w:rsidP="00031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289" w:rsidRDefault="00041289" w:rsidP="00031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289" w:rsidRDefault="00041289" w:rsidP="00031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289" w:rsidRDefault="00041289" w:rsidP="00031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289" w:rsidRDefault="00041289" w:rsidP="00031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289" w:rsidRDefault="00041289" w:rsidP="00031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289" w:rsidRDefault="00041289" w:rsidP="00031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289" w:rsidRDefault="00041289" w:rsidP="00031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289" w:rsidRDefault="00041289" w:rsidP="00031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289" w:rsidRDefault="00041289" w:rsidP="00031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289" w:rsidRDefault="00041289" w:rsidP="00031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289" w:rsidRDefault="00041289" w:rsidP="00031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289" w:rsidRDefault="00041289" w:rsidP="00031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289" w:rsidRPr="00041289" w:rsidRDefault="00041289" w:rsidP="0004128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289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комплект</w:t>
      </w:r>
    </w:p>
    <w:p w:rsidR="00041289" w:rsidRPr="00041289" w:rsidRDefault="00041289" w:rsidP="0004128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>Рабочая программа по всеобщей истории 5-9 классы. – Всеобщая история. Рабочие программы к предметной линии учебников А.А.Вигасина – А.О.Сороко-Цюпы. 5-9 классы: пособие для учителей общеобразоват</w:t>
      </w:r>
      <w:proofErr w:type="gramStart"/>
      <w:r w:rsidRPr="0004128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41289">
        <w:rPr>
          <w:rFonts w:ascii="Times New Roman" w:hAnsi="Times New Roman" w:cs="Times New Roman"/>
          <w:sz w:val="24"/>
          <w:szCs w:val="24"/>
        </w:rPr>
        <w:t>чреждений / А.А.Вигасин, Г.И.Годер, Н.И.Шевченко и др. – М.: Просвещение, 2011.</w:t>
      </w:r>
    </w:p>
    <w:p w:rsidR="00041289" w:rsidRPr="00041289" w:rsidRDefault="00041289" w:rsidP="0004128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>Учебник «История Древнего мира» для 5 класса ав</w:t>
      </w:r>
      <w:r w:rsidRPr="00041289">
        <w:rPr>
          <w:rFonts w:ascii="Times New Roman" w:hAnsi="Times New Roman" w:cs="Times New Roman"/>
          <w:sz w:val="24"/>
          <w:szCs w:val="24"/>
        </w:rPr>
        <w:softHyphen/>
        <w:t xml:space="preserve">торов  А. А.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 xml:space="preserve">,   Г. И.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,   И. С. Св</w:t>
      </w:r>
      <w:r>
        <w:rPr>
          <w:rFonts w:ascii="Times New Roman" w:hAnsi="Times New Roman" w:cs="Times New Roman"/>
          <w:sz w:val="24"/>
          <w:szCs w:val="24"/>
        </w:rPr>
        <w:t>енцицкой. — М: Просвещение, 2015</w:t>
      </w:r>
      <w:r w:rsidRPr="00041289">
        <w:rPr>
          <w:rFonts w:ascii="Times New Roman" w:hAnsi="Times New Roman" w:cs="Times New Roman"/>
          <w:sz w:val="24"/>
          <w:szCs w:val="24"/>
        </w:rPr>
        <w:t>.</w:t>
      </w:r>
    </w:p>
    <w:p w:rsidR="00041289" w:rsidRPr="00041289" w:rsidRDefault="00041289" w:rsidP="0004128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 xml:space="preserve"> Г. И. Рабочая тетрадь по истории Древнего мира.5кл.: В 2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. — М.: Прос</w:t>
      </w:r>
      <w:r>
        <w:rPr>
          <w:rFonts w:ascii="Times New Roman" w:hAnsi="Times New Roman" w:cs="Times New Roman"/>
          <w:sz w:val="24"/>
          <w:szCs w:val="24"/>
        </w:rPr>
        <w:t>вещение, 2015</w:t>
      </w:r>
      <w:r w:rsidRPr="00041289">
        <w:rPr>
          <w:rFonts w:ascii="Times New Roman" w:hAnsi="Times New Roman" w:cs="Times New Roman"/>
          <w:sz w:val="24"/>
          <w:szCs w:val="24"/>
        </w:rPr>
        <w:t>.</w:t>
      </w:r>
    </w:p>
    <w:p w:rsidR="00041289" w:rsidRPr="00041289" w:rsidRDefault="00041289" w:rsidP="0004128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 xml:space="preserve"> Г. И. Методическое пособие по истории Древнего мира: </w:t>
      </w:r>
      <w:r w:rsidRPr="00041289">
        <w:rPr>
          <w:rFonts w:ascii="Times New Roman" w:hAnsi="Times New Roman" w:cs="Times New Roman"/>
          <w:iCs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М.: Просвещение, 2015</w:t>
      </w:r>
      <w:r w:rsidRPr="00041289">
        <w:rPr>
          <w:rFonts w:ascii="Times New Roman" w:hAnsi="Times New Roman" w:cs="Times New Roman"/>
          <w:sz w:val="24"/>
          <w:szCs w:val="24"/>
        </w:rPr>
        <w:t>.</w:t>
      </w:r>
    </w:p>
    <w:p w:rsidR="00041289" w:rsidRPr="00041289" w:rsidRDefault="00041289" w:rsidP="0004128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 xml:space="preserve">Максимов Ю. И.  Тесты  по  истории  Древнего  мира. К учебнику «История Древнего мира» для 5 класса авторов А. А.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, И. С. Свенцицк</w:t>
      </w:r>
      <w:r>
        <w:rPr>
          <w:rFonts w:ascii="Times New Roman" w:hAnsi="Times New Roman" w:cs="Times New Roman"/>
          <w:sz w:val="24"/>
          <w:szCs w:val="24"/>
        </w:rPr>
        <w:t>ой. — М., 2010</w:t>
      </w:r>
      <w:r w:rsidRPr="00041289">
        <w:rPr>
          <w:rFonts w:ascii="Times New Roman" w:hAnsi="Times New Roman" w:cs="Times New Roman"/>
          <w:sz w:val="24"/>
          <w:szCs w:val="24"/>
        </w:rPr>
        <w:t>.</w:t>
      </w:r>
    </w:p>
    <w:p w:rsidR="00041289" w:rsidRDefault="00041289" w:rsidP="0004128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«История Древнего мира:   учебник  для   5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.   общеобразовательных  учрежде</w:t>
      </w:r>
      <w:r w:rsidRPr="00041289">
        <w:rPr>
          <w:rFonts w:ascii="Times New Roman" w:hAnsi="Times New Roman" w:cs="Times New Roman"/>
          <w:sz w:val="24"/>
          <w:szCs w:val="24"/>
        </w:rPr>
        <w:softHyphen/>
        <w:t xml:space="preserve">ний/А. А.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И. С. Свенцицкая. — М., 2015</w:t>
      </w:r>
      <w:r w:rsidRPr="00041289">
        <w:rPr>
          <w:rFonts w:ascii="Times New Roman" w:hAnsi="Times New Roman" w:cs="Times New Roman"/>
          <w:sz w:val="24"/>
          <w:szCs w:val="24"/>
        </w:rPr>
        <w:t>».</w:t>
      </w:r>
    </w:p>
    <w:p w:rsidR="00041289" w:rsidRDefault="00041289" w:rsidP="00041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289" w:rsidRPr="00041289" w:rsidRDefault="00041289" w:rsidP="00041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  - мето</w:t>
      </w:r>
      <w:r w:rsidRPr="00041289">
        <w:rPr>
          <w:rFonts w:ascii="Times New Roman" w:hAnsi="Times New Roman" w:cs="Times New Roman"/>
          <w:b/>
          <w:sz w:val="24"/>
          <w:szCs w:val="24"/>
        </w:rPr>
        <w:t>дическое обеспечение</w:t>
      </w:r>
    </w:p>
    <w:p w:rsidR="00041289" w:rsidRPr="00041289" w:rsidRDefault="00041289" w:rsidP="00041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289" w:rsidRPr="00041289" w:rsidRDefault="00041289" w:rsidP="0004128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пособия</w:t>
      </w:r>
      <w:r w:rsidRPr="000412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1289" w:rsidRPr="00041289" w:rsidRDefault="00041289" w:rsidP="0004128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 xml:space="preserve"> Г. И. Методическое пособие по истории Древнего мира: </w:t>
      </w:r>
      <w:r w:rsidRPr="00041289">
        <w:rPr>
          <w:rFonts w:ascii="Times New Roman" w:hAnsi="Times New Roman" w:cs="Times New Roman"/>
          <w:iCs/>
          <w:sz w:val="24"/>
          <w:szCs w:val="24"/>
        </w:rPr>
        <w:t xml:space="preserve">5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. — М.: Просвещение, 2009.</w:t>
      </w:r>
    </w:p>
    <w:p w:rsidR="00041289" w:rsidRPr="00041289" w:rsidRDefault="00041289" w:rsidP="0004128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 xml:space="preserve">Максимов Ю. И.  Тесты  по  истории  Древнего  мира. К учебнику «История Древнего мира» для 5 класса авторов А. А.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, И. С. Свенцицкой. — М., 2010.</w:t>
      </w:r>
    </w:p>
    <w:p w:rsidR="00041289" w:rsidRPr="00041289" w:rsidRDefault="00041289" w:rsidP="0004128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 xml:space="preserve">Арасланова О.В. История древнего мира. 5 класс: Поурочные разработки к учебникам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Г.И.Годера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, И.С.Свенцицкой и Ф.А.Михайловского. – М.</w:t>
      </w:r>
      <w:proofErr w:type="gramStart"/>
      <w:r w:rsidRPr="000412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1289">
        <w:rPr>
          <w:rFonts w:ascii="Times New Roman" w:hAnsi="Times New Roman" w:cs="Times New Roman"/>
          <w:sz w:val="24"/>
          <w:szCs w:val="24"/>
        </w:rPr>
        <w:t xml:space="preserve"> ВАКО, 2005</w:t>
      </w:r>
    </w:p>
    <w:p w:rsidR="00041289" w:rsidRPr="00041289" w:rsidRDefault="00041289" w:rsidP="0004128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 xml:space="preserve">Зверева Л.Н.,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Тувельман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 xml:space="preserve"> А.Е. Древний мир: 5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 xml:space="preserve">.: Краткие конспекты уроков для учителя истории. – М.: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. Изд. Центр ВЛАДОС, 2002</w:t>
      </w:r>
    </w:p>
    <w:p w:rsidR="00041289" w:rsidRPr="00041289" w:rsidRDefault="00041289" w:rsidP="0004128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 xml:space="preserve">Брандт М.Ю. История древнего мира. Тесты. 5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 xml:space="preserve"> – методическое пособие. – М.: Дрофа, 2002</w:t>
      </w:r>
    </w:p>
    <w:p w:rsidR="00041289" w:rsidRPr="00041289" w:rsidRDefault="00041289" w:rsidP="00041289">
      <w:pPr>
        <w:numPr>
          <w:ilvl w:val="0"/>
          <w:numId w:val="18"/>
        </w:num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>Г.А.Цветкова  Дидактические материалы по истории Древнего мира. - М., «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–пресс» 2004</w:t>
      </w:r>
    </w:p>
    <w:p w:rsidR="00041289" w:rsidRPr="00041289" w:rsidRDefault="00041289" w:rsidP="00041289">
      <w:pPr>
        <w:tabs>
          <w:tab w:val="left" w:pos="1360"/>
        </w:tabs>
        <w:rPr>
          <w:rFonts w:ascii="Times New Roman" w:hAnsi="Times New Roman" w:cs="Times New Roman"/>
          <w:sz w:val="24"/>
          <w:szCs w:val="24"/>
        </w:rPr>
      </w:pPr>
    </w:p>
    <w:p w:rsidR="00041289" w:rsidRDefault="00041289" w:rsidP="00041289">
      <w:pPr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289" w:rsidRDefault="00041289" w:rsidP="00041289">
      <w:pPr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289" w:rsidRDefault="00041289" w:rsidP="00041289">
      <w:pPr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289" w:rsidRPr="00041289" w:rsidRDefault="00041289" w:rsidP="00041289">
      <w:pPr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</w:t>
      </w:r>
      <w:r w:rsidRPr="00041289">
        <w:rPr>
          <w:rFonts w:ascii="Times New Roman" w:hAnsi="Times New Roman" w:cs="Times New Roman"/>
          <w:b/>
          <w:bCs/>
          <w:sz w:val="24"/>
          <w:szCs w:val="24"/>
        </w:rPr>
        <w:t>итерат</w:t>
      </w:r>
      <w:r>
        <w:rPr>
          <w:rFonts w:ascii="Times New Roman" w:hAnsi="Times New Roman" w:cs="Times New Roman"/>
          <w:b/>
          <w:bCs/>
          <w:sz w:val="24"/>
          <w:szCs w:val="24"/>
        </w:rPr>
        <w:t>ура</w:t>
      </w:r>
      <w:r w:rsidRPr="00041289">
        <w:rPr>
          <w:rFonts w:ascii="Times New Roman" w:hAnsi="Times New Roman" w:cs="Times New Roman"/>
          <w:b/>
          <w:bCs/>
          <w:sz w:val="24"/>
          <w:szCs w:val="24"/>
        </w:rPr>
        <w:t xml:space="preserve"> для учителя</w:t>
      </w:r>
    </w:p>
    <w:p w:rsidR="00041289" w:rsidRPr="00041289" w:rsidRDefault="00041289" w:rsidP="00041289">
      <w:pPr>
        <w:ind w:left="14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  <w:sectPr w:rsidR="00041289" w:rsidRPr="00041289" w:rsidSect="00902BCE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041289" w:rsidRPr="00041289" w:rsidRDefault="00041289" w:rsidP="00041289">
      <w:pPr>
        <w:ind w:left="14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4128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Основная литература</w:t>
      </w:r>
    </w:p>
    <w:p w:rsidR="00041289" w:rsidRPr="00041289" w:rsidRDefault="00041289" w:rsidP="0004128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1289">
        <w:rPr>
          <w:rFonts w:ascii="Times New Roman" w:hAnsi="Times New Roman" w:cs="Times New Roman"/>
          <w:iCs/>
          <w:sz w:val="24"/>
          <w:szCs w:val="24"/>
        </w:rPr>
        <w:t>Агбунов</w:t>
      </w:r>
      <w:proofErr w:type="spellEnd"/>
      <w:r w:rsidRPr="00041289">
        <w:rPr>
          <w:rFonts w:ascii="Times New Roman" w:hAnsi="Times New Roman" w:cs="Times New Roman"/>
          <w:iCs/>
          <w:sz w:val="24"/>
          <w:szCs w:val="24"/>
        </w:rPr>
        <w:t xml:space="preserve"> М. В. </w:t>
      </w:r>
      <w:r w:rsidRPr="00041289">
        <w:rPr>
          <w:rFonts w:ascii="Times New Roman" w:hAnsi="Times New Roman" w:cs="Times New Roman"/>
          <w:sz w:val="24"/>
          <w:szCs w:val="24"/>
        </w:rPr>
        <w:t>Античные мифы и легенды: мифологиче</w:t>
      </w:r>
      <w:r w:rsidRPr="00041289">
        <w:rPr>
          <w:rFonts w:ascii="Times New Roman" w:hAnsi="Times New Roman" w:cs="Times New Roman"/>
          <w:sz w:val="24"/>
          <w:szCs w:val="24"/>
        </w:rPr>
        <w:softHyphen/>
        <w:t xml:space="preserve">ский словарь / М. В.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Агбунов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. — М., 1994.</w:t>
      </w:r>
    </w:p>
    <w:p w:rsidR="00041289" w:rsidRPr="00041289" w:rsidRDefault="00041289" w:rsidP="0004128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1289">
        <w:rPr>
          <w:rFonts w:ascii="Times New Roman" w:hAnsi="Times New Roman" w:cs="Times New Roman"/>
          <w:iCs/>
          <w:sz w:val="24"/>
          <w:szCs w:val="24"/>
        </w:rPr>
        <w:t>Бойс</w:t>
      </w:r>
      <w:proofErr w:type="spellEnd"/>
      <w:r w:rsidRPr="00041289">
        <w:rPr>
          <w:rFonts w:ascii="Times New Roman" w:hAnsi="Times New Roman" w:cs="Times New Roman"/>
          <w:iCs/>
          <w:sz w:val="24"/>
          <w:szCs w:val="24"/>
        </w:rPr>
        <w:t xml:space="preserve"> М.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Зороастрийцы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 xml:space="preserve">: Верования и обычаи / М.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Бойс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1289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041289">
        <w:rPr>
          <w:rFonts w:ascii="Times New Roman" w:hAnsi="Times New Roman" w:cs="Times New Roman"/>
          <w:sz w:val="24"/>
          <w:szCs w:val="24"/>
        </w:rPr>
        <w:t>Пб., 1994.</w:t>
      </w:r>
    </w:p>
    <w:p w:rsidR="00041289" w:rsidRPr="00041289" w:rsidRDefault="00041289" w:rsidP="0004128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iCs/>
          <w:sz w:val="24"/>
          <w:szCs w:val="24"/>
        </w:rPr>
        <w:t xml:space="preserve">Гуляев В. И. </w:t>
      </w:r>
      <w:r w:rsidRPr="00041289">
        <w:rPr>
          <w:rFonts w:ascii="Times New Roman" w:hAnsi="Times New Roman" w:cs="Times New Roman"/>
          <w:sz w:val="24"/>
          <w:szCs w:val="24"/>
        </w:rPr>
        <w:t xml:space="preserve">Шумер. Вавилон. Ассирия / В. И. Гуляев. </w:t>
      </w:r>
      <w:proofErr w:type="gramStart"/>
      <w:r w:rsidRPr="00041289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041289">
        <w:rPr>
          <w:rFonts w:ascii="Times New Roman" w:hAnsi="Times New Roman" w:cs="Times New Roman"/>
          <w:sz w:val="24"/>
          <w:szCs w:val="24"/>
        </w:rPr>
        <w:t>., 2005.</w:t>
      </w:r>
    </w:p>
    <w:p w:rsidR="00041289" w:rsidRPr="00041289" w:rsidRDefault="00041289" w:rsidP="0004128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iCs/>
          <w:sz w:val="24"/>
          <w:szCs w:val="24"/>
        </w:rPr>
        <w:t xml:space="preserve">Ботвинник М. Н. </w:t>
      </w:r>
      <w:r w:rsidRPr="00041289">
        <w:rPr>
          <w:rFonts w:ascii="Times New Roman" w:hAnsi="Times New Roman" w:cs="Times New Roman"/>
          <w:sz w:val="24"/>
          <w:szCs w:val="24"/>
        </w:rPr>
        <w:t xml:space="preserve">Жизнеописания знаменитых греков и римлян. Римляне / М. Н. Ботвинник, М. Б. Рабинович, Г. А.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Стратановский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. — М., 2008.</w:t>
      </w:r>
    </w:p>
    <w:p w:rsidR="00041289" w:rsidRPr="00041289" w:rsidRDefault="00041289" w:rsidP="0004128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>История Востока. В 6т. Т. 1. Восток в древности / под ред. Р. Б. Рыбакова. — М., 2002.</w:t>
      </w:r>
    </w:p>
    <w:p w:rsidR="00041289" w:rsidRPr="00041289" w:rsidRDefault="00041289" w:rsidP="0004128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>История Древней Греции: учеб</w:t>
      </w:r>
      <w:proofErr w:type="gramStart"/>
      <w:r w:rsidRPr="00041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1289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04128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1289">
        <w:rPr>
          <w:rFonts w:ascii="Times New Roman" w:hAnsi="Times New Roman" w:cs="Times New Roman"/>
          <w:sz w:val="24"/>
          <w:szCs w:val="24"/>
        </w:rPr>
        <w:t xml:space="preserve">од ред. В. И. Авдиева, А. Г.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Бокщанина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 xml:space="preserve">, Н. Н.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Пикуса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. — М., 1972.</w:t>
      </w:r>
    </w:p>
    <w:p w:rsidR="00041289" w:rsidRPr="00041289" w:rsidRDefault="00041289" w:rsidP="0004128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iCs/>
          <w:sz w:val="24"/>
          <w:szCs w:val="24"/>
        </w:rPr>
        <w:t xml:space="preserve">Никольский В. К.      </w:t>
      </w:r>
      <w:r w:rsidRPr="00041289">
        <w:rPr>
          <w:rFonts w:ascii="Times New Roman" w:hAnsi="Times New Roman" w:cs="Times New Roman"/>
          <w:sz w:val="24"/>
          <w:szCs w:val="24"/>
        </w:rPr>
        <w:t>Детство     человечества / В. К. Ни</w:t>
      </w:r>
      <w:r w:rsidRPr="00041289">
        <w:rPr>
          <w:rFonts w:ascii="Times New Roman" w:hAnsi="Times New Roman" w:cs="Times New Roman"/>
          <w:sz w:val="24"/>
          <w:szCs w:val="24"/>
        </w:rPr>
        <w:softHyphen/>
        <w:t>кольский. — Ленинград, 1939.</w:t>
      </w:r>
    </w:p>
    <w:p w:rsidR="00041289" w:rsidRPr="00041289" w:rsidRDefault="00041289" w:rsidP="0004128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1289">
        <w:rPr>
          <w:rFonts w:ascii="Times New Roman" w:hAnsi="Times New Roman" w:cs="Times New Roman"/>
          <w:iCs/>
          <w:sz w:val="24"/>
          <w:szCs w:val="24"/>
        </w:rPr>
        <w:t>Немировский</w:t>
      </w:r>
      <w:proofErr w:type="spellEnd"/>
      <w:r w:rsidRPr="00041289">
        <w:rPr>
          <w:rFonts w:ascii="Times New Roman" w:hAnsi="Times New Roman" w:cs="Times New Roman"/>
          <w:iCs/>
          <w:sz w:val="24"/>
          <w:szCs w:val="24"/>
        </w:rPr>
        <w:t xml:space="preserve"> А. И. </w:t>
      </w:r>
      <w:r w:rsidRPr="00041289">
        <w:rPr>
          <w:rFonts w:ascii="Times New Roman" w:hAnsi="Times New Roman" w:cs="Times New Roman"/>
          <w:sz w:val="24"/>
          <w:szCs w:val="24"/>
        </w:rPr>
        <w:t xml:space="preserve">История Древнего мира: Античность /А. И.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Немировский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. — М., 2000. — Ч. 1—2.</w:t>
      </w:r>
    </w:p>
    <w:p w:rsidR="00041289" w:rsidRPr="00041289" w:rsidRDefault="00041289" w:rsidP="0004128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1289">
        <w:rPr>
          <w:rFonts w:ascii="Times New Roman" w:hAnsi="Times New Roman" w:cs="Times New Roman"/>
          <w:iCs/>
          <w:sz w:val="24"/>
          <w:szCs w:val="24"/>
        </w:rPr>
        <w:t>Мерри</w:t>
      </w:r>
      <w:proofErr w:type="spellEnd"/>
      <w:r w:rsidRPr="00041289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041289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Pr="00041289">
        <w:rPr>
          <w:rFonts w:ascii="Times New Roman" w:hAnsi="Times New Roman" w:cs="Times New Roman"/>
          <w:sz w:val="24"/>
          <w:szCs w:val="24"/>
        </w:rPr>
        <w:t>Наследие Сириуса. Разгадка тайн Древнего Египта</w:t>
      </w:r>
      <w:proofErr w:type="gramStart"/>
      <w:r w:rsidRPr="00041289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041289">
        <w:rPr>
          <w:rFonts w:ascii="Times New Roman" w:hAnsi="Times New Roman" w:cs="Times New Roman"/>
          <w:sz w:val="24"/>
          <w:szCs w:val="24"/>
        </w:rPr>
        <w:t>ер. с англ. /</w:t>
      </w:r>
      <w:r w:rsidRPr="0004128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412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Мерри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. — М., 1998.</w:t>
      </w:r>
    </w:p>
    <w:p w:rsidR="00902BCE" w:rsidRDefault="00902BCE" w:rsidP="00041289">
      <w:pPr>
        <w:ind w:left="14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1289" w:rsidRPr="00041289" w:rsidRDefault="00041289" w:rsidP="00041289">
      <w:pPr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289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Тематическая литература</w:t>
      </w:r>
    </w:p>
    <w:p w:rsidR="00041289" w:rsidRPr="00041289" w:rsidRDefault="00041289" w:rsidP="0004128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1289">
        <w:rPr>
          <w:rFonts w:ascii="Times New Roman" w:hAnsi="Times New Roman" w:cs="Times New Roman"/>
          <w:iCs/>
          <w:sz w:val="24"/>
          <w:szCs w:val="24"/>
        </w:rPr>
        <w:t>Гаспаров</w:t>
      </w:r>
      <w:proofErr w:type="spellEnd"/>
      <w:r w:rsidRPr="00041289">
        <w:rPr>
          <w:rFonts w:ascii="Times New Roman" w:hAnsi="Times New Roman" w:cs="Times New Roman"/>
          <w:iCs/>
          <w:sz w:val="24"/>
          <w:szCs w:val="24"/>
        </w:rPr>
        <w:t xml:space="preserve"> М. Л. </w:t>
      </w:r>
      <w:r w:rsidRPr="00041289">
        <w:rPr>
          <w:rFonts w:ascii="Times New Roman" w:hAnsi="Times New Roman" w:cs="Times New Roman"/>
          <w:sz w:val="24"/>
          <w:szCs w:val="24"/>
        </w:rPr>
        <w:t xml:space="preserve">Занимательная Греция / М. Л.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Гаспаров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. - М., 1998.</w:t>
      </w:r>
    </w:p>
    <w:p w:rsidR="00041289" w:rsidRPr="00041289" w:rsidRDefault="00041289" w:rsidP="0004128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iCs/>
          <w:sz w:val="24"/>
          <w:szCs w:val="24"/>
        </w:rPr>
        <w:t xml:space="preserve">Геродот. </w:t>
      </w:r>
      <w:r w:rsidRPr="00041289">
        <w:rPr>
          <w:rFonts w:ascii="Times New Roman" w:hAnsi="Times New Roman" w:cs="Times New Roman"/>
          <w:sz w:val="24"/>
          <w:szCs w:val="24"/>
        </w:rPr>
        <w:t>История/Геродот. — М., 1993.</w:t>
      </w:r>
    </w:p>
    <w:p w:rsidR="00041289" w:rsidRPr="00041289" w:rsidRDefault="00041289" w:rsidP="0004128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>Древняя Греция: кн. для чтения / под ред. С. Л. Утченко. — М., 1974.</w:t>
      </w:r>
    </w:p>
    <w:p w:rsidR="00041289" w:rsidRPr="00041289" w:rsidRDefault="00041289" w:rsidP="0004128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>Знаменитые греки и римляне. — СПб</w:t>
      </w:r>
      <w:proofErr w:type="gramStart"/>
      <w:r w:rsidRPr="0004128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41289">
        <w:rPr>
          <w:rFonts w:ascii="Times New Roman" w:hAnsi="Times New Roman" w:cs="Times New Roman"/>
          <w:sz w:val="24"/>
          <w:szCs w:val="24"/>
        </w:rPr>
        <w:t>1993.</w:t>
      </w:r>
    </w:p>
    <w:p w:rsidR="00041289" w:rsidRPr="00041289" w:rsidRDefault="00041289" w:rsidP="0004128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>История женщин на Западе. В 5 т. Т. 1. От древних богинь до христианских святых / Под общ</w:t>
      </w:r>
      <w:proofErr w:type="gramStart"/>
      <w:r w:rsidRPr="0004128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41289">
        <w:rPr>
          <w:rFonts w:ascii="Times New Roman" w:hAnsi="Times New Roman" w:cs="Times New Roman"/>
          <w:sz w:val="24"/>
          <w:szCs w:val="24"/>
        </w:rPr>
        <w:t xml:space="preserve">ед. Ж.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Дюби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, М. Перро. — СПб</w:t>
      </w:r>
      <w:proofErr w:type="gramStart"/>
      <w:r w:rsidRPr="0004128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41289">
        <w:rPr>
          <w:rFonts w:ascii="Times New Roman" w:hAnsi="Times New Roman" w:cs="Times New Roman"/>
          <w:sz w:val="24"/>
          <w:szCs w:val="24"/>
        </w:rPr>
        <w:t>2005.</w:t>
      </w:r>
    </w:p>
    <w:p w:rsidR="00041289" w:rsidRPr="00041289" w:rsidRDefault="00041289" w:rsidP="0004128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1289">
        <w:rPr>
          <w:rFonts w:ascii="Times New Roman" w:hAnsi="Times New Roman" w:cs="Times New Roman"/>
          <w:iCs/>
          <w:sz w:val="24"/>
          <w:szCs w:val="24"/>
        </w:rPr>
        <w:t>Карсавин</w:t>
      </w:r>
      <w:proofErr w:type="spellEnd"/>
      <w:r w:rsidRPr="00041289">
        <w:rPr>
          <w:rFonts w:ascii="Times New Roman" w:hAnsi="Times New Roman" w:cs="Times New Roman"/>
          <w:iCs/>
          <w:sz w:val="24"/>
          <w:szCs w:val="24"/>
        </w:rPr>
        <w:t xml:space="preserve"> Л. П. </w:t>
      </w:r>
      <w:r w:rsidRPr="00041289">
        <w:rPr>
          <w:rFonts w:ascii="Times New Roman" w:hAnsi="Times New Roman" w:cs="Times New Roman"/>
          <w:sz w:val="24"/>
          <w:szCs w:val="24"/>
        </w:rPr>
        <w:t xml:space="preserve">История европейской культуры: Римская империя, христианство и варвары/Л. П.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Карсавин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. — СПб.-, 2003.</w:t>
      </w:r>
    </w:p>
    <w:p w:rsidR="00041289" w:rsidRPr="00041289" w:rsidRDefault="00041289" w:rsidP="0004128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iCs/>
          <w:sz w:val="24"/>
          <w:szCs w:val="24"/>
        </w:rPr>
        <w:t xml:space="preserve">Колобова К. М.   </w:t>
      </w:r>
      <w:r w:rsidRPr="00041289">
        <w:rPr>
          <w:rFonts w:ascii="Times New Roman" w:hAnsi="Times New Roman" w:cs="Times New Roman"/>
          <w:sz w:val="24"/>
          <w:szCs w:val="24"/>
        </w:rPr>
        <w:t>Как жили древние  греки / К. М. Ко</w:t>
      </w:r>
      <w:r w:rsidRPr="00041289">
        <w:rPr>
          <w:rFonts w:ascii="Times New Roman" w:hAnsi="Times New Roman" w:cs="Times New Roman"/>
          <w:sz w:val="24"/>
          <w:szCs w:val="24"/>
        </w:rPr>
        <w:softHyphen/>
        <w:t xml:space="preserve">лобова, Е. Л.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Озерецкая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. — М., 1959.</w:t>
      </w:r>
    </w:p>
    <w:p w:rsidR="00041289" w:rsidRPr="00041289" w:rsidRDefault="00041289" w:rsidP="0004128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1289">
        <w:rPr>
          <w:rFonts w:ascii="Times New Roman" w:hAnsi="Times New Roman" w:cs="Times New Roman"/>
          <w:iCs/>
          <w:sz w:val="24"/>
          <w:szCs w:val="24"/>
        </w:rPr>
        <w:t>Микель</w:t>
      </w:r>
      <w:proofErr w:type="spellEnd"/>
      <w:r w:rsidRPr="00041289">
        <w:rPr>
          <w:rFonts w:ascii="Times New Roman" w:hAnsi="Times New Roman" w:cs="Times New Roman"/>
          <w:iCs/>
          <w:sz w:val="24"/>
          <w:szCs w:val="24"/>
        </w:rPr>
        <w:t xml:space="preserve"> П. </w:t>
      </w:r>
      <w:r w:rsidRPr="00041289">
        <w:rPr>
          <w:rFonts w:ascii="Times New Roman" w:hAnsi="Times New Roman" w:cs="Times New Roman"/>
          <w:sz w:val="24"/>
          <w:szCs w:val="24"/>
        </w:rPr>
        <w:t xml:space="preserve">Древняя Греция / П.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Микель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. — М., 1999.</w:t>
      </w:r>
    </w:p>
    <w:p w:rsidR="00041289" w:rsidRPr="00041289" w:rsidRDefault="00041289" w:rsidP="00041289">
      <w:pPr>
        <w:rPr>
          <w:rFonts w:ascii="Times New Roman" w:hAnsi="Times New Roman" w:cs="Times New Roman"/>
          <w:b/>
          <w:sz w:val="24"/>
          <w:szCs w:val="24"/>
        </w:rPr>
        <w:sectPr w:rsidR="00041289" w:rsidRPr="00041289" w:rsidSect="00902BCE">
          <w:pgSz w:w="16838" w:h="11906" w:orient="landscape"/>
          <w:pgMar w:top="1134" w:right="851" w:bottom="1134" w:left="1134" w:header="709" w:footer="709" w:gutter="0"/>
          <w:cols w:num="2" w:space="708"/>
          <w:docGrid w:linePitch="360"/>
        </w:sectPr>
      </w:pPr>
      <w:r w:rsidRPr="00041289">
        <w:rPr>
          <w:rFonts w:ascii="Times New Roman" w:hAnsi="Times New Roman" w:cs="Times New Roman"/>
          <w:sz w:val="24"/>
          <w:szCs w:val="24"/>
        </w:rPr>
        <w:t>9. Мифы Древней Греции. — М., 2001.</w:t>
      </w:r>
    </w:p>
    <w:p w:rsidR="00041289" w:rsidRPr="00041289" w:rsidRDefault="00041289" w:rsidP="0004128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41289" w:rsidRPr="00041289" w:rsidRDefault="00041289" w:rsidP="0004128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41289">
        <w:rPr>
          <w:rFonts w:ascii="Times New Roman" w:hAnsi="Times New Roman" w:cs="Times New Roman"/>
          <w:b/>
          <w:sz w:val="24"/>
          <w:szCs w:val="24"/>
        </w:rPr>
        <w:t>Дидактический материал:</w:t>
      </w:r>
    </w:p>
    <w:p w:rsidR="00041289" w:rsidRPr="00041289" w:rsidRDefault="00041289" w:rsidP="0004128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>Памятки – алгоритмы для изучения материала о войнах, восстаниях, оценки исторических деятелей</w:t>
      </w:r>
    </w:p>
    <w:p w:rsidR="00041289" w:rsidRPr="00902BCE" w:rsidRDefault="00041289" w:rsidP="0004128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>Отрывки из источников</w:t>
      </w:r>
    </w:p>
    <w:p w:rsidR="00902BCE" w:rsidRPr="00041289" w:rsidRDefault="00902BCE" w:rsidP="0004128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>Обучающие тестовые задания</w:t>
      </w:r>
    </w:p>
    <w:p w:rsidR="00041289" w:rsidRPr="00041289" w:rsidRDefault="00041289" w:rsidP="00902BCE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41289" w:rsidRPr="00041289" w:rsidRDefault="00041289" w:rsidP="00041289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041289"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041289" w:rsidRPr="00041289" w:rsidRDefault="00041289" w:rsidP="0004128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 xml:space="preserve">Тесты для проведения самостоятельных работ, зачета </w:t>
      </w:r>
    </w:p>
    <w:p w:rsidR="00041289" w:rsidRPr="00041289" w:rsidRDefault="00041289" w:rsidP="0004128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>Обучающие тесты на бумажных носителях</w:t>
      </w:r>
    </w:p>
    <w:p w:rsidR="00041289" w:rsidRPr="00041289" w:rsidRDefault="00041289" w:rsidP="0004128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>Обучающие тесты на электронных носителях (презентации)</w:t>
      </w:r>
    </w:p>
    <w:p w:rsidR="00041289" w:rsidRPr="00041289" w:rsidRDefault="00041289" w:rsidP="00041289">
      <w:pPr>
        <w:rPr>
          <w:rFonts w:ascii="Times New Roman" w:hAnsi="Times New Roman" w:cs="Times New Roman"/>
          <w:b/>
          <w:sz w:val="24"/>
          <w:szCs w:val="24"/>
        </w:rPr>
        <w:sectPr w:rsidR="00041289" w:rsidRPr="00041289" w:rsidSect="00902BCE">
          <w:type w:val="continuous"/>
          <w:pgSz w:w="16838" w:h="11906" w:orient="landscape"/>
          <w:pgMar w:top="1134" w:right="851" w:bottom="1134" w:left="1134" w:header="709" w:footer="709" w:gutter="0"/>
          <w:cols w:num="2" w:space="708" w:equalWidth="0">
            <w:col w:w="6931" w:space="708"/>
            <w:col w:w="7214"/>
          </w:cols>
          <w:docGrid w:linePitch="360"/>
        </w:sectPr>
      </w:pPr>
    </w:p>
    <w:p w:rsidR="00902BCE" w:rsidRPr="00041289" w:rsidRDefault="00902BCE" w:rsidP="00902BC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lastRenderedPageBreak/>
        <w:t>Индивидуальные карточки</w:t>
      </w:r>
    </w:p>
    <w:p w:rsidR="00902BCE" w:rsidRPr="00041289" w:rsidRDefault="00902BCE" w:rsidP="00902BC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 xml:space="preserve">Познавательные задания </w:t>
      </w:r>
    </w:p>
    <w:p w:rsidR="00041289" w:rsidRPr="00041289" w:rsidRDefault="00041289" w:rsidP="00041289">
      <w:pPr>
        <w:rPr>
          <w:rFonts w:ascii="Times New Roman" w:hAnsi="Times New Roman" w:cs="Times New Roman"/>
          <w:b/>
          <w:sz w:val="24"/>
          <w:szCs w:val="24"/>
        </w:rPr>
      </w:pPr>
    </w:p>
    <w:p w:rsidR="00041289" w:rsidRPr="00041289" w:rsidRDefault="00041289" w:rsidP="00041289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807"/>
        <w:rPr>
          <w:rFonts w:ascii="Times New Roman" w:hAnsi="Times New Roman" w:cs="Times New Roman"/>
          <w:color w:val="000000"/>
          <w:spacing w:val="1"/>
          <w:sz w:val="24"/>
          <w:szCs w:val="24"/>
        </w:rPr>
        <w:sectPr w:rsidR="00041289" w:rsidRPr="00041289" w:rsidSect="00902BCE">
          <w:type w:val="continuous"/>
          <w:pgSz w:w="16838" w:h="11906" w:orient="landscape"/>
          <w:pgMar w:top="1134" w:right="851" w:bottom="1134" w:left="1134" w:header="709" w:footer="709" w:gutter="0"/>
          <w:cols w:num="2" w:space="708" w:equalWidth="0">
            <w:col w:w="6931" w:space="708"/>
            <w:col w:w="7214"/>
          </w:cols>
          <w:docGrid w:linePitch="360"/>
        </w:sectPr>
      </w:pPr>
    </w:p>
    <w:p w:rsidR="00041289" w:rsidRPr="00041289" w:rsidRDefault="00041289" w:rsidP="00041289">
      <w:pPr>
        <w:shd w:val="clear" w:color="auto" w:fill="FFFFFF"/>
        <w:ind w:right="-3687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04128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lastRenderedPageBreak/>
        <w:t>Настенные карты:</w:t>
      </w:r>
    </w:p>
    <w:p w:rsidR="00041289" w:rsidRPr="00041289" w:rsidRDefault="00041289" w:rsidP="0004128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687"/>
        <w:rPr>
          <w:rFonts w:ascii="Times New Roman" w:hAnsi="Times New Roman" w:cs="Times New Roman"/>
          <w:color w:val="000000"/>
          <w:spacing w:val="3"/>
          <w:sz w:val="24"/>
          <w:szCs w:val="24"/>
        </w:rPr>
        <w:sectPr w:rsidR="00041289" w:rsidRPr="00041289" w:rsidSect="00902BCE">
          <w:type w:val="continuous"/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041289" w:rsidRPr="00041289" w:rsidRDefault="00041289" w:rsidP="0004128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68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041289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Древние государства мира.</w:t>
      </w:r>
    </w:p>
    <w:p w:rsidR="00041289" w:rsidRPr="00902BCE" w:rsidRDefault="00041289" w:rsidP="0004128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320" w:right="-3687"/>
        <w:rPr>
          <w:rFonts w:ascii="Times New Roman" w:hAnsi="Times New Roman" w:cs="Times New Roman"/>
          <w:spacing w:val="3"/>
          <w:sz w:val="24"/>
          <w:szCs w:val="24"/>
        </w:rPr>
        <w:sectPr w:rsidR="00041289" w:rsidRPr="00902BCE" w:rsidSect="00902BCE">
          <w:type w:val="continuous"/>
          <w:pgSz w:w="16838" w:h="11906" w:orient="landscape"/>
          <w:pgMar w:top="1134" w:right="851" w:bottom="1134" w:left="1134" w:header="709" w:footer="709" w:gutter="0"/>
          <w:cols w:num="2" w:space="708"/>
          <w:docGrid w:linePitch="360"/>
        </w:sectPr>
      </w:pPr>
      <w:r w:rsidRPr="00902BCE">
        <w:rPr>
          <w:rFonts w:ascii="Times New Roman" w:hAnsi="Times New Roman" w:cs="Times New Roman"/>
          <w:color w:val="000000"/>
          <w:spacing w:val="3"/>
          <w:sz w:val="24"/>
          <w:szCs w:val="24"/>
        </w:rPr>
        <w:t>Рост территории госуда</w:t>
      </w:r>
      <w:proofErr w:type="gramStart"/>
      <w:r w:rsidRPr="00902BCE">
        <w:rPr>
          <w:rFonts w:ascii="Times New Roman" w:hAnsi="Times New Roman" w:cs="Times New Roman"/>
          <w:color w:val="000000"/>
          <w:spacing w:val="3"/>
          <w:sz w:val="24"/>
          <w:szCs w:val="24"/>
        </w:rPr>
        <w:t>рств в др</w:t>
      </w:r>
      <w:proofErr w:type="gramEnd"/>
      <w:r w:rsidRPr="00902BCE">
        <w:rPr>
          <w:rFonts w:ascii="Times New Roman" w:hAnsi="Times New Roman" w:cs="Times New Roman"/>
          <w:color w:val="000000"/>
          <w:spacing w:val="3"/>
          <w:sz w:val="24"/>
          <w:szCs w:val="24"/>
        </w:rPr>
        <w:t>евности.</w:t>
      </w:r>
      <w:r w:rsidRPr="00902BCE">
        <w:rPr>
          <w:rFonts w:ascii="Times New Roman" w:hAnsi="Times New Roman" w:cs="Times New Roman"/>
          <w:w w:val="112"/>
          <w:sz w:val="24"/>
          <w:szCs w:val="24"/>
        </w:rPr>
        <w:br/>
      </w:r>
    </w:p>
    <w:p w:rsidR="00041289" w:rsidRPr="00041289" w:rsidRDefault="00902BCE" w:rsidP="00041289">
      <w:pPr>
        <w:widowControl w:val="0"/>
        <w:shd w:val="clear" w:color="auto" w:fill="FFFFFF"/>
        <w:autoSpaceDE w:val="0"/>
        <w:autoSpaceDN w:val="0"/>
        <w:adjustRightInd w:val="0"/>
        <w:ind w:right="-36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3</w:t>
      </w:r>
      <w:r w:rsidR="00041289" w:rsidRPr="00041289">
        <w:rPr>
          <w:rFonts w:ascii="Times New Roman" w:hAnsi="Times New Roman" w:cs="Times New Roman"/>
          <w:color w:val="000000"/>
          <w:spacing w:val="3"/>
          <w:sz w:val="24"/>
          <w:szCs w:val="24"/>
        </w:rPr>
        <w:t>. Древний Египет 1У-1тыс</w:t>
      </w:r>
      <w:proofErr w:type="gramStart"/>
      <w:r w:rsidR="00041289" w:rsidRPr="00041289">
        <w:rPr>
          <w:rFonts w:ascii="Times New Roman" w:hAnsi="Times New Roman" w:cs="Times New Roman"/>
          <w:color w:val="000000"/>
          <w:spacing w:val="3"/>
          <w:sz w:val="24"/>
          <w:szCs w:val="24"/>
        </w:rPr>
        <w:t>.д</w:t>
      </w:r>
      <w:proofErr w:type="gramEnd"/>
      <w:r w:rsidR="00041289" w:rsidRPr="0004128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 </w:t>
      </w:r>
      <w:r w:rsidR="00041289" w:rsidRPr="00041289">
        <w:rPr>
          <w:rFonts w:ascii="Times New Roman" w:hAnsi="Times New Roman" w:cs="Times New Roman"/>
          <w:color w:val="000000"/>
          <w:spacing w:val="4"/>
          <w:sz w:val="24"/>
          <w:szCs w:val="24"/>
        </w:rPr>
        <w:t>н.э. Древняя Италия 7-З в до н.э</w:t>
      </w:r>
    </w:p>
    <w:p w:rsidR="00041289" w:rsidRPr="00041289" w:rsidRDefault="00902BCE" w:rsidP="00041289">
      <w:pPr>
        <w:widowControl w:val="0"/>
        <w:shd w:val="clear" w:color="auto" w:fill="FFFFFF"/>
        <w:autoSpaceDE w:val="0"/>
        <w:autoSpaceDN w:val="0"/>
        <w:adjustRightInd w:val="0"/>
        <w:ind w:right="-36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41289" w:rsidRPr="00041289">
        <w:rPr>
          <w:rFonts w:ascii="Times New Roman" w:hAnsi="Times New Roman" w:cs="Times New Roman"/>
          <w:color w:val="000000"/>
          <w:sz w:val="24"/>
          <w:szCs w:val="24"/>
        </w:rPr>
        <w:t xml:space="preserve">.Междуречье в древности. Индия </w:t>
      </w:r>
      <w:r w:rsidR="00041289" w:rsidRPr="00041289">
        <w:rPr>
          <w:rFonts w:ascii="Times New Roman" w:hAnsi="Times New Roman" w:cs="Times New Roman"/>
          <w:color w:val="000000"/>
          <w:spacing w:val="2"/>
          <w:sz w:val="24"/>
          <w:szCs w:val="24"/>
        </w:rPr>
        <w:t>и Китай в древности</w:t>
      </w:r>
    </w:p>
    <w:p w:rsidR="00041289" w:rsidRPr="00041289" w:rsidRDefault="00902BCE" w:rsidP="00041289">
      <w:pPr>
        <w:widowControl w:val="0"/>
        <w:shd w:val="clear" w:color="auto" w:fill="FFFFFF"/>
        <w:autoSpaceDE w:val="0"/>
        <w:autoSpaceDN w:val="0"/>
        <w:adjustRightInd w:val="0"/>
        <w:ind w:right="-38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041289" w:rsidRPr="00041289">
        <w:rPr>
          <w:rFonts w:ascii="Times New Roman" w:hAnsi="Times New Roman" w:cs="Times New Roman"/>
          <w:color w:val="000000"/>
          <w:sz w:val="24"/>
          <w:szCs w:val="24"/>
        </w:rPr>
        <w:t xml:space="preserve">Персидская держава в У1в. </w:t>
      </w:r>
      <w:proofErr w:type="gramStart"/>
      <w:r w:rsidR="00041289" w:rsidRPr="00041289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041289" w:rsidRPr="00041289">
        <w:rPr>
          <w:rFonts w:ascii="Times New Roman" w:hAnsi="Times New Roman" w:cs="Times New Roman"/>
          <w:color w:val="000000"/>
          <w:sz w:val="24"/>
          <w:szCs w:val="24"/>
        </w:rPr>
        <w:t xml:space="preserve"> н.э. (1)</w:t>
      </w:r>
    </w:p>
    <w:p w:rsidR="00041289" w:rsidRPr="00041289" w:rsidRDefault="00902BCE" w:rsidP="00041289">
      <w:pPr>
        <w:widowControl w:val="0"/>
        <w:shd w:val="clear" w:color="auto" w:fill="FFFFFF"/>
        <w:autoSpaceDE w:val="0"/>
        <w:autoSpaceDN w:val="0"/>
        <w:adjustRightInd w:val="0"/>
        <w:ind w:right="-36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6.</w:t>
      </w:r>
      <w:r w:rsidR="00041289" w:rsidRPr="0004128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.Крито-микенская </w:t>
      </w:r>
      <w:r w:rsidR="00041289" w:rsidRPr="0004128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Греция. Греко-персидские </w:t>
      </w:r>
      <w:r w:rsidR="00041289" w:rsidRPr="0004128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войны. (500-478г </w:t>
      </w:r>
      <w:proofErr w:type="gramStart"/>
      <w:r w:rsidR="00041289" w:rsidRPr="00041289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</w:t>
      </w:r>
      <w:proofErr w:type="gramEnd"/>
      <w:r w:rsidR="00041289" w:rsidRPr="0004128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н.э.).</w:t>
      </w:r>
    </w:p>
    <w:p w:rsidR="00041289" w:rsidRPr="00041289" w:rsidRDefault="00902BCE" w:rsidP="00041289">
      <w:pPr>
        <w:widowControl w:val="0"/>
        <w:shd w:val="clear" w:color="auto" w:fill="FFFFFF"/>
        <w:autoSpaceDE w:val="0"/>
        <w:autoSpaceDN w:val="0"/>
        <w:adjustRightInd w:val="0"/>
        <w:ind w:right="-38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7. </w:t>
      </w:r>
      <w:r w:rsidR="00041289" w:rsidRPr="00041289">
        <w:rPr>
          <w:rFonts w:ascii="Times New Roman" w:hAnsi="Times New Roman" w:cs="Times New Roman"/>
          <w:color w:val="000000"/>
          <w:spacing w:val="-1"/>
          <w:sz w:val="24"/>
          <w:szCs w:val="24"/>
        </w:rPr>
        <w:t>Древний Восток 1У-1тыс</w:t>
      </w:r>
      <w:proofErr w:type="gramStart"/>
      <w:r w:rsidR="00041289" w:rsidRPr="00041289">
        <w:rPr>
          <w:rFonts w:ascii="Times New Roman" w:hAnsi="Times New Roman" w:cs="Times New Roman"/>
          <w:color w:val="000000"/>
          <w:spacing w:val="-1"/>
          <w:sz w:val="24"/>
          <w:szCs w:val="24"/>
        </w:rPr>
        <w:t>.д</w:t>
      </w:r>
      <w:proofErr w:type="gramEnd"/>
      <w:r w:rsidR="00041289" w:rsidRPr="000412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 н.э. </w:t>
      </w:r>
      <w:r w:rsidR="00041289" w:rsidRPr="00041289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Завоевания Александра  Македонского</w:t>
      </w:r>
    </w:p>
    <w:p w:rsidR="00041289" w:rsidRPr="00041289" w:rsidRDefault="00902BCE" w:rsidP="00041289">
      <w:pPr>
        <w:widowControl w:val="0"/>
        <w:shd w:val="clear" w:color="auto" w:fill="FFFFFF"/>
        <w:autoSpaceDE w:val="0"/>
        <w:autoSpaceDN w:val="0"/>
        <w:adjustRightInd w:val="0"/>
        <w:ind w:right="-38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8.</w:t>
      </w:r>
      <w:r w:rsidR="00041289" w:rsidRPr="00041289">
        <w:rPr>
          <w:rFonts w:ascii="Times New Roman" w:hAnsi="Times New Roman" w:cs="Times New Roman"/>
          <w:color w:val="000000"/>
          <w:spacing w:val="-2"/>
          <w:sz w:val="24"/>
          <w:szCs w:val="24"/>
        </w:rPr>
        <w:t>.Греция в 1Ув</w:t>
      </w:r>
      <w:proofErr w:type="gramStart"/>
      <w:r w:rsidR="00041289" w:rsidRPr="00041289">
        <w:rPr>
          <w:rFonts w:ascii="Times New Roman" w:hAnsi="Times New Roman" w:cs="Times New Roman"/>
          <w:color w:val="000000"/>
          <w:spacing w:val="-2"/>
          <w:sz w:val="24"/>
          <w:szCs w:val="24"/>
        </w:rPr>
        <w:t>.д</w:t>
      </w:r>
      <w:proofErr w:type="gramEnd"/>
      <w:r w:rsidR="00041289" w:rsidRPr="0004128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 </w:t>
      </w:r>
      <w:r w:rsidR="00041289" w:rsidRPr="00041289">
        <w:rPr>
          <w:rFonts w:ascii="Times New Roman" w:hAnsi="Times New Roman" w:cs="Times New Roman"/>
          <w:color w:val="000000"/>
          <w:spacing w:val="-7"/>
          <w:sz w:val="24"/>
          <w:szCs w:val="24"/>
        </w:rPr>
        <w:t>н.э /  Образование державы  Македонского.</w:t>
      </w:r>
    </w:p>
    <w:p w:rsidR="00041289" w:rsidRPr="00041289" w:rsidRDefault="00902BCE" w:rsidP="00041289">
      <w:pPr>
        <w:widowControl w:val="0"/>
        <w:shd w:val="clear" w:color="auto" w:fill="FFFFFF"/>
        <w:autoSpaceDE w:val="0"/>
        <w:autoSpaceDN w:val="0"/>
        <w:adjustRightInd w:val="0"/>
        <w:ind w:right="-36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9. </w:t>
      </w:r>
      <w:r w:rsidR="00041289" w:rsidRPr="0004128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Завоевания Рима в !1-1вв до н.э./ Рим. </w:t>
      </w:r>
      <w:r w:rsidR="00041289" w:rsidRPr="00041289">
        <w:rPr>
          <w:rFonts w:ascii="Times New Roman" w:hAnsi="Times New Roman" w:cs="Times New Roman"/>
          <w:color w:val="000000"/>
          <w:sz w:val="24"/>
          <w:szCs w:val="24"/>
        </w:rPr>
        <w:t>империя в 1-111 в.н</w:t>
      </w:r>
      <w:proofErr w:type="gramStart"/>
      <w:r w:rsidR="00041289" w:rsidRPr="00041289">
        <w:rPr>
          <w:rFonts w:ascii="Times New Roman" w:hAnsi="Times New Roman" w:cs="Times New Roman"/>
          <w:color w:val="000000"/>
          <w:sz w:val="24"/>
          <w:szCs w:val="24"/>
        </w:rPr>
        <w:t>.э</w:t>
      </w:r>
      <w:proofErr w:type="gramEnd"/>
      <w:r w:rsidR="00041289" w:rsidRPr="00041289">
        <w:rPr>
          <w:rFonts w:ascii="Times New Roman" w:hAnsi="Times New Roman" w:cs="Times New Roman"/>
          <w:color w:val="000000"/>
          <w:sz w:val="24"/>
          <w:szCs w:val="24"/>
        </w:rPr>
        <w:t xml:space="preserve"> (2)</w:t>
      </w:r>
    </w:p>
    <w:p w:rsidR="00041289" w:rsidRPr="00041289" w:rsidRDefault="00902BCE" w:rsidP="00041289">
      <w:pPr>
        <w:widowControl w:val="0"/>
        <w:shd w:val="clear" w:color="auto" w:fill="FFFFFF"/>
        <w:autoSpaceDE w:val="0"/>
        <w:autoSpaceDN w:val="0"/>
        <w:adjustRightInd w:val="0"/>
        <w:ind w:right="-36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041289" w:rsidRPr="00041289">
        <w:rPr>
          <w:rFonts w:ascii="Times New Roman" w:hAnsi="Times New Roman" w:cs="Times New Roman"/>
          <w:color w:val="000000"/>
          <w:sz w:val="24"/>
          <w:szCs w:val="24"/>
        </w:rPr>
        <w:t xml:space="preserve">.Римская империя в 4-5в. Падение </w:t>
      </w:r>
      <w:r w:rsidR="00041289" w:rsidRPr="00041289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Западной Римской империи  Арабы в 7-9в.</w:t>
      </w:r>
    </w:p>
    <w:p w:rsidR="00041289" w:rsidRPr="00041289" w:rsidRDefault="00041289" w:rsidP="00041289">
      <w:pPr>
        <w:widowControl w:val="0"/>
        <w:shd w:val="clear" w:color="auto" w:fill="FFFFFF"/>
        <w:autoSpaceDE w:val="0"/>
        <w:autoSpaceDN w:val="0"/>
        <w:adjustRightInd w:val="0"/>
        <w:ind w:right="-3687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sectPr w:rsidR="00041289" w:rsidRPr="00041289" w:rsidSect="00902BCE">
          <w:type w:val="continuous"/>
          <w:pgSz w:w="16838" w:h="11906" w:orient="landscape"/>
          <w:pgMar w:top="1134" w:right="851" w:bottom="1134" w:left="1134" w:header="709" w:footer="709" w:gutter="0"/>
          <w:cols w:num="2" w:space="708" w:equalWidth="0">
            <w:col w:w="6931" w:space="708"/>
            <w:col w:w="7214"/>
          </w:cols>
          <w:docGrid w:linePitch="360"/>
        </w:sectPr>
      </w:pPr>
    </w:p>
    <w:p w:rsidR="00041289" w:rsidRPr="00041289" w:rsidRDefault="00041289" w:rsidP="00041289">
      <w:pPr>
        <w:widowControl w:val="0"/>
        <w:shd w:val="clear" w:color="auto" w:fill="FFFFFF"/>
        <w:autoSpaceDE w:val="0"/>
        <w:autoSpaceDN w:val="0"/>
        <w:adjustRightInd w:val="0"/>
        <w:ind w:right="-3687"/>
        <w:rPr>
          <w:rFonts w:ascii="Times New Roman" w:hAnsi="Times New Roman" w:cs="Times New Roman"/>
          <w:color w:val="000000"/>
          <w:sz w:val="24"/>
          <w:szCs w:val="24"/>
        </w:rPr>
      </w:pPr>
      <w:r w:rsidRPr="0004128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lastRenderedPageBreak/>
        <w:t>Электронные пособия</w:t>
      </w:r>
      <w:r w:rsidRPr="00041289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041289" w:rsidRPr="00041289" w:rsidRDefault="00041289" w:rsidP="0004128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1289" w:rsidRPr="00041289" w:rsidSect="00902BCE">
          <w:type w:val="continuous"/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041289" w:rsidRPr="00041289" w:rsidRDefault="00041289" w:rsidP="0004128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lastRenderedPageBreak/>
        <w:t>Просвещение, история, 5 класс</w:t>
      </w:r>
    </w:p>
    <w:p w:rsidR="00041289" w:rsidRPr="00041289" w:rsidRDefault="00041289" w:rsidP="0004128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>Всеобщая история. История Древнего мира, 5 класс</w:t>
      </w:r>
    </w:p>
    <w:p w:rsidR="00041289" w:rsidRPr="00041289" w:rsidRDefault="00041289" w:rsidP="0004128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lastRenderedPageBreak/>
        <w:t xml:space="preserve">Уроки всемирной истории Кирилла и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. Древний мир</w:t>
      </w:r>
    </w:p>
    <w:p w:rsidR="00041289" w:rsidRPr="00041289" w:rsidRDefault="00041289" w:rsidP="00041289">
      <w:pPr>
        <w:ind w:left="1440"/>
        <w:rPr>
          <w:rFonts w:ascii="Times New Roman" w:hAnsi="Times New Roman" w:cs="Times New Roman"/>
          <w:b/>
          <w:color w:val="000000"/>
          <w:sz w:val="24"/>
          <w:szCs w:val="24"/>
        </w:rPr>
        <w:sectPr w:rsidR="00041289" w:rsidRPr="00041289" w:rsidSect="00902BCE">
          <w:type w:val="continuous"/>
          <w:pgSz w:w="16838" w:h="11906" w:orient="landscape"/>
          <w:pgMar w:top="1134" w:right="851" w:bottom="1134" w:left="1134" w:header="709" w:footer="709" w:gutter="0"/>
          <w:cols w:num="2" w:space="708" w:equalWidth="0">
            <w:col w:w="6931" w:space="708"/>
            <w:col w:w="7214"/>
          </w:cols>
          <w:docGrid w:linePitch="360"/>
        </w:sectPr>
      </w:pPr>
    </w:p>
    <w:p w:rsidR="00041289" w:rsidRPr="00041289" w:rsidRDefault="00041289" w:rsidP="00041289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1289" w:rsidRDefault="00041289" w:rsidP="00041289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1289" w:rsidRPr="00041289" w:rsidRDefault="00041289" w:rsidP="00041289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Литература для уча</w:t>
      </w:r>
      <w:r w:rsidRPr="00041289">
        <w:rPr>
          <w:rFonts w:ascii="Times New Roman" w:hAnsi="Times New Roman" w:cs="Times New Roman"/>
          <w:b/>
          <w:color w:val="000000"/>
          <w:sz w:val="24"/>
          <w:szCs w:val="24"/>
        </w:rPr>
        <w:t>щихся:</w:t>
      </w:r>
    </w:p>
    <w:p w:rsidR="00041289" w:rsidRPr="00041289" w:rsidRDefault="00041289" w:rsidP="00041289">
      <w:pPr>
        <w:pStyle w:val="2"/>
        <w:ind w:left="360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color w:val="000000"/>
          <w:sz w:val="24"/>
          <w:szCs w:val="24"/>
        </w:rPr>
        <w:t>Учебные пособия:</w:t>
      </w:r>
    </w:p>
    <w:p w:rsidR="00041289" w:rsidRPr="00041289" w:rsidRDefault="00041289" w:rsidP="00041289">
      <w:pPr>
        <w:pStyle w:val="2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289">
        <w:rPr>
          <w:rFonts w:ascii="Times New Roman" w:hAnsi="Times New Roman" w:cs="Times New Roman"/>
          <w:b/>
          <w:sz w:val="24"/>
          <w:szCs w:val="24"/>
        </w:rPr>
        <w:t>Вигасин</w:t>
      </w:r>
      <w:proofErr w:type="spellEnd"/>
      <w:r w:rsidRPr="00041289">
        <w:rPr>
          <w:rFonts w:ascii="Times New Roman" w:hAnsi="Times New Roman" w:cs="Times New Roman"/>
          <w:b/>
          <w:sz w:val="24"/>
          <w:szCs w:val="24"/>
        </w:rPr>
        <w:t xml:space="preserve"> А.А. История древнего мира: Учеб</w:t>
      </w:r>
      <w:proofErr w:type="gramStart"/>
      <w:r w:rsidRPr="00041289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041289">
        <w:rPr>
          <w:rFonts w:ascii="Times New Roman" w:hAnsi="Times New Roman" w:cs="Times New Roman"/>
          <w:b/>
          <w:sz w:val="24"/>
          <w:szCs w:val="24"/>
        </w:rPr>
        <w:t xml:space="preserve">ля 5 </w:t>
      </w:r>
      <w:proofErr w:type="spellStart"/>
      <w:r w:rsidRPr="00041289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04128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41289">
        <w:rPr>
          <w:rFonts w:ascii="Times New Roman" w:hAnsi="Times New Roman" w:cs="Times New Roman"/>
          <w:b/>
          <w:sz w:val="24"/>
          <w:szCs w:val="24"/>
        </w:rPr>
        <w:t>общеобразоват</w:t>
      </w:r>
      <w:proofErr w:type="spellEnd"/>
      <w:r w:rsidRPr="00041289">
        <w:rPr>
          <w:rFonts w:ascii="Times New Roman" w:hAnsi="Times New Roman" w:cs="Times New Roman"/>
          <w:b/>
          <w:sz w:val="24"/>
          <w:szCs w:val="24"/>
        </w:rPr>
        <w:t>. Учреждений / А.А.Вигасин, Г.И.Годер, И.С.Свенцицкая</w:t>
      </w:r>
      <w:r>
        <w:rPr>
          <w:rFonts w:ascii="Times New Roman" w:hAnsi="Times New Roman" w:cs="Times New Roman"/>
          <w:b/>
          <w:sz w:val="24"/>
          <w:szCs w:val="24"/>
        </w:rPr>
        <w:t>. – М., Просвещение, 2012 - 2015</w:t>
      </w:r>
      <w:r w:rsidRPr="00041289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041289" w:rsidRPr="00041289" w:rsidRDefault="00041289" w:rsidP="00041289">
      <w:pPr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 для дополнительного чтения по истории Древнего мира. 5 класс:</w:t>
      </w:r>
    </w:p>
    <w:p w:rsidR="00041289" w:rsidRPr="00041289" w:rsidRDefault="00041289" w:rsidP="0004128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1289">
        <w:rPr>
          <w:rFonts w:ascii="Times New Roman" w:hAnsi="Times New Roman" w:cs="Times New Roman"/>
          <w:color w:val="000000"/>
          <w:sz w:val="24"/>
          <w:szCs w:val="24"/>
        </w:rPr>
        <w:t>Немировский</w:t>
      </w:r>
      <w:proofErr w:type="spellEnd"/>
      <w:r w:rsidRPr="00041289">
        <w:rPr>
          <w:rFonts w:ascii="Times New Roman" w:hAnsi="Times New Roman" w:cs="Times New Roman"/>
          <w:color w:val="000000"/>
          <w:sz w:val="24"/>
          <w:szCs w:val="24"/>
        </w:rPr>
        <w:t xml:space="preserve"> А.И. Книга для чтения по истории древнего мира.5 класс</w:t>
      </w:r>
    </w:p>
    <w:p w:rsidR="00041289" w:rsidRPr="00041289" w:rsidRDefault="00041289" w:rsidP="0004128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color w:val="000000"/>
          <w:sz w:val="24"/>
          <w:szCs w:val="24"/>
        </w:rPr>
        <w:t xml:space="preserve">Энциклопедия для детей. </w:t>
      </w:r>
      <w:proofErr w:type="spellStart"/>
      <w:r w:rsidRPr="00041289">
        <w:rPr>
          <w:rFonts w:ascii="Times New Roman" w:hAnsi="Times New Roman" w:cs="Times New Roman"/>
          <w:color w:val="000000"/>
          <w:sz w:val="24"/>
          <w:szCs w:val="24"/>
        </w:rPr>
        <w:t>Аванта+</w:t>
      </w:r>
      <w:proofErr w:type="spellEnd"/>
      <w:r w:rsidRPr="00041289">
        <w:rPr>
          <w:rFonts w:ascii="Times New Roman" w:hAnsi="Times New Roman" w:cs="Times New Roman"/>
          <w:color w:val="000000"/>
          <w:sz w:val="24"/>
          <w:szCs w:val="24"/>
        </w:rPr>
        <w:t>, Всеобщая история, часть 1</w:t>
      </w:r>
    </w:p>
    <w:p w:rsidR="00041289" w:rsidRDefault="00041289" w:rsidP="0004128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1289" w:rsidRPr="00041289" w:rsidRDefault="00041289" w:rsidP="0004128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1289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 сайты:</w:t>
      </w:r>
    </w:p>
    <w:p w:rsidR="00041289" w:rsidRPr="00041289" w:rsidRDefault="00041289" w:rsidP="000412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041289" w:rsidRPr="00041289" w:rsidSect="00902BCE">
          <w:type w:val="continuous"/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041289" w:rsidRPr="00CD6A65" w:rsidRDefault="00041289" w:rsidP="0004128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Я</w:t>
      </w:r>
      <w:proofErr w:type="gramStart"/>
      <w:r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t>ndex</w:t>
      </w:r>
      <w:proofErr w:type="gramEnd"/>
      <w:r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t>-энциклопедии</w:t>
      </w:r>
      <w:proofErr w:type="spellEnd"/>
      <w:r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.-  </w:t>
      </w:r>
      <w:hyperlink r:id="rId6" w:history="1">
        <w:r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encycl</w:t>
        </w:r>
        <w:proofErr w:type="spellEnd"/>
        <w:r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yandex</w:t>
        </w:r>
        <w:proofErr w:type="spellEnd"/>
        <w:r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041289" w:rsidRPr="00CD6A65" w:rsidRDefault="00041289" w:rsidP="0004128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t>Рубрикон</w:t>
      </w:r>
      <w:proofErr w:type="spellEnd"/>
      <w:r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</w:t>
      </w:r>
      <w:hyperlink r:id="rId7" w:history="1">
        <w:r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rubricon</w:t>
        </w:r>
        <w:proofErr w:type="spellEnd"/>
        <w:r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</w:p>
    <w:p w:rsidR="00041289" w:rsidRPr="00CD6A65" w:rsidRDefault="00041289" w:rsidP="0004128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t>Мегаэнциклопедия</w:t>
      </w:r>
      <w:proofErr w:type="spellEnd"/>
      <w:r w:rsidRPr="00CD6A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MEGABOOK</w:t>
      </w:r>
      <w:r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D6A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.-  </w:t>
      </w:r>
      <w:hyperlink r:id="rId8" w:history="1">
        <w:r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http://www.megabook.ru/</w:t>
        </w:r>
      </w:hyperlink>
    </w:p>
    <w:p w:rsidR="00041289" w:rsidRPr="00CD6A65" w:rsidRDefault="001F409E" w:rsidP="0004128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lib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041289"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 Библиотека Максима Мошкова</w:t>
      </w:r>
    </w:p>
    <w:p w:rsidR="00041289" w:rsidRPr="00CD6A65" w:rsidRDefault="00041289" w:rsidP="0004128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Каталог археологических ресурсов -</w:t>
      </w:r>
      <w:hyperlink r:id="rId10" w:history="1">
        <w:r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http://www.archaeology.ru/</w:t>
        </w:r>
      </w:hyperlink>
    </w:p>
    <w:p w:rsidR="00041289" w:rsidRPr="00CD6A65" w:rsidRDefault="00041289" w:rsidP="0004128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Википедия - </w:t>
      </w:r>
      <w:hyperlink r:id="rId11" w:history="1">
        <w:r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http://ru.wikipedia.org/wiki</w:t>
        </w:r>
      </w:hyperlink>
    </w:p>
    <w:p w:rsidR="00041289" w:rsidRPr="00CD6A65" w:rsidRDefault="00041289" w:rsidP="0004128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Мифологическая энциклопедия - </w:t>
      </w:r>
      <w:hyperlink r:id="rId12" w:history="1">
        <w:r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http://www.myfhology.narod.ru/</w:t>
        </w:r>
      </w:hyperlink>
    </w:p>
    <w:p w:rsidR="00041289" w:rsidRPr="00CD6A65" w:rsidRDefault="00041289" w:rsidP="0004128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Всемирная история - </w:t>
      </w:r>
      <w:hyperlink r:id="rId13" w:history="1">
        <w:r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http://historic.ru/</w:t>
        </w:r>
      </w:hyperlink>
    </w:p>
    <w:p w:rsidR="00041289" w:rsidRPr="00CD6A65" w:rsidRDefault="00041289" w:rsidP="0004128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Древний мир - </w:t>
      </w:r>
      <w:hyperlink r:id="rId14" w:history="1">
        <w:r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http://err.h18.ru/error500.shtml</w:t>
        </w:r>
      </w:hyperlink>
    </w:p>
    <w:p w:rsidR="00041289" w:rsidRPr="00CD6A65" w:rsidRDefault="001F409E" w:rsidP="0004128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http://www.</w:t>
        </w:r>
        <w:proofErr w:type="spellStart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rusedu</w:t>
        </w:r>
        <w:proofErr w:type="spellEnd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041289"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презентации по истории Древнего мира</w:t>
      </w:r>
    </w:p>
    <w:p w:rsidR="00041289" w:rsidRPr="00CD6A65" w:rsidRDefault="001F409E" w:rsidP="0004128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http://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school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cjllection</w:t>
        </w:r>
        <w:proofErr w:type="spellEnd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edu</w:t>
        </w:r>
        <w:proofErr w:type="spellEnd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="00041289"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презентации и материалы по истории Древнего мира</w:t>
      </w:r>
    </w:p>
    <w:p w:rsidR="00041289" w:rsidRPr="00CD6A65" w:rsidRDefault="001F409E" w:rsidP="0004128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http://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maat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org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="00041289"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http://</w:t>
      </w:r>
      <w:hyperlink r:id="rId18" w:history="1"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www.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kemet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="00041289"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история Древнего Египта</w:t>
      </w:r>
    </w:p>
    <w:p w:rsidR="00041289" w:rsidRPr="00CD6A65" w:rsidRDefault="001F409E" w:rsidP="0004128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9" w:history="1"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http://www.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earth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history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com</w:t>
        </w:r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="00041289"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электронная библиотека исторических источников «Древняя история мира»</w:t>
      </w:r>
    </w:p>
    <w:p w:rsidR="00041289" w:rsidRPr="00CD6A65" w:rsidRDefault="001F409E" w:rsidP="0004128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0" w:history="1"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http://www.</w:t>
        </w:r>
        <w:proofErr w:type="spellStart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mhk</w:t>
        </w:r>
        <w:proofErr w:type="spellEnd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spb</w:t>
        </w:r>
        <w:proofErr w:type="spellEnd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="00041289"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МХК: Древний мир от первобытности до Рима</w:t>
      </w:r>
    </w:p>
    <w:p w:rsidR="00041289" w:rsidRPr="00CD6A65" w:rsidRDefault="001F409E" w:rsidP="0004128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1" w:history="1"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http://www.myfhology.</w:t>
        </w:r>
        <w:proofErr w:type="spellStart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sgu</w:t>
        </w:r>
        <w:proofErr w:type="spellEnd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="00041289"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античная мифология</w:t>
      </w:r>
    </w:p>
    <w:p w:rsidR="00041289" w:rsidRPr="00CD6A65" w:rsidRDefault="001F409E" w:rsidP="0004128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2" w:history="1"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http://www.</w:t>
        </w:r>
        <w:proofErr w:type="spellStart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verigi</w:t>
        </w:r>
        <w:proofErr w:type="spellEnd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041289" w:rsidRPr="00CD6A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="00041289" w:rsidRPr="00CD6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античное христианство</w:t>
      </w:r>
    </w:p>
    <w:p w:rsidR="00041289" w:rsidRPr="00CD6A65" w:rsidRDefault="00041289" w:rsidP="00041289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41289" w:rsidRPr="00CD6A65" w:rsidSect="00902BCE">
          <w:type w:val="continuous"/>
          <w:pgSz w:w="16838" w:h="11906" w:orient="landscape"/>
          <w:pgMar w:top="1134" w:right="851" w:bottom="1134" w:left="1134" w:header="709" w:footer="709" w:gutter="0"/>
          <w:cols w:num="2" w:space="708" w:equalWidth="0">
            <w:col w:w="6931" w:space="708"/>
            <w:col w:w="7214"/>
          </w:cols>
          <w:docGrid w:linePitch="360"/>
        </w:sectPr>
      </w:pPr>
    </w:p>
    <w:p w:rsidR="00041289" w:rsidRDefault="00041289" w:rsidP="0004128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6A65" w:rsidRDefault="00CD6A65" w:rsidP="0004128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6A65" w:rsidRDefault="00CD6A65" w:rsidP="0004128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1289" w:rsidRPr="00041289" w:rsidRDefault="00041289" w:rsidP="0004128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издания</w:t>
      </w:r>
      <w:r w:rsidRPr="000412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02BCE" w:rsidRPr="00041289" w:rsidRDefault="00902BCE" w:rsidP="00902BC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80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1289">
        <w:rPr>
          <w:rFonts w:ascii="Times New Roman" w:hAnsi="Times New Roman" w:cs="Times New Roman"/>
          <w:sz w:val="24"/>
          <w:szCs w:val="24"/>
        </w:rPr>
        <w:t xml:space="preserve">Большая энциклопедия Кирилла и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 xml:space="preserve"> (с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видеоприложением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)</w:t>
      </w:r>
    </w:p>
    <w:p w:rsidR="00902BCE" w:rsidRPr="00041289" w:rsidRDefault="00902BCE" w:rsidP="00902BC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 xml:space="preserve">Энциклопедия Брокгауза и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Ефрона</w:t>
      </w:r>
      <w:proofErr w:type="spellEnd"/>
    </w:p>
    <w:p w:rsidR="00902BCE" w:rsidRPr="00041289" w:rsidRDefault="00902BCE" w:rsidP="00902BC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>Электронная библиотека Максима Мошкова</w:t>
      </w:r>
    </w:p>
    <w:p w:rsidR="00902BCE" w:rsidRPr="00041289" w:rsidRDefault="00902BCE" w:rsidP="00902BC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>Просвещение, история, 5 класс</w:t>
      </w:r>
    </w:p>
    <w:p w:rsidR="00902BCE" w:rsidRPr="00041289" w:rsidRDefault="00902BCE" w:rsidP="00902BC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>1С</w:t>
      </w:r>
      <w:proofErr w:type="gramStart"/>
      <w:r w:rsidRPr="00041289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041289">
        <w:rPr>
          <w:rFonts w:ascii="Times New Roman" w:hAnsi="Times New Roman" w:cs="Times New Roman"/>
          <w:sz w:val="24"/>
          <w:szCs w:val="24"/>
        </w:rPr>
        <w:t>бразовательная коллекция. История Древнего мира, 5 класс</w:t>
      </w:r>
    </w:p>
    <w:p w:rsidR="00902BCE" w:rsidRPr="00041289" w:rsidRDefault="00902BCE" w:rsidP="00902BC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 xml:space="preserve">Уроки всемирной истории Кирилла и </w:t>
      </w:r>
      <w:proofErr w:type="spellStart"/>
      <w:r w:rsidRPr="00041289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041289">
        <w:rPr>
          <w:rFonts w:ascii="Times New Roman" w:hAnsi="Times New Roman" w:cs="Times New Roman"/>
          <w:sz w:val="24"/>
          <w:szCs w:val="24"/>
        </w:rPr>
        <w:t>. Древний мир</w:t>
      </w:r>
    </w:p>
    <w:p w:rsidR="00902BCE" w:rsidRPr="00041289" w:rsidRDefault="00902BCE" w:rsidP="00902BC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289">
        <w:rPr>
          <w:rFonts w:ascii="Times New Roman" w:hAnsi="Times New Roman" w:cs="Times New Roman"/>
          <w:sz w:val="24"/>
          <w:szCs w:val="24"/>
        </w:rPr>
        <w:t>Детская энциклопедия древних цивилизаций</w:t>
      </w:r>
    </w:p>
    <w:p w:rsidR="00041289" w:rsidRPr="00041289" w:rsidRDefault="00041289" w:rsidP="00902B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807"/>
        <w:rPr>
          <w:rFonts w:ascii="Times New Roman" w:hAnsi="Times New Roman" w:cs="Times New Roman"/>
          <w:sz w:val="24"/>
          <w:szCs w:val="24"/>
        </w:rPr>
        <w:sectPr w:rsidR="00041289" w:rsidRPr="00041289" w:rsidSect="00902BCE">
          <w:type w:val="continuous"/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041289" w:rsidRPr="00041289" w:rsidRDefault="00041289" w:rsidP="0004128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1289" w:rsidRPr="00041289" w:rsidSect="00031F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clip_image001"/>
      </v:shape>
    </w:pict>
  </w:numPicBullet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957764"/>
    <w:multiLevelType w:val="hybridMultilevel"/>
    <w:tmpl w:val="F094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F5A5F"/>
    <w:multiLevelType w:val="singleLevel"/>
    <w:tmpl w:val="66BCC58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0D8B458B"/>
    <w:multiLevelType w:val="hybridMultilevel"/>
    <w:tmpl w:val="74BA6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1B439B"/>
    <w:multiLevelType w:val="singleLevel"/>
    <w:tmpl w:val="99F8367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152432B4"/>
    <w:multiLevelType w:val="hybridMultilevel"/>
    <w:tmpl w:val="E562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D3D57"/>
    <w:multiLevelType w:val="hybridMultilevel"/>
    <w:tmpl w:val="D348F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44D36"/>
    <w:multiLevelType w:val="hybridMultilevel"/>
    <w:tmpl w:val="ABE02E96"/>
    <w:lvl w:ilvl="0" w:tplc="17E07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670EE"/>
    <w:multiLevelType w:val="hybridMultilevel"/>
    <w:tmpl w:val="A9BE84AC"/>
    <w:lvl w:ilvl="0" w:tplc="17E07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3A4D7C"/>
    <w:multiLevelType w:val="hybridMultilevel"/>
    <w:tmpl w:val="8138C1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476"/>
        </w:tabs>
        <w:ind w:left="-2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756"/>
        </w:tabs>
        <w:ind w:left="-1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36"/>
        </w:tabs>
        <w:ind w:left="-1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16"/>
        </w:tabs>
        <w:ind w:left="-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"/>
        </w:tabs>
        <w:ind w:left="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</w:abstractNum>
  <w:abstractNum w:abstractNumId="10">
    <w:nsid w:val="35FC3C30"/>
    <w:multiLevelType w:val="hybridMultilevel"/>
    <w:tmpl w:val="64244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B327EF"/>
    <w:multiLevelType w:val="hybridMultilevel"/>
    <w:tmpl w:val="0A744A6A"/>
    <w:lvl w:ilvl="0" w:tplc="56D24198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22A9E2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FACD8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AC6067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3E90B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D06B23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C1E78E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8A8A86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23EAC26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2">
    <w:nsid w:val="371A1F47"/>
    <w:multiLevelType w:val="hybridMultilevel"/>
    <w:tmpl w:val="4AE8F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9C13FB"/>
    <w:multiLevelType w:val="hybridMultilevel"/>
    <w:tmpl w:val="89749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E31FCF"/>
    <w:multiLevelType w:val="hybridMultilevel"/>
    <w:tmpl w:val="02A25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E73CCA"/>
    <w:multiLevelType w:val="hybridMultilevel"/>
    <w:tmpl w:val="9E98B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1F11D2"/>
    <w:multiLevelType w:val="hybridMultilevel"/>
    <w:tmpl w:val="8CFE7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2A3610"/>
    <w:multiLevelType w:val="hybridMultilevel"/>
    <w:tmpl w:val="6D06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201214"/>
    <w:multiLevelType w:val="singleLevel"/>
    <w:tmpl w:val="8754353C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9">
    <w:nsid w:val="5043597E"/>
    <w:multiLevelType w:val="hybridMultilevel"/>
    <w:tmpl w:val="827C4F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22A9E2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FACD8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AC6067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3E90B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D06B23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C1E78E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8A8A86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23EAC26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20">
    <w:nsid w:val="51E339C6"/>
    <w:multiLevelType w:val="hybridMultilevel"/>
    <w:tmpl w:val="3F2AB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AE5F4C"/>
    <w:multiLevelType w:val="hybridMultilevel"/>
    <w:tmpl w:val="0330CA70"/>
    <w:lvl w:ilvl="0" w:tplc="17E07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853AE5"/>
    <w:multiLevelType w:val="hybridMultilevel"/>
    <w:tmpl w:val="AA923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6261D7"/>
    <w:multiLevelType w:val="hybridMultilevel"/>
    <w:tmpl w:val="5DAE5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E03CEA"/>
    <w:multiLevelType w:val="singleLevel"/>
    <w:tmpl w:val="3568361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1"/>
  </w:num>
  <w:num w:numId="3">
    <w:abstractNumId w:val="8"/>
  </w:num>
  <w:num w:numId="4">
    <w:abstractNumId w:val="7"/>
  </w:num>
  <w:num w:numId="5">
    <w:abstractNumId w:val="21"/>
  </w:num>
  <w:num w:numId="6">
    <w:abstractNumId w:val="12"/>
  </w:num>
  <w:num w:numId="7">
    <w:abstractNumId w:val="14"/>
  </w:num>
  <w:num w:numId="8">
    <w:abstractNumId w:val="13"/>
  </w:num>
  <w:num w:numId="9">
    <w:abstractNumId w:val="20"/>
  </w:num>
  <w:num w:numId="10">
    <w:abstractNumId w:val="5"/>
  </w:num>
  <w:num w:numId="11">
    <w:abstractNumId w:val="6"/>
  </w:num>
  <w:num w:numId="12">
    <w:abstractNumId w:val="10"/>
  </w:num>
  <w:num w:numId="13">
    <w:abstractNumId w:val="23"/>
  </w:num>
  <w:num w:numId="14">
    <w:abstractNumId w:val="19"/>
  </w:num>
  <w:num w:numId="15">
    <w:abstractNumId w:val="15"/>
  </w:num>
  <w:num w:numId="16">
    <w:abstractNumId w:val="3"/>
  </w:num>
  <w:num w:numId="17">
    <w:abstractNumId w:val="9"/>
  </w:num>
  <w:num w:numId="18">
    <w:abstractNumId w:val="17"/>
  </w:num>
  <w:num w:numId="19">
    <w:abstractNumId w:val="16"/>
  </w:num>
  <w:num w:numId="20">
    <w:abstractNumId w:val="1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2"/>
  </w:num>
  <w:num w:numId="24">
    <w:abstractNumId w:val="2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1F8E"/>
    <w:rsid w:val="00013509"/>
    <w:rsid w:val="00031F8E"/>
    <w:rsid w:val="00035501"/>
    <w:rsid w:val="00041289"/>
    <w:rsid w:val="00121367"/>
    <w:rsid w:val="001E7528"/>
    <w:rsid w:val="001F409E"/>
    <w:rsid w:val="00327F6D"/>
    <w:rsid w:val="00336659"/>
    <w:rsid w:val="00360D6D"/>
    <w:rsid w:val="005B0960"/>
    <w:rsid w:val="00666565"/>
    <w:rsid w:val="0077109C"/>
    <w:rsid w:val="00781E1E"/>
    <w:rsid w:val="00841828"/>
    <w:rsid w:val="00902BCE"/>
    <w:rsid w:val="009A7343"/>
    <w:rsid w:val="00A26DBC"/>
    <w:rsid w:val="00AC6C08"/>
    <w:rsid w:val="00B56630"/>
    <w:rsid w:val="00C620F8"/>
    <w:rsid w:val="00CB0180"/>
    <w:rsid w:val="00CD6A65"/>
    <w:rsid w:val="00CE0EC9"/>
    <w:rsid w:val="00D15465"/>
    <w:rsid w:val="00E21559"/>
    <w:rsid w:val="00E46F86"/>
    <w:rsid w:val="00E6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B01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B018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771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0412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41289"/>
  </w:style>
  <w:style w:type="character" w:styleId="a7">
    <w:name w:val="Hyperlink"/>
    <w:rsid w:val="00041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" TargetMode="External"/><Relationship Id="rId13" Type="http://schemas.openxmlformats.org/officeDocument/2006/relationships/hyperlink" Target="http://historic.ru/" TargetMode="External"/><Relationship Id="rId18" Type="http://schemas.openxmlformats.org/officeDocument/2006/relationships/hyperlink" Target="http://www.keme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yfhology.sgu.ru/" TargetMode="External"/><Relationship Id="rId7" Type="http://schemas.openxmlformats.org/officeDocument/2006/relationships/hyperlink" Target="http://www.rubricon.ru/" TargetMode="External"/><Relationship Id="rId12" Type="http://schemas.openxmlformats.org/officeDocument/2006/relationships/hyperlink" Target="http://www.myfhology.narod.ru/" TargetMode="External"/><Relationship Id="rId17" Type="http://schemas.openxmlformats.org/officeDocument/2006/relationships/hyperlink" Target="http://maat.org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school-cjllection.edu.ru/" TargetMode="External"/><Relationship Id="rId20" Type="http://schemas.openxmlformats.org/officeDocument/2006/relationships/hyperlink" Target="http://www.mhk.spb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ncycl.yandex.ru" TargetMode="External"/><Relationship Id="rId11" Type="http://schemas.openxmlformats.org/officeDocument/2006/relationships/hyperlink" Target="http://ru.wikipedia.org/wik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us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rchaeology.ru/" TargetMode="External"/><Relationship Id="rId19" Type="http://schemas.openxmlformats.org/officeDocument/2006/relationships/hyperlink" Target="http://www.earth-histo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ru" TargetMode="External"/><Relationship Id="rId14" Type="http://schemas.openxmlformats.org/officeDocument/2006/relationships/hyperlink" Target="http://err.h18.ru/error500.shtml" TargetMode="External"/><Relationship Id="rId22" Type="http://schemas.openxmlformats.org/officeDocument/2006/relationships/hyperlink" Target="http://www.verigi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02C2-E6D3-4BC6-AB21-5D1E90E8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48</Pages>
  <Words>6384</Words>
  <Characters>36391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2015-09-21T07:40:00Z</cp:lastPrinted>
  <dcterms:created xsi:type="dcterms:W3CDTF">2015-09-12T13:25:00Z</dcterms:created>
  <dcterms:modified xsi:type="dcterms:W3CDTF">2015-09-30T16:39:00Z</dcterms:modified>
</cp:coreProperties>
</file>