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</w:rPr>
      </w:pPr>
    </w:p>
    <w:p w:rsid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</w:rPr>
      </w:pPr>
    </w:p>
    <w:p w:rsid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</w:rPr>
      </w:pPr>
    </w:p>
    <w:p w:rsid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</w:rPr>
      </w:pPr>
    </w:p>
    <w:p w:rsid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</w:rPr>
      </w:pPr>
    </w:p>
    <w:p w:rsid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</w:rPr>
      </w:pPr>
    </w:p>
    <w:p w:rsidR="000D754D" w:rsidRP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D75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План-конспект урока истории в 5 классе 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center"/>
        <w:rPr>
          <w:rFonts w:ascii="Tahoma" w:eastAsia="Times New Roman" w:hAnsi="Tahoma" w:cs="Tahoma"/>
          <w:color w:val="FF0000"/>
          <w:sz w:val="36"/>
          <w:szCs w:val="36"/>
        </w:rPr>
      </w:pPr>
      <w:r w:rsidRPr="000D75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 теме«Древняя Спарта»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D754D" w:rsidRPr="000D754D" w:rsidRDefault="000D754D" w:rsidP="000D754D">
      <w:pPr>
        <w:pStyle w:val="a3"/>
        <w:jc w:val="right"/>
        <w:rPr>
          <w:rFonts w:eastAsia="Times New Roman"/>
          <w:b/>
          <w:sz w:val="32"/>
          <w:szCs w:val="32"/>
        </w:rPr>
      </w:pPr>
      <w:r w:rsidRPr="000D754D">
        <w:rPr>
          <w:rFonts w:eastAsia="Times New Roman"/>
          <w:b/>
          <w:sz w:val="32"/>
          <w:szCs w:val="32"/>
        </w:rPr>
        <w:t>Степаненко Вера Петровна</w:t>
      </w:r>
    </w:p>
    <w:p w:rsidR="000D754D" w:rsidRPr="000D754D" w:rsidRDefault="000D754D" w:rsidP="000D754D">
      <w:pPr>
        <w:pStyle w:val="a3"/>
        <w:jc w:val="right"/>
        <w:rPr>
          <w:rFonts w:eastAsia="Times New Roman"/>
          <w:b/>
          <w:sz w:val="32"/>
          <w:szCs w:val="32"/>
        </w:rPr>
      </w:pPr>
      <w:r w:rsidRPr="000D754D">
        <w:rPr>
          <w:rFonts w:eastAsia="Times New Roman"/>
          <w:b/>
          <w:sz w:val="32"/>
          <w:szCs w:val="32"/>
        </w:rPr>
        <w:t xml:space="preserve">                                                                </w:t>
      </w:r>
      <w:r>
        <w:rPr>
          <w:rFonts w:eastAsia="Times New Roman"/>
          <w:b/>
          <w:sz w:val="32"/>
          <w:szCs w:val="32"/>
        </w:rPr>
        <w:t xml:space="preserve">                            </w:t>
      </w:r>
      <w:r w:rsidRPr="000D754D">
        <w:rPr>
          <w:rFonts w:eastAsia="Times New Roman"/>
          <w:b/>
          <w:sz w:val="32"/>
          <w:szCs w:val="32"/>
        </w:rPr>
        <w:t xml:space="preserve"> учитель истории </w:t>
      </w:r>
    </w:p>
    <w:p w:rsidR="000D754D" w:rsidRPr="000D754D" w:rsidRDefault="000D754D" w:rsidP="000D754D">
      <w:pPr>
        <w:pStyle w:val="a3"/>
        <w:jc w:val="right"/>
        <w:rPr>
          <w:rFonts w:eastAsia="Times New Roman"/>
          <w:b/>
          <w:color w:val="000000" w:themeColor="text1"/>
          <w:sz w:val="32"/>
          <w:szCs w:val="32"/>
        </w:rPr>
      </w:pPr>
      <w:r w:rsidRPr="000D754D">
        <w:rPr>
          <w:rFonts w:eastAsia="Times New Roman"/>
          <w:b/>
          <w:sz w:val="32"/>
          <w:szCs w:val="32"/>
        </w:rPr>
        <w:t>Троицко – Харцызская ОШ № 18</w:t>
      </w:r>
    </w:p>
    <w:p w:rsid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0D754D" w:rsidRPr="00AD45F9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.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Краткая аннотация</w:t>
      </w: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данная разработка предназначена для учителей истории, преп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дающих в 5 классе и реализующих принцип дифференцированного обучения при изучении новой темы. Кроме этого, данную разработку можно применять в частичном виде при изучении конкретных тем, отраженных в данной разработке, использовать на внеклассных мер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приятиях, проводя параллель между современным воспитанием и своеобразным воспитан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в древние времена.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Педагогические цели и задачи урока</w:t>
      </w:r>
      <w:r w:rsidRPr="000D754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подведению учащихся к пониманию того, что Греция в древности не была объединена одной властью;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содействовать ознакомлению с жизнью в Спарте, подчинённой военным законам, раскрытию причин такого общественно-политического устройства;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создать условия для формирования представления о древних законах Спарты, ум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сопоставлять их с порядками в Афинах;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ознакомлению с особенностями воспитания спартанских детей;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продолжить формировать умение работать с исторической картой и историческими источниками;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уважение к истории других стран.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Тип и вид урока</w:t>
      </w: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 открытия новых знаний/ урок-путешествие.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Планируемые результаты: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>Личностные результаты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осмысление социально-нравственного опыта предшествующих поколений; способность к определению своей позиции и ответственному поведению в 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временном обществе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lastRenderedPageBreak/>
        <w:t>Предметные результаты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 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с исторической картой, анализировать и обобщать её данные; применять понятийный аппарат исторического знания для характеристики полит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ческого устройства Спарты; давать характеристику войска, спартанского воспитания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>Метапредметныерезультаты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 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к сотрудничеству с соучениками, к коллекти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работе, определять собственное отношение к явлениям современной жизни, формулир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свою точку зрения, слушать и слышать друг друга, умение соотносить свои действия с планируемыми результатами, самостоятельно обнаруживать и формулировать учебную пр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блему, анализировать, сравнивать, классифицировать и обобщать факты и явления.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Основное содержание темы, понятия и термины</w:t>
      </w: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местоположение и природные условия Спарты, история её заселения. Спарта: основные группы населения, политическое устройс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во. Образ жизни спартанцев. Спартанское воспитание. Организация военного дела. Лакони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 речь. Спартанцы, илоты, Совет старейшин, Народное собрание, цари, государство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Образовательные ресурсы:</w:t>
      </w:r>
    </w:p>
    <w:p w:rsidR="000D754D" w:rsidRPr="000D754D" w:rsidRDefault="000D754D" w:rsidP="000D754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учебник: А.А. Вигасин, Г.И.Годер, И.С. Свенцицкая «История Древнего мира». – М.: Просвещение, 2015;</w:t>
      </w:r>
    </w:p>
    <w:p w:rsidR="000D754D" w:rsidRPr="000D754D" w:rsidRDefault="000D754D" w:rsidP="000D754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Настенная карта «Древняя Греция»;</w:t>
      </w:r>
    </w:p>
    <w:p w:rsidR="000D754D" w:rsidRPr="000D754D" w:rsidRDefault="000D754D" w:rsidP="000D754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Электронное приложение к учебнику;</w:t>
      </w:r>
    </w:p>
    <w:p w:rsidR="000D754D" w:rsidRPr="000D754D" w:rsidRDefault="000D754D" w:rsidP="000D754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тетрадь: Г.И. Годер «История Древнего мира». Часть 2</w:t>
      </w:r>
    </w:p>
    <w:p w:rsidR="000D754D" w:rsidRPr="000D754D" w:rsidRDefault="000D754D" w:rsidP="000D754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картины «Древняя Спарта в V в. до н.э.», «Афины в V в.до н.э.»;</w:t>
      </w:r>
    </w:p>
    <w:p w:rsidR="000D754D" w:rsidRPr="000D754D" w:rsidRDefault="000D754D" w:rsidP="000D754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Ресурсы Интернет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Оборудование:</w:t>
      </w:r>
    </w:p>
    <w:p w:rsidR="000D754D" w:rsidRPr="000D754D" w:rsidRDefault="000D754D" w:rsidP="000D75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Мультимедийная презентация;</w:t>
      </w:r>
    </w:p>
    <w:p w:rsidR="000D754D" w:rsidRPr="000D754D" w:rsidRDefault="000D754D" w:rsidP="000D75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видеофрагмент «Воспитание мальчиков в Спарте»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Предварительное задание</w:t>
      </w: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сообщение - миф о Пелопсе.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 w:rsidRPr="000D75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ХОД УРОКА:</w:t>
      </w:r>
    </w:p>
    <w:p w:rsidR="000D754D" w:rsidRPr="000D754D" w:rsidRDefault="000D754D" w:rsidP="000D754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Организационный этап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заходят в класс, занимают места.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приветствует учащихся: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Добрый день дорогие ребята. Выглядите вы сегодня 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лично, так же думаю, и будете сегодня работать. Присаживайтесь поудобнее, пожалуйста, начнем наш урок. Все ли сегодня присутствуют на уроке?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Ученики отвечают на поставленный вопрос, приветствуют учителя, присаживаются. Учитель отмечает отсутствующих в журнале, если таковые имеются.</w:t>
      </w:r>
    </w:p>
    <w:p w:rsidR="000D754D" w:rsidRPr="000D754D" w:rsidRDefault="000D754D" w:rsidP="000D754D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Мотивационно-целевой этап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lastRenderedPageBreak/>
        <w:t>На улице не очень ясно,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А на душе так все прекрасно.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Часто дела все заслоняют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Душевный градус понижают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Но стоит мне увидеть Вас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Неординарный, умный класс-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И хочется мне сразу улыбаться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А значит и историей заняться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продолжаем путешествовать по Древней Греции. «Древняя Греция небольшая страна, но в ней образовалось много самостоятельных государств. Наиболее знач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тельными из них были два: Спарта и Афины. Сами греки говорили: наша родина – Эллада – так они называли Грецию – как бы стоит на двух ногах, одной ногой является Афинское г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сударство, а другой Спартанское государство. На предыдущем уроке мы с вами изучали Афинское государство. Для того, чтобы лучше изучить Спарту, нам надо повторить что пр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исходило в Афинах.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Проверка домашнего задания.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Учитель проводит картографический диктант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Для начала мы с вами поработаем с исторической картой, начиная с первого ряда, для этого каждый ученик находит по одному объекту, относящемуся к Греции на карте, название об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 xml:space="preserve">екта, которое лежит на ваших столах </w:t>
      </w:r>
      <w:r w:rsidRPr="000D754D">
        <w:rPr>
          <w:rFonts w:ascii="Times New Roman" w:eastAsia="Times New Roman" w:hAnsi="Times New Roman" w:cs="Times New Roman"/>
          <w:b/>
          <w:sz w:val="28"/>
          <w:szCs w:val="28"/>
        </w:rPr>
        <w:t>(приложение 1).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 (Ученики подходят к карте, называют объект и показывают на карте)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D754D" w:rsidRPr="000D754D" w:rsidSect="00230DA6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lastRenderedPageBreak/>
        <w:t>1. Балканский полуостров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2. Южная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3. Средняя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4. Северная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5. Афинский полис?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6. С какими государствами граничит?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7. Остров Итака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lastRenderedPageBreak/>
        <w:t>8. Аттика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9. Микены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10. гора Олимп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11. Дельфы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12. моря, которыми омывается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13. Троя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14. Спарта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0D754D" w:rsidRPr="000D754D" w:rsidSect="00AD45F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Учитель: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Вот какие вы молодцы, все объекты показали верно, и даже смогли найти Спарту, с которой мы даже еще пока не знакомы.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>Организует</w:t>
      </w:r>
      <w:r w:rsidRPr="000D754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 д</w:t>
      </w:r>
      <w:r w:rsidRPr="000D754D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>ифференцированную работу учащихся</w:t>
      </w: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 домашнего задания мы организуем таким образом, чтобы все были опрошены, для этого нескольких ученикам я подг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товила карточки с индивидуальными заданиями, на которые они должны будут дать ответ, а с остальными проведем опрос. Если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работающие по карточкам справятся раньше, то карто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 сдают и включаются в общую работу 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карточки, приложение 2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Ученики, получившие карточки начинают работать самостоятельно, а с остальными уч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никами учитель организует фронтальный опрос, ученики отвечают на вопросы.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Что означают эти слова: 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демос - народ; демократия - власть народа; реформы - преобр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зования; граждане - свободные афиняне.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2. 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Кто установил демократию в Афинах</w:t>
      </w: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? (Солон).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3.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Словарная работа: заменить одним словом: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– государство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полис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Вечнозеленые деревья с искривленными стволами и серебристыми листьями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оливковое д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рево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знати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ареопаг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4. 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Расшифруйте фразу и назовите автора (</w:t>
      </w: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Приложение 3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«ьтидогумесв еж узарсхаледхикилев в ондурт»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Чтение наоборот: справа налево. «Трудно в великих делах сразу же всем угодить»)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автор этих слов?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(Солон)</w:t>
      </w:r>
    </w:p>
    <w:p w:rsidR="000D754D" w:rsidRPr="000D754D" w:rsidRDefault="000D754D" w:rsidP="000D754D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Как называли жителей Афин?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они занимались?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чем занимались спартанцы вам интересно узнать</w:t>
      </w:r>
    </w:p>
    <w:p w:rsidR="000D754D" w:rsidRPr="000D754D" w:rsidRDefault="000D754D" w:rsidP="000D754D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Учитель оценивает проверку домашнего задания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Очень хорошо, на все вопросы д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машнего задания вы мне дали ответы, но оценки мы с вами поставим в конце урока и зависят они от того как вы будете работать в течение урока. Оценки за индивидуальные карточки будут сказаны на следующем уроке и поставлены в колонку по теме: «Афинская демокр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тия», а сегодня у каждого из вас есть возможность заработать оценку.</w:t>
      </w:r>
    </w:p>
    <w:p w:rsidR="000D754D" w:rsidRPr="000D754D" w:rsidRDefault="000D754D" w:rsidP="000D754D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 актуализации знаний</w:t>
      </w:r>
    </w:p>
    <w:p w:rsidR="000D754D" w:rsidRPr="000D754D" w:rsidRDefault="000D754D" w:rsidP="000D754D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Учитель: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но не забываем, что нам нужно изучить вторую ногу Древней Греции – полис Древняя Спарта, потому как гласит пословица: «Нога ногу подкрепляет, рука руку усиляет». Без второй ноги в Древней Греции никуда. Давайте в наших тетрадях запишем дату и тему урока «Древняя Спарта». А теперь посмотрите на название темы, скажите, что нам нужно узнать на уроке?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Ученики: ставят цель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Кто жил? чем занимались?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Учитель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хорошо. Познакомиться с общественным и государственным устройством Спарты, особенностями полиса, кроме того мы с вами попытаемся сравнить Спарту с Аф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нами чем же отличаются эти два полиса друг от друга, а чем они похожи между собой, для этого в ходе урока и продолжим с вами заполнять сравнительную таблицу двух полисов – Афин и Спарты. Колонка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Афины у вас уже заполнена, а сегодня мы внесем в нее данные о Спарте. Ребята скажите, пожалуйста, что вы уже знаете о Древней Спарте?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Ученики</w:t>
      </w: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отвечают. В Спарте детей сбрасывали с обрыва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Учитель: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Молодцы! А почему? Ученики дают разные ответы. Учитель подводит итог: Вот это и многое другое мы с вами попытаемся выяснить сегодня.</w:t>
      </w:r>
    </w:p>
    <w:p w:rsidR="000D754D" w:rsidRPr="000D754D" w:rsidRDefault="000D754D" w:rsidP="000D754D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Ориентировочный этап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Учитель: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Перед началом изучения новой темы давайте определимся, по какому плану будем работать. С чего всегда нужно начинать изучение нового государства?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Ученики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отвечают,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что необходимо познакомиться с его положением на карте, природными особенностями, населением, проживающим на территории государства и его зан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я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тиями, государственной властью, образом жизни и культурой.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Учитель пишет на доске план урока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1) Географическое положение Спартанского государства.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2) Спартанцы и илоты.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3) Управление Спартой.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4) Воспитание спартанцев.</w:t>
      </w:r>
    </w:p>
    <w:p w:rsidR="000D754D" w:rsidRPr="000D754D" w:rsidRDefault="000D754D" w:rsidP="000D754D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Этап построения новых знаний</w:t>
      </w:r>
      <w:r w:rsidRPr="000D754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Поисково-исследовательский этап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1) Географическое положение Спартанского государства.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сообщает первый вопрос плана урока: «Географическое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положение Спартанского государства», совмещая рассказ с показом на исторической ка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те.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Предки спартанцев пришли с севера Балканского полуострова и обосновались в Южной Греции. Эта часть страны - полуостров причудливой формы со звучным названием П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лепоннес, что означает «остров Пелопса». Пелопоннес и на самом деле почти остров: лишь узкий перешеек соединяет его с остальной Грецией. Постепенно спартанцы подчинили себе области Мессению и Лаконику.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дает слово ученику, которому было дано опережающее задание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Сообщение ученика - Миф о Пелопсе.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давно, задолго до Троянской войны, знатный юноша по имени Пелопсбежал спасаясь от врагов, из своего родного города. Он нашел приют у могучего царя Эномая, правившего в Южной Греции. Однажды Пелопс ув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 дочь Эномая – прекрасную Гипподамию – и полюбил ее. Но царь не желал отдавать дочь замуж: ему было предсказано, что он погибнет от руки ее мужа.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Эномай объявил, что Гипподамия станет женой того, кто победит его в состязании на колесницах. Царь знал, что во всей Греции не было равного ему в искусстве управлять л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шадьми. Многие женихи принимали вызов Эномая, каждому разрешал он тронуться в путь раньше себя, потом настигал их на своих резвых конях и поражал сзади острым копьем. Г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ловы погибших женихов были прибиты к дверям дворца Эномая.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Понял Пелопс, что только хитростью удастся ему победить жестокого царя. Обещал он богатые подарки слуге царя, прося не вставлять чеки (Чека - небольшой стержень, гвоздь, с помощью которого колесо закрепляется на оси) в ось, чтобы соскочили колеса с колесницы Эномая во время погони. И вот состязание началось. Бешено мчатся обе колесницы, чувствует Пелопс за спиной горячее дыхание коней Эномая, уже видит, оглянувшись, как царь замахнулся копьем... Тут колеса соскочили с оси, грохнулся оземь Эномай и разбился насмерть.Пелопс взял в жены Гипподамию и завладел царством Эномая. С тех пор, по пред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нию, Южная Греция стала называться Пелопоннес. Учитель интересуется, всё ли понятно ученикам, ученики отвечают.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2) Спартанцы и илоты.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 рассмотрении второго пункта плана «Спартанцы и илоты» учитель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оздает у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ловия для самостоятельной работы учащихся с текстом учебника, дает задание классу прочитать текст параграфа и ответить устно на вопросы, которые отражены на слайде, определение илоты записать в тетрадь, а также подумать, что нужно занести в таблицу.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Кого называли илотами? Записать в тетрадь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Илоты – рабы, принадлежащие Спарта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скому государству, им запрещалось покидать свои поселения.)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Какие обязанности существовали у илотов?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Вся земля в Лаконии и Мессении была подел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между спартанцами на равные участки.На этих наделах жили и работали илоты, они отдавали спартанцам большую часть выращенного зерна, оливок, овощей и других проду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тов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Как обращались с илотами спартанцы?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Спартанцы обращались с илотами грубо и же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токо, издевались над ними, надсмехались.Например, заставляли пить илотов пить вино, не разбавленное водой, а потом показывали их молодежи, чтобы внушить отвращение к пья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ству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Линии сравнения: Афины, Спарта, население, рабы (чужеземцы) и свободные (аристократы и демос); рабы-илоты (жители Греции) и спартанцы.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Работа с иллюстрацией учебника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После внесения учащимися данных о населении Древней Спарты учитель организует работу с иллюстрацией учебника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посмотрим, как выглядел спартанец в бою.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Ученик описывает, как выглядит спартанец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 строит свои догадки почему он так одет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шлем, щит, копье, сандалии, латы до колен, доспехи чуть ниже пояса.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Обратите внимание, что вся его одежда красного цвета. Почему? спартанцы носили во время войны красную одежду. Красный цвет, прежде всего, ассоциируется с кровью и огнем.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Проведение физкультминутки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организует проведение физкультминутки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мы свами проведем физкультминутку, для этого прошу всех встать около парты. Возьмите в руки карточки с линиями и мысленно, закрыв глаза, нарисуйте эти линии глазами. Хорошо, а сейчас я буду называть имя или исторический факт, если то что я наз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 относится к Греции, вы встаете на носочки и поднимаете руки вверх, если не относится, то вы приседаете и хлопаете в ладоши. Будьте внимательны. Афина, Зевс, Солон, Пирамида, Одиссей, Хамураппи, Геродот, Афродита, каста, шахматы, демократия. Молодцы!!!!! Пр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саживайтесь.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3) Управление в Спарте.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организует работу учащихся с текстом документа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 знакомстве с текстом вам нужно прочитать документ, ознакомиться и ответить на вопрос: какое занятие у спартанцев было самым главным.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Ученики знакомятся с текстом документа и находят ответ на вопрос – главным занятием спартанцев была война.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Учитель: молодцы, давайте внесем новые знания в таблицу.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мы из сказанного можем занести в таблицу о занятиях спартанцев, чем они занимались?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Линии сравнения: Афины, Спарта, занятия, садоводство, мореплавание, виноградарство, к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товодство (овцы, козы), сновные занятия ремесло и торговля, главные занятия земледелие (илоты) и война (спартанцы).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объясняет систему управления, организует зарисовку в тетрадь схемы управления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соблюдением всех правил зорко следил Совет старейшин, обладавший огромной и никем неконтролируемой властью. В совет входили самые достойные не моложе 60 лет, в заседан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 участвовали пожизненно.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Народное собрание, состоявшее из мужчин-спартанцев, выбирало старейшин, ведало объявлением войны и заключением мира. Однако выступать в Собрании имели право только ст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рейшины. Остальные криком голосовали «за» и «против» сделанных ими предложений.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Войском командовали два предводителя, их называли царями. Власть царей передавались по наследству, но не была велика. Цари входили в Совет старейшин и обычно послушно выпо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няли его волю.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Схема управления в Древней Спарте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Совет старейшин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2 царя – военачальники, командовавшие войском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28 старейшин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самые достойные не моложе 60 лет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Народное собрание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Мужчины - спартанцы, не моложе 30 лет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таким образом, государственный строй в Спарте был не демократическим, а олигархическим (от греческого слова "олигой" - немногие). Управление в этом полисе наход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 в руках немногих.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предлагает внести новые полученные данные в таблицу и записать определение в тетрадь.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Линии сравнения, Афины, Спарта, управление, закладываются основы демократии.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Олигархия -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власть немногих (спартанцев).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Учитель: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Обращаю ваше внимание, что главной задачей государства было держать в повиновении илотов. Запишем в 6 веке до н.э. Спарта стала одним из самых могущественных п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лисов Греции.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-Давайте подведем итог проделанной работе.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Сравнили ли мы Афины со Спартой, выявили отличия?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4) Воспитание спартанцев.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 изучении четвертого пункта плана учитель обеспечивает просмотр видеофрагмента «Воспитание мальчиков в Спарте», задает вопросы по видеофрагменту</w:t>
      </w:r>
    </w:p>
    <w:p w:rsidR="000D754D" w:rsidRPr="000D754D" w:rsidRDefault="000D754D" w:rsidP="000D754D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нес большую ответственность за воспитание родители или государство?</w:t>
      </w:r>
    </w:p>
    <w:p w:rsidR="000D754D" w:rsidRPr="000D754D" w:rsidRDefault="000D754D" w:rsidP="000D754D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решал вопрос жить или нет маленькому спартанцу?</w:t>
      </w:r>
    </w:p>
    <w:p w:rsidR="000D754D" w:rsidRPr="000D754D" w:rsidRDefault="000D754D" w:rsidP="000D754D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какого возраста мальчиков отбирали у родителей?</w:t>
      </w:r>
    </w:p>
    <w:p w:rsidR="000D754D" w:rsidRPr="000D754D" w:rsidRDefault="000D754D" w:rsidP="000D754D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питание мальчиков было скудным?</w:t>
      </w:r>
    </w:p>
    <w:p w:rsidR="000D754D" w:rsidRPr="000D754D" w:rsidRDefault="000D754D" w:rsidP="000D754D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должна быть речь спартанцев?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-Где бы вам больше хотелось жить в Спарте или в Афинах? Почему?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интересуется, нет ли у учащихся вопросов по Спарте. Ученики отвечают.</w:t>
      </w:r>
    </w:p>
    <w:p w:rsidR="000D754D" w:rsidRPr="000D754D" w:rsidRDefault="000D754D" w:rsidP="000D754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Практический этап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организует работу в парах по составлению кластера из прилагательных, которые охарактеризовали бы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Древнюю Спарту, ее население 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и порядки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выборочно пров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дит оценку кластеров, задает вопросы паре.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лаконичный, воинственный, творческий, здоровый, интеллектуальный, скудный, образ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ванный, пьяный, гордый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лаконичный, воинственный, здоровый, скудный, гордый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демократичная, олигархическая, культурная, неукрепленная, воинственная, красивая, же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токая, роскошная, лаконичная (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олигархическая, неукрепленная, воинственная, жестокая, лаконичная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D754D" w:rsidRPr="000D754D" w:rsidRDefault="000D754D" w:rsidP="000D754D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Рефлексивно-оценочный этап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предлагает оценить факт достижения цели урока: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Познакомились ли мы с общественным и государственным устройством Спарты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? Ученики отвечают – да.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 все ли пункты совместно составленного плана найдены ответы.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Ученики отвечают – на все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предлагает произвести самооценку работы на уроке, ответить на рефлексивные вопросы ученики прикрепляют к доске смайлики: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Самооценка: как я усвоил материал: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381000"/>
            <wp:effectExtent l="19050" t="0" r="0" b="0"/>
            <wp:docPr id="97281" name="Рисунок 17" descr="hello_html_440340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40340d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получил прочные знания, усвоил весь материал;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419100"/>
            <wp:effectExtent l="19050" t="0" r="0" b="0"/>
            <wp:docPr id="97280" name="Рисунок 18" descr="hello_html_228e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228eda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усвоил материал, но есть над чем еще поработать;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419100"/>
            <wp:effectExtent l="19050" t="0" r="0" b="0"/>
            <wp:docPr id="31" name="Рисунок 19" descr="hello_html_m2500c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500c1c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усвоил материал частично, многие вопросы еще требуют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дополнительной работы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посмотрите, какая картинка у нас получилась – позитивная, из нее следует, что большинство учеников усвоили материал. 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организует комментирование работы учеников за урок, оценивание, предлагает сравнить свою самооценку с оценкой учителя. Предл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гает работать в дальнейшем по развитию умения правильного оценивать себя и других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Благодарю всех за работу на уроке.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Домашнее задание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организует дифференцированное домашнее задание:</w:t>
      </w:r>
    </w:p>
    <w:p w:rsidR="000D754D" w:rsidRPr="000D754D" w:rsidRDefault="000D754D" w:rsidP="000D754D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сильных учеников – выполнить задания в рубрике «Подумайте»</w:t>
      </w:r>
    </w:p>
    <w:p w:rsidR="000D754D" w:rsidRPr="000D754D" w:rsidRDefault="000D754D" w:rsidP="000D754D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средних учеников – подготовить сообщение по теме «Лаконичная речь»</w:t>
      </w:r>
    </w:p>
    <w:p w:rsidR="000D754D" w:rsidRDefault="000D754D" w:rsidP="000D754D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слабых учеников – ответить на вопросы в рубрике «Проверьте себя»</w:t>
      </w:r>
    </w:p>
    <w:p w:rsidR="00BA5160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5160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D754D" w:rsidRPr="000D754D" w:rsidSect="00AD45F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lastRenderedPageBreak/>
        <w:t>Балканский полуостров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2. Южная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3. Средняя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4. Северная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5. Афинский полис?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6. С какими государствами граничит?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7. Остров Итака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8. Аттика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9. Микены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10. гора Олимп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11. Дельфы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12. моря, которыми омывается Греция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13. Троя</w:t>
      </w:r>
    </w:p>
    <w:p w:rsid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14. Спарт</w:t>
      </w:r>
      <w:r w:rsidR="00BA516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A5160" w:rsidRDefault="00BA5160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1</w:t>
      </w:r>
      <w:r w:rsidRPr="000D75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D754D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Подготовь ответ на вопрос: «Почему благодаря реформам Солона в Афинах стала устана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ливаться демократия?» Для этого вспомни: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Кем был Солон?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Как он поступил с должниками?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Как изменились права демоса?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Что такое Народное собрание?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Сделай вывод.</w:t>
      </w:r>
    </w:p>
    <w:p w:rsidR="00BA5160" w:rsidRPr="000D754D" w:rsidRDefault="00BA5160" w:rsidP="00BA5160">
      <w:pPr>
        <w:pStyle w:val="a3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Примерный ответ учащегося.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(Солон был политиком, поэтом и мудрецом Афинск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государства! В 594 г. до н. э. он начал свои реформы в этом государстве. Первым делом он освободил всех должников от кабалы - долгового рабства. Все граждане государства стали участвовать в выборах главного органа власти и судей, могли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присутствовать на любых 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дебных заседаниях. Таким образом, реформы Солона заложили основы демократии, т. с. вл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демоса.)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 2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Определите, кто из деятелей Афинского государства мог бы сказать о себе такие слова: «Поверьте, мне было нелегко... Все, все были недовольны! Одни корили меня тем, что я з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о своем происхождении. Другие, правда, ставили в заслугу, что я очистил их поля. Да, от 'камней, лишивших многих сна и покоя, но те же люди добавляли, что я остановился на по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пути, не доведя дело до конца. И вообще, лучше бы мне писать стихи, чем пытаться мирить врагов. Увы, упреки были справедливы, но кто осмелится сказать, что я напрасно прожил жизнь! А как считаете вы?»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Примерный ответ учащихся: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(Солон. Его реформами были недовольны как аристократы (он лишил их дешевой рабочей силы, запретив долговое рабство, и усилил роль народного собрания), так и бедняки (Солон не произвел передела земли). Несмотря на ограниченный характер реформ, Солон заложил основы афинской рабовладельческой демократии.)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древности греки плавали главным образом вдоль берегов и избегали выходить в откр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тое море. Для объяснения этого факта есть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несколько причин. Какие причины назовете вы?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Примерный ответ учащихся.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(Греческие мореходы предпочитали плавать вдоль берегов, поскольку корабли были небольшими, плавание в открытом море, где негде было укрыться во время шторма, опасным; в пасмурную погоду при отсутствии компаса ориентироваться было очень сложно.Кроме того, небольшой размер кораблей не позволял брать много зап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 пищи и пресной воды.)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3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Найди ошибки: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 много сделал для того чтобы лишить знать преимуществ по управлению государс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вом. Отныне архонтом мог стать бедный человек (не знатный, а лишь обладающий богатс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вом). Для решения мелких распрей и дел (важнейших государственных дел) стали созывать Народное собрание, в котором участвовали все свободные афиняне, которые назывались д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мосом (гражданами).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в истории Солон установил, что судьи должны выбираться из числа всех граждан независимо от их знатности и богатства. Теперь даже бедняк мог стать судьей.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Выслушав обвинителя, обвиняемого и свидетелей судьи приступали к открытому (тайному) голосованию. Они поднимали таблички с решением – «оправдан» либо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«виновен» (Каждый должен был бросить в бронзовый сосуд один из двух камешков: черный – обвинение, белый – оправдание).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Приложение 3</w:t>
      </w:r>
    </w:p>
    <w:p w:rsidR="00BA5160" w:rsidRPr="000D754D" w:rsidRDefault="00BA5160" w:rsidP="00BA5160">
      <w:pPr>
        <w:pStyle w:val="a3"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Сравнительная таблица Афин и Спарты в полном виде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Линии сравнения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Афины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Спарта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Население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Рабы (чужеземцы) и свободные (аристократы и демос).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Спартанцы и илоты (рабы)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Садоводство, Мореплавание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Виноградарство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Скотоводство (овцы, козы)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Основные занятия ремесло и торговля.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Главные занятия земледелие (илоты) и война (спартанцы).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Закладываются основы демократии.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Власть немногих (спартанцев).</w:t>
      </w:r>
    </w:p>
    <w:p w:rsidR="00BA5160" w:rsidRPr="000D754D" w:rsidRDefault="00BA5160" w:rsidP="00BA5160">
      <w:pPr>
        <w:pStyle w:val="a3"/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BA5160" w:rsidRPr="000D754D" w:rsidRDefault="00BA5160" w:rsidP="00BA5160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 с историческим документом</w:t>
      </w:r>
    </w:p>
    <w:p w:rsidR="00BA5160" w:rsidRPr="000D754D" w:rsidRDefault="00BA5160" w:rsidP="00BA5160">
      <w:pPr>
        <w:pStyle w:val="a3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«Ученые выяснили, что все у спартанцев было одинаковым - пища, посуда, одежда. Чтобы спартанцы не копили богатств, были запрещены золотые и серебряные монеты. Деньгами служили железные прутья. Они были неудобными, тяжелыми и непрочными: их наро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держали в уксусе, чтобы железо стало хрупким.</w:t>
      </w:r>
    </w:p>
    <w:p w:rsidR="00BA5160" w:rsidRPr="000D754D" w:rsidRDefault="00BA5160" w:rsidP="00BA5160">
      <w:pPr>
        <w:pStyle w:val="a3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Спартанцам не разрешалось заниматься ни сельским хозяйством, ни ремеслом, ни торговлей. Почти все время они проводили вместе в подготовке к войне, в походах и сражениях. Они даже питались вместе. Основными блюдами были: чёрная похлёбка, которую 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тальные греки считали несъедобной, овощи, сыр, принесённая с охоты дичь, рыба. Однажды в Спарту после победы вернулся знаменитый полководец. Он послал за своей долей пищи, желая пообедать с женой. Ему не только отказали, но вдобавок оштрафовали.Спартанцы н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не расставались со своим оружием. Спарта напоминала военный лагерь, осажденный врагами. Этими врагами были, прежде всего, илоты.»Какое занятие у спартанцев было 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мым главным?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литературы: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Вигасин А.А., Годер Г.И., Свенцицкая И.С. Всеобщая история. История Древнего мира. 5 класс: учебник для ОУ – М,: «Просвещение», 2015.;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Годер Г. И. Методическое пособие по истории Древнего мира.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Иллюстрированная энциклопедия всемирной истории «Греки»;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История Древнего мира. 5 класс: технологические карты уроков по учебнику А.А.Вигасина, Г.И.Годера, И.С. Свенцицкой/ авт.-сост. Т.В. Ковригина. – Волгоград: Уч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тель, 2015.;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 Рабочие программы к предметной линии учебников А.А. Вигасина – А.О Сороко-Цюпы. 5 – 9 классы: пособие для учителей ОУ – М., «Просвещение», 2014.;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Сорокина Е.Н. Поурочные разработки по всеобщей истории. История Древнего мира. 5 класс. – М.: ВАКО, 2015.;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Хрестоматия по истории Древнего мира.</w:t>
      </w: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5160" w:rsidRPr="000D754D" w:rsidRDefault="00BA5160" w:rsidP="00BA516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5160" w:rsidRPr="000D754D" w:rsidRDefault="00BA5160" w:rsidP="00BA5160">
      <w:pPr>
        <w:rPr>
          <w:sz w:val="28"/>
          <w:szCs w:val="28"/>
        </w:rPr>
      </w:pPr>
    </w:p>
    <w:p w:rsidR="00BA5160" w:rsidRPr="000D754D" w:rsidRDefault="00BA5160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BA5160" w:rsidRPr="000D754D" w:rsidSect="00572E2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КАРТОЧКА 1</w:t>
      </w:r>
      <w:r w:rsidRPr="000D75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D754D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Подготовь ответ на вопрос: «Почему благодаря реформам Солона в Афинах стала устана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54D">
        <w:rPr>
          <w:rFonts w:ascii="Times New Roman" w:eastAsia="Times New Roman" w:hAnsi="Times New Roman" w:cs="Times New Roman"/>
          <w:sz w:val="28"/>
          <w:szCs w:val="28"/>
        </w:rPr>
        <w:t>ливаться демократия?» Для этого вспомни: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Кем был Солон?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Как он поступил с должниками?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Как изменились права демоса?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Что такое Народное собрание?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- Сделай вывод.</w:t>
      </w:r>
    </w:p>
    <w:p w:rsidR="000D754D" w:rsidRPr="000D754D" w:rsidRDefault="000D754D" w:rsidP="000D754D">
      <w:pPr>
        <w:pStyle w:val="a3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Примерный ответ учащегося.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(Солон был политиком, поэтом и мудрецом Афинск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государства! В 594 г. до н. э. он начал свои реформы в этом государстве. Первым делом он освободил всех должников от кабалы - долгового рабства. Все граждане государства стали участвовать в выборах главного органа власти и судей, могли присутствовать на любых 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дебных заседаниях. Таким образом, реформы Солона заложили основы демократии, т. с. вл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демоса.)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 2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Определите, кто из деятелей Афинского государства мог бы сказать о себе такие слова: «Поверьте, мне было нелегко... Все, все были недовольны! Одни корили меня тем, что я з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о своем происхождении. Другие, правда, ставили в заслугу, что я очистил их поля. Да, от 'камней, лишивших многих сна и покоя, но те же люди добавляли, что я остановился на по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пути, не доведя дело до конца. И вообще, лучше бы мне писать стихи, чем пытаться мирить врагов. Увы, упреки были справедливы, но кто осмелится сказать, что я напрасно прожил жизнь! А как считаете вы?»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Примерный ответ учащихся: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(Солон. Его реформами были недовольны как аристократы (он лишил их дешевой рабочей силы, запретив долговое рабство, и усилил роль народного собрания), так и бедняки (Солон не произвел передела земли). Несмотря на ограниченный характер реформ, Солон заложил основы афинской рабовладельческой демократии.)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древности греки плавали главным образом вдоль берегов и избегали выходить в откр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тое море. Для объяснения этого факта есть несколько причин. Какие причины назовете вы?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Примерный ответ учащихся.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(Греческие мореходы предпочитали плавать вдоль берегов, поскольку корабли были небольшими, плавание в открытом море, где негде было укрыться во время шторма, опасным; в пасмурную погоду при отсутствии компаса ориентироваться было очень сложно.Кроме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того, небольшой размер кораблей не позволял брать много зап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 пищи и пресной воды.)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3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Найди ошибки: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 много сделал для того чтобы лишить знать преимуществ по управлению государс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вом. Отныне архонтом мог стать бедный человек (не знатный, а лишь обладающий богатс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вом). Для решения мелких распрей и дел (важнейших государственных дел) стали созывать Народное собрание, в котором участвовали все свободные афиняне, которые назывались д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мосом (гражданами).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в истории Солон установил, что судьи должны выбираться из числа всех граждан независимо от их знатности и богатства. Теперь даже бедняк мог стать судьей.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Выслушав обвинителя, обвиняемого и свидетелей судьи приступали к открытому (тайному) голосованию. Они поднимали таблички с решением – «оправдан» либо «виновен» (Каждый должен был бросить в бронзовый сосуд один из двух камешков: черный – обвинение, белый – оправдание).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Приложение 3</w:t>
      </w:r>
    </w:p>
    <w:p w:rsidR="000D754D" w:rsidRPr="000D754D" w:rsidRDefault="000D754D" w:rsidP="000D754D">
      <w:pPr>
        <w:pStyle w:val="a3"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Сравнительная таблица Афин и Спарты в полном виде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Линии сравнения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Афины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Спарта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Население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Рабы (чужеземцы) и свободные (аристократы и демос).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Спартанцы и илоты (рабы)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Садоводство, Мореплавание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Виноградарство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Скотоводство (овцы, козы)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Основные занятия ремесло и торговля.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Главные занятия земледелие (илоты) и война (спартанцы).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Закладываются основы демократии.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sz w:val="28"/>
          <w:szCs w:val="28"/>
        </w:rPr>
        <w:t>Власть немногих (спартанцев).</w:t>
      </w:r>
    </w:p>
    <w:p w:rsidR="000D754D" w:rsidRPr="000D754D" w:rsidRDefault="000D754D" w:rsidP="000D754D">
      <w:pPr>
        <w:pStyle w:val="a3"/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0D754D" w:rsidRPr="000D754D" w:rsidRDefault="000D754D" w:rsidP="000D754D">
      <w:pPr>
        <w:pStyle w:val="a3"/>
        <w:spacing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 с историческим документом</w:t>
      </w:r>
    </w:p>
    <w:p w:rsidR="000D754D" w:rsidRPr="000D754D" w:rsidRDefault="000D754D" w:rsidP="000D754D">
      <w:pPr>
        <w:pStyle w:val="a3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«Ученые выяснили, что все у спартанцев было одинаковым - пища, посуда, одежда. Чтобы спартанцы не копили богатств, были запрещены 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золотые и серебряные монеты. Деньгами служили железные прутья. Они были неудобными, тяжелыми и непрочными: их наро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держали в уксусе, чтобы железо стало хрупким.</w:t>
      </w:r>
    </w:p>
    <w:p w:rsidR="000D754D" w:rsidRPr="000D754D" w:rsidRDefault="000D754D" w:rsidP="000D754D">
      <w:pPr>
        <w:pStyle w:val="a3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Спартанцам не разрешалось заниматься ни сельским хозяйством, ни ремеслом, ни торговлей. Почти все время они проводили вместе в подготовке к войне, в походах и сражениях. Они даже питались вместе. Основными блюдами были: чёрная похлёбка, которую о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тальные греки считали несъедобной, овощи, сыр, принесённая с охоты дичь, рыба. Однажды в Спарту после победы вернулся знаменитый полководец. Он послал за своей долей пищи, желая пообедать с женой. Ему не только отказали, но вдобавок оштрафовали.Спартанцы н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не расставались со своим оружием. Спарта напоминала военный лагерь, осажденный врагами. Этими врагами были, прежде всего, илоты.»Какое занятие у спартанцев было с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мым главным?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литературы: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Вигасин А.А., Годер Г.И., Свенцицкая И.С. Всеобщая история. История Древнего мира. 5 класс: учебник для ОУ – М,: «Просвещение», 2015.;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Годер Г. И. Методическое пособие по истории Древнего мира.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Иллюстрированная энциклопедия всемирной истории «Греки»;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История Древнего мира. 5 класс: технологические карты уроков по учебнику А.А.Вигасина, Г.И.Годера, И.С. Свенцицкой/ авт.-сост. Т.В. Ковригина. – Волгоград: Уч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тель, 2015.;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Рабочие программы к предметной линии учебников А.А. Вигасина – А.О Сороко-Цюпы. 5 – 9 классы: пособие для учителей ОУ – М., «Просвещение», 2014.;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Сорокина Е.Н. Поурочные разработки по всеобщей истории. История Древнего мира. 5 класс. – М.: ВАКО, 2015.;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Хрестоматия по истории Древнего мира.</w:t>
      </w: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754D" w:rsidRPr="000D754D" w:rsidRDefault="000D754D" w:rsidP="000D75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3529" w:rsidRPr="000D754D" w:rsidRDefault="00933529">
      <w:pPr>
        <w:rPr>
          <w:sz w:val="28"/>
          <w:szCs w:val="28"/>
        </w:rPr>
      </w:pPr>
    </w:p>
    <w:sectPr w:rsidR="00933529" w:rsidRPr="000D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29" w:rsidRDefault="00933529" w:rsidP="000D754D">
      <w:pPr>
        <w:spacing w:after="0" w:line="240" w:lineRule="auto"/>
      </w:pPr>
      <w:r>
        <w:separator/>
      </w:r>
    </w:p>
  </w:endnote>
  <w:endnote w:type="continuationSeparator" w:id="1">
    <w:p w:rsidR="00933529" w:rsidRDefault="00933529" w:rsidP="000D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29" w:rsidRDefault="00933529" w:rsidP="000D754D">
      <w:pPr>
        <w:spacing w:after="0" w:line="240" w:lineRule="auto"/>
      </w:pPr>
      <w:r>
        <w:separator/>
      </w:r>
    </w:p>
  </w:footnote>
  <w:footnote w:type="continuationSeparator" w:id="1">
    <w:p w:rsidR="00933529" w:rsidRDefault="00933529" w:rsidP="000D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690787"/>
      <w:docPartObj>
        <w:docPartGallery w:val="Page Numbers (Top of Page)"/>
        <w:docPartUnique/>
      </w:docPartObj>
    </w:sdtPr>
    <w:sdtEndPr/>
    <w:sdtContent>
      <w:p w:rsidR="00230DA6" w:rsidRDefault="009335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60" w:rsidRPr="00BA5160">
          <w:rPr>
            <w:noProof/>
            <w:lang w:val="uk-UA"/>
          </w:rPr>
          <w:t>9</w:t>
        </w:r>
        <w:r>
          <w:fldChar w:fldCharType="end"/>
        </w:r>
      </w:p>
    </w:sdtContent>
  </w:sdt>
  <w:p w:rsidR="00230DA6" w:rsidRDefault="009335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E8E"/>
    <w:multiLevelType w:val="multilevel"/>
    <w:tmpl w:val="E4EE3BAA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197F5F6F"/>
    <w:multiLevelType w:val="multilevel"/>
    <w:tmpl w:val="CA2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32813"/>
    <w:multiLevelType w:val="multilevel"/>
    <w:tmpl w:val="294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35C3C"/>
    <w:multiLevelType w:val="multilevel"/>
    <w:tmpl w:val="420C34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857296B"/>
    <w:multiLevelType w:val="multilevel"/>
    <w:tmpl w:val="5A8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E2FD3"/>
    <w:multiLevelType w:val="multilevel"/>
    <w:tmpl w:val="F3ACAB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8465CFA"/>
    <w:multiLevelType w:val="multilevel"/>
    <w:tmpl w:val="49D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A3DDA"/>
    <w:multiLevelType w:val="multilevel"/>
    <w:tmpl w:val="452AD8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E8143A4"/>
    <w:multiLevelType w:val="multilevel"/>
    <w:tmpl w:val="4222A88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3597E88"/>
    <w:multiLevelType w:val="multilevel"/>
    <w:tmpl w:val="D48203E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54D"/>
    <w:rsid w:val="000D754D"/>
    <w:rsid w:val="00933529"/>
    <w:rsid w:val="00BA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54D"/>
  </w:style>
  <w:style w:type="paragraph" w:styleId="a6">
    <w:name w:val="List Paragraph"/>
    <w:basedOn w:val="a"/>
    <w:uiPriority w:val="34"/>
    <w:qFormat/>
    <w:rsid w:val="000D75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5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2016-02-02T12:51:00Z</dcterms:created>
  <dcterms:modified xsi:type="dcterms:W3CDTF">2016-02-02T13:04:00Z</dcterms:modified>
</cp:coreProperties>
</file>