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269"/>
        <w:gridCol w:w="3260"/>
      </w:tblGrid>
      <w:tr w:rsidR="00D07ACE" w:rsidRPr="004C6E3E" w:rsidTr="004C6E3E">
        <w:tc>
          <w:tcPr>
            <w:tcW w:w="1101" w:type="dxa"/>
          </w:tcPr>
          <w:p w:rsidR="00D07ACE" w:rsidRPr="004C6E3E" w:rsidRDefault="00D07ACE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07ACE" w:rsidRPr="004C6E3E" w:rsidRDefault="00D07ACE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0"/>
                <w:sz w:val="28"/>
                <w:szCs w:val="28"/>
              </w:rPr>
              <w:t>Мероприятие</w:t>
            </w:r>
          </w:p>
        </w:tc>
        <w:tc>
          <w:tcPr>
            <w:tcW w:w="2269" w:type="dxa"/>
          </w:tcPr>
          <w:p w:rsidR="00D07ACE" w:rsidRPr="004C6E3E" w:rsidRDefault="00D07ACE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0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D07ACE" w:rsidRPr="004C6E3E" w:rsidRDefault="00D07ACE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0"/>
                <w:sz w:val="28"/>
                <w:szCs w:val="28"/>
              </w:rPr>
              <w:t>Ответственные</w:t>
            </w:r>
          </w:p>
        </w:tc>
      </w:tr>
      <w:tr w:rsidR="00D07ACE" w:rsidRPr="004C6E3E" w:rsidTr="004C6E3E">
        <w:tc>
          <w:tcPr>
            <w:tcW w:w="1101" w:type="dxa"/>
          </w:tcPr>
          <w:p w:rsidR="00D07ACE" w:rsidRPr="004C6E3E" w:rsidRDefault="00D07ACE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D07ACE" w:rsidRPr="004C6E3E" w:rsidRDefault="00D07ACE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Участие в линейке, посвященной Дню Знаний</w:t>
            </w:r>
          </w:p>
        </w:tc>
        <w:tc>
          <w:tcPr>
            <w:tcW w:w="2269" w:type="dxa"/>
          </w:tcPr>
          <w:p w:rsidR="00D07ACE" w:rsidRPr="004C6E3E" w:rsidRDefault="004A1B4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01.09.2015</w:t>
            </w:r>
          </w:p>
        </w:tc>
        <w:tc>
          <w:tcPr>
            <w:tcW w:w="3260" w:type="dxa"/>
          </w:tcPr>
          <w:p w:rsidR="00D07ACE" w:rsidRPr="004C6E3E" w:rsidRDefault="00D07ACE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Классный руководитель, родители, актив школы</w:t>
            </w:r>
          </w:p>
        </w:tc>
      </w:tr>
      <w:tr w:rsidR="00D07ACE" w:rsidRPr="004C6E3E" w:rsidTr="004C6E3E">
        <w:tc>
          <w:tcPr>
            <w:tcW w:w="1101" w:type="dxa"/>
          </w:tcPr>
          <w:p w:rsidR="00D07ACE" w:rsidRPr="004C6E3E" w:rsidRDefault="004C6E3E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D07ACE" w:rsidRPr="004C6E3E" w:rsidRDefault="00D07ACE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</w:t>
            </w:r>
            <w:r w:rsidR="00F01A4B">
              <w:rPr>
                <w:rStyle w:val="135pt"/>
                <w:sz w:val="28"/>
                <w:szCs w:val="28"/>
              </w:rPr>
              <w:t>й час на тему «Я талантлив!</w:t>
            </w:r>
            <w:r w:rsidRPr="004C6E3E">
              <w:rPr>
                <w:rStyle w:val="135pt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D07ACE" w:rsidRPr="004C6E3E" w:rsidRDefault="004A1B4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01.09.2015</w:t>
            </w:r>
          </w:p>
        </w:tc>
        <w:tc>
          <w:tcPr>
            <w:tcW w:w="3260" w:type="dxa"/>
          </w:tcPr>
          <w:p w:rsidR="004A1B40" w:rsidRPr="004A1B40" w:rsidRDefault="004A1B40" w:rsidP="00E13EB0">
            <w:pPr>
              <w:pStyle w:val="1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4A1B40">
              <w:rPr>
                <w:sz w:val="28"/>
                <w:szCs w:val="28"/>
              </w:rPr>
              <w:t>Классный</w:t>
            </w:r>
          </w:p>
          <w:p w:rsidR="00D07ACE" w:rsidRPr="004C6E3E" w:rsidRDefault="004A1B40" w:rsidP="00E13EB0">
            <w:pPr>
              <w:pStyle w:val="1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4A1B40">
              <w:rPr>
                <w:sz w:val="28"/>
                <w:szCs w:val="28"/>
              </w:rPr>
              <w:t>руководитель</w:t>
            </w:r>
            <w:proofErr w:type="gramEnd"/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rStyle w:val="135pt"/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Классный час на тему «</w:t>
            </w:r>
            <w:r w:rsidRPr="004A1B40">
              <w:rPr>
                <w:rStyle w:val="135pt"/>
                <w:sz w:val="28"/>
                <w:szCs w:val="28"/>
              </w:rPr>
              <w:t>Дети Беслана… мы помним, мы скорбим…</w:t>
            </w:r>
            <w:r>
              <w:rPr>
                <w:rStyle w:val="135pt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rStyle w:val="135pt"/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03.09.2015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Классный</w:t>
            </w:r>
          </w:p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rStyle w:val="135pt"/>
                <w:sz w:val="28"/>
                <w:szCs w:val="28"/>
              </w:rPr>
            </w:pPr>
            <w:proofErr w:type="gramStart"/>
            <w:r w:rsidRPr="004C6E3E">
              <w:rPr>
                <w:rStyle w:val="135pt"/>
                <w:sz w:val="28"/>
                <w:szCs w:val="28"/>
              </w:rPr>
              <w:t>руководитель</w:t>
            </w:r>
            <w:proofErr w:type="gramEnd"/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13EB0" w:rsidRPr="00665D68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65D68">
              <w:rPr>
                <w:rStyle w:val="135pt"/>
                <w:sz w:val="28"/>
                <w:szCs w:val="28"/>
              </w:rPr>
              <w:t>Классный час на тему «Самоуправление в классе»</w:t>
            </w:r>
          </w:p>
        </w:tc>
        <w:tc>
          <w:tcPr>
            <w:tcW w:w="2269" w:type="dxa"/>
          </w:tcPr>
          <w:p w:rsidR="00E13EB0" w:rsidRPr="00665D68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07.09.2015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Классный</w:t>
            </w:r>
          </w:p>
          <w:p w:rsidR="00E13EB0" w:rsidRPr="004C6E3E" w:rsidRDefault="00E13EB0" w:rsidP="00E13EB0">
            <w:pPr>
              <w:pStyle w:val="1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E13EB0" w:rsidRPr="00665D68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rStyle w:val="135pt"/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Участие на туристическом слете</w:t>
            </w:r>
          </w:p>
        </w:tc>
        <w:tc>
          <w:tcPr>
            <w:tcW w:w="2269" w:type="dxa"/>
          </w:tcPr>
          <w:p w:rsidR="00E13EB0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rStyle w:val="135pt"/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08.09.2015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rStyle w:val="135pt"/>
                <w:sz w:val="28"/>
                <w:szCs w:val="28"/>
              </w:rPr>
            </w:pP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E13EB0" w:rsidRPr="00665D68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Классный час на тему «Правила Дорожного движения</w:t>
            </w:r>
            <w:r w:rsidRPr="00665D68">
              <w:rPr>
                <w:rStyle w:val="135pt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665D68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14.09.2015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Старшая вожатая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E13EB0" w:rsidRPr="00665D68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65D68">
              <w:rPr>
                <w:rStyle w:val="135pt"/>
                <w:sz w:val="28"/>
                <w:szCs w:val="28"/>
              </w:rPr>
              <w:t>Классный час на тем</w:t>
            </w:r>
            <w:r>
              <w:rPr>
                <w:rStyle w:val="135pt"/>
                <w:sz w:val="28"/>
                <w:szCs w:val="28"/>
              </w:rPr>
              <w:t>у «Я делаю добро!!!</w:t>
            </w:r>
            <w:r w:rsidRPr="00665D68">
              <w:rPr>
                <w:rStyle w:val="135pt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665D68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21.09.2015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Классный</w:t>
            </w:r>
          </w:p>
          <w:p w:rsidR="00E13EB0" w:rsidRPr="004C6E3E" w:rsidRDefault="00E13EB0" w:rsidP="00E13EB0">
            <w:pPr>
              <w:pStyle w:val="1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E13EB0" w:rsidRPr="00665D68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665D68">
              <w:rPr>
                <w:rStyle w:val="135pt"/>
                <w:sz w:val="28"/>
                <w:szCs w:val="28"/>
              </w:rPr>
              <w:t>Классный час на тему «</w:t>
            </w:r>
            <w:r>
              <w:rPr>
                <w:rStyle w:val="135pt"/>
                <w:sz w:val="28"/>
                <w:szCs w:val="28"/>
              </w:rPr>
              <w:t>Будем себя беречь</w:t>
            </w:r>
            <w:r w:rsidRPr="00665D68">
              <w:rPr>
                <w:rStyle w:val="135pt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665D68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35pt"/>
                <w:sz w:val="28"/>
                <w:szCs w:val="28"/>
              </w:rPr>
              <w:t>27.09.2015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Классный</w:t>
            </w:r>
          </w:p>
          <w:p w:rsidR="00E13EB0" w:rsidRPr="004C6E3E" w:rsidRDefault="00E13EB0" w:rsidP="00E13EB0">
            <w:pPr>
              <w:pStyle w:val="1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Участие на субботниках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Классный руководитель, коллектив класса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35pt"/>
              </w:rPr>
              <w:t>Посещение подшефного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35pt"/>
              </w:rPr>
              <w:t>Конец месяца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Классный</w:t>
            </w:r>
          </w:p>
          <w:p w:rsidR="00E13EB0" w:rsidRPr="004C6E3E" w:rsidRDefault="00E13EB0" w:rsidP="00E13EB0">
            <w:pPr>
              <w:pStyle w:val="1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rStyle w:val="135pt0"/>
                <w:b w:val="0"/>
                <w:sz w:val="28"/>
                <w:szCs w:val="28"/>
              </w:rPr>
            </w:pPr>
            <w:r>
              <w:rPr>
                <w:rStyle w:val="135pt0"/>
                <w:b w:val="0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E13EB0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rStyle w:val="135pt"/>
              </w:rPr>
            </w:pPr>
            <w:r>
              <w:rPr>
                <w:rStyle w:val="135pt"/>
              </w:rPr>
              <w:t>Родительское собрание на тему «</w:t>
            </w:r>
            <w:r w:rsidRPr="004A1B40">
              <w:rPr>
                <w:rStyle w:val="135pt"/>
              </w:rPr>
              <w:t>Организация занятости реб</w:t>
            </w:r>
            <w:r>
              <w:rPr>
                <w:rStyle w:val="135pt"/>
              </w:rPr>
              <w:t>енка во внеурочной деятельности»</w:t>
            </w:r>
          </w:p>
        </w:tc>
        <w:tc>
          <w:tcPr>
            <w:tcW w:w="2269" w:type="dxa"/>
          </w:tcPr>
          <w:p w:rsidR="00E13EB0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rStyle w:val="135pt"/>
              </w:rPr>
            </w:pPr>
            <w:proofErr w:type="gramStart"/>
            <w:r>
              <w:rPr>
                <w:rStyle w:val="135pt"/>
              </w:rPr>
              <w:t>сентябрь</w:t>
            </w:r>
            <w:proofErr w:type="gramEnd"/>
          </w:p>
        </w:tc>
        <w:tc>
          <w:tcPr>
            <w:tcW w:w="3260" w:type="dxa"/>
          </w:tcPr>
          <w:p w:rsidR="00E13EB0" w:rsidRPr="004A1B40" w:rsidRDefault="00E13EB0" w:rsidP="00E13EB0">
            <w:pPr>
              <w:pStyle w:val="1"/>
              <w:spacing w:after="120" w:line="276" w:lineRule="auto"/>
              <w:jc w:val="center"/>
              <w:rPr>
                <w:rStyle w:val="135pt"/>
                <w:sz w:val="28"/>
                <w:szCs w:val="28"/>
              </w:rPr>
            </w:pPr>
            <w:r w:rsidRPr="004A1B40">
              <w:rPr>
                <w:rStyle w:val="135pt"/>
                <w:sz w:val="28"/>
                <w:szCs w:val="28"/>
              </w:rPr>
              <w:t>Классный</w:t>
            </w:r>
          </w:p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rStyle w:val="135pt"/>
                <w:sz w:val="28"/>
                <w:szCs w:val="28"/>
              </w:rPr>
            </w:pPr>
            <w:proofErr w:type="gramStart"/>
            <w:r w:rsidRPr="004A1B40">
              <w:rPr>
                <w:rStyle w:val="135pt"/>
                <w:sz w:val="28"/>
                <w:szCs w:val="28"/>
              </w:rPr>
              <w:t>руководитель</w:t>
            </w:r>
            <w:proofErr w:type="gramEnd"/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E13EB0" w:rsidRPr="004A1B40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6E3E">
              <w:rPr>
                <w:rStyle w:val="135pt"/>
                <w:sz w:val="28"/>
                <w:szCs w:val="28"/>
              </w:rPr>
              <w:t xml:space="preserve">Участие в </w:t>
            </w:r>
            <w:r>
              <w:rPr>
                <w:rStyle w:val="135pt"/>
                <w:sz w:val="28"/>
                <w:szCs w:val="28"/>
              </w:rPr>
              <w:t>школьном и районном конкурсе рисунков «Я знаю ПДД»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4C6E3E">
              <w:rPr>
                <w:rStyle w:val="135pt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Классный</w:t>
            </w:r>
          </w:p>
          <w:p w:rsidR="00E13EB0" w:rsidRPr="004C6E3E" w:rsidRDefault="00E13EB0" w:rsidP="00E13EB0">
            <w:pPr>
              <w:pStyle w:val="1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rStyle w:val="135pt"/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Проведение инструктажей по ТБ и БДД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pStyle w:val="1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Классный</w:t>
            </w:r>
          </w:p>
          <w:p w:rsidR="00E13EB0" w:rsidRPr="004C6E3E" w:rsidRDefault="00E13EB0" w:rsidP="00E13EB0">
            <w:pPr>
              <w:pStyle w:val="1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4C6E3E">
              <w:rPr>
                <w:rStyle w:val="135pt"/>
                <w:sz w:val="28"/>
                <w:szCs w:val="28"/>
              </w:rPr>
              <w:t>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Инструктаж по ТБ и ПДД на период каникул с 06.10</w:t>
            </w:r>
            <w:proofErr w:type="gramStart"/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proofErr w:type="gramEnd"/>
            <w:r w:rsidRPr="004C6E3E">
              <w:rPr>
                <w:rFonts w:ascii="Times New Roman" w:hAnsi="Times New Roman" w:cs="Times New Roman"/>
                <w:sz w:val="28"/>
                <w:szCs w:val="28"/>
              </w:rPr>
              <w:t xml:space="preserve"> 12.10.2014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«Я выбираю жизнь»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на тему «Движение транспортных средств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единства. Из истории праздника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 «Осенний бал» для 5-8 классов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культмассовый сектор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Участие в школьных олимпиадах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</w:t>
            </w:r>
            <w:r w:rsidRPr="004A1B40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справедливости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Инструктаж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БДД на время каникул с 16.11. по 22.11.2015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роль – быть мамой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мероприятия, посвященного Дню Матери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актив класса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«Всемирный день борьбы со СПИДом»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«Остановочный путь транспортных средств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«Я и мой класс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«Мы и наши привычки»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«Новый год.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Участие в школьном новогоднем празднике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 плакатов «Мы против СПИДа»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Инструктаж по ТБ и БД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на период каникул с 31.12.2015 по 08.01.2016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Дежурство по школе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«Назначение номерных, опознавательных знаков и надписей на транспортных средствах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«Правильное питание»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«Учимся быть культурными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 снежных фигур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Поход на ледяной каток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Поход в лес на лыжах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«Поведение учащихся при ДТП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«Привычки хорошие и плохие»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 и одноклассников с днем святого Валентина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«Технические требования, предъявляемые к велосипеду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Инструктаж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 и БДД на период каникул с 22.02 по 28.02.2016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</w:t>
            </w:r>
            <w:r w:rsidRPr="00D208DE">
              <w:rPr>
                <w:rFonts w:ascii="Times New Roman" w:hAnsi="Times New Roman" w:cs="Times New Roman"/>
                <w:sz w:val="28"/>
                <w:szCs w:val="28"/>
              </w:rPr>
              <w:t>Школа духовной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D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 «Зарница»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 «А, ну-ка, мальчики»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вечера, посвященного Дню Защитников Отечества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актив класса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на тему «Для чего нужна улыбка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 и одноклассниц с международным женским днем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Классное мероприятие, посвященное 8 Марта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 «</w:t>
            </w:r>
            <w:r w:rsidRPr="00E072B7">
              <w:rPr>
                <w:rFonts w:ascii="Times New Roman" w:hAnsi="Times New Roman" w:cs="Times New Roman"/>
                <w:sz w:val="28"/>
                <w:szCs w:val="28"/>
              </w:rPr>
              <w:t>Я выбираю ЗОЖ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час на тему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 требования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движению велосипедистов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тему «Мои духовные ценности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мероприятиях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4" w:type="dxa"/>
          </w:tcPr>
          <w:p w:rsidR="00E13EB0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Инструктаж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 и БДД на период каникул с 04.04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10.04.2016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«Движение велосипедистов»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4" w:type="dxa"/>
          </w:tcPr>
          <w:p w:rsidR="00E13EB0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«12 апреля – день Космонавтики»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«Мои обязанности в семье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тему «Изучение дорожных ситуаций, которые приводят к ДТП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конкурсе, посвящённом Дню птиц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«Поклонимся великим тем годам…»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02.05.2016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-10.05.2016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на тему «Мир вокруг нас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 сломай свою судьбу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4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БДД. Инструктаж по ТБ и БДД на время летних каникул.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13EB0" w:rsidRPr="004C6E3E" w:rsidTr="004C6E3E">
        <w:tc>
          <w:tcPr>
            <w:tcW w:w="1101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4" w:type="dxa"/>
          </w:tcPr>
          <w:p w:rsidR="00E13EB0" w:rsidRPr="004C6E3E" w:rsidRDefault="00265E15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«Итоги 2015 – 2016</w:t>
            </w:r>
            <w:r w:rsidR="00E13EB0" w:rsidRPr="004C6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13EB0" w:rsidRPr="004C6E3E">
              <w:rPr>
                <w:rFonts w:ascii="Times New Roman" w:hAnsi="Times New Roman" w:cs="Times New Roman"/>
                <w:sz w:val="28"/>
                <w:szCs w:val="28"/>
              </w:rPr>
              <w:t>учебного года»</w:t>
            </w:r>
          </w:p>
        </w:tc>
        <w:tc>
          <w:tcPr>
            <w:tcW w:w="2269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3EB0" w:rsidRPr="004C6E3E" w:rsidRDefault="00E13EB0" w:rsidP="00E13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3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514EDB" w:rsidRPr="004C6E3E" w:rsidRDefault="00514EDB" w:rsidP="00E13E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4EDB" w:rsidRPr="004C6E3E" w:rsidSect="00D07ACE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FF"/>
    <w:rsid w:val="000C5CCE"/>
    <w:rsid w:val="00265E15"/>
    <w:rsid w:val="004A1B40"/>
    <w:rsid w:val="004C6E3E"/>
    <w:rsid w:val="00514EDB"/>
    <w:rsid w:val="00B95DFF"/>
    <w:rsid w:val="00D07ACE"/>
    <w:rsid w:val="00D208DE"/>
    <w:rsid w:val="00E072B7"/>
    <w:rsid w:val="00E13EB0"/>
    <w:rsid w:val="00F0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943C-D4BB-4A66-A45D-88D697B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07A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4"/>
    <w:rsid w:val="00D07AC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4"/>
    <w:rsid w:val="00D07A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D07AC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pt">
    <w:name w:val="Основной текст + 13 pt;Полужирный"/>
    <w:basedOn w:val="a4"/>
    <w:rsid w:val="00D0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Corbel21pt">
    <w:name w:val="Основной текст + Corbel;21 pt"/>
    <w:basedOn w:val="a4"/>
    <w:rsid w:val="00D07A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1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Администратор</cp:lastModifiedBy>
  <cp:revision>3</cp:revision>
  <cp:lastPrinted>2015-11-18T16:28:00Z</cp:lastPrinted>
  <dcterms:created xsi:type="dcterms:W3CDTF">2015-11-07T07:18:00Z</dcterms:created>
  <dcterms:modified xsi:type="dcterms:W3CDTF">2015-11-18T16:29:00Z</dcterms:modified>
</cp:coreProperties>
</file>