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воспитательной работы с 5</w:t>
      </w:r>
      <w:r w:rsidRPr="00EE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3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классом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</w:t>
      </w:r>
      <w:r w:rsidRPr="00EE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53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 201</w:t>
      </w:r>
      <w:r w:rsidRPr="00EE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3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 классного руководителя 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Любовь Владимировна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Характеристика класса.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34BE3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 5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34BE3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количество учеников в классе 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Гулько Яна 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на надомном обучении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мальчиков: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(год рождения: 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 w:rsidR="0010712F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(Сафронов Андрей – 17.07.2004, Токарев Артур – 01.02.2004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712F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Мишин Андрей – 30.06.2004); 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 w:rsidR="0010712F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(Тимохин Иван – 03.08.2003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712F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девочек: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(год рождения: 1 – 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 w:rsidR="0010712F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(Николаева Мария – 18.08.2004)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– 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2002</w:t>
      </w:r>
      <w:r w:rsidR="0010712F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10712F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Кармацкая</w:t>
      </w:r>
      <w:proofErr w:type="spellEnd"/>
      <w:r w:rsidR="0010712F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– 10.12.2002)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 w:rsidR="0010712F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(Тимохина Ирина – 03.08.2003, </w:t>
      </w:r>
      <w:proofErr w:type="spellStart"/>
      <w:r w:rsidR="0010712F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Кубышкина</w:t>
      </w:r>
      <w:proofErr w:type="spellEnd"/>
      <w:r w:rsidR="0010712F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– 21.11.2003, Гулько Яна – 03.05.2003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712F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325"/>
        <w:gridCol w:w="2352"/>
        <w:gridCol w:w="2370"/>
      </w:tblGrid>
      <w:tr w:rsidR="00E540B3" w:rsidRPr="00EE0B41" w:rsidTr="00534BE3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534BE3" w:rsidP="00534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 с одним кормильцем (мать)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534BE3" w:rsidP="00534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 опекунов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534BE3" w:rsidP="00534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534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социальной поддержке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534BE3" w:rsidP="00534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 неблагополучных</w:t>
            </w:r>
          </w:p>
        </w:tc>
      </w:tr>
      <w:tr w:rsidR="00E540B3" w:rsidRPr="00EE0B41" w:rsidTr="00534BE3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10712F" w:rsidP="00534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Тимохина Ирина, Тимохин Иван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10712F" w:rsidP="00534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Кармацкая</w:t>
            </w:r>
            <w:proofErr w:type="spellEnd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10712F" w:rsidP="00534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10712F" w:rsidP="00534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</w:t>
            </w:r>
          </w:p>
        </w:tc>
      </w:tr>
    </w:tbl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34BE3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Успеваемость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4476"/>
        <w:gridCol w:w="2552"/>
      </w:tblGrid>
      <w:tr w:rsidR="00E540B3" w:rsidRPr="00EE0B41" w:rsidTr="0010712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10712F" w:rsidP="00534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10712F" w:rsidP="00534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10712F" w:rsidP="00534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неуспевающие</w:t>
            </w:r>
          </w:p>
        </w:tc>
      </w:tr>
      <w:tr w:rsidR="00E540B3" w:rsidRPr="00EE0B41" w:rsidTr="0010712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10712F" w:rsidP="001071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EE0B41" w:rsidRDefault="0010712F" w:rsidP="00534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Гулько Яна</w:t>
            </w:r>
          </w:p>
          <w:p w:rsidR="00534BE3" w:rsidRPr="00534BE3" w:rsidRDefault="0010712F" w:rsidP="00534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Кармацкая</w:t>
            </w:r>
            <w:proofErr w:type="spellEnd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10712F" w:rsidP="00534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34BE3" w:rsidRPr="00534BE3" w:rsidRDefault="00534BE3" w:rsidP="001071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Анализ воспитательной работы с классом</w:t>
      </w:r>
    </w:p>
    <w:p w:rsidR="00534BE3" w:rsidRPr="00534BE3" w:rsidRDefault="0010712F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r w:rsidR="00534BE3"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был не совсем простым для моих ребят: перейдя из начальной школы в среднее звено, им пришлось привыкать к новой системе обучения, осваивать курс новых предметов. Поэтому в воспитании обучающихся ставила перед собой </w:t>
      </w:r>
      <w:r w:rsidR="00534BE3" w:rsidRPr="0053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534BE3"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максимальное развитие каждого ребёнка, сохранение его неповторимости и раскрытие в нём потенциальных способностей.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34BE3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Сплотить коллектив через развитие индивидуальных особенностей учащихся;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34BE3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Обеспечить успешную адаптацию учащихся на втором этапе образования;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534BE3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ответственность, культуру поведения и общения;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34BE3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благоприятную микросреду и психологический климат в классе;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34BE3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Организовать групповую, коллективную и индивидуальную деятельность школьников для вовлечения их в общественно – ценностные отношения.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работоспособный (принимает активное участие в уборке школьной территории, классного кабинета…),  интересуется общественными делами и с удовольствием их  выполняют (оформление классного уголка, участие в конкурсах, ТКП, рисуют стенгазеты, участвуют в значимых мероприятиях и др.). 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Результатом из наблюдений явилось следующее: 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класс не очень дружен и разбит на </w:t>
      </w:r>
      <w:proofErr w:type="spellStart"/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дети по воспитанности и образованности очень разные</w:t>
      </w:r>
      <w:proofErr w:type="gramStart"/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коллектив не достаточно сплоченный, возникали межличностные конфликты.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этой проблемы в работе с учащимися, я использовала беседы с детьми, родителями, учителем начальных классов </w:t>
      </w:r>
      <w:proofErr w:type="spellStart"/>
      <w:r w:rsidR="00E540B3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Рыговской</w:t>
      </w:r>
      <w:proofErr w:type="spellEnd"/>
      <w:r w:rsidR="00E540B3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отбирала такие формы организации воспитательного процесса, которые содействуют всестороннему развитию личности, отвечают общим задачам воспитания (КТД, классные часы, индивидуальные беседы).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распространённую форму организации воспитательной работы в 5 классе использовала классный час, который проходил каждую неделю по разной тематике (по нравственному воспитанию, здоровому образу жизни, о трудолюбии, бережливости, справедливости, товариществе, доброте, скромности и др.). Проведение классных часов заранее предусматривается в плане воспитательной работы. При проведении часов общения преобладала форма свободного общения учащихся с классным руководителем.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старалась проводить тематические классные часы, часы общения, индивидуальные беседы с учащимися и родительские собрания, для того, чтобы как можно лучше ребёнок себя чувствовал в коллективе класса, не был изгоем, не был лишним, чтобы каждый был услышан, понят, принят таким, какой он есть. Я провела классные часы: “Будьте добрыми и человечными”, «Что такое настоящая дружба», “Мы все такие разные”, «Праздник твоего имени». Для сплочения детского коллектива организовывала совместные классные мероприятия с чаепитием, где происходило сближение детей и они узнавали друг друга с положительной стороны.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действуют органы самоуправления (Ушакова О., Иванова Ю., Ушакова О., Петухова Л., Васильева А. они являются активом класса),  ребята со всей ответственностью относятся к своей "должности", однако руководят они преимущественно по инструкции ещё классного руководителя. Яркие лидеры в классе </w:t>
      </w:r>
      <w:r w:rsidR="00E540B3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0B3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Мишин Андрей, </w:t>
      </w:r>
      <w:proofErr w:type="spellStart"/>
      <w:r w:rsidR="00E540B3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Кубышкина</w:t>
      </w:r>
      <w:proofErr w:type="spellEnd"/>
      <w:r w:rsidR="00E540B3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могут положительно и отрицательно повлиять на жизнедеятельность класса.. Совершенно </w:t>
      </w:r>
      <w:proofErr w:type="gramStart"/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равнодушных</w:t>
      </w:r>
      <w:proofErr w:type="gramEnd"/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делам класса и школы нет. Каждый ученик пытается по мере своих возможностей оказать помощь товарищу. Это свидетельствует о том, что необходимо продолжать развивать в детях такие качества, как чуткость, милосердие, дружелюбие.</w:t>
      </w:r>
    </w:p>
    <w:p w:rsidR="00534BE3" w:rsidRPr="00534BE3" w:rsidRDefault="00534BE3" w:rsidP="00534BE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указанные</w:t>
      </w:r>
      <w:proofErr w:type="gramEnd"/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и методы самоуправления в классе играют важную роль и повлияли на развитие личности детей</w:t>
      </w:r>
    </w:p>
    <w:p w:rsidR="00534BE3" w:rsidRPr="00534BE3" w:rsidRDefault="00534BE3" w:rsidP="00534BE3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34BE3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Включение учащихся в управление школой;</w:t>
      </w:r>
    </w:p>
    <w:p w:rsidR="00534BE3" w:rsidRPr="00534BE3" w:rsidRDefault="00534BE3" w:rsidP="00534BE3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534BE3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Разграничены полномочия в организации жизнедеятельности класса между классным руководителем и ученическим активом;</w:t>
      </w:r>
    </w:p>
    <w:p w:rsidR="00534BE3" w:rsidRPr="00534BE3" w:rsidRDefault="00534BE3" w:rsidP="00534BE3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34BE3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Созданы условия для развития социально значимых качеств учащихся;</w:t>
      </w:r>
    </w:p>
    <w:p w:rsidR="00534BE3" w:rsidRPr="00534BE3" w:rsidRDefault="00534BE3" w:rsidP="00534BE3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34BE3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Созданы новые общественные отношения, основанные на принципах толерантности;</w:t>
      </w:r>
    </w:p>
    <w:p w:rsidR="00534BE3" w:rsidRPr="00534BE3" w:rsidRDefault="00534BE3" w:rsidP="00534BE3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34BE3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Личностный рост учащихся, активизация его творчества, самоопределения и самореализации;</w:t>
      </w:r>
    </w:p>
    <w:p w:rsidR="00534BE3" w:rsidRPr="00534BE3" w:rsidRDefault="00534BE3" w:rsidP="00534BE3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34BE3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интереса учащихся к социально-значимой деятельности.</w:t>
      </w:r>
    </w:p>
    <w:p w:rsidR="00534BE3" w:rsidRPr="00534BE3" w:rsidRDefault="00534BE3" w:rsidP="00534BE3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развитию самоуправления в классе будет продолжаться.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активно участвовали в общественной жизни класса и школы такие учащиеся как </w:t>
      </w:r>
      <w:r w:rsidR="00E540B3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Николаева Мария, </w:t>
      </w:r>
      <w:proofErr w:type="spellStart"/>
      <w:r w:rsidR="00E540B3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Кубышкина</w:t>
      </w:r>
      <w:proofErr w:type="spellEnd"/>
      <w:r w:rsidR="00E540B3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Любовь, Мишин Андрей, Токарев Артур.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</w:t>
      </w:r>
      <w:r w:rsidR="00E540B3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0B3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осуществлялся контроль успеваемости обучающихся – еженедельная проверка дневников, работа с учителями – предметниками по координации деятельности и организации учёбы детей.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участия учащихся класса в жизнедеятельности школы.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2007"/>
        <w:gridCol w:w="2800"/>
        <w:gridCol w:w="2062"/>
      </w:tblGrid>
      <w:tr w:rsidR="00E540B3" w:rsidRPr="00EE0B41" w:rsidTr="00E540B3"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534BE3" w:rsidP="00534BE3">
            <w:pPr>
              <w:spacing w:before="99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534BE3" w:rsidP="00534BE3">
            <w:pPr>
              <w:spacing w:before="99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534BE3" w:rsidP="00534BE3">
            <w:pPr>
              <w:spacing w:before="99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 учащихся, принявших участие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534BE3" w:rsidP="00534BE3">
            <w:pPr>
              <w:spacing w:before="99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E540B3" w:rsidRPr="00EE0B41" w:rsidTr="00E540B3">
        <w:trPr>
          <w:trHeight w:val="1394"/>
        </w:trPr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534BE3" w:rsidP="00E540B3">
            <w:pPr>
              <w:spacing w:before="99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534BE3" w:rsidP="00534BE3">
            <w:pPr>
              <w:spacing w:before="99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E540B3" w:rsidP="00534BE3">
            <w:pPr>
              <w:spacing w:before="99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Любовь, Мишин Андрей, Токарев Артур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534BE3" w:rsidP="00534BE3">
            <w:pPr>
              <w:spacing w:before="99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концерта</w:t>
            </w:r>
          </w:p>
        </w:tc>
      </w:tr>
      <w:tr w:rsidR="00E540B3" w:rsidRPr="00EE0B41" w:rsidTr="00E540B3">
        <w:trPr>
          <w:trHeight w:val="795"/>
        </w:trPr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E540B3" w:rsidP="00534BE3">
            <w:pPr>
              <w:spacing w:before="99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534BE3" w:rsidRDefault="00534BE3" w:rsidP="00534BE3">
            <w:pPr>
              <w:spacing w:before="99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EE0B41" w:rsidRDefault="00E540B3" w:rsidP="00534BE3">
            <w:pPr>
              <w:spacing w:before="99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Мария</w:t>
            </w:r>
          </w:p>
          <w:p w:rsidR="00534BE3" w:rsidRPr="00534BE3" w:rsidRDefault="00E540B3" w:rsidP="00534BE3">
            <w:pPr>
              <w:spacing w:before="99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Кармацкая</w:t>
            </w:r>
            <w:proofErr w:type="spellEnd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BE3" w:rsidRPr="00EE0B41" w:rsidRDefault="00E540B3" w:rsidP="00E540B3">
            <w:pPr>
              <w:spacing w:before="99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4BE3" w:rsidRPr="0053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</w:t>
            </w:r>
          </w:p>
          <w:p w:rsidR="00534BE3" w:rsidRPr="00534BE3" w:rsidRDefault="00E540B3" w:rsidP="00E540B3">
            <w:pPr>
              <w:spacing w:before="99" w:after="27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</w:tbl>
    <w:p w:rsidR="00534BE3" w:rsidRPr="00534BE3" w:rsidRDefault="00534BE3" w:rsidP="00534BE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Хорошие взаимоотношения сложились с родителями, большинство которых интересуется жизнедеятельностью класса, достижениями своих детей. Особенно активны члены родительского комитета </w:t>
      </w:r>
      <w:proofErr w:type="spellStart"/>
      <w:r w:rsidR="00E540B3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Кубышкина</w:t>
      </w:r>
      <w:proofErr w:type="spellEnd"/>
      <w:r w:rsidR="00E540B3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и Тимохина С.А.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0B3"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родителей посещают родительские собрания. </w:t>
      </w:r>
    </w:p>
    <w:p w:rsidR="00534BE3" w:rsidRPr="00534BE3" w:rsidRDefault="00534BE3" w:rsidP="00534BE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E540B3" w:rsidRPr="00EE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3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/201</w:t>
      </w:r>
      <w:r w:rsidR="00E540B3" w:rsidRPr="00EE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34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планирую реализовать следующие задачи: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Сплотить коллектив через развитие индивидуальных особенностей учащихся;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самоуправление в ученическом коллективе;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ценностные качества личност</w:t>
      </w:r>
      <w:proofErr w:type="gramStart"/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дружелюбие, милосердие, чуткость и т. д.);</w:t>
      </w:r>
    </w:p>
    <w:p w:rsidR="00534BE3" w:rsidRPr="00534BE3" w:rsidRDefault="00534BE3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патриотические чувства;</w:t>
      </w:r>
    </w:p>
    <w:p w:rsidR="00534BE3" w:rsidRPr="00EE0B41" w:rsidRDefault="00534BE3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освоение учащимися технологий самообучения, самовоспитание.</w:t>
      </w:r>
    </w:p>
    <w:p w:rsidR="00E764B0" w:rsidRPr="00EE0B41" w:rsidRDefault="00E764B0" w:rsidP="00534B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4B0" w:rsidRPr="00EE0B41" w:rsidRDefault="00E764B0" w:rsidP="007447B1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Анализ охвата детей дополнительным образованием</w:t>
      </w:r>
      <w:r w:rsidR="007447B1" w:rsidRPr="00EE0B4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5а класс</w:t>
      </w:r>
      <w:r w:rsidRPr="00EE0B4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7447B1" w:rsidRPr="00EE0B41" w:rsidRDefault="007447B1" w:rsidP="007447B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486"/>
        <w:gridCol w:w="1881"/>
        <w:gridCol w:w="3192"/>
        <w:gridCol w:w="1751"/>
      </w:tblGrid>
      <w:tr w:rsidR="00D53A9A" w:rsidRPr="00EE0B41" w:rsidTr="00F233D5">
        <w:tc>
          <w:tcPr>
            <w:tcW w:w="445" w:type="dxa"/>
          </w:tcPr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6" w:type="dxa"/>
          </w:tcPr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81" w:type="dxa"/>
          </w:tcPr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Ф.И.ребенка</w:t>
            </w:r>
            <w:proofErr w:type="spellEnd"/>
          </w:p>
        </w:tc>
        <w:tc>
          <w:tcPr>
            <w:tcW w:w="3192" w:type="dxa"/>
          </w:tcPr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1751" w:type="dxa"/>
          </w:tcPr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53A9A" w:rsidRPr="00EE0B41" w:rsidTr="00F233D5">
        <w:tc>
          <w:tcPr>
            <w:tcW w:w="445" w:type="dxa"/>
          </w:tcPr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</w:tcPr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Гулько Яна</w:t>
            </w:r>
          </w:p>
        </w:tc>
        <w:tc>
          <w:tcPr>
            <w:tcW w:w="3192" w:type="dxa"/>
          </w:tcPr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dxa"/>
          </w:tcPr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A9A" w:rsidRPr="00EE0B41" w:rsidTr="00D53A9A">
        <w:trPr>
          <w:trHeight w:val="4824"/>
        </w:trPr>
        <w:tc>
          <w:tcPr>
            <w:tcW w:w="445" w:type="dxa"/>
            <w:vMerge w:val="restart"/>
          </w:tcPr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D53A9A" w:rsidRPr="00EE0B41" w:rsidRDefault="00D53A9A" w:rsidP="00D53A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6" w:type="dxa"/>
            <w:vMerge w:val="restart"/>
          </w:tcPr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881" w:type="dxa"/>
          </w:tcPr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Кармацкая</w:t>
            </w:r>
            <w:proofErr w:type="spellEnd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  <w:p w:rsidR="00D53A9A" w:rsidRPr="00EE0B41" w:rsidRDefault="00D53A9A" w:rsidP="00D53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</w:t>
            </w:r>
          </w:p>
          <w:p w:rsidR="00D53A9A" w:rsidRPr="00EE0B41" w:rsidRDefault="00D53A9A" w:rsidP="00D53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 Андрей</w:t>
            </w:r>
          </w:p>
          <w:p w:rsidR="00D53A9A" w:rsidRPr="00EE0B41" w:rsidRDefault="00D53A9A" w:rsidP="00D53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 Иван</w:t>
            </w:r>
          </w:p>
          <w:p w:rsidR="00D53A9A" w:rsidRPr="00EE0B41" w:rsidRDefault="00D53A9A" w:rsidP="00D53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Тимохина Ирина</w:t>
            </w:r>
          </w:p>
          <w:p w:rsidR="00D53A9A" w:rsidRPr="00EE0B41" w:rsidRDefault="00D53A9A" w:rsidP="00D53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 Артур</w:t>
            </w:r>
          </w:p>
          <w:p w:rsidR="00D53A9A" w:rsidRPr="00EE0B41" w:rsidRDefault="00D53A9A" w:rsidP="00D53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7E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017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Сильные</w:t>
            </w:r>
            <w:proofErr w:type="gramEnd"/>
            <w:r w:rsidRPr="00017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ловкие» - спортивно – оздоровительное направление</w:t>
            </w:r>
            <w:r w:rsidRPr="00EE0B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7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01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Мастерица</w:t>
            </w:r>
            <w:r w:rsidRPr="00017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Pr="0001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  <w:r w:rsidRPr="00017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«Тайны русского языка» </w:t>
            </w:r>
            <w:r w:rsidRPr="00017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  <w:r w:rsidRPr="00017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направление</w:t>
            </w: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патриот"</w:t>
            </w:r>
            <w:r w:rsidRPr="00017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  <w:r w:rsidRPr="00017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направление</w:t>
            </w: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без акцента"</w:t>
            </w:r>
            <w:r w:rsidRPr="00017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17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017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направление</w:t>
            </w:r>
          </w:p>
        </w:tc>
        <w:tc>
          <w:tcPr>
            <w:tcW w:w="1751" w:type="dxa"/>
          </w:tcPr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 С.В.</w:t>
            </w:r>
          </w:p>
          <w:p w:rsidR="00D53A9A" w:rsidRPr="00EE0B41" w:rsidRDefault="00D53A9A" w:rsidP="00D53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Муссорина</w:t>
            </w:r>
            <w:proofErr w:type="spellEnd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И.Ф.</w:t>
            </w:r>
            <w:proofErr w:type="spellEnd"/>
          </w:p>
          <w:p w:rsidR="00D53A9A" w:rsidRPr="00EE0B41" w:rsidRDefault="00D53A9A" w:rsidP="00D53A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Сырямкина</w:t>
            </w:r>
            <w:proofErr w:type="spellEnd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53A9A" w:rsidRPr="00EE0B41" w:rsidRDefault="00D53A9A" w:rsidP="00D53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Гридина В.В.</w:t>
            </w:r>
          </w:p>
          <w:p w:rsidR="00D53A9A" w:rsidRPr="00EE0B41" w:rsidRDefault="00D53A9A" w:rsidP="00D53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A9A" w:rsidRPr="00EE0B41" w:rsidRDefault="00D53A9A" w:rsidP="00D53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И.В.</w:t>
            </w:r>
          </w:p>
        </w:tc>
      </w:tr>
      <w:tr w:rsidR="00D53A9A" w:rsidRPr="00EE0B41" w:rsidTr="00D53A9A">
        <w:tc>
          <w:tcPr>
            <w:tcW w:w="445" w:type="dxa"/>
            <w:vMerge/>
          </w:tcPr>
          <w:p w:rsidR="00D53A9A" w:rsidRPr="00EE0B41" w:rsidRDefault="00D53A9A" w:rsidP="00F233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</w:tcPr>
          <w:p w:rsidR="00D53A9A" w:rsidRPr="00EE0B41" w:rsidRDefault="00D53A9A" w:rsidP="00534B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D53A9A" w:rsidRPr="00EE0B41" w:rsidRDefault="00D53A9A" w:rsidP="00534B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Мария</w:t>
            </w:r>
          </w:p>
        </w:tc>
        <w:tc>
          <w:tcPr>
            <w:tcW w:w="3192" w:type="dxa"/>
          </w:tcPr>
          <w:p w:rsidR="00D53A9A" w:rsidRPr="00EE0B41" w:rsidRDefault="00D53A9A" w:rsidP="00534B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dxa"/>
          </w:tcPr>
          <w:p w:rsidR="00D53A9A" w:rsidRPr="00EE0B41" w:rsidRDefault="00D53A9A" w:rsidP="00534B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A9A" w:rsidRPr="00EE0B41" w:rsidTr="00063302"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D53A9A" w:rsidRPr="00EE0B41" w:rsidRDefault="00D53A9A" w:rsidP="00534B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</w:tcPr>
          <w:p w:rsidR="00D53A9A" w:rsidRPr="00EE0B41" w:rsidRDefault="00D53A9A" w:rsidP="00534B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D53A9A" w:rsidRPr="00EE0B41" w:rsidRDefault="00D53A9A" w:rsidP="00534B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Андрей</w:t>
            </w:r>
          </w:p>
        </w:tc>
        <w:tc>
          <w:tcPr>
            <w:tcW w:w="3192" w:type="dxa"/>
          </w:tcPr>
          <w:p w:rsidR="00D53A9A" w:rsidRPr="00EE0B41" w:rsidRDefault="00D53A9A" w:rsidP="00534B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dxa"/>
          </w:tcPr>
          <w:p w:rsidR="00D53A9A" w:rsidRPr="00EE0B41" w:rsidRDefault="00D53A9A" w:rsidP="00534B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1252" w:rsidRPr="00EE0B41" w:rsidRDefault="000B137B">
      <w:pPr>
        <w:rPr>
          <w:rFonts w:ascii="Times New Roman" w:hAnsi="Times New Roman" w:cs="Times New Roman"/>
          <w:sz w:val="24"/>
          <w:szCs w:val="24"/>
        </w:rPr>
      </w:pPr>
    </w:p>
    <w:p w:rsidR="007447B1" w:rsidRPr="00EE0B41" w:rsidRDefault="007447B1">
      <w:pPr>
        <w:rPr>
          <w:rFonts w:ascii="Times New Roman" w:hAnsi="Times New Roman" w:cs="Times New Roman"/>
          <w:sz w:val="24"/>
          <w:szCs w:val="24"/>
        </w:rPr>
      </w:pPr>
    </w:p>
    <w:p w:rsidR="007447B1" w:rsidRPr="00EE0B41" w:rsidRDefault="007447B1">
      <w:pPr>
        <w:rPr>
          <w:rFonts w:ascii="Times New Roman" w:hAnsi="Times New Roman" w:cs="Times New Roman"/>
          <w:sz w:val="24"/>
          <w:szCs w:val="24"/>
        </w:rPr>
      </w:pPr>
    </w:p>
    <w:p w:rsidR="007447B1" w:rsidRPr="00EE0B41" w:rsidRDefault="007447B1">
      <w:pPr>
        <w:rPr>
          <w:rFonts w:ascii="Times New Roman" w:hAnsi="Times New Roman" w:cs="Times New Roman"/>
          <w:sz w:val="24"/>
          <w:szCs w:val="24"/>
        </w:rPr>
      </w:pPr>
    </w:p>
    <w:p w:rsidR="007447B1" w:rsidRPr="00EE0B41" w:rsidRDefault="007447B1">
      <w:pPr>
        <w:rPr>
          <w:rFonts w:ascii="Times New Roman" w:hAnsi="Times New Roman" w:cs="Times New Roman"/>
          <w:sz w:val="24"/>
          <w:szCs w:val="24"/>
        </w:rPr>
      </w:pPr>
    </w:p>
    <w:p w:rsidR="007447B1" w:rsidRPr="00EE0B41" w:rsidRDefault="007447B1">
      <w:pPr>
        <w:rPr>
          <w:rFonts w:ascii="Times New Roman" w:hAnsi="Times New Roman" w:cs="Times New Roman"/>
          <w:sz w:val="24"/>
          <w:szCs w:val="24"/>
        </w:rPr>
      </w:pPr>
    </w:p>
    <w:p w:rsidR="007447B1" w:rsidRPr="00EE0B41" w:rsidRDefault="007447B1">
      <w:pPr>
        <w:rPr>
          <w:rFonts w:ascii="Times New Roman" w:hAnsi="Times New Roman" w:cs="Times New Roman"/>
          <w:sz w:val="24"/>
          <w:szCs w:val="24"/>
        </w:rPr>
      </w:pPr>
    </w:p>
    <w:p w:rsidR="007447B1" w:rsidRPr="00EE0B41" w:rsidRDefault="007447B1">
      <w:pPr>
        <w:rPr>
          <w:rFonts w:ascii="Times New Roman" w:hAnsi="Times New Roman" w:cs="Times New Roman"/>
          <w:sz w:val="24"/>
          <w:szCs w:val="24"/>
        </w:rPr>
      </w:pPr>
    </w:p>
    <w:p w:rsidR="007447B1" w:rsidRPr="00EE0B41" w:rsidRDefault="007447B1">
      <w:pPr>
        <w:rPr>
          <w:rFonts w:ascii="Times New Roman" w:hAnsi="Times New Roman" w:cs="Times New Roman"/>
          <w:sz w:val="24"/>
          <w:szCs w:val="24"/>
        </w:rPr>
      </w:pPr>
    </w:p>
    <w:p w:rsidR="007447B1" w:rsidRPr="00EE0B41" w:rsidRDefault="007447B1">
      <w:pPr>
        <w:rPr>
          <w:rFonts w:ascii="Times New Roman" w:hAnsi="Times New Roman" w:cs="Times New Roman"/>
          <w:sz w:val="24"/>
          <w:szCs w:val="24"/>
        </w:rPr>
      </w:pPr>
    </w:p>
    <w:p w:rsidR="007447B1" w:rsidRPr="00EE0B41" w:rsidRDefault="007447B1">
      <w:pPr>
        <w:rPr>
          <w:rFonts w:ascii="Times New Roman" w:hAnsi="Times New Roman" w:cs="Times New Roman"/>
          <w:sz w:val="24"/>
          <w:szCs w:val="24"/>
        </w:rPr>
      </w:pPr>
    </w:p>
    <w:p w:rsidR="007447B1" w:rsidRPr="00EE0B41" w:rsidRDefault="007447B1">
      <w:pPr>
        <w:rPr>
          <w:rFonts w:ascii="Times New Roman" w:hAnsi="Times New Roman" w:cs="Times New Roman"/>
          <w:sz w:val="24"/>
          <w:szCs w:val="24"/>
        </w:rPr>
      </w:pPr>
    </w:p>
    <w:p w:rsidR="007447B1" w:rsidRPr="00EE0B41" w:rsidRDefault="007447B1">
      <w:pPr>
        <w:rPr>
          <w:rFonts w:ascii="Times New Roman" w:hAnsi="Times New Roman" w:cs="Times New Roman"/>
          <w:sz w:val="24"/>
          <w:szCs w:val="24"/>
        </w:rPr>
      </w:pPr>
    </w:p>
    <w:p w:rsidR="007447B1" w:rsidRPr="00EE0B41" w:rsidRDefault="007447B1">
      <w:pPr>
        <w:rPr>
          <w:rFonts w:ascii="Times New Roman" w:hAnsi="Times New Roman" w:cs="Times New Roman"/>
          <w:sz w:val="24"/>
          <w:szCs w:val="24"/>
        </w:rPr>
      </w:pPr>
    </w:p>
    <w:p w:rsidR="007447B1" w:rsidRPr="00EE0B41" w:rsidRDefault="007447B1" w:rsidP="007447B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E0B41">
        <w:rPr>
          <w:rFonts w:ascii="Times New Roman" w:hAnsi="Times New Roman" w:cs="Times New Roman"/>
          <w:color w:val="auto"/>
          <w:sz w:val="24"/>
          <w:szCs w:val="24"/>
        </w:rPr>
        <w:lastRenderedPageBreak/>
        <w:t>Анализ работы с детьми группы риска</w:t>
      </w:r>
    </w:p>
    <w:p w:rsidR="00EE0B41" w:rsidRPr="00EE0B41" w:rsidRDefault="00EE0B41" w:rsidP="00EE0B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трудными детьми</w:t>
      </w:r>
    </w:p>
    <w:p w:rsidR="00EE0B41" w:rsidRPr="00EE0B41" w:rsidRDefault="00EE0B41" w:rsidP="00EE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Трудные дети: </w:t>
      </w:r>
      <w:r w:rsidRPr="00EE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Сафронов Андрей, Мишин Андрей, </w:t>
      </w:r>
      <w:proofErr w:type="spellStart"/>
      <w:r w:rsidRPr="00EE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Кубышкина</w:t>
      </w:r>
      <w:proofErr w:type="spellEnd"/>
      <w:r w:rsidRPr="00EE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Любовь</w:t>
      </w:r>
    </w:p>
    <w:p w:rsidR="00EE0B41" w:rsidRPr="00EE0B41" w:rsidRDefault="00EE0B41" w:rsidP="00EE0B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 поведения, максимальная адаптация учащегося в коллективе и семье. Учащиеся должны учиться ответственному отношению к порученному делу.</w:t>
      </w:r>
    </w:p>
    <w:p w:rsidR="00EE0B41" w:rsidRPr="00EE0B41" w:rsidRDefault="00EE0B41" w:rsidP="00EE0B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мер воспитательного, общественного воздействия </w:t>
      </w:r>
    </w:p>
    <w:p w:rsidR="00EE0B41" w:rsidRPr="00EE0B41" w:rsidRDefault="00EE0B41" w:rsidP="00EE0B4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EE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постоянный </w:t>
      </w:r>
      <w:proofErr w:type="gramStart"/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поведением, оказывать вовремя педагогическую помощь и поддержку. </w:t>
      </w:r>
    </w:p>
    <w:p w:rsidR="00EE0B41" w:rsidRPr="00EE0B41" w:rsidRDefault="00EE0B41" w:rsidP="00EE0B4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Вовлечь   в кружки по интересам. </w:t>
      </w:r>
    </w:p>
    <w:p w:rsidR="00EE0B41" w:rsidRPr="00EE0B41" w:rsidRDefault="00EE0B41" w:rsidP="00EE0B4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Привлекать к участию в общешкольных и групповых мероприятиях. </w:t>
      </w:r>
    </w:p>
    <w:p w:rsidR="00EE0B41" w:rsidRPr="00EE0B41" w:rsidRDefault="00EE0B41" w:rsidP="00EE0B4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Тесно сотрудничать с психологом, врачом,  логопедом, соц. педагогом.</w:t>
      </w:r>
    </w:p>
    <w:p w:rsidR="00EE0B41" w:rsidRPr="00EE0B41" w:rsidRDefault="00EE0B41" w:rsidP="00EE0B4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Применение игровых технологий в воспитательном процессе  (Ерохина М.С., Середа Е.И. Игровые технологии в работе с детьми групп риска.</w:t>
      </w:r>
      <w:proofErr w:type="gramEnd"/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</w:t>
      </w:r>
      <w:proofErr w:type="gramStart"/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е–</w:t>
      </w:r>
      <w:proofErr w:type="gramEnd"/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Псков.: «ГИМЕНЕЙ», 2006 г. –   75  стр.).</w:t>
      </w:r>
    </w:p>
    <w:p w:rsidR="00EE0B41" w:rsidRPr="00EE0B41" w:rsidRDefault="00EE0B41" w:rsidP="00EE0B41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Работа с родителями учащегося.</w:t>
      </w:r>
    </w:p>
    <w:p w:rsidR="00EE0B41" w:rsidRPr="00EE0B41" w:rsidRDefault="00EE0B41" w:rsidP="00EE0B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Конструктивное общение с «трудным» ребёнком.</w:t>
      </w:r>
    </w:p>
    <w:p w:rsidR="00EE0B41" w:rsidRPr="00EE0B41" w:rsidRDefault="00EE0B41" w:rsidP="00EE0B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«Трудные» дети требуют особого внимания и общения: «Я узнала, что…», «Мне сообщили, что ты был задержан»</w:t>
      </w:r>
    </w:p>
    <w:p w:rsidR="00EE0B41" w:rsidRPr="00EE0B41" w:rsidRDefault="00EE0B41" w:rsidP="00EE0B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понять, что такое поведение не прошло </w:t>
      </w:r>
      <w:proofErr w:type="gramStart"/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незамеченным</w:t>
      </w:r>
      <w:proofErr w:type="gramEnd"/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описываю его.</w:t>
      </w:r>
    </w:p>
    <w:p w:rsidR="00EE0B41" w:rsidRPr="00EE0B41" w:rsidRDefault="00EE0B41" w:rsidP="00EE0B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чувства: «Я огорчена, обеспокоена»</w:t>
      </w:r>
    </w:p>
    <w:p w:rsidR="00EE0B41" w:rsidRPr="00EE0B41" w:rsidRDefault="00EE0B41" w:rsidP="00EE0B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мнение о последствиях такого поведения: «Это, на мой взгляд, может привести…»</w:t>
      </w:r>
    </w:p>
    <w:p w:rsidR="00EE0B41" w:rsidRPr="00EE0B41" w:rsidRDefault="00EE0B41" w:rsidP="00EE0B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 желание: «Я хочу, чтобы ты перестал (курить, нецензурно выражаться, драться и </w:t>
      </w:r>
      <w:proofErr w:type="spellStart"/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 решение за тебя принимать не могу».</w:t>
      </w:r>
    </w:p>
    <w:p w:rsidR="00EE0B41" w:rsidRPr="00EE0B41" w:rsidRDefault="00EE0B41" w:rsidP="00EE0B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 ответственность за его поведение ему самому.</w:t>
      </w:r>
    </w:p>
    <w:p w:rsidR="00EE0B41" w:rsidRPr="00EE0B41" w:rsidRDefault="00EE0B41" w:rsidP="00EE0B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помощь: «Чем я могу тебе помочь?»</w:t>
      </w:r>
    </w:p>
    <w:p w:rsidR="00EE0B41" w:rsidRPr="00EE0B41" w:rsidRDefault="00EE0B41" w:rsidP="00EE0B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инициативу ему. Помогаю, а не овладевайте ситуацией.</w:t>
      </w:r>
    </w:p>
    <w:p w:rsidR="00EE0B41" w:rsidRPr="00EE0B41" w:rsidRDefault="00EE0B41" w:rsidP="00EE0B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свою уверенность в том, что он примет верное решение, непосредственно относящееся к его жизни: «Я верю, что в следующий раз ты поступишь по-другому».</w:t>
      </w:r>
    </w:p>
    <w:p w:rsidR="00EE0B41" w:rsidRPr="00EE0B41" w:rsidRDefault="00EE0B41" w:rsidP="00EE0B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Подчеркиваю важность для меня по поводу этого разговора. «Я рада, что мы с тобой поговорили».  «Спасибо, что ты меня выслушал». «Мне было очень важно поговорить с тобой на эту тему»</w:t>
      </w:r>
    </w:p>
    <w:p w:rsidR="00EE0B41" w:rsidRDefault="00EE0B41" w:rsidP="00EE0B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B41" w:rsidRDefault="00EE0B41" w:rsidP="00EE0B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B41" w:rsidRPr="00EE0B41" w:rsidRDefault="00EE0B41" w:rsidP="00EE0B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Индивидуальная и групповая работа по устранению причин отклоняющегося поведения с учащимися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2017"/>
        <w:gridCol w:w="5116"/>
        <w:gridCol w:w="1099"/>
      </w:tblGrid>
      <w:tr w:rsidR="00EE0B41" w:rsidRPr="00EE0B41" w:rsidTr="00BB4180">
        <w:trPr>
          <w:jc w:val="center"/>
        </w:trPr>
        <w:tc>
          <w:tcPr>
            <w:tcW w:w="1339" w:type="dxa"/>
            <w:vAlign w:val="center"/>
          </w:tcPr>
          <w:p w:rsidR="00EE0B41" w:rsidRPr="00EE0B41" w:rsidRDefault="00EE0B41" w:rsidP="00EE0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17" w:type="dxa"/>
            <w:vAlign w:val="center"/>
          </w:tcPr>
          <w:p w:rsidR="00EE0B41" w:rsidRPr="00EE0B41" w:rsidRDefault="00EE0B41" w:rsidP="00EE0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5116" w:type="dxa"/>
            <w:vAlign w:val="center"/>
          </w:tcPr>
          <w:p w:rsidR="00EE0B41" w:rsidRPr="00EE0B41" w:rsidRDefault="00EE0B41" w:rsidP="00EE0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99" w:type="dxa"/>
            <w:vAlign w:val="center"/>
          </w:tcPr>
          <w:p w:rsidR="00EE0B41" w:rsidRPr="00EE0B41" w:rsidRDefault="00EE0B41" w:rsidP="00EE0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EE0B41" w:rsidRPr="00EE0B41" w:rsidTr="00BB4180">
        <w:trPr>
          <w:trHeight w:val="3855"/>
          <w:jc w:val="center"/>
        </w:trPr>
        <w:tc>
          <w:tcPr>
            <w:tcW w:w="1339" w:type="dxa"/>
            <w:vAlign w:val="center"/>
          </w:tcPr>
          <w:p w:rsidR="00EE0B41" w:rsidRPr="00EE0B41" w:rsidRDefault="00EE0B41" w:rsidP="00EE0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E0B41" w:rsidRPr="00EE0B41" w:rsidRDefault="00EE0B41" w:rsidP="00EE0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017" w:type="dxa"/>
          </w:tcPr>
          <w:p w:rsidR="00EE0B41" w:rsidRPr="00EE0B41" w:rsidRDefault="00EE0B41" w:rsidP="00EE0B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EE0B41" w:rsidRPr="00EE0B41" w:rsidRDefault="00EE0B41" w:rsidP="00EE0B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B41" w:rsidRPr="00EE0B41" w:rsidRDefault="00EE0B41" w:rsidP="00EE0B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B41" w:rsidRPr="00EE0B41" w:rsidRDefault="00EE0B41" w:rsidP="00EE0B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способствующие формированию позитивной «Я-концепции»</w:t>
            </w:r>
            <w:proofErr w:type="gramEnd"/>
          </w:p>
        </w:tc>
        <w:tc>
          <w:tcPr>
            <w:tcW w:w="5116" w:type="dxa"/>
            <w:vAlign w:val="center"/>
          </w:tcPr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вести себя в обществе»</w:t>
            </w:r>
          </w:p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воспитательного характера</w:t>
            </w:r>
          </w:p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1.«Волшебная коробочка»</w:t>
            </w:r>
          </w:p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2.«Я люблю себя </w:t>
            </w:r>
            <w:proofErr w:type="gramStart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3. «Я горжусь!»</w:t>
            </w:r>
          </w:p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4. «Волшебный стул»</w:t>
            </w:r>
          </w:p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B41" w:rsidRPr="00EE0B41" w:rsidTr="00BB4180">
        <w:trPr>
          <w:trHeight w:val="2684"/>
          <w:jc w:val="center"/>
        </w:trPr>
        <w:tc>
          <w:tcPr>
            <w:tcW w:w="1339" w:type="dxa"/>
            <w:vAlign w:val="center"/>
          </w:tcPr>
          <w:p w:rsidR="00EE0B41" w:rsidRPr="00EE0B41" w:rsidRDefault="00EE0B41" w:rsidP="00EE0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EE0B41" w:rsidRPr="00EE0B41" w:rsidRDefault="00EE0B41" w:rsidP="00EE0B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017" w:type="dxa"/>
          </w:tcPr>
          <w:p w:rsidR="00EE0B41" w:rsidRPr="00EE0B41" w:rsidRDefault="00EE0B41" w:rsidP="00EE0B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B41" w:rsidRPr="00EE0B41" w:rsidRDefault="00EE0B41" w:rsidP="00EE0B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EE0B41" w:rsidRPr="00EE0B41" w:rsidRDefault="00EE0B41" w:rsidP="00EE0B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B41" w:rsidRPr="00EE0B41" w:rsidRDefault="00EE0B41" w:rsidP="00EE0B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B41" w:rsidRPr="00EE0B41" w:rsidRDefault="00EE0B41" w:rsidP="00EE0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позволяющие приобрести опыт гуманного поведения</w:t>
            </w:r>
          </w:p>
          <w:p w:rsidR="00EE0B41" w:rsidRPr="00EE0B41" w:rsidRDefault="00EE0B41" w:rsidP="00EE0B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  <w:vAlign w:val="center"/>
          </w:tcPr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 вреде курения»</w:t>
            </w:r>
          </w:p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воспитательного характера</w:t>
            </w:r>
          </w:p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1 «Комплименты»</w:t>
            </w:r>
          </w:p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2 "Роза и чертополох"</w:t>
            </w:r>
          </w:p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3«Слова, которые ранят» / «Слова, которые лечат»</w:t>
            </w:r>
          </w:p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4 «Тайный друг»</w:t>
            </w:r>
          </w:p>
        </w:tc>
        <w:tc>
          <w:tcPr>
            <w:tcW w:w="1099" w:type="dxa"/>
            <w:vAlign w:val="center"/>
          </w:tcPr>
          <w:p w:rsidR="00EE0B41" w:rsidRPr="00EE0B41" w:rsidRDefault="00EE0B41" w:rsidP="00EE0B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04E" w:rsidRPr="001A204E" w:rsidRDefault="001A204E" w:rsidP="00516A7A">
      <w:pPr>
        <w:pStyle w:val="2"/>
        <w:jc w:val="center"/>
        <w:rPr>
          <w:rFonts w:eastAsia="Times New Roman"/>
          <w:color w:val="auto"/>
          <w:lang w:eastAsia="ru-RU"/>
        </w:rPr>
      </w:pPr>
      <w:r w:rsidRPr="001A204E">
        <w:rPr>
          <w:rFonts w:eastAsia="Times New Roman"/>
          <w:color w:val="auto"/>
          <w:lang w:eastAsia="ru-RU"/>
        </w:rPr>
        <w:t>Анализ работы с родителями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276"/>
        <w:gridCol w:w="2268"/>
        <w:gridCol w:w="2977"/>
        <w:gridCol w:w="1666"/>
      </w:tblGrid>
      <w:tr w:rsidR="001A204E" w:rsidTr="001A204E">
        <w:tc>
          <w:tcPr>
            <w:tcW w:w="392" w:type="dxa"/>
          </w:tcPr>
          <w:p w:rsidR="001A204E" w:rsidRPr="001A204E" w:rsidRDefault="001A204E" w:rsidP="001A204E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</w:tcPr>
          <w:p w:rsidR="001A204E" w:rsidRPr="001A204E" w:rsidRDefault="001A204E" w:rsidP="001A204E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1A204E" w:rsidRPr="001A204E" w:rsidRDefault="001A204E" w:rsidP="001A204E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Сколько детей в классе</w:t>
            </w:r>
          </w:p>
        </w:tc>
        <w:tc>
          <w:tcPr>
            <w:tcW w:w="2268" w:type="dxa"/>
          </w:tcPr>
          <w:p w:rsidR="001A204E" w:rsidRPr="001A204E" w:rsidRDefault="001A204E" w:rsidP="001A204E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Сколько посещено семей (акты обследования)</w:t>
            </w:r>
          </w:p>
        </w:tc>
        <w:tc>
          <w:tcPr>
            <w:tcW w:w="2977" w:type="dxa"/>
          </w:tcPr>
          <w:p w:rsidR="001A204E" w:rsidRPr="001A204E" w:rsidRDefault="001A204E" w:rsidP="001A204E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собрания (количество, темы, протоколы)</w:t>
            </w:r>
          </w:p>
        </w:tc>
        <w:tc>
          <w:tcPr>
            <w:tcW w:w="1666" w:type="dxa"/>
          </w:tcPr>
          <w:p w:rsidR="001A204E" w:rsidRPr="001A204E" w:rsidRDefault="001A204E" w:rsidP="001A204E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работа, если проводилась</w:t>
            </w:r>
          </w:p>
        </w:tc>
      </w:tr>
      <w:tr w:rsidR="001A204E" w:rsidTr="001A204E">
        <w:tc>
          <w:tcPr>
            <w:tcW w:w="392" w:type="dxa"/>
          </w:tcPr>
          <w:p w:rsidR="001A204E" w:rsidRPr="001A204E" w:rsidRDefault="001A204E" w:rsidP="001A204E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1A204E" w:rsidRPr="001A204E" w:rsidRDefault="001A204E" w:rsidP="001A204E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класс</w:t>
            </w:r>
          </w:p>
        </w:tc>
        <w:tc>
          <w:tcPr>
            <w:tcW w:w="1276" w:type="dxa"/>
            <w:vMerge w:val="restart"/>
          </w:tcPr>
          <w:p w:rsidR="001A204E" w:rsidRDefault="001A204E" w:rsidP="001A204E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04E" w:rsidRDefault="001A204E" w:rsidP="001A204E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04E" w:rsidRPr="001A204E" w:rsidRDefault="001A204E" w:rsidP="001A204E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</w:t>
            </w:r>
          </w:p>
        </w:tc>
        <w:tc>
          <w:tcPr>
            <w:tcW w:w="2268" w:type="dxa"/>
            <w:vMerge w:val="restart"/>
          </w:tcPr>
          <w:p w:rsidR="001A204E" w:rsidRDefault="001A204E" w:rsidP="001A204E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04E" w:rsidRDefault="001A204E" w:rsidP="001A204E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04E" w:rsidRPr="001A204E" w:rsidRDefault="001A204E" w:rsidP="001A204E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семьи</w:t>
            </w:r>
          </w:p>
        </w:tc>
        <w:tc>
          <w:tcPr>
            <w:tcW w:w="2977" w:type="dxa"/>
          </w:tcPr>
          <w:p w:rsidR="001A204E" w:rsidRPr="001A204E" w:rsidRDefault="001A204E" w:rsidP="001A204E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A20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 значении домашнего задания </w:t>
            </w:r>
            <w:r w:rsidRPr="001A20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учебной деятельности школьника</w:t>
            </w:r>
            <w:r w:rsidRPr="001A204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66" w:type="dxa"/>
          </w:tcPr>
          <w:p w:rsidR="001A204E" w:rsidRDefault="001A204E" w:rsidP="00EE0B41">
            <w:pPr>
              <w:tabs>
                <w:tab w:val="left" w:pos="71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204E" w:rsidTr="001A204E">
        <w:tc>
          <w:tcPr>
            <w:tcW w:w="392" w:type="dxa"/>
          </w:tcPr>
          <w:p w:rsidR="001A204E" w:rsidRPr="001A204E" w:rsidRDefault="001A204E" w:rsidP="00EE0B41">
            <w:pPr>
              <w:tabs>
                <w:tab w:val="left" w:pos="7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1A204E" w:rsidRDefault="001A204E" w:rsidP="00EE0B41">
            <w:pPr>
              <w:tabs>
                <w:tab w:val="left" w:pos="71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A204E" w:rsidRDefault="001A204E" w:rsidP="00EE0B41">
            <w:pPr>
              <w:tabs>
                <w:tab w:val="left" w:pos="71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A204E" w:rsidRDefault="001A204E" w:rsidP="00EE0B41">
            <w:pPr>
              <w:tabs>
                <w:tab w:val="left" w:pos="71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204E" w:rsidRPr="001A204E" w:rsidRDefault="001A204E" w:rsidP="001A204E">
            <w:pPr>
              <w:tabs>
                <w:tab w:val="left" w:pos="7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Трудности адаптации пятиклассников </w:t>
            </w:r>
            <w:proofErr w:type="gramStart"/>
            <w:r w:rsidRPr="001A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1A204E" w:rsidRPr="001A204E" w:rsidRDefault="001A204E" w:rsidP="001A204E">
            <w:pPr>
              <w:pStyle w:val="a4"/>
              <w:tabs>
                <w:tab w:val="left" w:pos="71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школе».</w:t>
            </w:r>
          </w:p>
        </w:tc>
        <w:tc>
          <w:tcPr>
            <w:tcW w:w="1666" w:type="dxa"/>
          </w:tcPr>
          <w:p w:rsidR="001A204E" w:rsidRDefault="001A204E" w:rsidP="00EE0B41">
            <w:pPr>
              <w:tabs>
                <w:tab w:val="left" w:pos="71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B137B" w:rsidRPr="000B137B" w:rsidRDefault="000B137B" w:rsidP="000B137B">
      <w:bookmarkStart w:id="0" w:name="_GoBack"/>
      <w:bookmarkEnd w:id="0"/>
    </w:p>
    <w:sectPr w:rsidR="000B137B" w:rsidRPr="000B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4F3"/>
    <w:multiLevelType w:val="hybridMultilevel"/>
    <w:tmpl w:val="174E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049A3"/>
    <w:multiLevelType w:val="hybridMultilevel"/>
    <w:tmpl w:val="613E1B90"/>
    <w:lvl w:ilvl="0" w:tplc="B8788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F5"/>
    <w:rsid w:val="00017E5D"/>
    <w:rsid w:val="000B137B"/>
    <w:rsid w:val="000E0FA7"/>
    <w:rsid w:val="0010712F"/>
    <w:rsid w:val="001A204E"/>
    <w:rsid w:val="001A7771"/>
    <w:rsid w:val="00516A7A"/>
    <w:rsid w:val="00534BE3"/>
    <w:rsid w:val="00546C53"/>
    <w:rsid w:val="007447B1"/>
    <w:rsid w:val="00831C36"/>
    <w:rsid w:val="00D210FF"/>
    <w:rsid w:val="00D53A9A"/>
    <w:rsid w:val="00E540B3"/>
    <w:rsid w:val="00E764B0"/>
    <w:rsid w:val="00EE0B41"/>
    <w:rsid w:val="00F233D5"/>
    <w:rsid w:val="00F2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4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44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A20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1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4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44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A20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1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B98F-A3BC-4788-899F-41286199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2015-10-27T16:48:00Z</dcterms:created>
  <dcterms:modified xsi:type="dcterms:W3CDTF">2015-10-27T17:50:00Z</dcterms:modified>
</cp:coreProperties>
</file>