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3" w:rsidRPr="00AF7A23" w:rsidRDefault="00AF7A23" w:rsidP="007D4A17">
      <w:pPr>
        <w:pStyle w:val="a3"/>
        <w:spacing w:line="276" w:lineRule="auto"/>
        <w:rPr>
          <w:sz w:val="28"/>
          <w:szCs w:val="28"/>
        </w:rPr>
      </w:pPr>
      <w:r w:rsidRPr="00AF7A23">
        <w:rPr>
          <w:sz w:val="28"/>
          <w:szCs w:val="28"/>
        </w:rPr>
        <w:t xml:space="preserve">МБОУ </w:t>
      </w:r>
      <w:proofErr w:type="spellStart"/>
      <w:r w:rsidRPr="00AF7A23">
        <w:rPr>
          <w:sz w:val="28"/>
          <w:szCs w:val="28"/>
        </w:rPr>
        <w:t>Мирновская</w:t>
      </w:r>
      <w:proofErr w:type="spellEnd"/>
      <w:r w:rsidRPr="00AF7A23">
        <w:rPr>
          <w:sz w:val="28"/>
          <w:szCs w:val="28"/>
        </w:rPr>
        <w:t xml:space="preserve"> </w:t>
      </w:r>
      <w:proofErr w:type="gramStart"/>
      <w:r w:rsidRPr="00AF7A23">
        <w:rPr>
          <w:sz w:val="28"/>
          <w:szCs w:val="28"/>
        </w:rPr>
        <w:t>В(</w:t>
      </w:r>
      <w:proofErr w:type="gramEnd"/>
      <w:r w:rsidRPr="00AF7A23">
        <w:rPr>
          <w:sz w:val="28"/>
          <w:szCs w:val="28"/>
        </w:rPr>
        <w:t xml:space="preserve">С)ОШ при ФКУ ИК-6 ГУФСИН </w:t>
      </w:r>
    </w:p>
    <w:p w:rsidR="00AF7A23" w:rsidRPr="00AF7A23" w:rsidRDefault="00AF7A23" w:rsidP="007D4A17">
      <w:pPr>
        <w:pStyle w:val="a3"/>
        <w:spacing w:line="276" w:lineRule="auto"/>
        <w:rPr>
          <w:sz w:val="28"/>
          <w:szCs w:val="28"/>
        </w:rPr>
      </w:pPr>
      <w:r w:rsidRPr="00AF7A23">
        <w:rPr>
          <w:sz w:val="28"/>
          <w:szCs w:val="28"/>
        </w:rPr>
        <w:t>России по Нижегородской области</w:t>
      </w:r>
    </w:p>
    <w:p w:rsidR="00AF7A23" w:rsidRPr="00AF7A23" w:rsidRDefault="00AF7A23" w:rsidP="007D4A17">
      <w:pPr>
        <w:pStyle w:val="a3"/>
        <w:spacing w:line="276" w:lineRule="auto"/>
        <w:rPr>
          <w:sz w:val="28"/>
          <w:szCs w:val="28"/>
        </w:rPr>
      </w:pPr>
    </w:p>
    <w:p w:rsidR="00AF7A23" w:rsidRDefault="00AF7A23" w:rsidP="007D4A17">
      <w:pPr>
        <w:pStyle w:val="a3"/>
        <w:spacing w:line="276" w:lineRule="auto"/>
        <w:rPr>
          <w:b w:val="0"/>
          <w:sz w:val="28"/>
          <w:szCs w:val="28"/>
        </w:rPr>
      </w:pPr>
    </w:p>
    <w:p w:rsidR="00AF7A23" w:rsidRDefault="00AF7A23" w:rsidP="007D4A17">
      <w:pPr>
        <w:pStyle w:val="a3"/>
        <w:spacing w:line="276" w:lineRule="auto"/>
        <w:rPr>
          <w:b w:val="0"/>
          <w:sz w:val="28"/>
          <w:szCs w:val="28"/>
        </w:rPr>
      </w:pPr>
    </w:p>
    <w:p w:rsidR="00AF7A23" w:rsidRDefault="00AF7A23" w:rsidP="007D4A17">
      <w:pPr>
        <w:pStyle w:val="a3"/>
        <w:spacing w:line="276" w:lineRule="auto"/>
        <w:rPr>
          <w:b w:val="0"/>
          <w:sz w:val="28"/>
          <w:szCs w:val="28"/>
        </w:rPr>
      </w:pPr>
    </w:p>
    <w:p w:rsidR="007D4A17" w:rsidRDefault="007D4A17" w:rsidP="007D4A17">
      <w:pPr>
        <w:pStyle w:val="a3"/>
        <w:spacing w:line="276" w:lineRule="auto"/>
        <w:rPr>
          <w:b w:val="0"/>
          <w:sz w:val="28"/>
          <w:szCs w:val="28"/>
        </w:rPr>
      </w:pPr>
    </w:p>
    <w:p w:rsidR="00AF7A23" w:rsidRDefault="00AF7A23" w:rsidP="007D4A17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AF7A23" w:rsidRDefault="00AF7A23" w:rsidP="007D4A17">
      <w:pPr>
        <w:pStyle w:val="a3"/>
        <w:spacing w:line="276" w:lineRule="auto"/>
        <w:rPr>
          <w:b w:val="0"/>
          <w:sz w:val="28"/>
          <w:szCs w:val="28"/>
        </w:rPr>
      </w:pPr>
    </w:p>
    <w:p w:rsidR="007D4A17" w:rsidRDefault="00AF7A23" w:rsidP="007D4A17">
      <w:pPr>
        <w:pStyle w:val="a3"/>
        <w:spacing w:line="276" w:lineRule="auto"/>
        <w:rPr>
          <w:sz w:val="56"/>
          <w:szCs w:val="52"/>
        </w:rPr>
      </w:pPr>
      <w:r w:rsidRPr="00AF7A23">
        <w:rPr>
          <w:sz w:val="56"/>
          <w:szCs w:val="52"/>
        </w:rPr>
        <w:t xml:space="preserve">ОТЧЕТ </w:t>
      </w:r>
    </w:p>
    <w:p w:rsidR="00AF7A23" w:rsidRPr="00AF7A23" w:rsidRDefault="00AF7A23" w:rsidP="007D4A17">
      <w:pPr>
        <w:pStyle w:val="a3"/>
        <w:spacing w:line="276" w:lineRule="auto"/>
        <w:rPr>
          <w:sz w:val="56"/>
          <w:szCs w:val="52"/>
        </w:rPr>
      </w:pPr>
      <w:r w:rsidRPr="00AF7A23">
        <w:rPr>
          <w:sz w:val="56"/>
          <w:szCs w:val="52"/>
        </w:rPr>
        <w:t>О РАБОТЕ ШМО</w:t>
      </w:r>
    </w:p>
    <w:p w:rsidR="00AF7A23" w:rsidRPr="00AF7A23" w:rsidRDefault="00AF7A23" w:rsidP="007D4A17">
      <w:pPr>
        <w:pStyle w:val="a3"/>
        <w:spacing w:line="276" w:lineRule="auto"/>
        <w:rPr>
          <w:caps/>
          <w:sz w:val="56"/>
          <w:szCs w:val="52"/>
        </w:rPr>
      </w:pPr>
      <w:r w:rsidRPr="00AF7A23">
        <w:rPr>
          <w:caps/>
          <w:sz w:val="56"/>
          <w:szCs w:val="52"/>
        </w:rPr>
        <w:t>Классных руководителей</w:t>
      </w:r>
    </w:p>
    <w:p w:rsidR="00AF7A23" w:rsidRPr="00AF7A23" w:rsidRDefault="00AF7A23" w:rsidP="007D4A17">
      <w:pPr>
        <w:pStyle w:val="a3"/>
        <w:spacing w:line="276" w:lineRule="auto"/>
        <w:rPr>
          <w:smallCaps/>
          <w:sz w:val="56"/>
          <w:szCs w:val="52"/>
        </w:rPr>
      </w:pPr>
      <w:r w:rsidRPr="00AF7A23">
        <w:rPr>
          <w:caps/>
          <w:sz w:val="56"/>
          <w:szCs w:val="52"/>
        </w:rPr>
        <w:t>За</w:t>
      </w:r>
      <w:r w:rsidRPr="00AF7A23">
        <w:rPr>
          <w:smallCaps/>
          <w:sz w:val="56"/>
          <w:szCs w:val="52"/>
        </w:rPr>
        <w:t xml:space="preserve"> 2014-2015 УЧЕБНЫЙ ГОД</w:t>
      </w:r>
    </w:p>
    <w:p w:rsidR="00AF7A23" w:rsidRDefault="00AF7A23" w:rsidP="007D4A17">
      <w:pPr>
        <w:pStyle w:val="a3"/>
        <w:spacing w:line="276" w:lineRule="auto"/>
        <w:rPr>
          <w:sz w:val="52"/>
          <w:szCs w:val="52"/>
        </w:rPr>
      </w:pPr>
    </w:p>
    <w:p w:rsidR="00AF7A23" w:rsidRDefault="00AF7A23" w:rsidP="007D4A17">
      <w:pPr>
        <w:pStyle w:val="a3"/>
        <w:spacing w:line="276" w:lineRule="auto"/>
        <w:rPr>
          <w:sz w:val="52"/>
          <w:szCs w:val="52"/>
        </w:rPr>
      </w:pPr>
    </w:p>
    <w:p w:rsidR="007D4A17" w:rsidRDefault="007D4A17" w:rsidP="007D4A17">
      <w:pPr>
        <w:pStyle w:val="a3"/>
        <w:spacing w:line="276" w:lineRule="auto"/>
        <w:rPr>
          <w:sz w:val="52"/>
          <w:szCs w:val="52"/>
        </w:rPr>
      </w:pPr>
    </w:p>
    <w:p w:rsidR="007D4A17" w:rsidRDefault="007D4A17" w:rsidP="007D4A17">
      <w:pPr>
        <w:pStyle w:val="a3"/>
        <w:spacing w:line="276" w:lineRule="auto"/>
        <w:rPr>
          <w:sz w:val="52"/>
          <w:szCs w:val="52"/>
        </w:rPr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  <w:jc w:val="left"/>
      </w:pPr>
    </w:p>
    <w:p w:rsidR="00AF7A23" w:rsidRPr="00AF7A23" w:rsidRDefault="003F7139" w:rsidP="003F7139">
      <w:pPr>
        <w:pStyle w:val="a3"/>
        <w:spacing w:line="276" w:lineRule="auto"/>
        <w:rPr>
          <w:sz w:val="28"/>
          <w:szCs w:val="28"/>
        </w:rPr>
      </w:pPr>
      <w:r>
        <w:rPr>
          <w:b w:val="0"/>
          <w:i/>
          <w:sz w:val="40"/>
          <w:szCs w:val="40"/>
        </w:rPr>
        <w:t xml:space="preserve">             </w:t>
      </w:r>
      <w:r w:rsidR="00AF7A23" w:rsidRPr="00AF7A23">
        <w:rPr>
          <w:sz w:val="28"/>
          <w:szCs w:val="28"/>
        </w:rPr>
        <w:t>Руководитель ШМО</w:t>
      </w:r>
    </w:p>
    <w:p w:rsidR="00AF7A23" w:rsidRPr="00AF7A23" w:rsidRDefault="003F7139" w:rsidP="003F7139">
      <w:pPr>
        <w:pStyle w:val="a3"/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F7A23" w:rsidRPr="00AF7A23">
        <w:rPr>
          <w:sz w:val="28"/>
          <w:szCs w:val="28"/>
        </w:rPr>
        <w:t xml:space="preserve">классных руководителей: Е.В. </w:t>
      </w:r>
      <w:proofErr w:type="gramStart"/>
      <w:r w:rsidR="00AF7A23" w:rsidRPr="00AF7A23">
        <w:rPr>
          <w:sz w:val="28"/>
          <w:szCs w:val="28"/>
        </w:rPr>
        <w:t>Хренова</w:t>
      </w:r>
      <w:proofErr w:type="gramEnd"/>
    </w:p>
    <w:p w:rsidR="00AF7A23" w:rsidRDefault="00AF7A23" w:rsidP="007D4A17">
      <w:pPr>
        <w:pStyle w:val="a3"/>
        <w:spacing w:line="276" w:lineRule="auto"/>
        <w:jc w:val="right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pStyle w:val="a3"/>
        <w:spacing w:line="276" w:lineRule="auto"/>
      </w:pPr>
    </w:p>
    <w:p w:rsidR="00AF7A23" w:rsidRDefault="00AF7A23" w:rsidP="007D4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A17" w:rsidRDefault="007D4A17" w:rsidP="007D4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A17" w:rsidRDefault="007D4A17" w:rsidP="007D4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A17" w:rsidRDefault="007D4A17" w:rsidP="007D4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A23" w:rsidRDefault="00AF7A23" w:rsidP="007D4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A23" w:rsidRDefault="00AF7A23" w:rsidP="007D4A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Отчёт о работе ШМО классных руководителей  за 2014-2015 учебный год</w:t>
      </w:r>
    </w:p>
    <w:p w:rsidR="00AF7A23" w:rsidRDefault="00AF7A23" w:rsidP="007D4A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ШМО классных руководителей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Васильевна. </w:t>
      </w:r>
    </w:p>
    <w:p w:rsidR="00AF7A23" w:rsidRDefault="00AF7A23" w:rsidP="007D4A17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2014-2015  учебного года школьным методическим объединением  были проведены заседания со следующей повесткой дня: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5386"/>
        <w:gridCol w:w="1559"/>
        <w:gridCol w:w="1843"/>
      </w:tblGrid>
      <w:tr w:rsidR="00AF7A23" w:rsidRPr="00AF7A23" w:rsidTr="002B2A32">
        <w:trPr>
          <w:trHeight w:val="697"/>
        </w:trPr>
        <w:tc>
          <w:tcPr>
            <w:tcW w:w="425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 xml:space="preserve">    </w:t>
            </w:r>
            <w:r w:rsidRPr="00AF7A23">
              <w:rPr>
                <w:b/>
                <w:bCs/>
                <w:color w:val="000000" w:themeColor="text1"/>
                <w:lang w:eastAsia="ru-RU"/>
              </w:rPr>
              <w:t xml:space="preserve">№ 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Заседания </w:t>
            </w:r>
          </w:p>
        </w:tc>
        <w:tc>
          <w:tcPr>
            <w:tcW w:w="5386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>Обсуждаемые вопросы</w:t>
            </w:r>
          </w:p>
        </w:tc>
        <w:tc>
          <w:tcPr>
            <w:tcW w:w="1559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Дата  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AF7A23" w:rsidRPr="00AF7A23" w:rsidTr="002B2A32">
        <w:tc>
          <w:tcPr>
            <w:tcW w:w="425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Заседание №1</w:t>
            </w:r>
          </w:p>
        </w:tc>
        <w:tc>
          <w:tcPr>
            <w:tcW w:w="5386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1. Анализ работы ШМО классных руководителей за 2013-2014 учебный год. 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2.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Рассмотрение и утверждение </w:t>
            </w: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планов работы ШМО классных руководителей на 2014-2015  учебный  год, планов воспитательной работы в классах.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ind w:right="1026"/>
              <w:rPr>
                <w:sz w:val="22"/>
                <w:szCs w:val="22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3. Организация единого классного часа «</w:t>
            </w:r>
            <w:r w:rsidRPr="00AF7A23">
              <w:rPr>
                <w:sz w:val="22"/>
                <w:szCs w:val="22"/>
              </w:rPr>
              <w:t>Всероссийский урок мужества к 100-летию начала Первой мировой войны».</w:t>
            </w:r>
          </w:p>
        </w:tc>
        <w:tc>
          <w:tcPr>
            <w:tcW w:w="1559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30.08.2014 г.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Директор, руководитель ШМО классных руководителей</w:t>
            </w:r>
          </w:p>
        </w:tc>
      </w:tr>
      <w:tr w:rsidR="00AF7A23" w:rsidRPr="00AF7A23" w:rsidTr="00AF7A23">
        <w:tc>
          <w:tcPr>
            <w:tcW w:w="10632" w:type="dxa"/>
            <w:gridSpan w:val="5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Задание для членов ШМО классных руководителей к следующему заседанию: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Подготовить и провести  открытые классные часы классным руководителям: Барановой Л.В., Цветковой В.А. </w:t>
            </w:r>
          </w:p>
        </w:tc>
      </w:tr>
      <w:tr w:rsidR="00AF7A23" w:rsidRPr="00AF7A23" w:rsidTr="002B2A32">
        <w:trPr>
          <w:trHeight w:val="2377"/>
        </w:trPr>
        <w:tc>
          <w:tcPr>
            <w:tcW w:w="425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Заседание №2</w:t>
            </w:r>
          </w:p>
        </w:tc>
        <w:tc>
          <w:tcPr>
            <w:tcW w:w="5386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Pr="00AF7A23">
              <w:rPr>
                <w:sz w:val="22"/>
                <w:szCs w:val="22"/>
                <w:lang w:eastAsia="ru-RU"/>
              </w:rPr>
              <w:t xml:space="preserve">Отчет классных руководителей о проделанной работе в классе в </w:t>
            </w:r>
            <w:r w:rsidRPr="00AF7A23">
              <w:rPr>
                <w:sz w:val="22"/>
                <w:szCs w:val="22"/>
                <w:lang w:val="en-US" w:eastAsia="ru-RU"/>
              </w:rPr>
              <w:t>I</w:t>
            </w:r>
            <w:r w:rsidRPr="00AF7A23">
              <w:rPr>
                <w:sz w:val="22"/>
                <w:szCs w:val="22"/>
                <w:lang w:eastAsia="ru-RU"/>
              </w:rPr>
              <w:t xml:space="preserve"> полугодии 2014-2015 уч. года.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2. Обсуждение проведенных классных часов. 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AF7A23">
              <w:rPr>
                <w:sz w:val="22"/>
                <w:szCs w:val="22"/>
                <w:lang w:eastAsia="ru-RU"/>
              </w:rPr>
              <w:t>. План проведение новогодних праздников, соблюдение ТБ и ПБ во время проведения новогодних  школьных мероприятий.</w:t>
            </w:r>
          </w:p>
        </w:tc>
        <w:tc>
          <w:tcPr>
            <w:tcW w:w="1559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19.12.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2014 г.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Руководитель ШМО классных руководителей, классные руководители</w:t>
            </w:r>
          </w:p>
        </w:tc>
      </w:tr>
      <w:tr w:rsidR="00AF7A23" w:rsidRPr="00AF7A23" w:rsidTr="00AF7A23">
        <w:tc>
          <w:tcPr>
            <w:tcW w:w="10632" w:type="dxa"/>
            <w:gridSpan w:val="5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 xml:space="preserve">          </w:t>
            </w:r>
            <w:r w:rsidRPr="00AF7A23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Задание для членов ШМО классных руководителей к следующему заседанию:</w:t>
            </w: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                                               </w:t>
            </w:r>
            <w:proofErr w:type="gramStart"/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Хреновой</w:t>
            </w:r>
            <w:proofErr w:type="gramEnd"/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 Е.В. подготовить доклад «</w:t>
            </w:r>
            <w:r w:rsidRPr="00AF7A23">
              <w:rPr>
                <w:sz w:val="22"/>
                <w:szCs w:val="22"/>
                <w:lang w:eastAsia="ru-RU"/>
              </w:rPr>
              <w:t>Классный час как одна из форм деятельности классного руководителя»</w:t>
            </w:r>
            <w:r w:rsidRPr="00AF7A23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AF7A23" w:rsidRPr="00AF7A23" w:rsidTr="002B2A32">
        <w:tc>
          <w:tcPr>
            <w:tcW w:w="425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5386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>Обсуждаемые вопросы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AF7A23" w:rsidRPr="00AF7A23" w:rsidTr="002B2A32">
        <w:tc>
          <w:tcPr>
            <w:tcW w:w="425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Заседание №3</w:t>
            </w:r>
          </w:p>
        </w:tc>
        <w:tc>
          <w:tcPr>
            <w:tcW w:w="5386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 xml:space="preserve">1.«Классный час как одна из форм деятельности классного руководителя» (выступление </w:t>
            </w:r>
            <w:proofErr w:type="gramStart"/>
            <w:r w:rsidRPr="00AF7A23">
              <w:rPr>
                <w:sz w:val="22"/>
                <w:szCs w:val="22"/>
                <w:lang w:eastAsia="ru-RU"/>
              </w:rPr>
              <w:t>Хреновой</w:t>
            </w:r>
            <w:proofErr w:type="gramEnd"/>
            <w:r w:rsidRPr="00AF7A23">
              <w:rPr>
                <w:sz w:val="22"/>
                <w:szCs w:val="22"/>
                <w:lang w:eastAsia="ru-RU"/>
              </w:rPr>
              <w:t xml:space="preserve"> Е.В.).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2. Подведение итогов проведенного анкетирования «Социальный паспорт школы».</w:t>
            </w:r>
          </w:p>
        </w:tc>
        <w:tc>
          <w:tcPr>
            <w:tcW w:w="1559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06.02.</w:t>
            </w:r>
            <w:r w:rsidR="00E47EE6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Руководитель ШМО классных руководителей, классные руководители</w:t>
            </w:r>
          </w:p>
        </w:tc>
      </w:tr>
      <w:tr w:rsidR="00AF7A23" w:rsidRPr="00AF7A23" w:rsidTr="00AF7A23">
        <w:tc>
          <w:tcPr>
            <w:tcW w:w="10632" w:type="dxa"/>
            <w:gridSpan w:val="5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F7A23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Задание для членов ШМО классных руководителей к следующему заседанию:</w:t>
            </w: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                                             Подготовить и провести открытые классные часы </w:t>
            </w:r>
            <w:proofErr w:type="gramStart"/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Хреновой</w:t>
            </w:r>
            <w:proofErr w:type="gramEnd"/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 xml:space="preserve"> Е.В., Дашиной Н.А.</w:t>
            </w:r>
          </w:p>
        </w:tc>
      </w:tr>
      <w:tr w:rsidR="00AF7A23" w:rsidRPr="00AF7A23" w:rsidTr="002B2A32">
        <w:trPr>
          <w:trHeight w:val="1975"/>
        </w:trPr>
        <w:tc>
          <w:tcPr>
            <w:tcW w:w="425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19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Заседание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№4</w:t>
            </w:r>
          </w:p>
        </w:tc>
        <w:tc>
          <w:tcPr>
            <w:tcW w:w="5386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1.Итоги воспитательной работы классных руководителей за 2014-2015 уч. год.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 xml:space="preserve">2. Анализ работы ШМО классных руководителей за 2014-2015 уч. год.       </w:t>
            </w:r>
          </w:p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3. Подготовка к проведению выпускного вечера.</w:t>
            </w:r>
          </w:p>
        </w:tc>
        <w:tc>
          <w:tcPr>
            <w:tcW w:w="1559" w:type="dxa"/>
            <w:hideMark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AF7A23">
              <w:rPr>
                <w:sz w:val="22"/>
                <w:szCs w:val="22"/>
                <w:lang w:eastAsia="ru-RU"/>
              </w:rPr>
              <w:t>16.05.</w:t>
            </w:r>
            <w:r w:rsidR="00E47EE6">
              <w:rPr>
                <w:sz w:val="22"/>
                <w:szCs w:val="22"/>
                <w:lang w:eastAsia="ru-RU"/>
              </w:rPr>
              <w:t xml:space="preserve"> </w:t>
            </w:r>
            <w:r w:rsidRPr="00AF7A23">
              <w:rPr>
                <w:sz w:val="22"/>
                <w:szCs w:val="22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AF7A23" w:rsidRPr="00AF7A23" w:rsidRDefault="00AF7A23" w:rsidP="007D4A1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ru-RU"/>
              </w:rPr>
            </w:pPr>
            <w:r w:rsidRPr="00AF7A23">
              <w:rPr>
                <w:color w:val="000000" w:themeColor="text1"/>
                <w:sz w:val="22"/>
                <w:szCs w:val="22"/>
                <w:lang w:eastAsia="ru-RU"/>
              </w:rPr>
              <w:t>Руководитель ШМО классных руководителей, классные руководители</w:t>
            </w:r>
          </w:p>
        </w:tc>
      </w:tr>
    </w:tbl>
    <w:p w:rsidR="007D4A17" w:rsidRDefault="007D4A17" w:rsidP="007D4A1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проведены следующие заседания (указать причину)   - </w:t>
      </w:r>
    </w:p>
    <w:p w:rsidR="007D4A17" w:rsidRPr="007D4A17" w:rsidRDefault="007D4A17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Открытые классные часы 2014-2015 учебного года.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3544"/>
        <w:gridCol w:w="1134"/>
        <w:gridCol w:w="1134"/>
        <w:gridCol w:w="1134"/>
        <w:gridCol w:w="992"/>
      </w:tblGrid>
      <w:tr w:rsidR="00AF7A23" w:rsidTr="007D4A17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результативности классного часа по оценке присутствующих</w:t>
            </w:r>
          </w:p>
        </w:tc>
      </w:tr>
      <w:tr w:rsidR="00AF7A23" w:rsidTr="007D4A17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AF7A23" w:rsidTr="007D4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7EE6">
              <w:rPr>
                <w:rFonts w:ascii="Times New Roman" w:hAnsi="Times New Roman"/>
                <w:sz w:val="24"/>
                <w:szCs w:val="24"/>
              </w:rPr>
              <w:t>Мы вместе – Россия и Крым</w:t>
            </w:r>
            <w:r w:rsidRPr="00E47E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3" w:rsidTr="007D4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2A32"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3" w:rsidTr="007D4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2A32">
              <w:rPr>
                <w:rFonts w:ascii="Times New Roman" w:hAnsi="Times New Roman"/>
                <w:sz w:val="24"/>
                <w:szCs w:val="24"/>
              </w:rPr>
              <w:t>Мы и окружающая нас действительность»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23" w:rsidTr="007D4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2A32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B2A3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7D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A32" w:rsidRDefault="002B2A32" w:rsidP="007D4A17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участвовали в следующих мероприятиях: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993"/>
        <w:gridCol w:w="850"/>
        <w:gridCol w:w="992"/>
        <w:gridCol w:w="1276"/>
      </w:tblGrid>
      <w:tr w:rsidR="00AF7A23" w:rsidTr="002B2A3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Pr="002B2A32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Pr="002B2A32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мероприятия</w:t>
            </w:r>
          </w:p>
        </w:tc>
      </w:tr>
      <w:tr w:rsidR="00AF7A23" w:rsidTr="00FF6EB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AF7A23" w:rsidTr="00FF6EB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«Беседа о таинстве»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EB4" w:rsidRDefault="00FF6EB4" w:rsidP="007D4A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педагогов ШМО и учащихся в 201</w:t>
      </w:r>
      <w:r w:rsidR="00FF6E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F6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827"/>
        <w:gridCol w:w="2268"/>
      </w:tblGrid>
      <w:tr w:rsidR="00AF7A23" w:rsidTr="00872C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B67DF" w:rsidRDefault="004B67DF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F7A23" w:rsidTr="00872C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FF6EB4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методических разработок «Семья – основа воспитания»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F6EB4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Pr="00FF6EB4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  <w:r w:rsidR="0069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F6EB4" w:rsidTr="00872C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Default="00FF6EB4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46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F6EB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«Рождественская открытка»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Default="00872C81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Pr="00FF6EB4" w:rsidRDefault="00FF6EB4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F6EB4" w:rsidTr="00872C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Default="00697112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инсценированной солдатской песни «Живи, святая дата!»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Default="00872C81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Башкиров Виктор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4" w:rsidRP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97112" w:rsidTr="00872C8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инсценированной солдатской песни «Живи, святая дата!»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872C81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Ластовкин</w:t>
            </w:r>
            <w:proofErr w:type="spellEnd"/>
            <w:r w:rsidR="0069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(руководитель – Цветкова В.А.)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P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FF6EB4" w:rsidRDefault="00FF6EB4" w:rsidP="007D4A17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FF6E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F6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были проведены следующие внеклассные мероприятия: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  <w:gridCol w:w="1276"/>
      </w:tblGrid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4B67DF" w:rsidRDefault="004B67DF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97112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В.А., классные руководители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«Праздник, посвященный Дню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97112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Л.В., Цветкова В.А.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«Беслан: трагедия и 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В.А.,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«Учитель! Тебе посвящается…»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Л.В., Цветкова В.А.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97112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В.А.,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«Праздник, посвященный Дню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2" w:rsidRDefault="0069711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0488B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B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Л.В., Цветкова В.А.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B" w:rsidRDefault="0020488B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«Вхождение Крыма в состав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B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«23 февраля»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враль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0488B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«Международный женский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20488B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Л.В., Цветкова В.А.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«По страницам той войны…»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F7A23" w:rsidTr="006971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7F18D2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«Последний звонок»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72C81" w:rsidRDefault="00872C81" w:rsidP="007D4A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F" w:rsidRDefault="004B67DF" w:rsidP="007D4A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Публикации педагогов в прессе, в Интернете</w:t>
      </w:r>
    </w:p>
    <w:tbl>
      <w:tblPr>
        <w:tblStyle w:val="a6"/>
        <w:tblW w:w="10632" w:type="dxa"/>
        <w:tblInd w:w="-743" w:type="dxa"/>
        <w:tblLook w:val="01E0" w:firstRow="1" w:lastRow="1" w:firstColumn="1" w:lastColumn="1" w:noHBand="0" w:noVBand="0"/>
      </w:tblPr>
      <w:tblGrid>
        <w:gridCol w:w="3135"/>
        <w:gridCol w:w="4520"/>
        <w:gridCol w:w="2977"/>
      </w:tblGrid>
      <w:tr w:rsidR="00AF7A23" w:rsidTr="007F18D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выхода издания</w:t>
            </w:r>
          </w:p>
        </w:tc>
      </w:tr>
      <w:tr w:rsidR="00AF7A23" w:rsidTr="007F18D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23" w:rsidRDefault="00AF7A23" w:rsidP="007D4A1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7A23" w:rsidRDefault="00AF7A23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17" w:rsidRPr="007D4A17" w:rsidRDefault="007D4A17" w:rsidP="003F7139">
      <w:pPr>
        <w:pStyle w:val="a5"/>
        <w:numPr>
          <w:ilvl w:val="0"/>
          <w:numId w:val="1"/>
        </w:numPr>
        <w:shd w:val="clear" w:color="auto" w:fill="FFFFFF"/>
        <w:spacing w:after="3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Положительными моментами в работе ШМО классных 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</w:t>
      </w: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считаю:</w:t>
      </w:r>
    </w:p>
    <w:p w:rsidR="007D4A17" w:rsidRPr="007D4A17" w:rsidRDefault="007D4A17" w:rsidP="003F71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внеклассных общешкольных мероприятий.</w:t>
      </w:r>
    </w:p>
    <w:p w:rsidR="007D4A17" w:rsidRDefault="007D4A17" w:rsidP="003F71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у</w:t>
      </w: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классн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руководителей в профессиональных конкурсах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Цветкова В.А.)</w:t>
      </w:r>
    </w:p>
    <w:p w:rsidR="007D4A17" w:rsidRDefault="007D4A17" w:rsidP="003F71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большое внимание в этом учебном году уделяли патриотическому воспитанию </w:t>
      </w:r>
      <w:proofErr w:type="gramStart"/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139" w:rsidRPr="004B67DF" w:rsidRDefault="007D4A17" w:rsidP="003F71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beforeAutospacing="1" w:after="3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</w:t>
      </w:r>
      <w:r w:rsidRPr="007D4A17">
        <w:t xml:space="preserve"> </w:t>
      </w:r>
      <w:r w:rsidRPr="007D4A17">
        <w:rPr>
          <w:rFonts w:ascii="Times New Roman" w:hAnsi="Times New Roman" w:cs="Times New Roman"/>
          <w:sz w:val="24"/>
          <w:szCs w:val="24"/>
        </w:rPr>
        <w:t xml:space="preserve">работе классные руководители стали чаще использовать информационные технологии. </w:t>
      </w:r>
    </w:p>
    <w:p w:rsidR="007D4A17" w:rsidRDefault="003F7139" w:rsidP="003F7139">
      <w:pPr>
        <w:pStyle w:val="a5"/>
        <w:numPr>
          <w:ilvl w:val="0"/>
          <w:numId w:val="1"/>
        </w:numPr>
        <w:shd w:val="clear" w:color="auto" w:fill="FFFFFF"/>
        <w:spacing w:before="30" w:beforeAutospacing="1" w:after="3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положительными моментами в работе ШМО есть и недоработки. </w:t>
      </w:r>
      <w:r w:rsidR="007D4A17" w:rsidRPr="0087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872C81" w:rsidRPr="0087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17" w:rsidRPr="0087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следует:</w:t>
      </w:r>
    </w:p>
    <w:p w:rsidR="003F7139" w:rsidRDefault="003F7139" w:rsidP="003F7139">
      <w:pPr>
        <w:pStyle w:val="a5"/>
        <w:numPr>
          <w:ilvl w:val="0"/>
          <w:numId w:val="7"/>
        </w:numPr>
        <w:shd w:val="clear" w:color="auto" w:fill="FFFFFF"/>
        <w:spacing w:before="30" w:beforeAutospacing="1" w:after="3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часов.</w:t>
      </w:r>
    </w:p>
    <w:p w:rsidR="003F7139" w:rsidRDefault="003F7139" w:rsidP="003F7139">
      <w:pPr>
        <w:pStyle w:val="a5"/>
        <w:numPr>
          <w:ilvl w:val="0"/>
          <w:numId w:val="7"/>
        </w:numPr>
        <w:shd w:val="clear" w:color="auto" w:fill="FFFFFF"/>
        <w:spacing w:before="30" w:beforeAutospacing="1" w:after="3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новые информационные технологии в работу каждого классного руководителя.</w:t>
      </w:r>
    </w:p>
    <w:p w:rsidR="003F7139" w:rsidRDefault="003F7139" w:rsidP="003F7139">
      <w:pPr>
        <w:pStyle w:val="a5"/>
        <w:numPr>
          <w:ilvl w:val="0"/>
          <w:numId w:val="7"/>
        </w:numPr>
        <w:shd w:val="clear" w:color="auto" w:fill="FFFFFF"/>
        <w:spacing w:before="30" w:beforeAutospacing="1" w:after="3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качественное выполнение воспитательных планов классных руководителей.</w:t>
      </w:r>
    </w:p>
    <w:p w:rsidR="004B67DF" w:rsidRPr="004B67DF" w:rsidRDefault="004B67DF" w:rsidP="004B67DF">
      <w:pPr>
        <w:shd w:val="clear" w:color="auto" w:fill="FFFFFF"/>
        <w:spacing w:before="30" w:beforeAutospacing="1" w:after="3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39" w:rsidRPr="003F7139" w:rsidRDefault="003F7139" w:rsidP="003F7139">
      <w:pPr>
        <w:shd w:val="clear" w:color="auto" w:fill="FFFFFF"/>
        <w:spacing w:before="30" w:beforeAutospacing="1" w:after="3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4A17" w:rsidRPr="007D4A17" w:rsidRDefault="007D4A17" w:rsidP="007D4A17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вышесказанное позволяет считать работу ШМО классных руководителей удовлетворительной.</w:t>
      </w:r>
    </w:p>
    <w:p w:rsidR="00AF7A23" w:rsidRPr="007D4A17" w:rsidRDefault="00AF7A23" w:rsidP="007D4A1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39" w:rsidRDefault="003F7139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39" w:rsidRDefault="003F7139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AF7A23" w:rsidP="007D4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23" w:rsidRDefault="003F7139" w:rsidP="007D4A1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F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F7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="00AF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proofErr w:type="gramStart"/>
      <w:r w:rsidR="00AF7A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Хренова</w:t>
      </w:r>
      <w:proofErr w:type="gramEnd"/>
      <w:r w:rsidR="00AF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720D7A" w:rsidRDefault="00720D7A" w:rsidP="007D4A17"/>
    <w:sectPr w:rsidR="00720D7A" w:rsidSect="00AF7A2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A5"/>
    <w:multiLevelType w:val="hybridMultilevel"/>
    <w:tmpl w:val="6F06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083E"/>
    <w:multiLevelType w:val="multilevel"/>
    <w:tmpl w:val="BC6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C4350"/>
    <w:multiLevelType w:val="hybridMultilevel"/>
    <w:tmpl w:val="3FFA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E29"/>
    <w:multiLevelType w:val="multilevel"/>
    <w:tmpl w:val="9EC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1918"/>
    <w:multiLevelType w:val="hybridMultilevel"/>
    <w:tmpl w:val="E58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547"/>
    <w:multiLevelType w:val="hybridMultilevel"/>
    <w:tmpl w:val="F6CC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E"/>
    <w:rsid w:val="000047F8"/>
    <w:rsid w:val="00022D90"/>
    <w:rsid w:val="00040E18"/>
    <w:rsid w:val="00047C23"/>
    <w:rsid w:val="00050DDC"/>
    <w:rsid w:val="0005619F"/>
    <w:rsid w:val="000574DC"/>
    <w:rsid w:val="0006421E"/>
    <w:rsid w:val="00076575"/>
    <w:rsid w:val="0008017C"/>
    <w:rsid w:val="00093042"/>
    <w:rsid w:val="00097687"/>
    <w:rsid w:val="000A4369"/>
    <w:rsid w:val="000C43C0"/>
    <w:rsid w:val="00101FC3"/>
    <w:rsid w:val="0011580E"/>
    <w:rsid w:val="00125D68"/>
    <w:rsid w:val="00127529"/>
    <w:rsid w:val="00132282"/>
    <w:rsid w:val="001340DE"/>
    <w:rsid w:val="00141B1A"/>
    <w:rsid w:val="0014560F"/>
    <w:rsid w:val="001550A5"/>
    <w:rsid w:val="0016584E"/>
    <w:rsid w:val="001814A8"/>
    <w:rsid w:val="001A75F6"/>
    <w:rsid w:val="001C5CBA"/>
    <w:rsid w:val="001D0B0D"/>
    <w:rsid w:val="001D7425"/>
    <w:rsid w:val="001E04E4"/>
    <w:rsid w:val="001E39AD"/>
    <w:rsid w:val="001F00DD"/>
    <w:rsid w:val="001F0C44"/>
    <w:rsid w:val="0020488B"/>
    <w:rsid w:val="002212DA"/>
    <w:rsid w:val="00226265"/>
    <w:rsid w:val="00233DDE"/>
    <w:rsid w:val="002347E0"/>
    <w:rsid w:val="00236351"/>
    <w:rsid w:val="00241BF6"/>
    <w:rsid w:val="00256165"/>
    <w:rsid w:val="0026267F"/>
    <w:rsid w:val="00270AA7"/>
    <w:rsid w:val="00282608"/>
    <w:rsid w:val="00285DB7"/>
    <w:rsid w:val="002A1514"/>
    <w:rsid w:val="002B0D85"/>
    <w:rsid w:val="002B2A32"/>
    <w:rsid w:val="002C0716"/>
    <w:rsid w:val="002E2F3F"/>
    <w:rsid w:val="00343B27"/>
    <w:rsid w:val="003552AF"/>
    <w:rsid w:val="003812F9"/>
    <w:rsid w:val="00385DC1"/>
    <w:rsid w:val="003B32E1"/>
    <w:rsid w:val="003D6B64"/>
    <w:rsid w:val="003D780B"/>
    <w:rsid w:val="003D7902"/>
    <w:rsid w:val="003E4CA8"/>
    <w:rsid w:val="003F7139"/>
    <w:rsid w:val="00416A6F"/>
    <w:rsid w:val="004276C1"/>
    <w:rsid w:val="004300CA"/>
    <w:rsid w:val="0043144D"/>
    <w:rsid w:val="00446A30"/>
    <w:rsid w:val="0044783B"/>
    <w:rsid w:val="00467CB5"/>
    <w:rsid w:val="004A31C9"/>
    <w:rsid w:val="004A4AA6"/>
    <w:rsid w:val="004B67DF"/>
    <w:rsid w:val="004E585F"/>
    <w:rsid w:val="00521614"/>
    <w:rsid w:val="00521AFA"/>
    <w:rsid w:val="0053703A"/>
    <w:rsid w:val="00573760"/>
    <w:rsid w:val="00575388"/>
    <w:rsid w:val="0058398F"/>
    <w:rsid w:val="0059611E"/>
    <w:rsid w:val="005A6FCF"/>
    <w:rsid w:val="005A7DDE"/>
    <w:rsid w:val="005A7F87"/>
    <w:rsid w:val="005B7F75"/>
    <w:rsid w:val="005C48CE"/>
    <w:rsid w:val="005C727C"/>
    <w:rsid w:val="005C75B6"/>
    <w:rsid w:val="005D12AF"/>
    <w:rsid w:val="005E09D1"/>
    <w:rsid w:val="00613596"/>
    <w:rsid w:val="00627780"/>
    <w:rsid w:val="006374E9"/>
    <w:rsid w:val="0063780C"/>
    <w:rsid w:val="006433E7"/>
    <w:rsid w:val="00654F76"/>
    <w:rsid w:val="0066236C"/>
    <w:rsid w:val="006722AE"/>
    <w:rsid w:val="0068661B"/>
    <w:rsid w:val="00697112"/>
    <w:rsid w:val="006A0643"/>
    <w:rsid w:val="006D4AE5"/>
    <w:rsid w:val="00715570"/>
    <w:rsid w:val="00720D7A"/>
    <w:rsid w:val="00726C23"/>
    <w:rsid w:val="00733113"/>
    <w:rsid w:val="00737013"/>
    <w:rsid w:val="007500AA"/>
    <w:rsid w:val="00752AE0"/>
    <w:rsid w:val="00754666"/>
    <w:rsid w:val="00763213"/>
    <w:rsid w:val="007676E8"/>
    <w:rsid w:val="00770947"/>
    <w:rsid w:val="0077324B"/>
    <w:rsid w:val="00787637"/>
    <w:rsid w:val="00793BCE"/>
    <w:rsid w:val="00795443"/>
    <w:rsid w:val="007A2913"/>
    <w:rsid w:val="007D2B31"/>
    <w:rsid w:val="007D4A17"/>
    <w:rsid w:val="007F18D2"/>
    <w:rsid w:val="00807D13"/>
    <w:rsid w:val="008232D3"/>
    <w:rsid w:val="00823D55"/>
    <w:rsid w:val="00827468"/>
    <w:rsid w:val="00835E69"/>
    <w:rsid w:val="0084040F"/>
    <w:rsid w:val="00872C81"/>
    <w:rsid w:val="008911F7"/>
    <w:rsid w:val="00896D0E"/>
    <w:rsid w:val="008A3103"/>
    <w:rsid w:val="008B34F1"/>
    <w:rsid w:val="008C20D9"/>
    <w:rsid w:val="008D4E22"/>
    <w:rsid w:val="008D7748"/>
    <w:rsid w:val="008E7A82"/>
    <w:rsid w:val="008F0A70"/>
    <w:rsid w:val="00903AD0"/>
    <w:rsid w:val="009221EC"/>
    <w:rsid w:val="009306C7"/>
    <w:rsid w:val="00932B02"/>
    <w:rsid w:val="00965565"/>
    <w:rsid w:val="00971AF9"/>
    <w:rsid w:val="00976446"/>
    <w:rsid w:val="009774CF"/>
    <w:rsid w:val="00995586"/>
    <w:rsid w:val="009A618C"/>
    <w:rsid w:val="009B4F70"/>
    <w:rsid w:val="009D2255"/>
    <w:rsid w:val="009D7FBE"/>
    <w:rsid w:val="00A1601F"/>
    <w:rsid w:val="00A17650"/>
    <w:rsid w:val="00A20366"/>
    <w:rsid w:val="00A21923"/>
    <w:rsid w:val="00A2337C"/>
    <w:rsid w:val="00A31B82"/>
    <w:rsid w:val="00A34911"/>
    <w:rsid w:val="00A3597A"/>
    <w:rsid w:val="00A35FE0"/>
    <w:rsid w:val="00A3743C"/>
    <w:rsid w:val="00A4228C"/>
    <w:rsid w:val="00A60E42"/>
    <w:rsid w:val="00A63300"/>
    <w:rsid w:val="00A8251C"/>
    <w:rsid w:val="00A8429E"/>
    <w:rsid w:val="00A842D2"/>
    <w:rsid w:val="00A95A5D"/>
    <w:rsid w:val="00A971C0"/>
    <w:rsid w:val="00AA5121"/>
    <w:rsid w:val="00AA73A1"/>
    <w:rsid w:val="00AA762C"/>
    <w:rsid w:val="00AB1697"/>
    <w:rsid w:val="00AB6F17"/>
    <w:rsid w:val="00AF7A23"/>
    <w:rsid w:val="00B10345"/>
    <w:rsid w:val="00B308F2"/>
    <w:rsid w:val="00B57E46"/>
    <w:rsid w:val="00B626D6"/>
    <w:rsid w:val="00B6795C"/>
    <w:rsid w:val="00B72371"/>
    <w:rsid w:val="00B82278"/>
    <w:rsid w:val="00B92592"/>
    <w:rsid w:val="00B97F6C"/>
    <w:rsid w:val="00BC583D"/>
    <w:rsid w:val="00BD2F9E"/>
    <w:rsid w:val="00BE7E74"/>
    <w:rsid w:val="00BF0DA9"/>
    <w:rsid w:val="00C168F8"/>
    <w:rsid w:val="00C24CC6"/>
    <w:rsid w:val="00C356D0"/>
    <w:rsid w:val="00C40A0E"/>
    <w:rsid w:val="00C53E6B"/>
    <w:rsid w:val="00C557BA"/>
    <w:rsid w:val="00C57433"/>
    <w:rsid w:val="00C87011"/>
    <w:rsid w:val="00C878AD"/>
    <w:rsid w:val="00CB1609"/>
    <w:rsid w:val="00CB4917"/>
    <w:rsid w:val="00CB74DD"/>
    <w:rsid w:val="00CD054A"/>
    <w:rsid w:val="00CD3A21"/>
    <w:rsid w:val="00CD545F"/>
    <w:rsid w:val="00CD574F"/>
    <w:rsid w:val="00CE7FD2"/>
    <w:rsid w:val="00CF4E88"/>
    <w:rsid w:val="00D00607"/>
    <w:rsid w:val="00D13F10"/>
    <w:rsid w:val="00D16A82"/>
    <w:rsid w:val="00D64E45"/>
    <w:rsid w:val="00D71FD9"/>
    <w:rsid w:val="00D7635F"/>
    <w:rsid w:val="00D76445"/>
    <w:rsid w:val="00D805AA"/>
    <w:rsid w:val="00D858AE"/>
    <w:rsid w:val="00D97F6F"/>
    <w:rsid w:val="00DB63BA"/>
    <w:rsid w:val="00DB6745"/>
    <w:rsid w:val="00DD31DC"/>
    <w:rsid w:val="00DE7E22"/>
    <w:rsid w:val="00E01724"/>
    <w:rsid w:val="00E202B8"/>
    <w:rsid w:val="00E47EE6"/>
    <w:rsid w:val="00E62C15"/>
    <w:rsid w:val="00E86695"/>
    <w:rsid w:val="00E94A1C"/>
    <w:rsid w:val="00EA3784"/>
    <w:rsid w:val="00EB4BD2"/>
    <w:rsid w:val="00ED0819"/>
    <w:rsid w:val="00ED7E7B"/>
    <w:rsid w:val="00F1296E"/>
    <w:rsid w:val="00F24717"/>
    <w:rsid w:val="00F30CCA"/>
    <w:rsid w:val="00F30DB4"/>
    <w:rsid w:val="00F40769"/>
    <w:rsid w:val="00F412C0"/>
    <w:rsid w:val="00F528B3"/>
    <w:rsid w:val="00F53B12"/>
    <w:rsid w:val="00F77524"/>
    <w:rsid w:val="00F837F8"/>
    <w:rsid w:val="00F876CC"/>
    <w:rsid w:val="00F92A45"/>
    <w:rsid w:val="00FB69E9"/>
    <w:rsid w:val="00FC6B64"/>
    <w:rsid w:val="00FC74EC"/>
    <w:rsid w:val="00FC7B92"/>
    <w:rsid w:val="00FE7BF3"/>
    <w:rsid w:val="00FF67B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A23"/>
    <w:pPr>
      <w:ind w:left="720"/>
      <w:contextualSpacing/>
    </w:pPr>
  </w:style>
  <w:style w:type="table" w:styleId="a6">
    <w:name w:val="Table Grid"/>
    <w:basedOn w:val="a1"/>
    <w:uiPriority w:val="59"/>
    <w:rsid w:val="00A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A23"/>
    <w:pPr>
      <w:ind w:left="720"/>
      <w:contextualSpacing/>
    </w:pPr>
  </w:style>
  <w:style w:type="table" w:styleId="a6">
    <w:name w:val="Table Grid"/>
    <w:basedOn w:val="a1"/>
    <w:uiPriority w:val="59"/>
    <w:rsid w:val="00A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2015-06-08T08:11:00Z</dcterms:created>
  <dcterms:modified xsi:type="dcterms:W3CDTF">2016-02-04T07:58:00Z</dcterms:modified>
</cp:coreProperties>
</file>