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6D" w:rsidRDefault="008F2D6D" w:rsidP="008F2D6D">
      <w:pPr>
        <w:pStyle w:val="a3"/>
        <w:spacing w:before="0" w:beforeAutospacing="0" w:after="0" w:afterAutospacing="0" w:line="360" w:lineRule="auto"/>
        <w:ind w:left="142" w:right="850"/>
        <w:jc w:val="center"/>
        <w:rPr>
          <w:sz w:val="28"/>
          <w:szCs w:val="28"/>
        </w:rPr>
      </w:pPr>
      <w:r w:rsidRPr="0018656F">
        <w:rPr>
          <w:sz w:val="28"/>
          <w:szCs w:val="28"/>
        </w:rPr>
        <w:t>ГБОУ РМЭ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VIII вида»</w:t>
      </w: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E45ED2" w:rsidRDefault="00E45ED2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t>«</w:t>
      </w:r>
      <w:r w:rsidRPr="008F2D6D">
        <w:rPr>
          <w:b/>
          <w:sz w:val="40"/>
          <w:szCs w:val="28"/>
        </w:rPr>
        <w:t xml:space="preserve">ПРИГОТОВЛЕНИЕ   ВТОРЫХ  </w:t>
      </w:r>
      <w:r w:rsidR="008F2D6D" w:rsidRPr="008F2D6D">
        <w:rPr>
          <w:b/>
          <w:sz w:val="40"/>
          <w:szCs w:val="28"/>
        </w:rPr>
        <w:t xml:space="preserve"> БЛЮД»</w:t>
      </w: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</w:p>
    <w:p w:rsidR="008F2D6D" w:rsidRPr="008F2D6D" w:rsidRDefault="008F2D6D" w:rsidP="008F2D6D">
      <w:pPr>
        <w:pStyle w:val="a3"/>
        <w:spacing w:before="0" w:beforeAutospacing="0" w:after="0" w:afterAutospacing="0" w:line="360" w:lineRule="auto"/>
        <w:ind w:left="142"/>
        <w:jc w:val="right"/>
        <w:rPr>
          <w:sz w:val="32"/>
          <w:szCs w:val="28"/>
        </w:rPr>
      </w:pPr>
      <w:r w:rsidRPr="008F2D6D">
        <w:rPr>
          <w:sz w:val="32"/>
          <w:szCs w:val="28"/>
        </w:rPr>
        <w:t>Провела: учитель СБО</w:t>
      </w:r>
    </w:p>
    <w:p w:rsidR="008F2D6D" w:rsidRPr="008F2D6D" w:rsidRDefault="008F2D6D" w:rsidP="008F2D6D">
      <w:pPr>
        <w:pStyle w:val="a3"/>
        <w:spacing w:before="0" w:beforeAutospacing="0" w:after="0" w:afterAutospacing="0" w:line="360" w:lineRule="auto"/>
        <w:ind w:left="142"/>
        <w:jc w:val="right"/>
        <w:rPr>
          <w:sz w:val="28"/>
          <w:szCs w:val="28"/>
        </w:rPr>
      </w:pPr>
      <w:r w:rsidRPr="008F2D6D">
        <w:rPr>
          <w:sz w:val="32"/>
          <w:szCs w:val="28"/>
        </w:rPr>
        <w:t xml:space="preserve">Садыкова З.С. </w:t>
      </w: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b/>
          <w:sz w:val="28"/>
          <w:szCs w:val="28"/>
        </w:rPr>
      </w:pPr>
    </w:p>
    <w:p w:rsidR="008F2D6D" w:rsidRDefault="008F2D6D" w:rsidP="008F2D6D">
      <w:pPr>
        <w:pStyle w:val="a3"/>
        <w:spacing w:before="0" w:beforeAutospacing="0" w:after="0" w:afterAutospacing="0" w:line="360" w:lineRule="auto"/>
        <w:ind w:left="142"/>
        <w:jc w:val="both"/>
        <w:rPr>
          <w:b/>
          <w:sz w:val="28"/>
          <w:szCs w:val="28"/>
        </w:rPr>
      </w:pP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D6D">
        <w:rPr>
          <w:b/>
          <w:sz w:val="28"/>
          <w:szCs w:val="28"/>
        </w:rPr>
        <w:lastRenderedPageBreak/>
        <w:t xml:space="preserve">ЦЕЛЬ: </w:t>
      </w:r>
      <w:r w:rsidRPr="008F2D6D">
        <w:rPr>
          <w:sz w:val="28"/>
          <w:szCs w:val="28"/>
        </w:rPr>
        <w:t>подготовка детей к самостоятельной жизни, развитие коммуникативных навыков.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t>ЗАДАЧИ: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t xml:space="preserve">Образовательные: </w:t>
      </w:r>
    </w:p>
    <w:p w:rsidR="00E45ED2" w:rsidRPr="008F2D6D" w:rsidRDefault="00E45ED2" w:rsidP="008F2D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567" w:hanging="425"/>
        <w:jc w:val="both"/>
        <w:rPr>
          <w:sz w:val="28"/>
          <w:szCs w:val="28"/>
        </w:rPr>
      </w:pPr>
      <w:r w:rsidRPr="008F2D6D">
        <w:rPr>
          <w:sz w:val="28"/>
          <w:szCs w:val="28"/>
        </w:rPr>
        <w:t>Дать понятие о  ценности первых блюд для человека.</w:t>
      </w:r>
    </w:p>
    <w:p w:rsidR="00E45ED2" w:rsidRPr="008F2D6D" w:rsidRDefault="00E45ED2" w:rsidP="008F2D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D6D">
        <w:rPr>
          <w:sz w:val="28"/>
          <w:szCs w:val="28"/>
        </w:rPr>
        <w:t xml:space="preserve">Учить готовить   </w:t>
      </w:r>
      <w:r w:rsidR="005350DC" w:rsidRPr="008F2D6D">
        <w:rPr>
          <w:sz w:val="28"/>
          <w:szCs w:val="28"/>
        </w:rPr>
        <w:t xml:space="preserve">второе </w:t>
      </w:r>
      <w:r w:rsidRPr="008F2D6D">
        <w:rPr>
          <w:sz w:val="28"/>
          <w:szCs w:val="28"/>
        </w:rPr>
        <w:t>блюдо  (с учетом набора продуктов).</w:t>
      </w:r>
    </w:p>
    <w:p w:rsidR="00E45ED2" w:rsidRPr="008F2D6D" w:rsidRDefault="00E45ED2" w:rsidP="008F2D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D6D">
        <w:rPr>
          <w:sz w:val="28"/>
          <w:szCs w:val="28"/>
        </w:rPr>
        <w:t>Закреплять умения   нарезать овощи различными способами.</w:t>
      </w:r>
    </w:p>
    <w:p w:rsidR="00E45ED2" w:rsidRPr="008F2D6D" w:rsidRDefault="00E45ED2" w:rsidP="008F2D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D6D">
        <w:rPr>
          <w:sz w:val="28"/>
          <w:szCs w:val="28"/>
        </w:rPr>
        <w:t xml:space="preserve">Учить </w:t>
      </w:r>
      <w:proofErr w:type="spellStart"/>
      <w:r w:rsidRPr="008F2D6D">
        <w:rPr>
          <w:sz w:val="28"/>
          <w:szCs w:val="28"/>
        </w:rPr>
        <w:t>пассеровать</w:t>
      </w:r>
      <w:proofErr w:type="spellEnd"/>
      <w:r w:rsidRPr="008F2D6D">
        <w:rPr>
          <w:sz w:val="28"/>
          <w:szCs w:val="28"/>
        </w:rPr>
        <w:t xml:space="preserve"> овощи.</w:t>
      </w:r>
    </w:p>
    <w:p w:rsidR="00E45ED2" w:rsidRPr="008F2D6D" w:rsidRDefault="00E45ED2" w:rsidP="008F2D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D6D">
        <w:rPr>
          <w:sz w:val="28"/>
          <w:szCs w:val="28"/>
        </w:rPr>
        <w:t>Вырабатывать  практические умения выполнения задания  в соответствии с образцом.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t>Коррекционные:</w:t>
      </w:r>
    </w:p>
    <w:p w:rsidR="008F2D6D" w:rsidRDefault="00E45ED2" w:rsidP="008F2D6D">
      <w:pPr>
        <w:pStyle w:val="Style5"/>
        <w:widowControl/>
        <w:numPr>
          <w:ilvl w:val="0"/>
          <w:numId w:val="3"/>
        </w:numPr>
        <w:spacing w:line="360" w:lineRule="auto"/>
        <w:ind w:left="567"/>
        <w:contextualSpacing/>
        <w:rPr>
          <w:rStyle w:val="FontStyle12"/>
          <w:sz w:val="28"/>
          <w:szCs w:val="28"/>
        </w:rPr>
      </w:pPr>
      <w:r w:rsidRPr="008F2D6D">
        <w:rPr>
          <w:sz w:val="28"/>
          <w:szCs w:val="28"/>
        </w:rPr>
        <w:t>Коррекция логического  мышления на основе упражнений в  установлении   причинно-следственной  связи в процессе изучения теоретического материала.</w:t>
      </w:r>
    </w:p>
    <w:p w:rsidR="008F2D6D" w:rsidRPr="008F2D6D" w:rsidRDefault="00E45ED2" w:rsidP="008F2D6D">
      <w:pPr>
        <w:pStyle w:val="Style5"/>
        <w:widowControl/>
        <w:numPr>
          <w:ilvl w:val="0"/>
          <w:numId w:val="3"/>
        </w:numPr>
        <w:spacing w:line="360" w:lineRule="auto"/>
        <w:ind w:left="567"/>
        <w:contextualSpacing/>
        <w:rPr>
          <w:rStyle w:val="FontStyle12"/>
          <w:sz w:val="28"/>
          <w:szCs w:val="28"/>
        </w:rPr>
      </w:pPr>
      <w:r w:rsidRPr="008F2D6D">
        <w:rPr>
          <w:sz w:val="28"/>
          <w:szCs w:val="28"/>
        </w:rPr>
        <w:t xml:space="preserve"> </w:t>
      </w:r>
      <w:r w:rsidRPr="008F2D6D">
        <w:rPr>
          <w:rStyle w:val="FontStyle12"/>
          <w:sz w:val="28"/>
          <w:szCs w:val="28"/>
        </w:rPr>
        <w:t xml:space="preserve">Развитие  произвольного внимания, расширение объема внимания в процессе выполнения упражнения  </w:t>
      </w:r>
      <w:r w:rsidRPr="008F2D6D">
        <w:rPr>
          <w:sz w:val="28"/>
          <w:szCs w:val="28"/>
        </w:rPr>
        <w:t>«Расшифруй слово»</w:t>
      </w:r>
      <w:r w:rsidRPr="008F2D6D">
        <w:rPr>
          <w:rStyle w:val="FontStyle12"/>
          <w:sz w:val="28"/>
          <w:szCs w:val="28"/>
        </w:rPr>
        <w:t>.</w:t>
      </w:r>
    </w:p>
    <w:p w:rsidR="008F2D6D" w:rsidRPr="008F2D6D" w:rsidRDefault="00E45ED2" w:rsidP="008F2D6D">
      <w:pPr>
        <w:pStyle w:val="Style5"/>
        <w:widowControl/>
        <w:numPr>
          <w:ilvl w:val="0"/>
          <w:numId w:val="3"/>
        </w:numPr>
        <w:spacing w:line="360" w:lineRule="auto"/>
        <w:ind w:left="567"/>
        <w:contextualSpacing/>
        <w:rPr>
          <w:b/>
          <w:color w:val="000000"/>
          <w:sz w:val="28"/>
          <w:szCs w:val="28"/>
        </w:rPr>
      </w:pPr>
      <w:r w:rsidRPr="008F2D6D">
        <w:rPr>
          <w:sz w:val="28"/>
          <w:szCs w:val="28"/>
        </w:rPr>
        <w:t xml:space="preserve">Развитие  </w:t>
      </w:r>
      <w:proofErr w:type="spellStart"/>
      <w:r w:rsidRPr="008F2D6D">
        <w:rPr>
          <w:sz w:val="28"/>
          <w:szCs w:val="28"/>
        </w:rPr>
        <w:t>мнестических</w:t>
      </w:r>
      <w:proofErr w:type="spellEnd"/>
      <w:r w:rsidRPr="008F2D6D">
        <w:rPr>
          <w:sz w:val="28"/>
          <w:szCs w:val="28"/>
        </w:rPr>
        <w:t xml:space="preserve"> процессов  памяти: запоминания и  воспроизведения информации.</w:t>
      </w:r>
    </w:p>
    <w:p w:rsidR="00E45ED2" w:rsidRPr="008F2D6D" w:rsidRDefault="00E45ED2" w:rsidP="008F2D6D">
      <w:pPr>
        <w:pStyle w:val="Style5"/>
        <w:widowControl/>
        <w:numPr>
          <w:ilvl w:val="0"/>
          <w:numId w:val="3"/>
        </w:numPr>
        <w:spacing w:line="360" w:lineRule="auto"/>
        <w:ind w:left="567"/>
        <w:contextualSpacing/>
        <w:rPr>
          <w:b/>
          <w:color w:val="000000"/>
          <w:sz w:val="28"/>
          <w:szCs w:val="28"/>
        </w:rPr>
      </w:pPr>
      <w:r w:rsidRPr="008F2D6D">
        <w:rPr>
          <w:sz w:val="28"/>
          <w:szCs w:val="28"/>
        </w:rPr>
        <w:t xml:space="preserve"> Формирование  у учащихся  навыков  самоконтроля   в процессе собственной деятельности.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t xml:space="preserve">Воспитательные: 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2D6D">
        <w:rPr>
          <w:color w:val="000000"/>
          <w:sz w:val="28"/>
          <w:szCs w:val="28"/>
        </w:rPr>
        <w:t xml:space="preserve">1. Формирование  социальных качеств личности ребенка: готовность к сотрудничеству, умение вступать в контакт и поддерживать его. 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8F2D6D">
        <w:rPr>
          <w:color w:val="000000"/>
          <w:sz w:val="28"/>
          <w:szCs w:val="28"/>
        </w:rPr>
        <w:t>2. Формирование нравственных качеств личности: тактичность, вежливость, открытость,  доброжелательность,   умение понимать партнера и  готовность оказать ему помощь.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D6D">
        <w:rPr>
          <w:b/>
          <w:sz w:val="28"/>
          <w:szCs w:val="28"/>
        </w:rPr>
        <w:t>ТИП УРОКА:</w:t>
      </w:r>
      <w:r w:rsidRPr="008F2D6D">
        <w:rPr>
          <w:sz w:val="28"/>
          <w:szCs w:val="28"/>
        </w:rPr>
        <w:t xml:space="preserve">  Комбинированный урок  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t xml:space="preserve">ПЕДАГОГИЧЕСКИЕ ТЕХНОЛОГИИ: </w:t>
      </w:r>
      <w:r w:rsidRPr="008F2D6D">
        <w:rPr>
          <w:sz w:val="28"/>
          <w:szCs w:val="28"/>
        </w:rPr>
        <w:t xml:space="preserve">технология сотрудничества на основе малых групп  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lastRenderedPageBreak/>
        <w:t>ТЕХНИЧЕСКИЕ СРЕДСТВА ОБУЧЕНИЯ:</w:t>
      </w:r>
      <w:r w:rsidRPr="008F2D6D">
        <w:rPr>
          <w:sz w:val="28"/>
          <w:szCs w:val="28"/>
        </w:rPr>
        <w:t xml:space="preserve"> проектор, экран, ноутбук.</w:t>
      </w:r>
    </w:p>
    <w:p w:rsidR="00E45ED2" w:rsidRPr="008F2D6D" w:rsidRDefault="00E45ED2" w:rsidP="008F2D6D">
      <w:pPr>
        <w:pStyle w:val="a3"/>
        <w:tabs>
          <w:tab w:val="left" w:pos="-142"/>
        </w:tabs>
        <w:spacing w:before="0" w:beforeAutospacing="0" w:after="0" w:afterAutospacing="0" w:line="360" w:lineRule="auto"/>
        <w:ind w:left="-426" w:firstLine="284"/>
        <w:jc w:val="both"/>
        <w:rPr>
          <w:b/>
          <w:sz w:val="28"/>
          <w:szCs w:val="28"/>
        </w:rPr>
      </w:pPr>
      <w:r w:rsidRPr="008F2D6D">
        <w:rPr>
          <w:b/>
          <w:sz w:val="28"/>
          <w:szCs w:val="28"/>
        </w:rPr>
        <w:t xml:space="preserve">ОБОРУДОВАНИЕ И ИНВЕНТАРЬ: </w:t>
      </w:r>
      <w:r w:rsidRPr="008F2D6D">
        <w:rPr>
          <w:sz w:val="28"/>
          <w:szCs w:val="28"/>
        </w:rPr>
        <w:t>кастрюли, сковороды, разделочные доски, ножи, ложки, половник.</w:t>
      </w:r>
    </w:p>
    <w:p w:rsidR="00E45ED2" w:rsidRPr="008F2D6D" w:rsidRDefault="00E45ED2" w:rsidP="008F2D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D6D">
        <w:rPr>
          <w:b/>
          <w:sz w:val="28"/>
          <w:szCs w:val="28"/>
        </w:rPr>
        <w:t xml:space="preserve">СЛОВАРЬ:  </w:t>
      </w:r>
      <w:r w:rsidRPr="008F2D6D">
        <w:rPr>
          <w:sz w:val="28"/>
          <w:szCs w:val="28"/>
        </w:rPr>
        <w:t xml:space="preserve">бульон,  </w:t>
      </w:r>
      <w:proofErr w:type="spellStart"/>
      <w:r w:rsidRPr="008F2D6D">
        <w:rPr>
          <w:sz w:val="28"/>
          <w:szCs w:val="28"/>
        </w:rPr>
        <w:t>пассеровать</w:t>
      </w:r>
      <w:proofErr w:type="spellEnd"/>
      <w:r w:rsidRPr="008F2D6D">
        <w:rPr>
          <w:sz w:val="28"/>
          <w:szCs w:val="28"/>
        </w:rPr>
        <w:t>.</w:t>
      </w:r>
    </w:p>
    <w:p w:rsidR="00622FBA" w:rsidRPr="008F2D6D" w:rsidRDefault="005350DC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50DC" w:rsidRPr="008F2D6D" w:rsidRDefault="005350DC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7CE" w:rsidRPr="008F2D6D" w:rsidRDefault="008F2D6D" w:rsidP="008F2D6D">
      <w:pPr>
        <w:framePr w:hSpace="180" w:wrap="around" w:vAnchor="text" w:hAnchor="text" w:x="-170" w:y="1"/>
        <w:spacing w:after="0" w:line="36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5E228F" w:rsidRPr="008F2D6D" w:rsidRDefault="005E228F" w:rsidP="008F2D6D">
      <w:pPr>
        <w:framePr w:hSpace="180" w:wrap="around" w:vAnchor="text" w:hAnchor="text" w:x="-170" w:y="1"/>
        <w:spacing w:after="0" w:line="36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8F2D6D">
        <w:rPr>
          <w:rFonts w:ascii="Times New Roman" w:eastAsia="Times New Roman" w:hAnsi="Times New Roman" w:cs="Times New Roman"/>
          <w:sz w:val="28"/>
          <w:szCs w:val="28"/>
        </w:rPr>
        <w:t>1. Проверка готовности к уроку (Тетрадь, ручка, дневник, спецодежда).</w:t>
      </w:r>
      <w:r w:rsidRPr="008F2D6D">
        <w:rPr>
          <w:rFonts w:ascii="Times New Roman" w:eastAsia="Times New Roman" w:hAnsi="Times New Roman" w:cs="Times New Roman"/>
          <w:sz w:val="28"/>
          <w:szCs w:val="28"/>
        </w:rPr>
        <w:br/>
      </w:r>
      <w:r w:rsidR="00A367CE" w:rsidRPr="008F2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D6D">
        <w:rPr>
          <w:rFonts w:ascii="Times New Roman" w:eastAsia="Times New Roman" w:hAnsi="Times New Roman" w:cs="Times New Roman"/>
          <w:sz w:val="28"/>
          <w:szCs w:val="28"/>
        </w:rPr>
        <w:t xml:space="preserve"> Рапорт дежурного. </w:t>
      </w:r>
    </w:p>
    <w:p w:rsidR="005E228F" w:rsidRPr="008F2D6D" w:rsidRDefault="005E228F" w:rsidP="008F2D6D">
      <w:pPr>
        <w:framePr w:hSpace="180" w:wrap="around" w:vAnchor="text" w:hAnchor="text" w:x="-170" w:y="1"/>
        <w:spacing w:after="0" w:line="36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8F2D6D">
        <w:rPr>
          <w:rFonts w:ascii="Times New Roman" w:eastAsia="Times New Roman" w:hAnsi="Times New Roman" w:cs="Times New Roman"/>
          <w:sz w:val="28"/>
          <w:szCs w:val="28"/>
        </w:rPr>
        <w:t>- Посмотрим, ребята, друг на друга.</w:t>
      </w:r>
    </w:p>
    <w:p w:rsidR="005E228F" w:rsidRPr="008F2D6D" w:rsidRDefault="005E228F" w:rsidP="008F2D6D">
      <w:pPr>
        <w:framePr w:hSpace="180" w:wrap="around" w:vAnchor="text" w:hAnchor="text" w:x="-170" w:y="1"/>
        <w:spacing w:after="0" w:line="36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8F2D6D">
        <w:rPr>
          <w:rFonts w:ascii="Times New Roman" w:eastAsia="Times New Roman" w:hAnsi="Times New Roman" w:cs="Times New Roman"/>
          <w:sz w:val="28"/>
          <w:szCs w:val="28"/>
        </w:rPr>
        <w:t>- Улыбнитесь друг другу.</w:t>
      </w:r>
    </w:p>
    <w:p w:rsidR="005E228F" w:rsidRPr="008F2D6D" w:rsidRDefault="005E228F" w:rsidP="008F2D6D">
      <w:pPr>
        <w:framePr w:hSpace="180" w:wrap="around" w:vAnchor="text" w:hAnchor="text" w:x="-170" w:y="1"/>
        <w:spacing w:after="0" w:line="36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8F2D6D">
        <w:rPr>
          <w:rFonts w:ascii="Times New Roman" w:eastAsia="Times New Roman" w:hAnsi="Times New Roman" w:cs="Times New Roman"/>
          <w:sz w:val="28"/>
          <w:szCs w:val="28"/>
        </w:rPr>
        <w:t>- Скажите, какое у вас сейчас настроение?</w:t>
      </w:r>
    </w:p>
    <w:p w:rsidR="005350DC" w:rsidRPr="008F2D6D" w:rsidRDefault="005E228F" w:rsidP="008F2D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D6D">
        <w:rPr>
          <w:rFonts w:ascii="Times New Roman" w:eastAsia="Times New Roman" w:hAnsi="Times New Roman" w:cs="Times New Roman"/>
          <w:sz w:val="28"/>
          <w:szCs w:val="28"/>
        </w:rPr>
        <w:t>- Я бы хотела, чтобы такое настроение у вас было до конца урока</w:t>
      </w:r>
    </w:p>
    <w:p w:rsidR="00A367CE" w:rsidRPr="008F2D6D" w:rsidRDefault="00A367C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eastAsia="Times New Roman" w:hAnsi="Times New Roman" w:cs="Times New Roman"/>
          <w:sz w:val="28"/>
          <w:szCs w:val="28"/>
        </w:rPr>
        <w:t xml:space="preserve">2. Повторение </w:t>
      </w:r>
      <w:proofErr w:type="gramStart"/>
      <w:r w:rsidRPr="008F2D6D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8F2D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ACE" w:rsidRPr="008F2D6D">
        <w:rPr>
          <w:rFonts w:ascii="Times New Roman" w:eastAsia="Times New Roman" w:hAnsi="Times New Roman" w:cs="Times New Roman"/>
          <w:sz w:val="28"/>
          <w:szCs w:val="28"/>
        </w:rPr>
        <w:t xml:space="preserve"> Работа с карточками.</w:t>
      </w:r>
    </w:p>
    <w:p w:rsidR="00E53A68" w:rsidRPr="008F2D6D" w:rsidRDefault="00E53A68" w:rsidP="008F2D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D6D">
        <w:rPr>
          <w:rFonts w:ascii="Times New Roman" w:hAnsi="Times New Roman" w:cs="Times New Roman"/>
          <w:sz w:val="28"/>
          <w:szCs w:val="28"/>
        </w:rPr>
        <w:t xml:space="preserve">- Спасибо, садитесь и посмотрите на доску. На  нем представлены изображения овощей. Вы смотрите на них в течение 20 секунд, запоминаете, затем записываете  на листочке названия овощей, которых вы запомнили. </w:t>
      </w:r>
    </w:p>
    <w:p w:rsidR="00E53A68" w:rsidRPr="008F2D6D" w:rsidRDefault="00E53A68" w:rsidP="008F2D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Теперь сами проверьте себя.</w:t>
      </w:r>
    </w:p>
    <w:p w:rsidR="00E53A68" w:rsidRPr="008F2D6D" w:rsidRDefault="00E53A68" w:rsidP="008F2D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Скажите, какое изображение здесь лишнее?</w:t>
      </w:r>
    </w:p>
    <w:p w:rsidR="00E53A68" w:rsidRPr="008F2D6D" w:rsidRDefault="00E53A68" w:rsidP="008F2D6D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 Мясо.</w:t>
      </w:r>
    </w:p>
    <w:p w:rsidR="00E53A68" w:rsidRPr="008F2D6D" w:rsidRDefault="00E53A68" w:rsidP="008F2D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Почему?</w:t>
      </w:r>
    </w:p>
    <w:p w:rsidR="00E53A68" w:rsidRPr="008F2D6D" w:rsidRDefault="00E53A68" w:rsidP="008F2D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</w:t>
      </w:r>
      <w:r w:rsidRPr="008F2D6D">
        <w:rPr>
          <w:rFonts w:ascii="Times New Roman" w:hAnsi="Times New Roman" w:cs="Times New Roman"/>
          <w:i/>
          <w:sz w:val="28"/>
          <w:szCs w:val="28"/>
        </w:rPr>
        <w:t>Это не овощ.</w:t>
      </w:r>
    </w:p>
    <w:p w:rsidR="00926833" w:rsidRPr="008F2D6D" w:rsidRDefault="00E53A68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Правильно!</w:t>
      </w:r>
    </w:p>
    <w:p w:rsidR="000C4430" w:rsidRPr="008F2D6D" w:rsidRDefault="00A367C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3.Сообщение темы.</w:t>
      </w:r>
      <w:r w:rsidR="00926833" w:rsidRPr="008F2D6D">
        <w:rPr>
          <w:rFonts w:ascii="Times New Roman" w:hAnsi="Times New Roman" w:cs="Times New Roman"/>
          <w:sz w:val="28"/>
          <w:szCs w:val="28"/>
        </w:rPr>
        <w:t xml:space="preserve"> - Сегодня на уроке мы будем  учиться готовить второе блюдо. Какие  из этих овощей, изображенных на слайде,  вам понадобятся</w:t>
      </w:r>
    </w:p>
    <w:p w:rsidR="00926833" w:rsidRPr="008F2D6D" w:rsidRDefault="00926833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 xml:space="preserve">- </w:t>
      </w:r>
      <w:r w:rsidRPr="008F2D6D">
        <w:rPr>
          <w:rFonts w:ascii="Times New Roman" w:hAnsi="Times New Roman" w:cs="Times New Roman"/>
          <w:i/>
          <w:sz w:val="28"/>
          <w:szCs w:val="28"/>
        </w:rPr>
        <w:t>Капуста, морковь, лук.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D6D">
        <w:rPr>
          <w:sz w:val="28"/>
          <w:szCs w:val="28"/>
        </w:rPr>
        <w:t>- Какого овоща не хватает?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8F2D6D">
        <w:rPr>
          <w:i/>
          <w:sz w:val="28"/>
          <w:szCs w:val="28"/>
        </w:rPr>
        <w:t>- Не хватает картофеля.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D6D">
        <w:rPr>
          <w:i/>
          <w:sz w:val="28"/>
          <w:szCs w:val="28"/>
        </w:rPr>
        <w:t xml:space="preserve">- </w:t>
      </w:r>
      <w:r w:rsidRPr="008F2D6D">
        <w:rPr>
          <w:sz w:val="28"/>
          <w:szCs w:val="28"/>
        </w:rPr>
        <w:t>Что еще</w:t>
      </w:r>
      <w:r w:rsidRPr="008F2D6D">
        <w:rPr>
          <w:i/>
          <w:sz w:val="28"/>
          <w:szCs w:val="28"/>
        </w:rPr>
        <w:t xml:space="preserve"> </w:t>
      </w:r>
      <w:r w:rsidRPr="008F2D6D">
        <w:rPr>
          <w:sz w:val="28"/>
          <w:szCs w:val="28"/>
        </w:rPr>
        <w:t>нам понадобится?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8F2D6D">
        <w:rPr>
          <w:i/>
          <w:sz w:val="28"/>
          <w:szCs w:val="28"/>
        </w:rPr>
        <w:t>- Соль и лавровый лист.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D6D">
        <w:rPr>
          <w:sz w:val="28"/>
          <w:szCs w:val="28"/>
        </w:rPr>
        <w:lastRenderedPageBreak/>
        <w:t>- Скажите,  какое оборудование вам понадобится?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8F2D6D">
        <w:rPr>
          <w:sz w:val="28"/>
          <w:szCs w:val="28"/>
        </w:rPr>
        <w:t xml:space="preserve">- </w:t>
      </w:r>
      <w:r w:rsidRPr="008F2D6D">
        <w:rPr>
          <w:i/>
          <w:sz w:val="28"/>
          <w:szCs w:val="28"/>
        </w:rPr>
        <w:t>Кастрюля, миски, тарелки, сковорода, разделочные доски, половник,  ложки.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D6D">
        <w:rPr>
          <w:sz w:val="28"/>
          <w:szCs w:val="28"/>
        </w:rPr>
        <w:t>- Скажите,  какой  инструмент вам понадобится?</w:t>
      </w:r>
    </w:p>
    <w:p w:rsidR="00926833" w:rsidRPr="008F2D6D" w:rsidRDefault="00926833" w:rsidP="008F2D6D">
      <w:pPr>
        <w:pStyle w:val="a3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8F2D6D">
        <w:rPr>
          <w:i/>
          <w:sz w:val="28"/>
          <w:szCs w:val="28"/>
        </w:rPr>
        <w:t>- Нож.</w:t>
      </w:r>
    </w:p>
    <w:p w:rsidR="003803E7" w:rsidRPr="008F2D6D" w:rsidRDefault="00926833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При работе с ножом,  чтобы не порезать пальцы рук, необходимо соблюдать технику безопасности. Повторим правила техники безопасности во время проведения кулинарных работ.</w:t>
      </w:r>
    </w:p>
    <w:p w:rsidR="005350DC" w:rsidRPr="008F2D6D" w:rsidRDefault="003803E7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Каким обычно бывает меню обеда? (закуска, первое горячее блюдо, второе горячее блюдо,</w:t>
      </w:r>
      <w:r w:rsidR="002E78DB" w:rsidRPr="008F2D6D">
        <w:rPr>
          <w:rFonts w:ascii="Times New Roman" w:hAnsi="Times New Roman" w:cs="Times New Roman"/>
          <w:sz w:val="28"/>
          <w:szCs w:val="28"/>
        </w:rPr>
        <w:t xml:space="preserve"> </w:t>
      </w:r>
      <w:r w:rsidRPr="008F2D6D">
        <w:rPr>
          <w:rFonts w:ascii="Times New Roman" w:hAnsi="Times New Roman" w:cs="Times New Roman"/>
          <w:sz w:val="28"/>
          <w:szCs w:val="28"/>
        </w:rPr>
        <w:t xml:space="preserve">напиток.) Что может быть вторым горячим блюдом? Обычно мясо с гарниром. </w:t>
      </w:r>
      <w:r w:rsidR="005F0F59" w:rsidRPr="008F2D6D">
        <w:rPr>
          <w:rFonts w:ascii="Times New Roman" w:hAnsi="Times New Roman" w:cs="Times New Roman"/>
          <w:sz w:val="28"/>
          <w:szCs w:val="28"/>
        </w:rPr>
        <w:t>Термин гарнир пришел к нам из французской кухни там его использовали для обозначения украшения блюд. Чаще это были овощи или зелень, уложенные вокруг основного блюда: картошка, укроп, сельдерей</w:t>
      </w:r>
      <w:proofErr w:type="gramStart"/>
      <w:r w:rsidR="002E78DB" w:rsidRPr="008F2D6D">
        <w:rPr>
          <w:rFonts w:ascii="Times New Roman" w:hAnsi="Times New Roman" w:cs="Times New Roman"/>
          <w:sz w:val="28"/>
          <w:szCs w:val="28"/>
        </w:rPr>
        <w:t xml:space="preserve"> </w:t>
      </w:r>
      <w:r w:rsidR="005F0F59" w:rsidRPr="008F2D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F59" w:rsidRPr="008F2D6D">
        <w:rPr>
          <w:rFonts w:ascii="Times New Roman" w:hAnsi="Times New Roman" w:cs="Times New Roman"/>
          <w:sz w:val="28"/>
          <w:szCs w:val="28"/>
        </w:rPr>
        <w:t>Использование гарнира подтверждает французская поговорка «Лучшее украшение для блюда- его гарнир»</w:t>
      </w:r>
      <w:r w:rsidR="00F16966" w:rsidRPr="008F2D6D">
        <w:rPr>
          <w:rFonts w:ascii="Times New Roman" w:hAnsi="Times New Roman" w:cs="Times New Roman"/>
          <w:sz w:val="28"/>
          <w:szCs w:val="28"/>
        </w:rPr>
        <w:t>. Но русской кухне гарниром называют любое дополнение к основному блюду (рыбе или мясу</w:t>
      </w:r>
      <w:proofErr w:type="gramStart"/>
      <w:r w:rsidR="00F16966" w:rsidRPr="008F2D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16966" w:rsidRPr="008F2D6D">
        <w:rPr>
          <w:rFonts w:ascii="Times New Roman" w:hAnsi="Times New Roman" w:cs="Times New Roman"/>
          <w:sz w:val="28"/>
          <w:szCs w:val="28"/>
        </w:rPr>
        <w:t xml:space="preserve"> обработанные овощи макаронные изделия или крутые рассыпчатые каши. Какие гарниры готовят у вас дома? </w:t>
      </w:r>
      <w:proofErr w:type="gramStart"/>
      <w:r w:rsidR="00F16966" w:rsidRPr="008F2D6D">
        <w:rPr>
          <w:rFonts w:ascii="Times New Roman" w:hAnsi="Times New Roman" w:cs="Times New Roman"/>
          <w:sz w:val="28"/>
          <w:szCs w:val="28"/>
        </w:rPr>
        <w:t>Какие готовят в школе?)</w:t>
      </w:r>
      <w:r w:rsidR="002E78DB" w:rsidRPr="008F2D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78DB" w:rsidRPr="008F2D6D">
        <w:rPr>
          <w:rFonts w:ascii="Times New Roman" w:hAnsi="Times New Roman" w:cs="Times New Roman"/>
          <w:sz w:val="28"/>
          <w:szCs w:val="28"/>
        </w:rPr>
        <w:t xml:space="preserve"> Чем можно сопроводить основное блюдо, кроме гарнира? Сырыми овощам</w:t>
      </w:r>
      <w:proofErr w:type="gramStart"/>
      <w:r w:rsidR="002E78DB" w:rsidRPr="008F2D6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E78DB" w:rsidRPr="008F2D6D">
        <w:rPr>
          <w:rFonts w:ascii="Times New Roman" w:hAnsi="Times New Roman" w:cs="Times New Roman"/>
          <w:sz w:val="28"/>
          <w:szCs w:val="28"/>
        </w:rPr>
        <w:t xml:space="preserve"> цельными или нарезанными. В виде салатов; со</w:t>
      </w:r>
      <w:r w:rsidR="00C2600F" w:rsidRPr="008F2D6D">
        <w:rPr>
          <w:rFonts w:ascii="Times New Roman" w:hAnsi="Times New Roman" w:cs="Times New Roman"/>
          <w:sz w:val="28"/>
          <w:szCs w:val="28"/>
        </w:rPr>
        <w:t>леными или маринованными овощами</w:t>
      </w:r>
      <w:r w:rsidR="002E78DB" w:rsidRPr="008F2D6D">
        <w:rPr>
          <w:rFonts w:ascii="Times New Roman" w:hAnsi="Times New Roman" w:cs="Times New Roman"/>
          <w:sz w:val="28"/>
          <w:szCs w:val="28"/>
        </w:rPr>
        <w:t xml:space="preserve">. </w:t>
      </w:r>
      <w:r w:rsidRPr="008F2D6D">
        <w:rPr>
          <w:rFonts w:ascii="Times New Roman" w:hAnsi="Times New Roman" w:cs="Times New Roman"/>
          <w:sz w:val="28"/>
          <w:szCs w:val="28"/>
        </w:rPr>
        <w:t xml:space="preserve"> Как можно  готовить мясо для второго блюда? Мясо можно отварить, тушить, жарить запекать; его можно приготовить как куском, так и в виде фарша, провернув через мясорубку. </w:t>
      </w:r>
    </w:p>
    <w:p w:rsidR="00C2600F" w:rsidRPr="008F2D6D" w:rsidRDefault="001070D7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Сегодня мы будем готовить второе горячее блюдо:</w:t>
      </w:r>
    </w:p>
    <w:p w:rsidR="001070D7" w:rsidRPr="008F2D6D" w:rsidRDefault="001070D7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Котлета с картофельным пюре, салат из капусты.</w:t>
      </w:r>
    </w:p>
    <w:p w:rsidR="00FF791E" w:rsidRPr="008F2D6D" w:rsidRDefault="00A367C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4.</w:t>
      </w:r>
      <w:r w:rsidR="0067501C" w:rsidRPr="008F2D6D">
        <w:rPr>
          <w:rFonts w:ascii="Times New Roman" w:hAnsi="Times New Roman" w:cs="Times New Roman"/>
          <w:sz w:val="28"/>
          <w:szCs w:val="28"/>
        </w:rPr>
        <w:t>Работа  с презентацией.</w:t>
      </w:r>
    </w:p>
    <w:p w:rsidR="00A367CE" w:rsidRPr="008F2D6D" w:rsidRDefault="00A367C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5.Практическая часть.</w:t>
      </w:r>
    </w:p>
    <w:p w:rsidR="00FF791E" w:rsidRPr="008F2D6D" w:rsidRDefault="00FF791E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Для выполнения, практической работы  разделимся на 2 группы</w:t>
      </w:r>
      <w:proofErr w:type="gramStart"/>
      <w:r w:rsidRPr="008F2D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791E" w:rsidRPr="008F2D6D" w:rsidRDefault="00FF791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lastRenderedPageBreak/>
        <w:t>- Первая группа будет готовить картофельное пюре с котлетами по технологической карте №1, а вторая группа будет готовить салат из капусты с морковью по технологической карте №2.</w:t>
      </w:r>
    </w:p>
    <w:p w:rsidR="00FF791E" w:rsidRPr="008F2D6D" w:rsidRDefault="00FF791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 У каждой группы свое рабочее место.  Выберите бригадира  и распределите работу в группе.</w:t>
      </w:r>
      <w:r w:rsidRPr="008F2D6D">
        <w:rPr>
          <w:rFonts w:ascii="Times New Roman" w:eastAsia="Times New Roman" w:hAnsi="Times New Roman" w:cs="Times New Roman"/>
          <w:sz w:val="28"/>
          <w:szCs w:val="28"/>
        </w:rPr>
        <w:t xml:space="preserve"> Вам дается время на обсуждение, по моему сигналу вы сообщите  мне,  как вы распределили между собой работу.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Чтобы все у вас получились вкусными, вам  необходимо соблюдать правила общения друг с другом.  Давайте их вспомним.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</w:t>
      </w:r>
      <w:r w:rsidRPr="008F2D6D">
        <w:rPr>
          <w:rFonts w:ascii="Times New Roman" w:hAnsi="Times New Roman" w:cs="Times New Roman"/>
          <w:i/>
          <w:sz w:val="28"/>
          <w:szCs w:val="28"/>
        </w:rPr>
        <w:t xml:space="preserve"> Нужно</w:t>
      </w:r>
      <w:r w:rsidRPr="008F2D6D">
        <w:rPr>
          <w:rFonts w:ascii="Times New Roman" w:hAnsi="Times New Roman" w:cs="Times New Roman"/>
          <w:sz w:val="28"/>
          <w:szCs w:val="28"/>
        </w:rPr>
        <w:t xml:space="preserve"> </w:t>
      </w:r>
      <w:r w:rsidRPr="008F2D6D">
        <w:rPr>
          <w:rFonts w:ascii="Times New Roman" w:hAnsi="Times New Roman" w:cs="Times New Roman"/>
          <w:i/>
          <w:sz w:val="28"/>
          <w:szCs w:val="28"/>
        </w:rPr>
        <w:t>обращаться   друг к другу только по имени.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 Если нужно, оказывать помощь друг   другу.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 Поддержать друга, если у него что- то не получается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 xml:space="preserve"> - Не отказываться от  порученной  работы.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 Выполнять работу ответственно.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 xml:space="preserve">- Приступайте к выполнению практической работы.  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 xml:space="preserve">           (группы выполняют практическую работу)</w:t>
      </w:r>
      <w:r w:rsidRPr="008F2D6D">
        <w:rPr>
          <w:rFonts w:ascii="Times New Roman" w:hAnsi="Times New Roman" w:cs="Times New Roman"/>
          <w:sz w:val="28"/>
          <w:szCs w:val="28"/>
        </w:rPr>
        <w:t>- Обычно хозяйка тратит на приготовление щей  40 минут, вы справились за 25 минут. Как  вы думаете, почему вам так быстро  удалось приготовить блюдо?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 Мы дружно работали!</w:t>
      </w:r>
    </w:p>
    <w:p w:rsidR="00D74F06" w:rsidRPr="008F2D6D" w:rsidRDefault="00D74F06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-Помогали друг другу!</w:t>
      </w:r>
    </w:p>
    <w:p w:rsidR="00A367CE" w:rsidRPr="008F2D6D" w:rsidRDefault="00A367CE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6. Подсчет стоимости блюда.</w:t>
      </w:r>
    </w:p>
    <w:p w:rsidR="00821B71" w:rsidRPr="008F2D6D" w:rsidRDefault="00821B71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Проверочная работа. Тест.</w:t>
      </w:r>
    </w:p>
    <w:p w:rsidR="0017271C" w:rsidRPr="008F2D6D" w:rsidRDefault="0050223A" w:rsidP="008F2D6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2D6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7271C" w:rsidRPr="008F2D6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7271C" w:rsidRPr="008F2D6D">
        <w:rPr>
          <w:rFonts w:ascii="Times New Roman" w:hAnsi="Times New Roman" w:cs="Times New Roman"/>
          <w:b/>
          <w:sz w:val="28"/>
          <w:szCs w:val="28"/>
        </w:rPr>
        <w:t>Игра « Составь слово».</w:t>
      </w:r>
    </w:p>
    <w:p w:rsidR="00821B71" w:rsidRPr="008F2D6D" w:rsidRDefault="00821B71" w:rsidP="008F2D6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71C" w:rsidRPr="008F2D6D" w:rsidRDefault="0017271C" w:rsidP="008F2D6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А сейчас мы попробуем поиграть со словом «Картофель»</w:t>
      </w:r>
      <w:r w:rsidRPr="008F2D6D">
        <w:rPr>
          <w:rFonts w:ascii="Times New Roman" w:hAnsi="Times New Roman" w:cs="Times New Roman"/>
          <w:sz w:val="28"/>
          <w:szCs w:val="28"/>
        </w:rPr>
        <w:br/>
        <w:t>Если взять большое слово,</w:t>
      </w:r>
      <w:r w:rsidRPr="008F2D6D">
        <w:rPr>
          <w:rFonts w:ascii="Times New Roman" w:hAnsi="Times New Roman" w:cs="Times New Roman"/>
          <w:sz w:val="28"/>
          <w:szCs w:val="28"/>
        </w:rPr>
        <w:br/>
        <w:t>Вынуть буквы – раз и два!</w:t>
      </w:r>
      <w:r w:rsidRPr="008F2D6D">
        <w:rPr>
          <w:rFonts w:ascii="Times New Roman" w:hAnsi="Times New Roman" w:cs="Times New Roman"/>
          <w:sz w:val="28"/>
          <w:szCs w:val="28"/>
        </w:rPr>
        <w:br/>
        <w:t>А потом собрать их снова,</w:t>
      </w:r>
      <w:r w:rsidRPr="008F2D6D">
        <w:rPr>
          <w:rFonts w:ascii="Times New Roman" w:hAnsi="Times New Roman" w:cs="Times New Roman"/>
          <w:sz w:val="28"/>
          <w:szCs w:val="28"/>
        </w:rPr>
        <w:br/>
        <w:t>Выйдут - новые слова!</w:t>
      </w:r>
      <w:r w:rsidRPr="008F2D6D">
        <w:rPr>
          <w:rFonts w:ascii="Times New Roman" w:hAnsi="Times New Roman" w:cs="Times New Roman"/>
          <w:sz w:val="28"/>
          <w:szCs w:val="28"/>
        </w:rPr>
        <w:br/>
        <w:t>Кто из вас составит больше слов из слова картофель.</w:t>
      </w:r>
    </w:p>
    <w:p w:rsidR="0017271C" w:rsidRPr="008F2D6D" w:rsidRDefault="0017271C" w:rsidP="008F2D6D">
      <w:pPr>
        <w:shd w:val="clear" w:color="auto" w:fill="FFFFFF"/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proofErr w:type="gramStart"/>
      <w:r w:rsidRPr="008F2D6D">
        <w:rPr>
          <w:rFonts w:ascii="Times New Roman" w:hAnsi="Times New Roman" w:cs="Times New Roman"/>
          <w:sz w:val="28"/>
          <w:szCs w:val="28"/>
        </w:rPr>
        <w:t>( торф, форель, река, корт, лето, форт, рак, отель, ель, факт, факел)</w:t>
      </w:r>
      <w:proofErr w:type="gramEnd"/>
    </w:p>
    <w:p w:rsidR="00261054" w:rsidRPr="008F2D6D" w:rsidRDefault="00261054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Давайте оценим вашу работу на уроке.</w:t>
      </w:r>
    </w:p>
    <w:p w:rsidR="00261054" w:rsidRPr="008F2D6D" w:rsidRDefault="00261054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 xml:space="preserve">- Чему вы научились сегодня на уроке? </w:t>
      </w:r>
    </w:p>
    <w:p w:rsidR="00261054" w:rsidRPr="008F2D6D" w:rsidRDefault="00261054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 Мы научились горячее второе блюдо.</w:t>
      </w:r>
    </w:p>
    <w:p w:rsidR="00261054" w:rsidRPr="008F2D6D" w:rsidRDefault="00261054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Что надо делать с луком и морковью, чтобы сохранить витамины?</w:t>
      </w:r>
    </w:p>
    <w:p w:rsidR="00261054" w:rsidRPr="008F2D6D" w:rsidRDefault="00261054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- Как можно разнообразить вкус блюда?</w:t>
      </w:r>
    </w:p>
    <w:p w:rsidR="00261054" w:rsidRPr="008F2D6D" w:rsidRDefault="00261054" w:rsidP="008F2D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D6D">
        <w:rPr>
          <w:rFonts w:ascii="Times New Roman" w:hAnsi="Times New Roman" w:cs="Times New Roman"/>
          <w:i/>
          <w:sz w:val="28"/>
          <w:szCs w:val="28"/>
        </w:rPr>
        <w:t>- Можно добавлять томаты, перец.</w:t>
      </w:r>
    </w:p>
    <w:p w:rsidR="00821F91" w:rsidRPr="008F2D6D" w:rsidRDefault="00821F91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t xml:space="preserve"> </w:t>
      </w:r>
    </w:p>
    <w:p w:rsidR="00821F91" w:rsidRPr="008F2D6D" w:rsidRDefault="0050223A" w:rsidP="008F2D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2D6D">
        <w:rPr>
          <w:rFonts w:ascii="Times New Roman" w:hAnsi="Times New Roman" w:cs="Times New Roman"/>
          <w:b/>
          <w:sz w:val="28"/>
          <w:szCs w:val="28"/>
        </w:rPr>
        <w:t>7</w:t>
      </w:r>
      <w:r w:rsidR="00821F91" w:rsidRPr="008F2D6D">
        <w:rPr>
          <w:rFonts w:ascii="Times New Roman" w:hAnsi="Times New Roman" w:cs="Times New Roman"/>
          <w:b/>
          <w:sz w:val="28"/>
          <w:szCs w:val="28"/>
        </w:rPr>
        <w:t>.Сервировка стола.</w:t>
      </w:r>
    </w:p>
    <w:p w:rsidR="00821F91" w:rsidRPr="008F2D6D" w:rsidRDefault="00821F91" w:rsidP="008F2D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D6D">
        <w:rPr>
          <w:rFonts w:ascii="Times New Roman" w:eastAsia="Calibri" w:hAnsi="Times New Roman" w:cs="Times New Roman"/>
          <w:sz w:val="28"/>
          <w:szCs w:val="28"/>
        </w:rPr>
        <w:t xml:space="preserve">Разложить по тарелкам,  подать на стол. </w:t>
      </w:r>
    </w:p>
    <w:p w:rsidR="00821F91" w:rsidRPr="008F2D6D" w:rsidRDefault="00821F91" w:rsidP="008F2D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D6D">
        <w:rPr>
          <w:rFonts w:ascii="Times New Roman" w:eastAsia="Calibri" w:hAnsi="Times New Roman" w:cs="Times New Roman"/>
          <w:sz w:val="28"/>
          <w:szCs w:val="28"/>
        </w:rPr>
        <w:t xml:space="preserve"> Выполняется сервировка стола.</w:t>
      </w:r>
    </w:p>
    <w:p w:rsidR="00821F91" w:rsidRPr="008F2D6D" w:rsidRDefault="0050223A" w:rsidP="008F2D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6D">
        <w:rPr>
          <w:rFonts w:ascii="Times New Roman" w:hAnsi="Times New Roman" w:cs="Times New Roman"/>
          <w:b/>
          <w:sz w:val="28"/>
          <w:szCs w:val="28"/>
        </w:rPr>
        <w:t>8</w:t>
      </w:r>
      <w:r w:rsidR="00821F91" w:rsidRPr="008F2D6D">
        <w:rPr>
          <w:rFonts w:ascii="Times New Roman" w:hAnsi="Times New Roman" w:cs="Times New Roman"/>
          <w:b/>
          <w:sz w:val="28"/>
          <w:szCs w:val="28"/>
        </w:rPr>
        <w:t>.</w:t>
      </w:r>
      <w:r w:rsidR="00821F91" w:rsidRPr="008F2D6D">
        <w:rPr>
          <w:rFonts w:ascii="Times New Roman" w:eastAsia="Calibri" w:hAnsi="Times New Roman" w:cs="Times New Roman"/>
          <w:b/>
          <w:sz w:val="28"/>
          <w:szCs w:val="28"/>
        </w:rPr>
        <w:t xml:space="preserve"> Проводиться дегустация готового блюда.</w:t>
      </w:r>
    </w:p>
    <w:p w:rsidR="00821F91" w:rsidRPr="008F2D6D" w:rsidRDefault="00821F91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501C" w:rsidRPr="008F2D6D" w:rsidRDefault="0067501C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1F91" w:rsidRPr="008F2D6D" w:rsidRDefault="00821F91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821F91" w:rsidRDefault="00821F91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8F2D6D" w:rsidRDefault="008F2D6D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8F2D6D" w:rsidRDefault="008F2D6D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8F2D6D" w:rsidRDefault="008F2D6D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8F2D6D" w:rsidRDefault="008F2D6D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8F2D6D" w:rsidRPr="008F2D6D" w:rsidRDefault="008F2D6D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821F91" w:rsidRPr="008F2D6D" w:rsidRDefault="00821F91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CD4E8F" w:rsidRDefault="00CD4E8F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CD4E8F" w:rsidRDefault="00CD4E8F" w:rsidP="008F2D6D">
      <w:pPr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lastRenderedPageBreak/>
        <w:t xml:space="preserve"> </w:t>
      </w: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t>Инструкционная карта по приготовлению картофельного пюре.</w:t>
      </w:r>
    </w:p>
    <w:p w:rsidR="00A62F35" w:rsidRPr="008F2D6D" w:rsidRDefault="00A62F3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sz w:val="28"/>
          <w:szCs w:val="28"/>
          <w:u w:val="single"/>
        </w:rPr>
        <w:t>Состав:</w:t>
      </w:r>
    </w:p>
    <w:p w:rsidR="00A62F35" w:rsidRPr="008F2D6D" w:rsidRDefault="00A62F3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sz w:val="28"/>
          <w:szCs w:val="28"/>
          <w:u w:val="single"/>
        </w:rPr>
        <w:t>Картофель-2кг</w:t>
      </w:r>
    </w:p>
    <w:p w:rsidR="00A62F35" w:rsidRPr="008F2D6D" w:rsidRDefault="00A62F3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sz w:val="28"/>
          <w:szCs w:val="28"/>
          <w:u w:val="single"/>
        </w:rPr>
        <w:t xml:space="preserve">Масло сливочное </w:t>
      </w:r>
      <w:r w:rsidR="00C163C3" w:rsidRPr="008F2D6D"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8F2D6D">
        <w:rPr>
          <w:rFonts w:ascii="Times New Roman" w:hAnsi="Times New Roman" w:cs="Times New Roman"/>
          <w:sz w:val="28"/>
          <w:szCs w:val="28"/>
          <w:u w:val="single"/>
        </w:rPr>
        <w:t>гр</w:t>
      </w:r>
    </w:p>
    <w:p w:rsidR="00A62F35" w:rsidRPr="008F2D6D" w:rsidRDefault="00A62F3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sz w:val="28"/>
          <w:szCs w:val="28"/>
          <w:u w:val="single"/>
        </w:rPr>
        <w:t>Молоко-200гр</w:t>
      </w:r>
    </w:p>
    <w:p w:rsidR="001825F0" w:rsidRPr="008F2D6D" w:rsidRDefault="00F8712D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sz w:val="28"/>
          <w:szCs w:val="28"/>
          <w:u w:val="single"/>
        </w:rPr>
        <w:t>Лук-1 штука</w:t>
      </w:r>
    </w:p>
    <w:p w:rsidR="00A16E45" w:rsidRPr="008F2D6D" w:rsidRDefault="00884674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1.П</w:t>
      </w:r>
      <w:r w:rsidR="00A16E45" w:rsidRPr="008F2D6D">
        <w:rPr>
          <w:rFonts w:ascii="Times New Roman" w:hAnsi="Times New Roman" w:cs="Times New Roman"/>
          <w:sz w:val="28"/>
          <w:szCs w:val="28"/>
        </w:rPr>
        <w:t xml:space="preserve">одобрать </w:t>
      </w:r>
      <w:proofErr w:type="spellStart"/>
      <w:r w:rsidR="00A16E45" w:rsidRPr="008F2D6D">
        <w:rPr>
          <w:rFonts w:ascii="Times New Roman" w:hAnsi="Times New Roman" w:cs="Times New Roman"/>
          <w:sz w:val="28"/>
          <w:szCs w:val="28"/>
        </w:rPr>
        <w:t>картофелены</w:t>
      </w:r>
      <w:proofErr w:type="spellEnd"/>
      <w:r w:rsidR="00A16E45" w:rsidRPr="008F2D6D">
        <w:rPr>
          <w:rFonts w:ascii="Times New Roman" w:hAnsi="Times New Roman" w:cs="Times New Roman"/>
          <w:sz w:val="28"/>
          <w:szCs w:val="28"/>
        </w:rPr>
        <w:t xml:space="preserve"> примерно одного размера, почистить и вымыть их под проточной водой.</w:t>
      </w: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2.Вскипятить воду в таком количестве, чтобы она покрывала всю картошку в воде.</w:t>
      </w:r>
    </w:p>
    <w:p w:rsidR="00A16E45" w:rsidRPr="008F2D6D" w:rsidRDefault="00884674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3.Д</w:t>
      </w:r>
      <w:r w:rsidR="00A16E45" w:rsidRPr="008F2D6D">
        <w:rPr>
          <w:rFonts w:ascii="Times New Roman" w:hAnsi="Times New Roman" w:cs="Times New Roman"/>
          <w:sz w:val="28"/>
          <w:szCs w:val="28"/>
        </w:rPr>
        <w:t>овести до кипения, убавить огонь, накрыть крышкой, варить до готовности 20-25 минут.</w:t>
      </w:r>
    </w:p>
    <w:p w:rsidR="00A16E45" w:rsidRPr="008F2D6D" w:rsidRDefault="00A16E45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 xml:space="preserve">4.Слить воду, картошку размять </w:t>
      </w:r>
      <w:proofErr w:type="spellStart"/>
      <w:r w:rsidRPr="008F2D6D"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 w:rsidRPr="008F2D6D">
        <w:rPr>
          <w:rFonts w:ascii="Times New Roman" w:hAnsi="Times New Roman" w:cs="Times New Roman"/>
          <w:sz w:val="28"/>
          <w:szCs w:val="28"/>
        </w:rPr>
        <w:t>.</w:t>
      </w:r>
    </w:p>
    <w:p w:rsidR="00A16E45" w:rsidRPr="008F2D6D" w:rsidRDefault="00884674" w:rsidP="008F2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5.Д</w:t>
      </w:r>
      <w:r w:rsidR="00A16E45" w:rsidRPr="008F2D6D">
        <w:rPr>
          <w:rFonts w:ascii="Times New Roman" w:hAnsi="Times New Roman" w:cs="Times New Roman"/>
          <w:sz w:val="28"/>
          <w:szCs w:val="28"/>
        </w:rPr>
        <w:t>обавить теплое молоко, сливочное масло.</w:t>
      </w:r>
    </w:p>
    <w:p w:rsidR="00884674" w:rsidRPr="008F2D6D" w:rsidRDefault="00884674" w:rsidP="008F2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6.Разложить по тарелкам.</w:t>
      </w:r>
    </w:p>
    <w:p w:rsidR="00F8712D" w:rsidRPr="008F2D6D" w:rsidRDefault="00F8712D" w:rsidP="008F2D6D">
      <w:pPr>
        <w:spacing w:after="0" w:line="360" w:lineRule="auto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</w:p>
    <w:p w:rsidR="00D6155B" w:rsidRPr="008F2D6D" w:rsidRDefault="00D6155B" w:rsidP="008F2D6D">
      <w:pPr>
        <w:spacing w:after="0" w:line="360" w:lineRule="auto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t>Инструкционная карта по приготовлению салата.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t xml:space="preserve"> Состав: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t>Капуста- 1кг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t>Морковь-100гр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t>Соль-15гр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16E45" w:rsidRPr="008F2D6D" w:rsidRDefault="00963E5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1.Почистить и вымыть морковь.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2.Убрать верхние листы капусты и промыть.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3.Наширковать капусту.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4.Морковь протереть через терку.</w:t>
      </w:r>
    </w:p>
    <w:p w:rsidR="00963E5E" w:rsidRPr="008F2D6D" w:rsidRDefault="00963E5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5.Соединить капусту и морковь.</w:t>
      </w:r>
    </w:p>
    <w:p w:rsidR="00963E5E" w:rsidRDefault="00963E5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6.Положить соль  растереть солью.</w:t>
      </w:r>
    </w:p>
    <w:p w:rsidR="008F2D6D" w:rsidRDefault="008F2D6D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D6D" w:rsidRPr="008F2D6D" w:rsidRDefault="008F2D6D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0E" w:rsidRPr="008F2D6D" w:rsidRDefault="00B86E0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2D6D">
        <w:rPr>
          <w:rFonts w:ascii="Times New Roman" w:hAnsi="Times New Roman" w:cs="Times New Roman"/>
          <w:b/>
          <w:shadow/>
          <w:sz w:val="28"/>
          <w:szCs w:val="28"/>
          <w:u w:val="single"/>
        </w:rPr>
        <w:lastRenderedPageBreak/>
        <w:t>Инструкционная карта по приготовлению котлет.</w:t>
      </w:r>
    </w:p>
    <w:p w:rsidR="00B86E0E" w:rsidRPr="008F2D6D" w:rsidRDefault="00B86E0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6E0E" w:rsidRPr="008F2D6D" w:rsidRDefault="00B86E0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1.Разморозить котлеты.</w:t>
      </w:r>
    </w:p>
    <w:p w:rsidR="00B86E0E" w:rsidRPr="008F2D6D" w:rsidRDefault="00B86E0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2.Разогреть сковороду с растительным маслом.</w:t>
      </w:r>
    </w:p>
    <w:p w:rsidR="00B86E0E" w:rsidRPr="008F2D6D" w:rsidRDefault="00B86E0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3.В разогретую духовку поставить сковороду с котлетами.</w:t>
      </w:r>
    </w:p>
    <w:p w:rsidR="00CD4A6E" w:rsidRPr="008F2D6D" w:rsidRDefault="00B86E0E" w:rsidP="008F2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4.Котлеты  готовятся 15-20 мин.</w:t>
      </w:r>
    </w:p>
    <w:p w:rsidR="000C4430" w:rsidRPr="008F2D6D" w:rsidRDefault="000C4430" w:rsidP="008F2D6D">
      <w:pPr>
        <w:tabs>
          <w:tab w:val="left" w:pos="2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2F9" w:rsidRPr="008F2D6D" w:rsidRDefault="00330687" w:rsidP="008F2D6D">
      <w:pPr>
        <w:tabs>
          <w:tab w:val="left" w:pos="2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Стоимость второго блюда «котлета с картофельным пюре, салат из капусты</w:t>
      </w:r>
      <w:r w:rsidR="008C25AD" w:rsidRPr="008F2D6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052F9" w:rsidRPr="008F2D6D" w:rsidTr="00E052F9">
        <w:tc>
          <w:tcPr>
            <w:tcW w:w="2392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Стоимость 1кг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на блюдо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Стоимость  продукта в блюде</w:t>
            </w:r>
          </w:p>
        </w:tc>
      </w:tr>
      <w:tr w:rsidR="00E052F9" w:rsidRPr="008F2D6D" w:rsidTr="00E052F9">
        <w:tc>
          <w:tcPr>
            <w:tcW w:w="2392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20 рублей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200гр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2F9" w:rsidRPr="008F2D6D" w:rsidTr="00E052F9">
        <w:tc>
          <w:tcPr>
            <w:tcW w:w="2392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 xml:space="preserve"> 50гр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7руб.50 коп</w:t>
            </w:r>
          </w:p>
        </w:tc>
      </w:tr>
      <w:tr w:rsidR="00E052F9" w:rsidRPr="008F2D6D" w:rsidTr="00E052F9">
        <w:tc>
          <w:tcPr>
            <w:tcW w:w="2392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30 рублей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 xml:space="preserve"> 200гр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6 руб.</w:t>
            </w:r>
          </w:p>
        </w:tc>
      </w:tr>
      <w:tr w:rsidR="00E052F9" w:rsidRPr="008F2D6D" w:rsidTr="00E052F9">
        <w:tc>
          <w:tcPr>
            <w:tcW w:w="2392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12 рублей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100гр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1руб.20коп.</w:t>
            </w:r>
          </w:p>
        </w:tc>
      </w:tr>
      <w:tr w:rsidR="00E052F9" w:rsidRPr="008F2D6D" w:rsidTr="00E052F9">
        <w:tc>
          <w:tcPr>
            <w:tcW w:w="2392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12  рублей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100гр</w:t>
            </w: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1руб.20 руб.</w:t>
            </w:r>
          </w:p>
        </w:tc>
      </w:tr>
      <w:tr w:rsidR="00E052F9" w:rsidRPr="008F2D6D" w:rsidTr="00E052F9">
        <w:tc>
          <w:tcPr>
            <w:tcW w:w="2392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Котлеты замороженные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10 рублей – 1шт</w:t>
            </w:r>
          </w:p>
        </w:tc>
        <w:tc>
          <w:tcPr>
            <w:tcW w:w="2393" w:type="dxa"/>
          </w:tcPr>
          <w:p w:rsidR="00E052F9" w:rsidRPr="008F2D6D" w:rsidRDefault="00E052F9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52F9" w:rsidRPr="008F2D6D" w:rsidRDefault="00703104" w:rsidP="008F2D6D">
            <w:pPr>
              <w:tabs>
                <w:tab w:val="left" w:pos="224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12 руб</w:t>
            </w:r>
            <w:r w:rsidR="00691A6B" w:rsidRPr="008F2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25AD" w:rsidRPr="008F2D6D" w:rsidRDefault="008C25AD" w:rsidP="008F2D6D">
      <w:pPr>
        <w:tabs>
          <w:tab w:val="left" w:pos="2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AD" w:rsidRPr="008F2D6D" w:rsidRDefault="008C25AD" w:rsidP="008F2D6D">
      <w:pPr>
        <w:tabs>
          <w:tab w:val="left" w:pos="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5AD" w:rsidRPr="008F2D6D" w:rsidRDefault="008C25AD" w:rsidP="008F2D6D">
      <w:pPr>
        <w:tabs>
          <w:tab w:val="left" w:pos="9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Проверочная работа. Тест.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C25AD" w:rsidRPr="008F2D6D" w:rsidTr="008C25AD">
        <w:tc>
          <w:tcPr>
            <w:tcW w:w="4785" w:type="dxa"/>
          </w:tcPr>
          <w:p w:rsidR="008C25AD" w:rsidRPr="008F2D6D" w:rsidRDefault="008C25AD" w:rsidP="008F2D6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Прочитай вопрос</w:t>
            </w:r>
          </w:p>
        </w:tc>
        <w:tc>
          <w:tcPr>
            <w:tcW w:w="4786" w:type="dxa"/>
          </w:tcPr>
          <w:p w:rsidR="008C25AD" w:rsidRPr="008F2D6D" w:rsidRDefault="008C25AD" w:rsidP="008F2D6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Отметь нужный вариант ответа</w:t>
            </w:r>
          </w:p>
        </w:tc>
      </w:tr>
      <w:tr w:rsidR="008C25AD" w:rsidRPr="008F2D6D" w:rsidTr="008C25AD">
        <w:tc>
          <w:tcPr>
            <w:tcW w:w="4785" w:type="dxa"/>
          </w:tcPr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Как называется отвар мяса?</w:t>
            </w:r>
          </w:p>
        </w:tc>
        <w:tc>
          <w:tcPr>
            <w:tcW w:w="4786" w:type="dxa"/>
          </w:tcPr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Отвар</w:t>
            </w:r>
          </w:p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</w:p>
        </w:tc>
      </w:tr>
      <w:tr w:rsidR="008C25AD" w:rsidRPr="008F2D6D" w:rsidTr="008C25AD">
        <w:tc>
          <w:tcPr>
            <w:tcW w:w="4785" w:type="dxa"/>
          </w:tcPr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Что варится долго?</w:t>
            </w:r>
          </w:p>
        </w:tc>
        <w:tc>
          <w:tcPr>
            <w:tcW w:w="4786" w:type="dxa"/>
          </w:tcPr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Суп-лапша</w:t>
            </w:r>
          </w:p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Манная каша</w:t>
            </w:r>
          </w:p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Щи из кислой капусты</w:t>
            </w:r>
          </w:p>
        </w:tc>
      </w:tr>
      <w:tr w:rsidR="008C25AD" w:rsidRPr="008F2D6D" w:rsidTr="008C25AD">
        <w:tc>
          <w:tcPr>
            <w:tcW w:w="4785" w:type="dxa"/>
          </w:tcPr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Что является вторым блюдом?</w:t>
            </w:r>
          </w:p>
        </w:tc>
        <w:tc>
          <w:tcPr>
            <w:tcW w:w="4786" w:type="dxa"/>
          </w:tcPr>
          <w:p w:rsidR="008C25AD" w:rsidRPr="008F2D6D" w:rsidRDefault="008C25AD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  <w:p w:rsidR="008C25AD" w:rsidRPr="008F2D6D" w:rsidRDefault="008C25AD" w:rsidP="008F2D6D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Десерт</w:t>
            </w:r>
          </w:p>
          <w:p w:rsidR="008C25AD" w:rsidRPr="008F2D6D" w:rsidRDefault="008C25AD" w:rsidP="008F2D6D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</w:tr>
      <w:tr w:rsidR="008C25AD" w:rsidRPr="008F2D6D" w:rsidTr="008C25AD">
        <w:tc>
          <w:tcPr>
            <w:tcW w:w="4785" w:type="dxa"/>
          </w:tcPr>
          <w:p w:rsidR="008C25AD" w:rsidRPr="008F2D6D" w:rsidRDefault="00C922D6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Из чего можно приготовит третье блюдо?</w:t>
            </w:r>
          </w:p>
        </w:tc>
        <w:tc>
          <w:tcPr>
            <w:tcW w:w="4786" w:type="dxa"/>
          </w:tcPr>
          <w:p w:rsidR="00691A6B" w:rsidRPr="008F2D6D" w:rsidRDefault="006A029E" w:rsidP="008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Йогур</w:t>
            </w:r>
            <w:r w:rsidR="00691A6B" w:rsidRPr="008F2D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691A6B" w:rsidRPr="008F2D6D" w:rsidRDefault="00691A6B" w:rsidP="008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6A029E" w:rsidRPr="008F2D6D" w:rsidRDefault="00691A6B" w:rsidP="008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8C25AD" w:rsidRPr="008F2D6D" w:rsidTr="008C25AD">
        <w:tc>
          <w:tcPr>
            <w:tcW w:w="4785" w:type="dxa"/>
          </w:tcPr>
          <w:p w:rsidR="008C25AD" w:rsidRPr="008F2D6D" w:rsidRDefault="006A029E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Какая ложка меньше?</w:t>
            </w:r>
          </w:p>
        </w:tc>
        <w:tc>
          <w:tcPr>
            <w:tcW w:w="4786" w:type="dxa"/>
          </w:tcPr>
          <w:p w:rsidR="008C25AD" w:rsidRPr="008F2D6D" w:rsidRDefault="006A029E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6A029E" w:rsidRPr="008F2D6D" w:rsidRDefault="006A029E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Чайная</w:t>
            </w:r>
          </w:p>
          <w:p w:rsidR="006A029E" w:rsidRPr="008F2D6D" w:rsidRDefault="006A029E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Десертная</w:t>
            </w:r>
          </w:p>
        </w:tc>
      </w:tr>
    </w:tbl>
    <w:p w:rsidR="00691A6B" w:rsidRPr="008F2D6D" w:rsidRDefault="00691A6B" w:rsidP="008F2D6D">
      <w:pPr>
        <w:tabs>
          <w:tab w:val="left" w:pos="9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1A6B" w:rsidRPr="008F2D6D" w:rsidRDefault="00691A6B" w:rsidP="008F2D6D">
      <w:pPr>
        <w:tabs>
          <w:tab w:val="left" w:pos="9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D6D">
        <w:rPr>
          <w:rFonts w:ascii="Times New Roman" w:hAnsi="Times New Roman" w:cs="Times New Roman"/>
          <w:sz w:val="28"/>
          <w:szCs w:val="28"/>
        </w:rPr>
        <w:t>Проверочная работа. Тест.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91A6B" w:rsidRPr="008F2D6D" w:rsidTr="001F5BFB">
        <w:tc>
          <w:tcPr>
            <w:tcW w:w="4785" w:type="dxa"/>
          </w:tcPr>
          <w:p w:rsidR="00691A6B" w:rsidRPr="008F2D6D" w:rsidRDefault="00691A6B" w:rsidP="008F2D6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Прочитай вопрос</w:t>
            </w:r>
          </w:p>
        </w:tc>
        <w:tc>
          <w:tcPr>
            <w:tcW w:w="4786" w:type="dxa"/>
          </w:tcPr>
          <w:p w:rsidR="00691A6B" w:rsidRPr="008F2D6D" w:rsidRDefault="00691A6B" w:rsidP="008F2D6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Отметь нужный вариант ответа</w:t>
            </w:r>
          </w:p>
        </w:tc>
      </w:tr>
      <w:tr w:rsidR="00691A6B" w:rsidRPr="008F2D6D" w:rsidTr="001F5BFB">
        <w:tc>
          <w:tcPr>
            <w:tcW w:w="4785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Как называется отвар мяса?</w:t>
            </w:r>
          </w:p>
        </w:tc>
        <w:tc>
          <w:tcPr>
            <w:tcW w:w="4786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Отвар</w:t>
            </w:r>
          </w:p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</w:p>
        </w:tc>
      </w:tr>
      <w:tr w:rsidR="00691A6B" w:rsidRPr="008F2D6D" w:rsidTr="001F5BFB">
        <w:tc>
          <w:tcPr>
            <w:tcW w:w="4785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Что варится долго?</w:t>
            </w:r>
          </w:p>
        </w:tc>
        <w:tc>
          <w:tcPr>
            <w:tcW w:w="4786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Суп-лапша</w:t>
            </w:r>
          </w:p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Манная каша</w:t>
            </w:r>
          </w:p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Щи из кислой капусты</w:t>
            </w:r>
          </w:p>
        </w:tc>
      </w:tr>
      <w:tr w:rsidR="00691A6B" w:rsidRPr="008F2D6D" w:rsidTr="001F5BFB">
        <w:tc>
          <w:tcPr>
            <w:tcW w:w="4785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Что является вторым блюдом?</w:t>
            </w:r>
          </w:p>
        </w:tc>
        <w:tc>
          <w:tcPr>
            <w:tcW w:w="4786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  <w:p w:rsidR="00691A6B" w:rsidRPr="008F2D6D" w:rsidRDefault="00691A6B" w:rsidP="008F2D6D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Десерт</w:t>
            </w:r>
          </w:p>
          <w:p w:rsidR="00691A6B" w:rsidRPr="008F2D6D" w:rsidRDefault="00691A6B" w:rsidP="008F2D6D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</w:tr>
      <w:tr w:rsidR="00691A6B" w:rsidRPr="008F2D6D" w:rsidTr="001F5BFB">
        <w:tc>
          <w:tcPr>
            <w:tcW w:w="4785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Из чего можно приготовит третье блюдо?</w:t>
            </w:r>
          </w:p>
        </w:tc>
        <w:tc>
          <w:tcPr>
            <w:tcW w:w="4786" w:type="dxa"/>
          </w:tcPr>
          <w:p w:rsidR="00691A6B" w:rsidRPr="008F2D6D" w:rsidRDefault="00691A6B" w:rsidP="008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  <w:p w:rsidR="00691A6B" w:rsidRPr="008F2D6D" w:rsidRDefault="00691A6B" w:rsidP="008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691A6B" w:rsidRPr="008F2D6D" w:rsidRDefault="00691A6B" w:rsidP="008F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691A6B" w:rsidRPr="008F2D6D" w:rsidTr="001F5BFB">
        <w:tc>
          <w:tcPr>
            <w:tcW w:w="4785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Какая ложка меньше?</w:t>
            </w:r>
          </w:p>
        </w:tc>
        <w:tc>
          <w:tcPr>
            <w:tcW w:w="4786" w:type="dxa"/>
          </w:tcPr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Чайная</w:t>
            </w:r>
          </w:p>
          <w:p w:rsidR="00691A6B" w:rsidRPr="008F2D6D" w:rsidRDefault="00691A6B" w:rsidP="008F2D6D">
            <w:pPr>
              <w:tabs>
                <w:tab w:val="left" w:pos="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D6D">
              <w:rPr>
                <w:rFonts w:ascii="Times New Roman" w:hAnsi="Times New Roman" w:cs="Times New Roman"/>
                <w:sz w:val="28"/>
                <w:szCs w:val="28"/>
              </w:rPr>
              <w:t>Десертная</w:t>
            </w:r>
          </w:p>
        </w:tc>
      </w:tr>
    </w:tbl>
    <w:p w:rsidR="008C25AD" w:rsidRPr="008F2D6D" w:rsidRDefault="008C25AD" w:rsidP="008F2D6D">
      <w:pPr>
        <w:tabs>
          <w:tab w:val="left" w:pos="9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59C" w:rsidRPr="008F2D6D" w:rsidRDefault="00A4259C" w:rsidP="008F2D6D">
      <w:pPr>
        <w:tabs>
          <w:tab w:val="left" w:pos="9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59C" w:rsidRPr="008F2D6D" w:rsidRDefault="00A4259C" w:rsidP="008F2D6D">
      <w:pPr>
        <w:tabs>
          <w:tab w:val="left" w:pos="9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59C" w:rsidRPr="008F2D6D" w:rsidRDefault="00A4259C" w:rsidP="008F2D6D">
      <w:pPr>
        <w:tabs>
          <w:tab w:val="left" w:pos="9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259C" w:rsidRPr="008F2D6D" w:rsidSect="008F2D6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83" w:rsidRDefault="00130C83" w:rsidP="005350DC">
      <w:pPr>
        <w:spacing w:after="0" w:line="240" w:lineRule="auto"/>
      </w:pPr>
      <w:r>
        <w:separator/>
      </w:r>
    </w:p>
  </w:endnote>
  <w:endnote w:type="continuationSeparator" w:id="0">
    <w:p w:rsidR="00130C83" w:rsidRDefault="00130C83" w:rsidP="005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83" w:rsidRDefault="00130C83" w:rsidP="005350DC">
      <w:pPr>
        <w:spacing w:after="0" w:line="240" w:lineRule="auto"/>
      </w:pPr>
      <w:r>
        <w:separator/>
      </w:r>
    </w:p>
  </w:footnote>
  <w:footnote w:type="continuationSeparator" w:id="0">
    <w:p w:rsidR="00130C83" w:rsidRDefault="00130C83" w:rsidP="0053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291C"/>
    <w:multiLevelType w:val="hybridMultilevel"/>
    <w:tmpl w:val="B4B86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282F"/>
    <w:multiLevelType w:val="hybridMultilevel"/>
    <w:tmpl w:val="921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71EB2"/>
    <w:multiLevelType w:val="hybridMultilevel"/>
    <w:tmpl w:val="5D5885CE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618B4E47"/>
    <w:multiLevelType w:val="hybridMultilevel"/>
    <w:tmpl w:val="B08C67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E04BC"/>
    <w:multiLevelType w:val="hybridMultilevel"/>
    <w:tmpl w:val="F8686FAE"/>
    <w:lvl w:ilvl="0" w:tplc="87204D62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99D"/>
    <w:rsid w:val="00051CB7"/>
    <w:rsid w:val="000C4430"/>
    <w:rsid w:val="001070D7"/>
    <w:rsid w:val="00130C83"/>
    <w:rsid w:val="0017271C"/>
    <w:rsid w:val="001825F0"/>
    <w:rsid w:val="00255975"/>
    <w:rsid w:val="00261054"/>
    <w:rsid w:val="00281CD0"/>
    <w:rsid w:val="002C506C"/>
    <w:rsid w:val="002E78DB"/>
    <w:rsid w:val="00330687"/>
    <w:rsid w:val="003803E7"/>
    <w:rsid w:val="003B199D"/>
    <w:rsid w:val="0050223A"/>
    <w:rsid w:val="005350DC"/>
    <w:rsid w:val="005E228F"/>
    <w:rsid w:val="005F0F59"/>
    <w:rsid w:val="00622FBA"/>
    <w:rsid w:val="0067501C"/>
    <w:rsid w:val="00691A6B"/>
    <w:rsid w:val="006A029E"/>
    <w:rsid w:val="00703104"/>
    <w:rsid w:val="00745682"/>
    <w:rsid w:val="00760D81"/>
    <w:rsid w:val="007668F6"/>
    <w:rsid w:val="00821B71"/>
    <w:rsid w:val="00821F91"/>
    <w:rsid w:val="00840EA2"/>
    <w:rsid w:val="00884674"/>
    <w:rsid w:val="008C25AD"/>
    <w:rsid w:val="008F2D6D"/>
    <w:rsid w:val="00926833"/>
    <w:rsid w:val="0094788D"/>
    <w:rsid w:val="00963E5E"/>
    <w:rsid w:val="00A16E45"/>
    <w:rsid w:val="00A367CE"/>
    <w:rsid w:val="00A4259C"/>
    <w:rsid w:val="00A62F35"/>
    <w:rsid w:val="00B86E0E"/>
    <w:rsid w:val="00C163C3"/>
    <w:rsid w:val="00C2600F"/>
    <w:rsid w:val="00C922D6"/>
    <w:rsid w:val="00CD4A6E"/>
    <w:rsid w:val="00CD4E8F"/>
    <w:rsid w:val="00D6155B"/>
    <w:rsid w:val="00D74F06"/>
    <w:rsid w:val="00DE1ACE"/>
    <w:rsid w:val="00DF261F"/>
    <w:rsid w:val="00E052F9"/>
    <w:rsid w:val="00E45ED2"/>
    <w:rsid w:val="00E45FC7"/>
    <w:rsid w:val="00E53A68"/>
    <w:rsid w:val="00F16966"/>
    <w:rsid w:val="00F8712D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45ED2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E45ED2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50D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0DC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0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</dc:creator>
  <cp:lastModifiedBy>роп</cp:lastModifiedBy>
  <cp:revision>2</cp:revision>
  <cp:lastPrinted>2013-12-02T10:40:00Z</cp:lastPrinted>
  <dcterms:created xsi:type="dcterms:W3CDTF">2016-02-03T17:46:00Z</dcterms:created>
  <dcterms:modified xsi:type="dcterms:W3CDTF">2016-02-03T17:46:00Z</dcterms:modified>
</cp:coreProperties>
</file>