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A" w:rsidRDefault="0017187A" w:rsidP="00B749E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Открытое логопедическое занятие по развитию артикуляционной, мелкой моторики и фонематического слуха</w:t>
      </w:r>
      <w:r w:rsidR="00686BC4">
        <w:rPr>
          <w:rFonts w:ascii="Times New Roman" w:hAnsi="Times New Roman" w:cs="Times New Roman"/>
          <w:b/>
          <w:sz w:val="28"/>
          <w:szCs w:val="28"/>
        </w:rPr>
        <w:t>.</w:t>
      </w:r>
      <w:r w:rsidR="002C2648" w:rsidRPr="00B74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BC4" w:rsidRPr="00B749E3" w:rsidRDefault="00686BC4" w:rsidP="00686BC4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Цель:</w:t>
      </w:r>
      <w:r w:rsidRPr="00B749E3">
        <w:rPr>
          <w:rFonts w:ascii="Times New Roman" w:hAnsi="Times New Roman" w:cs="Times New Roman"/>
          <w:sz w:val="28"/>
          <w:szCs w:val="28"/>
        </w:rPr>
        <w:t xml:space="preserve"> Коррекция фонематических нарушений у детей. Развитие фонематического слуха и речевого внимания</w:t>
      </w:r>
      <w:proofErr w:type="gramStart"/>
      <w:r w:rsidRPr="00B749E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749E3">
        <w:rPr>
          <w:rFonts w:ascii="Times New Roman" w:hAnsi="Times New Roman" w:cs="Times New Roman"/>
          <w:sz w:val="28"/>
          <w:szCs w:val="28"/>
        </w:rPr>
        <w:t>овершенствование артикуляционной, тонкой и общей моторики,  развитие речевого дыхания.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1.Развивать слуховое внимание, слуховую память и фонематическое восприятие.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2.Развивать артикуляционную, тонкую и общую моторику.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 xml:space="preserve">3.Закрепление навыка </w:t>
      </w:r>
      <w:proofErr w:type="spellStart"/>
      <w:r w:rsidRPr="00B749E3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B749E3"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4.Развивать память, внимание, мышление.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5.Развивать правильный речевой выдох.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7187A" w:rsidRPr="00B749E3" w:rsidRDefault="0017187A" w:rsidP="00B749E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49E3">
        <w:rPr>
          <w:rFonts w:ascii="Times New Roman" w:hAnsi="Times New Roman" w:cs="Times New Roman"/>
          <w:b/>
          <w:sz w:val="28"/>
          <w:szCs w:val="28"/>
        </w:rPr>
        <w:t>. Орг.момент.</w:t>
      </w:r>
      <w:proofErr w:type="gramEnd"/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49E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749E3">
        <w:rPr>
          <w:rFonts w:ascii="Times New Roman" w:hAnsi="Times New Roman" w:cs="Times New Roman"/>
          <w:sz w:val="28"/>
          <w:szCs w:val="28"/>
        </w:rPr>
        <w:t>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-Ребята, здравствуйте! Меня зовут Татьяна Викторовна, я работаю логопедом, и сегодня я проведу с вами логопедическое занятие.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-Ребята, сегодня к вам на занятие пришли гости. Вы сначала удивились. Покажите, как вы удивились. А затем обрадовались. Покажите, как вы обрадовались.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49E3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-Ребята, я уже говорила, что работаю логопедом, скажите, а чем занимается логопед, что он учит делать? (правильно произносить звуки)</w:t>
      </w:r>
    </w:p>
    <w:p w:rsidR="0017187A" w:rsidRPr="00B749E3" w:rsidRDefault="002C2648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-Для того</w:t>
      </w:r>
      <w:r w:rsidR="0017187A" w:rsidRPr="00B749E3">
        <w:rPr>
          <w:rFonts w:ascii="Times New Roman" w:hAnsi="Times New Roman" w:cs="Times New Roman"/>
          <w:sz w:val="28"/>
          <w:szCs w:val="28"/>
        </w:rPr>
        <w:t xml:space="preserve"> чтобы уметь правильно произносить звуки нужно, чтобы наш язычок был гибким и послушным, а для этого мы с вами выполним гимнастику для язычка.</w:t>
      </w:r>
    </w:p>
    <w:p w:rsidR="0017187A" w:rsidRPr="00B749E3" w:rsidRDefault="0017187A" w:rsidP="00B749E3">
      <w:pPr>
        <w:tabs>
          <w:tab w:val="left" w:pos="5445"/>
        </w:tabs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Сказка о весёлом язы</w:t>
      </w:r>
      <w:r w:rsidR="00B749E3" w:rsidRPr="00B749E3">
        <w:rPr>
          <w:rFonts w:ascii="Times New Roman" w:hAnsi="Times New Roman" w:cs="Times New Roman"/>
          <w:sz w:val="28"/>
          <w:szCs w:val="28"/>
        </w:rPr>
        <w:t>чке</w:t>
      </w:r>
      <w:r w:rsidR="002C2648" w:rsidRPr="00B749E3">
        <w:rPr>
          <w:rFonts w:ascii="Times New Roman" w:hAnsi="Times New Roman" w:cs="Times New Roman"/>
          <w:sz w:val="28"/>
          <w:szCs w:val="28"/>
        </w:rPr>
        <w:t>.</w:t>
      </w:r>
      <w:r w:rsidRPr="00B749E3">
        <w:rPr>
          <w:rFonts w:ascii="Times New Roman" w:hAnsi="Times New Roman" w:cs="Times New Roman"/>
          <w:sz w:val="28"/>
          <w:szCs w:val="28"/>
        </w:rPr>
        <w:tab/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49E3">
        <w:rPr>
          <w:rFonts w:ascii="Times New Roman" w:hAnsi="Times New Roman" w:cs="Times New Roman"/>
          <w:b/>
          <w:sz w:val="28"/>
          <w:szCs w:val="28"/>
        </w:rPr>
        <w:t>. Работа по развитию правильного речевого выдоха.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Упр. «Мышата».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49E3">
        <w:rPr>
          <w:rFonts w:ascii="Times New Roman" w:hAnsi="Times New Roman" w:cs="Times New Roman"/>
          <w:b/>
          <w:sz w:val="28"/>
          <w:szCs w:val="28"/>
        </w:rPr>
        <w:t>. Работа по развитию фонематического слуха и восприятия.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1.Игра «Хлопушка»</w:t>
      </w:r>
    </w:p>
    <w:p w:rsidR="0017187A" w:rsidRPr="00B749E3" w:rsidRDefault="0017187A" w:rsidP="00B749E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Вытягиваем из мешка букву и с ней произносим слоги.</w:t>
      </w:r>
    </w:p>
    <w:p w:rsidR="0017187A" w:rsidRPr="00B749E3" w:rsidRDefault="0017187A" w:rsidP="00B749E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2. Игра «Одинаковый звук» (</w:t>
      </w:r>
      <w:proofErr w:type="gramStart"/>
      <w:r w:rsidRPr="00B749E3">
        <w:rPr>
          <w:rFonts w:ascii="Times New Roman" w:hAnsi="Times New Roman" w:cs="Times New Roman"/>
          <w:b/>
          <w:sz w:val="28"/>
          <w:szCs w:val="28"/>
        </w:rPr>
        <w:t>КИНДЕР</w:t>
      </w:r>
      <w:proofErr w:type="gramEnd"/>
      <w:r w:rsidRPr="00B749E3">
        <w:rPr>
          <w:rFonts w:ascii="Times New Roman" w:hAnsi="Times New Roman" w:cs="Times New Roman"/>
          <w:b/>
          <w:sz w:val="28"/>
          <w:szCs w:val="28"/>
        </w:rPr>
        <w:t>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 xml:space="preserve">-Ребята я вам раздала яйца </w:t>
      </w:r>
      <w:proofErr w:type="gramStart"/>
      <w:r w:rsidRPr="00B749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49E3">
        <w:rPr>
          <w:rFonts w:ascii="Times New Roman" w:hAnsi="Times New Roman" w:cs="Times New Roman"/>
          <w:sz w:val="28"/>
          <w:szCs w:val="28"/>
        </w:rPr>
        <w:t xml:space="preserve"> киндер </w:t>
      </w:r>
      <w:proofErr w:type="spellStart"/>
      <w:r w:rsidRPr="00B749E3">
        <w:rPr>
          <w:rFonts w:ascii="Times New Roman" w:hAnsi="Times New Roman" w:cs="Times New Roman"/>
          <w:sz w:val="28"/>
          <w:szCs w:val="28"/>
        </w:rPr>
        <w:t>сюрпизов</w:t>
      </w:r>
      <w:proofErr w:type="spellEnd"/>
      <w:r w:rsidRPr="00B749E3">
        <w:rPr>
          <w:rFonts w:ascii="Times New Roman" w:hAnsi="Times New Roman" w:cs="Times New Roman"/>
          <w:sz w:val="28"/>
          <w:szCs w:val="28"/>
        </w:rPr>
        <w:t xml:space="preserve">. Ваша задача-послушать как они </w:t>
      </w:r>
      <w:proofErr w:type="gramStart"/>
      <w:r w:rsidRPr="00B749E3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B749E3">
        <w:rPr>
          <w:rFonts w:ascii="Times New Roman" w:hAnsi="Times New Roman" w:cs="Times New Roman"/>
          <w:sz w:val="28"/>
          <w:szCs w:val="28"/>
        </w:rPr>
        <w:t xml:space="preserve"> и найти одинаково звучащие киндеры. 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3. Игра «Исправь ошибки».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Задание: ведущий читает стихотворение, намеренно делая ошибки в словах. Назвать правильно слова.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749E3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B749E3"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lastRenderedPageBreak/>
        <w:t>- Там ползет зеленый лук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С длинными усами (жук).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Закричал охотник: «Ой!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Двери гонятся за мной!» (звери).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Эй, не стойте слишком близко.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Я тигренок, а не миска (киска).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Тает снег, течет ручей,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На ветвях полно врачей (грачей).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Ехал дядя без жилета,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Заплатил он штраф за это (билета).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 xml:space="preserve">Сели в ложку и </w:t>
      </w:r>
      <w:proofErr w:type="gramStart"/>
      <w:r w:rsidRPr="00B749E3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B749E3">
        <w:rPr>
          <w:rFonts w:ascii="Times New Roman" w:hAnsi="Times New Roman" w:cs="Times New Roman"/>
          <w:sz w:val="28"/>
          <w:szCs w:val="28"/>
        </w:rPr>
        <w:t>!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Покатили вдоль пруда (лодку).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Мама с бочками пошла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По дороге вдоль села (дочками).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На поляне весной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Вырос зуб молодой (дуб).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На пожелтевшую траву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Роняет лев свою листву (лес).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На глазах у детворы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Крысу красят маляры (крышу).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Я рубашку сшила шишке,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Я сошью ему штанишки (мишке).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Встало солнце, уходит прочь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Темная длинная дочь (ночь).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Фруктов в корзине не счесть: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Яблоки, груши, бараны есть (бананы).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В реке живет мак,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Его не поймаю никак (рак).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Чтоб пообедать, взял Алешка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В правую руку левую ножку (ложку).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На пароходе повар – док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Приготовил вкусный сок (кок).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Очень ласковый был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Он хозяйку лизнул в лоб (кот).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Рогатый дол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По дороге шел (вол).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Школьник кончил строчку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И поставил бочку (точку).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Тащил мышонок в норку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Огромную хлебную горку (корку).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У печки с удочкой сижу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От рыбы глаз я не свожу (речки).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Своей козою славится (косой).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Усатый кит сидит на печке,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lastRenderedPageBreak/>
        <w:t>Выбрав теплое местечко (кот).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На поляне лесной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Вырос зуб молодой (дуб).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Под березами, где тень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 xml:space="preserve">Притаился старый день (пень). 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4.Игра «Алфавит»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 xml:space="preserve">Задание: играет группа детей, каждому присваивается какая – либо буква алфавита. Ведущий перечисляет вперемешку буквы. Услышав свою букву алфавита, ребенок должен встать. Игру можно </w:t>
      </w:r>
      <w:proofErr w:type="gramStart"/>
      <w:r w:rsidRPr="00B749E3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B749E3">
        <w:rPr>
          <w:rFonts w:ascii="Times New Roman" w:hAnsi="Times New Roman" w:cs="Times New Roman"/>
          <w:sz w:val="28"/>
          <w:szCs w:val="28"/>
        </w:rPr>
        <w:t xml:space="preserve"> выделяя первый или последний звук в слове.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49E3">
        <w:rPr>
          <w:rFonts w:ascii="Times New Roman" w:hAnsi="Times New Roman" w:cs="Times New Roman"/>
          <w:b/>
          <w:sz w:val="28"/>
          <w:szCs w:val="28"/>
        </w:rPr>
        <w:t>.Пальчиковая гимнастика.</w:t>
      </w:r>
      <w:proofErr w:type="gramEnd"/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1.Работа с прищепками.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-Сегодня нам светит солнышко. Ребята, мы с вами сейчас сделаем каждый своё солнышко, а помогут нам в этом прищепки.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2.Игра «Одинаковые мешочки».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-Найди себе пару.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49E3">
        <w:rPr>
          <w:rFonts w:ascii="Times New Roman" w:hAnsi="Times New Roman" w:cs="Times New Roman"/>
          <w:b/>
          <w:sz w:val="28"/>
          <w:szCs w:val="28"/>
        </w:rPr>
        <w:t>. Зрительная гимнастика.</w:t>
      </w:r>
    </w:p>
    <w:p w:rsidR="0017187A" w:rsidRPr="00B749E3" w:rsidRDefault="00B749E3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7187A" w:rsidRPr="00B749E3">
        <w:rPr>
          <w:rFonts w:ascii="Times New Roman" w:hAnsi="Times New Roman" w:cs="Times New Roman"/>
          <w:b/>
          <w:sz w:val="28"/>
          <w:szCs w:val="28"/>
        </w:rPr>
        <w:t>ПЛАКАТ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749E3">
        <w:rPr>
          <w:rFonts w:ascii="Times New Roman" w:hAnsi="Times New Roman" w:cs="Times New Roman"/>
          <w:b/>
          <w:sz w:val="28"/>
          <w:szCs w:val="28"/>
        </w:rPr>
        <w:t xml:space="preserve">. Работа со </w:t>
      </w:r>
      <w:proofErr w:type="spellStart"/>
      <w:r w:rsidRPr="00B749E3"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  <w:r w:rsidRPr="00B749E3">
        <w:rPr>
          <w:rFonts w:ascii="Times New Roman" w:hAnsi="Times New Roman" w:cs="Times New Roman"/>
          <w:b/>
          <w:sz w:val="28"/>
          <w:szCs w:val="28"/>
        </w:rPr>
        <w:t>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B749E3">
        <w:rPr>
          <w:rFonts w:ascii="Times New Roman" w:hAnsi="Times New Roman" w:cs="Times New Roman"/>
          <w:b/>
          <w:sz w:val="28"/>
          <w:szCs w:val="28"/>
        </w:rPr>
        <w:t>Тихо-громко</w:t>
      </w:r>
      <w:proofErr w:type="gramEnd"/>
      <w:r w:rsidRPr="00B749E3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Цель: развитие голосового аппарата и фонематического слуха. Упражняться в произношении слов и фраз с различной скоростью и громкостью.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 xml:space="preserve">-Произнести </w:t>
      </w:r>
      <w:proofErr w:type="spellStart"/>
      <w:r w:rsidRPr="00B749E3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B749E3">
        <w:rPr>
          <w:rFonts w:ascii="Times New Roman" w:hAnsi="Times New Roman" w:cs="Times New Roman"/>
          <w:sz w:val="28"/>
          <w:szCs w:val="28"/>
        </w:rPr>
        <w:t xml:space="preserve"> шёпотом, тихим голосом и громко.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749E3">
        <w:rPr>
          <w:rFonts w:ascii="Times New Roman" w:hAnsi="Times New Roman" w:cs="Times New Roman"/>
          <w:sz w:val="28"/>
          <w:szCs w:val="28"/>
        </w:rPr>
        <w:t>У маленькой Зины зайка спит в корзине.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49E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proofErr w:type="gramStart"/>
      <w:r w:rsidRPr="00B749E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749E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B749E3">
        <w:rPr>
          <w:rFonts w:ascii="Times New Roman" w:hAnsi="Times New Roman" w:cs="Times New Roman"/>
          <w:sz w:val="28"/>
          <w:szCs w:val="28"/>
        </w:rPr>
        <w:t>- есть иголки у ежа.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749E3">
        <w:rPr>
          <w:rFonts w:ascii="Times New Roman" w:hAnsi="Times New Roman" w:cs="Times New Roman"/>
          <w:b/>
          <w:sz w:val="28"/>
          <w:szCs w:val="28"/>
        </w:rPr>
        <w:t>. Работа со скороговорками.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Змея шипит, а жук жужжит.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руки были в мыле, мы посуду сами мыли.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три барана барабанят в барабаны.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реке поймали рака, из-за рака вышла драка.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осы усы.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Са-са-са-на</w:t>
      </w:r>
      <w:proofErr w:type="spell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</w:t>
      </w:r>
      <w:proofErr w:type="gram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роса.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Та-та-та-у нас дома чистота.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Ча-ча-ча-была</w:t>
      </w:r>
      <w:proofErr w:type="gram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Таня у врача.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Ша-ша-ша-мама</w:t>
      </w:r>
      <w:proofErr w:type="spell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моет малыша.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Ра-ра-ра-начинается</w:t>
      </w:r>
      <w:proofErr w:type="spell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Ре-ре-ре-стоит домик на горе.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Зу-зу-зу-мы</w:t>
      </w:r>
      <w:proofErr w:type="spell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поймали стрекозу.</w:t>
      </w:r>
    </w:p>
    <w:p w:rsidR="0017187A" w:rsidRPr="00B749E3" w:rsidRDefault="0017187A" w:rsidP="00B749E3">
      <w:pPr>
        <w:spacing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Жа-жа-жа-есть</w:t>
      </w:r>
      <w:proofErr w:type="spellEnd"/>
      <w:r w:rsidRPr="00B74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иголки у ежа.</w:t>
      </w:r>
    </w:p>
    <w:p w:rsid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9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49E3">
        <w:rPr>
          <w:rFonts w:ascii="Times New Roman" w:hAnsi="Times New Roman" w:cs="Times New Roman"/>
          <w:b/>
          <w:sz w:val="28"/>
          <w:szCs w:val="28"/>
        </w:rPr>
        <w:t>. Итог занятия. Рефлексия.</w:t>
      </w:r>
    </w:p>
    <w:p w:rsidR="0017187A" w:rsidRPr="00B749E3" w:rsidRDefault="00B749E3" w:rsidP="00B749E3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7187A" w:rsidRPr="00B749E3" w:rsidRDefault="0017187A" w:rsidP="00B749E3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17187A" w:rsidRPr="00B749E3" w:rsidSect="0069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17187A"/>
    <w:rsid w:val="0017187A"/>
    <w:rsid w:val="002C2648"/>
    <w:rsid w:val="00561D80"/>
    <w:rsid w:val="00686BC4"/>
    <w:rsid w:val="008C1E95"/>
    <w:rsid w:val="00B749E3"/>
    <w:rsid w:val="00CD20DE"/>
    <w:rsid w:val="00D6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7A"/>
    <w:pPr>
      <w:spacing w:before="100" w:beforeAutospacing="1" w:after="100" w:afterAutospacing="1" w:line="360" w:lineRule="auto"/>
      <w:ind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7A"/>
    <w:pPr>
      <w:spacing w:before="100" w:beforeAutospacing="1" w:after="100" w:afterAutospacing="1" w:line="360" w:lineRule="auto"/>
      <w:ind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</cp:revision>
  <dcterms:created xsi:type="dcterms:W3CDTF">2015-10-08T07:14:00Z</dcterms:created>
  <dcterms:modified xsi:type="dcterms:W3CDTF">2016-01-31T13:51:00Z</dcterms:modified>
</cp:coreProperties>
</file>