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F4" w:rsidRDefault="00B367F4" w:rsidP="00B367F4">
      <w:pPr>
        <w:shd w:val="clear" w:color="auto" w:fill="FFFFFF"/>
        <w:spacing w:after="0" w:line="40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Терлиг-Хаинская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</w:t>
      </w:r>
    </w:p>
    <w:p w:rsidR="00B367F4" w:rsidRDefault="00B367F4" w:rsidP="00B367F4">
      <w:pPr>
        <w:shd w:val="clear" w:color="auto" w:fill="FFFFFF"/>
        <w:spacing w:after="0" w:line="40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Ондар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У.А.</w:t>
      </w:r>
    </w:p>
    <w:p w:rsidR="00B367F4" w:rsidRDefault="00B367F4" w:rsidP="00B367F4">
      <w:pPr>
        <w:shd w:val="clear" w:color="auto" w:fill="FFFFFF"/>
        <w:spacing w:after="0" w:line="40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Класс: 9, 11 классы</w:t>
      </w:r>
    </w:p>
    <w:p w:rsidR="00B367F4" w:rsidRPr="00B367F4" w:rsidRDefault="00952C56" w:rsidP="00B367F4">
      <w:pPr>
        <w:shd w:val="clear" w:color="auto" w:fill="FFFFFF"/>
        <w:spacing w:after="0" w:line="40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Деловая игра "В мире профессий"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 и о мире труда и профессий, подготовить школьников к сознательному выбору профессии.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52C56" w:rsidRPr="002F2A05" w:rsidRDefault="00952C56" w:rsidP="008D722A">
      <w:pPr>
        <w:numPr>
          <w:ilvl w:val="0"/>
          <w:numId w:val="2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активной позиции по отношению к выбору будущей профессии;</w:t>
      </w:r>
    </w:p>
    <w:p w:rsidR="00952C56" w:rsidRPr="002F2A05" w:rsidRDefault="00952C56" w:rsidP="008D722A">
      <w:pPr>
        <w:numPr>
          <w:ilvl w:val="0"/>
          <w:numId w:val="2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знаний о мире труда и профессий, требованиях профессии к личности;</w:t>
      </w:r>
    </w:p>
    <w:p w:rsidR="00952C56" w:rsidRPr="002F2A05" w:rsidRDefault="00952C56" w:rsidP="008D722A">
      <w:pPr>
        <w:numPr>
          <w:ilvl w:val="0"/>
          <w:numId w:val="2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952C56" w:rsidRPr="002F2A05" w:rsidRDefault="00952C56" w:rsidP="008D722A">
      <w:pPr>
        <w:numPr>
          <w:ilvl w:val="0"/>
          <w:numId w:val="2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анализировать свои возможности и способности формирование общественно значимых мотивов выбора профессии;</w:t>
      </w:r>
    </w:p>
    <w:p w:rsidR="00952C56" w:rsidRPr="002F2A05" w:rsidRDefault="00952C56" w:rsidP="008D722A">
      <w:pPr>
        <w:numPr>
          <w:ilvl w:val="0"/>
          <w:numId w:val="2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 профессиональному самоопределению.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проектор, компьютер.</w:t>
      </w:r>
    </w:p>
    <w:p w:rsidR="008D722A" w:rsidRPr="002F2A05" w:rsidRDefault="008D722A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учащиеся 9, 11классов.</w:t>
      </w:r>
    </w:p>
    <w:p w:rsidR="008D722A" w:rsidRPr="002F2A05" w:rsidRDefault="008D722A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56" w:rsidRPr="002F2A05" w:rsidRDefault="00952C56" w:rsidP="008D722A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м</w:t>
      </w:r>
      <w:r w:rsidR="00CA290F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учащиеся делятся на 2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команд</w:t>
      </w:r>
      <w:r w:rsidR="00CA290F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жеребьевки и занимают места за столами (мероприятие проводится для учащихся двух классов). В жюри – учителя школы.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2)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5" w:history="1">
        <w:r w:rsidRPr="002F2A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3443" w:rsidRPr="002F2A05" w:rsidRDefault="00952C56" w:rsidP="00BC7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8B3443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 мы начинаем сегодняшнюю встречу. Совсем немного осталось до того момента, когда мы с вами будем расставаться. Каждый из вас пойдёт своей дорогой. Жизнь человека похожа на дорогу, а по дороге жизни встречается череда многочисленных выборов. Серьезных, от которых зависит будущее (наприме</w:t>
      </w:r>
      <w:proofErr w:type="gramStart"/>
      <w:r w:rsidR="008B3443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="008B3443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спутника жизни), и повседневных,</w:t>
      </w:r>
      <w:r w:rsidR="008B3443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(что приготовить на ужин, или что одеть в гости). Выбор профессии можно отнести, пожалуй, к самому сложному выбору. Ведь это и выбор того, какое место займет профессия в жизни человека, что он сможет получить от своей будущей работы. Выбор профессии, с одной стороны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43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взгляд в 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будущее: чем я хочу заниматься, </w:t>
      </w:r>
      <w:r w:rsidR="008B3443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сложности могут встретиться на пути в профессию? А с другой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43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взгляд внутрь себя: насколько я готов преодолевать препятствия для достижения цели.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последнее время на российском рынке труда складывается парадоксальная ситуация: с одной стороны, в промышленности остро не хватает рабочих кадров, а с другой стороны, по данным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, 16% молодых специалистов с высшим образованием являются безработными.</w:t>
      </w:r>
    </w:p>
    <w:p w:rsidR="00952C56" w:rsidRPr="002F2A05" w:rsidRDefault="00952C56" w:rsidP="00BC7D7E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Пройдет совсем немного времени, и вам придется выбирать свой путь в жизни. И путь этот начнется с перекрестка, от которого расходятся не 3, как в сказке, а 50 тыс. дорог –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Что же такое профессия?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3)</w:t>
      </w:r>
    </w:p>
    <w:p w:rsidR="00952C56" w:rsidRPr="002F2A05" w:rsidRDefault="00952C56" w:rsidP="00BC7D7E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вы видите 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словами?»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дают ответы.)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4)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итоги. Перед вами краткие определения этих понятий, а вы посмотрите, насколько вы оказались близки к истине.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(Профессия – это трудовая деятельность человека, которая дает ему средства для существования и развития).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вид занятий в рамках одной профессии.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уровень профессионального мастерства.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место, занимаемое человеком в организации.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слова вместе содержат профессиональную характеристику человека. Профессия, специальность, квалификация – это то, что продает человек на рынке труда. Сегодня мы поговорим о различных профессиях и о выборе профессии.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каждый из вас занял ме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сидящий за столом, таким образом, становится участником команды.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 «УГАДАЙ ПРОФЕССИЮ»</w:t>
      </w:r>
      <w:r w:rsidR="00163EF1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5, 6, 7)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немного поиграем. Игра «</w:t>
      </w:r>
      <w:proofErr w:type="spellStart"/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Разминка-юморинка</w:t>
      </w:r>
      <w:proofErr w:type="spellEnd"/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Переставьте буквы в словах так, чтобы получились названия профессий.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РВАЧ—В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(медицинский работник)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СОПЛО—П (дипломатический представитель)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посол.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МАРЛЯ—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«разноцветный» рабочий)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маляр.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ВОДОСТОК—С (животноводческая профессия)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скотовод.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ТЕРКА—А (театральная и кинематографическая профессия)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9C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9C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КРЕДИТОР—Д (руководитель предприятия)</w:t>
      </w:r>
      <w:r w:rsidR="000709C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директор.</w:t>
      </w:r>
    </w:p>
    <w:p w:rsidR="00BC7D7E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АВДОТК</w:t>
      </w:r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BC7D7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(юридическая профессия)</w:t>
      </w:r>
      <w:r w:rsidR="000709C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адвокат.</w:t>
      </w:r>
    </w:p>
    <w:p w:rsidR="00BC7D7E" w:rsidRPr="002F2A05" w:rsidRDefault="000709CE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ТРАВИНКА—А (продавец старины) – антиквар.</w:t>
      </w:r>
    </w:p>
    <w:p w:rsidR="00BC7D7E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СТАРИНА-С </w:t>
      </w:r>
      <w:r w:rsidR="000709C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(младший медицинский рабочий) – санитар.</w:t>
      </w:r>
    </w:p>
    <w:p w:rsidR="00FF4C25" w:rsidRPr="002F2A05" w:rsidRDefault="00FF4C25" w:rsidP="00070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ФИАКР-Ф (волшебная цирковая профессия)</w:t>
      </w:r>
      <w:r w:rsidR="000709CE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факир.</w:t>
      </w:r>
    </w:p>
    <w:p w:rsidR="00952C56" w:rsidRPr="002F2A05" w:rsidRDefault="00FF4C25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каждая профессия, как и всякое живое явление, имеет свойства стареть, исчезать, получать новое содержание. Время от времени одни профессии и специальности становятся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нужными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востребованными, престижными, другие теряют свои позиции, а третьи вообще уходят в прошлое. Сейчас пришло время для нового задания.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2: 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получите карточки с названиями профессий, которые вы должны разбить на группы.</w:t>
      </w:r>
      <w:r w:rsidR="00163EF1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8)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профессий «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модные профессии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– «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Профессии, которые почти или совсем исчезли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– «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Профессии, которые всегда нужны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группа – «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отважные профессии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«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Появились только в XX веке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(Включается музыка, дети обсуждают, составляют списки.)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так ли у вас получилось.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="00163EF1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9</w:t>
      </w: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слайде и проверяем примерные списки профессий: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модные: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юрист, экономист, менеджер, топ-модель, телеведущий,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веб-дизайнер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журналист, программист,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автослесарь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нефтянник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пластический хирург, президент, спикер, эколог</w:t>
      </w:r>
      <w:proofErr w:type="gramEnd"/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Профессии, которые почти или совсем исчезли: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конюх, камердинер, ключник, шорник, трубочист, бондарь, ямщик, кучер, фонарщик, пряха, прачка, белошвейка, стряпчий, трубочист, почтмейстер, городовой, купец.</w:t>
      </w:r>
      <w:proofErr w:type="gramEnd"/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Профессии, которые всегда нужны: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врач, учитель, дворник, строитель, шофер (водитель), парикмахер, милиционер, пекарь, земледелец, животновод, повар, бухгалтер, слесарь-водопроводчик.</w:t>
      </w:r>
      <w:proofErr w:type="gramEnd"/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отважные: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пожарный, каскадер, моряк-подводник, летчик-испытатель, космонавт, горноспасатель, автогонщик, сапер, шахтер, военный и т. п.</w:t>
      </w:r>
      <w:proofErr w:type="gramEnd"/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«Появились только в XX веке»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программист, оператор ЭВМ, менеджер, секретарь – референт, оператор станков с числовым программным управлением (ЧПУ), тракторист – машинист широкого профиля, лётчик, крановщик, космонавт, эмбриолог, электромонтёр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</w:t>
      </w: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увидели старые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которых невозможна жизнь человека.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меняется, становится более модернизированной, современной, что приводит к возникновению новых профессий.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современные профессии вы ещё знаете?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F4C25" w:rsidRPr="002F2A05" w:rsidRDefault="008D722A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4C25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Статисты по результатам социологического опроса выделили десятку самых </w:t>
      </w:r>
      <w:proofErr w:type="spellStart"/>
      <w:r w:rsidR="00FF4C25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востребованых</w:t>
      </w:r>
      <w:proofErr w:type="spellEnd"/>
      <w:r w:rsidR="00FF4C25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будущего.</w:t>
      </w:r>
    </w:p>
    <w:p w:rsidR="008D722A" w:rsidRPr="002F2A05" w:rsidRDefault="008D722A" w:rsidP="008D722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это за профессия?</w:t>
      </w:r>
      <w:r w:rsidR="00163EF1"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3EF1" w:rsidRPr="002F2A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10)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последнее время появилось много новых и модных профессий. Знаете ли вы их? Вот сейчас мы это и проверим.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один ответ (из трех предложенных) является правильным.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Логист 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...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занимается логикой;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специалист по управлению транспортировкой продукции;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организует конференции и научные саммиты.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Комментарий.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Логист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по организации транспортировки продукции. Профессия приобретает все больший спрос, для ее получения необходимы экономическое образование и курсы специализации.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Веб-мастер</w:t>
      </w:r>
      <w:proofErr w:type="spellEnd"/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...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работает на компьютере;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разрабатывает программы;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разрабатывает проекты сайтов.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Комментарий.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Веб-мастер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разрабатывает проекты сайтов.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наблюдается пик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профессии. Спрос со временем упадет, но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веб-мастер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легко переквалифицироваться в специалиста по информационным технологиям. Для этого важно иметь фундаментальное техническое образование.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Маркетолог</w:t>
      </w:r>
      <w:proofErr w:type="spellEnd"/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работает на рынке ценных бумаг;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тот, кто изучает рынок;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тот, кто изучает товарные марки и бренды.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F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Маркетолог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тот, кто изучает рынок. Спрос на профессию постоянно высокий. Приоритет имеют те, кто обладает способностью к анализу и письменному изложению его результатов. Наиболее желательно иметь одновременно экономическое и инженерно-техническое образование.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Фандрайзер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ищет деньги и возможности для организации;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фанат, которого занимает звезда;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изучает пути развития предприятий.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Комментарий.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Фандрайзер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ищет деньги и возможности для организации. Спрос на профессию постоянно высок. Необходим целый комплекс способностей: умение общаться, уверенность в себе, аналитические склонности, интуиция. Сейчас существует много курсов по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фандрайзенгу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работают при крупных научных центрах.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PR-агент - ...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политикой;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специалист по связям с общественностью;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выполняет посреднические услуги между организациями и людьми.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Комментарий.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PR-агент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по связям с общественностью. Необходимо гуманитарное образование. В России эта профессия часто называется «пресс-секретарь» и пользуется неизменным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спросом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предприятиях, так и в различных общественно-политических объединениях.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Имиджмейкер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философ;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парикмахер;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имидж-консультант.</w:t>
      </w:r>
    </w:p>
    <w:p w:rsidR="008D722A" w:rsidRPr="002F2A05" w:rsidRDefault="008D722A" w:rsidP="008D722A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Имиджмейкер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по созданию имиджа образа личности. Человеку, заботящемуся о своем имидже, важно помнить, что эффект приятного впечатления создают не только модная прическа и дорогая 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одежда, но и внутреннее содержание личности, которое внешне незаметно, но хорошо улавливается другими людьми. Имидж - вся совокупность данных, по которым фиксируются главные личностные и профессиональные характеристики человека. Имиджмейкер умеет увидеть в человеке положительные качества и создать вокруг него ауру внимания, научить искусству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говорили о старых, современных, самых востребованных профессиях, а также профессиях будущего.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игру, в которой речь пойдёт о различных профессиях.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«Самая-самая»</w:t>
      </w:r>
      <w:r w:rsidR="0063233C"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33C" w:rsidRPr="002F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22, 23)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некоторые необычные характеристики профессий, а вы должны назвать профессию,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по-вашему, в наибольшей степени соответствует данной характеристике.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самая денежная профессия. Какие профессии являются самыми денежными? Банкир.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*самая зелёная профессия (садовник, лесник)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*самая сладкая профессия (пчеловод, кондитер, дегустатор, повар)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*самая детская профессия (воспитатель, помощник воспитателя, учитель)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*самая смешная профессия (клоун)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общительная (учитель, журналист)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серьёзная (атомщик)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самая умная (учёный, профессор)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самая белая (врач)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самая зубастая (стоматолог)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самая красивая (фотомодель, модель, манекенщица)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самая творческая профессия (музыкант, художник)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новаторско-ремонтная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(дизайнер)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скандальная (пиарщик, папарацци)</w:t>
      </w:r>
    </w:p>
    <w:p w:rsidR="00FF4C25" w:rsidRPr="002F2A05" w:rsidRDefault="00FF4C25" w:rsidP="008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(результаты тестирования)</w:t>
      </w:r>
    </w:p>
    <w:p w:rsidR="00FF4C25" w:rsidRPr="002F2A05" w:rsidRDefault="00FF4C25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несколько вопросов о профессиях, которые помогут понять вам, насколько широк ваш кругозор в этой области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(Слайд </w:t>
      </w:r>
      <w:r w:rsidR="008C7678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24</w:t>
      </w: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 «Вопросы»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орудие труда, используемое в работе музыканта, сталевара, врача.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ложка. Музыканты-ложечники; врач в домашних условиях проверяет зев больного обычной ложкой: сталевары берут пробу стали специальной ложкой.</w:t>
      </w:r>
    </w:p>
    <w:p w:rsidR="00952C56" w:rsidRPr="002F2A05" w:rsidRDefault="008C7678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25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царей знал 14 ремесел? Назовите имя царя и несколько  ремесел, которыми он владел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2F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 – плотник, кораблестроитель, кузнец, токарь, оружейный мастер, моряк и др.)</w:t>
      </w:r>
      <w:proofErr w:type="gramEnd"/>
    </w:p>
    <w:p w:rsidR="00952C56" w:rsidRPr="002F2A05" w:rsidRDefault="008C7678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26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профессионалом: в литературе и медицине?  (ответ: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Чехов)</w:t>
      </w:r>
      <w:proofErr w:type="gramEnd"/>
    </w:p>
    <w:p w:rsidR="00952C56" w:rsidRPr="002F2A05" w:rsidRDefault="008C7678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27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 бы могли работать в наши дни:</w:t>
      </w:r>
    </w:p>
    <w:p w:rsidR="00952C56" w:rsidRPr="002F2A05" w:rsidRDefault="00952C56" w:rsidP="008D722A">
      <w:pPr>
        <w:numPr>
          <w:ilvl w:val="0"/>
          <w:numId w:val="3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из сказки «Волк и семеро козлят» (ответ: пародистом)</w:t>
      </w:r>
    </w:p>
    <w:p w:rsidR="00952C56" w:rsidRPr="002F2A05" w:rsidRDefault="00952C56" w:rsidP="008D722A">
      <w:pPr>
        <w:numPr>
          <w:ilvl w:val="0"/>
          <w:numId w:val="3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(ответ: социальным работником)</w:t>
      </w:r>
    </w:p>
    <w:p w:rsidR="00952C56" w:rsidRPr="002F2A05" w:rsidRDefault="00952C56" w:rsidP="008D722A">
      <w:pPr>
        <w:numPr>
          <w:ilvl w:val="0"/>
          <w:numId w:val="3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мультфильма «Каникулы в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кот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коммерсантом, животноводом, председателем колхоза).</w:t>
      </w:r>
    </w:p>
    <w:p w:rsidR="00952C56" w:rsidRPr="002F2A05" w:rsidRDefault="000709CE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C7678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28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этой профессии говорят: «Работа у нас такая — доставлять людям радость». В одной пословице эта профессия сравнивается с профессией врача. Назовите эту профессию и пословицу.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профессия – повар.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Пословица: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«Добрый повар стоит доктора».)</w:t>
      </w:r>
      <w:proofErr w:type="gramEnd"/>
    </w:p>
    <w:p w:rsidR="00952C56" w:rsidRPr="002F2A05" w:rsidRDefault="008C7678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29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Вопрос-шутка. Что общего у ЭВМ с коровой?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профессия человека, их обслуживающего, называется оператор (оператор ЭВМ и оператор машинного доения).</w:t>
      </w:r>
    </w:p>
    <w:p w:rsidR="00952C56" w:rsidRPr="002F2A05" w:rsidRDefault="008C7678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30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профессия на ваш взгляд может показаться легкой, но от нее зависит работа целого коллектива. Эта профессия требует постоянного движения и крепких нервов. Не всегда меня знают в лицо, так как чаще встречаются с моей спиной. Назовите мою профессию». Ответ: дирижер.</w:t>
      </w:r>
      <w:r w:rsidR="008C7678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7678" w:rsidRPr="002F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31</w:t>
      </w:r>
      <w:r w:rsidR="008C7678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профессию, содержание которой полностью меняется, как только она переходит из мужских рук в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женские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профессия машинист — машинистка.)</w:t>
      </w:r>
      <w:r w:rsidR="008C7678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 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каждая команда получит карточку с пятью предложениями, которые необходимо закончить. А потом мы посмотрим, что у вас получилось.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"Закончить предложения":</w:t>
      </w:r>
    </w:p>
    <w:p w:rsidR="00952C56" w:rsidRPr="002F2A05" w:rsidRDefault="00952C56" w:rsidP="008D722A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работают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52C56" w:rsidRPr="002F2A05" w:rsidRDefault="00952C56" w:rsidP="008D722A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труд – это…</w:t>
      </w:r>
    </w:p>
    <w:p w:rsidR="00952C56" w:rsidRPr="002F2A05" w:rsidRDefault="00952C56" w:rsidP="008D722A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профессии люди часто не учитывают…</w:t>
      </w:r>
    </w:p>
    <w:p w:rsidR="00952C56" w:rsidRPr="002F2A05" w:rsidRDefault="00952C56" w:rsidP="008D722A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профессиональном труде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важное…</w:t>
      </w:r>
    </w:p>
    <w:p w:rsidR="00952C56" w:rsidRPr="002F2A05" w:rsidRDefault="00952C56" w:rsidP="008D722A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– это…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Записали, зачитали.</w:t>
      </w:r>
    </w:p>
    <w:p w:rsidR="00952C56" w:rsidRPr="002F2A05" w:rsidRDefault="008C7678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33, 34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написали всё правильно, а теперь давайте, сравним ваши высказывания с мыслями на эту же тему философов, экономистов, политиков. </w:t>
      </w: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слайдах)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 работают ради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удовлетворения своих потребностей, ради самовыражения собственного "Я".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Настоящий труд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самоотдача и творчество.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выборе профессии люди часто не учитывают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понятия, которые выражаются тремя словами: хочу, могу, надо.</w:t>
      </w:r>
      <w:r w:rsidR="008C7678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7678" w:rsidRPr="002F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35</w:t>
      </w:r>
      <w:r w:rsidR="008C7678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, 36</w:t>
      </w:r>
      <w:proofErr w:type="gramStart"/>
      <w:r w:rsidR="008C7678"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Хочу – своё желание.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Могу – свои возможности, способности, знания, состояние здоровья.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Надо – потребности рынка труда.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любом профессиональном труде самое важное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знания, и умение их применять на практике.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Однажды на вопрос: "Что же такое счастье?" прозвучал такой ответ: "Счастье – это когда утром с радостью идёшь на работу, а вечером с радостью возвращаешься домой". Значит, одной из составляющих счастья является правильный выбор своей профессии. Эта проблема рано или поздно встаёт перед любым человеком.</w:t>
      </w:r>
    </w:p>
    <w:p w:rsidR="00952C56" w:rsidRPr="002F2A05" w:rsidRDefault="008C7678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37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много лет проработали в школе и всегда интересовались дальнейшей судьбой своих учеников. При встрече  мы задаем вопрос: «Доволен ли ты избранной профессией?» И получали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выборе:</w:t>
      </w:r>
    </w:p>
    <w:p w:rsidR="00952C56" w:rsidRPr="002F2A05" w:rsidRDefault="00952C56" w:rsidP="008D722A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«Давят» родители.</w:t>
      </w:r>
    </w:p>
    <w:p w:rsidR="00952C56" w:rsidRPr="002F2A05" w:rsidRDefault="00952C56" w:rsidP="008D722A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за модой.</w:t>
      </w:r>
    </w:p>
    <w:p w:rsidR="00952C56" w:rsidRPr="002F2A05" w:rsidRDefault="00952C56" w:rsidP="008D722A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знают о профессии, которую выбрали.</w:t>
      </w:r>
    </w:p>
    <w:p w:rsidR="00952C56" w:rsidRPr="002F2A05" w:rsidRDefault="00952C56" w:rsidP="008D722A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«за компанию».</w:t>
      </w:r>
    </w:p>
    <w:p w:rsidR="00952C56" w:rsidRPr="002F2A05" w:rsidRDefault="00952C56" w:rsidP="008D722A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 узнавать о негативных сторонах профессии.</w:t>
      </w:r>
    </w:p>
    <w:p w:rsidR="00952C56" w:rsidRPr="002F2A05" w:rsidRDefault="00952C56" w:rsidP="008D722A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способностей и наклонностей к этой профессии.</w:t>
      </w:r>
    </w:p>
    <w:p w:rsidR="00952C56" w:rsidRPr="002F2A05" w:rsidRDefault="00952C56" w:rsidP="008D722A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Подражают героям кино и телесериалов.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перечислены самые распространенные причины ошибок в выборе профессии.  Но как же тогда правильно выбрать профессию?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что правильным может быть только осознанный выбор профессии. Осознанный выбор – 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952C56" w:rsidRPr="002F2A05" w:rsidRDefault="00952C56" w:rsidP="008D722A">
      <w:pPr>
        <w:numPr>
          <w:ilvl w:val="0"/>
          <w:numId w:val="6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– это все, что мне нравится, к чему лежит душа;</w:t>
      </w:r>
    </w:p>
    <w:p w:rsidR="00952C56" w:rsidRPr="002F2A05" w:rsidRDefault="00952C56" w:rsidP="008D722A">
      <w:pPr>
        <w:numPr>
          <w:ilvl w:val="0"/>
          <w:numId w:val="6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– это все, что мне по силам, по способностям;</w:t>
      </w:r>
    </w:p>
    <w:p w:rsidR="00952C56" w:rsidRPr="002F2A05" w:rsidRDefault="00952C56" w:rsidP="008D722A">
      <w:pPr>
        <w:numPr>
          <w:ilvl w:val="0"/>
          <w:numId w:val="6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– это все, что нужно для общества, страны.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получается формула осознанного выбора профессии. Соотношение между «хочу» и «могу» –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быть, немного разобраться в себе вам поможет шуточный тест с геометрическими фигурами. Используя три геометрические фигуры –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– их надо зачеркнуть, если их не хватает – дорисовать недостающие. Время выполнения – 30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рисуют фигурки.)</w:t>
      </w:r>
    </w:p>
    <w:p w:rsidR="00952C56" w:rsidRPr="002F2A05" w:rsidRDefault="008C7678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37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подсчитайте количество треугольников. А теперь посмотрите ключ к тесту на слайде.</w:t>
      </w:r>
    </w:p>
    <w:p w:rsidR="00952C56" w:rsidRPr="002F2A05" w:rsidRDefault="00952C56" w:rsidP="008D722A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Первый тип: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6-8 треугольников –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952C56" w:rsidRPr="002F2A05" w:rsidRDefault="00952C56" w:rsidP="008D722A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тип: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952C56" w:rsidRPr="002F2A05" w:rsidRDefault="00952C56" w:rsidP="008D722A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тип: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4 треугольника. Разнообразие интересов и талантов. Склонность к индивидуальной работе.</w:t>
      </w:r>
    </w:p>
    <w:p w:rsidR="00952C56" w:rsidRPr="002F2A05" w:rsidRDefault="00952C56" w:rsidP="008D722A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тип: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 треугольника. Тип ученого. </w:t>
      </w:r>
      <w:proofErr w:type="gram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Рационален, объективен, легко переключается с одного вида деятельности на другой.</w:t>
      </w:r>
      <w:proofErr w:type="gramEnd"/>
    </w:p>
    <w:p w:rsidR="00952C56" w:rsidRPr="002F2A05" w:rsidRDefault="00952C56" w:rsidP="008D722A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тип: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2 треугольника. Интерес к искусству и человеку. Тонко чувствует все новое и необычное.</w:t>
      </w:r>
    </w:p>
    <w:p w:rsidR="00952C56" w:rsidRPr="002F2A05" w:rsidRDefault="00952C56" w:rsidP="008D722A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тип: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1 треугольник. Изобретатель, конструктор, художник. Обладает богатым воображением.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слово.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узнали о разных профессиях, о том, как правильно выбирать свое дело в жизни. Задача эта нелегкая, к ней надо готовиться уже сейчас. А чтобы профессия радовала, приносила удовольствие, нужно, чтобы она соответствовала вашему складу характера, мышления, психики. Для этого надо узнавать себя, изучать себя, наблюдать за собой, знать свои сильные и слабые стороны. Только тогда вы не ошибетесь и сделаете правильный выбор.</w:t>
      </w:r>
    </w:p>
    <w:p w:rsidR="00952C56" w:rsidRPr="002F2A05" w:rsidRDefault="008C7678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38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подведем итоги. Напишите </w:t>
      </w:r>
      <w:proofErr w:type="spellStart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сиквейн</w:t>
      </w:r>
      <w:proofErr w:type="spellEnd"/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слову </w:t>
      </w:r>
      <w:r w:rsidRPr="002F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профессия. </w:t>
      </w: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жюри в это время подводит итоги нашей игры.</w:t>
      </w:r>
    </w:p>
    <w:p w:rsidR="00952C56" w:rsidRPr="002F2A05" w:rsidRDefault="008C7678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39</w:t>
      </w:r>
      <w:r w:rsidR="00952C56" w:rsidRPr="002F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2C56" w:rsidRPr="002F2A05" w:rsidRDefault="00952C56" w:rsidP="008D722A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– это очень важное событие в жизни каждого человека. Но какую бы профессию вы,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 </w:t>
      </w:r>
    </w:p>
    <w:p w:rsidR="00FF4C25" w:rsidRPr="002F2A05" w:rsidRDefault="00FF4C25" w:rsidP="008D7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05">
        <w:rPr>
          <w:rFonts w:ascii="Times New Roman" w:hAnsi="Times New Roman" w:cs="Times New Roman"/>
          <w:b/>
          <w:sz w:val="28"/>
          <w:szCs w:val="28"/>
        </w:rPr>
        <w:t>Подведение итогов. Слово жюри. Награждение команд по номинациям</w:t>
      </w:r>
    </w:p>
    <w:p w:rsidR="00FF4C25" w:rsidRPr="002F2A05" w:rsidRDefault="00FF4C25" w:rsidP="008D72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A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2A05">
        <w:rPr>
          <w:rFonts w:ascii="Times New Roman" w:hAnsi="Times New Roman" w:cs="Times New Roman"/>
          <w:iCs/>
          <w:sz w:val="28"/>
          <w:szCs w:val="28"/>
        </w:rPr>
        <w:t xml:space="preserve">А) Самая оригинальная команда. </w:t>
      </w:r>
    </w:p>
    <w:p w:rsidR="00FF4C25" w:rsidRPr="002F2A05" w:rsidRDefault="00FF4C25" w:rsidP="008D72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A05">
        <w:rPr>
          <w:rFonts w:ascii="Times New Roman" w:hAnsi="Times New Roman" w:cs="Times New Roman"/>
          <w:sz w:val="28"/>
          <w:szCs w:val="28"/>
        </w:rPr>
        <w:t xml:space="preserve"> </w:t>
      </w:r>
      <w:r w:rsidRPr="002F2A05">
        <w:rPr>
          <w:rFonts w:ascii="Times New Roman" w:hAnsi="Times New Roman" w:cs="Times New Roman"/>
          <w:iCs/>
          <w:sz w:val="28"/>
          <w:szCs w:val="28"/>
        </w:rPr>
        <w:t xml:space="preserve">        Б) Самая активная команда. </w:t>
      </w:r>
    </w:p>
    <w:p w:rsidR="00FF4C25" w:rsidRPr="002F2A05" w:rsidRDefault="00FF4C25" w:rsidP="008D72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A0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2B7AF8" w:rsidRPr="002F2A05">
        <w:rPr>
          <w:rFonts w:ascii="Times New Roman" w:hAnsi="Times New Roman" w:cs="Times New Roman"/>
          <w:iCs/>
          <w:sz w:val="28"/>
          <w:szCs w:val="28"/>
        </w:rPr>
        <w:t>В) Команда</w:t>
      </w:r>
      <w:r w:rsidRPr="002F2A05">
        <w:rPr>
          <w:rFonts w:ascii="Times New Roman" w:hAnsi="Times New Roman" w:cs="Times New Roman"/>
          <w:iCs/>
          <w:sz w:val="28"/>
          <w:szCs w:val="28"/>
        </w:rPr>
        <w:t>,</w:t>
      </w:r>
      <w:r w:rsidR="002B7AF8" w:rsidRPr="002F2A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2A05">
        <w:rPr>
          <w:rFonts w:ascii="Times New Roman" w:hAnsi="Times New Roman" w:cs="Times New Roman"/>
          <w:iCs/>
          <w:sz w:val="28"/>
          <w:szCs w:val="28"/>
        </w:rPr>
        <w:t>которая лучше  всех представила себя при приёме на   работу.</w:t>
      </w:r>
    </w:p>
    <w:p w:rsidR="00FF4C25" w:rsidRPr="002F2A05" w:rsidRDefault="00FF4C25" w:rsidP="008D72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A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2A05">
        <w:rPr>
          <w:rFonts w:ascii="Times New Roman" w:hAnsi="Times New Roman" w:cs="Times New Roman"/>
          <w:sz w:val="28"/>
          <w:szCs w:val="28"/>
        </w:rPr>
        <w:t xml:space="preserve">  </w:t>
      </w:r>
      <w:r w:rsidRPr="002F2A05">
        <w:rPr>
          <w:rFonts w:ascii="Times New Roman" w:hAnsi="Times New Roman" w:cs="Times New Roman"/>
          <w:iCs/>
          <w:sz w:val="28"/>
          <w:szCs w:val="28"/>
        </w:rPr>
        <w:t xml:space="preserve">      Г)  Команда, которая знает всё о своей выбранной профессии. </w:t>
      </w:r>
    </w:p>
    <w:p w:rsidR="008A3178" w:rsidRPr="002F2A05" w:rsidRDefault="00FF4C25" w:rsidP="008D72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A05">
        <w:rPr>
          <w:rFonts w:ascii="Times New Roman" w:hAnsi="Times New Roman" w:cs="Times New Roman"/>
          <w:iCs/>
          <w:sz w:val="28"/>
          <w:szCs w:val="28"/>
        </w:rPr>
        <w:t xml:space="preserve">         Д) Самая артистичная  команда.</w:t>
      </w:r>
    </w:p>
    <w:sectPr w:rsidR="008A3178" w:rsidRPr="002F2A05" w:rsidSect="008A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00"/>
    <w:multiLevelType w:val="multilevel"/>
    <w:tmpl w:val="63F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D743D"/>
    <w:multiLevelType w:val="multilevel"/>
    <w:tmpl w:val="F2C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22BD7"/>
    <w:multiLevelType w:val="multilevel"/>
    <w:tmpl w:val="1F68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03985"/>
    <w:multiLevelType w:val="multilevel"/>
    <w:tmpl w:val="A1E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A48B3"/>
    <w:multiLevelType w:val="multilevel"/>
    <w:tmpl w:val="70C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61D7D"/>
    <w:multiLevelType w:val="multilevel"/>
    <w:tmpl w:val="FFBC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47616"/>
    <w:multiLevelType w:val="multilevel"/>
    <w:tmpl w:val="006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2C56"/>
    <w:rsid w:val="000709CE"/>
    <w:rsid w:val="00163EF1"/>
    <w:rsid w:val="001D2A92"/>
    <w:rsid w:val="002B7AF8"/>
    <w:rsid w:val="002E0715"/>
    <w:rsid w:val="002F2A05"/>
    <w:rsid w:val="003516D9"/>
    <w:rsid w:val="0063233C"/>
    <w:rsid w:val="008A3178"/>
    <w:rsid w:val="008B3443"/>
    <w:rsid w:val="008C7678"/>
    <w:rsid w:val="008D722A"/>
    <w:rsid w:val="00952C56"/>
    <w:rsid w:val="00B367F4"/>
    <w:rsid w:val="00BC7D7E"/>
    <w:rsid w:val="00CA290F"/>
    <w:rsid w:val="00EA605D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78"/>
  </w:style>
  <w:style w:type="paragraph" w:styleId="1">
    <w:name w:val="heading 1"/>
    <w:basedOn w:val="a"/>
    <w:link w:val="10"/>
    <w:uiPriority w:val="9"/>
    <w:qFormat/>
    <w:rsid w:val="0095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2C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C56"/>
  </w:style>
  <w:style w:type="character" w:styleId="a4">
    <w:name w:val="Emphasis"/>
    <w:basedOn w:val="a0"/>
    <w:uiPriority w:val="20"/>
    <w:qFormat/>
    <w:rsid w:val="00952C56"/>
    <w:rPr>
      <w:i/>
      <w:iCs/>
    </w:rPr>
  </w:style>
  <w:style w:type="paragraph" w:styleId="a5">
    <w:name w:val="Normal (Web)"/>
    <w:basedOn w:val="a"/>
    <w:uiPriority w:val="99"/>
    <w:semiHidden/>
    <w:unhideWhenUsed/>
    <w:rsid w:val="0095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2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470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44219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2015-10-19T13:59:00Z</cp:lastPrinted>
  <dcterms:created xsi:type="dcterms:W3CDTF">2015-10-17T02:52:00Z</dcterms:created>
  <dcterms:modified xsi:type="dcterms:W3CDTF">2016-02-13T11:08:00Z</dcterms:modified>
</cp:coreProperties>
</file>