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5B" w:rsidRPr="00E538C0" w:rsidRDefault="0006065B" w:rsidP="0006065B">
      <w:pPr>
        <w:outlineLvl w:val="0"/>
      </w:pPr>
      <w:r w:rsidRPr="00E538C0">
        <w:rPr>
          <w:b/>
        </w:rPr>
        <w:t>Классы:</w:t>
      </w:r>
      <w:r w:rsidR="00E20289">
        <w:t xml:space="preserve"> 7 </w:t>
      </w:r>
      <w:proofErr w:type="spellStart"/>
      <w:r w:rsidR="00E3746B">
        <w:t>а</w:t>
      </w:r>
      <w:proofErr w:type="gramStart"/>
      <w:r w:rsidR="00E3746B">
        <w:t>,</w:t>
      </w:r>
      <w:r w:rsidR="00E20289">
        <w:t>в</w:t>
      </w:r>
      <w:proofErr w:type="gramEnd"/>
      <w:r w:rsidR="00E3746B">
        <w:t>,г</w:t>
      </w:r>
      <w:proofErr w:type="spellEnd"/>
    </w:p>
    <w:p w:rsidR="0006065B" w:rsidRPr="00E538C0" w:rsidRDefault="0006065B" w:rsidP="0006065B">
      <w:pPr>
        <w:outlineLvl w:val="0"/>
      </w:pPr>
      <w:r w:rsidRPr="00E538C0">
        <w:t xml:space="preserve"> Количество часов: всего </w:t>
      </w:r>
      <w:r w:rsidRPr="00E20289">
        <w:rPr>
          <w:u w:val="single"/>
        </w:rPr>
        <w:t xml:space="preserve">70 </w:t>
      </w:r>
      <w:r w:rsidRPr="00E538C0">
        <w:t>часов; в неделю</w:t>
      </w:r>
      <w:r w:rsidRPr="00E20289">
        <w:rPr>
          <w:u w:val="single"/>
        </w:rPr>
        <w:t xml:space="preserve"> </w:t>
      </w:r>
      <w:r w:rsidR="00E538C0" w:rsidRPr="00E20289">
        <w:rPr>
          <w:u w:val="single"/>
        </w:rPr>
        <w:t>2</w:t>
      </w:r>
      <w:r w:rsidR="00E538C0" w:rsidRPr="00E538C0">
        <w:rPr>
          <w:u w:val="single"/>
        </w:rPr>
        <w:t xml:space="preserve"> </w:t>
      </w:r>
      <w:r w:rsidRPr="00E538C0">
        <w:t>часа.</w:t>
      </w:r>
    </w:p>
    <w:p w:rsidR="0006065B" w:rsidRPr="00834C43" w:rsidRDefault="0006065B" w:rsidP="00834C43">
      <w:pPr>
        <w:jc w:val="both"/>
      </w:pPr>
      <w:r w:rsidRPr="00E538C0">
        <w:t xml:space="preserve"> Планирование составлено на основе </w:t>
      </w:r>
      <w:r w:rsidRPr="00E538C0">
        <w:rPr>
          <w:b/>
        </w:rPr>
        <w:t xml:space="preserve"> программы, разработанной </w:t>
      </w:r>
      <w:r w:rsidR="00497614" w:rsidRPr="00E538C0">
        <w:rPr>
          <w:b/>
        </w:rPr>
        <w:t>Г.И. Беленьким, Э.А.Красновским, Ю.И. Лыссым, В.Н.Пименовой, М.А.Снежневской, О.М.</w:t>
      </w:r>
      <w:r w:rsidR="00E20289">
        <w:rPr>
          <w:b/>
        </w:rPr>
        <w:t xml:space="preserve"> </w:t>
      </w:r>
      <w:proofErr w:type="gramStart"/>
      <w:r w:rsidR="00497614" w:rsidRPr="00E538C0">
        <w:rPr>
          <w:b/>
        </w:rPr>
        <w:t>Хреновой</w:t>
      </w:r>
      <w:proofErr w:type="gramEnd"/>
      <w:r w:rsidR="00497614" w:rsidRPr="00E538C0">
        <w:rPr>
          <w:b/>
        </w:rPr>
        <w:t xml:space="preserve"> /Программно-методические материалы: Литература 5-11 классы. – М.: «Мнемозина», </w:t>
      </w:r>
      <w:r w:rsidR="00E20289">
        <w:rPr>
          <w:b/>
        </w:rPr>
        <w:t>2009 г.</w:t>
      </w:r>
      <w:r w:rsidR="00497614" w:rsidRPr="00E538C0">
        <w:rPr>
          <w:b/>
        </w:rPr>
        <w:t xml:space="preserve">      </w:t>
      </w:r>
    </w:p>
    <w:p w:rsidR="0006065B" w:rsidRPr="00E538C0" w:rsidRDefault="0006065B" w:rsidP="0006065B">
      <w:pPr>
        <w:outlineLvl w:val="0"/>
        <w:rPr>
          <w:b/>
        </w:rPr>
      </w:pPr>
      <w:r w:rsidRPr="00E538C0">
        <w:rPr>
          <w:b/>
        </w:rPr>
        <w:t xml:space="preserve">Учебник: </w:t>
      </w:r>
    </w:p>
    <w:p w:rsidR="0006065B" w:rsidRPr="00E538C0" w:rsidRDefault="0006065B" w:rsidP="0006065B">
      <w:pPr>
        <w:rPr>
          <w:b/>
        </w:rPr>
      </w:pPr>
      <w:r w:rsidRPr="00E538C0">
        <w:t>учебник для 7 класса общеобразовательных учреждений/авт</w:t>
      </w:r>
      <w:r w:rsidR="00497614" w:rsidRPr="00E538C0">
        <w:rPr>
          <w:b/>
        </w:rPr>
        <w:t>оры-составители  учебника в 2-х частях М.А.Снежневская, О.М.</w:t>
      </w:r>
      <w:r w:rsidR="00E20289">
        <w:rPr>
          <w:b/>
        </w:rPr>
        <w:t xml:space="preserve"> </w:t>
      </w:r>
      <w:proofErr w:type="gramStart"/>
      <w:r w:rsidR="00497614" w:rsidRPr="00E538C0">
        <w:rPr>
          <w:b/>
        </w:rPr>
        <w:t>Х</w:t>
      </w:r>
      <w:r w:rsidR="0014227E">
        <w:rPr>
          <w:b/>
        </w:rPr>
        <w:t xml:space="preserve"> </w:t>
      </w:r>
      <w:r w:rsidR="00074C40">
        <w:rPr>
          <w:b/>
        </w:rPr>
        <w:t>ренова</w:t>
      </w:r>
      <w:proofErr w:type="gramEnd"/>
      <w:r w:rsidR="00074C40">
        <w:rPr>
          <w:b/>
        </w:rPr>
        <w:t xml:space="preserve">, М: «Мнемозина» 2013 </w:t>
      </w:r>
      <w:r w:rsidR="00497614" w:rsidRPr="00E538C0">
        <w:rPr>
          <w:b/>
        </w:rPr>
        <w:t>г.</w:t>
      </w:r>
    </w:p>
    <w:p w:rsidR="0006065B" w:rsidRPr="00E538C0" w:rsidRDefault="0006065B" w:rsidP="00834C43"/>
    <w:p w:rsidR="0088111E" w:rsidRPr="00E538C0" w:rsidRDefault="0088111E" w:rsidP="0088111E">
      <w:pPr>
        <w:ind w:left="360"/>
        <w:jc w:val="center"/>
        <w:outlineLvl w:val="0"/>
        <w:rPr>
          <w:b/>
        </w:rPr>
      </w:pPr>
      <w:r w:rsidRPr="00E538C0">
        <w:rPr>
          <w:b/>
        </w:rPr>
        <w:t>Пояснительная записка</w:t>
      </w:r>
    </w:p>
    <w:p w:rsidR="0088111E" w:rsidRPr="00E538C0" w:rsidRDefault="0088111E" w:rsidP="0088111E">
      <w:pPr>
        <w:ind w:left="360"/>
      </w:pPr>
    </w:p>
    <w:p w:rsidR="0006065B" w:rsidRPr="00E538C0" w:rsidRDefault="0088111E" w:rsidP="00834C43">
      <w:pPr>
        <w:ind w:left="360"/>
        <w:jc w:val="both"/>
      </w:pPr>
      <w:r w:rsidRPr="00E538C0">
        <w:t xml:space="preserve">    Рабочая программа учебного предмета «Литерату</w:t>
      </w:r>
      <w:r w:rsidR="001068EE">
        <w:t xml:space="preserve">ра» составлена в соответствии с </w:t>
      </w:r>
      <w:r w:rsidRPr="00E538C0">
        <w:t>требованиями федерального компонента государственного стандарта общего образования и программы по литературе</w:t>
      </w:r>
      <w:r w:rsidR="0006065B" w:rsidRPr="00E538C0">
        <w:t>.</w:t>
      </w:r>
      <w:r w:rsidRPr="00E538C0">
        <w:t xml:space="preserve">   Данная программа содержит все темы, включённые в федеральный компонент содержания образования.</w:t>
      </w:r>
    </w:p>
    <w:p w:rsidR="0006065B" w:rsidRPr="00E538C0" w:rsidRDefault="0006065B" w:rsidP="0006065B">
      <w:pPr>
        <w:outlineLvl w:val="0"/>
        <w:rPr>
          <w:b/>
        </w:rPr>
      </w:pPr>
      <w:r w:rsidRPr="00E538C0">
        <w:rPr>
          <w:b/>
        </w:rPr>
        <w:t>Основу рабочей программы составляют следующие документы:</w:t>
      </w:r>
    </w:p>
    <w:p w:rsidR="00834C43" w:rsidRDefault="00834C43" w:rsidP="00834C43">
      <w:pPr>
        <w:numPr>
          <w:ilvl w:val="0"/>
          <w:numId w:val="13"/>
        </w:numPr>
        <w:jc w:val="both"/>
      </w:pPr>
      <w:r>
        <w:t>Сборник нормативных документов. Федеральный компонент государственного</w:t>
      </w:r>
      <w:r w:rsidRPr="005659C5">
        <w:t xml:space="preserve"> стандарт</w:t>
      </w:r>
      <w:r>
        <w:t>а</w:t>
      </w:r>
      <w:r w:rsidRPr="005659C5">
        <w:t xml:space="preserve"> общего образования</w:t>
      </w:r>
      <w:r>
        <w:t xml:space="preserve">. Федеральный базисный учебный план. </w:t>
      </w:r>
    </w:p>
    <w:p w:rsidR="0006065B" w:rsidRPr="00E538C0" w:rsidRDefault="0006065B" w:rsidP="00E20289">
      <w:pPr>
        <w:pStyle w:val="af"/>
        <w:numPr>
          <w:ilvl w:val="0"/>
          <w:numId w:val="13"/>
        </w:numPr>
        <w:jc w:val="both"/>
      </w:pPr>
      <w:r w:rsidRPr="00E538C0">
        <w:t>Программно-методические материалы: Литература 5-11 класс</w:t>
      </w:r>
      <w:r w:rsidR="00E20289">
        <w:t xml:space="preserve">ы. – М.: </w:t>
      </w:r>
      <w:r w:rsidR="00E20289" w:rsidRPr="00E20289">
        <w:t xml:space="preserve">«Мнемозина», </w:t>
      </w:r>
      <w:r w:rsidR="00E20289">
        <w:t xml:space="preserve">2009 </w:t>
      </w:r>
      <w:r w:rsidR="00E20289" w:rsidRPr="00E20289">
        <w:t xml:space="preserve">     </w:t>
      </w:r>
    </w:p>
    <w:p w:rsidR="00497614" w:rsidRPr="00E538C0" w:rsidRDefault="00497614" w:rsidP="00497614">
      <w:r w:rsidRPr="00E538C0">
        <w:t xml:space="preserve">       </w:t>
      </w:r>
    </w:p>
    <w:p w:rsidR="00497614" w:rsidRPr="00E538C0" w:rsidRDefault="00497614" w:rsidP="00497614">
      <w:pPr>
        <w:jc w:val="both"/>
      </w:pPr>
      <w:r w:rsidRPr="00E538C0">
        <w:t xml:space="preserve">  Изучение литературы на ступени основного полного образования направлено на достижение следующих </w:t>
      </w:r>
      <w:r w:rsidRPr="00E538C0">
        <w:rPr>
          <w:b/>
        </w:rPr>
        <w:t>целей</w:t>
      </w:r>
      <w:r w:rsidRPr="00E538C0">
        <w:t>:</w:t>
      </w:r>
    </w:p>
    <w:p w:rsidR="00497614" w:rsidRPr="00E538C0" w:rsidRDefault="00497614" w:rsidP="00497614">
      <w:pPr>
        <w:pStyle w:val="af"/>
        <w:numPr>
          <w:ilvl w:val="0"/>
          <w:numId w:val="17"/>
        </w:numPr>
        <w:jc w:val="both"/>
      </w:pPr>
      <w:r w:rsidRPr="00E538C0">
        <w:rPr>
          <w:b/>
        </w:rPr>
        <w:t>воспитание</w:t>
      </w:r>
      <w:r w:rsidRPr="00E538C0"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497614" w:rsidRPr="00E538C0" w:rsidRDefault="00497614" w:rsidP="00497614">
      <w:pPr>
        <w:pStyle w:val="af"/>
        <w:numPr>
          <w:ilvl w:val="0"/>
          <w:numId w:val="17"/>
        </w:numPr>
        <w:tabs>
          <w:tab w:val="left" w:pos="5940"/>
        </w:tabs>
        <w:jc w:val="both"/>
      </w:pPr>
      <w:r w:rsidRPr="00E538C0">
        <w:rPr>
          <w:b/>
        </w:rPr>
        <w:t>развитие</w:t>
      </w:r>
      <w:r w:rsidRPr="00E538C0">
        <w:t xml:space="preserve"> эмоционального восприятия художественного текста, образного аналитического мышления, творческого воображения, читательской культуры и понимания авторской позиции; формирование начальных представлений 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497614" w:rsidRPr="00E538C0" w:rsidRDefault="00497614" w:rsidP="00497614">
      <w:pPr>
        <w:pStyle w:val="af"/>
        <w:numPr>
          <w:ilvl w:val="0"/>
          <w:numId w:val="17"/>
        </w:numPr>
        <w:tabs>
          <w:tab w:val="left" w:pos="5940"/>
        </w:tabs>
        <w:jc w:val="both"/>
      </w:pPr>
      <w:r w:rsidRPr="00E538C0">
        <w:rPr>
          <w:b/>
        </w:rPr>
        <w:t>освоение</w:t>
      </w:r>
      <w:r w:rsidRPr="00E538C0">
        <w:t xml:space="preserve"> текстов художественных произведений в единстве формы и содержания, основных  историко-литературных сведений и теоретико-литературных понятий;</w:t>
      </w:r>
    </w:p>
    <w:p w:rsidR="00497614" w:rsidRPr="00E538C0" w:rsidRDefault="00497614" w:rsidP="00497614">
      <w:pPr>
        <w:pStyle w:val="af"/>
        <w:numPr>
          <w:ilvl w:val="0"/>
          <w:numId w:val="17"/>
        </w:numPr>
        <w:tabs>
          <w:tab w:val="left" w:pos="5940"/>
        </w:tabs>
        <w:jc w:val="both"/>
      </w:pPr>
      <w:r w:rsidRPr="00E538C0">
        <w:rPr>
          <w:b/>
        </w:rPr>
        <w:t xml:space="preserve">овладение умениями </w:t>
      </w:r>
      <w:r w:rsidRPr="00E538C0">
        <w:t>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497614" w:rsidRPr="00E538C0" w:rsidRDefault="00497614" w:rsidP="00497614">
      <w:pPr>
        <w:jc w:val="both"/>
      </w:pPr>
      <w:r w:rsidRPr="00E538C0">
        <w:rPr>
          <w:b/>
          <w:color w:val="000048"/>
        </w:rPr>
        <w:t xml:space="preserve">     </w:t>
      </w:r>
      <w:r w:rsidRPr="00E538C0">
        <w:rPr>
          <w:b/>
        </w:rPr>
        <w:t>Задачи</w:t>
      </w:r>
      <w:r w:rsidRPr="00E538C0">
        <w:t xml:space="preserve"> литературного образования определены его целью и связаны как с читательской деятельностью школьников, так и с эстетической функцией литературы:</w:t>
      </w:r>
    </w:p>
    <w:p w:rsidR="00497614" w:rsidRPr="00E538C0" w:rsidRDefault="00497614" w:rsidP="00497614">
      <w:pPr>
        <w:jc w:val="both"/>
      </w:pPr>
      <w:r w:rsidRPr="00E538C0">
        <w:t>-формирование представлений о литературе  как культурном феномене, занимающем специфическое место в жизни нации и человека;</w:t>
      </w:r>
    </w:p>
    <w:p w:rsidR="00497614" w:rsidRPr="00E538C0" w:rsidRDefault="00497614" w:rsidP="00497614">
      <w:pPr>
        <w:jc w:val="both"/>
      </w:pPr>
      <w:r w:rsidRPr="00E538C0">
        <w:t>-осмысление литературы как особой формы освоения культурной традиции;</w:t>
      </w:r>
    </w:p>
    <w:p w:rsidR="00497614" w:rsidRPr="00E538C0" w:rsidRDefault="00497614" w:rsidP="00497614">
      <w:pPr>
        <w:jc w:val="both"/>
      </w:pPr>
      <w:r w:rsidRPr="00E538C0">
        <w:t>-формирование системы гуманитарных понятий, составляющих этико-эстетический компонент искусства;</w:t>
      </w:r>
    </w:p>
    <w:p w:rsidR="00497614" w:rsidRPr="00E538C0" w:rsidRDefault="00497614" w:rsidP="00497614">
      <w:pPr>
        <w:jc w:val="both"/>
      </w:pPr>
      <w:r w:rsidRPr="00E538C0">
        <w:t>-формирование эмоциональной культуры личности и социально значимого ценностного отношения  к миру и искусству;</w:t>
      </w:r>
    </w:p>
    <w:p w:rsidR="00497614" w:rsidRPr="00E538C0" w:rsidRDefault="00497614" w:rsidP="00497614">
      <w:pPr>
        <w:jc w:val="both"/>
      </w:pPr>
      <w:r w:rsidRPr="00E538C0">
        <w:t>-формирование и развитие умений грамотного и свободного владения устной и письменной речью;</w:t>
      </w:r>
    </w:p>
    <w:p w:rsidR="0088111E" w:rsidRDefault="00497614" w:rsidP="0088111E">
      <w:pPr>
        <w:jc w:val="both"/>
      </w:pPr>
      <w:r w:rsidRPr="00E538C0">
        <w:t>-формирование основных эстетических и теоретико-литературных понятий как условия полноценного восприятия, анализа и оценки литературно-художественных произведений.</w:t>
      </w:r>
    </w:p>
    <w:p w:rsidR="00834C43" w:rsidRPr="00E538C0" w:rsidRDefault="00834C43" w:rsidP="0088111E">
      <w:pPr>
        <w:jc w:val="both"/>
      </w:pPr>
    </w:p>
    <w:p w:rsidR="0088111E" w:rsidRPr="00E538C0" w:rsidRDefault="0088111E" w:rsidP="00834C43">
      <w:pPr>
        <w:ind w:left="360"/>
        <w:jc w:val="center"/>
        <w:outlineLvl w:val="0"/>
        <w:rPr>
          <w:b/>
          <w:u w:val="single"/>
        </w:rPr>
      </w:pPr>
      <w:r w:rsidRPr="00E538C0">
        <w:rPr>
          <w:b/>
          <w:u w:val="single"/>
        </w:rPr>
        <w:lastRenderedPageBreak/>
        <w:t>Место предмета в базисном учебном плане</w:t>
      </w:r>
    </w:p>
    <w:p w:rsidR="0088111E" w:rsidRPr="00834C43" w:rsidRDefault="0088111E" w:rsidP="00834C43">
      <w:pPr>
        <w:ind w:firstLine="360"/>
        <w:jc w:val="both"/>
      </w:pPr>
      <w:r w:rsidRPr="00E538C0">
        <w:t xml:space="preserve">Примерная рабочая программа разработана на основе федерального базисного учебного плана для образовательных учреждений РФ, в соответствии с которым на изучение курса </w:t>
      </w:r>
      <w:r w:rsidRPr="00E538C0">
        <w:rPr>
          <w:b/>
        </w:rPr>
        <w:t>«Литература</w:t>
      </w:r>
      <w:r w:rsidRPr="00E538C0">
        <w:t xml:space="preserve">» выделяется </w:t>
      </w:r>
      <w:r w:rsidR="00D13FA9" w:rsidRPr="00E538C0">
        <w:rPr>
          <w:b/>
        </w:rPr>
        <w:t>68</w:t>
      </w:r>
      <w:r w:rsidRPr="00E538C0">
        <w:rPr>
          <w:b/>
        </w:rPr>
        <w:t xml:space="preserve"> часов в 7 классе (</w:t>
      </w:r>
      <w:r w:rsidR="00D13FA9" w:rsidRPr="00E538C0">
        <w:rPr>
          <w:b/>
        </w:rPr>
        <w:t>2</w:t>
      </w:r>
      <w:r w:rsidRPr="00E538C0">
        <w:rPr>
          <w:b/>
        </w:rPr>
        <w:t xml:space="preserve"> часа в неделю</w:t>
      </w:r>
      <w:r w:rsidR="00D13FA9" w:rsidRPr="00E538C0">
        <w:rPr>
          <w:b/>
        </w:rPr>
        <w:t xml:space="preserve">). </w:t>
      </w:r>
      <w:r w:rsidR="00D13FA9" w:rsidRPr="00E538C0">
        <w:t>Исходя из 35 учебных недель в году, календарно-тематическое планирование составлено на 70 часов.</w:t>
      </w:r>
    </w:p>
    <w:p w:rsidR="00834C43" w:rsidRDefault="00834C43" w:rsidP="0088111E">
      <w:pPr>
        <w:ind w:left="360" w:hanging="1620"/>
        <w:jc w:val="center"/>
        <w:outlineLvl w:val="0"/>
        <w:rPr>
          <w:b/>
          <w:u w:val="single"/>
        </w:rPr>
      </w:pPr>
    </w:p>
    <w:p w:rsidR="0088111E" w:rsidRPr="00E538C0" w:rsidRDefault="0088111E" w:rsidP="00834C43">
      <w:pPr>
        <w:ind w:left="360" w:hanging="1620"/>
        <w:jc w:val="center"/>
        <w:outlineLvl w:val="0"/>
        <w:rPr>
          <w:b/>
          <w:u w:val="single"/>
        </w:rPr>
      </w:pPr>
      <w:proofErr w:type="spellStart"/>
      <w:r w:rsidRPr="00E538C0">
        <w:rPr>
          <w:b/>
          <w:u w:val="single"/>
        </w:rPr>
        <w:t>Общеучебные</w:t>
      </w:r>
      <w:proofErr w:type="spellEnd"/>
      <w:r w:rsidRPr="00E538C0">
        <w:rPr>
          <w:b/>
          <w:u w:val="single"/>
        </w:rPr>
        <w:t xml:space="preserve"> умения, навыки и способы деятельности</w:t>
      </w:r>
    </w:p>
    <w:p w:rsidR="0088111E" w:rsidRPr="00E538C0" w:rsidRDefault="0088111E" w:rsidP="00D13FA9">
      <w:pPr>
        <w:ind w:left="360"/>
        <w:jc w:val="both"/>
      </w:pPr>
      <w:r w:rsidRPr="00E538C0">
        <w:t xml:space="preserve">   Программа предмета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учащихся программы «Литература» на ступени основного образования на базовом уровне является сравнение объектов, анализ, оценка, классификация полученных знаний, поиск информации в различных источниках.</w:t>
      </w:r>
    </w:p>
    <w:p w:rsidR="00E538C0" w:rsidRPr="00E538C0" w:rsidRDefault="00E538C0" w:rsidP="00E538C0">
      <w:pPr>
        <w:ind w:left="360"/>
        <w:jc w:val="both"/>
        <w:rPr>
          <w:b/>
        </w:rPr>
      </w:pPr>
      <w:r w:rsidRPr="00E538C0">
        <w:rPr>
          <w:b/>
        </w:rPr>
        <w:t>Познавательная деятельность:</w:t>
      </w:r>
    </w:p>
    <w:p w:rsidR="00E538C0" w:rsidRPr="00E538C0" w:rsidRDefault="00E538C0" w:rsidP="00E538C0">
      <w:pPr>
        <w:numPr>
          <w:ilvl w:val="0"/>
          <w:numId w:val="21"/>
        </w:numPr>
        <w:jc w:val="both"/>
      </w:pPr>
      <w:r w:rsidRPr="00E538C0">
        <w:t xml:space="preserve">Использование для познания окружающего мира различных методов (наблюдение, измерение, опыт, эксперимент и др.). Определение структуры объекта познания, поиск и выделение значимых функциональных связей и отношений между частями целого. </w:t>
      </w:r>
    </w:p>
    <w:p w:rsidR="00E538C0" w:rsidRPr="00E538C0" w:rsidRDefault="00E538C0" w:rsidP="00E538C0">
      <w:pPr>
        <w:numPr>
          <w:ilvl w:val="0"/>
          <w:numId w:val="21"/>
        </w:numPr>
        <w:jc w:val="both"/>
      </w:pPr>
      <w:r w:rsidRPr="00E538C0">
        <w:t>Умение разделять процессы на этапы, звенья; выделения характерных причинно-следственных связей.</w:t>
      </w:r>
    </w:p>
    <w:p w:rsidR="00E538C0" w:rsidRPr="00E538C0" w:rsidRDefault="00E538C0" w:rsidP="00E538C0">
      <w:pPr>
        <w:numPr>
          <w:ilvl w:val="0"/>
          <w:numId w:val="20"/>
        </w:numPr>
        <w:jc w:val="both"/>
      </w:pPr>
      <w:r w:rsidRPr="00E538C0">
        <w:t>Сравнение, сопоставление, классификация, ранжирование объектов по одному или нескольким предложенным основаниям, критериям; умение различать факт, мнение, доказательство.</w:t>
      </w:r>
    </w:p>
    <w:p w:rsidR="00E538C0" w:rsidRPr="00E538C0" w:rsidRDefault="00E538C0" w:rsidP="00E538C0">
      <w:pPr>
        <w:numPr>
          <w:ilvl w:val="0"/>
          <w:numId w:val="20"/>
        </w:numPr>
        <w:jc w:val="both"/>
      </w:pPr>
      <w:r w:rsidRPr="00E538C0">
        <w:t xml:space="preserve"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 в проектной деятельности. </w:t>
      </w:r>
    </w:p>
    <w:p w:rsidR="00E538C0" w:rsidRPr="00E538C0" w:rsidRDefault="00E538C0" w:rsidP="00E538C0">
      <w:pPr>
        <w:ind w:left="720"/>
        <w:jc w:val="both"/>
      </w:pPr>
    </w:p>
    <w:p w:rsidR="00E538C0" w:rsidRPr="00E538C0" w:rsidRDefault="00E538C0" w:rsidP="00E538C0">
      <w:pPr>
        <w:jc w:val="both"/>
        <w:rPr>
          <w:b/>
        </w:rPr>
      </w:pPr>
      <w:r w:rsidRPr="00E538C0">
        <w:rPr>
          <w:b/>
        </w:rPr>
        <w:t xml:space="preserve">       Информационно-коммуникативная деятельность:</w:t>
      </w:r>
    </w:p>
    <w:p w:rsidR="00E538C0" w:rsidRPr="00E538C0" w:rsidRDefault="00E538C0" w:rsidP="00E538C0">
      <w:pPr>
        <w:numPr>
          <w:ilvl w:val="0"/>
          <w:numId w:val="22"/>
        </w:numPr>
        <w:jc w:val="both"/>
      </w:pPr>
      <w:r w:rsidRPr="00E538C0">
        <w:t>Адекватное восприятие устной речи и способность передавать содержание прослушанного текста в сжатом и развернутом виде в соответствии с целью учебного задания.</w:t>
      </w:r>
    </w:p>
    <w:p w:rsidR="00E538C0" w:rsidRPr="00E538C0" w:rsidRDefault="00E538C0" w:rsidP="00E538C0">
      <w:pPr>
        <w:numPr>
          <w:ilvl w:val="0"/>
          <w:numId w:val="22"/>
        </w:numPr>
        <w:jc w:val="both"/>
      </w:pPr>
      <w:r w:rsidRPr="00E538C0">
        <w:t>Осознанное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др.).</w:t>
      </w:r>
    </w:p>
    <w:p w:rsidR="00E538C0" w:rsidRPr="00E538C0" w:rsidRDefault="00E538C0" w:rsidP="00E538C0">
      <w:pPr>
        <w:numPr>
          <w:ilvl w:val="0"/>
          <w:numId w:val="22"/>
        </w:numPr>
        <w:jc w:val="both"/>
      </w:pPr>
      <w:r w:rsidRPr="00E538C0">
        <w:t>Владение монологической и диалогической речью. Умение вступать в речевое общение, участвовать в диалоге.</w:t>
      </w:r>
    </w:p>
    <w:p w:rsidR="00E538C0" w:rsidRPr="00E538C0" w:rsidRDefault="00E538C0" w:rsidP="00E538C0">
      <w:pPr>
        <w:numPr>
          <w:ilvl w:val="0"/>
          <w:numId w:val="22"/>
        </w:numPr>
        <w:jc w:val="both"/>
      </w:pPr>
      <w:r w:rsidRPr="00E538C0">
        <w:t xml:space="preserve">Создание письменных высказываний, адекватно передающих прослушанную и прочитанную информацию с заданной степенью свернутости </w:t>
      </w:r>
      <w:proofErr w:type="gramStart"/>
      <w:r w:rsidRPr="00E538C0">
        <w:t xml:space="preserve">( </w:t>
      </w:r>
      <w:proofErr w:type="gramEnd"/>
      <w:r w:rsidRPr="00E538C0">
        <w:t>кратко, выборочно, полно).</w:t>
      </w:r>
    </w:p>
    <w:p w:rsidR="00E538C0" w:rsidRPr="00E538C0" w:rsidRDefault="00E538C0" w:rsidP="00E538C0">
      <w:pPr>
        <w:numPr>
          <w:ilvl w:val="0"/>
          <w:numId w:val="22"/>
        </w:numPr>
        <w:jc w:val="both"/>
      </w:pPr>
      <w:r w:rsidRPr="00E538C0">
        <w:t>Составление плана, тезисов, конспекта. Приведение примеров, подбор аргументов, формулирование, выводов. Отражение в устной и письменной форме результатов своей деятельности.</w:t>
      </w:r>
    </w:p>
    <w:p w:rsidR="00E538C0" w:rsidRPr="00E538C0" w:rsidRDefault="00E538C0" w:rsidP="00E538C0">
      <w:pPr>
        <w:numPr>
          <w:ilvl w:val="0"/>
          <w:numId w:val="22"/>
        </w:numPr>
        <w:jc w:val="both"/>
      </w:pPr>
      <w:r w:rsidRPr="00E538C0">
        <w:t>Умение перефразировать мысль. Выбор и использование выразительных средств языка и знаковых систем (таблица, текст, схема, аудиовизуальный ряд и др.) в соответствии с коммуникативной задачей, сферой и ситуацией общения.</w:t>
      </w:r>
    </w:p>
    <w:p w:rsidR="00E538C0" w:rsidRPr="00E538C0" w:rsidRDefault="00E538C0" w:rsidP="00E538C0">
      <w:pPr>
        <w:numPr>
          <w:ilvl w:val="0"/>
          <w:numId w:val="22"/>
        </w:numPr>
        <w:jc w:val="both"/>
      </w:pPr>
      <w:r w:rsidRPr="00E538C0"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</w:t>
      </w:r>
    </w:p>
    <w:p w:rsidR="00E538C0" w:rsidRPr="00E538C0" w:rsidRDefault="00E538C0" w:rsidP="00E538C0">
      <w:pPr>
        <w:ind w:left="360"/>
        <w:jc w:val="both"/>
      </w:pPr>
    </w:p>
    <w:p w:rsidR="00E538C0" w:rsidRPr="00E538C0" w:rsidRDefault="00E538C0" w:rsidP="00834C43">
      <w:pPr>
        <w:ind w:left="360"/>
        <w:jc w:val="both"/>
        <w:rPr>
          <w:b/>
        </w:rPr>
      </w:pPr>
      <w:r w:rsidRPr="00E538C0">
        <w:rPr>
          <w:b/>
        </w:rPr>
        <w:t>Рефлексивная деятельность:</w:t>
      </w:r>
    </w:p>
    <w:p w:rsidR="00E538C0" w:rsidRPr="00E538C0" w:rsidRDefault="00E538C0" w:rsidP="00E538C0">
      <w:pPr>
        <w:numPr>
          <w:ilvl w:val="0"/>
          <w:numId w:val="23"/>
        </w:numPr>
        <w:jc w:val="both"/>
        <w:rPr>
          <w:b/>
        </w:rPr>
      </w:pPr>
      <w:r w:rsidRPr="00E538C0">
        <w:t>Самостоятельная организация учебной деятельности (постановка цели, планирование, определение оптимального соотношения цели и средств и др.)</w:t>
      </w:r>
    </w:p>
    <w:p w:rsidR="00E538C0" w:rsidRPr="00E538C0" w:rsidRDefault="00E538C0" w:rsidP="00E538C0">
      <w:pPr>
        <w:numPr>
          <w:ilvl w:val="0"/>
          <w:numId w:val="23"/>
        </w:numPr>
        <w:jc w:val="both"/>
        <w:rPr>
          <w:b/>
        </w:rPr>
      </w:pPr>
      <w:r w:rsidRPr="00E538C0">
        <w:t>Владение навыками контроля и оценки своей деятельности, умением предвидеть возможные последствия своих действий. Оценивание своих учебных достижений, поведения, черт своей личности, своего физического и эмоционального состояния.</w:t>
      </w:r>
    </w:p>
    <w:p w:rsidR="00E538C0" w:rsidRPr="00E538C0" w:rsidRDefault="00E538C0" w:rsidP="00E538C0">
      <w:pPr>
        <w:numPr>
          <w:ilvl w:val="0"/>
          <w:numId w:val="23"/>
        </w:numPr>
        <w:jc w:val="both"/>
        <w:rPr>
          <w:b/>
        </w:rPr>
      </w:pPr>
      <w:r w:rsidRPr="00E538C0">
        <w:t>Осознанное определение сферы своих интересов и возможностей.</w:t>
      </w:r>
    </w:p>
    <w:p w:rsidR="00E538C0" w:rsidRPr="00E538C0" w:rsidRDefault="00E538C0" w:rsidP="00E538C0">
      <w:pPr>
        <w:numPr>
          <w:ilvl w:val="0"/>
          <w:numId w:val="23"/>
        </w:numPr>
        <w:jc w:val="both"/>
        <w:rPr>
          <w:b/>
        </w:rPr>
      </w:pPr>
      <w:r w:rsidRPr="00E538C0">
        <w:lastRenderedPageBreak/>
        <w:t>Владение умение совместной деятельности: согласование и координация деятельности с другими участниками; объективное оценивание  своего вклада в решение общих задач коллектива; учет особенностей различного ролевого поведения (лидер, подчиненный и др.).</w:t>
      </w:r>
    </w:p>
    <w:p w:rsidR="00E538C0" w:rsidRPr="00834C43" w:rsidRDefault="00E538C0" w:rsidP="00E538C0">
      <w:pPr>
        <w:numPr>
          <w:ilvl w:val="0"/>
          <w:numId w:val="23"/>
        </w:numPr>
        <w:jc w:val="both"/>
        <w:rPr>
          <w:b/>
        </w:rPr>
      </w:pPr>
      <w:r w:rsidRPr="00E538C0">
        <w:t>Оценивание своей деятельности с т.з. нравственных, правовых норм, эстетических ценностей как гражданина, члена общества и учебного коллектива.</w:t>
      </w:r>
    </w:p>
    <w:p w:rsidR="0088111E" w:rsidRPr="00E538C0" w:rsidRDefault="0088111E" w:rsidP="0088111E">
      <w:pPr>
        <w:rPr>
          <w:b/>
        </w:rPr>
      </w:pPr>
    </w:p>
    <w:p w:rsidR="0088111E" w:rsidRPr="00D13FA9" w:rsidRDefault="0088111E" w:rsidP="00834C43">
      <w:pPr>
        <w:jc w:val="center"/>
        <w:outlineLvl w:val="0"/>
        <w:rPr>
          <w:b/>
          <w:u w:val="single"/>
        </w:rPr>
      </w:pPr>
      <w:r w:rsidRPr="00E538C0">
        <w:rPr>
          <w:b/>
          <w:u w:val="single"/>
        </w:rPr>
        <w:t>Результаты обучения в курсе «Литература» в 7 классе</w:t>
      </w:r>
    </w:p>
    <w:p w:rsidR="0088111E" w:rsidRPr="00D13FA9" w:rsidRDefault="0088111E" w:rsidP="0088111E">
      <w:pPr>
        <w:jc w:val="center"/>
        <w:outlineLvl w:val="0"/>
        <w:rPr>
          <w:b/>
          <w:u w:val="single"/>
        </w:rPr>
      </w:pPr>
      <w:r w:rsidRPr="00D13FA9">
        <w:rPr>
          <w:b/>
          <w:u w:val="single"/>
        </w:rPr>
        <w:t>Требования к уровню подготовки</w:t>
      </w:r>
    </w:p>
    <w:p w:rsidR="0088111E" w:rsidRPr="00D13FA9" w:rsidRDefault="0088111E" w:rsidP="0088111E"/>
    <w:p w:rsidR="0088111E" w:rsidRPr="00D13FA9" w:rsidRDefault="0088111E" w:rsidP="00834C43">
      <w:pPr>
        <w:outlineLvl w:val="0"/>
      </w:pPr>
      <w:r w:rsidRPr="00D13FA9">
        <w:t>В результате изучения литературы в 7 классе учащийся должен</w:t>
      </w:r>
    </w:p>
    <w:p w:rsidR="0088111E" w:rsidRPr="00D13FA9" w:rsidRDefault="0088111E" w:rsidP="0088111E">
      <w:pPr>
        <w:jc w:val="both"/>
        <w:rPr>
          <w:b/>
        </w:rPr>
      </w:pPr>
      <w:r w:rsidRPr="00D13FA9">
        <w:rPr>
          <w:b/>
        </w:rPr>
        <w:t>знать</w:t>
      </w:r>
    </w:p>
    <w:p w:rsidR="0088111E" w:rsidRPr="00D13FA9" w:rsidRDefault="0088111E" w:rsidP="0088111E">
      <w:pPr>
        <w:numPr>
          <w:ilvl w:val="0"/>
          <w:numId w:val="5"/>
        </w:numPr>
        <w:jc w:val="both"/>
        <w:rPr>
          <w:b/>
        </w:rPr>
      </w:pPr>
      <w:r w:rsidRPr="00D13FA9">
        <w:t xml:space="preserve">содержание текстов программных произведений; </w:t>
      </w:r>
    </w:p>
    <w:p w:rsidR="0088111E" w:rsidRPr="00D13FA9" w:rsidRDefault="0088111E" w:rsidP="0088111E">
      <w:pPr>
        <w:numPr>
          <w:ilvl w:val="0"/>
          <w:numId w:val="5"/>
        </w:numPr>
        <w:jc w:val="both"/>
        <w:rPr>
          <w:b/>
        </w:rPr>
      </w:pPr>
      <w:r w:rsidRPr="00D13FA9">
        <w:t>определение основных понятий, приводимых в учебной хрестоматии;</w:t>
      </w:r>
    </w:p>
    <w:p w:rsidR="0088111E" w:rsidRPr="00D13FA9" w:rsidRDefault="0088111E" w:rsidP="0088111E">
      <w:pPr>
        <w:numPr>
          <w:ilvl w:val="0"/>
          <w:numId w:val="5"/>
        </w:numPr>
        <w:jc w:val="both"/>
        <w:rPr>
          <w:b/>
        </w:rPr>
      </w:pPr>
      <w:r w:rsidRPr="00D13FA9">
        <w:t>основные принципы создания художественного мира и системы характеров в литературном произведении;</w:t>
      </w:r>
    </w:p>
    <w:p w:rsidR="0088111E" w:rsidRPr="00D13FA9" w:rsidRDefault="0088111E" w:rsidP="0088111E">
      <w:pPr>
        <w:jc w:val="both"/>
      </w:pPr>
      <w:r w:rsidRPr="00D13FA9">
        <w:rPr>
          <w:b/>
        </w:rPr>
        <w:t>уметь</w:t>
      </w:r>
    </w:p>
    <w:p w:rsidR="0088111E" w:rsidRPr="00D13FA9" w:rsidRDefault="0088111E" w:rsidP="0088111E">
      <w:pPr>
        <w:numPr>
          <w:ilvl w:val="0"/>
          <w:numId w:val="6"/>
        </w:numPr>
        <w:jc w:val="both"/>
      </w:pPr>
      <w:r w:rsidRPr="00D13FA9">
        <w:t>определить тип литературного характера;</w:t>
      </w:r>
    </w:p>
    <w:p w:rsidR="0088111E" w:rsidRPr="00D13FA9" w:rsidRDefault="0088111E" w:rsidP="0088111E">
      <w:pPr>
        <w:numPr>
          <w:ilvl w:val="0"/>
          <w:numId w:val="6"/>
        </w:numPr>
        <w:jc w:val="both"/>
      </w:pPr>
      <w:r w:rsidRPr="00D13FA9">
        <w:t>назвать основные художественные приёмы и средства создания художественного мира и характеров в литературном произведении и лирического героя;</w:t>
      </w:r>
    </w:p>
    <w:p w:rsidR="0088111E" w:rsidRPr="00D13FA9" w:rsidRDefault="0088111E" w:rsidP="0088111E">
      <w:pPr>
        <w:numPr>
          <w:ilvl w:val="0"/>
          <w:numId w:val="6"/>
        </w:numPr>
        <w:jc w:val="both"/>
      </w:pPr>
      <w:r w:rsidRPr="00D13FA9">
        <w:t>сделать самостоятельное устное сообщение;</w:t>
      </w:r>
    </w:p>
    <w:p w:rsidR="0088111E" w:rsidRPr="00D13FA9" w:rsidRDefault="0088111E" w:rsidP="0088111E">
      <w:pPr>
        <w:numPr>
          <w:ilvl w:val="0"/>
          <w:numId w:val="6"/>
        </w:numPr>
        <w:jc w:val="both"/>
      </w:pPr>
      <w:r w:rsidRPr="00D13FA9">
        <w:t>вести аргументированную полемику;</w:t>
      </w:r>
    </w:p>
    <w:p w:rsidR="0088111E" w:rsidRPr="00D13FA9" w:rsidRDefault="0088111E" w:rsidP="0088111E">
      <w:pPr>
        <w:numPr>
          <w:ilvl w:val="0"/>
          <w:numId w:val="6"/>
        </w:numPr>
        <w:jc w:val="both"/>
      </w:pPr>
      <w:r w:rsidRPr="00D13FA9">
        <w:t>составить письменный план устного сообщения или сочинения по литературе;</w:t>
      </w:r>
    </w:p>
    <w:p w:rsidR="0088111E" w:rsidRPr="00D13FA9" w:rsidRDefault="0088111E" w:rsidP="0088111E">
      <w:pPr>
        <w:numPr>
          <w:ilvl w:val="0"/>
          <w:numId w:val="6"/>
        </w:numPr>
        <w:jc w:val="both"/>
      </w:pPr>
      <w:r w:rsidRPr="00D13FA9">
        <w:t>написать аннотацию литературного произведения;</w:t>
      </w:r>
    </w:p>
    <w:p w:rsidR="00E538C0" w:rsidRPr="00834C43" w:rsidRDefault="0088111E" w:rsidP="00834C43">
      <w:pPr>
        <w:numPr>
          <w:ilvl w:val="0"/>
          <w:numId w:val="6"/>
        </w:numPr>
        <w:jc w:val="both"/>
      </w:pPr>
      <w:r w:rsidRPr="00D13FA9">
        <w:t>самостоятельно подобрать из литературного произведения цитаты для иллюстрации ответа на поставленный вопрос.</w:t>
      </w:r>
    </w:p>
    <w:p w:rsidR="00E538C0" w:rsidRPr="00E538C0" w:rsidRDefault="00E538C0" w:rsidP="00E538C0">
      <w:pPr>
        <w:ind w:left="720"/>
        <w:jc w:val="center"/>
        <w:outlineLvl w:val="0"/>
        <w:rPr>
          <w:b/>
        </w:rPr>
      </w:pPr>
      <w:r w:rsidRPr="00E538C0">
        <w:rPr>
          <w:b/>
        </w:rPr>
        <w:t>Основные теоретико-литературные понятия</w:t>
      </w:r>
    </w:p>
    <w:p w:rsidR="00E538C0" w:rsidRPr="00E538C0" w:rsidRDefault="00E538C0" w:rsidP="00E538C0">
      <w:pPr>
        <w:numPr>
          <w:ilvl w:val="0"/>
          <w:numId w:val="18"/>
        </w:numPr>
      </w:pPr>
      <w:r w:rsidRPr="00E538C0">
        <w:t>Художественная литература как искусство слова.</w:t>
      </w:r>
    </w:p>
    <w:p w:rsidR="00E538C0" w:rsidRPr="00E538C0" w:rsidRDefault="00E538C0" w:rsidP="00E538C0">
      <w:pPr>
        <w:numPr>
          <w:ilvl w:val="0"/>
          <w:numId w:val="18"/>
        </w:numPr>
      </w:pPr>
      <w:r w:rsidRPr="00E538C0">
        <w:t>Художественный образ.</w:t>
      </w:r>
    </w:p>
    <w:p w:rsidR="00E538C0" w:rsidRPr="00E538C0" w:rsidRDefault="00E538C0" w:rsidP="00E538C0">
      <w:pPr>
        <w:numPr>
          <w:ilvl w:val="0"/>
          <w:numId w:val="18"/>
        </w:numPr>
      </w:pPr>
      <w:r w:rsidRPr="00E538C0">
        <w:t>Фольклор. Жанры фольклора.</w:t>
      </w:r>
    </w:p>
    <w:p w:rsidR="00E538C0" w:rsidRPr="00E538C0" w:rsidRDefault="00E538C0" w:rsidP="00E538C0">
      <w:pPr>
        <w:numPr>
          <w:ilvl w:val="0"/>
          <w:numId w:val="18"/>
        </w:numPr>
      </w:pPr>
      <w:r w:rsidRPr="00E538C0">
        <w:t>Литературные роды и жанры.</w:t>
      </w:r>
    </w:p>
    <w:p w:rsidR="00E538C0" w:rsidRPr="00E538C0" w:rsidRDefault="00E538C0" w:rsidP="00E538C0">
      <w:pPr>
        <w:numPr>
          <w:ilvl w:val="0"/>
          <w:numId w:val="18"/>
        </w:numPr>
      </w:pPr>
      <w:proofErr w:type="gramStart"/>
      <w:r w:rsidRPr="00E538C0">
        <w:t>Форма и содержание литературного произведения: тема, идея, сюжет, композиция; стадии развития действия: экспозиция, завязка, кульминация, развязка, эпилог; конфликт; образ автора; автор-повествователь; литературный герой; лирический герой.</w:t>
      </w:r>
      <w:proofErr w:type="gramEnd"/>
    </w:p>
    <w:p w:rsidR="00E538C0" w:rsidRPr="00E538C0" w:rsidRDefault="00E538C0" w:rsidP="00E538C0">
      <w:pPr>
        <w:numPr>
          <w:ilvl w:val="0"/>
          <w:numId w:val="18"/>
        </w:numPr>
      </w:pPr>
      <w:r w:rsidRPr="00E538C0">
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</w:r>
    </w:p>
    <w:p w:rsidR="00E538C0" w:rsidRPr="00E538C0" w:rsidRDefault="00E538C0" w:rsidP="00E538C0">
      <w:pPr>
        <w:numPr>
          <w:ilvl w:val="0"/>
          <w:numId w:val="18"/>
        </w:numPr>
      </w:pPr>
      <w:r w:rsidRPr="00E538C0">
        <w:t>Проза и поэзия</w:t>
      </w:r>
      <w:proofErr w:type="gramStart"/>
      <w:r w:rsidRPr="00E538C0">
        <w:t>.</w:t>
      </w:r>
      <w:proofErr w:type="gramEnd"/>
      <w:r w:rsidRPr="00E538C0">
        <w:t xml:space="preserve"> </w:t>
      </w:r>
      <w:proofErr w:type="gramStart"/>
      <w:r w:rsidRPr="00E538C0">
        <w:t>о</w:t>
      </w:r>
      <w:proofErr w:type="gramEnd"/>
      <w:r w:rsidRPr="00E538C0">
        <w:t>сновы стихосложения: стихотворный размер, ритм, строфа.</w:t>
      </w:r>
    </w:p>
    <w:p w:rsidR="002F086F" w:rsidRDefault="002F086F" w:rsidP="00834C43">
      <w:pPr>
        <w:rPr>
          <w:b/>
        </w:rPr>
      </w:pPr>
    </w:p>
    <w:p w:rsidR="002F086F" w:rsidRPr="00BB6F2B" w:rsidRDefault="002F086F" w:rsidP="00834C43">
      <w:pPr>
        <w:jc w:val="center"/>
        <w:rPr>
          <w:b/>
        </w:rPr>
      </w:pPr>
      <w:r w:rsidRPr="00BB6F2B">
        <w:rPr>
          <w:b/>
        </w:rPr>
        <w:t>Основное содержание программы</w:t>
      </w:r>
    </w:p>
    <w:p w:rsidR="002F086F" w:rsidRPr="00BB6F2B" w:rsidRDefault="002F086F" w:rsidP="002F086F">
      <w:pPr>
        <w:jc w:val="both"/>
        <w:outlineLvl w:val="0"/>
      </w:pPr>
      <w:r w:rsidRPr="00BB6F2B">
        <w:rPr>
          <w:b/>
        </w:rPr>
        <w:t>Введение (1 ч.)</w:t>
      </w:r>
    </w:p>
    <w:p w:rsidR="002F086F" w:rsidRPr="00BB6F2B" w:rsidRDefault="002F086F" w:rsidP="002F086F">
      <w:pPr>
        <w:jc w:val="both"/>
        <w:outlineLvl w:val="0"/>
      </w:pPr>
      <w:r w:rsidRPr="00BB6F2B">
        <w:t xml:space="preserve">  Художественное время и художественное пространство в литературе</w:t>
      </w:r>
    </w:p>
    <w:p w:rsidR="002F086F" w:rsidRPr="00BB6F2B" w:rsidRDefault="002F086F" w:rsidP="002F086F">
      <w:pPr>
        <w:jc w:val="both"/>
      </w:pPr>
    </w:p>
    <w:p w:rsidR="002F086F" w:rsidRPr="00BB6F2B" w:rsidRDefault="002F086F" w:rsidP="002F086F">
      <w:pPr>
        <w:jc w:val="center"/>
        <w:outlineLvl w:val="0"/>
        <w:rPr>
          <w:b/>
        </w:rPr>
      </w:pPr>
      <w:r w:rsidRPr="00BB6F2B">
        <w:rPr>
          <w:b/>
          <w:lang w:val="en-US"/>
        </w:rPr>
        <w:t>I</w:t>
      </w:r>
      <w:r w:rsidRPr="00BB6F2B">
        <w:rPr>
          <w:b/>
        </w:rPr>
        <w:t>. Писатели о прошлом нашей Родины</w:t>
      </w:r>
    </w:p>
    <w:p w:rsidR="001068EE" w:rsidRDefault="002F086F" w:rsidP="002F086F">
      <w:pPr>
        <w:jc w:val="both"/>
        <w:rPr>
          <w:b/>
        </w:rPr>
      </w:pPr>
      <w:r w:rsidRPr="00BB6F2B">
        <w:rPr>
          <w:b/>
        </w:rPr>
        <w:t>М. Ю. Лермонтов (4 + 1 р.  р. р.)</w:t>
      </w:r>
    </w:p>
    <w:p w:rsidR="002F086F" w:rsidRPr="00BB6F2B" w:rsidRDefault="002F086F" w:rsidP="002F086F">
      <w:pPr>
        <w:jc w:val="both"/>
        <w:rPr>
          <w:b/>
        </w:rPr>
      </w:pPr>
      <w:r w:rsidRPr="00BB6F2B">
        <w:rPr>
          <w:u w:val="single"/>
        </w:rPr>
        <w:t xml:space="preserve"> «</w:t>
      </w:r>
      <w:proofErr w:type="gramStart"/>
      <w:r w:rsidRPr="00BB6F2B">
        <w:rPr>
          <w:u w:val="single"/>
        </w:rPr>
        <w:t>Песня про царя</w:t>
      </w:r>
      <w:proofErr w:type="gramEnd"/>
      <w:r w:rsidRPr="00BB6F2B">
        <w:rPr>
          <w:u w:val="single"/>
        </w:rPr>
        <w:t xml:space="preserve"> Ивана Васильевича, молодого опричника и удалого купца Калашникова».</w:t>
      </w:r>
      <w:r w:rsidRPr="00BB6F2B">
        <w:t xml:space="preserve"> Картины быта </w:t>
      </w:r>
      <w:r w:rsidRPr="00BB6F2B">
        <w:rPr>
          <w:lang w:val="en-US"/>
        </w:rPr>
        <w:t>XYI</w:t>
      </w:r>
      <w:r w:rsidRPr="00BB6F2B">
        <w:t xml:space="preserve"> века, их значение для понимания характеров. Смысл столкновения Калашникова с Кирибеевичем и Иваном Грозным. Сила и цельность характера Калашникова. Поэма и УНТ. Композиция поэмы, её язык, ритмика.</w:t>
      </w:r>
    </w:p>
    <w:p w:rsidR="002F086F" w:rsidRPr="00BB6F2B" w:rsidRDefault="002F086F" w:rsidP="002F086F">
      <w:pPr>
        <w:jc w:val="both"/>
        <w:outlineLvl w:val="0"/>
        <w:rPr>
          <w:b/>
        </w:rPr>
      </w:pPr>
    </w:p>
    <w:p w:rsidR="002F086F" w:rsidRPr="00BB6F2B" w:rsidRDefault="002F086F" w:rsidP="002F086F">
      <w:pPr>
        <w:jc w:val="both"/>
        <w:outlineLvl w:val="0"/>
      </w:pPr>
      <w:r w:rsidRPr="00BB6F2B">
        <w:rPr>
          <w:b/>
        </w:rPr>
        <w:t>А. К. Толстой (2 ч.)</w:t>
      </w:r>
    </w:p>
    <w:p w:rsidR="002F086F" w:rsidRPr="00BB6F2B" w:rsidRDefault="002F086F" w:rsidP="002F086F">
      <w:pPr>
        <w:jc w:val="both"/>
        <w:rPr>
          <w:b/>
        </w:rPr>
      </w:pPr>
      <w:r w:rsidRPr="00BB6F2B">
        <w:t>«</w:t>
      </w:r>
      <w:r w:rsidRPr="00BB6F2B">
        <w:rPr>
          <w:u w:val="single"/>
        </w:rPr>
        <w:t xml:space="preserve">Василий Шибанов». </w:t>
      </w:r>
      <w:r w:rsidRPr="00BB6F2B">
        <w:t>Три героя баллады. Роль заглавного героя.</w:t>
      </w:r>
    </w:p>
    <w:p w:rsidR="002F086F" w:rsidRPr="00BB6F2B" w:rsidRDefault="002F086F" w:rsidP="002F086F">
      <w:pPr>
        <w:jc w:val="both"/>
        <w:outlineLvl w:val="0"/>
        <w:rPr>
          <w:b/>
        </w:rPr>
      </w:pPr>
    </w:p>
    <w:p w:rsidR="002F086F" w:rsidRPr="00BB6F2B" w:rsidRDefault="002F086F" w:rsidP="002F086F">
      <w:pPr>
        <w:jc w:val="both"/>
        <w:rPr>
          <w:b/>
        </w:rPr>
      </w:pPr>
      <w:r w:rsidRPr="00BB6F2B">
        <w:rPr>
          <w:b/>
        </w:rPr>
        <w:t>Н. В. Гоголь (4 + 1  р.р.)</w:t>
      </w:r>
    </w:p>
    <w:p w:rsidR="002F086F" w:rsidRPr="00BB6F2B" w:rsidRDefault="002F086F" w:rsidP="002F086F">
      <w:pPr>
        <w:jc w:val="both"/>
      </w:pPr>
      <w:r w:rsidRPr="00BB6F2B">
        <w:rPr>
          <w:u w:val="single"/>
        </w:rPr>
        <w:t xml:space="preserve">  «Тарас Бульба»</w:t>
      </w:r>
      <w:proofErr w:type="gramStart"/>
      <w:r w:rsidRPr="00BB6F2B">
        <w:rPr>
          <w:u w:val="single"/>
        </w:rPr>
        <w:t>.</w:t>
      </w:r>
      <w:r w:rsidRPr="00BB6F2B">
        <w:t>И</w:t>
      </w:r>
      <w:proofErr w:type="gramEnd"/>
      <w:r w:rsidRPr="00BB6F2B">
        <w:t>нтерес писателя к историческому прошлому России. Патриотический пафос повести. Боевое товарищество Запорожской Сечи, её нравы и обычаи. Любовь к родине как источник формирования необыкновенных характеров. Черты характера Тараса Бульбы, обусловленные его героическим и жестоким временем. Остап и Андрий. Взволнованность, эмоциональность, приподнятость повествования, гиперболизация. Повесть и УНТ.</w:t>
      </w:r>
    </w:p>
    <w:p w:rsidR="002F086F" w:rsidRPr="00BB6F2B" w:rsidRDefault="002F086F" w:rsidP="00834C43">
      <w:pPr>
        <w:jc w:val="both"/>
        <w:rPr>
          <w:b/>
        </w:rPr>
      </w:pPr>
      <w:r w:rsidRPr="00BB6F2B">
        <w:t xml:space="preserve">  Понятие о литературном характере.</w:t>
      </w:r>
    </w:p>
    <w:p w:rsidR="002F086F" w:rsidRPr="00BB6F2B" w:rsidRDefault="002F086F" w:rsidP="002F086F">
      <w:pPr>
        <w:jc w:val="both"/>
        <w:rPr>
          <w:b/>
        </w:rPr>
      </w:pPr>
      <w:r w:rsidRPr="00BB6F2B">
        <w:rPr>
          <w:b/>
        </w:rPr>
        <w:t>А. С. Пушкин (3 ч. + 1 р. р.)</w:t>
      </w:r>
    </w:p>
    <w:p w:rsidR="002F086F" w:rsidRPr="00BB6F2B" w:rsidRDefault="002F086F" w:rsidP="00834C43">
      <w:pPr>
        <w:jc w:val="both"/>
        <w:rPr>
          <w:b/>
        </w:rPr>
      </w:pPr>
      <w:r w:rsidRPr="00BB6F2B">
        <w:rPr>
          <w:u w:val="single"/>
        </w:rPr>
        <w:t xml:space="preserve">  «Полтава».</w:t>
      </w:r>
      <w:r w:rsidRPr="00BB6F2B">
        <w:t xml:space="preserve"> Историческая основа поэмы, роль художественного вымысла. Исторический и личный конфликт. Трагические судьбы её героев (Кочубея, Марии, Искры). Картины Полтавской битвы. Сопоставление полководцев – Петра </w:t>
      </w:r>
      <w:r w:rsidRPr="00BB6F2B">
        <w:rPr>
          <w:lang w:val="en-US"/>
        </w:rPr>
        <w:t>I</w:t>
      </w:r>
      <w:r w:rsidRPr="00BB6F2B">
        <w:t xml:space="preserve"> и Карла </w:t>
      </w:r>
      <w:r w:rsidRPr="00BB6F2B">
        <w:rPr>
          <w:lang w:val="en-US"/>
        </w:rPr>
        <w:t>XII</w:t>
      </w:r>
      <w:r w:rsidRPr="00BB6F2B">
        <w:t>. Роль Мазепы. Утверждение правого дела, осуждение коварства и предательства. Картины украинской природы. Композиция поэмы. Лиризм. Совершенство языка и стиха.</w:t>
      </w:r>
    </w:p>
    <w:p w:rsidR="002F086F" w:rsidRPr="00BB6F2B" w:rsidRDefault="00B773D6" w:rsidP="002F086F">
      <w:pPr>
        <w:jc w:val="both"/>
        <w:rPr>
          <w:b/>
        </w:rPr>
      </w:pPr>
      <w:r>
        <w:rPr>
          <w:b/>
        </w:rPr>
        <w:t>Н. С. Лесков (2</w:t>
      </w:r>
      <w:r w:rsidR="002F086F" w:rsidRPr="00BB6F2B">
        <w:rPr>
          <w:b/>
        </w:rPr>
        <w:t xml:space="preserve"> ч. + 1 р. </w:t>
      </w:r>
      <w:proofErr w:type="gramStart"/>
      <w:r w:rsidR="002F086F" w:rsidRPr="00BB6F2B">
        <w:rPr>
          <w:b/>
        </w:rPr>
        <w:t>р</w:t>
      </w:r>
      <w:proofErr w:type="gramEnd"/>
      <w:r w:rsidR="002F086F" w:rsidRPr="00BB6F2B">
        <w:rPr>
          <w:b/>
        </w:rPr>
        <w:t xml:space="preserve"> )</w:t>
      </w:r>
    </w:p>
    <w:p w:rsidR="002F086F" w:rsidRDefault="002F086F" w:rsidP="002F086F">
      <w:pPr>
        <w:jc w:val="both"/>
      </w:pPr>
      <w:r w:rsidRPr="00BB6F2B">
        <w:rPr>
          <w:u w:val="single"/>
        </w:rPr>
        <w:t xml:space="preserve">  </w:t>
      </w:r>
      <w:r w:rsidR="00B773D6">
        <w:rPr>
          <w:u w:val="single"/>
        </w:rPr>
        <w:t>«</w:t>
      </w:r>
      <w:r w:rsidRPr="00BB6F2B">
        <w:rPr>
          <w:u w:val="single"/>
        </w:rPr>
        <w:t>Человек на часах»</w:t>
      </w:r>
      <w:r w:rsidRPr="00BB6F2B">
        <w:t xml:space="preserve"> - «отчасти придворный, отчасти исторический анекдот». Роль происшествия в раскрытии характеров и жизненной позиции персонажей. Постников – лесковский герой – праведник. Его доброта, бескорыстие, способность сострадать, совестливость как выражение лучших черт русского народа. Карьеризм, чинопочитание, предельный эгоизм, лицемерие и жестокость высокопоставленных лиц. Проблема долга и чувства. Разговорный характер повествования.</w:t>
      </w:r>
    </w:p>
    <w:p w:rsidR="00B773D6" w:rsidRPr="00CD6461" w:rsidRDefault="00B773D6" w:rsidP="002F086F">
      <w:pPr>
        <w:jc w:val="both"/>
        <w:rPr>
          <w:b/>
        </w:rPr>
      </w:pPr>
      <w:r w:rsidRPr="00CD6461">
        <w:rPr>
          <w:b/>
        </w:rPr>
        <w:t>И. С. Никитин, К. М. Симонов (1 ч.)</w:t>
      </w:r>
    </w:p>
    <w:p w:rsidR="00B773D6" w:rsidRPr="00B773D6" w:rsidRDefault="00B773D6" w:rsidP="002F086F">
      <w:pPr>
        <w:jc w:val="both"/>
        <w:rPr>
          <w:u w:val="single"/>
        </w:rPr>
      </w:pPr>
      <w:r>
        <w:rPr>
          <w:u w:val="single"/>
        </w:rPr>
        <w:t>«Русь», «Тарас Бульба»</w:t>
      </w:r>
    </w:p>
    <w:p w:rsidR="002F086F" w:rsidRPr="00BB6F2B" w:rsidRDefault="002F086F" w:rsidP="002F086F">
      <w:pPr>
        <w:jc w:val="both"/>
      </w:pPr>
    </w:p>
    <w:p w:rsidR="002F086F" w:rsidRPr="00BB6F2B" w:rsidRDefault="002F086F" w:rsidP="002F086F">
      <w:pPr>
        <w:jc w:val="center"/>
        <w:outlineLvl w:val="0"/>
        <w:rPr>
          <w:b/>
        </w:rPr>
      </w:pPr>
      <w:r w:rsidRPr="00BB6F2B">
        <w:rPr>
          <w:b/>
          <w:lang w:val="en-US"/>
        </w:rPr>
        <w:t>II</w:t>
      </w:r>
      <w:r w:rsidRPr="00BB6F2B">
        <w:rPr>
          <w:b/>
        </w:rPr>
        <w:t>. Писатели о своей современности</w:t>
      </w:r>
    </w:p>
    <w:p w:rsidR="002F086F" w:rsidRPr="00BB6F2B" w:rsidRDefault="002F086F" w:rsidP="002F086F">
      <w:pPr>
        <w:jc w:val="both"/>
        <w:rPr>
          <w:b/>
        </w:rPr>
      </w:pPr>
      <w:r w:rsidRPr="00BB6F2B">
        <w:rPr>
          <w:b/>
        </w:rPr>
        <w:t>И. С. Тургенев (4 ч. + 1 р. р.)</w:t>
      </w:r>
    </w:p>
    <w:p w:rsidR="002F086F" w:rsidRPr="00BB6F2B" w:rsidRDefault="002F086F" w:rsidP="002F086F">
      <w:pPr>
        <w:jc w:val="both"/>
      </w:pPr>
      <w:r w:rsidRPr="00BB6F2B">
        <w:rPr>
          <w:u w:val="single"/>
        </w:rPr>
        <w:t xml:space="preserve">  «Бирюк». </w:t>
      </w:r>
      <w:r w:rsidRPr="00BB6F2B">
        <w:t>Роль конфликта в раскрытии характеров персонажей. Сложность и противоречивость натуры Бирюка, обстоятельства жизни, повлиявшие на его характер. Значение художественных деталей, роль рассказчика в повествовании.</w:t>
      </w:r>
    </w:p>
    <w:p w:rsidR="002F086F" w:rsidRPr="00BB6F2B" w:rsidRDefault="002F086F" w:rsidP="002F086F">
      <w:pPr>
        <w:jc w:val="both"/>
        <w:rPr>
          <w:b/>
        </w:rPr>
      </w:pPr>
      <w:r w:rsidRPr="00BB6F2B">
        <w:rPr>
          <w:u w:val="single"/>
        </w:rPr>
        <w:t xml:space="preserve">  Стихотворения в прозе: «Русский язык», «Два богача», «Щи», «Воробей», «Как хороши, как свежи были розы…»</w:t>
      </w:r>
    </w:p>
    <w:p w:rsidR="002F086F" w:rsidRPr="00BB6F2B" w:rsidRDefault="002F086F" w:rsidP="002F086F">
      <w:pPr>
        <w:jc w:val="both"/>
        <w:rPr>
          <w:b/>
        </w:rPr>
      </w:pPr>
      <w:r w:rsidRPr="00BB6F2B">
        <w:rPr>
          <w:b/>
        </w:rPr>
        <w:t>Н. А. Некрасов (3 ч.)</w:t>
      </w:r>
    </w:p>
    <w:p w:rsidR="002F086F" w:rsidRPr="00834C43" w:rsidRDefault="002F086F" w:rsidP="00834C43">
      <w:pPr>
        <w:jc w:val="both"/>
      </w:pPr>
      <w:r w:rsidRPr="00BB6F2B">
        <w:rPr>
          <w:u w:val="single"/>
        </w:rPr>
        <w:t xml:space="preserve">  «Железная дорога».</w:t>
      </w:r>
      <w:r w:rsidRPr="00BB6F2B">
        <w:t xml:space="preserve"> Фактическая основа стихотворения. Гнетущие картины подневольного труда. Мысль о величии народа, создателя всех духовных материальных ценностей. «Благородная привычка» к труду как образец для подражания. Своеобразие композиции стиха: сочетание картин действительности и элементов фантастики, диалог-спор; пейзаж. Значение эпиграфа в раскрытии идейного смысла стиха.</w:t>
      </w:r>
    </w:p>
    <w:p w:rsidR="002F086F" w:rsidRPr="00BB6F2B" w:rsidRDefault="002F086F" w:rsidP="002F086F">
      <w:pPr>
        <w:jc w:val="both"/>
        <w:outlineLvl w:val="0"/>
        <w:rPr>
          <w:u w:val="single"/>
        </w:rPr>
      </w:pPr>
      <w:r w:rsidRPr="00BB6F2B">
        <w:rPr>
          <w:b/>
        </w:rPr>
        <w:t>М. Е. Салтыков - Щедрин (5 ч.)</w:t>
      </w:r>
    </w:p>
    <w:p w:rsidR="002F086F" w:rsidRPr="00BB6F2B" w:rsidRDefault="002F086F" w:rsidP="002F086F">
      <w:pPr>
        <w:jc w:val="both"/>
      </w:pPr>
      <w:r w:rsidRPr="00BB6F2B">
        <w:rPr>
          <w:u w:val="single"/>
        </w:rPr>
        <w:t xml:space="preserve">  «Повесть о том, как один мужик двух генералов прокормил».</w:t>
      </w:r>
      <w:r w:rsidRPr="00BB6F2B">
        <w:t xml:space="preserve"> Противопоставление невежества и паразитизма генералов трудолюбию, находчивости и сметливости мужика. Осуждение его рабской зависимости и покорности.</w:t>
      </w:r>
    </w:p>
    <w:p w:rsidR="002F086F" w:rsidRPr="00BB6F2B" w:rsidRDefault="002F086F" w:rsidP="002F086F">
      <w:pPr>
        <w:jc w:val="both"/>
      </w:pPr>
      <w:r w:rsidRPr="00BB6F2B">
        <w:t xml:space="preserve"> « Премудрый пискарь», «Дикий помещик».</w:t>
      </w:r>
    </w:p>
    <w:p w:rsidR="002F086F" w:rsidRPr="00BB6F2B" w:rsidRDefault="002F086F" w:rsidP="002F086F">
      <w:pPr>
        <w:jc w:val="both"/>
        <w:rPr>
          <w:b/>
        </w:rPr>
      </w:pPr>
      <w:r w:rsidRPr="00BB6F2B">
        <w:t>Приёмы сказочного повествования. Условность, заострённая сатирическая форма повествования. Сатира. Гротеск.</w:t>
      </w:r>
    </w:p>
    <w:p w:rsidR="002F086F" w:rsidRPr="00BB6F2B" w:rsidRDefault="002F086F" w:rsidP="002F086F">
      <w:pPr>
        <w:jc w:val="both"/>
        <w:rPr>
          <w:b/>
        </w:rPr>
      </w:pPr>
      <w:r w:rsidRPr="00BB6F2B">
        <w:rPr>
          <w:b/>
        </w:rPr>
        <w:t>А. П. Чехов (4 ч. + 1 р. р.)</w:t>
      </w:r>
    </w:p>
    <w:p w:rsidR="002F086F" w:rsidRPr="00BB6F2B" w:rsidRDefault="002F086F" w:rsidP="002F086F">
      <w:pPr>
        <w:jc w:val="both"/>
      </w:pPr>
      <w:r w:rsidRPr="00BB6F2B">
        <w:rPr>
          <w:u w:val="single"/>
        </w:rPr>
        <w:t xml:space="preserve">  «На мельнице». </w:t>
      </w:r>
      <w:r w:rsidRPr="00BB6F2B">
        <w:t>Значимость фамилии главного персонажа рассказа. Роль кульминационной сцены. Причина очерствения души Алексея Бирюкова. Роль художественной детали.</w:t>
      </w:r>
    </w:p>
    <w:p w:rsidR="002F086F" w:rsidRPr="00BB6F2B" w:rsidRDefault="002F086F" w:rsidP="002F086F">
      <w:pPr>
        <w:jc w:val="both"/>
      </w:pPr>
      <w:r w:rsidRPr="00BB6F2B">
        <w:rPr>
          <w:u w:val="single"/>
        </w:rPr>
        <w:t xml:space="preserve">  «Хамелеон»</w:t>
      </w:r>
      <w:proofErr w:type="gramStart"/>
      <w:r w:rsidRPr="00BB6F2B">
        <w:rPr>
          <w:u w:val="single"/>
        </w:rPr>
        <w:t>.</w:t>
      </w:r>
      <w:r w:rsidRPr="00BB6F2B">
        <w:t>О</w:t>
      </w:r>
      <w:proofErr w:type="gramEnd"/>
      <w:r w:rsidRPr="00BB6F2B">
        <w:t xml:space="preserve">смеяние самодурства и угодничества в рассказе. Значение диалога и художественной детали в раскрытии характеров Очумелова и Хрюкина. </w:t>
      </w:r>
      <w:proofErr w:type="gramStart"/>
      <w:r w:rsidRPr="00BB6F2B">
        <w:t>Смешное</w:t>
      </w:r>
      <w:proofErr w:type="gramEnd"/>
      <w:r w:rsidRPr="00BB6F2B">
        <w:t xml:space="preserve"> и грустное в рассказе. Особенности его композиции. Смысл названия рассказа. Юмор и сатира как средство выражения авторской позиции.</w:t>
      </w:r>
    </w:p>
    <w:p w:rsidR="002F086F" w:rsidRPr="00BB6F2B" w:rsidRDefault="002F086F" w:rsidP="002F086F">
      <w:pPr>
        <w:jc w:val="center"/>
        <w:outlineLvl w:val="0"/>
        <w:rPr>
          <w:b/>
        </w:rPr>
      </w:pPr>
      <w:r w:rsidRPr="00BB6F2B">
        <w:rPr>
          <w:b/>
          <w:lang w:val="en-US"/>
        </w:rPr>
        <w:t>III</w:t>
      </w:r>
      <w:r w:rsidRPr="00BB6F2B">
        <w:rPr>
          <w:b/>
        </w:rPr>
        <w:t>. Запечатлённые мгновения</w:t>
      </w:r>
    </w:p>
    <w:p w:rsidR="002F086F" w:rsidRPr="00BB6F2B" w:rsidRDefault="002F086F" w:rsidP="002F086F">
      <w:pPr>
        <w:jc w:val="both"/>
        <w:outlineLvl w:val="0"/>
        <w:rPr>
          <w:u w:val="single"/>
        </w:rPr>
      </w:pPr>
      <w:r w:rsidRPr="00BB6F2B">
        <w:rPr>
          <w:b/>
        </w:rPr>
        <w:lastRenderedPageBreak/>
        <w:t>Ф. И. Тютчев (1 ч.)</w:t>
      </w:r>
    </w:p>
    <w:p w:rsidR="002F086F" w:rsidRPr="00834C43" w:rsidRDefault="002F086F" w:rsidP="00834C43">
      <w:r w:rsidRPr="00BB6F2B">
        <w:rPr>
          <w:u w:val="single"/>
        </w:rPr>
        <w:t xml:space="preserve">  «Весенняя гроза», «Как неожиданно и ярко…», «Песок сыпучий по колени…»</w:t>
      </w:r>
      <w:proofErr w:type="gramStart"/>
      <w:r w:rsidRPr="00BB6F2B">
        <w:rPr>
          <w:u w:val="single"/>
        </w:rPr>
        <w:t>,»</w:t>
      </w:r>
      <w:proofErr w:type="gramEnd"/>
      <w:r w:rsidRPr="00BB6F2B">
        <w:rPr>
          <w:u w:val="single"/>
        </w:rPr>
        <w:t>Тихой ночью, поздним летом…»</w:t>
      </w:r>
    </w:p>
    <w:p w:rsidR="002F086F" w:rsidRPr="00BB6F2B" w:rsidRDefault="002F086F" w:rsidP="002F086F">
      <w:pPr>
        <w:outlineLvl w:val="0"/>
        <w:rPr>
          <w:u w:val="single"/>
        </w:rPr>
      </w:pPr>
      <w:r w:rsidRPr="00BB6F2B">
        <w:rPr>
          <w:b/>
        </w:rPr>
        <w:t>А. А. Фет, Я. П. Полонский (1 ч.)</w:t>
      </w:r>
    </w:p>
    <w:p w:rsidR="002F086F" w:rsidRPr="00BB6F2B" w:rsidRDefault="002F086F" w:rsidP="002F086F">
      <w:r w:rsidRPr="00BB6F2B">
        <w:rPr>
          <w:u w:val="single"/>
        </w:rPr>
        <w:t xml:space="preserve">  «Мотылёк мальчику», «Сосны», «Осенняя гроза», «Дорога», «Зимний путь».</w:t>
      </w:r>
      <w:r w:rsidRPr="00BB6F2B">
        <w:t xml:space="preserve"> Сочетание моментальных зарисовок природы с раздумьями о жизни, о вечности как одна из характерных особенностей поэзии.</w:t>
      </w:r>
    </w:p>
    <w:p w:rsidR="002F086F" w:rsidRPr="00BB6F2B" w:rsidRDefault="002F086F" w:rsidP="00834C43">
      <w:pPr>
        <w:jc w:val="center"/>
        <w:outlineLvl w:val="0"/>
        <w:rPr>
          <w:b/>
        </w:rPr>
      </w:pPr>
      <w:r w:rsidRPr="00BB6F2B">
        <w:rPr>
          <w:b/>
          <w:lang w:val="en-US"/>
        </w:rPr>
        <w:t>IV</w:t>
      </w:r>
      <w:r w:rsidRPr="00BB6F2B">
        <w:rPr>
          <w:b/>
        </w:rPr>
        <w:t>. Тема становления личности в литературе</w:t>
      </w:r>
    </w:p>
    <w:p w:rsidR="002F086F" w:rsidRPr="00BB6F2B" w:rsidRDefault="002F086F" w:rsidP="002F086F">
      <w:pPr>
        <w:rPr>
          <w:u w:val="single"/>
        </w:rPr>
      </w:pPr>
      <w:r w:rsidRPr="00BB6F2B">
        <w:rPr>
          <w:b/>
        </w:rPr>
        <w:t>Л. Н. Толстой (6ч. + 1 р. р.)</w:t>
      </w:r>
    </w:p>
    <w:p w:rsidR="002F086F" w:rsidRPr="00BB6F2B" w:rsidRDefault="002F086F" w:rsidP="002F086F">
      <w:pPr>
        <w:jc w:val="both"/>
        <w:rPr>
          <w:u w:val="single"/>
        </w:rPr>
      </w:pPr>
      <w:r w:rsidRPr="00BB6F2B">
        <w:rPr>
          <w:u w:val="single"/>
        </w:rPr>
        <w:t xml:space="preserve">  «Детство» (главы)</w:t>
      </w:r>
      <w:proofErr w:type="gramStart"/>
      <w:r w:rsidRPr="00BB6F2B">
        <w:rPr>
          <w:u w:val="single"/>
        </w:rPr>
        <w:t>.</w:t>
      </w:r>
      <w:r w:rsidRPr="00BB6F2B">
        <w:t>Ф</w:t>
      </w:r>
      <w:proofErr w:type="gramEnd"/>
      <w:r w:rsidRPr="00BB6F2B">
        <w:t xml:space="preserve">ормирование характера, взглядов, чувств Николеньки Иртеньева. Взаимоотношения детей и взрослых. Мотивы общественного неравенства </w:t>
      </w:r>
      <w:proofErr w:type="gramStart"/>
      <w:r w:rsidRPr="00BB6F2B">
        <w:t xml:space="preserve">( </w:t>
      </w:r>
      <w:proofErr w:type="gramEnd"/>
      <w:r w:rsidRPr="00BB6F2B">
        <w:t>Иленька Грап). Чувство сострадания – важнейшее нравственное качество человека в понимании писателя. Повествование от лица – рассказчика.</w:t>
      </w:r>
    </w:p>
    <w:p w:rsidR="002F086F" w:rsidRPr="00BB6F2B" w:rsidRDefault="002F086F" w:rsidP="002F086F">
      <w:pPr>
        <w:jc w:val="both"/>
        <w:rPr>
          <w:b/>
        </w:rPr>
      </w:pPr>
      <w:r w:rsidRPr="00BB6F2B">
        <w:rPr>
          <w:u w:val="single"/>
        </w:rPr>
        <w:t xml:space="preserve">  «Отрочество» ( главы)</w:t>
      </w:r>
      <w:proofErr w:type="gramStart"/>
      <w:r w:rsidRPr="00BB6F2B">
        <w:rPr>
          <w:u w:val="single"/>
        </w:rPr>
        <w:t>.</w:t>
      </w:r>
      <w:r w:rsidRPr="00BB6F2B">
        <w:t>Н</w:t>
      </w:r>
      <w:proofErr w:type="gramEnd"/>
      <w:r w:rsidRPr="00BB6F2B">
        <w:t>равственный рост Николеньки Иртеньева – основная тема повествования. Мысль Толстого о громадных возможностях человека как основе его самосовершенствования и самовоспитания. Особенности построения повести.</w:t>
      </w:r>
    </w:p>
    <w:p w:rsidR="002F086F" w:rsidRPr="00BB6F2B" w:rsidRDefault="002F086F" w:rsidP="002F086F">
      <w:pPr>
        <w:jc w:val="both"/>
        <w:rPr>
          <w:b/>
        </w:rPr>
      </w:pPr>
      <w:r w:rsidRPr="00BB6F2B">
        <w:rPr>
          <w:b/>
        </w:rPr>
        <w:t>Ф. М. Достоевский (5 ч + 1 р. р.)</w:t>
      </w:r>
    </w:p>
    <w:p w:rsidR="002F086F" w:rsidRPr="00BB6F2B" w:rsidRDefault="002F086F" w:rsidP="002F086F">
      <w:pPr>
        <w:jc w:val="both"/>
        <w:rPr>
          <w:b/>
        </w:rPr>
      </w:pPr>
      <w:r w:rsidRPr="00BB6F2B">
        <w:rPr>
          <w:u w:val="single"/>
        </w:rPr>
        <w:t xml:space="preserve">  «Мальчики»</w:t>
      </w:r>
      <w:proofErr w:type="gramStart"/>
      <w:r w:rsidRPr="00BB6F2B">
        <w:rPr>
          <w:u w:val="single"/>
        </w:rPr>
        <w:t>.</w:t>
      </w:r>
      <w:r w:rsidRPr="00BB6F2B">
        <w:t>О</w:t>
      </w:r>
      <w:proofErr w:type="gramEnd"/>
      <w:r w:rsidRPr="00BB6F2B">
        <w:t xml:space="preserve">собая подверженность детей добрым и злым влияниям, ранимость, неустойчивость. Характерные герои Достоевского: штабс-капитан Снегирёв – «униженный и оскорблённый», Алёша Карамазов – «положительно-прекрасный» человек, Коля Красоткин – рождающаяся сильная, незаурядная личность, ищущая своё место в мире. Проблемы борьбы добра и зла в душе человека; истоки зла и пути его преодоления. Сострадание, милосердие, деятельная любовь к </w:t>
      </w:r>
      <w:proofErr w:type="gramStart"/>
      <w:r w:rsidRPr="00BB6F2B">
        <w:t>ближнему</w:t>
      </w:r>
      <w:proofErr w:type="gramEnd"/>
      <w:r w:rsidRPr="00BB6F2B">
        <w:t xml:space="preserve"> как добрые начала в человеке.</w:t>
      </w:r>
    </w:p>
    <w:p w:rsidR="002F086F" w:rsidRPr="00BB6F2B" w:rsidRDefault="002F086F" w:rsidP="002F086F">
      <w:pPr>
        <w:jc w:val="both"/>
        <w:rPr>
          <w:b/>
        </w:rPr>
      </w:pPr>
      <w:r w:rsidRPr="00BB6F2B">
        <w:rPr>
          <w:b/>
        </w:rPr>
        <w:t>М. Горький (</w:t>
      </w:r>
      <w:r w:rsidRPr="001068EE">
        <w:rPr>
          <w:b/>
        </w:rPr>
        <w:t>5 ч.</w:t>
      </w:r>
      <w:r w:rsidR="001068EE">
        <w:rPr>
          <w:b/>
          <w:vertAlign w:val="subscript"/>
        </w:rPr>
        <w:t xml:space="preserve">+ </w:t>
      </w:r>
      <w:r w:rsidR="001068EE">
        <w:rPr>
          <w:b/>
        </w:rPr>
        <w:t>1р.р.</w:t>
      </w:r>
      <w:r w:rsidRPr="00BB6F2B">
        <w:rPr>
          <w:b/>
        </w:rPr>
        <w:t>)</w:t>
      </w:r>
    </w:p>
    <w:p w:rsidR="002F086F" w:rsidRPr="00BB6F2B" w:rsidRDefault="002F086F" w:rsidP="002F086F">
      <w:pPr>
        <w:jc w:val="both"/>
      </w:pPr>
      <w:r w:rsidRPr="00BB6F2B">
        <w:rPr>
          <w:u w:val="single"/>
        </w:rPr>
        <w:t xml:space="preserve">  «Детство»</w:t>
      </w:r>
      <w:proofErr w:type="gramStart"/>
      <w:r w:rsidRPr="00BB6F2B">
        <w:rPr>
          <w:u w:val="single"/>
        </w:rPr>
        <w:t>.</w:t>
      </w:r>
      <w:r w:rsidRPr="00BB6F2B">
        <w:t>А</w:t>
      </w:r>
      <w:proofErr w:type="gramEnd"/>
      <w:r w:rsidRPr="00BB6F2B">
        <w:t>втобиографическая основа повести. Активная ненависть писателя к «свинцовым мерзостям жизни». Дед Каширин. Яков и Михаил. «</w:t>
      </w:r>
      <w:proofErr w:type="gramStart"/>
      <w:r w:rsidRPr="00BB6F2B">
        <w:t>Яркое</w:t>
      </w:r>
      <w:proofErr w:type="gramEnd"/>
      <w:r w:rsidRPr="00BB6F2B">
        <w:t>, здоровое, творческое в русской жизни» в изображении Горького. Влияние бабушки, Цыганка, Хорошего дела на Алёшу, на формирование его характера, отношения к людям. Мастерство писателя в изображении быта и человеческих характеров. Вера писателя в творческие силы народа.</w:t>
      </w:r>
    </w:p>
    <w:p w:rsidR="002F086F" w:rsidRPr="00BB6F2B" w:rsidRDefault="002F086F" w:rsidP="00834C43">
      <w:pPr>
        <w:jc w:val="center"/>
        <w:outlineLvl w:val="0"/>
        <w:rPr>
          <w:b/>
        </w:rPr>
      </w:pPr>
      <w:r w:rsidRPr="00BB6F2B">
        <w:rPr>
          <w:b/>
          <w:lang w:val="en-US"/>
        </w:rPr>
        <w:t>V</w:t>
      </w:r>
      <w:r w:rsidRPr="00BB6F2B">
        <w:rPr>
          <w:b/>
        </w:rPr>
        <w:t>. Содружество искусств</w:t>
      </w:r>
    </w:p>
    <w:p w:rsidR="002F086F" w:rsidRPr="00BB6F2B" w:rsidRDefault="002F086F" w:rsidP="002F086F">
      <w:pPr>
        <w:rPr>
          <w:u w:val="single"/>
        </w:rPr>
      </w:pPr>
      <w:r w:rsidRPr="00BB6F2B">
        <w:rPr>
          <w:b/>
        </w:rPr>
        <w:t>К. Г. Паустовский (2 ч.)</w:t>
      </w:r>
    </w:p>
    <w:p w:rsidR="002F086F" w:rsidRPr="00BB6F2B" w:rsidRDefault="002F086F" w:rsidP="002F086F">
      <w:pPr>
        <w:jc w:val="both"/>
        <w:rPr>
          <w:b/>
        </w:rPr>
      </w:pPr>
      <w:r w:rsidRPr="00BB6F2B">
        <w:rPr>
          <w:u w:val="single"/>
        </w:rPr>
        <w:t xml:space="preserve">  «Корзина с еловыми шишками», «Исаак Ильич Левитан»</w:t>
      </w:r>
    </w:p>
    <w:p w:rsidR="002F086F" w:rsidRPr="00BB6F2B" w:rsidRDefault="002F086F" w:rsidP="002F086F">
      <w:pPr>
        <w:jc w:val="both"/>
        <w:outlineLvl w:val="0"/>
        <w:rPr>
          <w:u w:val="single"/>
        </w:rPr>
      </w:pPr>
      <w:r w:rsidRPr="00BB6F2B">
        <w:rPr>
          <w:b/>
        </w:rPr>
        <w:t>Языком поэзии (1 ч.)</w:t>
      </w:r>
    </w:p>
    <w:p w:rsidR="002F086F" w:rsidRPr="00BB6F2B" w:rsidRDefault="002F086F" w:rsidP="002F086F">
      <w:pPr>
        <w:jc w:val="both"/>
        <w:rPr>
          <w:u w:val="single"/>
        </w:rPr>
      </w:pPr>
      <w:r w:rsidRPr="00BB6F2B">
        <w:rPr>
          <w:u w:val="single"/>
        </w:rPr>
        <w:t xml:space="preserve">  А. Блок «Я никогда не понимал…», К. Д. Бальмонт «Грусть», К. </w:t>
      </w:r>
      <w:proofErr w:type="gramStart"/>
      <w:r w:rsidRPr="00BB6F2B">
        <w:rPr>
          <w:u w:val="single"/>
        </w:rPr>
        <w:t>Фофанов</w:t>
      </w:r>
      <w:proofErr w:type="gramEnd"/>
      <w:r w:rsidRPr="00BB6F2B">
        <w:rPr>
          <w:u w:val="single"/>
        </w:rPr>
        <w:t xml:space="preserve"> «Уснули и травы и волны…»</w:t>
      </w:r>
    </w:p>
    <w:p w:rsidR="002F086F" w:rsidRPr="00BB6F2B" w:rsidRDefault="002F086F" w:rsidP="00834C43">
      <w:pPr>
        <w:jc w:val="center"/>
        <w:outlineLvl w:val="0"/>
        <w:rPr>
          <w:b/>
        </w:rPr>
      </w:pPr>
      <w:r w:rsidRPr="00BB6F2B">
        <w:rPr>
          <w:b/>
          <w:lang w:val="en-US"/>
        </w:rPr>
        <w:t>VI</w:t>
      </w:r>
      <w:r w:rsidRPr="00BB6F2B">
        <w:rPr>
          <w:b/>
        </w:rPr>
        <w:t>. Перекличка эпох</w:t>
      </w:r>
    </w:p>
    <w:p w:rsidR="002F086F" w:rsidRPr="00BB6F2B" w:rsidRDefault="002F086F" w:rsidP="002F086F">
      <w:pPr>
        <w:jc w:val="both"/>
        <w:outlineLvl w:val="0"/>
        <w:rPr>
          <w:u w:val="single"/>
        </w:rPr>
      </w:pPr>
      <w:r w:rsidRPr="00BB6F2B">
        <w:rPr>
          <w:b/>
        </w:rPr>
        <w:t>Жан Батист Мольер (2ч.)</w:t>
      </w:r>
    </w:p>
    <w:p w:rsidR="002F086F" w:rsidRPr="00BB6F2B" w:rsidRDefault="002F086F" w:rsidP="002F086F">
      <w:pPr>
        <w:jc w:val="both"/>
        <w:rPr>
          <w:b/>
        </w:rPr>
      </w:pPr>
      <w:r w:rsidRPr="00BB6F2B">
        <w:rPr>
          <w:u w:val="single"/>
        </w:rPr>
        <w:t xml:space="preserve">  «Мещанин во дворянстве»</w:t>
      </w:r>
      <w:proofErr w:type="gramStart"/>
      <w:r w:rsidRPr="00BB6F2B">
        <w:rPr>
          <w:u w:val="single"/>
        </w:rPr>
        <w:t>.</w:t>
      </w:r>
      <w:r w:rsidRPr="00BB6F2B">
        <w:t>В</w:t>
      </w:r>
      <w:proofErr w:type="gramEnd"/>
      <w:r w:rsidRPr="00BB6F2B">
        <w:t>еликий комедиограф. Обзор содержания комедии.</w:t>
      </w:r>
    </w:p>
    <w:p w:rsidR="002F086F" w:rsidRPr="00BB6F2B" w:rsidRDefault="002F086F" w:rsidP="002F086F">
      <w:pPr>
        <w:jc w:val="both"/>
        <w:outlineLvl w:val="0"/>
        <w:rPr>
          <w:u w:val="single"/>
        </w:rPr>
      </w:pPr>
      <w:r w:rsidRPr="00BB6F2B">
        <w:rPr>
          <w:b/>
        </w:rPr>
        <w:t>И. А. Крылов (2ч.)</w:t>
      </w:r>
    </w:p>
    <w:p w:rsidR="002F086F" w:rsidRPr="00BB6F2B" w:rsidRDefault="002F086F" w:rsidP="002F086F">
      <w:pPr>
        <w:jc w:val="both"/>
      </w:pPr>
      <w:r w:rsidRPr="00BB6F2B">
        <w:rPr>
          <w:u w:val="single"/>
        </w:rPr>
        <w:t xml:space="preserve">  «Урок дочкам»</w:t>
      </w:r>
      <w:proofErr w:type="gramStart"/>
      <w:r w:rsidRPr="00BB6F2B">
        <w:rPr>
          <w:u w:val="single"/>
        </w:rPr>
        <w:t>.</w:t>
      </w:r>
      <w:r w:rsidRPr="00BB6F2B">
        <w:t>О</w:t>
      </w:r>
      <w:proofErr w:type="gramEnd"/>
      <w:r w:rsidRPr="00BB6F2B">
        <w:t>бзор содержания комедии. Сходство и отличие проблематики комедий Мольера и Крылова. Жанр драмы. Комедия.</w:t>
      </w:r>
    </w:p>
    <w:p w:rsidR="002F086F" w:rsidRPr="00BB6F2B" w:rsidRDefault="002F086F" w:rsidP="002F086F">
      <w:pPr>
        <w:jc w:val="center"/>
        <w:outlineLvl w:val="0"/>
        <w:rPr>
          <w:b/>
        </w:rPr>
      </w:pPr>
      <w:r w:rsidRPr="00BB6F2B">
        <w:rPr>
          <w:b/>
          <w:lang w:val="en-US"/>
        </w:rPr>
        <w:t>VII</w:t>
      </w:r>
      <w:r w:rsidRPr="00BB6F2B">
        <w:rPr>
          <w:b/>
        </w:rPr>
        <w:t>. Фантастика в литературе. Тема будущего</w:t>
      </w:r>
    </w:p>
    <w:p w:rsidR="002F086F" w:rsidRPr="00BB6F2B" w:rsidRDefault="002F086F" w:rsidP="002F086F">
      <w:pPr>
        <w:jc w:val="both"/>
        <w:outlineLvl w:val="0"/>
        <w:rPr>
          <w:u w:val="single"/>
        </w:rPr>
      </w:pPr>
      <w:r w:rsidRPr="00BB6F2B">
        <w:rPr>
          <w:b/>
        </w:rPr>
        <w:t>Антуан де Сент-Экзюпери (1 ч.+1р.р.)</w:t>
      </w:r>
    </w:p>
    <w:p w:rsidR="002F086F" w:rsidRPr="00BB6F2B" w:rsidRDefault="002F086F" w:rsidP="002F086F">
      <w:pPr>
        <w:jc w:val="both"/>
        <w:rPr>
          <w:b/>
        </w:rPr>
      </w:pPr>
      <w:r w:rsidRPr="00BB6F2B">
        <w:rPr>
          <w:u w:val="single"/>
        </w:rPr>
        <w:t xml:space="preserve">  «Маленький принц» </w:t>
      </w:r>
      <w:r w:rsidRPr="00BB6F2B">
        <w:t>как лирико-философская сказка. Истинные и мнимые ценности жизни, вечные истины в сказке. Смысл существования человека на земле. «Взрослость» и «детскость» как критерии духовности и душевности человека. Иносказательный смысл сказочных историй.</w:t>
      </w:r>
    </w:p>
    <w:p w:rsidR="002F086F" w:rsidRPr="00BB6F2B" w:rsidRDefault="002F086F" w:rsidP="002F086F">
      <w:pPr>
        <w:jc w:val="center"/>
        <w:rPr>
          <w:b/>
        </w:rPr>
      </w:pPr>
      <w:r w:rsidRPr="00BB6F2B">
        <w:rPr>
          <w:b/>
        </w:rPr>
        <w:t>Рэй Брэдбери (1 ч.)</w:t>
      </w:r>
    </w:p>
    <w:p w:rsidR="002F086F" w:rsidRPr="00BB6F2B" w:rsidRDefault="002F086F" w:rsidP="002F086F">
      <w:pPr>
        <w:jc w:val="both"/>
        <w:rPr>
          <w:b/>
        </w:rPr>
      </w:pPr>
      <w:r w:rsidRPr="00BB6F2B">
        <w:rPr>
          <w:b/>
        </w:rPr>
        <w:t xml:space="preserve"> </w:t>
      </w:r>
      <w:r w:rsidRPr="00BB6F2B">
        <w:rPr>
          <w:u w:val="single"/>
        </w:rPr>
        <w:t>«Каникулы», Земляничное окошко»</w:t>
      </w:r>
      <w:r w:rsidRPr="00BB6F2B">
        <w:rPr>
          <w:b/>
        </w:rPr>
        <w:t xml:space="preserve"> </w:t>
      </w:r>
    </w:p>
    <w:p w:rsidR="002F086F" w:rsidRPr="00BB6F2B" w:rsidRDefault="002F086F" w:rsidP="002F086F">
      <w:pPr>
        <w:jc w:val="both"/>
        <w:rPr>
          <w:b/>
        </w:rPr>
      </w:pPr>
      <w:r w:rsidRPr="00BB6F2B">
        <w:t>Полнокровная жизнь людей. Жизнь героев, попавших на Марс.</w:t>
      </w:r>
    </w:p>
    <w:p w:rsidR="0088111E" w:rsidRPr="00D13FA9" w:rsidRDefault="0088111E" w:rsidP="00834C43">
      <w:pPr>
        <w:jc w:val="both"/>
        <w:rPr>
          <w:b/>
        </w:rPr>
      </w:pPr>
    </w:p>
    <w:p w:rsidR="003E02D1" w:rsidRPr="00542FA4" w:rsidRDefault="003E02D1" w:rsidP="00834C43">
      <w:pPr>
        <w:jc w:val="center"/>
        <w:outlineLvl w:val="0"/>
        <w:rPr>
          <w:b/>
          <w:u w:val="single"/>
        </w:rPr>
      </w:pPr>
      <w:r w:rsidRPr="00F03735">
        <w:rPr>
          <w:b/>
          <w:u w:val="single"/>
        </w:rPr>
        <w:t>Учебно-тематический план</w:t>
      </w:r>
    </w:p>
    <w:p w:rsidR="0088111E" w:rsidRDefault="0088111E" w:rsidP="002F086F"/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491"/>
        <w:gridCol w:w="1560"/>
        <w:gridCol w:w="1417"/>
        <w:gridCol w:w="1134"/>
      </w:tblGrid>
      <w:tr w:rsidR="00834C43" w:rsidRPr="00E52543" w:rsidTr="00834C43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lastRenderedPageBreak/>
              <w:t>№</w:t>
            </w:r>
          </w:p>
        </w:tc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  <w:rPr>
                <w:b/>
              </w:rPr>
            </w:pPr>
            <w:r w:rsidRPr="00E52543">
              <w:rPr>
                <w:b/>
              </w:rPr>
              <w:t>Тема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  <w:rPr>
                <w:b/>
              </w:rPr>
            </w:pPr>
            <w:r w:rsidRPr="00E52543">
              <w:rPr>
                <w:b/>
              </w:rPr>
              <w:t>Количество часов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  <w:rPr>
                <w:b/>
              </w:rPr>
            </w:pPr>
            <w:r w:rsidRPr="00E52543">
              <w:rPr>
                <w:b/>
              </w:rPr>
              <w:t>В том числе</w:t>
            </w:r>
          </w:p>
        </w:tc>
      </w:tr>
      <w:tr w:rsidR="00834C43" w:rsidRPr="00E52543" w:rsidTr="00834C43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43" w:rsidRPr="00E52543" w:rsidRDefault="00834C43" w:rsidP="00834C43"/>
        </w:tc>
        <w:tc>
          <w:tcPr>
            <w:tcW w:w="4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43" w:rsidRPr="00E52543" w:rsidRDefault="00834C43" w:rsidP="00834C43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C43" w:rsidRPr="00E52543" w:rsidRDefault="00834C43" w:rsidP="00834C43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  <w:rPr>
                <w:b/>
              </w:rPr>
            </w:pPr>
            <w:r w:rsidRPr="00E52543">
              <w:rPr>
                <w:b/>
              </w:rPr>
              <w:t>уроки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  <w:rPr>
                <w:b/>
              </w:rPr>
            </w:pPr>
            <w:proofErr w:type="gramStart"/>
            <w:r w:rsidRPr="00E52543">
              <w:rPr>
                <w:b/>
              </w:rPr>
              <w:t>р</w:t>
            </w:r>
            <w:proofErr w:type="gramEnd"/>
            <w:r w:rsidRPr="00E52543">
              <w:rPr>
                <w:b/>
              </w:rPr>
              <w:t>/р</w:t>
            </w:r>
          </w:p>
        </w:tc>
      </w:tr>
      <w:tr w:rsidR="00834C43" w:rsidRPr="00E52543" w:rsidTr="00834C43">
        <w:trPr>
          <w:trHeight w:val="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1.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r w:rsidRPr="00E52543">
              <w:t>Введение. Художественное время и художественное пространство в литературе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0</w:t>
            </w:r>
          </w:p>
        </w:tc>
      </w:tr>
      <w:tr w:rsidR="00834C43" w:rsidRPr="00E52543" w:rsidTr="00834C43">
        <w:trPr>
          <w:trHeight w:val="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2.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r w:rsidRPr="00E52543">
              <w:t>М. Ю. Лермонтов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1</w:t>
            </w:r>
          </w:p>
        </w:tc>
      </w:tr>
      <w:tr w:rsidR="00834C43" w:rsidRPr="00E52543" w:rsidTr="00834C43">
        <w:trPr>
          <w:trHeight w:val="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3.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r w:rsidRPr="00E52543">
              <w:t>А. К. Толстой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0</w:t>
            </w:r>
          </w:p>
        </w:tc>
      </w:tr>
      <w:tr w:rsidR="00834C43" w:rsidRPr="00E52543" w:rsidTr="00834C43">
        <w:trPr>
          <w:trHeight w:val="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4.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r w:rsidRPr="00E52543">
              <w:t>Н. В. Гоголь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1</w:t>
            </w:r>
          </w:p>
        </w:tc>
      </w:tr>
      <w:tr w:rsidR="00834C43" w:rsidRPr="00E52543" w:rsidTr="00834C43">
        <w:trPr>
          <w:trHeight w:val="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5.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r w:rsidRPr="00E52543">
              <w:t>А. С. Пушкин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1</w:t>
            </w:r>
          </w:p>
        </w:tc>
      </w:tr>
      <w:tr w:rsidR="00834C43" w:rsidRPr="00E52543" w:rsidTr="00834C43">
        <w:trPr>
          <w:trHeight w:val="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6.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r w:rsidRPr="00E52543">
              <w:t>Н. С. Лесков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1</w:t>
            </w:r>
          </w:p>
        </w:tc>
      </w:tr>
      <w:tr w:rsidR="00834C43" w:rsidRPr="00E52543" w:rsidTr="00834C43">
        <w:trPr>
          <w:trHeight w:val="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7.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r>
              <w:t>И. С. Никитин, К. М. Симонов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Default="00834C43" w:rsidP="00834C43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Default="00834C43" w:rsidP="00834C4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0</w:t>
            </w:r>
          </w:p>
        </w:tc>
      </w:tr>
      <w:tr w:rsidR="00834C43" w:rsidRPr="00E52543" w:rsidTr="00834C43">
        <w:trPr>
          <w:trHeight w:val="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7.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r w:rsidRPr="00E52543">
              <w:t>И. С. Тургенев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1</w:t>
            </w:r>
          </w:p>
        </w:tc>
      </w:tr>
      <w:tr w:rsidR="00834C43" w:rsidRPr="00E52543" w:rsidTr="00834C43">
        <w:trPr>
          <w:trHeight w:val="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8.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r w:rsidRPr="00E52543">
              <w:t>Н. А. Некрасов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tabs>
                <w:tab w:val="left" w:pos="409"/>
                <w:tab w:val="center" w:pos="483"/>
              </w:tabs>
              <w:jc w:val="center"/>
            </w:pPr>
            <w:r>
              <w:t>0</w:t>
            </w:r>
          </w:p>
        </w:tc>
      </w:tr>
      <w:tr w:rsidR="00834C43" w:rsidRPr="00E52543" w:rsidTr="00834C43">
        <w:trPr>
          <w:trHeight w:val="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9.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r w:rsidRPr="00E52543">
              <w:t>М. Е. Салтыков-Щедрин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0</w:t>
            </w:r>
          </w:p>
        </w:tc>
      </w:tr>
      <w:tr w:rsidR="00834C43" w:rsidRPr="00E52543" w:rsidTr="00834C43">
        <w:trPr>
          <w:trHeight w:val="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10.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r w:rsidRPr="00E52543">
              <w:t>А. П. Чехов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1</w:t>
            </w:r>
          </w:p>
        </w:tc>
      </w:tr>
      <w:tr w:rsidR="00834C43" w:rsidRPr="00E52543" w:rsidTr="00834C43">
        <w:trPr>
          <w:trHeight w:val="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10.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r w:rsidRPr="00E52543">
              <w:t>Ф. И. Тютчев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0</w:t>
            </w:r>
          </w:p>
        </w:tc>
      </w:tr>
      <w:tr w:rsidR="00834C43" w:rsidRPr="00E52543" w:rsidTr="00834C43">
        <w:trPr>
          <w:trHeight w:val="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11.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r w:rsidRPr="00E52543">
              <w:t>А. А. Фет, Я. П. Полонский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0</w:t>
            </w:r>
          </w:p>
        </w:tc>
      </w:tr>
      <w:tr w:rsidR="00834C43" w:rsidRPr="00E52543" w:rsidTr="00834C43">
        <w:trPr>
          <w:trHeight w:val="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12.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r w:rsidRPr="00E52543">
              <w:t>Л. Н. Толстой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1</w:t>
            </w:r>
          </w:p>
        </w:tc>
      </w:tr>
      <w:tr w:rsidR="00834C43" w:rsidRPr="00E52543" w:rsidTr="00834C43">
        <w:trPr>
          <w:trHeight w:val="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13.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r w:rsidRPr="00E52543">
              <w:t>Ф. М. Достоевский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1</w:t>
            </w:r>
          </w:p>
        </w:tc>
      </w:tr>
      <w:tr w:rsidR="00834C43" w:rsidRPr="00E52543" w:rsidTr="00834C43">
        <w:trPr>
          <w:trHeight w:val="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14.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r w:rsidRPr="00E52543">
              <w:t>М. Горький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1</w:t>
            </w:r>
          </w:p>
        </w:tc>
      </w:tr>
      <w:tr w:rsidR="00834C43" w:rsidRPr="00E52543" w:rsidTr="00834C43">
        <w:trPr>
          <w:trHeight w:val="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15.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r w:rsidRPr="00E52543">
              <w:t>К. Г. Паустовский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0</w:t>
            </w:r>
          </w:p>
        </w:tc>
      </w:tr>
      <w:tr w:rsidR="00834C43" w:rsidRPr="00E52543" w:rsidTr="00834C43">
        <w:trPr>
          <w:trHeight w:val="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!6.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r w:rsidRPr="00E52543">
              <w:t>Языком поэзии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0</w:t>
            </w:r>
          </w:p>
        </w:tc>
      </w:tr>
      <w:tr w:rsidR="00834C43" w:rsidRPr="00E52543" w:rsidTr="00834C43">
        <w:trPr>
          <w:trHeight w:val="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17.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r w:rsidRPr="00E52543">
              <w:t>Ж. Б. Мольер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0</w:t>
            </w:r>
          </w:p>
        </w:tc>
      </w:tr>
      <w:tr w:rsidR="00834C43" w:rsidRPr="00E52543" w:rsidTr="00834C43">
        <w:trPr>
          <w:trHeight w:val="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18.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r w:rsidRPr="00E52543">
              <w:t>И. А. Крылов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0</w:t>
            </w:r>
          </w:p>
        </w:tc>
      </w:tr>
      <w:tr w:rsidR="00834C43" w:rsidRPr="00E52543" w:rsidTr="00834C43">
        <w:trPr>
          <w:trHeight w:val="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19.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r w:rsidRPr="00E52543">
              <w:t>А. де Сент-Экзюпери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1</w:t>
            </w:r>
          </w:p>
        </w:tc>
      </w:tr>
      <w:tr w:rsidR="00834C43" w:rsidRPr="00E52543" w:rsidTr="00834C43">
        <w:trPr>
          <w:trHeight w:val="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 w:rsidRPr="00E52543">
              <w:t>20.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r w:rsidRPr="00E52543">
              <w:t>Р. Брэдбери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</w:pPr>
            <w:r>
              <w:t>0</w:t>
            </w:r>
          </w:p>
        </w:tc>
      </w:tr>
      <w:tr w:rsidR="00834C43" w:rsidRPr="00E52543" w:rsidTr="00834C43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both"/>
              <w:rPr>
                <w:b/>
              </w:rPr>
            </w:pPr>
            <w:r w:rsidRPr="00E52543">
              <w:rPr>
                <w:b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70</w:t>
            </w:r>
            <w:r>
              <w:rPr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60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3" w:rsidRPr="00E52543" w:rsidRDefault="00834C43" w:rsidP="00834C4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10</w:t>
            </w:r>
            <w:r>
              <w:rPr>
                <w:b/>
              </w:rPr>
              <w:fldChar w:fldCharType="end"/>
            </w:r>
          </w:p>
        </w:tc>
      </w:tr>
    </w:tbl>
    <w:p w:rsidR="00623AC1" w:rsidRDefault="00623AC1" w:rsidP="00834C43">
      <w:pPr>
        <w:rPr>
          <w:b/>
          <w:u w:val="single"/>
        </w:rPr>
      </w:pPr>
    </w:p>
    <w:p w:rsidR="00834C43" w:rsidRDefault="00834C43" w:rsidP="002F086F">
      <w:pPr>
        <w:ind w:left="1380"/>
        <w:jc w:val="center"/>
        <w:rPr>
          <w:b/>
          <w:u w:val="single"/>
        </w:rPr>
      </w:pPr>
    </w:p>
    <w:p w:rsidR="00834C43" w:rsidRDefault="00834C43" w:rsidP="002F086F">
      <w:pPr>
        <w:ind w:left="1380"/>
        <w:jc w:val="center"/>
        <w:rPr>
          <w:b/>
          <w:u w:val="single"/>
        </w:rPr>
      </w:pPr>
    </w:p>
    <w:p w:rsidR="00834C43" w:rsidRDefault="00834C43" w:rsidP="002F086F">
      <w:pPr>
        <w:ind w:left="1380"/>
        <w:jc w:val="center"/>
        <w:rPr>
          <w:b/>
          <w:u w:val="single"/>
        </w:rPr>
      </w:pPr>
    </w:p>
    <w:p w:rsidR="00834C43" w:rsidRDefault="00834C43" w:rsidP="002F086F">
      <w:pPr>
        <w:ind w:left="1380"/>
        <w:jc w:val="center"/>
        <w:rPr>
          <w:b/>
          <w:u w:val="single"/>
        </w:rPr>
      </w:pPr>
    </w:p>
    <w:p w:rsidR="00834C43" w:rsidRDefault="00834C43" w:rsidP="002F086F">
      <w:pPr>
        <w:ind w:left="1380"/>
        <w:jc w:val="center"/>
        <w:rPr>
          <w:b/>
          <w:u w:val="single"/>
        </w:rPr>
      </w:pPr>
    </w:p>
    <w:p w:rsidR="00834C43" w:rsidRDefault="00834C43" w:rsidP="002F086F">
      <w:pPr>
        <w:ind w:left="1380"/>
        <w:jc w:val="center"/>
        <w:rPr>
          <w:b/>
          <w:u w:val="single"/>
        </w:rPr>
      </w:pPr>
    </w:p>
    <w:p w:rsidR="00834C43" w:rsidRDefault="00834C43" w:rsidP="002F086F">
      <w:pPr>
        <w:ind w:left="1380"/>
        <w:jc w:val="center"/>
        <w:rPr>
          <w:b/>
          <w:u w:val="single"/>
        </w:rPr>
      </w:pPr>
    </w:p>
    <w:p w:rsidR="00834C43" w:rsidRDefault="00834C43" w:rsidP="002F086F">
      <w:pPr>
        <w:ind w:left="1380"/>
        <w:jc w:val="center"/>
        <w:rPr>
          <w:b/>
          <w:u w:val="single"/>
        </w:rPr>
      </w:pPr>
    </w:p>
    <w:p w:rsidR="00834C43" w:rsidRDefault="00834C43" w:rsidP="002F086F">
      <w:pPr>
        <w:ind w:left="1380"/>
        <w:jc w:val="center"/>
        <w:rPr>
          <w:b/>
          <w:u w:val="single"/>
        </w:rPr>
      </w:pPr>
    </w:p>
    <w:p w:rsidR="00834C43" w:rsidRDefault="00834C43" w:rsidP="002F086F">
      <w:pPr>
        <w:ind w:left="1380"/>
        <w:jc w:val="center"/>
        <w:rPr>
          <w:b/>
          <w:u w:val="single"/>
        </w:rPr>
      </w:pPr>
    </w:p>
    <w:p w:rsidR="00834C43" w:rsidRDefault="00834C43" w:rsidP="002F086F">
      <w:pPr>
        <w:ind w:left="1380"/>
        <w:jc w:val="center"/>
        <w:rPr>
          <w:b/>
          <w:u w:val="single"/>
        </w:rPr>
      </w:pPr>
    </w:p>
    <w:p w:rsidR="00834C43" w:rsidRDefault="00834C43" w:rsidP="002F086F">
      <w:pPr>
        <w:ind w:left="1380"/>
        <w:jc w:val="center"/>
        <w:rPr>
          <w:b/>
          <w:u w:val="single"/>
        </w:rPr>
      </w:pPr>
    </w:p>
    <w:p w:rsidR="00834C43" w:rsidRDefault="00834C43" w:rsidP="002F086F">
      <w:pPr>
        <w:ind w:left="1380"/>
        <w:jc w:val="center"/>
        <w:rPr>
          <w:b/>
          <w:u w:val="single"/>
        </w:rPr>
      </w:pPr>
    </w:p>
    <w:p w:rsidR="00834C43" w:rsidRDefault="00834C43" w:rsidP="002F086F">
      <w:pPr>
        <w:ind w:left="1380"/>
        <w:jc w:val="center"/>
        <w:rPr>
          <w:b/>
          <w:u w:val="single"/>
        </w:rPr>
      </w:pPr>
    </w:p>
    <w:p w:rsidR="00834C43" w:rsidRDefault="00834C43" w:rsidP="002F086F">
      <w:pPr>
        <w:ind w:left="1380"/>
        <w:jc w:val="center"/>
        <w:rPr>
          <w:b/>
          <w:u w:val="single"/>
        </w:rPr>
      </w:pPr>
    </w:p>
    <w:p w:rsidR="00834C43" w:rsidRDefault="00834C43" w:rsidP="002F086F">
      <w:pPr>
        <w:ind w:left="1380"/>
        <w:jc w:val="center"/>
        <w:rPr>
          <w:b/>
          <w:u w:val="single"/>
        </w:rPr>
      </w:pPr>
    </w:p>
    <w:p w:rsidR="00834C43" w:rsidRDefault="00834C43" w:rsidP="002F086F">
      <w:pPr>
        <w:ind w:left="1380"/>
        <w:jc w:val="center"/>
        <w:rPr>
          <w:b/>
          <w:u w:val="single"/>
        </w:rPr>
      </w:pPr>
    </w:p>
    <w:p w:rsidR="00834C43" w:rsidRDefault="00834C43" w:rsidP="002F086F">
      <w:pPr>
        <w:ind w:left="1380"/>
        <w:jc w:val="center"/>
        <w:rPr>
          <w:b/>
          <w:u w:val="single"/>
        </w:rPr>
      </w:pPr>
    </w:p>
    <w:p w:rsidR="00834C43" w:rsidRDefault="00834C43" w:rsidP="002F086F">
      <w:pPr>
        <w:ind w:left="1380"/>
        <w:jc w:val="center"/>
        <w:rPr>
          <w:b/>
          <w:u w:val="single"/>
        </w:rPr>
      </w:pPr>
    </w:p>
    <w:p w:rsidR="00834C43" w:rsidRDefault="00834C43" w:rsidP="002F086F">
      <w:pPr>
        <w:ind w:left="1380"/>
        <w:jc w:val="center"/>
        <w:rPr>
          <w:b/>
          <w:u w:val="single"/>
        </w:rPr>
      </w:pPr>
    </w:p>
    <w:p w:rsidR="00834C43" w:rsidRDefault="00834C43" w:rsidP="002F086F">
      <w:pPr>
        <w:ind w:left="1380"/>
        <w:jc w:val="center"/>
        <w:rPr>
          <w:b/>
          <w:u w:val="single"/>
        </w:rPr>
      </w:pPr>
    </w:p>
    <w:p w:rsidR="00834C43" w:rsidRDefault="00834C43" w:rsidP="002F086F">
      <w:pPr>
        <w:ind w:left="1380"/>
        <w:jc w:val="center"/>
        <w:rPr>
          <w:b/>
          <w:u w:val="single"/>
        </w:rPr>
      </w:pPr>
    </w:p>
    <w:p w:rsidR="00834C43" w:rsidRDefault="00834C43" w:rsidP="002F086F">
      <w:pPr>
        <w:ind w:left="1380"/>
        <w:jc w:val="center"/>
        <w:rPr>
          <w:b/>
          <w:u w:val="single"/>
        </w:rPr>
      </w:pPr>
    </w:p>
    <w:p w:rsidR="00834C43" w:rsidRDefault="00834C43" w:rsidP="002F086F">
      <w:pPr>
        <w:ind w:left="1380"/>
        <w:jc w:val="center"/>
        <w:rPr>
          <w:b/>
          <w:u w:val="single"/>
        </w:rPr>
      </w:pPr>
    </w:p>
    <w:p w:rsidR="00834C43" w:rsidRDefault="00834C43" w:rsidP="002F086F">
      <w:pPr>
        <w:ind w:left="1380"/>
        <w:jc w:val="center"/>
        <w:rPr>
          <w:b/>
          <w:u w:val="single"/>
        </w:rPr>
      </w:pPr>
    </w:p>
    <w:p w:rsidR="00834C43" w:rsidRDefault="00834C43" w:rsidP="002F086F">
      <w:pPr>
        <w:ind w:left="1380"/>
        <w:jc w:val="center"/>
        <w:rPr>
          <w:b/>
          <w:u w:val="single"/>
        </w:rPr>
      </w:pPr>
    </w:p>
    <w:p w:rsidR="00834C43" w:rsidRDefault="00834C43" w:rsidP="002F086F">
      <w:pPr>
        <w:ind w:left="1380"/>
        <w:jc w:val="center"/>
        <w:rPr>
          <w:b/>
          <w:u w:val="single"/>
        </w:rPr>
      </w:pPr>
    </w:p>
    <w:p w:rsidR="00834C43" w:rsidRDefault="00834C43" w:rsidP="002F086F">
      <w:pPr>
        <w:ind w:left="1380"/>
        <w:jc w:val="center"/>
        <w:rPr>
          <w:b/>
          <w:u w:val="single"/>
        </w:rPr>
      </w:pPr>
    </w:p>
    <w:p w:rsidR="00834C43" w:rsidRPr="00834C43" w:rsidRDefault="002F086F" w:rsidP="00834C43">
      <w:pPr>
        <w:ind w:left="1380"/>
        <w:jc w:val="center"/>
        <w:rPr>
          <w:b/>
          <w:u w:val="single"/>
        </w:rPr>
      </w:pPr>
      <w:r w:rsidRPr="00E538C0">
        <w:rPr>
          <w:b/>
          <w:u w:val="single"/>
        </w:rPr>
        <w:t xml:space="preserve">Контроль уровня </w:t>
      </w:r>
      <w:proofErr w:type="spellStart"/>
      <w:r w:rsidRPr="00E538C0">
        <w:rPr>
          <w:b/>
          <w:u w:val="single"/>
        </w:rPr>
        <w:t>обученности</w:t>
      </w:r>
      <w:proofErr w:type="spellEnd"/>
    </w:p>
    <w:p w:rsidR="002F086F" w:rsidRPr="00E538C0" w:rsidRDefault="002F086F" w:rsidP="00834C43">
      <w:pPr>
        <w:jc w:val="center"/>
        <w:rPr>
          <w:b/>
        </w:rPr>
      </w:pPr>
      <w:r w:rsidRPr="00E538C0">
        <w:rPr>
          <w:b/>
        </w:rPr>
        <w:t>Формы контроля</w:t>
      </w:r>
    </w:p>
    <w:p w:rsidR="002F086F" w:rsidRPr="00E538C0" w:rsidRDefault="002F086F" w:rsidP="002F086F">
      <w:r w:rsidRPr="00E538C0">
        <w:rPr>
          <w:b/>
        </w:rPr>
        <w:t xml:space="preserve">- </w:t>
      </w:r>
      <w:r w:rsidRPr="00E538C0">
        <w:t>устный пересказ (подробный, выборочный, сжатый, от другого лица, художественный);</w:t>
      </w:r>
    </w:p>
    <w:p w:rsidR="002F086F" w:rsidRPr="00E538C0" w:rsidRDefault="002F086F" w:rsidP="002F086F">
      <w:r w:rsidRPr="00E538C0">
        <w:t>- развёрнутый ответ на вопрос, рассказ о литературном герое, характеристика героя;</w:t>
      </w:r>
    </w:p>
    <w:p w:rsidR="002F086F" w:rsidRPr="00E538C0" w:rsidRDefault="002F086F" w:rsidP="002F086F">
      <w:r w:rsidRPr="00E538C0">
        <w:t>- сочинение-миниатюра, сочинение на литературную и свободную тему;</w:t>
      </w:r>
    </w:p>
    <w:p w:rsidR="002F086F" w:rsidRPr="00E538C0" w:rsidRDefault="002F086F" w:rsidP="002F086F">
      <w:r w:rsidRPr="00E538C0">
        <w:t>- создание письменного плана будущего сочинения, доклада, сообщения, аннотаций;</w:t>
      </w:r>
    </w:p>
    <w:p w:rsidR="00623AC1" w:rsidRPr="00834C43" w:rsidRDefault="002F086F" w:rsidP="00834C43">
      <w:r w:rsidRPr="00E538C0">
        <w:t>- отзыв о самостоятельно прочитанном произведении.</w:t>
      </w:r>
    </w:p>
    <w:p w:rsidR="002F086F" w:rsidRPr="00834C43" w:rsidRDefault="002F086F" w:rsidP="00834C43">
      <w:pPr>
        <w:pStyle w:val="af"/>
        <w:jc w:val="center"/>
        <w:rPr>
          <w:b/>
        </w:rPr>
      </w:pPr>
      <w:r w:rsidRPr="00E538C0">
        <w:rPr>
          <w:b/>
        </w:rPr>
        <w:t>Произведения для заучивания наизусть</w:t>
      </w:r>
    </w:p>
    <w:p w:rsidR="002F086F" w:rsidRPr="00E538C0" w:rsidRDefault="002F086F" w:rsidP="002F086F">
      <w:pPr>
        <w:pStyle w:val="af"/>
        <w:numPr>
          <w:ilvl w:val="0"/>
          <w:numId w:val="19"/>
        </w:numPr>
        <w:jc w:val="both"/>
      </w:pPr>
      <w:r w:rsidRPr="00E538C0">
        <w:t>М. Ю. Лермонтов «</w:t>
      </w:r>
      <w:proofErr w:type="gramStart"/>
      <w:r w:rsidRPr="00E538C0">
        <w:t>Песня про царя</w:t>
      </w:r>
      <w:proofErr w:type="gramEnd"/>
      <w:r w:rsidRPr="00E538C0">
        <w:t xml:space="preserve"> Ивана Васильевича, молодого опричника и удалого  купца  Калашникова» (по выбору учащихся)</w:t>
      </w:r>
    </w:p>
    <w:p w:rsidR="002F086F" w:rsidRPr="00E538C0" w:rsidRDefault="002F086F" w:rsidP="002F086F">
      <w:pPr>
        <w:pStyle w:val="af"/>
        <w:numPr>
          <w:ilvl w:val="0"/>
          <w:numId w:val="19"/>
        </w:numPr>
        <w:jc w:val="both"/>
      </w:pPr>
      <w:r w:rsidRPr="00E538C0">
        <w:t>Н. В. Гоголь «Тарас Бульба» (по выбору учащихся)</w:t>
      </w:r>
    </w:p>
    <w:p w:rsidR="002F086F" w:rsidRPr="00E538C0" w:rsidRDefault="002F086F" w:rsidP="002F086F">
      <w:pPr>
        <w:pStyle w:val="af"/>
        <w:numPr>
          <w:ilvl w:val="0"/>
          <w:numId w:val="19"/>
        </w:numPr>
        <w:jc w:val="both"/>
      </w:pPr>
      <w:r w:rsidRPr="00E538C0">
        <w:t>И. С. Тургенев «Русский язык»</w:t>
      </w:r>
    </w:p>
    <w:p w:rsidR="002F086F" w:rsidRPr="00E538C0" w:rsidRDefault="002F086F" w:rsidP="002F086F">
      <w:pPr>
        <w:pStyle w:val="af"/>
        <w:numPr>
          <w:ilvl w:val="0"/>
          <w:numId w:val="19"/>
        </w:numPr>
        <w:jc w:val="both"/>
      </w:pPr>
      <w:r w:rsidRPr="00E538C0">
        <w:t>Н. А. Некрасов «Русские женщины» (отрывок по выбору)</w:t>
      </w:r>
    </w:p>
    <w:p w:rsidR="002F086F" w:rsidRPr="00E538C0" w:rsidRDefault="002F086F" w:rsidP="002F086F">
      <w:pPr>
        <w:pStyle w:val="af"/>
        <w:numPr>
          <w:ilvl w:val="0"/>
          <w:numId w:val="19"/>
        </w:numPr>
        <w:jc w:val="both"/>
      </w:pPr>
      <w:r w:rsidRPr="00E538C0">
        <w:t>Ф. И. Тютчев, А. А. Фет, Я. П. Полонский (стихи по выбору учащихся)</w:t>
      </w:r>
    </w:p>
    <w:p w:rsidR="002F086F" w:rsidRPr="00E538C0" w:rsidRDefault="002F086F" w:rsidP="002F086F">
      <w:pPr>
        <w:pStyle w:val="af"/>
        <w:numPr>
          <w:ilvl w:val="0"/>
          <w:numId w:val="19"/>
        </w:numPr>
        <w:jc w:val="both"/>
      </w:pPr>
      <w:r w:rsidRPr="00E538C0">
        <w:t xml:space="preserve">А. Блок, К. Бальмонт, К. </w:t>
      </w:r>
      <w:proofErr w:type="gramStart"/>
      <w:r w:rsidRPr="00E538C0">
        <w:t>Фофанов</w:t>
      </w:r>
      <w:proofErr w:type="gramEnd"/>
      <w:r w:rsidRPr="00E538C0">
        <w:t xml:space="preserve"> (стихи по выбору учащихся)</w:t>
      </w:r>
    </w:p>
    <w:p w:rsidR="002F086F" w:rsidRPr="00E538C0" w:rsidRDefault="002F086F" w:rsidP="002F086F">
      <w:pPr>
        <w:jc w:val="both"/>
      </w:pPr>
    </w:p>
    <w:p w:rsidR="002F086F" w:rsidRDefault="002F086F" w:rsidP="002F086F">
      <w:pPr>
        <w:jc w:val="center"/>
        <w:rPr>
          <w:b/>
        </w:rPr>
      </w:pPr>
    </w:p>
    <w:p w:rsidR="00ED035A" w:rsidRDefault="00ED035A" w:rsidP="0088111E">
      <w:pPr>
        <w:jc w:val="both"/>
        <w:rPr>
          <w:b/>
        </w:rPr>
      </w:pPr>
    </w:p>
    <w:p w:rsidR="00ED035A" w:rsidRDefault="00ED035A" w:rsidP="0088111E">
      <w:pPr>
        <w:jc w:val="both"/>
        <w:rPr>
          <w:b/>
        </w:rPr>
      </w:pPr>
    </w:p>
    <w:p w:rsidR="00ED035A" w:rsidRDefault="00ED035A" w:rsidP="0088111E">
      <w:pPr>
        <w:jc w:val="both"/>
        <w:rPr>
          <w:b/>
        </w:rPr>
      </w:pPr>
    </w:p>
    <w:p w:rsidR="00ED035A" w:rsidRDefault="00ED035A" w:rsidP="0088111E">
      <w:pPr>
        <w:jc w:val="both"/>
        <w:rPr>
          <w:b/>
        </w:rPr>
      </w:pPr>
    </w:p>
    <w:p w:rsidR="00834C43" w:rsidRDefault="00834C43" w:rsidP="0088111E">
      <w:pPr>
        <w:jc w:val="both"/>
        <w:rPr>
          <w:b/>
        </w:rPr>
        <w:sectPr w:rsidR="00834C43" w:rsidSect="00834C43">
          <w:footerReference w:type="default" r:id="rId7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88111E" w:rsidRDefault="0088111E" w:rsidP="0088111E">
      <w:pPr>
        <w:outlineLvl w:val="0"/>
        <w:rPr>
          <w:b/>
        </w:rPr>
      </w:pPr>
    </w:p>
    <w:p w:rsidR="00ED035A" w:rsidRPr="00ED035A" w:rsidRDefault="0088111E" w:rsidP="00ED035A">
      <w:pPr>
        <w:jc w:val="center"/>
        <w:outlineLvl w:val="0"/>
        <w:rPr>
          <w:b/>
        </w:rPr>
      </w:pPr>
      <w:r w:rsidRPr="00ED035A">
        <w:rPr>
          <w:b/>
        </w:rPr>
        <w:t>Календарно-тематическое планирование курса</w:t>
      </w:r>
    </w:p>
    <w:p w:rsidR="0088111E" w:rsidRPr="00A54EE0" w:rsidRDefault="0088111E" w:rsidP="00ED035A">
      <w:pPr>
        <w:jc w:val="center"/>
        <w:outlineLvl w:val="0"/>
        <w:rPr>
          <w:b/>
          <w:u w:val="single"/>
        </w:rPr>
      </w:pPr>
      <w:r w:rsidRPr="00A54EE0">
        <w:rPr>
          <w:b/>
        </w:rPr>
        <w:t>«</w:t>
      </w:r>
      <w:r w:rsidRPr="00A54EE0">
        <w:rPr>
          <w:b/>
          <w:u w:val="single"/>
        </w:rPr>
        <w:t>Литература</w:t>
      </w:r>
      <w:r w:rsidRPr="00A54EE0">
        <w:rPr>
          <w:b/>
        </w:rPr>
        <w:t xml:space="preserve">» в </w:t>
      </w:r>
      <w:r w:rsidR="00ED035A" w:rsidRPr="00A54EE0">
        <w:rPr>
          <w:b/>
          <w:u w:val="single"/>
        </w:rPr>
        <w:t xml:space="preserve">7 </w:t>
      </w:r>
      <w:r w:rsidRPr="00A54EE0">
        <w:rPr>
          <w:b/>
          <w:u w:val="single"/>
        </w:rPr>
        <w:t>классе</w:t>
      </w:r>
    </w:p>
    <w:p w:rsidR="0088111E" w:rsidRPr="00ED035A" w:rsidRDefault="0088111E" w:rsidP="00283EEE">
      <w:pPr>
        <w:rPr>
          <w:b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420"/>
        <w:gridCol w:w="141"/>
        <w:gridCol w:w="1981"/>
        <w:gridCol w:w="567"/>
        <w:gridCol w:w="2525"/>
        <w:gridCol w:w="142"/>
        <w:gridCol w:w="1275"/>
        <w:gridCol w:w="3666"/>
        <w:gridCol w:w="746"/>
        <w:gridCol w:w="142"/>
        <w:gridCol w:w="6"/>
        <w:gridCol w:w="9"/>
        <w:gridCol w:w="10"/>
        <w:gridCol w:w="9"/>
        <w:gridCol w:w="10"/>
        <w:gridCol w:w="9"/>
        <w:gridCol w:w="1223"/>
        <w:gridCol w:w="17"/>
        <w:gridCol w:w="19"/>
        <w:gridCol w:w="17"/>
        <w:gridCol w:w="12"/>
        <w:gridCol w:w="9"/>
        <w:gridCol w:w="9"/>
        <w:gridCol w:w="9"/>
        <w:gridCol w:w="9"/>
        <w:gridCol w:w="1276"/>
        <w:gridCol w:w="1137"/>
      </w:tblGrid>
      <w:tr w:rsidR="00283EEE" w:rsidRPr="00ED035A" w:rsidTr="00283EEE">
        <w:trPr>
          <w:trHeight w:val="81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pPr>
              <w:rPr>
                <w:b/>
              </w:rPr>
            </w:pPr>
            <w:r w:rsidRPr="00ED035A">
              <w:rPr>
                <w:b/>
              </w:rPr>
              <w:t>№</w:t>
            </w:r>
          </w:p>
        </w:tc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pPr>
              <w:rPr>
                <w:b/>
              </w:rPr>
            </w:pPr>
            <w:r w:rsidRPr="00ED035A">
              <w:rPr>
                <w:b/>
              </w:rPr>
              <w:t xml:space="preserve">№ в </w:t>
            </w:r>
            <w:proofErr w:type="gramStart"/>
            <w:r w:rsidRPr="00ED035A">
              <w:rPr>
                <w:b/>
              </w:rPr>
              <w:t>те-ме</w:t>
            </w:r>
            <w:proofErr w:type="gramEnd"/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pPr>
              <w:rPr>
                <w:b/>
              </w:rPr>
            </w:pPr>
            <w:r w:rsidRPr="00ED035A">
              <w:rPr>
                <w:b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pPr>
              <w:rPr>
                <w:b/>
              </w:rPr>
            </w:pPr>
            <w:r w:rsidRPr="00ED035A">
              <w:rPr>
                <w:b/>
              </w:rPr>
              <w:t>Кол-во</w:t>
            </w:r>
          </w:p>
          <w:p w:rsidR="009E3EDF" w:rsidRPr="00ED035A" w:rsidRDefault="009E3EDF">
            <w:pPr>
              <w:rPr>
                <w:b/>
              </w:rPr>
            </w:pPr>
            <w:r w:rsidRPr="00ED035A">
              <w:rPr>
                <w:b/>
              </w:rPr>
              <w:t>часов</w:t>
            </w:r>
          </w:p>
        </w:tc>
        <w:tc>
          <w:tcPr>
            <w:tcW w:w="2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EDF" w:rsidRPr="00ED035A" w:rsidRDefault="009E3EDF">
            <w:pPr>
              <w:rPr>
                <w:b/>
              </w:rPr>
            </w:pPr>
            <w:r w:rsidRPr="00ED035A">
              <w:rPr>
                <w:b/>
              </w:rPr>
              <w:t>Содержание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6F66" w:rsidRDefault="009E3EDF">
            <w:pPr>
              <w:rPr>
                <w:b/>
              </w:rPr>
            </w:pPr>
            <w:r w:rsidRPr="00ED035A">
              <w:rPr>
                <w:b/>
              </w:rPr>
              <w:t xml:space="preserve">Тип </w:t>
            </w:r>
          </w:p>
          <w:p w:rsidR="009E3EDF" w:rsidRPr="00ED035A" w:rsidRDefault="009E3EDF">
            <w:pPr>
              <w:rPr>
                <w:b/>
              </w:rPr>
            </w:pPr>
            <w:r w:rsidRPr="00ED035A">
              <w:rPr>
                <w:b/>
              </w:rPr>
              <w:t>урока</w:t>
            </w:r>
          </w:p>
        </w:tc>
        <w:tc>
          <w:tcPr>
            <w:tcW w:w="4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pPr>
              <w:rPr>
                <w:b/>
              </w:rPr>
            </w:pPr>
            <w:r w:rsidRPr="00ED035A">
              <w:rPr>
                <w:b/>
              </w:rPr>
              <w:t>Материалы и пособия</w:t>
            </w:r>
          </w:p>
        </w:tc>
        <w:tc>
          <w:tcPr>
            <w:tcW w:w="14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A88" w:rsidRDefault="009E3EDF">
            <w:pPr>
              <w:rPr>
                <w:b/>
              </w:rPr>
            </w:pPr>
            <w:r w:rsidRPr="00ED035A">
              <w:rPr>
                <w:b/>
              </w:rPr>
              <w:t>Домашнее</w:t>
            </w:r>
          </w:p>
          <w:p w:rsidR="009E3EDF" w:rsidRPr="00ED035A" w:rsidRDefault="009E3EDF">
            <w:pPr>
              <w:rPr>
                <w:b/>
              </w:rPr>
            </w:pPr>
            <w:r w:rsidRPr="00ED035A">
              <w:rPr>
                <w:b/>
              </w:rPr>
              <w:t xml:space="preserve"> задание</w:t>
            </w:r>
          </w:p>
        </w:tc>
        <w:tc>
          <w:tcPr>
            <w:tcW w:w="2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88" w:rsidRDefault="009E3EDF">
            <w:pPr>
              <w:rPr>
                <w:b/>
              </w:rPr>
            </w:pPr>
            <w:r w:rsidRPr="00ED035A">
              <w:rPr>
                <w:b/>
              </w:rPr>
              <w:t xml:space="preserve">Дата </w:t>
            </w:r>
          </w:p>
          <w:p w:rsidR="009E3EDF" w:rsidRPr="00ED035A" w:rsidRDefault="009E3EDF">
            <w:pPr>
              <w:rPr>
                <w:b/>
              </w:rPr>
            </w:pPr>
            <w:r w:rsidRPr="00ED035A">
              <w:rPr>
                <w:b/>
              </w:rPr>
              <w:t>проведения</w:t>
            </w:r>
          </w:p>
        </w:tc>
      </w:tr>
      <w:tr w:rsidR="00283EEE" w:rsidRPr="00ED035A" w:rsidTr="00283EEE">
        <w:trPr>
          <w:trHeight w:val="908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pPr>
              <w:rPr>
                <w:b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pPr>
              <w:rPr>
                <w:b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pPr>
              <w:rPr>
                <w:b/>
              </w:rPr>
            </w:pPr>
          </w:p>
        </w:tc>
        <w:tc>
          <w:tcPr>
            <w:tcW w:w="26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pPr>
              <w:rPr>
                <w:b/>
              </w:rPr>
            </w:pPr>
          </w:p>
        </w:tc>
        <w:tc>
          <w:tcPr>
            <w:tcW w:w="4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pPr>
              <w:rPr>
                <w:b/>
              </w:rPr>
            </w:pPr>
          </w:p>
        </w:tc>
        <w:tc>
          <w:tcPr>
            <w:tcW w:w="141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pPr>
              <w:rPr>
                <w:b/>
              </w:rPr>
            </w:pPr>
          </w:p>
        </w:tc>
        <w:tc>
          <w:tcPr>
            <w:tcW w:w="1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 w:rsidP="009E3EDF">
            <w:pPr>
              <w:rPr>
                <w:b/>
              </w:rPr>
            </w:pPr>
            <w:r w:rsidRPr="00ED035A">
              <w:rPr>
                <w:b/>
              </w:rPr>
              <w:t xml:space="preserve">Планируемая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>
            <w:pPr>
              <w:rPr>
                <w:b/>
              </w:rPr>
            </w:pPr>
            <w:r w:rsidRPr="00ED035A">
              <w:rPr>
                <w:b/>
              </w:rPr>
              <w:t>Фактическая</w:t>
            </w:r>
          </w:p>
        </w:tc>
      </w:tr>
      <w:tr w:rsidR="00ED035A" w:rsidRPr="00ED035A" w:rsidTr="00283EEE">
        <w:trPr>
          <w:trHeight w:val="429"/>
        </w:trPr>
        <w:tc>
          <w:tcPr>
            <w:tcW w:w="158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A" w:rsidRPr="00ED035A" w:rsidRDefault="00ED035A" w:rsidP="00AD58C8">
            <w:pPr>
              <w:jc w:val="center"/>
              <w:rPr>
                <w:b/>
              </w:rPr>
            </w:pPr>
            <w:r w:rsidRPr="00ED035A">
              <w:rPr>
                <w:b/>
              </w:rPr>
              <w:t>Введение (1ч.)</w:t>
            </w:r>
          </w:p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1.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pPr>
              <w:jc w:val="center"/>
            </w:pPr>
            <w:r w:rsidRPr="00ED035A">
              <w:t>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Художественное время и художественное пространство в литературе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>
            <w:pPr>
              <w:jc w:val="center"/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0F7CE9">
            <w:r>
              <w:t>Отличие литературы от других видов искусств.</w:t>
            </w:r>
            <w:r w:rsidR="00E20289">
              <w:t xml:space="preserve"> </w:t>
            </w:r>
            <w:r w:rsidR="009E3EDF" w:rsidRPr="00ED035A">
              <w:t>Роды и виды литературы</w:t>
            </w:r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66" w:rsidRDefault="009E3EDF">
            <w:r w:rsidRPr="00ED035A">
              <w:t xml:space="preserve">Изучение </w:t>
            </w:r>
          </w:p>
          <w:p w:rsidR="009E3EDF" w:rsidRPr="00ED035A" w:rsidRDefault="009E3EDF">
            <w:r w:rsidRPr="00ED035A">
              <w:t>нового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57" w:rsidRPr="00ED035A" w:rsidRDefault="00875157" w:rsidP="00875157">
            <w:r w:rsidRPr="00ED035A">
              <w:t>Беленький Г. И. Литература 7 класс. Учебник – хрестоматия. – М.: «Мнемозина», 2012 г</w:t>
            </w:r>
          </w:p>
          <w:p w:rsidR="00875157" w:rsidRPr="00ED035A" w:rsidRDefault="00875157" w:rsidP="00875157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477AF2" w:rsidRPr="00ED035A" w:rsidRDefault="00477AF2" w:rsidP="00477AF2">
            <w:r w:rsidRPr="00ED035A">
              <w:t xml:space="preserve">Миронова Н. А. Литература в таблицах. 5-11 классы. Справочные материалы. – М.: «Астрель», 2005 </w:t>
            </w:r>
          </w:p>
          <w:p w:rsidR="009E3EDF" w:rsidRPr="00ED035A" w:rsidRDefault="00477AF2">
            <w:r w:rsidRPr="00ED035A">
              <w:t xml:space="preserve">Пирогова Л. И. Сборник словесных игр по литературе.- М.: «Школьная пресса»,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D035A">
                <w:t>2003 г</w:t>
              </w:r>
            </w:smartTag>
            <w:r w:rsidRPr="00ED035A">
              <w:t>.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Стр. 3-6, пересказ</w:t>
            </w:r>
            <w:r w:rsidR="00A2545D">
              <w:t>.</w:t>
            </w:r>
          </w:p>
        </w:tc>
        <w:tc>
          <w:tcPr>
            <w:tcW w:w="1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FC1D40">
            <w:r>
              <w:t>1.09.15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/>
        </w:tc>
      </w:tr>
      <w:tr w:rsidR="00ED035A" w:rsidRPr="00ED035A" w:rsidTr="00283EEE">
        <w:trPr>
          <w:trHeight w:val="294"/>
        </w:trPr>
        <w:tc>
          <w:tcPr>
            <w:tcW w:w="158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5A" w:rsidRPr="00A82627" w:rsidRDefault="00ED035A" w:rsidP="00283EEE">
            <w:pPr>
              <w:jc w:val="center"/>
              <w:rPr>
                <w:b/>
                <w:i/>
              </w:rPr>
            </w:pPr>
            <w:r w:rsidRPr="00ED035A">
              <w:rPr>
                <w:b/>
                <w:i/>
                <w:lang w:val="en-US"/>
              </w:rPr>
              <w:t>I</w:t>
            </w:r>
            <w:r w:rsidRPr="00ED035A">
              <w:rPr>
                <w:b/>
                <w:i/>
              </w:rPr>
              <w:t>. Писатели о прошлом нашей Родины</w:t>
            </w:r>
          </w:p>
          <w:p w:rsidR="004868F9" w:rsidRPr="00486F66" w:rsidRDefault="00E52543" w:rsidP="00486F66">
            <w:pPr>
              <w:jc w:val="center"/>
              <w:rPr>
                <w:b/>
              </w:rPr>
            </w:pPr>
            <w:r>
              <w:rPr>
                <w:b/>
              </w:rPr>
              <w:t>М. Ю. Лермонтов (4</w:t>
            </w:r>
            <w:r w:rsidR="00ED035A" w:rsidRPr="00ED035A">
              <w:rPr>
                <w:b/>
              </w:rPr>
              <w:t xml:space="preserve"> + 1 р.  р. р.)</w:t>
            </w:r>
          </w:p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2.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pPr>
              <w:jc w:val="center"/>
            </w:pPr>
            <w:r w:rsidRPr="00ED035A">
              <w:t>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pPr>
              <w:rPr>
                <w:b/>
                <w:i/>
              </w:rPr>
            </w:pPr>
            <w:r w:rsidRPr="00ED035A">
              <w:t xml:space="preserve">Историческая тема в творчестве писателя. </w:t>
            </w:r>
            <w:r w:rsidRPr="00ED035A">
              <w:rPr>
                <w:b/>
                <w:i/>
              </w:rPr>
              <w:t>«</w:t>
            </w:r>
            <w:proofErr w:type="gramStart"/>
            <w:r w:rsidRPr="00ED035A">
              <w:rPr>
                <w:b/>
                <w:i/>
              </w:rPr>
              <w:t>Песня про царя</w:t>
            </w:r>
            <w:proofErr w:type="gramEnd"/>
            <w:r w:rsidRPr="00ED035A">
              <w:rPr>
                <w:b/>
                <w:i/>
              </w:rPr>
              <w:t xml:space="preserve"> Ивана Васильевича, молодого опричника и </w:t>
            </w:r>
            <w:r w:rsidRPr="00ED035A">
              <w:rPr>
                <w:b/>
                <w:i/>
              </w:rPr>
              <w:lastRenderedPageBreak/>
              <w:t>удалого купца Калашникова»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>
            <w:pPr>
              <w:jc w:val="center"/>
            </w:pPr>
            <w:r w:rsidRPr="00ED035A">
              <w:lastRenderedPageBreak/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E9" w:rsidRDefault="000F7CE9">
            <w:r>
              <w:t>Биографические сведения о поэте.</w:t>
            </w:r>
            <w:r w:rsidR="00E20289">
              <w:t xml:space="preserve"> </w:t>
            </w:r>
            <w:r>
              <w:t>Историческая справка об эпохе Ивана Грозного, опричнина.</w:t>
            </w:r>
          </w:p>
          <w:p w:rsidR="009E3EDF" w:rsidRPr="00ED035A" w:rsidRDefault="0009749B">
            <w:r w:rsidRPr="00ED035A">
              <w:t xml:space="preserve">Поэма, картины быта </w:t>
            </w:r>
            <w:r w:rsidRPr="00ED035A">
              <w:rPr>
                <w:lang w:val="en-US"/>
              </w:rPr>
              <w:t>XVI</w:t>
            </w:r>
            <w:r w:rsidRPr="00ED035A">
              <w:t xml:space="preserve"> века</w:t>
            </w:r>
            <w:r w:rsidR="00463897">
              <w:t>. Комментированное чтение.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Изучение нового</w:t>
            </w:r>
            <w:r w:rsidR="000F7CE9">
              <w:t xml:space="preserve"> материала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57" w:rsidRPr="00ED035A" w:rsidRDefault="00A2545D" w:rsidP="00875157">
            <w:r>
              <w:t xml:space="preserve">Иллюстрации. </w:t>
            </w:r>
            <w:r w:rsidR="00875157" w:rsidRPr="00ED035A">
              <w:t>Беленький Г. И. Литература 7 класс. Учебник – хрестоматия. – М.: «Мнемозина», 2012 г</w:t>
            </w:r>
          </w:p>
          <w:p w:rsidR="00875157" w:rsidRPr="00ED035A" w:rsidRDefault="00875157" w:rsidP="00875157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9E3EDF" w:rsidRPr="00ED035A" w:rsidRDefault="009E3EDF"/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Ч. 2, стр. 28 вопр. 1-5</w:t>
            </w:r>
          </w:p>
        </w:tc>
        <w:tc>
          <w:tcPr>
            <w:tcW w:w="1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FC1D40">
            <w:r>
              <w:t>4.09.15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lastRenderedPageBreak/>
              <w:t>3.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pPr>
              <w:jc w:val="center"/>
            </w:pPr>
            <w:r w:rsidRPr="00ED035A">
              <w:t>2.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Смысл столкновения Калашникова с Кирибеевичем и Иваном Грозным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>
            <w:pPr>
              <w:jc w:val="center"/>
            </w:pPr>
            <w:r w:rsidRPr="00ED035A"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09749B" w:rsidP="000F7CE9">
            <w:r w:rsidRPr="00ED035A">
              <w:t>Честь против бесчестия, человеческое достоинство против произвола и деспотизма</w:t>
            </w:r>
            <w:r w:rsidR="000F7CE9">
              <w:t>. Композиция произведения.</w:t>
            </w:r>
            <w:r w:rsidR="00463897">
              <w:t xml:space="preserve"> Чтение по ролям. Анализ содержания текста.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Комбинир.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57" w:rsidRPr="00ED035A" w:rsidRDefault="00A2545D" w:rsidP="00875157">
            <w:r>
              <w:t xml:space="preserve">Презентация с аудиозаписью к поэме. </w:t>
            </w:r>
            <w:r w:rsidR="00875157" w:rsidRPr="00ED035A">
              <w:t>Беленький Г. И. Литература 7 класс. Учебник – хрестоматия. – М.: «Мнемозина», 2012 г</w:t>
            </w:r>
          </w:p>
          <w:p w:rsidR="00875157" w:rsidRPr="00ED035A" w:rsidRDefault="00875157" w:rsidP="00875157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9E3EDF" w:rsidRPr="00ED035A" w:rsidRDefault="009E3EDF"/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 w:rsidP="00A54EE0">
            <w:r w:rsidRPr="00ED035A">
              <w:t>Ч. 3, стр</w:t>
            </w:r>
            <w:r w:rsidR="00A37B6E">
              <w:t>.</w:t>
            </w:r>
            <w:r w:rsidRPr="00ED035A">
              <w:t xml:space="preserve"> 29 вопр. 1-3, наиз</w:t>
            </w:r>
            <w:r w:rsidR="00A54EE0">
              <w:t>усть</w:t>
            </w:r>
            <w:r w:rsidRPr="00ED035A">
              <w:t xml:space="preserve"> отр</w:t>
            </w:r>
            <w:r w:rsidR="00A54EE0">
              <w:t>ывок</w:t>
            </w:r>
            <w:r w:rsidRPr="00ED035A">
              <w:t>.</w:t>
            </w:r>
          </w:p>
        </w:tc>
        <w:tc>
          <w:tcPr>
            <w:tcW w:w="1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FC1D40">
            <w:r>
              <w:t>8.09.15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4.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pPr>
              <w:jc w:val="center"/>
            </w:pPr>
            <w:r w:rsidRPr="00ED035A">
              <w:t>3.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Сила и цельность характера Калашникова.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>
            <w:pPr>
              <w:jc w:val="center"/>
            </w:pPr>
            <w:r w:rsidRPr="00ED035A"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0F7CE9">
            <w:r>
              <w:t xml:space="preserve">Анализ содержания текста и языка. </w:t>
            </w:r>
            <w:r w:rsidR="0009749B" w:rsidRPr="00ED035A">
              <w:t>Характеристика образа</w:t>
            </w:r>
            <w:r>
              <w:t>.</w:t>
            </w:r>
            <w:r w:rsidR="00463897">
              <w:t xml:space="preserve"> Выборочное чтение.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7F5A88">
            <w:r>
              <w:t>Комбинированный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57" w:rsidRPr="00ED035A" w:rsidRDefault="00875157" w:rsidP="00875157">
            <w:r w:rsidRPr="00ED035A">
              <w:t>Беленький Г. И. Литература 7 класс. Учебник – хрестоматия. – М.: «Мнемозина», 2012 г</w:t>
            </w:r>
          </w:p>
          <w:p w:rsidR="00875157" w:rsidRPr="00ED035A" w:rsidRDefault="00875157" w:rsidP="00875157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9E3EDF" w:rsidRPr="00ED035A" w:rsidRDefault="009E3EDF"/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Подготов.  презент, инд. зад.</w:t>
            </w:r>
          </w:p>
        </w:tc>
        <w:tc>
          <w:tcPr>
            <w:tcW w:w="1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FC1D40">
            <w:r>
              <w:t>11.09.15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5.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pPr>
              <w:jc w:val="center"/>
            </w:pPr>
            <w:r w:rsidRPr="00ED035A">
              <w:t>4.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Узел конфликта в поэме «</w:t>
            </w:r>
            <w:proofErr w:type="gramStart"/>
            <w:r w:rsidRPr="00ED035A">
              <w:t>Песня про царя</w:t>
            </w:r>
            <w:proofErr w:type="gramEnd"/>
            <w:r w:rsidRPr="00ED035A">
              <w:t>…»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>
            <w:pPr>
              <w:jc w:val="center"/>
            </w:pPr>
            <w:r w:rsidRPr="00ED035A"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0F7CE9">
            <w:r>
              <w:t xml:space="preserve">Анализ содержания текста. Авторская позиция. </w:t>
            </w:r>
            <w:r w:rsidR="0009749B" w:rsidRPr="00ED035A">
              <w:t>Сравнительная характеристика героев. Композиция поэмы.</w:t>
            </w:r>
            <w:r w:rsidR="00463897">
              <w:t xml:space="preserve"> Чтение отрывка наизусть.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7F5A88">
            <w:r>
              <w:t>Комбинированный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57" w:rsidRPr="00ED035A" w:rsidRDefault="00875157" w:rsidP="00875157">
            <w:r w:rsidRPr="00ED035A">
              <w:t>Беленький Г. И. Литература 7 класс. Учебник – хрестоматия. – М.: «Мнемозина», 2012 г</w:t>
            </w:r>
          </w:p>
          <w:p w:rsidR="00875157" w:rsidRPr="00ED035A" w:rsidRDefault="00875157" w:rsidP="00875157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9E3EDF" w:rsidRPr="00ED035A" w:rsidRDefault="009E3EDF"/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План сочинения</w:t>
            </w:r>
          </w:p>
        </w:tc>
        <w:tc>
          <w:tcPr>
            <w:tcW w:w="1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FC1D40">
            <w:r>
              <w:t>15.09.15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6</w:t>
            </w:r>
            <w:r w:rsidR="00A35F1F">
              <w:t>.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pPr>
              <w:jc w:val="center"/>
            </w:pPr>
            <w:r w:rsidRPr="00ED035A">
              <w:t>5.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Подготовка к сочинению по поэме</w:t>
            </w:r>
          </w:p>
          <w:p w:rsidR="009E3EDF" w:rsidRPr="00ED035A" w:rsidRDefault="009E3EDF">
            <w:r w:rsidRPr="00ED035A">
              <w:t xml:space="preserve"> «</w:t>
            </w:r>
            <w:proofErr w:type="gramStart"/>
            <w:r w:rsidRPr="00ED035A">
              <w:t>Песня про царя</w:t>
            </w:r>
            <w:proofErr w:type="gramEnd"/>
            <w:r w:rsidRPr="00ED035A">
              <w:t>…»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>
            <w:pPr>
              <w:jc w:val="center"/>
            </w:pPr>
            <w:r w:rsidRPr="00ED035A"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0F7CE9">
            <w:pPr>
              <w:rPr>
                <w:b/>
              </w:rPr>
            </w:pPr>
            <w:r>
              <w:t>Анализ содержания текста и языка</w:t>
            </w:r>
            <w:r w:rsidRPr="00ED035A">
              <w:t xml:space="preserve"> </w:t>
            </w:r>
            <w:r w:rsidR="0009749B" w:rsidRPr="00ED035A">
              <w:t>План сочинения</w:t>
            </w:r>
            <w:r w:rsidR="00463897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pPr>
              <w:rPr>
                <w:b/>
              </w:rPr>
            </w:pPr>
            <w:r w:rsidRPr="00ED035A">
              <w:rPr>
                <w:b/>
              </w:rPr>
              <w:t>Развитие</w:t>
            </w:r>
          </w:p>
          <w:p w:rsidR="009E3EDF" w:rsidRPr="00ED035A" w:rsidRDefault="009E3EDF">
            <w:r w:rsidRPr="00ED035A">
              <w:rPr>
                <w:b/>
              </w:rPr>
              <w:t>речи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57" w:rsidRPr="00ED035A" w:rsidRDefault="00875157" w:rsidP="00875157">
            <w:r w:rsidRPr="00ED035A">
              <w:t>Беленький Г. И. Литература 7 класс. Учебник – хрестоматия. – М.: «Мнемозина», 2012 г</w:t>
            </w:r>
          </w:p>
          <w:p w:rsidR="00875157" w:rsidRPr="00ED035A" w:rsidRDefault="00875157" w:rsidP="00875157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9E3EDF" w:rsidRPr="00ED035A" w:rsidRDefault="009E3EDF"/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Сочинение</w:t>
            </w:r>
          </w:p>
        </w:tc>
        <w:tc>
          <w:tcPr>
            <w:tcW w:w="1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FC1D40">
            <w:r>
              <w:t>18.09.15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/>
        </w:tc>
      </w:tr>
      <w:tr w:rsidR="00A601B9" w:rsidRPr="00ED035A" w:rsidTr="00283EEE">
        <w:trPr>
          <w:trHeight w:val="294"/>
        </w:trPr>
        <w:tc>
          <w:tcPr>
            <w:tcW w:w="158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9" w:rsidRPr="00ED035A" w:rsidRDefault="00A601B9" w:rsidP="00E52543">
            <w:pPr>
              <w:jc w:val="center"/>
              <w:rPr>
                <w:b/>
              </w:rPr>
            </w:pPr>
            <w:r w:rsidRPr="00ED035A">
              <w:rPr>
                <w:b/>
              </w:rPr>
              <w:t>А. К. Толстой (</w:t>
            </w:r>
            <w:r w:rsidR="00E52543">
              <w:rPr>
                <w:b/>
              </w:rPr>
              <w:t>2</w:t>
            </w:r>
            <w:r w:rsidRPr="00ED035A">
              <w:rPr>
                <w:b/>
              </w:rPr>
              <w:t>ч.)</w:t>
            </w:r>
          </w:p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7.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pPr>
              <w:jc w:val="center"/>
            </w:pPr>
            <w:r w:rsidRPr="00ED035A">
              <w:t>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pPr>
              <w:rPr>
                <w:b/>
                <w:i/>
              </w:rPr>
            </w:pPr>
            <w:r w:rsidRPr="00ED035A">
              <w:rPr>
                <w:b/>
                <w:i/>
              </w:rPr>
              <w:t xml:space="preserve">Историческая </w:t>
            </w:r>
            <w:r w:rsidRPr="00ED035A">
              <w:rPr>
                <w:b/>
                <w:i/>
              </w:rPr>
              <w:lastRenderedPageBreak/>
              <w:t>эпоха в  балладе</w:t>
            </w:r>
          </w:p>
          <w:p w:rsidR="009E3EDF" w:rsidRPr="00ED035A" w:rsidRDefault="009E3EDF">
            <w:pPr>
              <w:rPr>
                <w:b/>
                <w:i/>
              </w:rPr>
            </w:pPr>
            <w:r w:rsidRPr="00ED035A">
              <w:rPr>
                <w:b/>
                <w:i/>
              </w:rPr>
              <w:t>«Василий Шибанов»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>
            <w:pPr>
              <w:jc w:val="center"/>
              <w:rPr>
                <w:b/>
              </w:rPr>
            </w:pPr>
            <w:r w:rsidRPr="00ED035A">
              <w:rPr>
                <w:b/>
              </w:rPr>
              <w:lastRenderedPageBreak/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0F7CE9">
            <w:r>
              <w:t xml:space="preserve">Анализ содержания </w:t>
            </w:r>
            <w:r>
              <w:lastRenderedPageBreak/>
              <w:t>текста и языка.</w:t>
            </w:r>
            <w:r w:rsidRPr="00ED035A">
              <w:t xml:space="preserve"> </w:t>
            </w:r>
            <w:r w:rsidR="009067BF" w:rsidRPr="00ED035A">
              <w:t>Баллада</w:t>
            </w:r>
            <w:r>
              <w:t>.</w:t>
            </w:r>
            <w:r w:rsidR="00463897">
              <w:t xml:space="preserve"> Комментированное чтение.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lastRenderedPageBreak/>
              <w:t>Изучение</w:t>
            </w:r>
          </w:p>
          <w:p w:rsidR="009E3EDF" w:rsidRPr="00ED035A" w:rsidRDefault="009E3EDF">
            <w:r w:rsidRPr="00ED035A">
              <w:lastRenderedPageBreak/>
              <w:t>нового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57" w:rsidRPr="00ED035A" w:rsidRDefault="00875157" w:rsidP="00875157">
            <w:r w:rsidRPr="00ED035A">
              <w:lastRenderedPageBreak/>
              <w:t xml:space="preserve">Беленький Г. И. Литература 7 класс. </w:t>
            </w:r>
            <w:r w:rsidRPr="00ED035A">
              <w:lastRenderedPageBreak/>
              <w:t>Учебник – хрестоматия. – М.: «Мнемозина», 2012 г</w:t>
            </w:r>
          </w:p>
          <w:p w:rsidR="00875157" w:rsidRPr="00ED035A" w:rsidRDefault="00875157" w:rsidP="00875157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9E3EDF" w:rsidRPr="00ED035A" w:rsidRDefault="009E3EDF"/>
        </w:tc>
        <w:tc>
          <w:tcPr>
            <w:tcW w:w="1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lastRenderedPageBreak/>
              <w:t>Стр. 34-</w:t>
            </w:r>
            <w:r w:rsidRPr="00ED035A">
              <w:lastRenderedPageBreak/>
              <w:t>38, 39-вопр. 1-4</w:t>
            </w:r>
          </w:p>
        </w:tc>
        <w:tc>
          <w:tcPr>
            <w:tcW w:w="1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FC1D40">
            <w:r>
              <w:lastRenderedPageBreak/>
              <w:t>22.09.15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lastRenderedPageBreak/>
              <w:t>8.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pPr>
              <w:jc w:val="center"/>
            </w:pPr>
            <w:r w:rsidRPr="00ED035A">
              <w:t xml:space="preserve">2.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Три героя баллады. Роль заглавного героя.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>
            <w:pPr>
              <w:jc w:val="center"/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067BF">
            <w:r w:rsidRPr="00ED035A">
              <w:t>Князь Курбский, Василий Шибанов, Иван Грозный</w:t>
            </w:r>
            <w:r w:rsidR="000F7CE9">
              <w:t xml:space="preserve">. </w:t>
            </w:r>
            <w:r w:rsidR="00463897">
              <w:t xml:space="preserve">Выборочное чтение. </w:t>
            </w:r>
            <w:r w:rsidR="000F7CE9">
              <w:t xml:space="preserve">Анализ содержания текста. Авторская позиция. </w:t>
            </w:r>
            <w:r w:rsidR="000F7CE9" w:rsidRPr="00ED035A">
              <w:t>Сравнительная характеристика героев. Композиция поэмы.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Закрепление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57" w:rsidRPr="00ED035A" w:rsidRDefault="00875157" w:rsidP="00875157">
            <w:r w:rsidRPr="00ED035A">
              <w:t>Беленький Г. И. Литература 7 класс. Учебник – хрестоматия. – М.: «Мнемозина», 2012 г</w:t>
            </w:r>
          </w:p>
          <w:p w:rsidR="00875157" w:rsidRPr="00ED035A" w:rsidRDefault="00875157" w:rsidP="00875157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9E3EDF" w:rsidRPr="00ED035A" w:rsidRDefault="009E3EDF"/>
        </w:tc>
        <w:tc>
          <w:tcPr>
            <w:tcW w:w="1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Выраз. чтенине  отр., стр. 39 вопр. 1,2</w:t>
            </w:r>
          </w:p>
        </w:tc>
        <w:tc>
          <w:tcPr>
            <w:tcW w:w="1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FC1D40">
            <w:r>
              <w:t>25.09.15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/>
        </w:tc>
      </w:tr>
      <w:tr w:rsidR="00A601B9" w:rsidRPr="00ED035A" w:rsidTr="00283EEE">
        <w:trPr>
          <w:trHeight w:val="294"/>
        </w:trPr>
        <w:tc>
          <w:tcPr>
            <w:tcW w:w="158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9" w:rsidRPr="00ED035A" w:rsidRDefault="00A601B9" w:rsidP="00E52543">
            <w:pPr>
              <w:jc w:val="center"/>
              <w:rPr>
                <w:b/>
              </w:rPr>
            </w:pPr>
            <w:r w:rsidRPr="00ED035A">
              <w:rPr>
                <w:b/>
              </w:rPr>
              <w:t>Н. В. Гоголь (</w:t>
            </w:r>
            <w:r w:rsidR="00E52543">
              <w:rPr>
                <w:b/>
              </w:rPr>
              <w:t xml:space="preserve">4 + 1 </w:t>
            </w:r>
            <w:r w:rsidRPr="00ED035A">
              <w:rPr>
                <w:b/>
              </w:rPr>
              <w:t xml:space="preserve"> р.р.)</w:t>
            </w:r>
          </w:p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9.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pPr>
              <w:jc w:val="center"/>
            </w:pPr>
            <w:r w:rsidRPr="00ED035A">
              <w:t>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pPr>
              <w:rPr>
                <w:b/>
                <w:i/>
              </w:rPr>
            </w:pPr>
            <w:r w:rsidRPr="00ED035A">
              <w:rPr>
                <w:b/>
                <w:i/>
              </w:rPr>
              <w:t xml:space="preserve">  Историческая основа    повести                  «Тарас Бульба»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>
            <w:pPr>
              <w:jc w:val="center"/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067BF" w:rsidP="000F7CE9">
            <w:r w:rsidRPr="00ED035A">
              <w:t>Прошлое России, Запорожская</w:t>
            </w:r>
            <w:proofErr w:type="gramStart"/>
            <w:r w:rsidRPr="00ED035A">
              <w:t xml:space="preserve">  С</w:t>
            </w:r>
            <w:proofErr w:type="gramEnd"/>
            <w:r w:rsidRPr="00ED035A">
              <w:t>ечь</w:t>
            </w:r>
            <w:r w:rsidR="000F7CE9">
              <w:t xml:space="preserve">. Анализ содержания текста.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 xml:space="preserve">Изучение </w:t>
            </w:r>
          </w:p>
          <w:p w:rsidR="009E3EDF" w:rsidRPr="00ED035A" w:rsidRDefault="009E3EDF">
            <w:r w:rsidRPr="00ED035A">
              <w:t>нового</w:t>
            </w:r>
          </w:p>
        </w:tc>
        <w:tc>
          <w:tcPr>
            <w:tcW w:w="4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57" w:rsidRPr="00ED035A" w:rsidRDefault="00875157" w:rsidP="00875157">
            <w:r w:rsidRPr="00ED035A">
              <w:t>Беленький Г. И. Литература 7 класс. Учебник – хрестоматия. – М.: «Мнемозина», 2012 г</w:t>
            </w:r>
          </w:p>
          <w:p w:rsidR="00875157" w:rsidRPr="00ED035A" w:rsidRDefault="00875157" w:rsidP="00875157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9E3EDF" w:rsidRPr="00ED035A" w:rsidRDefault="009E3EDF"/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Гл. 1,2, стр. 98 вопр. 1-7, пересказ</w:t>
            </w:r>
          </w:p>
        </w:tc>
        <w:tc>
          <w:tcPr>
            <w:tcW w:w="1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FC1D40">
            <w:r>
              <w:t>29.09.15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pPr>
              <w:jc w:val="center"/>
            </w:pPr>
            <w:r w:rsidRPr="00ED035A">
              <w:t>2.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 w:rsidP="004B1240">
            <w:r w:rsidRPr="00ED035A">
              <w:t>Боевое товарищество Запорожской Сечи.</w:t>
            </w:r>
          </w:p>
          <w:p w:rsidR="009E3EDF" w:rsidRPr="00ED035A" w:rsidRDefault="009E3EDF">
            <w:pPr>
              <w:rPr>
                <w:b/>
                <w:i/>
              </w:rPr>
            </w:pPr>
            <w:r w:rsidRPr="00ED035A">
              <w:t xml:space="preserve">Система образов повести </w:t>
            </w:r>
            <w:r w:rsidRPr="00ED035A">
              <w:rPr>
                <w:b/>
                <w:i/>
              </w:rPr>
              <w:t>«Тарас Бульба».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>
            <w:pPr>
              <w:jc w:val="center"/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067BF">
            <w:r w:rsidRPr="00ED035A">
              <w:t>Нравы и обычаи Запорожской Сечи Тарас Бульба, Остап, Андрий</w:t>
            </w:r>
            <w:r w:rsidR="000F7CE9">
              <w:t xml:space="preserve">. Анализ содержания текста. Авторская позиция. </w:t>
            </w:r>
            <w:r w:rsidR="000F7CE9" w:rsidRPr="00ED035A">
              <w:t>Сравнительная характеристика героев. Композиция поэмы.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Комбинир.</w:t>
            </w:r>
          </w:p>
        </w:tc>
        <w:tc>
          <w:tcPr>
            <w:tcW w:w="4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57" w:rsidRPr="00ED035A" w:rsidRDefault="00875157" w:rsidP="00875157">
            <w:r w:rsidRPr="00ED035A">
              <w:t>Беленький Г. И. Литература 7 класс. Учебник – хрестоматия. – М.: «Мнемозина», 2012 г</w:t>
            </w:r>
          </w:p>
          <w:p w:rsidR="00875157" w:rsidRPr="00ED035A" w:rsidRDefault="00875157" w:rsidP="00875157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DF57EB" w:rsidRPr="00ED035A" w:rsidRDefault="00DF57EB" w:rsidP="00DF57EB">
            <w:r w:rsidRPr="00ED035A">
              <w:t xml:space="preserve">Миронова Н. А. Литература в таблицах. 5-11 классы. Справочные материалы. – М.: «Астрель», 2005 </w:t>
            </w:r>
          </w:p>
          <w:p w:rsidR="00DF57EB" w:rsidRPr="00ED035A" w:rsidRDefault="00DF57EB" w:rsidP="00DF57EB">
            <w:pPr>
              <w:ind w:left="360"/>
            </w:pPr>
          </w:p>
          <w:p w:rsidR="009E3EDF" w:rsidRPr="00ED035A" w:rsidRDefault="009E3EDF"/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Наиз</w:t>
            </w:r>
            <w:r w:rsidR="00A54EE0">
              <w:t>усть</w:t>
            </w:r>
            <w:r w:rsidRPr="00ED035A">
              <w:t xml:space="preserve"> отр</w:t>
            </w:r>
            <w:r w:rsidR="00A54EE0">
              <w:t>ывок</w:t>
            </w:r>
            <w:r w:rsidRPr="00ED035A">
              <w:t xml:space="preserve">, гл. 2-4, вопр. </w:t>
            </w:r>
          </w:p>
          <w:p w:rsidR="009E3EDF" w:rsidRPr="00ED035A" w:rsidRDefault="009E3EDF">
            <w:r w:rsidRPr="00ED035A">
              <w:t>Гл. 5-8, стр.98 вопр. 1-5</w:t>
            </w:r>
          </w:p>
        </w:tc>
        <w:tc>
          <w:tcPr>
            <w:tcW w:w="1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FC1D40">
            <w:r>
              <w:t>2.10.15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 w:rsidP="00C97703">
            <w:r w:rsidRPr="00ED035A"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pPr>
              <w:jc w:val="center"/>
            </w:pPr>
            <w:r w:rsidRPr="00ED035A">
              <w:t>3.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Характеристика Тараса Бульбы</w:t>
            </w:r>
          </w:p>
          <w:p w:rsidR="009E3EDF" w:rsidRPr="00ED035A" w:rsidRDefault="009E3EDF">
            <w:r w:rsidRPr="00ED035A">
              <w:lastRenderedPageBreak/>
              <w:t>«Тарас Бульба – предводитель и товарищ запорожцев»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>
            <w:pPr>
              <w:jc w:val="center"/>
              <w:rPr>
                <w:b/>
              </w:rPr>
            </w:pPr>
            <w:r w:rsidRPr="00ED035A">
              <w:rPr>
                <w:b/>
              </w:rPr>
              <w:lastRenderedPageBreak/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0F7CE9">
            <w:r>
              <w:t xml:space="preserve">Анализ содержания и языка. </w:t>
            </w:r>
            <w:r w:rsidR="009067BF" w:rsidRPr="00ED035A">
              <w:t xml:space="preserve">Роль автора в </w:t>
            </w:r>
            <w:r w:rsidR="009067BF" w:rsidRPr="00ED035A">
              <w:lastRenderedPageBreak/>
              <w:t>повести Примеры в</w:t>
            </w:r>
            <w:r>
              <w:t xml:space="preserve"> </w:t>
            </w:r>
            <w:r w:rsidR="009067BF" w:rsidRPr="00ED035A">
              <w:t>тексте (пейзаж), гл. 5- 8, стр. 99 вопр.1-10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lastRenderedPageBreak/>
              <w:t>Комбинир.</w:t>
            </w:r>
          </w:p>
        </w:tc>
        <w:tc>
          <w:tcPr>
            <w:tcW w:w="4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57" w:rsidRPr="00ED035A" w:rsidRDefault="00875157" w:rsidP="00875157">
            <w:r w:rsidRPr="00ED035A">
              <w:t xml:space="preserve">Беленький Г. И. Литература 7 класс. Учебник – хрестоматия. – М.: </w:t>
            </w:r>
            <w:r w:rsidRPr="00ED035A">
              <w:lastRenderedPageBreak/>
              <w:t>«Мнемозина», 2012 г</w:t>
            </w:r>
          </w:p>
          <w:p w:rsidR="00875157" w:rsidRPr="00ED035A" w:rsidRDefault="00875157" w:rsidP="00875157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DF57EB" w:rsidRPr="00ED035A" w:rsidRDefault="00DF57EB" w:rsidP="00DF57EB">
            <w:r w:rsidRPr="00ED035A">
              <w:t xml:space="preserve">Миронова Н. А. Литература в таблицах. 5-11 классы. Справочные материалы. – М.: «Астрель», 2005 </w:t>
            </w:r>
          </w:p>
          <w:p w:rsidR="00DF57EB" w:rsidRPr="00ED035A" w:rsidRDefault="00DF57EB" w:rsidP="00DF57EB">
            <w:pPr>
              <w:ind w:left="360"/>
            </w:pPr>
          </w:p>
          <w:p w:rsidR="009E3EDF" w:rsidRPr="00ED035A" w:rsidRDefault="009E3EDF"/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/>
        </w:tc>
        <w:tc>
          <w:tcPr>
            <w:tcW w:w="1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FC1D40">
            <w:r>
              <w:t>6.10.15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 w:rsidP="004B1240">
            <w:r w:rsidRPr="00ED035A">
              <w:lastRenderedPageBreak/>
              <w:t>12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pPr>
              <w:jc w:val="center"/>
            </w:pPr>
            <w:r w:rsidRPr="00ED035A">
              <w:t>4.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Три смерти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>
            <w:pPr>
              <w:jc w:val="center"/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067BF" w:rsidP="000F7CE9">
            <w:r w:rsidRPr="00ED035A">
              <w:t>Характер литератур</w:t>
            </w:r>
            <w:r w:rsidR="000F7CE9">
              <w:t>ного</w:t>
            </w:r>
            <w:r w:rsidRPr="00ED035A">
              <w:t xml:space="preserve"> </w:t>
            </w:r>
            <w:r w:rsidR="000F7CE9" w:rsidRPr="00ED035A">
              <w:t>Г</w:t>
            </w:r>
            <w:r w:rsidRPr="00ED035A">
              <w:t>ероя</w:t>
            </w:r>
            <w:r w:rsidR="000F7CE9">
              <w:t xml:space="preserve">. Анализ содержания текста. Авторская позиция. </w:t>
            </w:r>
            <w:r w:rsidR="000F7CE9" w:rsidRPr="00ED035A">
              <w:t>Сравнительная характеристика героев. Композиция поэмы.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Закрепление</w:t>
            </w:r>
          </w:p>
        </w:tc>
        <w:tc>
          <w:tcPr>
            <w:tcW w:w="4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57" w:rsidRPr="00ED035A" w:rsidRDefault="00875157" w:rsidP="00875157">
            <w:r w:rsidRPr="00ED035A">
              <w:t>Беленький Г. И. Литература 7 класс. Учебник – хрестоматия. – М.: «Мнемозина», 2012 г</w:t>
            </w:r>
          </w:p>
          <w:p w:rsidR="00875157" w:rsidRPr="00ED035A" w:rsidRDefault="00875157" w:rsidP="00875157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9E3EDF" w:rsidRPr="00ED035A" w:rsidRDefault="009E3EDF"/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Гл. 9-12,стр.101-104</w:t>
            </w:r>
          </w:p>
        </w:tc>
        <w:tc>
          <w:tcPr>
            <w:tcW w:w="1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FC1D40">
            <w:r>
              <w:t>9.10.15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 w:rsidP="004B1240">
            <w:r w:rsidRPr="00ED035A">
              <w:t>13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pPr>
              <w:jc w:val="center"/>
            </w:pPr>
            <w:r w:rsidRPr="00ED035A">
              <w:t>5.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Попробуй сочинить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>
            <w:pPr>
              <w:jc w:val="center"/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067BF">
            <w:pPr>
              <w:rPr>
                <w:b/>
              </w:rPr>
            </w:pPr>
            <w:r w:rsidRPr="00ED035A">
              <w:t xml:space="preserve">Сочинение </w:t>
            </w:r>
            <w:proofErr w:type="gramStart"/>
            <w:r w:rsidRPr="00ED035A">
              <w:t>-х</w:t>
            </w:r>
            <w:proofErr w:type="gramEnd"/>
            <w:r w:rsidRPr="00ED035A">
              <w:t>арактеристика героя</w:t>
            </w:r>
            <w:r w:rsidR="000F7CE9">
              <w:t xml:space="preserve">. Анализ содержания текста. Авторская позиция. </w:t>
            </w:r>
            <w:r w:rsidR="000F7CE9" w:rsidRPr="00ED035A">
              <w:t>Сравнительная характеристика героев. Композиция поэмы.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pPr>
              <w:rPr>
                <w:b/>
              </w:rPr>
            </w:pPr>
            <w:r w:rsidRPr="00ED035A">
              <w:rPr>
                <w:b/>
              </w:rPr>
              <w:t>Развитие речи</w:t>
            </w:r>
          </w:p>
        </w:tc>
        <w:tc>
          <w:tcPr>
            <w:tcW w:w="4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57" w:rsidRPr="00ED035A" w:rsidRDefault="00875157" w:rsidP="00875157">
            <w:r w:rsidRPr="00ED035A">
              <w:t>Беленький Г. И. Литература 7 класс. Учебник – хрестоматия. – М.: «Мнемозина», 2012 г</w:t>
            </w:r>
          </w:p>
          <w:p w:rsidR="00875157" w:rsidRPr="00ED035A" w:rsidRDefault="00875157" w:rsidP="00875157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1C338D" w:rsidRPr="00ED035A" w:rsidRDefault="001C338D" w:rsidP="001C338D">
            <w:r w:rsidRPr="00ED035A">
              <w:t>Миронова Н. А. Литература в таблицах. 5-11 классы. Справочные материалы. – М.: «Астрель», 2005 г.</w:t>
            </w:r>
          </w:p>
          <w:p w:rsidR="009E3EDF" w:rsidRPr="00ED035A" w:rsidRDefault="009E3EDF"/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Сочинение</w:t>
            </w:r>
          </w:p>
        </w:tc>
        <w:tc>
          <w:tcPr>
            <w:tcW w:w="1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FC1D40">
            <w:r>
              <w:t>13.10.15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/>
        </w:tc>
      </w:tr>
      <w:tr w:rsidR="00A601B9" w:rsidRPr="00ED035A" w:rsidTr="00283EEE">
        <w:trPr>
          <w:trHeight w:val="294"/>
        </w:trPr>
        <w:tc>
          <w:tcPr>
            <w:tcW w:w="158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F9" w:rsidRPr="00ED035A" w:rsidRDefault="00A601B9" w:rsidP="00486F66">
            <w:pPr>
              <w:jc w:val="center"/>
              <w:rPr>
                <w:b/>
              </w:rPr>
            </w:pPr>
            <w:r w:rsidRPr="00ED035A">
              <w:rPr>
                <w:b/>
              </w:rPr>
              <w:t>А. С. Пушкин (</w:t>
            </w:r>
            <w:r w:rsidR="00E52543">
              <w:rPr>
                <w:b/>
              </w:rPr>
              <w:t>3</w:t>
            </w:r>
            <w:r w:rsidRPr="00ED035A">
              <w:rPr>
                <w:b/>
              </w:rPr>
              <w:t xml:space="preserve"> ч. + 1 р. р.)</w:t>
            </w:r>
          </w:p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 w:rsidP="00623AC1">
            <w:r w:rsidRPr="00ED035A">
              <w:t>1</w:t>
            </w:r>
            <w:r w:rsidR="00623AC1"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pPr>
              <w:jc w:val="center"/>
            </w:pPr>
            <w:r w:rsidRPr="00ED035A">
              <w:t>1.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Петровская тема в творчестве поэта.</w:t>
            </w:r>
          </w:p>
          <w:p w:rsidR="009E3EDF" w:rsidRPr="00ED035A" w:rsidRDefault="009E3EDF">
            <w:pPr>
              <w:rPr>
                <w:b/>
                <w:i/>
              </w:rPr>
            </w:pPr>
            <w:r w:rsidRPr="00ED035A">
              <w:rPr>
                <w:b/>
                <w:i/>
              </w:rPr>
              <w:t xml:space="preserve"> «Полтава»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>
            <w:pPr>
              <w:jc w:val="center"/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067BF" w:rsidP="000F7CE9">
            <w:r w:rsidRPr="00ED035A">
              <w:t>Историческая основа поэмы, роль худ</w:t>
            </w:r>
            <w:r w:rsidR="000F7CE9">
              <w:t>-го</w:t>
            </w:r>
            <w:r w:rsidRPr="00ED035A">
              <w:t xml:space="preserve"> вымысла</w:t>
            </w:r>
            <w:r w:rsidR="000F7CE9">
              <w:t xml:space="preserve">. Анализ содержания текста. </w:t>
            </w:r>
            <w:r w:rsidR="000F7CE9" w:rsidRPr="00ED035A">
              <w:t>Композиция поэмы.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Изучение нового</w:t>
            </w:r>
          </w:p>
        </w:tc>
        <w:tc>
          <w:tcPr>
            <w:tcW w:w="4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57" w:rsidRPr="00ED035A" w:rsidRDefault="00875157" w:rsidP="00875157">
            <w:r w:rsidRPr="00ED035A">
              <w:t>Беленький Г. И. Литература 7 класс. Учебник – хрестоматия. – М.: «Мнемозина», 2012 г</w:t>
            </w:r>
          </w:p>
          <w:p w:rsidR="00875157" w:rsidRPr="00ED035A" w:rsidRDefault="00875157" w:rsidP="00875157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9E3EDF" w:rsidRPr="00ED035A" w:rsidRDefault="001C338D">
            <w:r>
              <w:t>Презентация.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Стр. 106-108, песнь 1, вопр.</w:t>
            </w:r>
          </w:p>
        </w:tc>
        <w:tc>
          <w:tcPr>
            <w:tcW w:w="1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FC1D40">
            <w:r>
              <w:t>16.10.15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 w:rsidP="00623AC1">
            <w:r w:rsidRPr="00ED035A">
              <w:t>1</w:t>
            </w:r>
            <w:r w:rsidR="00623AC1"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pPr>
              <w:jc w:val="center"/>
            </w:pPr>
            <w:r w:rsidRPr="00ED035A">
              <w:t>2.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 xml:space="preserve">Исторический и личный конфликт </w:t>
            </w:r>
            <w:r w:rsidRPr="00ED035A">
              <w:lastRenderedPageBreak/>
              <w:t>в поэме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>
            <w:pPr>
              <w:jc w:val="center"/>
              <w:rPr>
                <w:b/>
              </w:rPr>
            </w:pPr>
            <w:r w:rsidRPr="00ED035A">
              <w:rPr>
                <w:b/>
              </w:rPr>
              <w:lastRenderedPageBreak/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067BF" w:rsidP="000F7CE9">
            <w:r w:rsidRPr="00ED035A">
              <w:t>Трагические судьбы её героев</w:t>
            </w:r>
            <w:r w:rsidR="000F7CE9">
              <w:t xml:space="preserve">. Анализ </w:t>
            </w:r>
            <w:r w:rsidR="000F7CE9">
              <w:lastRenderedPageBreak/>
              <w:t xml:space="preserve">содержания текста. Авторская позиция. </w:t>
            </w:r>
            <w:r w:rsidR="000F7CE9" w:rsidRPr="00ED035A">
              <w:t xml:space="preserve">Сравнительная характеристика героев.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lastRenderedPageBreak/>
              <w:t>Комбинир.</w:t>
            </w:r>
          </w:p>
        </w:tc>
        <w:tc>
          <w:tcPr>
            <w:tcW w:w="4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57" w:rsidRPr="00ED035A" w:rsidRDefault="00875157" w:rsidP="00875157">
            <w:r w:rsidRPr="00ED035A">
              <w:t xml:space="preserve">Беленький Г. И. Литература 7 класс. Учебник – хрестоматия. – М.: </w:t>
            </w:r>
            <w:r w:rsidRPr="00ED035A">
              <w:lastRenderedPageBreak/>
              <w:t>«Мнемозина», 2012 г</w:t>
            </w:r>
          </w:p>
          <w:p w:rsidR="00875157" w:rsidRPr="00ED035A" w:rsidRDefault="00875157" w:rsidP="00875157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9E3EDF" w:rsidRPr="00ED035A" w:rsidRDefault="009E3EDF"/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lastRenderedPageBreak/>
              <w:t xml:space="preserve">Песнь 2, стр. 154, </w:t>
            </w:r>
            <w:r w:rsidRPr="00ED035A">
              <w:lastRenderedPageBreak/>
              <w:t>вопр. 5-8</w:t>
            </w:r>
          </w:p>
        </w:tc>
        <w:tc>
          <w:tcPr>
            <w:tcW w:w="1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FC1D40">
            <w:r>
              <w:lastRenderedPageBreak/>
              <w:t>20.10.15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 w:rsidP="00623AC1">
            <w:r w:rsidRPr="00ED035A">
              <w:lastRenderedPageBreak/>
              <w:t>1</w:t>
            </w:r>
            <w:r w:rsidR="00623AC1"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pPr>
              <w:jc w:val="center"/>
            </w:pPr>
            <w:r w:rsidRPr="00ED035A">
              <w:t>3.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Картины Полтавской битвы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>
            <w:pPr>
              <w:jc w:val="center"/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067BF">
            <w:r w:rsidRPr="00ED035A">
              <w:t>Пётр</w:t>
            </w:r>
            <w:r w:rsidRPr="000F7CE9">
              <w:t xml:space="preserve"> </w:t>
            </w:r>
            <w:r w:rsidRPr="00ED035A">
              <w:rPr>
                <w:lang w:val="en-US"/>
              </w:rPr>
              <w:t>I</w:t>
            </w:r>
            <w:r w:rsidRPr="00ED035A">
              <w:t xml:space="preserve">, Карл </w:t>
            </w:r>
            <w:r w:rsidRPr="00ED035A">
              <w:rPr>
                <w:lang w:val="en-US"/>
              </w:rPr>
              <w:t>XII</w:t>
            </w:r>
            <w:r w:rsidR="000F7CE9" w:rsidRPr="00ED035A">
              <w:t xml:space="preserve"> Композиция поэмы.</w:t>
            </w:r>
            <w:r w:rsidR="001C6591">
              <w:t xml:space="preserve"> Анализ содержания.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Комбинир.</w:t>
            </w:r>
          </w:p>
        </w:tc>
        <w:tc>
          <w:tcPr>
            <w:tcW w:w="4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57" w:rsidRPr="00ED035A" w:rsidRDefault="00875157" w:rsidP="00875157">
            <w:r w:rsidRPr="00ED035A">
              <w:t>Беленький Г. И. Литература 7 класс. Учебник – хрестоматия. – М.: «Мнемозина», 2012 г</w:t>
            </w:r>
          </w:p>
          <w:p w:rsidR="00875157" w:rsidRPr="00ED035A" w:rsidRDefault="00875157" w:rsidP="00875157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9E3EDF" w:rsidRPr="00ED035A" w:rsidRDefault="001C338D">
            <w:r>
              <w:t>Иллюстрации (презентация)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 xml:space="preserve">Песнь </w:t>
            </w:r>
            <w:r w:rsidRPr="00ED035A">
              <w:rPr>
                <w:lang w:val="en-US"/>
              </w:rPr>
              <w:t>III</w:t>
            </w:r>
            <w:r w:rsidRPr="00ED035A">
              <w:t>, наиз. отр., вопр.</w:t>
            </w:r>
          </w:p>
        </w:tc>
        <w:tc>
          <w:tcPr>
            <w:tcW w:w="1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FC1D40">
            <w:r>
              <w:t>23.10.15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 w:rsidP="00623AC1">
            <w:r w:rsidRPr="00ED035A">
              <w:t>1</w:t>
            </w:r>
            <w:r w:rsidR="00623AC1"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pPr>
              <w:jc w:val="center"/>
            </w:pPr>
            <w:r w:rsidRPr="00ED035A">
              <w:t>4.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 xml:space="preserve">Утверждение правого дела, осуждение коварства и предательства. Подготовка к сочинению по поэме </w:t>
            </w:r>
            <w:r w:rsidRPr="00ED035A">
              <w:rPr>
                <w:b/>
                <w:i/>
              </w:rPr>
              <w:t>«Полтава»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>
            <w:pPr>
              <w:jc w:val="center"/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067BF" w:rsidP="001C6591">
            <w:pPr>
              <w:rPr>
                <w:b/>
              </w:rPr>
            </w:pPr>
            <w:r w:rsidRPr="00ED035A">
              <w:t>Картины украинской природы; композиция поэмы Работа с черновиками сочинения</w:t>
            </w:r>
            <w:r w:rsidR="001C6591">
              <w:t xml:space="preserve">. Анализ содержания текста. Авторская позиция.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rPr>
                <w:b/>
              </w:rPr>
              <w:t>Развитие речи</w:t>
            </w:r>
          </w:p>
        </w:tc>
        <w:tc>
          <w:tcPr>
            <w:tcW w:w="4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57" w:rsidRPr="00ED035A" w:rsidRDefault="00875157" w:rsidP="00875157">
            <w:r w:rsidRPr="00ED035A">
              <w:t>Беленький Г. И. Литература 7 класс. Учебник – хрестоматия. – М.: «Мнемозина», 2012 г</w:t>
            </w:r>
          </w:p>
          <w:p w:rsidR="00875157" w:rsidRPr="00ED035A" w:rsidRDefault="00875157" w:rsidP="00875157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1C338D" w:rsidRPr="00ED035A" w:rsidRDefault="001C338D" w:rsidP="001C338D">
            <w:r w:rsidRPr="00ED035A">
              <w:t>Миронова Н. А. Литература в таблицах. 5-11 классы. Справочные материалы. – М.: «Астрель», 2005 г.</w:t>
            </w:r>
          </w:p>
          <w:p w:rsidR="009E3EDF" w:rsidRPr="00ED035A" w:rsidRDefault="009E3EDF"/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 w:rsidP="003341DE">
            <w:r w:rsidRPr="00ED035A">
              <w:t xml:space="preserve">Стр. 155-159, Сочинение </w:t>
            </w:r>
          </w:p>
        </w:tc>
        <w:tc>
          <w:tcPr>
            <w:tcW w:w="1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F7275D" w:rsidP="003341DE">
            <w:r>
              <w:t>27</w:t>
            </w:r>
            <w:r w:rsidR="00FC1D40">
              <w:t>.10.15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 w:rsidP="003341DE"/>
        </w:tc>
      </w:tr>
      <w:tr w:rsidR="00A601B9" w:rsidRPr="00ED035A" w:rsidTr="00283EEE">
        <w:trPr>
          <w:trHeight w:val="294"/>
        </w:trPr>
        <w:tc>
          <w:tcPr>
            <w:tcW w:w="158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F9" w:rsidRPr="00ED035A" w:rsidRDefault="00A601B9" w:rsidP="00486F66">
            <w:pPr>
              <w:jc w:val="center"/>
              <w:rPr>
                <w:b/>
              </w:rPr>
            </w:pPr>
            <w:r w:rsidRPr="00ED035A">
              <w:rPr>
                <w:b/>
              </w:rPr>
              <w:t>Н. С. Лесков (</w:t>
            </w:r>
            <w:r w:rsidR="00B773D6">
              <w:rPr>
                <w:b/>
              </w:rPr>
              <w:t>2</w:t>
            </w:r>
            <w:r w:rsidRPr="00ED035A">
              <w:rPr>
                <w:b/>
              </w:rPr>
              <w:t xml:space="preserve"> ч. + 1 р. </w:t>
            </w:r>
            <w:proofErr w:type="gramStart"/>
            <w:r w:rsidRPr="00ED035A">
              <w:rPr>
                <w:b/>
              </w:rPr>
              <w:t>р</w:t>
            </w:r>
            <w:proofErr w:type="gramEnd"/>
            <w:r w:rsidRPr="00ED035A">
              <w:rPr>
                <w:b/>
              </w:rPr>
              <w:t xml:space="preserve"> )</w:t>
            </w:r>
          </w:p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 w:rsidP="00623AC1">
            <w:r w:rsidRPr="00ED035A">
              <w:t>1</w:t>
            </w:r>
            <w:r w:rsidR="00623AC1"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t>1.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9E3EDF">
            <w:r w:rsidRPr="00ED035A">
              <w:rPr>
                <w:b/>
                <w:i/>
              </w:rPr>
              <w:t>«Человек на часах»</w:t>
            </w:r>
            <w:r w:rsidRPr="00ED035A">
              <w:t xml:space="preserve"> - «отчасти придворный, отчасти исторический анекдот»</w:t>
            </w:r>
            <w:r w:rsidR="00B773D6">
              <w:t xml:space="preserve">. </w:t>
            </w:r>
            <w:r w:rsidR="00B773D6" w:rsidRPr="00ED035A">
              <w:t>Постников – лесковский герой - праведник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>
            <w:pPr>
              <w:jc w:val="center"/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1C6591">
            <w:r>
              <w:t xml:space="preserve">Анализ содержания текста. </w:t>
            </w:r>
            <w:r w:rsidR="009067BF" w:rsidRPr="00ED035A">
              <w:t>Роль происшествия в раскрытии характеров и жизненной позиции персонажей</w:t>
            </w:r>
            <w:r w:rsidR="00B773D6">
              <w:t>.</w:t>
            </w:r>
            <w:r w:rsidR="00B773D6" w:rsidRPr="00ED035A">
              <w:t xml:space="preserve"> Доброта, бескорыстие, способность сострадать, совестливость – лучшие черты русского народа</w:t>
            </w:r>
            <w:r w:rsidR="00B773D6">
              <w:t>. Характеристика героя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Pr="00ED035A" w:rsidRDefault="00B773D6">
            <w:r w:rsidRPr="00ED035A">
              <w:t>Комбинир.</w:t>
            </w:r>
          </w:p>
        </w:tc>
        <w:tc>
          <w:tcPr>
            <w:tcW w:w="4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57" w:rsidRPr="00ED035A" w:rsidRDefault="00875157" w:rsidP="00875157">
            <w:r w:rsidRPr="00ED035A">
              <w:t>Беленький Г. И. Литература 7 класс. Учебник – хрестоматия. – М.: «Мнемозина», 2012 г</w:t>
            </w:r>
          </w:p>
          <w:p w:rsidR="009E3EDF" w:rsidRDefault="00875157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486F66" w:rsidRPr="00ED035A" w:rsidRDefault="00486F66"/>
        </w:tc>
        <w:tc>
          <w:tcPr>
            <w:tcW w:w="1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DF" w:rsidRDefault="00B773D6">
            <w:r>
              <w:t xml:space="preserve">Стр. 161-164, </w:t>
            </w:r>
            <w:r w:rsidR="009E3EDF" w:rsidRPr="00ED035A">
              <w:t xml:space="preserve"> вопр.</w:t>
            </w:r>
          </w:p>
          <w:p w:rsidR="00B773D6" w:rsidRPr="00ED035A" w:rsidRDefault="00B773D6">
            <w:r w:rsidRPr="00ED035A">
              <w:t>Гл. 10-18</w:t>
            </w:r>
          </w:p>
        </w:tc>
        <w:tc>
          <w:tcPr>
            <w:tcW w:w="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FC1D40">
            <w:r>
              <w:t>30.10.15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DF" w:rsidRPr="00ED035A" w:rsidRDefault="009E3EDF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>
              <w:t>19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2.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B773D6">
            <w:r w:rsidRPr="00ED035A">
              <w:t xml:space="preserve">Проблема чувства </w:t>
            </w:r>
            <w:r w:rsidRPr="00ED035A">
              <w:lastRenderedPageBreak/>
              <w:t>и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B773D6">
            <w:pPr>
              <w:jc w:val="center"/>
              <w:rPr>
                <w:b/>
              </w:rPr>
            </w:pPr>
            <w:r w:rsidRPr="00ED035A">
              <w:rPr>
                <w:b/>
              </w:rPr>
              <w:lastRenderedPageBreak/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B773D6">
            <w:r>
              <w:t xml:space="preserve">Анализ содержания </w:t>
            </w:r>
            <w:r>
              <w:lastRenderedPageBreak/>
              <w:t>текста</w:t>
            </w:r>
            <w:proofErr w:type="gramStart"/>
            <w:r>
              <w:t>.</w:t>
            </w:r>
            <w:r w:rsidRPr="00ED035A">
              <w:t>К</w:t>
            </w:r>
            <w:proofErr w:type="gramEnd"/>
            <w:r w:rsidRPr="00ED035A">
              <w:t>арьеризм, чинопочитание, эгоизм, лицемерие, жестокость высокопоставлен-ных лиц</w:t>
            </w:r>
            <w:r>
              <w:t>. Композиция произведения.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B773D6">
            <w:r w:rsidRPr="00ED035A">
              <w:lastRenderedPageBreak/>
              <w:t>Обобщ.</w:t>
            </w:r>
          </w:p>
        </w:tc>
        <w:tc>
          <w:tcPr>
            <w:tcW w:w="4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B773D6">
            <w:r w:rsidRPr="00ED035A">
              <w:t xml:space="preserve">Беленький Г. И. Литература 7 класс. </w:t>
            </w:r>
            <w:r w:rsidRPr="00ED035A">
              <w:lastRenderedPageBreak/>
              <w:t>Учебник – хрестоматия. – М.: «Мнемозина», 2012 г</w:t>
            </w:r>
          </w:p>
          <w:p w:rsidR="00B773D6" w:rsidRPr="00ED035A" w:rsidRDefault="00B773D6" w:rsidP="00B773D6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 w:rsidP="00B773D6"/>
        </w:tc>
        <w:tc>
          <w:tcPr>
            <w:tcW w:w="1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B773D6">
            <w:r w:rsidRPr="00ED035A">
              <w:lastRenderedPageBreak/>
              <w:t xml:space="preserve">Стр. 184 </w:t>
            </w:r>
            <w:r w:rsidRPr="00ED035A">
              <w:lastRenderedPageBreak/>
              <w:t>вопр. 9-11</w:t>
            </w:r>
          </w:p>
        </w:tc>
        <w:tc>
          <w:tcPr>
            <w:tcW w:w="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FC1D40">
            <w:r>
              <w:lastRenderedPageBreak/>
              <w:t>10.11.15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>
              <w:lastRenderedPageBreak/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3.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B773D6">
            <w:r w:rsidRPr="00ED035A">
              <w:t>Подготовка к сочинению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B773D6">
            <w:pPr>
              <w:jc w:val="center"/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B773D6">
            <w:pPr>
              <w:rPr>
                <w:b/>
              </w:rPr>
            </w:pPr>
            <w:r>
              <w:t xml:space="preserve">Анализ содержания текста. Авторская позиция. </w:t>
            </w:r>
            <w:r w:rsidRPr="00ED035A">
              <w:t>Сравнительная характеристика героев. Композиция.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B773D6">
            <w:pPr>
              <w:rPr>
                <w:b/>
              </w:rPr>
            </w:pPr>
            <w:r w:rsidRPr="00ED035A">
              <w:rPr>
                <w:b/>
              </w:rPr>
              <w:t>Развитие речи</w:t>
            </w:r>
          </w:p>
        </w:tc>
        <w:tc>
          <w:tcPr>
            <w:tcW w:w="4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B773D6">
            <w:r w:rsidRPr="00ED035A">
              <w:t xml:space="preserve">Миронова Н. А. Литература в таблицах. 5-11 классы. Справочные материалы. – М.: «Астрель», 2005 </w:t>
            </w:r>
          </w:p>
          <w:p w:rsidR="00B773D6" w:rsidRPr="00ED035A" w:rsidRDefault="00B773D6" w:rsidP="00B773D6">
            <w:r w:rsidRPr="00ED035A">
              <w:t xml:space="preserve">Пирогова Л. И. Сборник словесных игр по литературе.- М.: «Школьная пресса»,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D035A">
                <w:t>2003 г</w:t>
              </w:r>
            </w:smartTag>
            <w:r w:rsidRPr="00ED035A">
              <w:t>.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B773D6">
            <w:r w:rsidRPr="00ED035A">
              <w:t>Сочинение</w:t>
            </w:r>
          </w:p>
        </w:tc>
        <w:tc>
          <w:tcPr>
            <w:tcW w:w="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FC1D40">
            <w:r>
              <w:t>13.11.15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>
              <w:t>21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>
              <w:t>1</w:t>
            </w:r>
            <w:r w:rsidRPr="00ED035A">
              <w:t>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>
              <w:t>И. С. Никитин «Русь», К. М. Симонов «Тарас Бульба»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jc w:val="center"/>
              <w:rPr>
                <w:b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1C6591">
            <w:pPr>
              <w:rPr>
                <w:b/>
              </w:rPr>
            </w:pPr>
            <w:r>
              <w:t>Анализ содержания текста.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B773D6" w:rsidRDefault="00B773D6">
            <w:r w:rsidRPr="00B773D6">
              <w:t>Комбинир.</w:t>
            </w:r>
          </w:p>
        </w:tc>
        <w:tc>
          <w:tcPr>
            <w:tcW w:w="4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B773D6">
            <w:r w:rsidRPr="00ED035A">
              <w:t xml:space="preserve">Миронова Н. А. Литература в таблицах. 5-11 классы. Справочные материалы. – М.: «Астрель», 2005 </w:t>
            </w:r>
          </w:p>
          <w:p w:rsidR="00B773D6" w:rsidRPr="00ED035A" w:rsidRDefault="00B773D6" w:rsidP="00B773D6">
            <w:r w:rsidRPr="00ED035A">
              <w:t xml:space="preserve">Пирогова Л. И. Сборник словесных игр по литературе.- М.: «Школьная пресса»,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D035A">
                <w:t>2003 г</w:t>
              </w:r>
            </w:smartTag>
            <w:r w:rsidRPr="00ED035A">
              <w:t>.</w:t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>
              <w:t>Стр. 149 вопр.</w:t>
            </w:r>
          </w:p>
        </w:tc>
        <w:tc>
          <w:tcPr>
            <w:tcW w:w="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FC1D40">
            <w:r>
              <w:t>17.11.15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B773D6" w:rsidRPr="00ED035A" w:rsidTr="00283EEE">
        <w:trPr>
          <w:trHeight w:val="294"/>
        </w:trPr>
        <w:tc>
          <w:tcPr>
            <w:tcW w:w="158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283EEE">
            <w:pPr>
              <w:jc w:val="center"/>
              <w:rPr>
                <w:b/>
                <w:i/>
              </w:rPr>
            </w:pPr>
            <w:r w:rsidRPr="00ED035A">
              <w:rPr>
                <w:b/>
                <w:i/>
                <w:lang w:val="en-US"/>
              </w:rPr>
              <w:t>II</w:t>
            </w:r>
            <w:r w:rsidRPr="00ED035A">
              <w:rPr>
                <w:b/>
                <w:i/>
              </w:rPr>
              <w:t>. Писатели о своей современности</w:t>
            </w:r>
          </w:p>
          <w:p w:rsidR="00B773D6" w:rsidRPr="00486F66" w:rsidRDefault="00B773D6" w:rsidP="00486F66">
            <w:pPr>
              <w:jc w:val="center"/>
              <w:rPr>
                <w:b/>
              </w:rPr>
            </w:pPr>
            <w:r w:rsidRPr="00ED035A">
              <w:rPr>
                <w:b/>
              </w:rPr>
              <w:t>И. С. Тургенев (</w:t>
            </w:r>
            <w:r>
              <w:rPr>
                <w:b/>
              </w:rPr>
              <w:t>4</w:t>
            </w:r>
            <w:r w:rsidRPr="00ED035A">
              <w:rPr>
                <w:b/>
              </w:rPr>
              <w:t xml:space="preserve"> ч. + 1 р. р.)</w:t>
            </w:r>
          </w:p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>
              <w:t>22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pPr>
              <w:jc w:val="center"/>
            </w:pPr>
            <w:r w:rsidRPr="00ED035A">
              <w:t xml:space="preserve">1. 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rPr>
                <w:b/>
                <w:i/>
              </w:rPr>
              <w:t xml:space="preserve">«Бирюк». </w:t>
            </w:r>
            <w:r w:rsidRPr="00ED035A">
              <w:t>Роль конфликта в раскрытии характеров персонажей.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jc w:val="center"/>
            </w:pPr>
            <w:r w:rsidRPr="00ED035A"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1C6591">
            <w:r>
              <w:t>Слово о писателе. Жизнь крестьянства в самодержавной России. Анализ содержания текста. Авторская позиция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ED035A">
              <w:t>х</w:t>
            </w:r>
            <w:proofErr w:type="gramEnd"/>
            <w:r w:rsidRPr="00ED035A">
              <w:t>арактеристика героев. Композиция Конфликт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Изучение нового</w:t>
            </w:r>
          </w:p>
        </w:tc>
        <w:tc>
          <w:tcPr>
            <w:tcW w:w="4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/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Стр. 195-202, стр. 203 вопр. 1-4</w:t>
            </w:r>
          </w:p>
        </w:tc>
        <w:tc>
          <w:tcPr>
            <w:tcW w:w="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FC1D40">
            <w:r>
              <w:t>20.11.15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>
              <w:t>23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pPr>
              <w:jc w:val="center"/>
            </w:pPr>
            <w:r w:rsidRPr="00ED035A">
              <w:t>2.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Сложность и противоречивость натуры Бирюка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jc w:val="center"/>
            </w:pPr>
            <w:r w:rsidRPr="00ED035A"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1C6591">
            <w:r>
              <w:t xml:space="preserve">Анализ содержания и языка. </w:t>
            </w:r>
            <w:r w:rsidRPr="00ED035A">
              <w:t>Обстоятельства, повлиявшие на характер</w:t>
            </w:r>
            <w:r>
              <w:t xml:space="preserve"> героя.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Комбинир.</w:t>
            </w:r>
          </w:p>
        </w:tc>
        <w:tc>
          <w:tcPr>
            <w:tcW w:w="4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/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Стр. 204 вопр. 5-9</w:t>
            </w:r>
          </w:p>
        </w:tc>
        <w:tc>
          <w:tcPr>
            <w:tcW w:w="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FC1D40">
            <w:r>
              <w:t>24.11.15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623AC1">
            <w:r w:rsidRPr="00ED035A">
              <w:lastRenderedPageBreak/>
              <w:t>2</w:t>
            </w:r>
            <w:r>
              <w:t>4-25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pPr>
              <w:jc w:val="center"/>
            </w:pPr>
            <w:r w:rsidRPr="00ED035A">
              <w:t>3-4.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98563A">
            <w:r w:rsidRPr="00ED035A">
              <w:t>Особенности жанра - стихотворений в прозе «Русский язык», «Два богача», «Щи», «Воробей».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jc w:val="center"/>
            </w:pPr>
            <w:r w:rsidRPr="00ED035A">
              <w:t>2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875157">
            <w:r w:rsidRPr="00ED035A">
              <w:t>Особенности жанра - стихотворений в прозе «Русский язык», «Два богача», «Щи», «Ворбей»</w:t>
            </w:r>
            <w:r>
              <w:t>. Анализ стихотворений.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Изучение нового</w:t>
            </w:r>
          </w:p>
        </w:tc>
        <w:tc>
          <w:tcPr>
            <w:tcW w:w="4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>
              <w:t xml:space="preserve">Презентация по теме. </w:t>
            </w:r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/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Default="00B773D6">
            <w:r w:rsidRPr="00ED035A">
              <w:t>Стр.  204-210, вопр. 4-9</w:t>
            </w:r>
            <w:r>
              <w:t>.</w:t>
            </w:r>
          </w:p>
          <w:p w:rsidR="00B773D6" w:rsidRPr="00ED035A" w:rsidRDefault="00B773D6">
            <w:r>
              <w:t>«Русский язык» наизусть</w:t>
            </w:r>
          </w:p>
        </w:tc>
        <w:tc>
          <w:tcPr>
            <w:tcW w:w="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Default="00FC1D40">
            <w:r>
              <w:t>27.11.15</w:t>
            </w:r>
          </w:p>
          <w:p w:rsidR="00FC1D40" w:rsidRPr="00ED035A" w:rsidRDefault="00FC1D40">
            <w:r>
              <w:t>1.12.15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623AC1">
            <w:r w:rsidRPr="00ED035A">
              <w:t>2</w:t>
            </w:r>
            <w: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pPr>
              <w:jc w:val="center"/>
            </w:pPr>
            <w:r w:rsidRPr="00ED035A">
              <w:t>5.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Анализ стихотворения в прозе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jc w:val="center"/>
            </w:pPr>
            <w:r w:rsidRPr="00ED035A"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1C6591">
            <w:pPr>
              <w:rPr>
                <w:b/>
              </w:rPr>
            </w:pPr>
            <w:r>
              <w:t>Анализ содержания текста. Авторская позиция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ED035A">
              <w:t>х</w:t>
            </w:r>
            <w:proofErr w:type="gramEnd"/>
            <w:r w:rsidRPr="00ED035A">
              <w:t>арактеристика героев. Композиция.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pPr>
              <w:rPr>
                <w:b/>
              </w:rPr>
            </w:pPr>
            <w:r w:rsidRPr="00ED035A">
              <w:rPr>
                <w:b/>
              </w:rPr>
              <w:t>Развитие речи</w:t>
            </w:r>
          </w:p>
        </w:tc>
        <w:tc>
          <w:tcPr>
            <w:tcW w:w="4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 w:rsidP="00477AF2">
            <w:r w:rsidRPr="00ED035A">
              <w:t xml:space="preserve">Миронова Н. А. Литература в таблицах. 5-11 классы. Справочные материалы. – М.: «Астрель», 2005 </w:t>
            </w:r>
          </w:p>
          <w:p w:rsidR="00B773D6" w:rsidRPr="00ED035A" w:rsidRDefault="00B773D6">
            <w:r w:rsidRPr="00ED035A">
              <w:t xml:space="preserve">Пирогова Л. И. Сборник словесных игр по литературе.- М.: «Школьная пресса»,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D035A">
                <w:t>2003 г</w:t>
              </w:r>
            </w:smartTag>
            <w:r w:rsidRPr="00ED035A">
              <w:t>.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Письмен</w:t>
            </w:r>
            <w:proofErr w:type="gramStart"/>
            <w:r w:rsidRPr="00ED035A">
              <w:t>.</w:t>
            </w:r>
            <w:proofErr w:type="gramEnd"/>
            <w:r w:rsidRPr="00ED035A">
              <w:t xml:space="preserve"> </w:t>
            </w:r>
            <w:proofErr w:type="gramStart"/>
            <w:r w:rsidRPr="00ED035A">
              <w:t>р</w:t>
            </w:r>
            <w:proofErr w:type="gramEnd"/>
            <w:r w:rsidRPr="00ED035A">
              <w:t>абота</w:t>
            </w:r>
          </w:p>
        </w:tc>
        <w:tc>
          <w:tcPr>
            <w:tcW w:w="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FC1D40">
            <w:r>
              <w:t>4.12.15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B773D6" w:rsidRPr="00ED035A" w:rsidTr="00283EEE">
        <w:trPr>
          <w:trHeight w:val="294"/>
        </w:trPr>
        <w:tc>
          <w:tcPr>
            <w:tcW w:w="158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E52543">
            <w:pPr>
              <w:jc w:val="center"/>
              <w:rPr>
                <w:b/>
              </w:rPr>
            </w:pPr>
            <w:r w:rsidRPr="00ED035A">
              <w:rPr>
                <w:b/>
              </w:rPr>
              <w:t>Н. А. Некрасов (</w:t>
            </w:r>
            <w:r>
              <w:rPr>
                <w:b/>
              </w:rPr>
              <w:t>3</w:t>
            </w:r>
            <w:r w:rsidRPr="00ED035A">
              <w:rPr>
                <w:b/>
              </w:rPr>
              <w:t xml:space="preserve"> ч.)</w:t>
            </w:r>
          </w:p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623AC1">
            <w:r w:rsidRPr="00ED035A">
              <w:t>2</w:t>
            </w:r>
            <w: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pPr>
              <w:jc w:val="center"/>
            </w:pPr>
            <w:r w:rsidRPr="00ED035A">
              <w:t>1.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pPr>
              <w:rPr>
                <w:b/>
                <w:i/>
              </w:rPr>
            </w:pPr>
            <w:r w:rsidRPr="00ED035A">
              <w:rPr>
                <w:b/>
                <w:i/>
              </w:rPr>
              <w:t xml:space="preserve">Стихотворение «Железная дорога».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jc w:val="center"/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1C6591">
            <w:r>
              <w:t xml:space="preserve">Слово о поэте. </w:t>
            </w:r>
            <w:r w:rsidRPr="00ED035A">
              <w:t>Фактическая основа произведения</w:t>
            </w:r>
            <w:r>
              <w:t>. Анализ содержания текста. Авторская позиция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ED035A">
              <w:t>х</w:t>
            </w:r>
            <w:proofErr w:type="gramEnd"/>
            <w:r w:rsidRPr="00ED035A">
              <w:t>арактеристика героев. Композиция.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Изучение нового</w:t>
            </w:r>
          </w:p>
        </w:tc>
        <w:tc>
          <w:tcPr>
            <w:tcW w:w="4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Default="00B773D6" w:rsidP="00F223C2">
            <w:r>
              <w:t>Иллюстрации</w:t>
            </w:r>
            <w:proofErr w:type="gramStart"/>
            <w:r>
              <w:t>,П</w:t>
            </w:r>
            <w:proofErr w:type="gramEnd"/>
            <w:r>
              <w:t>резентация о поэте.</w:t>
            </w:r>
          </w:p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/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Default="00B773D6">
            <w:r w:rsidRPr="00ED035A">
              <w:t xml:space="preserve">Стр. 212-219, вопр., </w:t>
            </w:r>
          </w:p>
          <w:p w:rsidR="00B773D6" w:rsidRPr="00ED035A" w:rsidRDefault="00B773D6">
            <w:r>
              <w:t>Наизусть отрывок</w:t>
            </w:r>
          </w:p>
        </w:tc>
        <w:tc>
          <w:tcPr>
            <w:tcW w:w="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FC1D40">
            <w:r>
              <w:t>8.12.15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623AC1">
            <w:r w:rsidRPr="00ED035A">
              <w:t>2</w:t>
            </w:r>
            <w: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3341DE">
            <w:pPr>
              <w:jc w:val="center"/>
            </w:pPr>
            <w:r w:rsidRPr="00ED035A">
              <w:t>2.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98563A">
            <w:r w:rsidRPr="00ED035A">
              <w:t>«Светлая картина» в стихотворении  и гнетущие картины подневольного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jc w:val="center"/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r>
              <w:t>Анализ содержания текста. Авторская позиция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ED035A">
              <w:t>х</w:t>
            </w:r>
            <w:proofErr w:type="gramEnd"/>
            <w:r w:rsidRPr="00ED035A">
              <w:t>арактеристика героев. «Благородная привычка к труду» - образец для подражания</w:t>
            </w:r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Комбинир.</w:t>
            </w:r>
          </w:p>
        </w:tc>
        <w:tc>
          <w:tcPr>
            <w:tcW w:w="4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 w:rsidP="001C338D">
            <w:r w:rsidRPr="00ED035A">
              <w:t xml:space="preserve">Пирогова Л. И. Сборник словесных игр по литературе.- М.: «Школьная пресса»,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D035A">
                <w:t>2003 г</w:t>
              </w:r>
            </w:smartTag>
            <w:r w:rsidRPr="00ED035A">
              <w:t>.</w:t>
            </w:r>
          </w:p>
          <w:p w:rsidR="00B773D6" w:rsidRPr="00ED035A" w:rsidRDefault="00B773D6"/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lastRenderedPageBreak/>
              <w:t>Стр. 219, вопр. 1-4</w:t>
            </w:r>
          </w:p>
        </w:tc>
        <w:tc>
          <w:tcPr>
            <w:tcW w:w="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FC1D40">
            <w:r>
              <w:t>11.12.15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>
              <w:lastRenderedPageBreak/>
              <w:t>29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pPr>
              <w:jc w:val="center"/>
            </w:pPr>
            <w:r w:rsidRPr="00ED035A">
              <w:t>3.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«Долюшка женская» в стихах Некрасова</w:t>
            </w:r>
          </w:p>
          <w:p w:rsidR="00B773D6" w:rsidRPr="00ED035A" w:rsidRDefault="00B773D6">
            <w:r w:rsidRPr="00ED035A">
              <w:t>Орина, мать солдатская», «В полном разгаре страда деревенская…»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jc w:val="center"/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r w:rsidRPr="00ED035A">
              <w:t>«Орина, мать солдатская», «В полном разгаре страда деревенская…»</w:t>
            </w:r>
            <w:r>
              <w:t xml:space="preserve"> Анализ содержания текста. Авторская позиция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ED035A">
              <w:t>х</w:t>
            </w:r>
            <w:proofErr w:type="gramEnd"/>
            <w:r w:rsidRPr="00ED035A">
              <w:t>арактеристика героев.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Комбинир.</w:t>
            </w:r>
          </w:p>
        </w:tc>
        <w:tc>
          <w:tcPr>
            <w:tcW w:w="4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/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Стр. 228, вопр.</w:t>
            </w:r>
          </w:p>
          <w:p w:rsidR="00B773D6" w:rsidRPr="00ED035A" w:rsidRDefault="00B773D6">
            <w:r w:rsidRPr="00ED035A">
              <w:t>«Мороз, красный нос»</w:t>
            </w:r>
          </w:p>
        </w:tc>
        <w:tc>
          <w:tcPr>
            <w:tcW w:w="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FC1D40">
            <w:r>
              <w:t>15.12.15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B773D6" w:rsidRPr="00ED035A" w:rsidTr="00283EEE">
        <w:trPr>
          <w:trHeight w:val="294"/>
        </w:trPr>
        <w:tc>
          <w:tcPr>
            <w:tcW w:w="158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A82627">
            <w:pPr>
              <w:jc w:val="center"/>
              <w:rPr>
                <w:b/>
              </w:rPr>
            </w:pPr>
            <w:r w:rsidRPr="00ED035A">
              <w:rPr>
                <w:b/>
              </w:rPr>
              <w:t>М. Е. Салтыков – Щедрин (</w:t>
            </w:r>
            <w:r>
              <w:rPr>
                <w:b/>
              </w:rPr>
              <w:t>5</w:t>
            </w:r>
            <w:r w:rsidRPr="00ED035A">
              <w:rPr>
                <w:b/>
              </w:rPr>
              <w:t xml:space="preserve"> ч.)</w:t>
            </w:r>
          </w:p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1.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pPr>
              <w:rPr>
                <w:b/>
                <w:i/>
              </w:rPr>
            </w:pPr>
            <w:r w:rsidRPr="00ED035A">
              <w:rPr>
                <w:b/>
                <w:i/>
              </w:rPr>
              <w:t xml:space="preserve"> «Повесть о том, как один мужик двух генералов прокормил»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jc w:val="center"/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1C6591">
            <w:r w:rsidRPr="00ED035A">
              <w:rPr>
                <w:b/>
                <w:i/>
              </w:rPr>
              <w:t>Слово о писателе</w:t>
            </w:r>
            <w:r>
              <w:t xml:space="preserve">. Комментированное чтение текста. Анализ содержания и языка. </w:t>
            </w:r>
            <w:r w:rsidRPr="00ED035A">
              <w:t>Условность, заострённая сатирическая форма повествования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Изучение нового</w:t>
            </w:r>
          </w:p>
        </w:tc>
        <w:tc>
          <w:tcPr>
            <w:tcW w:w="4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Default="00B773D6" w:rsidP="00F223C2">
            <w:r>
              <w:t>Презентация, иллюстации.</w:t>
            </w:r>
          </w:p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/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Стр. 234-242, пересказ эпизодов</w:t>
            </w:r>
          </w:p>
        </w:tc>
        <w:tc>
          <w:tcPr>
            <w:tcW w:w="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FC1D40">
            <w:r>
              <w:t>18.12.15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623AC1">
            <w:r w:rsidRPr="00ED035A">
              <w:t>3</w:t>
            </w:r>
            <w: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2.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pPr>
              <w:jc w:val="both"/>
            </w:pPr>
            <w:r w:rsidRPr="00ED035A">
              <w:t>Противопоставление невежества и паразитизма генералов трудолюбию, находчивости и сметливости мужика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jc w:val="center"/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r w:rsidRPr="00ED035A">
              <w:t>Приёмы сказочного повествования</w:t>
            </w:r>
            <w:r>
              <w:t>. Анализ содержания текста. Авторская позиция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ED035A">
              <w:t>х</w:t>
            </w:r>
            <w:proofErr w:type="gramEnd"/>
            <w:r w:rsidRPr="00ED035A">
              <w:t>арактеристика героев.</w:t>
            </w:r>
            <w:r>
              <w:t xml:space="preserve"> Чтение по ролям.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Комбинир.</w:t>
            </w:r>
          </w:p>
        </w:tc>
        <w:tc>
          <w:tcPr>
            <w:tcW w:w="4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Default="00B773D6" w:rsidP="00F223C2">
            <w:r>
              <w:t xml:space="preserve">Иллюстрации, </w:t>
            </w:r>
          </w:p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/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Стр. 243,вопр.</w:t>
            </w:r>
          </w:p>
        </w:tc>
        <w:tc>
          <w:tcPr>
            <w:tcW w:w="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FC1D40">
            <w:r>
              <w:t>22.12.15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623AC1">
            <w:r w:rsidRPr="00ED035A">
              <w:t>3</w:t>
            </w:r>
            <w: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>
              <w:t>3</w:t>
            </w:r>
            <w:r w:rsidRPr="00ED035A">
              <w:t>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pPr>
              <w:jc w:val="both"/>
            </w:pPr>
            <w:r w:rsidRPr="00ED035A">
              <w:t>Осуждение рабской покорности мужика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jc w:val="center"/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r w:rsidRPr="00ED035A">
              <w:t>Сатира, гротеск</w:t>
            </w:r>
            <w:r>
              <w:t>. Анализ содержания текста. Авторская позиция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ED035A">
              <w:t>х</w:t>
            </w:r>
            <w:proofErr w:type="gramEnd"/>
            <w:r w:rsidRPr="00ED035A">
              <w:t>арактеристика героев.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Закрепление</w:t>
            </w:r>
          </w:p>
        </w:tc>
        <w:tc>
          <w:tcPr>
            <w:tcW w:w="4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/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Стр. 244-245, вопр. 1-6</w:t>
            </w:r>
          </w:p>
        </w:tc>
        <w:tc>
          <w:tcPr>
            <w:tcW w:w="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FC1D40">
            <w:r>
              <w:t>25.12.15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623AC1">
            <w:r w:rsidRPr="00ED035A">
              <w:t>3</w:t>
            </w:r>
            <w: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>
              <w:t>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pPr>
              <w:jc w:val="both"/>
            </w:pPr>
            <w:r w:rsidRPr="00ED035A">
              <w:t xml:space="preserve">Фантастика и реальность в </w:t>
            </w:r>
            <w:r w:rsidRPr="00ED035A">
              <w:lastRenderedPageBreak/>
              <w:t>сказочной повести.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jc w:val="center"/>
              <w:rPr>
                <w:b/>
              </w:rPr>
            </w:pPr>
            <w:r w:rsidRPr="00ED035A">
              <w:rPr>
                <w:b/>
              </w:rPr>
              <w:lastRenderedPageBreak/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81029A">
            <w:r>
              <w:t xml:space="preserve">Художественные приемы создания </w:t>
            </w:r>
            <w:r>
              <w:lastRenderedPageBreak/>
              <w:t>сказочной повести. Анализ содержания текста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ED035A">
              <w:t>х</w:t>
            </w:r>
            <w:proofErr w:type="gramEnd"/>
            <w:r w:rsidRPr="00ED035A">
              <w:t>арактеристика героев.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lastRenderedPageBreak/>
              <w:t xml:space="preserve">Комбинированный </w:t>
            </w:r>
          </w:p>
        </w:tc>
        <w:tc>
          <w:tcPr>
            <w:tcW w:w="4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 xml:space="preserve">Беленький Г. И. Литература 7 класс. Учебник – хрестоматия. – М.: </w:t>
            </w:r>
            <w:r w:rsidRPr="00ED035A">
              <w:lastRenderedPageBreak/>
              <w:t>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/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lastRenderedPageBreak/>
              <w:t>Вопр.11</w:t>
            </w:r>
          </w:p>
        </w:tc>
        <w:tc>
          <w:tcPr>
            <w:tcW w:w="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FC1D40">
            <w:r>
              <w:t>12.01.16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623AC1">
            <w:r w:rsidRPr="00ED035A">
              <w:lastRenderedPageBreak/>
              <w:t>3</w:t>
            </w:r>
            <w: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>
              <w:t>5</w:t>
            </w:r>
            <w:r w:rsidRPr="00ED035A">
              <w:t>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pPr>
              <w:jc w:val="both"/>
            </w:pPr>
            <w:r w:rsidRPr="00ED035A">
              <w:t>Сатира в сказках «Дикий помещик» и «Премудрый пискарь»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jc w:val="center"/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r>
              <w:t>Анализ содержания текста. Авторская позиция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ED035A">
              <w:t>х</w:t>
            </w:r>
            <w:proofErr w:type="gramEnd"/>
            <w:r w:rsidRPr="00ED035A">
              <w:t>арактеристика героев.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/>
        </w:tc>
        <w:tc>
          <w:tcPr>
            <w:tcW w:w="4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Default="00B773D6" w:rsidP="00F223C2">
            <w:r>
              <w:t xml:space="preserve">Иллюстрации, </w:t>
            </w:r>
          </w:p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Default="00B773D6">
            <w:r w:rsidRPr="00ED035A">
              <w:t xml:space="preserve">Миронова Н. А. Литература в таблицах. 5-11 классы. Справочные материалы. – М.: «Астрель», 2005 </w:t>
            </w:r>
          </w:p>
          <w:p w:rsidR="00B773D6" w:rsidRPr="00ED035A" w:rsidRDefault="00B773D6"/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A54EE0">
            <w:r>
              <w:t>Отв. на вопросы 1-3.</w:t>
            </w:r>
          </w:p>
        </w:tc>
        <w:tc>
          <w:tcPr>
            <w:tcW w:w="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FC1D40">
            <w:r>
              <w:t>15.01.16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B773D6" w:rsidRPr="00ED035A" w:rsidTr="00283EEE">
        <w:trPr>
          <w:trHeight w:val="294"/>
        </w:trPr>
        <w:tc>
          <w:tcPr>
            <w:tcW w:w="158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E52543">
            <w:pPr>
              <w:jc w:val="center"/>
              <w:rPr>
                <w:b/>
              </w:rPr>
            </w:pPr>
            <w:r w:rsidRPr="00ED035A">
              <w:rPr>
                <w:b/>
              </w:rPr>
              <w:t>А. П. Чехов (</w:t>
            </w:r>
            <w:r>
              <w:rPr>
                <w:b/>
              </w:rPr>
              <w:t xml:space="preserve">4 </w:t>
            </w:r>
            <w:r w:rsidRPr="00ED035A">
              <w:rPr>
                <w:b/>
              </w:rPr>
              <w:t>ч. + 1 р. р.)</w:t>
            </w:r>
          </w:p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623AC1">
            <w:r w:rsidRPr="00ED035A">
              <w:t>3</w:t>
            </w:r>
            <w:r>
              <w:t>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AA25A4">
            <w:r w:rsidRPr="00ED035A">
              <w:t>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rPr>
                <w:b/>
                <w:i/>
              </w:rPr>
              <w:t xml:space="preserve">«На мельнице». </w:t>
            </w:r>
            <w:r w:rsidRPr="00ED035A">
              <w:t>Значимость фамилии главного персонажа рассказа.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jc w:val="center"/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r>
              <w:t xml:space="preserve">Слово о писателе. </w:t>
            </w:r>
            <w:r w:rsidRPr="00ED035A">
              <w:t>Роль кульминационной сцены</w:t>
            </w:r>
            <w:r>
              <w:t>. Анализ содержания текста. Авторская позиция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ED035A">
              <w:t>х</w:t>
            </w:r>
            <w:proofErr w:type="gramEnd"/>
            <w:r w:rsidRPr="00ED035A">
              <w:t>арактеристика героев.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Изучение нового</w:t>
            </w:r>
          </w:p>
        </w:tc>
        <w:tc>
          <w:tcPr>
            <w:tcW w:w="4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/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Стр. 247-253, вопр. 1-5</w:t>
            </w:r>
          </w:p>
        </w:tc>
        <w:tc>
          <w:tcPr>
            <w:tcW w:w="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FC1D40">
            <w:r>
              <w:t>19.01.16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623AC1">
            <w:r w:rsidRPr="00ED035A">
              <w:t>3</w:t>
            </w:r>
            <w:r>
              <w:t>6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2.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Причина очерствения души Алексея Бирюкова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jc w:val="center"/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r w:rsidRPr="00ED035A">
              <w:t>Роль художественной детали</w:t>
            </w:r>
            <w:r>
              <w:t>. Анализ содержания текста. Авторская позиция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ED035A">
              <w:t>х</w:t>
            </w:r>
            <w:proofErr w:type="gramEnd"/>
            <w:r w:rsidRPr="00ED035A">
              <w:t>арактеристика героев.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Закрепление</w:t>
            </w:r>
          </w:p>
        </w:tc>
        <w:tc>
          <w:tcPr>
            <w:tcW w:w="4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/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Стр. 253 сочинение - миниатюра</w:t>
            </w:r>
          </w:p>
        </w:tc>
        <w:tc>
          <w:tcPr>
            <w:tcW w:w="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FC1D40">
            <w:r>
              <w:t>22.01.16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623AC1">
            <w:r w:rsidRPr="00ED035A">
              <w:t>3</w:t>
            </w:r>
            <w:r>
              <w:t>7</w:t>
            </w:r>
            <w:r w:rsidRPr="00ED035A">
              <w:t>-3</w:t>
            </w:r>
            <w:r>
              <w:t>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pPr>
              <w:rPr>
                <w:b/>
                <w:i/>
              </w:rPr>
            </w:pPr>
            <w:r w:rsidRPr="00ED035A">
              <w:t>3-4.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rPr>
                <w:b/>
                <w:i/>
              </w:rPr>
              <w:t xml:space="preserve">«Хамелеон». </w:t>
            </w:r>
            <w:r w:rsidRPr="00ED035A">
              <w:t xml:space="preserve">Осмеяние </w:t>
            </w:r>
            <w:proofErr w:type="gramStart"/>
            <w:r w:rsidRPr="00ED035A">
              <w:t>самодурства</w:t>
            </w:r>
            <w:proofErr w:type="gramEnd"/>
            <w:r w:rsidRPr="00ED035A">
              <w:t xml:space="preserve"> и угодничества в рассказе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jc w:val="center"/>
              <w:rPr>
                <w:b/>
              </w:rPr>
            </w:pPr>
            <w:r w:rsidRPr="00ED035A">
              <w:rPr>
                <w:b/>
              </w:rPr>
              <w:t>2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r w:rsidRPr="00ED035A">
              <w:t>Значение диалога в раскрытии характеров Очумелова и Хрюкина</w:t>
            </w:r>
            <w:r>
              <w:t>, чтение по ролям. Анализ содержания текста. Авторская позиция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ED035A">
              <w:lastRenderedPageBreak/>
              <w:t>х</w:t>
            </w:r>
            <w:proofErr w:type="gramEnd"/>
            <w:r w:rsidRPr="00ED035A">
              <w:t>арактеристика героев.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lastRenderedPageBreak/>
              <w:t>Изучение нового</w:t>
            </w:r>
          </w:p>
        </w:tc>
        <w:tc>
          <w:tcPr>
            <w:tcW w:w="4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Default="00B773D6" w:rsidP="00F223C2">
            <w:r>
              <w:t xml:space="preserve">Иллюстрации, </w:t>
            </w:r>
          </w:p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/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Стр. 257-258,вопр. 1-5</w:t>
            </w:r>
          </w:p>
        </w:tc>
        <w:tc>
          <w:tcPr>
            <w:tcW w:w="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Default="00FC1D40">
            <w:r>
              <w:t>26.01.16</w:t>
            </w:r>
          </w:p>
          <w:p w:rsidR="00FC1D40" w:rsidRPr="00ED035A" w:rsidRDefault="00FC1D40">
            <w:r>
              <w:t>29.01.16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6A4661">
            <w:r>
              <w:lastRenderedPageBreak/>
              <w:t>39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5.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Юмор и сатира как средство выражения авторской позиции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jc w:val="center"/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Default="00B773D6">
            <w:r>
              <w:t xml:space="preserve">Юмор. Сатира. </w:t>
            </w:r>
            <w:r w:rsidRPr="00ED035A">
              <w:t>Авторская позиция</w:t>
            </w:r>
            <w:r>
              <w:t>. Приемы создания комического.</w:t>
            </w:r>
          </w:p>
          <w:p w:rsidR="00B773D6" w:rsidRPr="00ED035A" w:rsidRDefault="00B773D6" w:rsidP="0081029A">
            <w:pPr>
              <w:rPr>
                <w:b/>
              </w:rPr>
            </w:pPr>
            <w:r>
              <w:t>Анализ содержания текста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ED035A">
              <w:t>х</w:t>
            </w:r>
            <w:proofErr w:type="gramEnd"/>
            <w:r w:rsidRPr="00ED035A">
              <w:t>арактеристика героев.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pPr>
              <w:rPr>
                <w:b/>
              </w:rPr>
            </w:pPr>
            <w:r w:rsidRPr="00ED035A">
              <w:rPr>
                <w:b/>
              </w:rPr>
              <w:t>Развитие речи</w:t>
            </w:r>
          </w:p>
        </w:tc>
        <w:tc>
          <w:tcPr>
            <w:tcW w:w="4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 w:rsidP="00477AF2">
            <w:r w:rsidRPr="00ED035A">
              <w:t xml:space="preserve">Миронова Н. А. Литература в таблицах. 5-11 классы. Справочные материалы. – М.: «Астрель», 2005 </w:t>
            </w:r>
          </w:p>
          <w:p w:rsidR="00B773D6" w:rsidRPr="00ED035A" w:rsidRDefault="00B773D6">
            <w:r w:rsidRPr="00ED035A">
              <w:t xml:space="preserve">Пирогова Л. И. Сборник словесных игр по литературе.- М.: «Школьная пресса»,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D035A">
                <w:t>2003 г</w:t>
              </w:r>
            </w:smartTag>
            <w:r w:rsidRPr="00ED035A"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Сочинение</w:t>
            </w:r>
          </w:p>
        </w:tc>
        <w:tc>
          <w:tcPr>
            <w:tcW w:w="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FC1D40">
            <w:r>
              <w:t>2.02.16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B773D6" w:rsidRPr="00ED035A" w:rsidTr="00283EEE">
        <w:trPr>
          <w:trHeight w:val="294"/>
        </w:trPr>
        <w:tc>
          <w:tcPr>
            <w:tcW w:w="158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A82627">
            <w:pPr>
              <w:jc w:val="center"/>
              <w:rPr>
                <w:b/>
                <w:i/>
              </w:rPr>
            </w:pPr>
            <w:r w:rsidRPr="00ED035A">
              <w:rPr>
                <w:b/>
                <w:i/>
                <w:lang w:val="en-US"/>
              </w:rPr>
              <w:t>III</w:t>
            </w:r>
            <w:r w:rsidRPr="00ED035A">
              <w:rPr>
                <w:b/>
                <w:i/>
              </w:rPr>
              <w:t>. Запечатлённые мгновения</w:t>
            </w:r>
          </w:p>
          <w:p w:rsidR="00B773D6" w:rsidRPr="00486F66" w:rsidRDefault="00B773D6" w:rsidP="00486F66">
            <w:pPr>
              <w:jc w:val="center"/>
              <w:rPr>
                <w:i/>
                <w:u w:val="single"/>
              </w:rPr>
            </w:pPr>
            <w:r w:rsidRPr="00ED035A">
              <w:rPr>
                <w:b/>
              </w:rPr>
              <w:t>Ф. И. Тютчев (</w:t>
            </w:r>
            <w:r>
              <w:rPr>
                <w:b/>
              </w:rPr>
              <w:t>1</w:t>
            </w:r>
            <w:r w:rsidRPr="00ED035A">
              <w:rPr>
                <w:b/>
              </w:rPr>
              <w:t xml:space="preserve"> ч.)</w:t>
            </w:r>
          </w:p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623AC1">
            <w:r w:rsidRPr="00ED035A">
              <w:t>4</w:t>
            </w:r>
            <w:r>
              <w:t>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Сочетание моментальных зарисовок природы с раздумьями о жизни, о вечности как одна из характерных особенностей поэзии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rPr>
                <w:b/>
                <w:i/>
              </w:rPr>
            </w:pPr>
            <w:r w:rsidRPr="00ED035A">
              <w:rPr>
                <w:b/>
                <w:i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r>
              <w:t>Слово о поэте. Анализ стихотворений</w:t>
            </w:r>
            <w:proofErr w:type="gramStart"/>
            <w:r>
              <w:t>.Л</w:t>
            </w:r>
            <w:proofErr w:type="gramEnd"/>
            <w:r>
              <w:t xml:space="preserve">ирика. </w:t>
            </w:r>
            <w:r w:rsidRPr="00ED035A">
              <w:t>«Весенняя гроза», «Как неожиданно и ярко…»</w:t>
            </w:r>
            <w:r>
              <w:t>. Художественные средства. Чувства лирического героя. Выразительное чтение.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Комбинир.</w:t>
            </w:r>
          </w:p>
        </w:tc>
        <w:tc>
          <w:tcPr>
            <w:tcW w:w="4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/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 xml:space="preserve">Стр. 4-7, наиз. </w:t>
            </w:r>
            <w:proofErr w:type="gramStart"/>
            <w:r w:rsidRPr="00ED035A">
              <w:t>стих-е</w:t>
            </w:r>
            <w:proofErr w:type="gramEnd"/>
          </w:p>
        </w:tc>
        <w:tc>
          <w:tcPr>
            <w:tcW w:w="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FC1D40">
            <w:r>
              <w:t>5.02.16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B773D6" w:rsidRPr="00ED035A" w:rsidTr="00283EEE">
        <w:trPr>
          <w:trHeight w:val="294"/>
        </w:trPr>
        <w:tc>
          <w:tcPr>
            <w:tcW w:w="158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E" w:rsidRPr="00ED035A" w:rsidRDefault="00B773D6" w:rsidP="00283EEE">
            <w:pPr>
              <w:jc w:val="center"/>
              <w:rPr>
                <w:b/>
              </w:rPr>
            </w:pPr>
            <w:r w:rsidRPr="00ED035A">
              <w:rPr>
                <w:b/>
              </w:rPr>
              <w:t>А. А. Фет, Я. П. Полонский (</w:t>
            </w:r>
            <w:r>
              <w:rPr>
                <w:b/>
              </w:rPr>
              <w:t>1</w:t>
            </w:r>
            <w:r w:rsidRPr="00ED035A">
              <w:rPr>
                <w:b/>
              </w:rPr>
              <w:t xml:space="preserve"> ч.)</w:t>
            </w:r>
          </w:p>
        </w:tc>
      </w:tr>
      <w:tr w:rsidR="00283EEE" w:rsidRPr="00ED035A" w:rsidTr="00283EEE">
        <w:trPr>
          <w:trHeight w:val="296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623AC1">
            <w:r w:rsidRPr="00ED035A">
              <w:lastRenderedPageBreak/>
              <w:t>4</w:t>
            </w:r>
            <w:r>
              <w:t>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«Мотылёк мальчику», «Сосны», «Осенняя роза»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81029A">
            <w:r>
              <w:t>Слово о поэтах. Анализ поэтического текста</w:t>
            </w:r>
            <w:proofErr w:type="gramStart"/>
            <w:r>
              <w:t>.Л</w:t>
            </w:r>
            <w:proofErr w:type="gramEnd"/>
            <w:r>
              <w:t>ирика. Художественные средства. Чувства лирического героя. Выразительное чтение.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Комбинир.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/>
        </w:tc>
        <w:tc>
          <w:tcPr>
            <w:tcW w:w="2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 xml:space="preserve">Стр.8-13, наиз </w:t>
            </w:r>
            <w:proofErr w:type="gramStart"/>
            <w:r w:rsidRPr="00ED035A">
              <w:t>стих-е</w:t>
            </w:r>
            <w:proofErr w:type="gramEnd"/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FC1D40">
            <w:r>
              <w:t>9.02.16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B773D6" w:rsidRPr="00ED035A" w:rsidTr="00283EEE">
        <w:trPr>
          <w:trHeight w:val="294"/>
        </w:trPr>
        <w:tc>
          <w:tcPr>
            <w:tcW w:w="158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F03ED6">
            <w:pPr>
              <w:jc w:val="center"/>
              <w:rPr>
                <w:b/>
                <w:i/>
              </w:rPr>
            </w:pPr>
            <w:r w:rsidRPr="00ED035A">
              <w:rPr>
                <w:b/>
                <w:i/>
                <w:lang w:val="en-US"/>
              </w:rPr>
              <w:t>IV</w:t>
            </w:r>
            <w:r w:rsidRPr="00ED035A">
              <w:rPr>
                <w:b/>
                <w:i/>
              </w:rPr>
              <w:t>. Тема становления личности в литературе</w:t>
            </w:r>
          </w:p>
          <w:p w:rsidR="00B773D6" w:rsidRPr="00ED035A" w:rsidRDefault="00B773D6" w:rsidP="00A82627">
            <w:pPr>
              <w:jc w:val="center"/>
              <w:rPr>
                <w:b/>
                <w:i/>
              </w:rPr>
            </w:pPr>
            <w:r w:rsidRPr="00ED035A">
              <w:rPr>
                <w:b/>
                <w:i/>
              </w:rPr>
              <w:t>«хочу, чтобы каждый из людей был человеком!»</w:t>
            </w:r>
          </w:p>
          <w:p w:rsidR="00B773D6" w:rsidRPr="00486F66" w:rsidRDefault="00B773D6" w:rsidP="00486F66">
            <w:pPr>
              <w:jc w:val="center"/>
              <w:rPr>
                <w:i/>
                <w:u w:val="single"/>
              </w:rPr>
            </w:pPr>
            <w:r w:rsidRPr="00ED035A">
              <w:rPr>
                <w:b/>
              </w:rPr>
              <w:t>Л. Н. Толстой (</w:t>
            </w:r>
            <w:r>
              <w:rPr>
                <w:b/>
              </w:rPr>
              <w:t>5</w:t>
            </w:r>
            <w:r w:rsidRPr="00ED035A">
              <w:rPr>
                <w:b/>
              </w:rPr>
              <w:t>ч. + 1 р. р.)</w:t>
            </w:r>
          </w:p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623AC1">
            <w:r w:rsidRPr="00ED035A">
              <w:t>4</w:t>
            </w:r>
            <w:r>
              <w:t>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rPr>
                <w:b/>
                <w:i/>
              </w:rPr>
              <w:t>«Детство».</w:t>
            </w:r>
            <w:r w:rsidRPr="00ED035A">
              <w:t xml:space="preserve"> Формирование характера, взглядов, чувств Николеньки Иртеньева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F03ED6" w:rsidRDefault="00B773D6">
            <w:pPr>
              <w:rPr>
                <w:b/>
              </w:rPr>
            </w:pPr>
            <w:r w:rsidRPr="00F03ED6">
              <w:rPr>
                <w:b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r>
              <w:t xml:space="preserve">Слово о писателе. </w:t>
            </w:r>
            <w:r w:rsidRPr="00ED035A">
              <w:t>Взаимоотношения детей и взрослых</w:t>
            </w:r>
            <w:r>
              <w:t>. Комментированное чтение. Анализ содержания текста. Авторская позиция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ED035A">
              <w:t>х</w:t>
            </w:r>
            <w:proofErr w:type="gramEnd"/>
            <w:r w:rsidRPr="00ED035A">
              <w:t>арактеристика героев.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Изучение нового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/>
        </w:tc>
        <w:tc>
          <w:tcPr>
            <w:tcW w:w="2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Гл. 7-13, стр. 32 вопр. 1-6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FC1D40">
            <w:r>
              <w:t>12.02.16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623AC1">
            <w:r w:rsidRPr="00ED035A">
              <w:t>4</w:t>
            </w:r>
            <w:r>
              <w:t>3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2.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Чувство сострадания – важнейшее нравственное качество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F03ED6" w:rsidRDefault="00B773D6">
            <w:pPr>
              <w:rPr>
                <w:b/>
              </w:rPr>
            </w:pPr>
            <w:r w:rsidRPr="00F03ED6">
              <w:rPr>
                <w:b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r w:rsidRPr="00ED035A">
              <w:t>Мотивы общественного неравенства</w:t>
            </w:r>
            <w:r>
              <w:t>. Анализ содержания текста. Авторская позиция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ED035A">
              <w:t>х</w:t>
            </w:r>
            <w:proofErr w:type="gramEnd"/>
            <w:r w:rsidRPr="00ED035A">
              <w:t>арактеристика героев.</w:t>
            </w:r>
            <w:r>
              <w:t xml:space="preserve"> Выборочное чтение.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proofErr w:type="gramStart"/>
            <w:r w:rsidRPr="00ED035A">
              <w:t>Комбиниро-ванный</w:t>
            </w:r>
            <w:proofErr w:type="gramEnd"/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/>
        </w:tc>
        <w:tc>
          <w:tcPr>
            <w:tcW w:w="2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Гл. 19, 28, стр. 43 вопр.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FC1D40">
            <w:r>
              <w:t>16.02.16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623AC1">
            <w:r w:rsidRPr="00ED035A">
              <w:t>4</w:t>
            </w:r>
            <w:r>
              <w:t>4</w:t>
            </w:r>
            <w:r w:rsidRPr="00ED035A">
              <w:t>-4</w:t>
            </w:r>
            <w:r>
              <w:t>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A82627">
            <w:r>
              <w:t>3</w:t>
            </w:r>
            <w:r w:rsidRPr="00ED035A">
              <w:t>-</w:t>
            </w:r>
            <w:r>
              <w:t>4</w:t>
            </w:r>
            <w:r w:rsidRPr="00ED035A"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pPr>
              <w:rPr>
                <w:b/>
              </w:rPr>
            </w:pPr>
            <w:r w:rsidRPr="00ED035A">
              <w:rPr>
                <w:b/>
                <w:i/>
              </w:rPr>
              <w:t>«Отрочество</w:t>
            </w:r>
            <w:r w:rsidRPr="00ED035A">
              <w:rPr>
                <w:i/>
              </w:rPr>
              <w:t>»</w:t>
            </w:r>
            <w:r w:rsidRPr="00ED035A">
              <w:t xml:space="preserve">. Нравственный рост  </w:t>
            </w:r>
            <w:r w:rsidRPr="00ED035A">
              <w:lastRenderedPageBreak/>
              <w:t>Николеньки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F03ED6" w:rsidRDefault="00B773D6">
            <w:pPr>
              <w:rPr>
                <w:b/>
              </w:rPr>
            </w:pPr>
            <w:r w:rsidRPr="00F03ED6">
              <w:rPr>
                <w:b/>
              </w:rPr>
              <w:lastRenderedPageBreak/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r w:rsidRPr="00ED035A">
              <w:t>Самосовершенствование и самовоспитание</w:t>
            </w:r>
            <w:r>
              <w:t xml:space="preserve">. </w:t>
            </w:r>
            <w:r>
              <w:lastRenderedPageBreak/>
              <w:t>Анализ содержания текста. Авторская позиция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ED035A">
              <w:t>х</w:t>
            </w:r>
            <w:proofErr w:type="gramEnd"/>
            <w:r w:rsidRPr="00ED035A">
              <w:t>арактеристика героев.</w:t>
            </w:r>
            <w:r>
              <w:t xml:space="preserve"> Выборочное чтение.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lastRenderedPageBreak/>
              <w:t>Изучение нового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lastRenderedPageBreak/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/>
        </w:tc>
        <w:tc>
          <w:tcPr>
            <w:tcW w:w="2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lastRenderedPageBreak/>
              <w:t>Гл..3-5, вопр, пересказ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Default="00FC1D40">
            <w:r>
              <w:t>19.02.16</w:t>
            </w:r>
          </w:p>
          <w:p w:rsidR="00FC1D40" w:rsidRPr="00ED035A" w:rsidRDefault="00FC1D40">
            <w:r>
              <w:t>26.02.16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623AC1">
            <w:r w:rsidRPr="00ED035A">
              <w:lastRenderedPageBreak/>
              <w:t>4</w:t>
            </w:r>
            <w:r>
              <w:t>6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>
              <w:t>5</w:t>
            </w:r>
            <w:r w:rsidRPr="00ED035A"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Громадные духовные возможности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F03ED6" w:rsidRDefault="00B773D6">
            <w:pPr>
              <w:rPr>
                <w:b/>
              </w:rPr>
            </w:pPr>
            <w:r w:rsidRPr="00F03ED6">
              <w:rPr>
                <w:b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r w:rsidRPr="00ED035A">
              <w:t>Особенности построения повести</w:t>
            </w:r>
            <w:r>
              <w:t>. Анализ содержания текста. Авторская позиция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ED035A">
              <w:t>х</w:t>
            </w:r>
            <w:proofErr w:type="gramEnd"/>
            <w:r w:rsidRPr="00ED035A">
              <w:t>арактеристика героев.</w:t>
            </w:r>
            <w:r>
              <w:t xml:space="preserve"> Выборочное чтение.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proofErr w:type="gramStart"/>
            <w:r w:rsidRPr="00ED035A">
              <w:t>Комбиниро-ванный</w:t>
            </w:r>
            <w:proofErr w:type="gramEnd"/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/>
        </w:tc>
        <w:tc>
          <w:tcPr>
            <w:tcW w:w="2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Гл. 19,вопр., стр. 61-62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1245BF">
            <w:r>
              <w:t>27.02</w:t>
            </w:r>
            <w:r w:rsidR="00E11F9F">
              <w:t>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623AC1">
            <w:r w:rsidRPr="00ED035A">
              <w:t>4</w:t>
            </w:r>
            <w:r>
              <w:t>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>
              <w:t>6</w:t>
            </w:r>
            <w:r w:rsidRPr="00ED035A"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C97703">
            <w:r w:rsidRPr="00ED035A">
              <w:t>Подготовка к сочинению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F03ED6" w:rsidRDefault="00B773D6" w:rsidP="00C97703">
            <w:pPr>
              <w:rPr>
                <w:b/>
              </w:rPr>
            </w:pPr>
            <w:r w:rsidRPr="00F03ED6">
              <w:rPr>
                <w:b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B02B43">
            <w:pPr>
              <w:rPr>
                <w:b/>
              </w:rPr>
            </w:pPr>
            <w:r>
              <w:t>Анализ содержания текста. Авторская позиция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ED035A">
              <w:t>х</w:t>
            </w:r>
            <w:proofErr w:type="gramEnd"/>
            <w:r w:rsidRPr="00ED035A">
              <w:t>арактеристика героев.</w:t>
            </w:r>
            <w:r>
              <w:t xml:space="preserve"> Составление плана. </w:t>
            </w:r>
            <w:r w:rsidRPr="00ED035A">
              <w:t>Сочинение-рассуждение</w:t>
            </w:r>
            <w: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C97703">
            <w:pPr>
              <w:rPr>
                <w:b/>
              </w:rPr>
            </w:pPr>
            <w:r w:rsidRPr="00ED035A">
              <w:rPr>
                <w:b/>
              </w:rPr>
              <w:t>Развитие речи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 w:rsidP="00C97703"/>
        </w:tc>
        <w:tc>
          <w:tcPr>
            <w:tcW w:w="2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C97703">
            <w:r w:rsidRPr="00ED035A">
              <w:t>Сочинение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1245BF" w:rsidP="00C97703">
            <w:r>
              <w:t>1</w:t>
            </w:r>
            <w:r w:rsidR="00E11F9F">
              <w:t>.03.16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C97703"/>
        </w:tc>
      </w:tr>
      <w:tr w:rsidR="00B773D6" w:rsidRPr="00ED035A" w:rsidTr="00283EEE">
        <w:trPr>
          <w:trHeight w:val="294"/>
        </w:trPr>
        <w:tc>
          <w:tcPr>
            <w:tcW w:w="158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E52543">
            <w:pPr>
              <w:jc w:val="center"/>
              <w:rPr>
                <w:b/>
              </w:rPr>
            </w:pPr>
            <w:r w:rsidRPr="00ED035A">
              <w:rPr>
                <w:b/>
              </w:rPr>
              <w:t>Ф. М. Достоевский (</w:t>
            </w:r>
            <w:r>
              <w:rPr>
                <w:b/>
              </w:rPr>
              <w:t>5</w:t>
            </w:r>
            <w:r w:rsidRPr="00ED035A">
              <w:rPr>
                <w:b/>
              </w:rPr>
              <w:t xml:space="preserve"> ч + 1 р. р.)</w:t>
            </w:r>
          </w:p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623AC1">
            <w:r w:rsidRPr="00ED035A">
              <w:t>4</w:t>
            </w:r>
            <w:r>
              <w:t>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1C60EC">
            <w:pPr>
              <w:jc w:val="center"/>
            </w:pPr>
            <w:r w:rsidRPr="00ED035A">
              <w:t>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pPr>
              <w:rPr>
                <w:b/>
                <w:i/>
              </w:rPr>
            </w:pPr>
            <w:r w:rsidRPr="00ED035A">
              <w:rPr>
                <w:b/>
                <w:i/>
              </w:rPr>
              <w:t xml:space="preserve">Слово о писателе. </w:t>
            </w:r>
          </w:p>
          <w:p w:rsidR="00B773D6" w:rsidRPr="00ED035A" w:rsidRDefault="00B773D6">
            <w:r w:rsidRPr="00ED035A">
              <w:rPr>
                <w:b/>
                <w:i/>
              </w:rPr>
              <w:t>«Мальчики»</w:t>
            </w:r>
            <w:r w:rsidRPr="00ED035A">
              <w:t>. Особая подверженность детей добрым и злым влияниям, ранимость, неустойчивость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jc w:val="center"/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B02B43">
            <w:r w:rsidRPr="00ED035A">
              <w:t>Характерные герои</w:t>
            </w:r>
            <w:r>
              <w:t xml:space="preserve"> Достоевского. Комментированное чтение. Анализ содержания текста. Авторская позиция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ED035A">
              <w:t>х</w:t>
            </w:r>
            <w:proofErr w:type="gramEnd"/>
            <w:r w:rsidRPr="00ED035A">
              <w:t>арактеристика героев.</w:t>
            </w:r>
            <w: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Изучение нового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>
              <w:t xml:space="preserve">Презентация о писателе. </w:t>
            </w:r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/>
        </w:tc>
        <w:tc>
          <w:tcPr>
            <w:tcW w:w="22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Стр. 70-80, вопр</w:t>
            </w:r>
            <w:proofErr w:type="gramStart"/>
            <w:r w:rsidRPr="00ED035A">
              <w:t xml:space="preserve">.. </w:t>
            </w:r>
            <w:proofErr w:type="gramEnd"/>
            <w:r w:rsidRPr="00ED035A">
              <w:t>анализ сцен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1245BF">
            <w:r>
              <w:t>4</w:t>
            </w:r>
            <w:r w:rsidR="00E11F9F">
              <w:t>.03.16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6A4661">
            <w:r>
              <w:t>49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pPr>
              <w:jc w:val="center"/>
            </w:pPr>
            <w:r w:rsidRPr="00ED035A">
              <w:t>2.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Характерные герои Достоевского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jc w:val="center"/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r w:rsidRPr="00ED035A">
              <w:t>«Униженный и оскорблённый», «положительно-</w:t>
            </w:r>
            <w:r w:rsidRPr="00ED035A">
              <w:lastRenderedPageBreak/>
              <w:t>прекрасный»</w:t>
            </w:r>
            <w:r>
              <w:t xml:space="preserve"> Анализ содержания текста. Авторская позиция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ED035A">
              <w:t>х</w:t>
            </w:r>
            <w:proofErr w:type="gramEnd"/>
            <w:r w:rsidRPr="00ED035A">
              <w:t>арактеристика героев.</w:t>
            </w:r>
            <w:r>
              <w:t xml:space="preserve"> Выборочное чтение.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lastRenderedPageBreak/>
              <w:t>Комбинир.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>
              <w:t xml:space="preserve">Иллюстрации. </w:t>
            </w:r>
            <w:r w:rsidRPr="00ED035A">
              <w:t xml:space="preserve">Беленький Г. И. Литература 7 класс. Учебник – хрестоматия. – М.: </w:t>
            </w:r>
            <w:r w:rsidRPr="00ED035A">
              <w:lastRenderedPageBreak/>
              <w:t>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/>
        </w:tc>
        <w:tc>
          <w:tcPr>
            <w:tcW w:w="22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lastRenderedPageBreak/>
              <w:t>Стр. 80-87, вопр., пересказ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1245BF">
            <w:r>
              <w:t>11</w:t>
            </w:r>
            <w:r w:rsidR="00E11F9F">
              <w:t>.03.16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623AC1">
            <w:r w:rsidRPr="00ED035A">
              <w:lastRenderedPageBreak/>
              <w:t>5</w:t>
            </w:r>
            <w:r>
              <w:t>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pPr>
              <w:jc w:val="center"/>
            </w:pPr>
            <w:r w:rsidRPr="00ED035A">
              <w:t>3.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Проблемы борьбы добра и зла в душе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jc w:val="center"/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r w:rsidRPr="00ED035A">
              <w:t>Истоки зла и пути его преодоления</w:t>
            </w:r>
            <w:r>
              <w:t>. Анализ содержания текста. Авторская позиция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ED035A">
              <w:t>х</w:t>
            </w:r>
            <w:proofErr w:type="gramEnd"/>
            <w:r w:rsidRPr="00ED035A">
              <w:t>арактеристика героев.</w:t>
            </w:r>
            <w:r>
              <w:t xml:space="preserve"> Выборочное чтение.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Комбинир.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/>
        </w:tc>
        <w:tc>
          <w:tcPr>
            <w:tcW w:w="22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Стр. 88-95, вопр., разв. ответ на</w:t>
            </w:r>
            <w:proofErr w:type="gramStart"/>
            <w:r w:rsidRPr="00ED035A">
              <w:t xml:space="preserve"> ?</w:t>
            </w:r>
            <w:proofErr w:type="gramEnd"/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1245BF">
            <w:r>
              <w:t>12</w:t>
            </w:r>
            <w:r w:rsidR="00E11F9F">
              <w:t>.03.16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623AC1">
            <w:r w:rsidRPr="00ED035A">
              <w:t>5</w:t>
            </w:r>
            <w:r>
              <w:t>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pPr>
              <w:jc w:val="center"/>
            </w:pPr>
            <w:r w:rsidRPr="00ED035A">
              <w:t>4.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 xml:space="preserve">Сострадание, милосердие, деятельная любовь к </w:t>
            </w:r>
            <w:proofErr w:type="gramStart"/>
            <w:r w:rsidRPr="00ED035A">
              <w:t>ближнему</w:t>
            </w:r>
            <w:proofErr w:type="gramEnd"/>
            <w:r w:rsidRPr="00ED035A">
              <w:t xml:space="preserve"> как добрые начала в человеке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jc w:val="center"/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r w:rsidRPr="00ED035A">
              <w:t>Обостренное восприятие писателем страданий, особенно ребёнка</w:t>
            </w:r>
            <w:r>
              <w:t>. Анализ содержания текста. Авторская позиция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ED035A">
              <w:t>х</w:t>
            </w:r>
            <w:proofErr w:type="gramEnd"/>
            <w:r w:rsidRPr="00ED035A">
              <w:t>арактеристика героев.</w:t>
            </w:r>
            <w:r>
              <w:t xml:space="preserve"> Выборочное чтение.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Комбинир.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/>
        </w:tc>
        <w:tc>
          <w:tcPr>
            <w:tcW w:w="22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Стр. 95-103, вопр.1-3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1245BF">
            <w:r>
              <w:t>15</w:t>
            </w:r>
            <w:r w:rsidR="00E11F9F">
              <w:t>.03.16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623AC1">
            <w:r w:rsidRPr="00ED035A">
              <w:t>5</w:t>
            </w:r>
            <w:r>
              <w:t>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pPr>
              <w:jc w:val="center"/>
            </w:pPr>
            <w:r w:rsidRPr="00ED035A">
              <w:t>5.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Осуждение самомнения и самолюбования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jc w:val="center"/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r w:rsidRPr="00ED035A">
              <w:t>Коля Красоткин</w:t>
            </w:r>
            <w:r>
              <w:t>. Анализ содержания текста. Авторская позиция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ED035A">
              <w:t>х</w:t>
            </w:r>
            <w:proofErr w:type="gramEnd"/>
            <w:r w:rsidRPr="00ED035A">
              <w:t>арактеристика героев.</w:t>
            </w:r>
            <w:r>
              <w:t xml:space="preserve"> Выборочное чтение.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Комбинир.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/>
        </w:tc>
        <w:tc>
          <w:tcPr>
            <w:tcW w:w="22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Стр.</w:t>
            </w:r>
            <w:proofErr w:type="gramStart"/>
            <w:r w:rsidRPr="00ED035A">
              <w:t xml:space="preserve"> !</w:t>
            </w:r>
            <w:proofErr w:type="gramEnd"/>
            <w:r w:rsidRPr="00ED035A">
              <w:t>05, 1-3 вопр.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1245BF">
            <w:r>
              <w:t>18</w:t>
            </w:r>
            <w:r w:rsidR="00E11F9F">
              <w:t>.</w:t>
            </w:r>
            <w:r>
              <w:t>03.</w:t>
            </w:r>
            <w:r w:rsidR="00E11F9F">
              <w:t>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623AC1">
            <w:r w:rsidRPr="00ED035A">
              <w:t>5</w:t>
            </w:r>
            <w:r>
              <w:t>3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pPr>
              <w:jc w:val="center"/>
            </w:pPr>
            <w:r w:rsidRPr="00ED035A">
              <w:t>6.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Попробуй сочинить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jc w:val="center"/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Default="00B773D6" w:rsidP="00B02B43">
            <w:r>
              <w:t>Анализ содержания текста. Авторская позиция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ED035A">
              <w:t>х</w:t>
            </w:r>
            <w:proofErr w:type="gramEnd"/>
            <w:r w:rsidRPr="00ED035A">
              <w:t>арактеристика героев.</w:t>
            </w:r>
            <w:r>
              <w:t xml:space="preserve"> Составление </w:t>
            </w:r>
            <w:r>
              <w:lastRenderedPageBreak/>
              <w:t>плана.</w:t>
            </w:r>
          </w:p>
          <w:p w:rsidR="00B773D6" w:rsidRPr="00ED035A" w:rsidRDefault="00B773D6" w:rsidP="00B02B43">
            <w:pPr>
              <w:rPr>
                <w:b/>
              </w:rPr>
            </w:pPr>
            <w:r w:rsidRPr="00ED035A">
              <w:t xml:space="preserve">Сочинение </w:t>
            </w:r>
            <w:r>
              <w:t>–</w:t>
            </w:r>
            <w:r w:rsidRPr="00ED035A">
              <w:t xml:space="preserve"> размышление</w:t>
            </w:r>
            <w: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pPr>
              <w:rPr>
                <w:b/>
              </w:rPr>
            </w:pPr>
            <w:r w:rsidRPr="00ED035A">
              <w:rPr>
                <w:b/>
              </w:rPr>
              <w:lastRenderedPageBreak/>
              <w:t>Развитие речи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DF57EB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 w:rsidP="00DF57EB">
            <w:r w:rsidRPr="00ED035A">
              <w:t xml:space="preserve">Миронова Н. А. Литература в таблицах. 5-11 классы. </w:t>
            </w:r>
            <w:r w:rsidRPr="00ED035A">
              <w:lastRenderedPageBreak/>
              <w:t xml:space="preserve">Справочные материалы. – М.: «Астрель», 2005 </w:t>
            </w:r>
          </w:p>
          <w:p w:rsidR="00B773D6" w:rsidRPr="00ED035A" w:rsidRDefault="00B773D6" w:rsidP="00DF57EB">
            <w:pPr>
              <w:ind w:left="360"/>
            </w:pPr>
          </w:p>
          <w:p w:rsidR="00B773D6" w:rsidRPr="00ED035A" w:rsidRDefault="00B773D6"/>
        </w:tc>
        <w:tc>
          <w:tcPr>
            <w:tcW w:w="22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lastRenderedPageBreak/>
              <w:t>Сочинение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1245BF">
            <w:r>
              <w:t>29.03</w:t>
            </w:r>
            <w:r w:rsidR="00E11F9F">
              <w:t>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B773D6" w:rsidRPr="00ED035A" w:rsidTr="00283EEE">
        <w:trPr>
          <w:trHeight w:val="294"/>
        </w:trPr>
        <w:tc>
          <w:tcPr>
            <w:tcW w:w="158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0B7747">
            <w:pPr>
              <w:jc w:val="center"/>
              <w:rPr>
                <w:b/>
              </w:rPr>
            </w:pPr>
            <w:r w:rsidRPr="00ED035A">
              <w:rPr>
                <w:b/>
              </w:rPr>
              <w:lastRenderedPageBreak/>
              <w:t>М. Горький (</w:t>
            </w:r>
            <w:r>
              <w:rPr>
                <w:b/>
              </w:rPr>
              <w:t>5 ч.+1р.р.</w:t>
            </w:r>
            <w:r w:rsidRPr="00ED035A">
              <w:rPr>
                <w:b/>
              </w:rPr>
              <w:t>)</w:t>
            </w:r>
          </w:p>
        </w:tc>
      </w:tr>
      <w:tr w:rsidR="00283EEE" w:rsidRPr="00ED035A" w:rsidTr="00283EEE">
        <w:trPr>
          <w:trHeight w:val="95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623AC1">
            <w:r w:rsidRPr="00ED035A">
              <w:t>5</w:t>
            </w:r>
            <w:r>
              <w:t>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rPr>
                <w:b/>
                <w:i/>
              </w:rPr>
              <w:t xml:space="preserve">«Детство». </w:t>
            </w:r>
            <w:r w:rsidRPr="00ED035A">
              <w:t>Активная ненависть писателя к «свинцовым мерзостям жизни»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jc w:val="center"/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B02B43">
            <w:r>
              <w:t xml:space="preserve">Слово о писателе. </w:t>
            </w:r>
            <w:r w:rsidRPr="00ED035A">
              <w:t>Автобиографи</w:t>
            </w:r>
            <w:r>
              <w:t>че</w:t>
            </w:r>
            <w:r w:rsidRPr="00ED035A">
              <w:t>ская  основа повести</w:t>
            </w:r>
            <w:r>
              <w:t>. Анализ содержания текста. Авторская позиция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ED035A">
              <w:t>х</w:t>
            </w:r>
            <w:proofErr w:type="gramEnd"/>
            <w:r w:rsidRPr="00ED035A">
              <w:t>арактеристика героев.</w:t>
            </w:r>
            <w:r>
              <w:t xml:space="preserve"> Комментированное чтение.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Изучение нового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/>
        </w:tc>
        <w:tc>
          <w:tcPr>
            <w:tcW w:w="22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Гл.1-2, вопр., анализ эпизодов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1245BF">
            <w:r>
              <w:t>1</w:t>
            </w:r>
            <w:r w:rsidR="00E11F9F">
              <w:t>.04.16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623AC1">
            <w:r w:rsidRPr="00ED035A">
              <w:t>5</w:t>
            </w:r>
            <w:r>
              <w:t>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2.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Дед Каширин. Яков и Михаил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jc w:val="center"/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r w:rsidRPr="00ED035A">
              <w:t>Человеческие характеры</w:t>
            </w:r>
            <w:r>
              <w:t>. Анализ содержания текста. Авторская позиция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ED035A">
              <w:t>х</w:t>
            </w:r>
            <w:proofErr w:type="gramEnd"/>
            <w:r w:rsidRPr="00ED035A">
              <w:t>арактеристика героев.</w:t>
            </w:r>
            <w:r>
              <w:t xml:space="preserve"> Выборочное чтение.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Комбинир.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/>
        </w:tc>
        <w:tc>
          <w:tcPr>
            <w:tcW w:w="22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Гл. 4-6, вопр.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1245BF">
            <w:r>
              <w:t>5</w:t>
            </w:r>
            <w:r w:rsidR="00E11F9F">
              <w:t>.04.16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623AC1">
            <w:r w:rsidRPr="00ED035A">
              <w:t>5</w:t>
            </w:r>
            <w:r>
              <w:t>6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3.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«</w:t>
            </w:r>
            <w:proofErr w:type="gramStart"/>
            <w:r w:rsidRPr="00ED035A">
              <w:t>Яркое</w:t>
            </w:r>
            <w:proofErr w:type="gramEnd"/>
            <w:r w:rsidRPr="00ED035A">
              <w:t>, здоровое, творческое в русской жизни»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jc w:val="center"/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r w:rsidRPr="00ED035A">
              <w:t>Вера в творческие силы народа</w:t>
            </w:r>
            <w:r>
              <w:t>. Анализ содержания текста. Авторская позиция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ED035A">
              <w:t>х</w:t>
            </w:r>
            <w:proofErr w:type="gramEnd"/>
            <w:r w:rsidRPr="00ED035A">
              <w:t>арактеристика героев.</w:t>
            </w:r>
            <w:r>
              <w:t xml:space="preserve"> Выборочное чтение.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Комбинир.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/>
        </w:tc>
        <w:tc>
          <w:tcPr>
            <w:tcW w:w="22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Гл. 7, 8, 12, 13, пересказ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1245BF">
            <w:r>
              <w:t>8</w:t>
            </w:r>
            <w:r w:rsidR="00E11F9F">
              <w:t>.04.16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623AC1">
            <w:r w:rsidRPr="00ED035A">
              <w:t>5</w:t>
            </w:r>
            <w:r>
              <w:t>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4.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Влияние бабушки, Цыганка, Хорошего Дела на Алёшу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jc w:val="center"/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r w:rsidRPr="00ED035A">
              <w:t>Формирование характера Алёши, отношения к людям</w:t>
            </w:r>
            <w:r>
              <w:t xml:space="preserve">. Анализ содержания текста. Авторская </w:t>
            </w:r>
            <w:r>
              <w:lastRenderedPageBreak/>
              <w:t>позиция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ED035A">
              <w:t>х</w:t>
            </w:r>
            <w:proofErr w:type="gramEnd"/>
            <w:r w:rsidRPr="00ED035A">
              <w:t>арактеристика героев.</w:t>
            </w:r>
            <w:r>
              <w:t xml:space="preserve"> Выборочное чтение.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lastRenderedPageBreak/>
              <w:t>Комбинир.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</w:t>
            </w:r>
            <w:r w:rsidRPr="00ED035A">
              <w:lastRenderedPageBreak/>
              <w:t xml:space="preserve">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/>
        </w:tc>
        <w:tc>
          <w:tcPr>
            <w:tcW w:w="22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Default="00B773D6">
            <w:r w:rsidRPr="00ED035A">
              <w:lastRenderedPageBreak/>
              <w:t>Стр. 153 вопр.1-5</w:t>
            </w:r>
          </w:p>
          <w:p w:rsidR="00B773D6" w:rsidRPr="00ED035A" w:rsidRDefault="00B773D6">
            <w:r>
              <w:t>Письменная работа.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1245BF">
            <w:r>
              <w:t>12</w:t>
            </w:r>
            <w:r w:rsidR="00E11F9F">
              <w:t>.04.16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623AC1">
            <w:r w:rsidRPr="00ED035A">
              <w:lastRenderedPageBreak/>
              <w:t>5</w:t>
            </w:r>
            <w:r>
              <w:t>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5.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1C60EC">
            <w:r w:rsidRPr="00ED035A">
              <w:t>Обобщающий урок по разделу.</w:t>
            </w:r>
          </w:p>
          <w:p w:rsidR="00B773D6" w:rsidRPr="00ED035A" w:rsidRDefault="00B773D6" w:rsidP="001C60EC">
            <w:r w:rsidRPr="00ED035A">
              <w:t>Герои изученных произведений и их жизненные трудности.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jc w:val="center"/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B02B43" w:rsidRDefault="00B773D6" w:rsidP="00B02B43">
            <w:r w:rsidRPr="00B02B43">
              <w:t>Беседа по вопросам. Выборочное чтение. Обобщающие выводы. Самостоятельная работа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pPr>
              <w:rPr>
                <w:b/>
              </w:rPr>
            </w:pPr>
            <w:r w:rsidRPr="00ED035A">
              <w:rPr>
                <w:b/>
              </w:rPr>
              <w:t>Обобщение и систематизация знаний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 w:rsidP="00DF57EB">
            <w:r w:rsidRPr="00ED035A">
              <w:t xml:space="preserve">Пирогова Л. И. Сборник словесных игр по литературе.- М.: «Школьная пресса»,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D035A">
                <w:t>2003 г</w:t>
              </w:r>
            </w:smartTag>
            <w:r w:rsidRPr="00ED035A">
              <w:t>.</w:t>
            </w:r>
          </w:p>
          <w:p w:rsidR="00B773D6" w:rsidRPr="00ED035A" w:rsidRDefault="00B773D6" w:rsidP="00DF57EB">
            <w:pPr>
              <w:ind w:left="360"/>
            </w:pPr>
          </w:p>
          <w:p w:rsidR="00B773D6" w:rsidRPr="00ED035A" w:rsidRDefault="00B773D6"/>
        </w:tc>
        <w:tc>
          <w:tcPr>
            <w:tcW w:w="22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>
              <w:t>Вопросы и задания 1-5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1245BF">
            <w:r>
              <w:t>15</w:t>
            </w:r>
            <w:r w:rsidR="00E11F9F">
              <w:t>.04.16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623AC1">
            <w:r>
              <w:t>59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1C60EC">
            <w:r>
              <w:t>Подготовка к сочинению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Default="00B773D6" w:rsidP="00B02B43">
            <w:r>
              <w:t>Составление плана к сочинению.</w:t>
            </w:r>
          </w:p>
          <w:p w:rsidR="00B773D6" w:rsidRPr="00B02B43" w:rsidRDefault="00B773D6" w:rsidP="00B02B43">
            <w:r>
              <w:t>Подбор материала.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pPr>
              <w:rPr>
                <w:b/>
              </w:rPr>
            </w:pPr>
            <w:r>
              <w:rPr>
                <w:b/>
              </w:rPr>
              <w:t>Развитие речи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623AC1">
            <w:r w:rsidRPr="00ED035A">
              <w:t xml:space="preserve">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 w:rsidP="00F223C2"/>
        </w:tc>
        <w:tc>
          <w:tcPr>
            <w:tcW w:w="22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>
              <w:t>Сочинение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1245BF">
            <w:r>
              <w:t>19</w:t>
            </w:r>
            <w:r w:rsidR="00E11F9F">
              <w:t>.04.16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B773D6" w:rsidRPr="00ED035A" w:rsidTr="00283EEE">
        <w:trPr>
          <w:trHeight w:val="294"/>
        </w:trPr>
        <w:tc>
          <w:tcPr>
            <w:tcW w:w="158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A82627">
            <w:pPr>
              <w:jc w:val="center"/>
              <w:rPr>
                <w:b/>
                <w:i/>
              </w:rPr>
            </w:pPr>
            <w:r w:rsidRPr="00ED035A">
              <w:rPr>
                <w:b/>
                <w:i/>
                <w:lang w:val="en-US"/>
              </w:rPr>
              <w:t>V</w:t>
            </w:r>
            <w:r w:rsidRPr="00ED035A">
              <w:rPr>
                <w:b/>
                <w:i/>
              </w:rPr>
              <w:t>. Содружество искусств</w:t>
            </w:r>
          </w:p>
          <w:p w:rsidR="00B773D6" w:rsidRPr="00486F66" w:rsidRDefault="00B773D6" w:rsidP="00486F66">
            <w:pPr>
              <w:jc w:val="center"/>
              <w:rPr>
                <w:i/>
                <w:u w:val="single"/>
              </w:rPr>
            </w:pPr>
            <w:r>
              <w:rPr>
                <w:b/>
              </w:rPr>
              <w:t>К. Г. Паустовский (2</w:t>
            </w:r>
            <w:r w:rsidRPr="00ED035A">
              <w:rPr>
                <w:b/>
              </w:rPr>
              <w:t xml:space="preserve"> ч.)</w:t>
            </w:r>
          </w:p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4F4B2F">
            <w:r w:rsidRPr="00ED035A">
              <w:t>60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В мире звуков и красок. Паустовский К.Г. «Корзина с еловыми шишками»</w:t>
            </w:r>
          </w:p>
          <w:p w:rsidR="00B773D6" w:rsidRPr="00ED035A" w:rsidRDefault="00B773D6">
            <w:r w:rsidRPr="00ED035A">
              <w:t>С. Швырев «Звуки»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r w:rsidRPr="00ED035A"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B02B43">
            <w:r>
              <w:t xml:space="preserve">Слово о писателе. </w:t>
            </w:r>
            <w:r w:rsidRPr="00ED035A">
              <w:t>Власть искусства над временем</w:t>
            </w:r>
            <w:r>
              <w:t>. Анализ содержания текста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ED035A">
              <w:t>х</w:t>
            </w:r>
            <w:proofErr w:type="gramEnd"/>
            <w:r w:rsidRPr="00ED035A">
              <w:t>арактеристика героев.</w:t>
            </w:r>
            <w:r>
              <w:t xml:space="preserve"> Комментированное чтение.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Изучение нового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г.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/>
        </w:tc>
        <w:tc>
          <w:tcPr>
            <w:tcW w:w="22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Стр. 184, вопр.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1245BF">
            <w:r>
              <w:t>22</w:t>
            </w:r>
            <w:r w:rsidR="00E11F9F">
              <w:t>.04.16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61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2.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Паустовский К.Г.  «Исаак Левитан»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r w:rsidRPr="00ED035A"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r>
              <w:t>Слово о художнике И.Левитане. Анализ содержания текста. Авторская позиция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ED035A">
              <w:t>х</w:t>
            </w:r>
            <w:proofErr w:type="gramEnd"/>
            <w:r w:rsidRPr="00ED035A">
              <w:t>арактеристика героев.</w:t>
            </w:r>
            <w:r>
              <w:t xml:space="preserve"> Выборочное </w:t>
            </w:r>
            <w:r>
              <w:lastRenderedPageBreak/>
              <w:t>чтение.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lastRenderedPageBreak/>
              <w:t>Закрепление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 w:rsidP="0009749B"/>
        </w:tc>
        <w:tc>
          <w:tcPr>
            <w:tcW w:w="22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lastRenderedPageBreak/>
              <w:t>Стр.189, вопр.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1245BF">
            <w:r>
              <w:t>26.04</w:t>
            </w:r>
            <w:r w:rsidR="00E11F9F">
              <w:t>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B773D6" w:rsidRPr="00ED035A" w:rsidTr="00283EEE">
        <w:trPr>
          <w:trHeight w:val="294"/>
        </w:trPr>
        <w:tc>
          <w:tcPr>
            <w:tcW w:w="158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jc w:val="center"/>
            </w:pPr>
            <w:r>
              <w:rPr>
                <w:b/>
              </w:rPr>
              <w:lastRenderedPageBreak/>
              <w:t>Языком поэзии (2</w:t>
            </w:r>
            <w:r w:rsidRPr="00A601B9">
              <w:rPr>
                <w:b/>
              </w:rPr>
              <w:t xml:space="preserve"> ч.)</w:t>
            </w:r>
          </w:p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C97703">
            <w:r w:rsidRPr="00ED035A">
              <w:t>62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C97703">
            <w:r w:rsidRPr="00ED035A">
              <w:t>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C97703">
            <w:r w:rsidRPr="00ED035A">
              <w:t>А. Блок «Я никогда не понимал»</w:t>
            </w:r>
          </w:p>
          <w:p w:rsidR="00B773D6" w:rsidRPr="00ED035A" w:rsidRDefault="00B773D6" w:rsidP="00C97703">
            <w:r w:rsidRPr="00ED035A">
              <w:t>К. Бальмонт «Грусть»</w:t>
            </w:r>
          </w:p>
          <w:p w:rsidR="00B773D6" w:rsidRPr="00ED035A" w:rsidRDefault="00B773D6" w:rsidP="00C97703">
            <w:r w:rsidRPr="00ED035A">
              <w:t xml:space="preserve">К. </w:t>
            </w:r>
            <w:proofErr w:type="gramStart"/>
            <w:r w:rsidRPr="00ED035A">
              <w:t>Фофанов</w:t>
            </w:r>
            <w:proofErr w:type="gramEnd"/>
            <w:r w:rsidRPr="00ED035A">
              <w:t xml:space="preserve">  «Художник», «Уснули и травы…»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C97703">
            <w:pPr>
              <w:jc w:val="center"/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C97703">
            <w:r w:rsidRPr="00ED035A">
              <w:t>Русские поэты об искусстве</w:t>
            </w:r>
            <w:r>
              <w:t>. Выразительное чтение стихотворения, анализ стихотворения ст</w:t>
            </w:r>
            <w:proofErr w:type="gramStart"/>
            <w:r>
              <w:t>.з</w:t>
            </w:r>
            <w:proofErr w:type="gramEnd"/>
            <w:r>
              <w:t xml:space="preserve"> языковых средств.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C97703">
            <w:r w:rsidRPr="00ED035A">
              <w:t>Комбинир.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 w:rsidP="00C97703"/>
        </w:tc>
        <w:tc>
          <w:tcPr>
            <w:tcW w:w="22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C97703">
            <w:r w:rsidRPr="00ED035A">
              <w:t>Наиз. ст-е, анализ ст-я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1245BF" w:rsidP="00C97703">
            <w:r>
              <w:t>29.04</w:t>
            </w:r>
            <w:r w:rsidR="00E11F9F">
              <w:t>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C97703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C97703">
            <w:r w:rsidRPr="00ED035A">
              <w:t>63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C97703">
            <w:r w:rsidRPr="00ED035A">
              <w:t>2.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C97703">
            <w:r w:rsidRPr="00ED035A">
              <w:t>Обобщающий урок по разделу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C97703">
            <w:pPr>
              <w:jc w:val="center"/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Default="00B773D6" w:rsidP="00C97703"/>
          <w:p w:rsidR="00B773D6" w:rsidRPr="00B02B43" w:rsidRDefault="00B773D6" w:rsidP="00B02B43">
            <w:r w:rsidRPr="00B02B43">
              <w:t>Беседа по вопросам. Выборочное чтение. Обобщающие выводы. Самостоятельная работа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C97703">
            <w:r w:rsidRPr="00ED035A">
              <w:t>Обобщение и систематизация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 w:rsidP="007F5A88">
            <w:r w:rsidRPr="00ED035A">
              <w:t xml:space="preserve">Миронова Н. А. Литература в таблицах. 5-11 классы. Справочные материалы. – М.: «Астрель», 2005 </w:t>
            </w:r>
          </w:p>
          <w:p w:rsidR="00B773D6" w:rsidRPr="00ED035A" w:rsidRDefault="00B773D6" w:rsidP="00C97703">
            <w:r w:rsidRPr="00ED035A">
              <w:t xml:space="preserve">Пирогова Л. И. Сборник словесных игр по литературе.- М.: «Школьная пресса»,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D035A">
                <w:t>2003 г</w:t>
              </w:r>
            </w:smartTag>
            <w:r w:rsidRPr="00ED035A">
              <w:t>.</w:t>
            </w:r>
          </w:p>
        </w:tc>
        <w:tc>
          <w:tcPr>
            <w:tcW w:w="22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C97703"/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1245BF" w:rsidP="00C97703">
            <w:r>
              <w:t>3</w:t>
            </w:r>
            <w:r w:rsidR="00E11F9F">
              <w:t>.05.16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C97703"/>
        </w:tc>
      </w:tr>
      <w:tr w:rsidR="00B773D6" w:rsidRPr="00ED035A" w:rsidTr="00283EEE">
        <w:trPr>
          <w:trHeight w:val="663"/>
        </w:trPr>
        <w:tc>
          <w:tcPr>
            <w:tcW w:w="158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3D6" w:rsidRPr="00ED035A" w:rsidRDefault="00B773D6" w:rsidP="00283EEE">
            <w:pPr>
              <w:jc w:val="center"/>
              <w:rPr>
                <w:b/>
                <w:i/>
              </w:rPr>
            </w:pPr>
            <w:r w:rsidRPr="00ED035A">
              <w:rPr>
                <w:b/>
                <w:i/>
                <w:lang w:val="en-US"/>
              </w:rPr>
              <w:t>VI</w:t>
            </w:r>
            <w:r w:rsidRPr="00ED035A">
              <w:rPr>
                <w:b/>
                <w:i/>
              </w:rPr>
              <w:t>. Перекличка эпох</w:t>
            </w:r>
          </w:p>
          <w:p w:rsidR="00B773D6" w:rsidRPr="00ED035A" w:rsidRDefault="00B773D6" w:rsidP="00A601B9">
            <w:pPr>
              <w:jc w:val="center"/>
              <w:rPr>
                <w:b/>
              </w:rPr>
            </w:pPr>
            <w:r>
              <w:rPr>
                <w:b/>
              </w:rPr>
              <w:t>Жан Батист Мольер (2</w:t>
            </w:r>
            <w:r w:rsidRPr="00ED035A">
              <w:rPr>
                <w:b/>
              </w:rPr>
              <w:t>ч.)</w:t>
            </w:r>
          </w:p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4F4B2F">
            <w:r w:rsidRPr="00ED035A">
              <w:t>64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 xml:space="preserve">Слово французском </w:t>
            </w:r>
            <w:proofErr w:type="gramStart"/>
            <w:r w:rsidRPr="00ED035A">
              <w:t>театре</w:t>
            </w:r>
            <w:proofErr w:type="gramEnd"/>
          </w:p>
          <w:p w:rsidR="00B773D6" w:rsidRPr="00ED035A" w:rsidRDefault="00B773D6">
            <w:pPr>
              <w:rPr>
                <w:b/>
                <w:i/>
              </w:rPr>
            </w:pPr>
            <w:r w:rsidRPr="00ED035A">
              <w:t>«Мещанин во дворянстве».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B02B43">
            <w:r w:rsidRPr="00ED035A">
              <w:t xml:space="preserve">Мольер </w:t>
            </w:r>
            <w:r>
              <w:t>–</w:t>
            </w:r>
            <w:r w:rsidRPr="00ED035A">
              <w:t xml:space="preserve"> комедиограф</w:t>
            </w:r>
            <w:r>
              <w:t xml:space="preserve">. Особенности жанра драмы. Пьеса, афиша. Комментированное чтение. Анализ содержания текста, </w:t>
            </w:r>
            <w:r>
              <w:lastRenderedPageBreak/>
              <w:t>характеристика героя.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lastRenderedPageBreak/>
              <w:t>Изучение нового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/>
        </w:tc>
        <w:tc>
          <w:tcPr>
            <w:tcW w:w="22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Чтение и анализ отд. сцен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1245BF">
            <w:r>
              <w:t>6</w:t>
            </w:r>
            <w:r w:rsidR="00E11F9F">
              <w:t>.05.16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lastRenderedPageBreak/>
              <w:t>65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2.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 xml:space="preserve">Смысл названия. </w:t>
            </w:r>
          </w:p>
          <w:p w:rsidR="00B773D6" w:rsidRPr="00ED035A" w:rsidRDefault="00B773D6">
            <w:r w:rsidRPr="00ED035A">
              <w:t>Характеры героев.  Художественные средства, изображающие комические сцены.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AA155E">
            <w:r w:rsidRPr="00ED035A">
              <w:t>Комедия</w:t>
            </w:r>
            <w:r>
              <w:t>. Выборочное чтение, чтение по ролям. Анализ содержания текста, характеристика героев. Конфликт в комедии.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Закрепление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/>
        </w:tc>
        <w:tc>
          <w:tcPr>
            <w:tcW w:w="22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Стр. 240-241, вопр.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1245BF">
            <w:r>
              <w:t>10</w:t>
            </w:r>
            <w:r w:rsidR="00E11F9F">
              <w:t>.05.16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B773D6" w:rsidRPr="00ED035A" w:rsidTr="00283EEE">
        <w:trPr>
          <w:trHeight w:val="294"/>
        </w:trPr>
        <w:tc>
          <w:tcPr>
            <w:tcW w:w="158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486F66" w:rsidRDefault="00B773D6" w:rsidP="00486F66">
            <w:pPr>
              <w:jc w:val="center"/>
              <w:rPr>
                <w:i/>
                <w:u w:val="single"/>
              </w:rPr>
            </w:pPr>
            <w:r>
              <w:rPr>
                <w:b/>
              </w:rPr>
              <w:t>И. А. Крылов (2</w:t>
            </w:r>
            <w:r w:rsidRPr="00ED035A">
              <w:rPr>
                <w:b/>
              </w:rPr>
              <w:t>ч.)</w:t>
            </w:r>
          </w:p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66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pPr>
              <w:rPr>
                <w:b/>
                <w:i/>
              </w:rPr>
            </w:pPr>
            <w:r w:rsidRPr="00ED035A">
              <w:rPr>
                <w:b/>
                <w:i/>
              </w:rPr>
              <w:t>Слово о писателе и баснописце</w:t>
            </w:r>
          </w:p>
          <w:p w:rsidR="00B773D6" w:rsidRPr="00ED035A" w:rsidRDefault="00B773D6">
            <w:pPr>
              <w:rPr>
                <w:b/>
                <w:i/>
              </w:rPr>
            </w:pPr>
            <w:r w:rsidRPr="00ED035A">
              <w:rPr>
                <w:b/>
                <w:i/>
              </w:rPr>
              <w:t>«Уроки дочкам»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AA155E">
            <w:r w:rsidRPr="00ED035A">
              <w:t>Крылов-драматург</w:t>
            </w:r>
            <w:r>
              <w:t>. Комментированное чтение. Анализ содержания текста, характеристика героев. Конфликт в комедии.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Изучение нового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/>
        </w:tc>
        <w:tc>
          <w:tcPr>
            <w:tcW w:w="22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Чтение и анализ отд. сцен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1245BF">
            <w:r>
              <w:t>13</w:t>
            </w:r>
            <w:r w:rsidR="00E11F9F">
              <w:t>.05.16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67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2.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Стремления и желания героинь комедии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r w:rsidRPr="00ED035A">
              <w:t>Проблематика комедии</w:t>
            </w:r>
            <w:r>
              <w:t>. Чтение по ролям. Конфликт в комедии.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Закрепление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/>
        </w:tc>
        <w:tc>
          <w:tcPr>
            <w:tcW w:w="22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Default="00B773D6">
            <w:r>
              <w:t>Стр.256-257,</w:t>
            </w:r>
          </w:p>
          <w:p w:rsidR="00B773D6" w:rsidRPr="00ED035A" w:rsidRDefault="00B773D6">
            <w:r w:rsidRPr="00ED035A">
              <w:t>вопр. 1-5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1245BF">
            <w:r>
              <w:t>17</w:t>
            </w:r>
            <w:r w:rsidR="00E11F9F">
              <w:t>.05.16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  <w:tr w:rsidR="00B773D6" w:rsidRPr="00ED035A" w:rsidTr="00283EEE">
        <w:trPr>
          <w:trHeight w:val="294"/>
        </w:trPr>
        <w:tc>
          <w:tcPr>
            <w:tcW w:w="158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283EEE">
            <w:pPr>
              <w:jc w:val="center"/>
              <w:rPr>
                <w:b/>
                <w:i/>
              </w:rPr>
            </w:pPr>
            <w:r w:rsidRPr="00ED035A">
              <w:rPr>
                <w:b/>
                <w:i/>
                <w:lang w:val="en-US"/>
              </w:rPr>
              <w:t>VII</w:t>
            </w:r>
            <w:r w:rsidRPr="00ED035A">
              <w:rPr>
                <w:b/>
                <w:i/>
              </w:rPr>
              <w:t>. Фантастика в литературе. Тема будущего</w:t>
            </w:r>
          </w:p>
          <w:p w:rsidR="00B773D6" w:rsidRPr="00283EEE" w:rsidRDefault="00B773D6" w:rsidP="00283EEE">
            <w:pPr>
              <w:jc w:val="center"/>
              <w:rPr>
                <w:i/>
                <w:u w:val="single"/>
              </w:rPr>
            </w:pPr>
            <w:r>
              <w:rPr>
                <w:b/>
              </w:rPr>
              <w:t>Антуан де Сент-Экзюпери (1</w:t>
            </w:r>
            <w:r w:rsidRPr="00ED035A">
              <w:rPr>
                <w:b/>
              </w:rPr>
              <w:t>ч.+ 1 р. р.)</w:t>
            </w:r>
          </w:p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C97703">
            <w:r w:rsidRPr="00ED035A">
              <w:t>68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C97703">
            <w:pPr>
              <w:jc w:val="both"/>
            </w:pPr>
            <w:r w:rsidRPr="00ED035A">
              <w:t>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C97703">
            <w:pPr>
              <w:jc w:val="both"/>
            </w:pPr>
            <w:r w:rsidRPr="00ED035A">
              <w:rPr>
                <w:b/>
                <w:i/>
              </w:rPr>
              <w:t>«Маленький принц»</w:t>
            </w:r>
            <w:r w:rsidRPr="00ED035A">
              <w:t xml:space="preserve"> как лирико-философская сказка.</w:t>
            </w:r>
            <w:r w:rsidRPr="00ED035A">
              <w:rPr>
                <w:b/>
                <w:i/>
              </w:rPr>
              <w:t xml:space="preserve"> Герой сказки.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C97703">
            <w:pPr>
              <w:jc w:val="both"/>
            </w:pPr>
            <w:r w:rsidRPr="00ED035A"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AA155E">
            <w:r w:rsidRPr="00ED035A">
              <w:t>Истинные и мнимые ценности жизни</w:t>
            </w:r>
            <w:r>
              <w:t>. Комментированное чтение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тение. Анализ содержания текста, характеристика героев. Позиция </w:t>
            </w:r>
            <w:r>
              <w:lastRenderedPageBreak/>
              <w:t>автора.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C97703">
            <w:r w:rsidRPr="00ED035A">
              <w:lastRenderedPageBreak/>
              <w:t>Изучение нового</w:t>
            </w:r>
          </w:p>
          <w:p w:rsidR="00B773D6" w:rsidRPr="00ED035A" w:rsidRDefault="00B773D6" w:rsidP="00C97703">
            <w:r w:rsidRPr="00ED035A">
              <w:t>Закрепление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 w:rsidP="00C97703">
            <w:pPr>
              <w:jc w:val="both"/>
            </w:pPr>
          </w:p>
        </w:tc>
        <w:tc>
          <w:tcPr>
            <w:tcW w:w="22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BF4404">
            <w:pPr>
              <w:jc w:val="both"/>
            </w:pPr>
            <w:r w:rsidRPr="00ED035A">
              <w:t>Стр.260-262, вопр.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1245BF" w:rsidP="00C97703">
            <w:pPr>
              <w:jc w:val="both"/>
            </w:pPr>
            <w:r>
              <w:t>20</w:t>
            </w:r>
            <w:r w:rsidR="00E11F9F">
              <w:t>.05.16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C97703">
            <w:pPr>
              <w:jc w:val="both"/>
            </w:pPr>
          </w:p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lastRenderedPageBreak/>
              <w:t>69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pPr>
              <w:jc w:val="both"/>
            </w:pPr>
            <w:r w:rsidRPr="00ED035A">
              <w:t>2.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pPr>
              <w:jc w:val="both"/>
            </w:pPr>
            <w:r w:rsidRPr="00ED035A">
              <w:t>Смысл существования человека на земле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jc w:val="both"/>
            </w:pPr>
            <w:r w:rsidRPr="00ED035A"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rPr>
                <w:b/>
              </w:rPr>
            </w:pPr>
            <w:r w:rsidRPr="00ED035A">
              <w:t>Иносказательный смысл сказочных историй</w:t>
            </w:r>
            <w:r>
              <w:t>. Выборочное чтение. Анализ содержания текста, характеристика героев. Позиция автора.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pPr>
              <w:rPr>
                <w:b/>
              </w:rPr>
            </w:pPr>
            <w:r w:rsidRPr="00ED035A">
              <w:rPr>
                <w:b/>
              </w:rPr>
              <w:t>Развитие речи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  <w:r>
              <w:t>.</w:t>
            </w:r>
          </w:p>
          <w:p w:rsidR="00B773D6" w:rsidRPr="00ED035A" w:rsidRDefault="00B773D6" w:rsidP="00F223C2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  <w:p w:rsidR="00B773D6" w:rsidRPr="00ED035A" w:rsidRDefault="00B773D6">
            <w:pPr>
              <w:jc w:val="both"/>
            </w:pPr>
          </w:p>
        </w:tc>
        <w:tc>
          <w:tcPr>
            <w:tcW w:w="22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pPr>
              <w:jc w:val="both"/>
            </w:pPr>
            <w:r w:rsidRPr="00ED035A">
              <w:t>Мини-сочинение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1245BF">
            <w:pPr>
              <w:jc w:val="both"/>
            </w:pPr>
            <w:r>
              <w:t>24</w:t>
            </w:r>
            <w:r w:rsidR="00E11F9F">
              <w:t>.05.16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jc w:val="both"/>
            </w:pPr>
          </w:p>
        </w:tc>
      </w:tr>
      <w:tr w:rsidR="00B773D6" w:rsidRPr="00ED035A" w:rsidTr="00283EEE">
        <w:trPr>
          <w:trHeight w:val="294"/>
        </w:trPr>
        <w:tc>
          <w:tcPr>
            <w:tcW w:w="158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 w:rsidP="00283EE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Рэй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Брэдбери</w:t>
            </w:r>
            <w:proofErr w:type="spellEnd"/>
            <w:r>
              <w:rPr>
                <w:b/>
              </w:rPr>
              <w:t xml:space="preserve"> (1</w:t>
            </w:r>
            <w:r w:rsidRPr="00ED035A">
              <w:rPr>
                <w:b/>
              </w:rPr>
              <w:t xml:space="preserve"> ч.)</w:t>
            </w:r>
          </w:p>
        </w:tc>
      </w:tr>
      <w:tr w:rsidR="00283EEE" w:rsidRPr="00ED035A" w:rsidTr="00283EEE">
        <w:trPr>
          <w:trHeight w:val="29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70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pPr>
              <w:rPr>
                <w:b/>
                <w:i/>
              </w:rPr>
            </w:pPr>
            <w:r w:rsidRPr="00ED035A">
              <w:rPr>
                <w:b/>
                <w:i/>
              </w:rPr>
              <w:t>«Каникулы»,  «Земляничное окошко»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pPr>
              <w:rPr>
                <w:b/>
              </w:rPr>
            </w:pPr>
            <w:r w:rsidRPr="00ED035A">
              <w:rPr>
                <w:b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>
            <w:r w:rsidRPr="00ED035A">
              <w:t>Полнокровная жизнь людей. Жизнь героев, попавших на Марс</w:t>
            </w:r>
            <w:r>
              <w:t>. Анализ содержания текста, характеристика героев. Позиция автора.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Изучение нового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 w:rsidP="00F223C2">
            <w:r w:rsidRPr="00ED035A">
              <w:t>Беленький Г. И. Литература 7 класс. Учебник – хрестоматия. – М.: «Мнемозина», 2012 г</w:t>
            </w:r>
          </w:p>
          <w:p w:rsidR="00B773D6" w:rsidRPr="00ED035A" w:rsidRDefault="00B773D6">
            <w:r w:rsidRPr="00ED035A">
              <w:t xml:space="preserve">Ельцова О. В. Поурочные разработки по литературе. – М.: «Вако»,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D035A">
                <w:t>2006 г</w:t>
              </w:r>
            </w:smartTag>
            <w:r w:rsidRPr="00ED035A">
              <w:t>.</w:t>
            </w:r>
          </w:p>
        </w:tc>
        <w:tc>
          <w:tcPr>
            <w:tcW w:w="22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D6" w:rsidRPr="00ED035A" w:rsidRDefault="00B773D6">
            <w:r w:rsidRPr="00ED035A">
              <w:t>Стр. 267-273, вопр. 1,2</w:t>
            </w:r>
          </w:p>
          <w:p w:rsidR="00B773D6" w:rsidRPr="00ED035A" w:rsidRDefault="00B773D6">
            <w:r w:rsidRPr="00ED035A">
              <w:t xml:space="preserve"> Стр. 281, вопр. 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1245BF">
            <w:r>
              <w:t>27.05.16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D6" w:rsidRPr="00ED035A" w:rsidRDefault="00B773D6"/>
        </w:tc>
      </w:tr>
    </w:tbl>
    <w:p w:rsidR="0088111E" w:rsidRPr="00ED035A" w:rsidRDefault="0088111E" w:rsidP="0088111E">
      <w:pPr>
        <w:rPr>
          <w:b/>
          <w:i/>
        </w:rPr>
      </w:pPr>
    </w:p>
    <w:p w:rsidR="0088111E" w:rsidRDefault="0088111E" w:rsidP="0088111E">
      <w:pPr>
        <w:jc w:val="both"/>
        <w:rPr>
          <w:i/>
          <w:u w:val="single"/>
        </w:rPr>
      </w:pPr>
    </w:p>
    <w:p w:rsidR="007F5A88" w:rsidRDefault="007F5A88" w:rsidP="00283EEE">
      <w:pPr>
        <w:outlineLvl w:val="0"/>
        <w:rPr>
          <w:b/>
        </w:rPr>
      </w:pPr>
    </w:p>
    <w:p w:rsidR="0088111E" w:rsidRPr="00ED035A" w:rsidRDefault="0088111E" w:rsidP="0088111E"/>
    <w:p w:rsidR="0088111E" w:rsidRPr="00ED035A" w:rsidRDefault="0088111E" w:rsidP="0088111E">
      <w:pPr>
        <w:jc w:val="center"/>
        <w:outlineLvl w:val="0"/>
        <w:rPr>
          <w:b/>
        </w:rPr>
      </w:pPr>
      <w:proofErr w:type="spellStart"/>
      <w:r w:rsidRPr="00ED035A">
        <w:rPr>
          <w:b/>
        </w:rPr>
        <w:t>Учебно</w:t>
      </w:r>
      <w:proofErr w:type="spellEnd"/>
      <w:r w:rsidRPr="00ED035A">
        <w:rPr>
          <w:b/>
        </w:rPr>
        <w:t xml:space="preserve"> – методическая литература</w:t>
      </w:r>
    </w:p>
    <w:p w:rsidR="0088111E" w:rsidRPr="00ED035A" w:rsidRDefault="0088111E" w:rsidP="0088111E">
      <w:pPr>
        <w:rPr>
          <w:b/>
        </w:rPr>
      </w:pPr>
    </w:p>
    <w:p w:rsidR="0088111E" w:rsidRPr="00ED035A" w:rsidRDefault="0088111E" w:rsidP="0088111E">
      <w:pPr>
        <w:ind w:left="360"/>
      </w:pPr>
      <w:r w:rsidRPr="00ED035A">
        <w:t>1.Беленький Г. И. Литература 7 класс. Учебник – хрестоматия. – М.: «Мнемоз</w:t>
      </w:r>
      <w:r w:rsidR="00074C40">
        <w:t>ина», 2013</w:t>
      </w:r>
      <w:r w:rsidRPr="00ED035A">
        <w:t xml:space="preserve"> г</w:t>
      </w:r>
      <w:r w:rsidR="00875157" w:rsidRPr="00ED035A">
        <w:t>.</w:t>
      </w:r>
    </w:p>
    <w:p w:rsidR="0088111E" w:rsidRPr="00ED035A" w:rsidRDefault="0088111E" w:rsidP="0088111E">
      <w:pPr>
        <w:ind w:left="360"/>
      </w:pPr>
    </w:p>
    <w:p w:rsidR="0088111E" w:rsidRPr="00ED035A" w:rsidRDefault="0088111E" w:rsidP="0088111E">
      <w:pPr>
        <w:ind w:left="360"/>
      </w:pPr>
      <w:r w:rsidRPr="00ED035A">
        <w:t xml:space="preserve">2.Ельцова О. В. Поурочные разработки по литературе. – М.: «Вако», </w:t>
      </w:r>
      <w:smartTag w:uri="urn:schemas-microsoft-com:office:smarttags" w:element="metricconverter">
        <w:smartTagPr>
          <w:attr w:name="ProductID" w:val="2006 г"/>
        </w:smartTagPr>
        <w:r w:rsidRPr="00ED035A">
          <w:t>2006 г</w:t>
        </w:r>
      </w:smartTag>
      <w:r w:rsidRPr="00ED035A">
        <w:t>.</w:t>
      </w:r>
    </w:p>
    <w:p w:rsidR="0088111E" w:rsidRPr="00ED035A" w:rsidRDefault="0088111E" w:rsidP="0088111E">
      <w:pPr>
        <w:ind w:left="360"/>
      </w:pPr>
    </w:p>
    <w:p w:rsidR="0088111E" w:rsidRPr="00ED035A" w:rsidRDefault="0088111E" w:rsidP="0088111E">
      <w:pPr>
        <w:ind w:left="360"/>
      </w:pPr>
      <w:r w:rsidRPr="00ED035A">
        <w:t xml:space="preserve">3.Миронова Н. А. Литература в таблицах. 5-11 классы. Справочные материалы. – М.: «Астрель», 2005 </w:t>
      </w:r>
    </w:p>
    <w:p w:rsidR="0088111E" w:rsidRPr="00ED035A" w:rsidRDefault="0088111E" w:rsidP="0088111E">
      <w:pPr>
        <w:ind w:left="360"/>
      </w:pPr>
    </w:p>
    <w:p w:rsidR="0088111E" w:rsidRPr="00ED035A" w:rsidRDefault="0088111E" w:rsidP="0088111E">
      <w:pPr>
        <w:ind w:left="360"/>
      </w:pPr>
      <w:r w:rsidRPr="00ED035A">
        <w:t xml:space="preserve">4.Пирогова Л. И. Сборник словесных игр по литературе.- М.: «Школьная пресса», </w:t>
      </w:r>
      <w:smartTag w:uri="urn:schemas-microsoft-com:office:smarttags" w:element="metricconverter">
        <w:smartTagPr>
          <w:attr w:name="ProductID" w:val="2003 г"/>
        </w:smartTagPr>
        <w:r w:rsidRPr="00ED035A">
          <w:t>2003 г</w:t>
        </w:r>
      </w:smartTag>
      <w:r w:rsidRPr="00ED035A">
        <w:t>.</w:t>
      </w:r>
    </w:p>
    <w:p w:rsidR="0088111E" w:rsidRPr="00ED035A" w:rsidRDefault="0088111E" w:rsidP="0088111E">
      <w:pPr>
        <w:ind w:left="360"/>
      </w:pPr>
    </w:p>
    <w:p w:rsidR="0088111E" w:rsidRPr="00ED035A" w:rsidRDefault="0088111E" w:rsidP="0088111E">
      <w:pPr>
        <w:ind w:left="360"/>
      </w:pPr>
      <w:r w:rsidRPr="00ED035A">
        <w:t xml:space="preserve">5.Скрипкина В. А. Контрольные и проверочные работы по литературе. 5-8 классы. – М.: «Дрофа», 2000 </w:t>
      </w:r>
    </w:p>
    <w:p w:rsidR="0088111E" w:rsidRPr="00ED035A" w:rsidRDefault="0088111E" w:rsidP="00283EEE"/>
    <w:sectPr w:rsidR="0088111E" w:rsidRPr="00ED035A" w:rsidSect="00283EE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5BF" w:rsidRDefault="001245BF" w:rsidP="000F7CE9">
      <w:r>
        <w:separator/>
      </w:r>
    </w:p>
  </w:endnote>
  <w:endnote w:type="continuationSeparator" w:id="1">
    <w:p w:rsidR="001245BF" w:rsidRDefault="001245BF" w:rsidP="000F7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4289"/>
      <w:docPartObj>
        <w:docPartGallery w:val="Page Numbers (Bottom of Page)"/>
        <w:docPartUnique/>
      </w:docPartObj>
    </w:sdtPr>
    <w:sdtContent>
      <w:p w:rsidR="001245BF" w:rsidRDefault="0002126B">
        <w:pPr>
          <w:pStyle w:val="af2"/>
          <w:jc w:val="right"/>
        </w:pPr>
        <w:fldSimple w:instr=" PAGE   \* MERGEFORMAT ">
          <w:r w:rsidR="00283EEE">
            <w:rPr>
              <w:noProof/>
            </w:rPr>
            <w:t>24</w:t>
          </w:r>
        </w:fldSimple>
      </w:p>
    </w:sdtContent>
  </w:sdt>
  <w:p w:rsidR="001245BF" w:rsidRDefault="001245B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5BF" w:rsidRDefault="001245BF" w:rsidP="000F7CE9">
      <w:r>
        <w:separator/>
      </w:r>
    </w:p>
  </w:footnote>
  <w:footnote w:type="continuationSeparator" w:id="1">
    <w:p w:rsidR="001245BF" w:rsidRDefault="001245BF" w:rsidP="000F7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clip_image001"/>
      </v:shape>
    </w:pict>
  </w:numPicBullet>
  <w:abstractNum w:abstractNumId="0">
    <w:nsid w:val="FFFFFF82"/>
    <w:multiLevelType w:val="singleLevel"/>
    <w:tmpl w:val="2326BB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81413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A9B7E23"/>
    <w:multiLevelType w:val="hybridMultilevel"/>
    <w:tmpl w:val="C472E104"/>
    <w:lvl w:ilvl="0" w:tplc="0419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B2169C"/>
    <w:multiLevelType w:val="hybridMultilevel"/>
    <w:tmpl w:val="402419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84AD1"/>
    <w:multiLevelType w:val="hybridMultilevel"/>
    <w:tmpl w:val="F55AFF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25E61"/>
    <w:multiLevelType w:val="hybridMultilevel"/>
    <w:tmpl w:val="E38C27AC"/>
    <w:lvl w:ilvl="0" w:tplc="0419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56455"/>
    <w:multiLevelType w:val="hybridMultilevel"/>
    <w:tmpl w:val="9DD68D08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885438A"/>
    <w:multiLevelType w:val="hybridMultilevel"/>
    <w:tmpl w:val="6DD4F668"/>
    <w:lvl w:ilvl="0" w:tplc="0419000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F0273E"/>
    <w:multiLevelType w:val="hybridMultilevel"/>
    <w:tmpl w:val="6E30C6E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AB1D6E"/>
    <w:multiLevelType w:val="hybridMultilevel"/>
    <w:tmpl w:val="8ECC9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8C0809"/>
    <w:multiLevelType w:val="hybridMultilevel"/>
    <w:tmpl w:val="EE5CD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F74E0A"/>
    <w:multiLevelType w:val="hybridMultilevel"/>
    <w:tmpl w:val="1B9CA638"/>
    <w:lvl w:ilvl="0" w:tplc="04190001">
      <w:start w:val="1"/>
      <w:numFmt w:val="bullet"/>
      <w:lvlText w:val=""/>
      <w:lvlJc w:val="left"/>
      <w:pPr>
        <w:tabs>
          <w:tab w:val="num" w:pos="1345"/>
        </w:tabs>
        <w:ind w:left="13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972A8E"/>
    <w:multiLevelType w:val="hybridMultilevel"/>
    <w:tmpl w:val="93B892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94173A"/>
    <w:multiLevelType w:val="hybridMultilevel"/>
    <w:tmpl w:val="815E8B56"/>
    <w:lvl w:ilvl="0" w:tplc="0419000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D36051"/>
    <w:multiLevelType w:val="hybridMultilevel"/>
    <w:tmpl w:val="92EE218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3A79A6"/>
    <w:multiLevelType w:val="hybridMultilevel"/>
    <w:tmpl w:val="D4241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6E3392"/>
    <w:multiLevelType w:val="hybridMultilevel"/>
    <w:tmpl w:val="653E877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A476226"/>
    <w:multiLevelType w:val="hybridMultilevel"/>
    <w:tmpl w:val="2B04AC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D6F5343"/>
    <w:multiLevelType w:val="hybridMultilevel"/>
    <w:tmpl w:val="F488A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E1710E"/>
    <w:multiLevelType w:val="hybridMultilevel"/>
    <w:tmpl w:val="0BD40B1A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E9C75A5"/>
    <w:multiLevelType w:val="hybridMultilevel"/>
    <w:tmpl w:val="08C4C7C8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4"/>
  </w:num>
  <w:num w:numId="17">
    <w:abstractNumId w:val="17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6"/>
  </w:num>
  <w:num w:numId="21">
    <w:abstractNumId w:val="16"/>
  </w:num>
  <w:num w:numId="22">
    <w:abstractNumId w:val="8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11E"/>
    <w:rsid w:val="0002126B"/>
    <w:rsid w:val="0006065B"/>
    <w:rsid w:val="00074C40"/>
    <w:rsid w:val="0009749B"/>
    <w:rsid w:val="000B05D9"/>
    <w:rsid w:val="000B7747"/>
    <w:rsid w:val="000C5ACA"/>
    <w:rsid w:val="000E3E6B"/>
    <w:rsid w:val="000F7CE9"/>
    <w:rsid w:val="001068EE"/>
    <w:rsid w:val="001245BF"/>
    <w:rsid w:val="0014227E"/>
    <w:rsid w:val="00174A41"/>
    <w:rsid w:val="001C338D"/>
    <w:rsid w:val="001C60EC"/>
    <w:rsid w:val="001C6591"/>
    <w:rsid w:val="001D7666"/>
    <w:rsid w:val="00212BE1"/>
    <w:rsid w:val="002264C8"/>
    <w:rsid w:val="0024374A"/>
    <w:rsid w:val="00274AB3"/>
    <w:rsid w:val="00283EEE"/>
    <w:rsid w:val="002B5236"/>
    <w:rsid w:val="002F086F"/>
    <w:rsid w:val="003341DE"/>
    <w:rsid w:val="003725E0"/>
    <w:rsid w:val="003913F1"/>
    <w:rsid w:val="00397D04"/>
    <w:rsid w:val="003C26D4"/>
    <w:rsid w:val="003E02D1"/>
    <w:rsid w:val="003E772C"/>
    <w:rsid w:val="00463897"/>
    <w:rsid w:val="00477AF2"/>
    <w:rsid w:val="004868F9"/>
    <w:rsid w:val="00486F66"/>
    <w:rsid w:val="00497614"/>
    <w:rsid w:val="004B1240"/>
    <w:rsid w:val="004D7149"/>
    <w:rsid w:val="004E0DF0"/>
    <w:rsid w:val="004F4B2F"/>
    <w:rsid w:val="005048F9"/>
    <w:rsid w:val="0053177E"/>
    <w:rsid w:val="00623AC1"/>
    <w:rsid w:val="0064392D"/>
    <w:rsid w:val="006A4661"/>
    <w:rsid w:val="0072554E"/>
    <w:rsid w:val="00733F7F"/>
    <w:rsid w:val="0073414D"/>
    <w:rsid w:val="007A2027"/>
    <w:rsid w:val="007F0E6F"/>
    <w:rsid w:val="007F5A88"/>
    <w:rsid w:val="0081029A"/>
    <w:rsid w:val="00834C43"/>
    <w:rsid w:val="00865F7F"/>
    <w:rsid w:val="00867E97"/>
    <w:rsid w:val="00875157"/>
    <w:rsid w:val="0088111E"/>
    <w:rsid w:val="009067BF"/>
    <w:rsid w:val="0092615E"/>
    <w:rsid w:val="009813A1"/>
    <w:rsid w:val="0098563A"/>
    <w:rsid w:val="009C5C00"/>
    <w:rsid w:val="009D0A34"/>
    <w:rsid w:val="009E3EDF"/>
    <w:rsid w:val="00A2545D"/>
    <w:rsid w:val="00A35F1F"/>
    <w:rsid w:val="00A37B6E"/>
    <w:rsid w:val="00A54EE0"/>
    <w:rsid w:val="00A601B9"/>
    <w:rsid w:val="00A82627"/>
    <w:rsid w:val="00AA155E"/>
    <w:rsid w:val="00AA25A4"/>
    <w:rsid w:val="00AD58C8"/>
    <w:rsid w:val="00B02B43"/>
    <w:rsid w:val="00B071F7"/>
    <w:rsid w:val="00B773D6"/>
    <w:rsid w:val="00BA4307"/>
    <w:rsid w:val="00BB6F2B"/>
    <w:rsid w:val="00BF1916"/>
    <w:rsid w:val="00BF4404"/>
    <w:rsid w:val="00C10E60"/>
    <w:rsid w:val="00C85BB2"/>
    <w:rsid w:val="00C97703"/>
    <w:rsid w:val="00CB7A04"/>
    <w:rsid w:val="00CD6461"/>
    <w:rsid w:val="00D000DF"/>
    <w:rsid w:val="00D05A67"/>
    <w:rsid w:val="00D13FA9"/>
    <w:rsid w:val="00D24D20"/>
    <w:rsid w:val="00DF3B69"/>
    <w:rsid w:val="00DF57EB"/>
    <w:rsid w:val="00E11F9F"/>
    <w:rsid w:val="00E20289"/>
    <w:rsid w:val="00E25190"/>
    <w:rsid w:val="00E3746B"/>
    <w:rsid w:val="00E52543"/>
    <w:rsid w:val="00E538C0"/>
    <w:rsid w:val="00E6774D"/>
    <w:rsid w:val="00ED035A"/>
    <w:rsid w:val="00ED4274"/>
    <w:rsid w:val="00F03ED6"/>
    <w:rsid w:val="00F223C2"/>
    <w:rsid w:val="00F7275D"/>
    <w:rsid w:val="00FC1D40"/>
    <w:rsid w:val="00FC3975"/>
    <w:rsid w:val="00FF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1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811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811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811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11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811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8111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1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811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8111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811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8111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8111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881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Bullet 2"/>
    <w:basedOn w:val="a"/>
    <w:semiHidden/>
    <w:unhideWhenUsed/>
    <w:rsid w:val="0088111E"/>
    <w:pPr>
      <w:tabs>
        <w:tab w:val="num" w:pos="643"/>
      </w:tabs>
      <w:ind w:left="643" w:hanging="360"/>
    </w:pPr>
  </w:style>
  <w:style w:type="paragraph" w:styleId="31">
    <w:name w:val="List Bullet 3"/>
    <w:basedOn w:val="a"/>
    <w:semiHidden/>
    <w:unhideWhenUsed/>
    <w:rsid w:val="0088111E"/>
    <w:pPr>
      <w:tabs>
        <w:tab w:val="num" w:pos="926"/>
      </w:tabs>
      <w:ind w:left="926" w:hanging="360"/>
    </w:pPr>
  </w:style>
  <w:style w:type="paragraph" w:styleId="a3">
    <w:name w:val="Title"/>
    <w:basedOn w:val="a"/>
    <w:link w:val="a4"/>
    <w:qFormat/>
    <w:rsid w:val="0088111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8111E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 Знак"/>
    <w:basedOn w:val="a0"/>
    <w:link w:val="a6"/>
    <w:semiHidden/>
    <w:rsid w:val="00881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5"/>
    <w:semiHidden/>
    <w:unhideWhenUsed/>
    <w:rsid w:val="0088111E"/>
    <w:pPr>
      <w:spacing w:after="120"/>
    </w:pPr>
  </w:style>
  <w:style w:type="character" w:customStyle="1" w:styleId="a7">
    <w:name w:val="Основной текст с отступом Знак"/>
    <w:basedOn w:val="a0"/>
    <w:link w:val="a8"/>
    <w:semiHidden/>
    <w:rsid w:val="00881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semiHidden/>
    <w:unhideWhenUsed/>
    <w:rsid w:val="0088111E"/>
    <w:pPr>
      <w:spacing w:after="120"/>
      <w:ind w:left="283"/>
    </w:pPr>
  </w:style>
  <w:style w:type="paragraph" w:styleId="a9">
    <w:name w:val="Subtitle"/>
    <w:basedOn w:val="a"/>
    <w:link w:val="aa"/>
    <w:qFormat/>
    <w:rsid w:val="008811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a">
    <w:name w:val="Подзаголовок Знак"/>
    <w:basedOn w:val="a0"/>
    <w:link w:val="a9"/>
    <w:rsid w:val="0088111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Красная строка Знак"/>
    <w:basedOn w:val="a5"/>
    <w:link w:val="ac"/>
    <w:semiHidden/>
    <w:rsid w:val="0088111E"/>
  </w:style>
  <w:style w:type="paragraph" w:styleId="ac">
    <w:name w:val="Body Text First Indent"/>
    <w:basedOn w:val="a6"/>
    <w:link w:val="ab"/>
    <w:semiHidden/>
    <w:unhideWhenUsed/>
    <w:rsid w:val="0088111E"/>
    <w:pPr>
      <w:ind w:firstLine="210"/>
    </w:pPr>
  </w:style>
  <w:style w:type="character" w:customStyle="1" w:styleId="22">
    <w:name w:val="Красная строка 2 Знак"/>
    <w:basedOn w:val="a7"/>
    <w:link w:val="23"/>
    <w:semiHidden/>
    <w:rsid w:val="0088111E"/>
  </w:style>
  <w:style w:type="paragraph" w:styleId="23">
    <w:name w:val="Body Text First Indent 2"/>
    <w:basedOn w:val="a8"/>
    <w:link w:val="22"/>
    <w:semiHidden/>
    <w:unhideWhenUsed/>
    <w:rsid w:val="0088111E"/>
    <w:pPr>
      <w:ind w:firstLine="210"/>
    </w:pPr>
  </w:style>
  <w:style w:type="character" w:customStyle="1" w:styleId="ad">
    <w:name w:val="Схема документа Знак"/>
    <w:basedOn w:val="a0"/>
    <w:link w:val="ae"/>
    <w:semiHidden/>
    <w:rsid w:val="0088111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Document Map"/>
    <w:basedOn w:val="a"/>
    <w:link w:val="ad"/>
    <w:semiHidden/>
    <w:unhideWhenUsed/>
    <w:rsid w:val="008811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uiPriority w:val="34"/>
    <w:qFormat/>
    <w:rsid w:val="0098563A"/>
    <w:pPr>
      <w:ind w:left="720"/>
      <w:contextualSpacing/>
    </w:pPr>
  </w:style>
  <w:style w:type="paragraph" w:styleId="af0">
    <w:name w:val="header"/>
    <w:basedOn w:val="a"/>
    <w:link w:val="af1"/>
    <w:uiPriority w:val="99"/>
    <w:semiHidden/>
    <w:unhideWhenUsed/>
    <w:rsid w:val="000F7C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F7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0F7CE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F7C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060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24</Pages>
  <Words>6746</Words>
  <Characters>38457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Соколовская</dc:creator>
  <cp:lastModifiedBy>Соколовская</cp:lastModifiedBy>
  <cp:revision>38</cp:revision>
  <cp:lastPrinted>2013-10-02T04:48:00Z</cp:lastPrinted>
  <dcterms:created xsi:type="dcterms:W3CDTF">2013-09-19T05:16:00Z</dcterms:created>
  <dcterms:modified xsi:type="dcterms:W3CDTF">2015-09-29T05:39:00Z</dcterms:modified>
</cp:coreProperties>
</file>