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15" w:rsidRPr="00BE0E15" w:rsidRDefault="00BE0E15" w:rsidP="00BE0E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BE0E1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Внимание!</w:t>
      </w:r>
    </w:p>
    <w:p w:rsidR="00BE0E15" w:rsidRPr="00BE0E15" w:rsidRDefault="00BE0E15" w:rsidP="00BE0E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E0E1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 рамках программы «Здоровья» объявляется конкурс буклетов по профилактике </w:t>
      </w:r>
      <w:proofErr w:type="spellStart"/>
      <w:r w:rsidRPr="00BE0E15">
        <w:rPr>
          <w:rFonts w:ascii="Times New Roman" w:hAnsi="Times New Roman" w:cs="Times New Roman"/>
          <w:b/>
          <w:color w:val="FF0000"/>
          <w:sz w:val="32"/>
          <w:szCs w:val="32"/>
        </w:rPr>
        <w:t>табакокурения</w:t>
      </w:r>
      <w:proofErr w:type="spellEnd"/>
      <w:r w:rsidRPr="00BE0E15">
        <w:rPr>
          <w:rFonts w:ascii="Times New Roman" w:hAnsi="Times New Roman" w:cs="Times New Roman"/>
          <w:b/>
          <w:color w:val="FF0000"/>
          <w:sz w:val="32"/>
          <w:szCs w:val="32"/>
        </w:rPr>
        <w:t>, алкоголя и наркомании.</w:t>
      </w:r>
    </w:p>
    <w:p w:rsidR="00BE0E15" w:rsidRPr="00BE0E15" w:rsidRDefault="00BE0E15" w:rsidP="00BE0E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E0E15">
        <w:rPr>
          <w:rFonts w:ascii="Times New Roman" w:hAnsi="Times New Roman" w:cs="Times New Roman"/>
          <w:b/>
          <w:color w:val="FF0000"/>
          <w:sz w:val="32"/>
          <w:szCs w:val="32"/>
        </w:rPr>
        <w:t>Конкурс проводится с 08.02-25.02.2016 г.</w:t>
      </w:r>
    </w:p>
    <w:p w:rsidR="00BE0E15" w:rsidRPr="00BE0E15" w:rsidRDefault="00BE0E15" w:rsidP="00BE0E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E0E1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 участию в конкурсе приглашаются </w:t>
      </w:r>
      <w:proofErr w:type="gramStart"/>
      <w:r w:rsidRPr="00BE0E15">
        <w:rPr>
          <w:rFonts w:ascii="Times New Roman" w:hAnsi="Times New Roman" w:cs="Times New Roman"/>
          <w:b/>
          <w:color w:val="FF0000"/>
          <w:sz w:val="32"/>
          <w:szCs w:val="32"/>
        </w:rPr>
        <w:t>обучающиеся</w:t>
      </w:r>
      <w:proofErr w:type="gramEnd"/>
      <w:r w:rsidRPr="00BE0E1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8-11 классов. Принимаются работы, разработанные и выполненные как одним человеком, так и группой авторов.</w:t>
      </w:r>
    </w:p>
    <w:p w:rsidR="00BE0E15" w:rsidRPr="00BE0E15" w:rsidRDefault="00BE0E15" w:rsidP="00BE0E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E0E15">
        <w:rPr>
          <w:rFonts w:ascii="Times New Roman" w:hAnsi="Times New Roman" w:cs="Times New Roman"/>
          <w:b/>
          <w:color w:val="FF0000"/>
          <w:sz w:val="32"/>
          <w:szCs w:val="32"/>
        </w:rPr>
        <w:t>По итогам проведения школьного конкурса, лучшие работы будут отправлены на муниципальный конкурс.</w:t>
      </w:r>
    </w:p>
    <w:p w:rsidR="00C577BB" w:rsidRPr="00BE0E15" w:rsidRDefault="00C577BB" w:rsidP="00BE0E15">
      <w:pPr>
        <w:pStyle w:val="a5"/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E1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577BB" w:rsidRPr="00BE0E15" w:rsidRDefault="004A5A82" w:rsidP="00BE0E15">
      <w:pPr>
        <w:pStyle w:val="a5"/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E15">
        <w:rPr>
          <w:rFonts w:ascii="Times New Roman" w:hAnsi="Times New Roman" w:cs="Times New Roman"/>
          <w:b/>
          <w:sz w:val="24"/>
          <w:szCs w:val="24"/>
        </w:rPr>
        <w:t xml:space="preserve">  о </w:t>
      </w:r>
      <w:r w:rsidR="00BE0E15">
        <w:rPr>
          <w:rFonts w:ascii="Times New Roman" w:hAnsi="Times New Roman" w:cs="Times New Roman"/>
          <w:b/>
          <w:sz w:val="24"/>
          <w:szCs w:val="24"/>
        </w:rPr>
        <w:t xml:space="preserve">школьном </w:t>
      </w:r>
      <w:r w:rsidR="00C577BB" w:rsidRPr="00BE0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E15">
        <w:rPr>
          <w:rFonts w:ascii="Times New Roman" w:hAnsi="Times New Roman" w:cs="Times New Roman"/>
          <w:b/>
          <w:sz w:val="24"/>
          <w:szCs w:val="24"/>
        </w:rPr>
        <w:t>к</w:t>
      </w:r>
      <w:r w:rsidR="00C577BB" w:rsidRPr="00BE0E15">
        <w:rPr>
          <w:rFonts w:ascii="Times New Roman" w:hAnsi="Times New Roman" w:cs="Times New Roman"/>
          <w:b/>
          <w:sz w:val="24"/>
          <w:szCs w:val="24"/>
        </w:rPr>
        <w:t>онкурсе буклетов по профилактике табакокурения,</w:t>
      </w:r>
    </w:p>
    <w:p w:rsidR="0094785E" w:rsidRPr="00BE0E15" w:rsidRDefault="00C577BB" w:rsidP="00BE0E15">
      <w:pPr>
        <w:pStyle w:val="a5"/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E15">
        <w:rPr>
          <w:rFonts w:ascii="Times New Roman" w:hAnsi="Times New Roman" w:cs="Times New Roman"/>
          <w:b/>
          <w:sz w:val="24"/>
          <w:szCs w:val="24"/>
        </w:rPr>
        <w:t>употребления алкоголя и наркотиков</w:t>
      </w:r>
    </w:p>
    <w:p w:rsidR="00C577BB" w:rsidRPr="00BE0E15" w:rsidRDefault="00C577BB" w:rsidP="00BE0E15">
      <w:pPr>
        <w:shd w:val="clear" w:color="auto" w:fill="FFFFFF"/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BE0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Общие положения</w:t>
      </w:r>
    </w:p>
    <w:p w:rsidR="009E7ACF" w:rsidRPr="00BE0E15" w:rsidRDefault="00C577BB" w:rsidP="00BE0E15">
      <w:pPr>
        <w:pStyle w:val="a5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E5A5F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9E7ACF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буклетов проводится </w:t>
      </w:r>
      <w:r w:rsidR="009E7ACF" w:rsidRPr="00BE0E15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B01A4" w:rsidRPr="00BE0E15">
        <w:rPr>
          <w:rFonts w:ascii="Times New Roman" w:hAnsi="Times New Roman" w:cs="Times New Roman"/>
          <w:sz w:val="24"/>
          <w:szCs w:val="24"/>
        </w:rPr>
        <w:t xml:space="preserve">мероприятий областной  </w:t>
      </w:r>
      <w:r w:rsidR="009E7ACF" w:rsidRPr="00BE0E15">
        <w:rPr>
          <w:rFonts w:ascii="Times New Roman" w:hAnsi="Times New Roman" w:cs="Times New Roman"/>
          <w:sz w:val="24"/>
          <w:szCs w:val="24"/>
        </w:rPr>
        <w:t xml:space="preserve"> акции «За здоровье и безопасность наших детей» .</w:t>
      </w:r>
    </w:p>
    <w:p w:rsidR="00C577BB" w:rsidRPr="00BE0E15" w:rsidRDefault="001E5A5F" w:rsidP="00BE0E15">
      <w:pPr>
        <w:pStyle w:val="a5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E0E15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E7ACF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. Целью конкурса является популяризации здорового</w:t>
      </w:r>
      <w:r w:rsidR="003B01A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безопасного </w:t>
      </w:r>
      <w:r w:rsidR="009E7ACF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образа жизни, выработки навыков  сознательного поведения и формирования бережного  отношения к своему здоровью у  молодежи, </w:t>
      </w:r>
      <w:r w:rsidR="00C577BB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55A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привлечения внимания школьников к </w:t>
      </w:r>
      <w:r w:rsidR="009E7ACF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 w:rsidR="001A55A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профилактики </w:t>
      </w:r>
      <w:proofErr w:type="spellStart"/>
      <w:r w:rsidR="001A55A4" w:rsidRPr="00BE0E1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1A55A4" w:rsidRPr="00BE0E15">
        <w:rPr>
          <w:rFonts w:ascii="Times New Roman" w:hAnsi="Times New Roman" w:cs="Times New Roman"/>
          <w:sz w:val="24"/>
          <w:szCs w:val="24"/>
        </w:rPr>
        <w:t>, употребления алкоголя и наркотиков</w:t>
      </w:r>
      <w:r w:rsidR="00C577BB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77BB" w:rsidRPr="00BE0E15" w:rsidRDefault="009E7ACF" w:rsidP="00BE0E15">
      <w:pPr>
        <w:shd w:val="clear" w:color="auto" w:fill="FFFFFF"/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C577BB" w:rsidRPr="00BE0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Условия конкурса</w:t>
      </w:r>
    </w:p>
    <w:p w:rsidR="00C577BB" w:rsidRPr="00BE0E15" w:rsidRDefault="001E5A5F" w:rsidP="00BE0E15">
      <w:pPr>
        <w:shd w:val="clear" w:color="auto" w:fill="FFFFFF"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A5A82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.1. К участию в конкурсе приг</w:t>
      </w:r>
      <w:r w:rsidR="00BE0E15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лашаются учащиеся 8-11 классов</w:t>
      </w:r>
    </w:p>
    <w:p w:rsidR="00C577BB" w:rsidRPr="00BE0E15" w:rsidRDefault="001E5A5F" w:rsidP="00BE0E15">
      <w:pPr>
        <w:shd w:val="clear" w:color="auto" w:fill="FFFFFF"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A5A82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="0002209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конкурс принимаются работы, </w:t>
      </w:r>
      <w:r w:rsidR="00C577BB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</w:t>
      </w:r>
      <w:r w:rsidR="0002209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577BB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2209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выполненные </w:t>
      </w:r>
      <w:r w:rsidR="00C577BB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одним человеком, так и группой авторов (но не более </w:t>
      </w:r>
      <w:r w:rsidR="0002209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577BB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человек).</w:t>
      </w:r>
    </w:p>
    <w:p w:rsidR="00C577BB" w:rsidRPr="00BE0E15" w:rsidRDefault="009E7ACF" w:rsidP="00BE0E15">
      <w:pPr>
        <w:shd w:val="clear" w:color="auto" w:fill="FFFFFF"/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C577BB" w:rsidRPr="00BE0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Сроки проведения конкурса</w:t>
      </w:r>
    </w:p>
    <w:p w:rsidR="00022094" w:rsidRPr="00BE0E15" w:rsidRDefault="001E5A5F" w:rsidP="00BE0E15">
      <w:pPr>
        <w:shd w:val="clear" w:color="auto" w:fill="FFFFFF"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2209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C577BB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проводится с </w:t>
      </w:r>
      <w:r w:rsidR="009D7D5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577BB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 по </w:t>
      </w:r>
      <w:r w:rsidR="00BE0E15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02209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 </w:t>
      </w:r>
      <w:r w:rsidR="00C577BB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02209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577BB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 </w:t>
      </w:r>
    </w:p>
    <w:p w:rsidR="00C577BB" w:rsidRPr="00BE0E15" w:rsidRDefault="009E7ACF" w:rsidP="00BE0E15">
      <w:pPr>
        <w:shd w:val="clear" w:color="auto" w:fill="FFFFFF"/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C577BB" w:rsidRPr="00BE0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Форма подачи конкурсных работ</w:t>
      </w:r>
    </w:p>
    <w:p w:rsidR="00C577BB" w:rsidRPr="00BE0E15" w:rsidRDefault="00F1554E" w:rsidP="00BE0E15">
      <w:pPr>
        <w:shd w:val="clear" w:color="auto" w:fill="FFFFFF"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A55A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C577BB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Конкурсные работы выполняются в формате PDF</w:t>
      </w:r>
      <w:r w:rsidR="005D4CEE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577BB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JPG</w:t>
      </w:r>
      <w:r w:rsidR="005D4CEE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A17805" w:rsidRPr="00BE0E1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Publisher</w:t>
      </w:r>
      <w:r w:rsidR="00C577BB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не должны превышать 500 Кб.</w:t>
      </w:r>
    </w:p>
    <w:p w:rsidR="00C577BB" w:rsidRPr="00BE0E15" w:rsidRDefault="00C577BB" w:rsidP="00BE0E15">
      <w:pPr>
        <w:shd w:val="clear" w:color="auto" w:fill="FFFFFF"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(в отдельном текстовом файле) необходимо сообщить о себе следующие сведения:</w:t>
      </w:r>
    </w:p>
    <w:p w:rsidR="00C577BB" w:rsidRPr="00BE0E15" w:rsidRDefault="00C577BB" w:rsidP="00BE0E1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ФИО участника конкурса (</w:t>
      </w:r>
      <w:r w:rsidR="00A17805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членов команды</w:t>
      </w: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A17805" w:rsidRPr="00BE0E15" w:rsidRDefault="00A17805" w:rsidP="00BE0E1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образовательной организации</w:t>
      </w:r>
    </w:p>
    <w:p w:rsidR="00A17805" w:rsidRPr="00BE0E15" w:rsidRDefault="00A17805" w:rsidP="00BE0E1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(возраст) для учащихся,  должность для педагогов.</w:t>
      </w:r>
    </w:p>
    <w:p w:rsidR="00A17805" w:rsidRPr="00BE0E15" w:rsidRDefault="00A17805" w:rsidP="00BE0E1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работы</w:t>
      </w:r>
    </w:p>
    <w:p w:rsidR="00C577BB" w:rsidRDefault="00A17805" w:rsidP="00BE0E15">
      <w:pPr>
        <w:shd w:val="clear" w:color="auto" w:fill="FFFFFF"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="00C577BB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Готовые работы п</w:t>
      </w:r>
      <w:r w:rsid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рисылаются по электронной почте: </w:t>
      </w:r>
      <w:hyperlink r:id="rId6" w:history="1">
        <w:r w:rsidR="00BE0E15" w:rsidRPr="00DD2A0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mou48sosh@mail.ru</w:t>
        </w:r>
      </w:hyperlink>
    </w:p>
    <w:p w:rsidR="00BE0E15" w:rsidRPr="00BE0E15" w:rsidRDefault="00BE0E15" w:rsidP="00BE0E15">
      <w:pPr>
        <w:shd w:val="clear" w:color="auto" w:fill="FFFFFF"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 пометкой конкурс буклетов)</w:t>
      </w:r>
    </w:p>
    <w:p w:rsidR="00C577BB" w:rsidRPr="00BE0E15" w:rsidRDefault="00C577BB" w:rsidP="00BE0E15">
      <w:pPr>
        <w:shd w:val="clear" w:color="auto" w:fill="FFFFFF"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на конкурс принимаются </w:t>
      </w:r>
      <w:r w:rsidRPr="00BE0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 </w:t>
      </w:r>
      <w:r w:rsidR="00BE0E15" w:rsidRPr="00BE0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 w:rsidR="00022094" w:rsidRPr="00BE0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февраля 2016 года</w:t>
      </w:r>
      <w:r w:rsidRPr="00BE0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577BB" w:rsidRPr="00BE0E15" w:rsidRDefault="009062C1" w:rsidP="00BE0E15">
      <w:pPr>
        <w:shd w:val="clear" w:color="auto" w:fill="FFFFFF"/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C577BB" w:rsidRPr="00BE0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Основные критерии оценки конкурсных материалов</w:t>
      </w:r>
    </w:p>
    <w:p w:rsidR="00C577BB" w:rsidRPr="00BE0E15" w:rsidRDefault="00F1554E" w:rsidP="00BE0E15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2209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C577BB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Буклеты представляют собой информационно-просветительский материал малой формы.</w:t>
      </w:r>
    </w:p>
    <w:p w:rsidR="00C577BB" w:rsidRPr="00BE0E15" w:rsidRDefault="00F1554E" w:rsidP="00BE0E15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2209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="00C577BB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Буклет должен быть написан доступным и понятным языком, содержание материала отражать хорошее понимание автором заявленной проблематики и целевой аудитории.</w:t>
      </w:r>
    </w:p>
    <w:p w:rsidR="00C577BB" w:rsidRPr="00BE0E15" w:rsidRDefault="00F1554E" w:rsidP="00BE0E15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2209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.3. К</w:t>
      </w:r>
      <w:r w:rsidR="00C577BB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ритери</w:t>
      </w:r>
      <w:r w:rsidR="0002209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и оценки</w:t>
      </w:r>
      <w:r w:rsidR="009062C1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буклетов</w:t>
      </w:r>
      <w:r w:rsidR="00C577BB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577BB" w:rsidRPr="00BE0E15" w:rsidRDefault="00C577BB" w:rsidP="00BE0E15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– художественное оформление (дизайн),</w:t>
      </w:r>
    </w:p>
    <w:p w:rsidR="00C577BB" w:rsidRPr="00BE0E15" w:rsidRDefault="00C577BB" w:rsidP="00BE0E15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– полнота и точность информации,</w:t>
      </w:r>
    </w:p>
    <w:p w:rsidR="00C577BB" w:rsidRPr="00BE0E15" w:rsidRDefault="00C577BB" w:rsidP="00BE0E15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– привлекательность/яркость/креативность,</w:t>
      </w:r>
    </w:p>
    <w:p w:rsidR="00C577BB" w:rsidRPr="00BE0E15" w:rsidRDefault="00C577BB" w:rsidP="00BE0E15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– соответствие теме конкурса,</w:t>
      </w:r>
    </w:p>
    <w:p w:rsidR="00C577BB" w:rsidRPr="00BE0E15" w:rsidRDefault="00C577BB" w:rsidP="00BE0E15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– доходчивость, доступность, эмоциональная нагрузка представленного материала,</w:t>
      </w:r>
    </w:p>
    <w:p w:rsidR="00C577BB" w:rsidRPr="00BE0E15" w:rsidRDefault="00C577BB" w:rsidP="00BE0E15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– соответствие фотографий и други</w:t>
      </w:r>
      <w:r w:rsidR="0002209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х изображений содержанию текста</w:t>
      </w:r>
    </w:p>
    <w:p w:rsidR="00C577BB" w:rsidRPr="00BE0E15" w:rsidRDefault="00F1554E" w:rsidP="00BE0E15">
      <w:pPr>
        <w:shd w:val="clear" w:color="auto" w:fill="FFFFFF"/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C577BB" w:rsidRPr="00BE0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Подведение итогов конкурса</w:t>
      </w:r>
    </w:p>
    <w:p w:rsidR="00C577BB" w:rsidRPr="00BE0E15" w:rsidRDefault="00F1554E" w:rsidP="00BE0E15">
      <w:pPr>
        <w:shd w:val="clear" w:color="auto" w:fill="FFFFFF"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2209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C577BB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конкурса будут подв</w:t>
      </w:r>
      <w:r w:rsidR="0002209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одиться в трех возрастных группах:</w:t>
      </w:r>
    </w:p>
    <w:p w:rsidR="00022094" w:rsidRPr="00BE0E15" w:rsidRDefault="00022094" w:rsidP="00BE0E15">
      <w:pPr>
        <w:shd w:val="clear" w:color="auto" w:fill="FFFFFF"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1 группа - учащиеся 8-9 классов</w:t>
      </w:r>
    </w:p>
    <w:p w:rsidR="00022094" w:rsidRPr="00BE0E15" w:rsidRDefault="00022094" w:rsidP="00BE0E15">
      <w:pPr>
        <w:shd w:val="clear" w:color="auto" w:fill="FFFFFF"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2 группа – учащиеся 10-11 классов</w:t>
      </w:r>
    </w:p>
    <w:p w:rsidR="00022094" w:rsidRPr="00BE0E15" w:rsidRDefault="00022094" w:rsidP="00BE0E15">
      <w:pPr>
        <w:shd w:val="clear" w:color="auto" w:fill="FFFFFF"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3 группа - педагоги</w:t>
      </w:r>
    </w:p>
    <w:p w:rsidR="00022094" w:rsidRPr="00BE0E15" w:rsidRDefault="00022094" w:rsidP="00BE0E15">
      <w:pPr>
        <w:shd w:val="clear" w:color="auto" w:fill="FFFFFF"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E15" w:rsidRPr="00BE0E15" w:rsidRDefault="00F1554E" w:rsidP="00BE0E15">
      <w:pPr>
        <w:shd w:val="clear" w:color="auto" w:fill="FFFFFF"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A55A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="00C577BB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Конкурса в каждой </w:t>
      </w:r>
      <w:r w:rsidR="0002209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возрастной группе </w:t>
      </w:r>
      <w:r w:rsidR="00C577BB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определяются три лучших работы, авторы которых награждаются дипломами</w:t>
      </w:r>
      <w:r w:rsidR="00BE0E15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2209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062C1" w:rsidRPr="00BE0E15" w:rsidRDefault="00F1554E" w:rsidP="00BE0E15">
      <w:pPr>
        <w:shd w:val="clear" w:color="auto" w:fill="FFFFFF"/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A55A4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r w:rsidR="009062C1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победителей</w:t>
      </w:r>
      <w:r w:rsidR="00C577BB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</w:t>
      </w:r>
      <w:r w:rsidR="00BE0E15" w:rsidRPr="00BE0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муниципальный этап конкурса.  </w:t>
      </w:r>
    </w:p>
    <w:sectPr w:rsidR="009062C1" w:rsidRPr="00BE0E15" w:rsidSect="00BE0E15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3C8"/>
    <w:multiLevelType w:val="hybridMultilevel"/>
    <w:tmpl w:val="0DBC63E6"/>
    <w:lvl w:ilvl="0" w:tplc="AB485844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468778AB"/>
    <w:multiLevelType w:val="hybridMultilevel"/>
    <w:tmpl w:val="7402068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5347076B"/>
    <w:multiLevelType w:val="hybridMultilevel"/>
    <w:tmpl w:val="7E422860"/>
    <w:lvl w:ilvl="0" w:tplc="AB485844">
      <w:numFmt w:val="bullet"/>
      <w:lvlText w:val="•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BB"/>
    <w:rsid w:val="00022094"/>
    <w:rsid w:val="001A55A4"/>
    <w:rsid w:val="001E5A5F"/>
    <w:rsid w:val="003B01A4"/>
    <w:rsid w:val="00472828"/>
    <w:rsid w:val="004A5A82"/>
    <w:rsid w:val="005D4CEE"/>
    <w:rsid w:val="006A058F"/>
    <w:rsid w:val="007A36F0"/>
    <w:rsid w:val="009062C1"/>
    <w:rsid w:val="0094785E"/>
    <w:rsid w:val="009D7D54"/>
    <w:rsid w:val="009E7ACF"/>
    <w:rsid w:val="00A17805"/>
    <w:rsid w:val="00A774A9"/>
    <w:rsid w:val="00B51C5E"/>
    <w:rsid w:val="00BE0E15"/>
    <w:rsid w:val="00C577BB"/>
    <w:rsid w:val="00F1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">
    <w:name w:val="subhead"/>
    <w:basedOn w:val="a"/>
    <w:rsid w:val="00C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2">
    <w:name w:val="subhead2"/>
    <w:basedOn w:val="a"/>
    <w:rsid w:val="00C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77BB"/>
  </w:style>
  <w:style w:type="character" w:styleId="a4">
    <w:name w:val="Hyperlink"/>
    <w:basedOn w:val="a0"/>
    <w:uiPriority w:val="99"/>
    <w:unhideWhenUsed/>
    <w:rsid w:val="00C577BB"/>
    <w:rPr>
      <w:color w:val="0000FF"/>
      <w:u w:val="single"/>
    </w:rPr>
  </w:style>
  <w:style w:type="paragraph" w:styleId="a5">
    <w:name w:val="No Spacing"/>
    <w:uiPriority w:val="1"/>
    <w:qFormat/>
    <w:rsid w:val="004A5A8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17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">
    <w:name w:val="subhead"/>
    <w:basedOn w:val="a"/>
    <w:rsid w:val="00C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2">
    <w:name w:val="subhead2"/>
    <w:basedOn w:val="a"/>
    <w:rsid w:val="00C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77BB"/>
  </w:style>
  <w:style w:type="character" w:styleId="a4">
    <w:name w:val="Hyperlink"/>
    <w:basedOn w:val="a0"/>
    <w:uiPriority w:val="99"/>
    <w:unhideWhenUsed/>
    <w:rsid w:val="00C577BB"/>
    <w:rPr>
      <w:color w:val="0000FF"/>
      <w:u w:val="single"/>
    </w:rPr>
  </w:style>
  <w:style w:type="paragraph" w:styleId="a5">
    <w:name w:val="No Spacing"/>
    <w:uiPriority w:val="1"/>
    <w:qFormat/>
    <w:rsid w:val="004A5A8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17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6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48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Валентиновна</dc:creator>
  <cp:lastModifiedBy>елена</cp:lastModifiedBy>
  <cp:revision>2</cp:revision>
  <cp:lastPrinted>2016-02-06T06:01:00Z</cp:lastPrinted>
  <dcterms:created xsi:type="dcterms:W3CDTF">2016-02-07T08:04:00Z</dcterms:created>
  <dcterms:modified xsi:type="dcterms:W3CDTF">2016-02-07T08:04:00Z</dcterms:modified>
</cp:coreProperties>
</file>