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BD" w:rsidRPr="00C15F1D" w:rsidRDefault="008039BD" w:rsidP="008039BD">
      <w:pPr>
        <w:pStyle w:val="Default"/>
        <w:rPr>
          <w:b/>
          <w:sz w:val="28"/>
          <w:szCs w:val="28"/>
        </w:rPr>
      </w:pPr>
      <w:r w:rsidRPr="00C15F1D">
        <w:rPr>
          <w:b/>
          <w:sz w:val="28"/>
          <w:szCs w:val="28"/>
        </w:rPr>
        <w:t>1. Внимательно изучите материал статьи.</w:t>
      </w:r>
    </w:p>
    <w:p w:rsidR="008039BD" w:rsidRPr="00C15F1D" w:rsidRDefault="008039BD" w:rsidP="008039BD">
      <w:pPr>
        <w:pStyle w:val="Default"/>
        <w:rPr>
          <w:b/>
          <w:sz w:val="28"/>
          <w:szCs w:val="28"/>
        </w:rPr>
      </w:pPr>
      <w:r w:rsidRPr="00C15F1D">
        <w:rPr>
          <w:b/>
          <w:sz w:val="28"/>
          <w:szCs w:val="28"/>
        </w:rPr>
        <w:t>2. Найдите материал по предложенным ниже вопросам и подготовьте сообщение, используя как материал статьи, так и дополнительную литератур</w:t>
      </w:r>
      <w:proofErr w:type="gramStart"/>
      <w:r w:rsidRPr="00C15F1D">
        <w:rPr>
          <w:b/>
          <w:sz w:val="28"/>
          <w:szCs w:val="28"/>
        </w:rPr>
        <w:t>у(</w:t>
      </w:r>
      <w:proofErr w:type="gramEnd"/>
      <w:r w:rsidRPr="00C15F1D">
        <w:rPr>
          <w:b/>
          <w:sz w:val="28"/>
          <w:szCs w:val="28"/>
        </w:rPr>
        <w:t>список - ниже). При ответе можно использовать презентацию, сделанную самостоятельно или предложенную на сайтах.</w:t>
      </w:r>
    </w:p>
    <w:p w:rsidR="008039BD" w:rsidRDefault="00C15F1D" w:rsidP="008039B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 итогам каждый принимает участие в викторине на сайте </w:t>
      </w:r>
      <w:hyperlink r:id="rId6" w:history="1">
        <w:r w:rsidRPr="009417B2">
          <w:rPr>
            <w:rStyle w:val="a4"/>
            <w:b/>
            <w:sz w:val="28"/>
            <w:szCs w:val="28"/>
          </w:rPr>
          <w:t>http://cognita.ru/arctic</w:t>
        </w:r>
      </w:hyperlink>
      <w:r>
        <w:rPr>
          <w:b/>
          <w:sz w:val="28"/>
          <w:szCs w:val="28"/>
        </w:rPr>
        <w:t xml:space="preserve">  и предоставляет сертификат участия, выдаваемый по итогам прохождения викторины.</w:t>
      </w:r>
    </w:p>
    <w:p w:rsidR="00C15F1D" w:rsidRPr="00C15F1D" w:rsidRDefault="00C15F1D" w:rsidP="008039BD">
      <w:pPr>
        <w:pStyle w:val="Default"/>
        <w:rPr>
          <w:b/>
          <w:sz w:val="28"/>
          <w:szCs w:val="28"/>
        </w:rPr>
      </w:pP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История открытия и исследования Арктики достаточно продолжительна. В XI–XVII вв. отряды поморов и казаков совершали дальние походы в северные моря, открывали и исследовали новые земли и расширяли территорию Русского государства. В 1641–1647 гг. казак С.И. Дежнёв исследовал побережье Северо-Восточной Азии от устья реки Колымы до самой восточной точки материка. В 1648 г. отряд под командованием С. Дежнёва и Ф. Попова открыл пролив между Азией и Америкой, позже получивший название Берингова пролива.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В XVIII в. были организованы уже государственные экспедиции для описания и изучения арктических регионов. В результате были составлены первые карты арктического и дальневосточного побережья, обнаружили месторождения полезных ископаемых.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В 1733–1743 гг. состоялась Великая Северная экспедиция, инициатором которой был Пётр I. Великая Северная экспедиция стала очень важным этапом в освоении и изучении арктических территорий нашей страны. Общее руководство экспедицией осуществлял известный исследователь Арктики В. Беринг. В составе экспедиции было несколько морских и пеших поисковых отрядов, а район исследований охватывал огромную территорию от реки Печоры до Чукотского полуострова. В результате Великой Северной экспедиции были открыты новые географические объекты, составлены новые карты, достаточно полные географическое, геологическое, ботаническое, зоологическое и этнографическое описания огромных территорий нашей страны.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Во второй половине XVIII в. русскими мореплавателями была предпринята попытка проникнуть в Арктический бассейн, дойти до Северного полюса и преодолеть путь из Атлантического океана в Тихий. Научно обоснованный проект такой экспедиции был разработан великим русским ученым М.В. Ломоносовым, а возглавил ее В.Я. </w:t>
      </w:r>
      <w:proofErr w:type="spellStart"/>
      <w:r w:rsidRPr="00C15F1D">
        <w:rPr>
          <w:sz w:val="28"/>
          <w:szCs w:val="28"/>
        </w:rPr>
        <w:t>Чичагов</w:t>
      </w:r>
      <w:proofErr w:type="spellEnd"/>
      <w:r w:rsidRPr="00C15F1D">
        <w:rPr>
          <w:sz w:val="28"/>
          <w:szCs w:val="28"/>
        </w:rPr>
        <w:t xml:space="preserve">. Это была первая полярная экспедиция, основанная на научном расчете. Ее участниками были выполнены геофизические, океанографические и метеорологические наблюдения по специальной программе, разработанной М.В. Ломоносовым, были проведены наблюдения над течениями и дрейфом льда в Гренландском море, взяты пробы грунта, во многих местах измерены глубины, описан животный и растительный мир Шпицбергена.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Россия приняла активное участие в научных исследованиях, проведенных в рамках Первого Международного полярного года в 1882–1883 годах. 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 xml:space="preserve">Научные экспедиции под руководством М.М. 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Геденштрома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 xml:space="preserve">, Ф.П. Литке, П.Ф. Анжу, Ф.П. Врангеля, П.К. 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Пахтусова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 xml:space="preserve">, Э.В. 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Толля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>,</w:t>
      </w:r>
      <w:r w:rsidRPr="00C15F1D">
        <w:rPr>
          <w:rFonts w:ascii="Times New Roman" w:hAnsi="Times New Roman" w:cs="Times New Roman"/>
        </w:rPr>
        <w:t xml:space="preserve"> </w:t>
      </w:r>
      <w:r w:rsidRPr="00C15F1D">
        <w:rPr>
          <w:rFonts w:ascii="Times New Roman" w:hAnsi="Times New Roman" w:cs="Times New Roman"/>
          <w:sz w:val="28"/>
          <w:szCs w:val="28"/>
        </w:rPr>
        <w:t>Г.Я. Седова и других полярных исследователей состоялись в XIX в. и начале XX в.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lastRenderedPageBreak/>
        <w:t>Качественно новый этап освоения Арктики связан с изучением Северного Ледовитого океана и освоением Северного морского пути. Большая роль в его освоении связана с именем знаменитого русского мореплавателя адмирала С.О. Макарова, по идее которого в 1899 г. в Англии был построен первый в мире мощный ледокол «Ермак». Ледокол предполагалось использовать для регулярного сообщения между устьями рек Обью и Енисей, а также для научных исследований Северного Ледовитого океана в высоких широтах.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>В 1920–1930 гг. научные исследования в Арктике были продолжены. В 1930–1935 г. были осуществлены многочисленные советские экспедиции на ледокольных пароходах «Г. Седов» под руководством О.Ю. Шмидта, «Таймыр» – А.М. Лаврова, «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>» – Р.Л. Самойловича, «Садко» – Г.А. Ушакова. Они принесли новые открытия островов, проливов, заливов и других территорий. В 1930–1932 гг. участники Североземельской экспедиции под руководством Г.А. Ушакова впервые исследовали и нанесли на карту архипелаг Северная Земля.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>В 1920–1930-е гг. началось регулярное освоение Северного морского пути. В 1932 г. ледокольный пароход «Александр Сибиряков» за одну навигацию прошёл от города Архангельска до Берингова пролива.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 xml:space="preserve">В 1936 г. была организована первая дрейфующая научно-исследовательская станция «СП-1». Состав экспедиции состоял из 4 человек, включал начальника экспедиции И.Д. Папанина, двух учёных: геофизика Е.К. Федорова и гидролога П.П. 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 xml:space="preserve"> и радиста Э.Т. </w:t>
      </w:r>
      <w:proofErr w:type="spellStart"/>
      <w:r w:rsidRPr="00C15F1D">
        <w:rPr>
          <w:rFonts w:ascii="Times New Roman" w:hAnsi="Times New Roman" w:cs="Times New Roman"/>
          <w:sz w:val="28"/>
          <w:szCs w:val="28"/>
        </w:rPr>
        <w:t>Кренкеля</w:t>
      </w:r>
      <w:proofErr w:type="spellEnd"/>
      <w:r w:rsidRPr="00C15F1D">
        <w:rPr>
          <w:rFonts w:ascii="Times New Roman" w:hAnsi="Times New Roman" w:cs="Times New Roman"/>
          <w:sz w:val="28"/>
          <w:szCs w:val="28"/>
        </w:rPr>
        <w:t>. Станция «Северный полюс» (СП-1) работала в Арктике в течение девяти месяцев с мая 1937 г. до середины февраля 1938 г. В результате дрейфа были получены новые сведения о глубинах и обитателях Северного Ледовитого океана, климате, направлении дрейфа льдов.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>Во второй половине 1930-х гг. для сбора информации о ледовой обстановке в Арктике началось активное использование полярной авиации. На рубеже 1930–1940-х годов ледовая авиаразведка стала основным методом наблюдений за арктическими льдами.</w:t>
      </w:r>
    </w:p>
    <w:p w:rsidR="008039BD" w:rsidRPr="00C15F1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>В августе 1977 г. надводное судно – атомный ледокол «Арктика» (начальник экспедиции А.Н. Чилингаров) впервые достигло Северного полюса. Изучение Арктики продолжается и в настоящее время, например, работают научные станции на дрейфующих льдинах, осуществляются регулярные плавания по трассе Северного морского пути.</w:t>
      </w:r>
    </w:p>
    <w:p w:rsidR="008039BD" w:rsidRDefault="008039BD" w:rsidP="008039BD">
      <w:pPr>
        <w:rPr>
          <w:rFonts w:ascii="Times New Roman" w:hAnsi="Times New Roman" w:cs="Times New Roman"/>
          <w:sz w:val="28"/>
          <w:szCs w:val="28"/>
        </w:rPr>
      </w:pPr>
      <w:r w:rsidRPr="00C15F1D">
        <w:rPr>
          <w:rFonts w:ascii="Times New Roman" w:hAnsi="Times New Roman" w:cs="Times New Roman"/>
          <w:sz w:val="28"/>
          <w:szCs w:val="28"/>
        </w:rPr>
        <w:t>В 2000–2012 гг. были начаты комплексные высокоширотные морские экспедиции по определению внешней границы континентального шельфа</w:t>
      </w:r>
      <w:r w:rsidRPr="00C15F1D">
        <w:rPr>
          <w:rFonts w:ascii="Times New Roman" w:hAnsi="Times New Roman" w:cs="Times New Roman"/>
          <w:sz w:val="28"/>
          <w:szCs w:val="28"/>
        </w:rPr>
        <w:t xml:space="preserve"> </w:t>
      </w:r>
      <w:r w:rsidRPr="00C15F1D">
        <w:rPr>
          <w:rFonts w:ascii="Times New Roman" w:hAnsi="Times New Roman" w:cs="Times New Roman"/>
          <w:sz w:val="28"/>
          <w:szCs w:val="28"/>
        </w:rPr>
        <w:t>России, результаты которых легли в основу заявки РФ в Комиссию ООН по вопросам континентального шельфа.</w:t>
      </w:r>
    </w:p>
    <w:p w:rsidR="00C15F1D" w:rsidRPr="00C15F1D" w:rsidRDefault="00C15F1D" w:rsidP="00C15F1D">
      <w:pPr>
        <w:pStyle w:val="1"/>
      </w:pPr>
      <w:bookmarkStart w:id="0" w:name="_GoBack"/>
      <w:bookmarkEnd w:id="0"/>
      <w:r>
        <w:lastRenderedPageBreak/>
        <w:t>Вопросы для классного часа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- об истории географических открытий, в том числе отдельных арктических экспедиций, проводившихся в разные исторические эпохи;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(Наташа Гусева)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достижения Северного полюса, в том числе разными способами – по дрейфующим льдам, на надводных и подводных судах, по воздуху – самолетами и дирижаблями;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(Данила Иванов)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покорения Северного полюса спортивными экспедициями;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(Миша </w:t>
      </w:r>
      <w:proofErr w:type="spellStart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Каныгин</w:t>
      </w:r>
      <w:proofErr w:type="spellEnd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научной дрейфующей станции «Северный полюс 1», сделанных географических открытиях и исследованиях;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(Влад Кошелев)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современных (начиная с 2003 г.) дрейфующих станциях «Северный полюс 1», сделанных географических открытиях и исследованиях;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(Владимир Яковлев</w:t>
      </w:r>
      <w:proofErr w:type="gramStart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)</w:t>
      </w:r>
      <w:proofErr w:type="gramEnd"/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освоения Северного морского пути (в том числе экспедиций на судах «Сибиряков» и «Челюскин»);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(Ксения Соболева</w:t>
      </w:r>
      <w:proofErr w:type="gramStart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)</w:t>
      </w:r>
      <w:proofErr w:type="gramEnd"/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ледокольного флота России и его роли в арктических путешествиях;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(Настя </w:t>
      </w:r>
      <w:proofErr w:type="spellStart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Мясникова</w:t>
      </w:r>
      <w:proofErr w:type="spellEnd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особенностях животного и растительного мира Арктики, в том числе обитателей Северного Ледовитого океана и его отдельных морей;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(Кристина Киселева)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 коренных народах Арктики, условиях их жизни; 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C15F1D"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Настя Полякова</w:t>
      </w: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 возможностях существования человека в экстремальных условиях; </w:t>
      </w:r>
    </w:p>
    <w:p w:rsidR="00C15F1D" w:rsidRPr="00C15F1D" w:rsidRDefault="00C15F1D" w:rsidP="00C1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(Виктория </w:t>
      </w:r>
      <w:proofErr w:type="spellStart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Шевко</w:t>
      </w:r>
      <w:proofErr w:type="spellEnd"/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039BD" w:rsidRPr="00C15F1D" w:rsidRDefault="008039B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− об истории и </w:t>
      </w:r>
      <w:proofErr w:type="gramStart"/>
      <w:r w:rsidRPr="00C15F1D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C15F1D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хозяйственном освоение арктических районов; </w:t>
      </w:r>
    </w:p>
    <w:p w:rsidR="008039BD" w:rsidRPr="00C15F1D" w:rsidRDefault="00C15F1D" w:rsidP="0080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(Александра Кондратюк)</w:t>
      </w:r>
    </w:p>
    <w:p w:rsidR="008039BD" w:rsidRPr="00C15F1D" w:rsidRDefault="008039BD" w:rsidP="008039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1D">
        <w:rPr>
          <w:rFonts w:ascii="Times New Roman" w:hAnsi="Times New Roman" w:cs="Times New Roman"/>
          <w:color w:val="000000"/>
          <w:sz w:val="28"/>
          <w:szCs w:val="28"/>
        </w:rPr>
        <w:t>− о стратегическом значении Арктики.</w:t>
      </w:r>
    </w:p>
    <w:p w:rsidR="008039BD" w:rsidRPr="00C15F1D" w:rsidRDefault="00C15F1D" w:rsidP="008039BD">
      <w:pPr>
        <w:rPr>
          <w:rFonts w:ascii="Times New Roman" w:hAnsi="Times New Roman" w:cs="Times New Roman"/>
          <w:b/>
          <w:i/>
          <w:sz w:val="32"/>
        </w:rPr>
      </w:pPr>
      <w:r w:rsidRPr="00C15F1D">
        <w:rPr>
          <w:rFonts w:ascii="Times New Roman" w:hAnsi="Times New Roman" w:cs="Times New Roman"/>
          <w:b/>
          <w:i/>
          <w:sz w:val="32"/>
        </w:rPr>
        <w:t>(Все!)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b/>
          <w:bCs/>
          <w:sz w:val="28"/>
          <w:szCs w:val="28"/>
        </w:rPr>
        <w:t xml:space="preserve">Рекомендуемые материалы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http://www.rgo.ru/ – Российское географическое общество, Москва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http://www.rgo.ru/ru/proekty/molodyozhnoe-dvizhenie/arkticheskiy-plavuchiy-universitet – Российское географическое общество, Арктический университет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http://shparo.ru/Child_pole/Child_main.htm – сайт Клуба «Приключение»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http://www.aari.nw.ru/ – Государственный научный центр «Арктический и антарктический научно-исследовательский институт» (ААНИИ) </w:t>
      </w:r>
    </w:p>
    <w:p w:rsidR="008039BD" w:rsidRPr="00C15F1D" w:rsidRDefault="008039BD" w:rsidP="008039BD">
      <w:pPr>
        <w:pStyle w:val="Default"/>
        <w:rPr>
          <w:sz w:val="28"/>
          <w:szCs w:val="28"/>
        </w:rPr>
      </w:pPr>
      <w:r w:rsidRPr="00C15F1D">
        <w:rPr>
          <w:sz w:val="28"/>
          <w:szCs w:val="28"/>
        </w:rPr>
        <w:t xml:space="preserve">http://polarmuseum.ru/ – Российский государственный музей Арктики и Антарктики, Санкт-Петербург </w:t>
      </w:r>
    </w:p>
    <w:p w:rsidR="00FA3A06" w:rsidRPr="00C15F1D" w:rsidRDefault="008039BD" w:rsidP="008039BD">
      <w:pPr>
        <w:rPr>
          <w:rFonts w:ascii="Times New Roman" w:hAnsi="Times New Roman" w:cs="Times New Roman"/>
        </w:rPr>
      </w:pPr>
      <w:r w:rsidRPr="00C15F1D">
        <w:rPr>
          <w:rFonts w:ascii="Times New Roman" w:hAnsi="Times New Roman" w:cs="Times New Roman"/>
          <w:sz w:val="28"/>
          <w:szCs w:val="28"/>
        </w:rPr>
        <w:t>http://www.darwinmuseum.ru/ – Государственный Дарвиновский музей, Москва</w:t>
      </w:r>
    </w:p>
    <w:sectPr w:rsidR="00FA3A06" w:rsidRPr="00C15F1D" w:rsidSect="00C15F1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127"/>
    <w:multiLevelType w:val="hybridMultilevel"/>
    <w:tmpl w:val="3870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BD"/>
    <w:rsid w:val="00226CF9"/>
    <w:rsid w:val="003835DF"/>
    <w:rsid w:val="008039BD"/>
    <w:rsid w:val="00985417"/>
    <w:rsid w:val="00C15F1D"/>
    <w:rsid w:val="00D0200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3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15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3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15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gnita.ru/arct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2016-02-07T08:12:00Z</dcterms:created>
  <dcterms:modified xsi:type="dcterms:W3CDTF">2016-02-07T08:29:00Z</dcterms:modified>
</cp:coreProperties>
</file>