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учреждение 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>детский сад № 162 «Олимпия»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6138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образовательной деятельности </w:t>
      </w:r>
      <w:r w:rsidR="000E4475"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>по худож</w:t>
      </w:r>
      <w:r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ественно-эстетическому развитию (Музыка) 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1389">
        <w:rPr>
          <w:rFonts w:ascii="Times New Roman" w:hAnsi="Times New Roman" w:cs="Times New Roman"/>
          <w:b/>
          <w:sz w:val="32"/>
          <w:szCs w:val="32"/>
          <w:lang w:eastAsia="ru-RU"/>
        </w:rPr>
        <w:t>в первой младшей группе</w:t>
      </w:r>
    </w:p>
    <w:p w:rsidR="00DC2275" w:rsidRPr="00B61389" w:rsidRDefault="004B2EA0" w:rsidP="00DC227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6138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«Русская березка – символ Родины»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2EA0" w:rsidRPr="00B61389" w:rsidRDefault="004B2EA0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2EA0" w:rsidRPr="00B61389" w:rsidRDefault="004B2EA0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Автор: Зорькина Оксана Юрьевна</w:t>
      </w:r>
    </w:p>
    <w:p w:rsidR="00DC2275" w:rsidRPr="00B61389" w:rsidRDefault="00DC2275" w:rsidP="00DC227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первой категории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Тольятти</w:t>
      </w:r>
    </w:p>
    <w:p w:rsidR="00DC2275" w:rsidRPr="00B61389" w:rsidRDefault="00DC2275" w:rsidP="00DC22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5E06F3"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2166" w:rsidRPr="00B61389" w:rsidRDefault="00CE2166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E2166" w:rsidRPr="00B61389" w:rsidRDefault="00BB130B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План-конспект образовательной деятельности </w:t>
      </w:r>
    </w:p>
    <w:p w:rsidR="00CE2166" w:rsidRPr="00B61389" w:rsidRDefault="00BB130B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художественно-эстетическому развитию (</w:t>
      </w:r>
      <w:r w:rsidR="00A025CD"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узыка) </w:t>
      </w:r>
    </w:p>
    <w:p w:rsidR="00CE2166" w:rsidRPr="00B61389" w:rsidRDefault="00BB130B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 воспитанниками первой младшей группы 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Тема:  «</w:t>
      </w:r>
      <w:r w:rsidR="002472D8"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Русская березка – символ Родины</w:t>
      </w:r>
      <w:r w:rsidRPr="00B613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</w:p>
    <w:p w:rsidR="00BB130B" w:rsidRPr="00B61389" w:rsidRDefault="00CE2166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«Художественно – эстетическое развитие», </w:t>
      </w:r>
      <w:r w:rsidR="00BB130B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развитие»,  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«Познание» </w:t>
      </w:r>
      <w:r w:rsidR="00BB130B" w:rsidRPr="00B61389">
        <w:rPr>
          <w:rFonts w:ascii="Times New Roman" w:hAnsi="Times New Roman" w:cs="Times New Roman"/>
          <w:sz w:val="28"/>
          <w:szCs w:val="28"/>
          <w:lang w:eastAsia="ru-RU"/>
        </w:rPr>
        <w:t>«Социально – коммуникативное развитие», «Физическое развитие»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>Доставить детям удовольствие от общения с музыкой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усвоению музыкальных знаний в игровой форме ; удовлетворять потребность детей в эмоциональном и двигательном самовыражении с помощью музыки.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625F7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любовь к музыке.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(«Художественно – эстетическое развитие»)</w:t>
      </w:r>
    </w:p>
    <w:p w:rsidR="00CE2166" w:rsidRPr="00B61389" w:rsidRDefault="00D008A4" w:rsidP="00D008A4">
      <w:pPr>
        <w:pStyle w:val="a3"/>
        <w:tabs>
          <w:tab w:val="left" w:pos="1755"/>
        </w:tabs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CE2166" w:rsidRPr="00B61389" w:rsidRDefault="00BB130B" w:rsidP="00CE2166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CE2166" w:rsidRPr="00B61389" w:rsidRDefault="00CE2166" w:rsidP="00CE2166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130B"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130B" w:rsidRPr="00B61389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="00BB130B"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632B" w:rsidRPr="00B61389">
        <w:rPr>
          <w:rFonts w:ascii="Times New Roman" w:hAnsi="Times New Roman" w:cs="Times New Roman"/>
          <w:sz w:val="28"/>
          <w:szCs w:val="28"/>
          <w:lang w:eastAsia="ru-RU"/>
        </w:rPr>
        <w:t>чувство ритма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(«Художественно – эстетическое развитие»)</w:t>
      </w:r>
    </w:p>
    <w:p w:rsidR="004F6F34" w:rsidRPr="00B61389" w:rsidRDefault="004F6F34" w:rsidP="004F6F34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навык </w:t>
      </w:r>
      <w:proofErr w:type="spellStart"/>
      <w:r w:rsidRPr="00B61389">
        <w:rPr>
          <w:rFonts w:ascii="Times New Roman" w:hAnsi="Times New Roman" w:cs="Times New Roman"/>
          <w:sz w:val="28"/>
          <w:szCs w:val="28"/>
          <w:lang w:eastAsia="ru-RU"/>
        </w:rPr>
        <w:t>подыгрывания</w:t>
      </w:r>
      <w:proofErr w:type="spellEnd"/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на  музыкальных инструментах («Художественно – эстетическое развитие»)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13632B" w:rsidRPr="00B61389">
        <w:rPr>
          <w:rFonts w:ascii="Times New Roman" w:hAnsi="Times New Roman" w:cs="Times New Roman"/>
          <w:sz w:val="28"/>
          <w:szCs w:val="28"/>
          <w:lang w:eastAsia="ru-RU"/>
        </w:rPr>
        <w:t>ритмичную ходьбу, координацию рук и ног</w:t>
      </w:r>
      <w:r w:rsidR="00CE2166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>(«Физическое развитие»)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отгадывать загадки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13632B" w:rsidRPr="00B61389">
        <w:rPr>
          <w:rFonts w:ascii="Times New Roman" w:hAnsi="Times New Roman" w:cs="Times New Roman"/>
          <w:sz w:val="28"/>
          <w:szCs w:val="28"/>
          <w:lang w:eastAsia="ru-RU"/>
        </w:rPr>
        <w:t>память, речь, интонационную выразительность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981F5D" w:rsidRPr="00B61389" w:rsidRDefault="00981F5D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- развивать навык становится в пары («Социально – коммуникативное развитие»)</w:t>
      </w:r>
    </w:p>
    <w:p w:rsidR="00981F5D" w:rsidRPr="00B61389" w:rsidRDefault="00981F5D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словарный запас детей («Речевое развитие»)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- поощрять потребность в  двигательной  активности («Физическое развитие»)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: игры, упражнение на дыхание, </w:t>
      </w:r>
      <w:proofErr w:type="spellStart"/>
      <w:r w:rsidR="004F6F34" w:rsidRPr="00B61389">
        <w:rPr>
          <w:rFonts w:ascii="Times New Roman" w:hAnsi="Times New Roman" w:cs="Times New Roman"/>
          <w:sz w:val="28"/>
          <w:szCs w:val="28"/>
          <w:lang w:eastAsia="ru-RU"/>
        </w:rPr>
        <w:t>музыцирование</w:t>
      </w:r>
      <w:proofErr w:type="spellEnd"/>
      <w:r w:rsidR="004012E0" w:rsidRPr="00B61389">
        <w:rPr>
          <w:rFonts w:ascii="Times New Roman" w:hAnsi="Times New Roman" w:cs="Times New Roman"/>
          <w:sz w:val="28"/>
          <w:szCs w:val="28"/>
          <w:lang w:eastAsia="ru-RU"/>
        </w:rPr>
        <w:t>, танец.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>: рассматривание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="004012E0" w:rsidRPr="00B61389">
        <w:rPr>
          <w:rFonts w:ascii="Times New Roman" w:hAnsi="Times New Roman" w:cs="Times New Roman"/>
          <w:sz w:val="28"/>
          <w:szCs w:val="28"/>
          <w:lang w:eastAsia="ru-RU"/>
        </w:rPr>
        <w:t>, показ  выполнения движений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Словесные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:  беседа, </w:t>
      </w:r>
      <w:r w:rsidR="00981F5D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объяснение, 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>исполнение песни, загадывание загадок</w:t>
      </w:r>
      <w:r w:rsidR="004012E0" w:rsidRPr="00B613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BB130B" w:rsidRPr="00B61389" w:rsidRDefault="00E24E7C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Макет березы</w:t>
      </w:r>
      <w:r w:rsidR="00BB130B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12E0" w:rsidRPr="00B61389">
        <w:rPr>
          <w:rFonts w:ascii="Times New Roman" w:hAnsi="Times New Roman" w:cs="Times New Roman"/>
          <w:sz w:val="28"/>
          <w:szCs w:val="28"/>
          <w:lang w:eastAsia="ru-RU"/>
        </w:rPr>
        <w:t>иллюстрации «Береза</w:t>
      </w:r>
      <w:r w:rsidR="00C64DA7" w:rsidRPr="00B6138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березовый листочек 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>веревочке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6F34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ложки и платочки, по количеству детей, 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>синтезатор,</w:t>
      </w:r>
      <w:r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30B" w:rsidRPr="00B61389">
        <w:rPr>
          <w:rFonts w:ascii="Times New Roman" w:hAnsi="Times New Roman" w:cs="Times New Roman"/>
          <w:sz w:val="28"/>
          <w:szCs w:val="28"/>
          <w:lang w:eastAsia="ru-RU"/>
        </w:rPr>
        <w:t>СД магнитофон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30B7" w:rsidRPr="00B61389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="006625F7" w:rsidRPr="00B61389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r w:rsidR="009C30B7" w:rsidRPr="00B613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6F34" w:rsidRPr="00B613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30B" w:rsidRPr="00B61389" w:rsidRDefault="00BB130B" w:rsidP="00697EB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59" w:rsidRPr="00B61389" w:rsidRDefault="009D0859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859" w:rsidRPr="00B61389" w:rsidRDefault="009D0859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859" w:rsidRPr="00B61389" w:rsidRDefault="009D0859" w:rsidP="00697EB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p w:rsidR="00B759AB" w:rsidRPr="00B61389" w:rsidRDefault="00B759AB" w:rsidP="00697EB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BB130B" w:rsidRPr="00B61389" w:rsidTr="00B759AB">
        <w:tc>
          <w:tcPr>
            <w:tcW w:w="3227" w:type="dxa"/>
            <w:vAlign w:val="center"/>
          </w:tcPr>
          <w:p w:rsidR="00BB130B" w:rsidRPr="00B61389" w:rsidRDefault="00BB130B" w:rsidP="00B75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344" w:type="dxa"/>
            <w:vAlign w:val="center"/>
          </w:tcPr>
          <w:p w:rsidR="00BB130B" w:rsidRPr="00B61389" w:rsidRDefault="00BB130B" w:rsidP="00B75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9C30B7" w:rsidRPr="00B61389" w:rsidTr="00913E0C">
        <w:tc>
          <w:tcPr>
            <w:tcW w:w="3227" w:type="dxa"/>
          </w:tcPr>
          <w:p w:rsidR="009C30B7" w:rsidRPr="00B61389" w:rsidRDefault="009C30B7" w:rsidP="00A0051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6344" w:type="dxa"/>
          </w:tcPr>
          <w:p w:rsidR="009C30B7" w:rsidRPr="00B61389" w:rsidRDefault="009C30B7" w:rsidP="00A0051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Прослушивание и исполнение песни</w:t>
            </w:r>
            <w:r w:rsidR="004F6F34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деревянных ложках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 поле березка стояла»</w:t>
            </w:r>
          </w:p>
        </w:tc>
      </w:tr>
      <w:tr w:rsidR="009C30B7" w:rsidRPr="00B61389" w:rsidTr="00913E0C">
        <w:tc>
          <w:tcPr>
            <w:tcW w:w="3227" w:type="dxa"/>
          </w:tcPr>
          <w:p w:rsidR="009C30B7" w:rsidRPr="00B61389" w:rsidRDefault="009C30B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344" w:type="dxa"/>
          </w:tcPr>
          <w:p w:rsidR="009C30B7" w:rsidRPr="00B61389" w:rsidRDefault="009C30B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загадывание и отгадывание загадок, </w:t>
            </w:r>
          </w:p>
          <w:p w:rsidR="009C30B7" w:rsidRPr="00B61389" w:rsidRDefault="009C30B7" w:rsidP="003C389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иллюстрации «</w:t>
            </w:r>
            <w:r w:rsidR="003C3899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C30B7" w:rsidRPr="00B61389" w:rsidTr="00913E0C">
        <w:tc>
          <w:tcPr>
            <w:tcW w:w="3227" w:type="dxa"/>
          </w:tcPr>
          <w:p w:rsidR="009C30B7" w:rsidRPr="00B61389" w:rsidRDefault="009C30B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344" w:type="dxa"/>
          </w:tcPr>
          <w:p w:rsidR="009C30B7" w:rsidRPr="00B61389" w:rsidRDefault="009C30B7" w:rsidP="004A556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-игра "</w:t>
            </w:r>
            <w:r w:rsidR="004A556A" w:rsidRPr="00B61389">
              <w:rPr>
                <w:rFonts w:ascii="Times New Roman" w:hAnsi="Times New Roman" w:cs="Times New Roman"/>
                <w:sz w:val="28"/>
                <w:szCs w:val="28"/>
              </w:rPr>
              <w:t>Солнышко проснулось</w:t>
            </w: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C30B7" w:rsidRPr="00B61389" w:rsidTr="00913E0C">
        <w:tc>
          <w:tcPr>
            <w:tcW w:w="3227" w:type="dxa"/>
          </w:tcPr>
          <w:p w:rsidR="009C30B7" w:rsidRPr="00B61389" w:rsidRDefault="009C30B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344" w:type="dxa"/>
          </w:tcPr>
          <w:p w:rsidR="009C30B7" w:rsidRPr="00B61389" w:rsidRDefault="009C30B7" w:rsidP="00697EB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Марш, бег.</w:t>
            </w:r>
          </w:p>
          <w:p w:rsidR="009C30B7" w:rsidRPr="00B61389" w:rsidRDefault="009C30B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на дыхание «Березовый листочек»</w:t>
            </w:r>
          </w:p>
          <w:p w:rsidR="009C30B7" w:rsidRPr="00B61389" w:rsidRDefault="009C30B7" w:rsidP="00DE6B1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 «</w:t>
            </w:r>
            <w:r w:rsidR="006F6E7D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красавица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30B7" w:rsidRPr="00B61389" w:rsidRDefault="009C30B7" w:rsidP="002472D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 «Березка»</w:t>
            </w:r>
          </w:p>
        </w:tc>
      </w:tr>
    </w:tbl>
    <w:p w:rsidR="00B759AB" w:rsidRPr="00B61389" w:rsidRDefault="00B759AB" w:rsidP="00697EB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B61389" w:rsidRDefault="00BB130B" w:rsidP="00697EB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p w:rsidR="00B759AB" w:rsidRPr="00B61389" w:rsidRDefault="00B759AB" w:rsidP="00697EB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63" w:type="dxa"/>
        <w:tblLook w:val="04A0"/>
      </w:tblPr>
      <w:tblGrid>
        <w:gridCol w:w="3510"/>
        <w:gridCol w:w="2932"/>
        <w:gridCol w:w="3221"/>
      </w:tblGrid>
      <w:tr w:rsidR="00BB130B" w:rsidRPr="00B61389" w:rsidTr="00B759AB">
        <w:trPr>
          <w:trHeight w:val="143"/>
        </w:trPr>
        <w:tc>
          <w:tcPr>
            <w:tcW w:w="3510" w:type="dxa"/>
            <w:vAlign w:val="center"/>
          </w:tcPr>
          <w:p w:rsidR="00B759AB" w:rsidRPr="00B61389" w:rsidRDefault="00BB130B" w:rsidP="004012E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32" w:type="dxa"/>
            <w:vAlign w:val="center"/>
          </w:tcPr>
          <w:p w:rsidR="00BB130B" w:rsidRPr="00B61389" w:rsidRDefault="00BB130B" w:rsidP="00B75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21" w:type="dxa"/>
            <w:vAlign w:val="center"/>
          </w:tcPr>
          <w:p w:rsidR="00BB130B" w:rsidRPr="00B61389" w:rsidRDefault="00BB130B" w:rsidP="00B759A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F3C5D" w:rsidRPr="00B61389" w:rsidTr="00520C00">
        <w:trPr>
          <w:trHeight w:val="143"/>
        </w:trPr>
        <w:tc>
          <w:tcPr>
            <w:tcW w:w="3510" w:type="dxa"/>
          </w:tcPr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обращает внимание детей и говорит: «Мы пришли сегодня на полянку»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Загадывает загадку про березку.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Выставляет макет березки. Читает стих о березке.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</w:tc>
        <w:tc>
          <w:tcPr>
            <w:tcW w:w="2932" w:type="dxa"/>
          </w:tcPr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Дети эмоционально реагируют.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загадку. 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>Рассматривают макет. Слушают стихотворение о березке.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Эмоционально реагируют. </w:t>
            </w: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отгадывать загадки. </w:t>
            </w:r>
          </w:p>
          <w:p w:rsidR="00BF3C5D" w:rsidRPr="00B61389" w:rsidRDefault="00BF3C5D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Дано представление о березке</w:t>
            </w:r>
            <w:r w:rsidR="004012E0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о символе России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130B" w:rsidRPr="00B61389" w:rsidTr="00520C00">
        <w:trPr>
          <w:trHeight w:val="143"/>
        </w:trPr>
        <w:tc>
          <w:tcPr>
            <w:tcW w:w="3510" w:type="dxa"/>
          </w:tcPr>
          <w:p w:rsidR="004012E0" w:rsidRPr="00B61389" w:rsidRDefault="00A23B9C" w:rsidP="00BF3C5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F3C5D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редлагает детям поздороваться</w:t>
            </w:r>
            <w:r w:rsidR="004012E0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3C5D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здороваются березки </w:t>
            </w:r>
          </w:p>
          <w:p w:rsidR="00BB130B" w:rsidRPr="00B61389" w:rsidRDefault="004012E0" w:rsidP="004A556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</w:t>
            </w:r>
            <w:r w:rsidR="00A23B9C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DA7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4A556A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 проснулось</w:t>
            </w:r>
            <w:r w:rsidR="00C64DA7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23B9C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="00BF3C5D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3B9C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32" w:type="dxa"/>
          </w:tcPr>
          <w:p w:rsidR="00BB130B" w:rsidRPr="00B61389" w:rsidRDefault="00A23B9C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эмоционально реагируют,</w:t>
            </w: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 участвуют и выполняют движения в соответствии с художественным словом</w:t>
            </w:r>
          </w:p>
        </w:tc>
        <w:tc>
          <w:tcPr>
            <w:tcW w:w="3221" w:type="dxa"/>
          </w:tcPr>
          <w:p w:rsidR="00BB130B" w:rsidRPr="00B61389" w:rsidRDefault="00D53BB9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умение здороваться, </w:t>
            </w:r>
            <w:r w:rsidR="00A23B9C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выполнять движения по показу воспитателя.</w:t>
            </w:r>
          </w:p>
        </w:tc>
      </w:tr>
      <w:tr w:rsidR="00BB130B" w:rsidRPr="00B61389" w:rsidTr="00520C00">
        <w:trPr>
          <w:trHeight w:val="143"/>
        </w:trPr>
        <w:tc>
          <w:tcPr>
            <w:tcW w:w="3510" w:type="dxa"/>
          </w:tcPr>
          <w:p w:rsidR="00BB130B" w:rsidRPr="00B61389" w:rsidRDefault="00A23B9C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выйти на середину зала, показывает основы маршевого шага. Просит повторить под музыкальное сопровождение</w:t>
            </w:r>
          </w:p>
        </w:tc>
        <w:tc>
          <w:tcPr>
            <w:tcW w:w="2932" w:type="dxa"/>
          </w:tcPr>
          <w:p w:rsidR="00BB130B" w:rsidRPr="00B61389" w:rsidRDefault="00BB130B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активное участие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6F9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маршируют.</w:t>
            </w:r>
          </w:p>
        </w:tc>
        <w:tc>
          <w:tcPr>
            <w:tcW w:w="3221" w:type="dxa"/>
          </w:tcPr>
          <w:p w:rsidR="00BB130B" w:rsidRPr="00B61389" w:rsidRDefault="00BB130B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03CA" w:rsidRPr="00B61389" w:rsidRDefault="007803CA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Развито умение слушать музыку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маршировать под нее, координир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движение рук и ног.</w:t>
            </w:r>
          </w:p>
        </w:tc>
      </w:tr>
      <w:tr w:rsidR="00A23B9C" w:rsidRPr="00B61389" w:rsidTr="00520C00">
        <w:trPr>
          <w:trHeight w:val="143"/>
        </w:trPr>
        <w:tc>
          <w:tcPr>
            <w:tcW w:w="3510" w:type="dxa"/>
          </w:tcPr>
          <w:p w:rsidR="00A23B9C" w:rsidRPr="00B61389" w:rsidRDefault="00A23B9C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Обращает внимание на смену характера музыки, </w:t>
            </w:r>
            <w:r w:rsidR="003F26F9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сменить движения на лёгкий бег. </w:t>
            </w:r>
            <w:r w:rsidR="003F26F9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Наблюдает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26F9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насколько дети реагируют на смену темпа музыки.</w:t>
            </w:r>
          </w:p>
        </w:tc>
        <w:tc>
          <w:tcPr>
            <w:tcW w:w="2932" w:type="dxa"/>
          </w:tcPr>
          <w:p w:rsidR="00A23B9C" w:rsidRPr="00B61389" w:rsidRDefault="003F26F9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Принимают активное участие, бегают</w:t>
            </w:r>
          </w:p>
        </w:tc>
        <w:tc>
          <w:tcPr>
            <w:tcW w:w="3221" w:type="dxa"/>
          </w:tcPr>
          <w:p w:rsidR="00A23B9C" w:rsidRPr="00B61389" w:rsidRDefault="00A23B9C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умение слушать музыку и изменять движения со сменой характера музыкального 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4DA7" w:rsidRPr="00B61389" w:rsidTr="00520C00">
        <w:trPr>
          <w:trHeight w:val="143"/>
        </w:trPr>
        <w:tc>
          <w:tcPr>
            <w:tcW w:w="3510" w:type="dxa"/>
          </w:tcPr>
          <w:p w:rsidR="00C64DA7" w:rsidRPr="00B61389" w:rsidRDefault="00C64DA7" w:rsidP="00DE6B1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сесть на стульчики упражнение на дыхание «</w:t>
            </w:r>
            <w:r w:rsidR="00DE6B1E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березовый листочек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2" w:type="dxa"/>
          </w:tcPr>
          <w:p w:rsidR="00C64DA7" w:rsidRPr="00B61389" w:rsidRDefault="00C64DA7" w:rsidP="00DE6B1E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Дуют на </w:t>
            </w:r>
            <w:r w:rsidR="00DE6B1E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листок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разной силой</w:t>
            </w:r>
          </w:p>
        </w:tc>
        <w:tc>
          <w:tcPr>
            <w:tcW w:w="3221" w:type="dxa"/>
          </w:tcPr>
          <w:p w:rsidR="00C64DA7" w:rsidRPr="00B61389" w:rsidRDefault="00C64DA7" w:rsidP="00697EB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Восстановление дыхания после двигательной активности.</w:t>
            </w:r>
          </w:p>
        </w:tc>
      </w:tr>
      <w:tr w:rsidR="00BB130B" w:rsidRPr="00B61389" w:rsidTr="00520C00">
        <w:trPr>
          <w:trHeight w:val="143"/>
        </w:trPr>
        <w:tc>
          <w:tcPr>
            <w:tcW w:w="3510" w:type="dxa"/>
          </w:tcPr>
          <w:p w:rsidR="00BB130B" w:rsidRPr="00B61389" w:rsidRDefault="00FA6B31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говорит, </w:t>
            </w:r>
            <w:r w:rsidR="0089371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березк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много доброго для человека делает, и сегодня у нее подарок для малышей – русский народный инструмент – ложки.</w:t>
            </w:r>
          </w:p>
        </w:tc>
        <w:tc>
          <w:tcPr>
            <w:tcW w:w="2932" w:type="dxa"/>
          </w:tcPr>
          <w:p w:rsidR="00BB130B" w:rsidRPr="00B61389" w:rsidRDefault="00FA6B31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Эмоционально реагируют, рассматривают ложки. </w:t>
            </w:r>
          </w:p>
        </w:tc>
        <w:tc>
          <w:tcPr>
            <w:tcW w:w="3221" w:type="dxa"/>
          </w:tcPr>
          <w:p w:rsidR="00BB130B" w:rsidRPr="00B61389" w:rsidRDefault="00FA6B31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Дано представление о народном музыкальном инструменте – ложках.</w:t>
            </w:r>
          </w:p>
        </w:tc>
      </w:tr>
      <w:tr w:rsidR="00BB130B" w:rsidRPr="00B61389" w:rsidTr="00520C00">
        <w:trPr>
          <w:trHeight w:val="143"/>
        </w:trPr>
        <w:tc>
          <w:tcPr>
            <w:tcW w:w="3510" w:type="dxa"/>
          </w:tcPr>
          <w:p w:rsidR="00BB130B" w:rsidRPr="00B61389" w:rsidRDefault="00FA6B31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подыграть на ложках русскую народную песню «Во поле березка стояла»</w:t>
            </w:r>
            <w:r w:rsidRPr="00B6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№4)</w:t>
            </w:r>
          </w:p>
        </w:tc>
        <w:tc>
          <w:tcPr>
            <w:tcW w:w="2932" w:type="dxa"/>
          </w:tcPr>
          <w:p w:rsidR="00BB130B" w:rsidRPr="00B61389" w:rsidRDefault="00AD3220" w:rsidP="00FA6B3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внимательно слушают мелодию, подыгрывают на ложках по показу педагога.</w:t>
            </w:r>
          </w:p>
        </w:tc>
        <w:tc>
          <w:tcPr>
            <w:tcW w:w="3221" w:type="dxa"/>
          </w:tcPr>
          <w:p w:rsidR="00BB130B" w:rsidRPr="00B61389" w:rsidRDefault="004F6F34" w:rsidP="004F6F3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 навык игры на музыкальных инструментах. </w:t>
            </w:r>
            <w:r w:rsidR="00FA6B31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Развито чувство ритма, умение слушать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7E12" w:rsidRPr="00B61389" w:rsidTr="00520C00">
        <w:trPr>
          <w:trHeight w:val="143"/>
        </w:trPr>
        <w:tc>
          <w:tcPr>
            <w:tcW w:w="3510" w:type="dxa"/>
          </w:tcPr>
          <w:p w:rsidR="004012E0" w:rsidRPr="00B61389" w:rsidRDefault="00207E12" w:rsidP="009E339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игру на развитие мелкой моторики</w:t>
            </w:r>
          </w:p>
          <w:p w:rsidR="00207E12" w:rsidRPr="00B61389" w:rsidRDefault="004012E0" w:rsidP="009E339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7E12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красавица». (Приложение №5)</w:t>
            </w:r>
          </w:p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активное участие в пальчиковой игре.</w:t>
            </w:r>
          </w:p>
        </w:tc>
        <w:tc>
          <w:tcPr>
            <w:tcW w:w="3221" w:type="dxa"/>
          </w:tcPr>
          <w:p w:rsidR="004012E0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</w:t>
            </w:r>
            <w:r w:rsidR="004012E0"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7E12" w:rsidRPr="00B61389" w:rsidRDefault="00207E12" w:rsidP="004012E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Закреплено представление о березке </w:t>
            </w:r>
          </w:p>
        </w:tc>
      </w:tr>
      <w:tr w:rsidR="00207E12" w:rsidRPr="00B61389" w:rsidTr="00520C00">
        <w:trPr>
          <w:trHeight w:val="143"/>
        </w:trPr>
        <w:tc>
          <w:tcPr>
            <w:tcW w:w="3510" w:type="dxa"/>
          </w:tcPr>
          <w:p w:rsidR="00207E12" w:rsidRPr="00B61389" w:rsidRDefault="00207E12" w:rsidP="00207E12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танец  с платочками «Березка» (Приложение  №6)</w:t>
            </w:r>
          </w:p>
        </w:tc>
        <w:tc>
          <w:tcPr>
            <w:tcW w:w="2932" w:type="dxa"/>
          </w:tcPr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реагируют, выполняют танцевальные движения с платочками, по показу воспитателя.</w:t>
            </w:r>
          </w:p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Благодарят березку, прощаются с ней.</w:t>
            </w:r>
          </w:p>
        </w:tc>
        <w:tc>
          <w:tcPr>
            <w:tcW w:w="3221" w:type="dxa"/>
          </w:tcPr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Удовлетворена потребность детей в эмоциональном и двигательном самовыражении с помощью музыки. Закреплен навык танцевать с платочком и  умение кружиться</w:t>
            </w:r>
          </w:p>
          <w:p w:rsidR="00207E12" w:rsidRPr="00B61389" w:rsidRDefault="00207E12" w:rsidP="009E339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умение говорить спасибо персонажу, умение прощаться.</w:t>
            </w:r>
          </w:p>
        </w:tc>
      </w:tr>
    </w:tbl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6F34" w:rsidRPr="00B61389" w:rsidRDefault="004F6F34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6A11" w:rsidRPr="00B61389" w:rsidRDefault="00216A11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0B7" w:rsidRPr="00B61389" w:rsidRDefault="00BF3C5D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9C30B7"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риложение №1</w:t>
      </w: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«Загадка про березку»</w:t>
      </w: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Белая кора, тоненькие ветки.</w:t>
      </w: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sz w:val="28"/>
          <w:szCs w:val="28"/>
          <w:lang w:eastAsia="ru-RU"/>
        </w:rPr>
        <w:t>Что это такое, угадайте, детки.</w:t>
      </w:r>
    </w:p>
    <w:p w:rsidR="009C30B7" w:rsidRPr="00B61389" w:rsidRDefault="009C30B7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0B7" w:rsidRPr="00B61389" w:rsidRDefault="009C30B7" w:rsidP="009C30B7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 о березе.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>Вот деревце российское, березонька-краса!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 xml:space="preserve">Собою украшает </w:t>
      </w:r>
      <w:r w:rsidR="004012E0" w:rsidRPr="00B61389">
        <w:rPr>
          <w:rFonts w:ascii="Times New Roman" w:hAnsi="Times New Roman" w:cs="Times New Roman"/>
          <w:sz w:val="28"/>
          <w:szCs w:val="28"/>
        </w:rPr>
        <w:t xml:space="preserve">родные нам </w:t>
      </w:r>
      <w:r w:rsidRPr="00B61389">
        <w:rPr>
          <w:rFonts w:ascii="Times New Roman" w:hAnsi="Times New Roman" w:cs="Times New Roman"/>
          <w:sz w:val="28"/>
          <w:szCs w:val="28"/>
        </w:rPr>
        <w:t>леса.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 xml:space="preserve">В лесу далёко виден </w:t>
      </w:r>
      <w:r w:rsidR="000D7789" w:rsidRPr="00B61389">
        <w:rPr>
          <w:rFonts w:ascii="Times New Roman" w:hAnsi="Times New Roman" w:cs="Times New Roman"/>
          <w:sz w:val="28"/>
          <w:szCs w:val="28"/>
        </w:rPr>
        <w:t xml:space="preserve">березки </w:t>
      </w:r>
      <w:r w:rsidRPr="00B61389">
        <w:rPr>
          <w:rFonts w:ascii="Times New Roman" w:hAnsi="Times New Roman" w:cs="Times New Roman"/>
          <w:sz w:val="28"/>
          <w:szCs w:val="28"/>
        </w:rPr>
        <w:t>белый стан.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 xml:space="preserve">С зелёною каймою </w:t>
      </w:r>
      <w:r w:rsidR="000D7789" w:rsidRPr="00B61389">
        <w:rPr>
          <w:rFonts w:ascii="Times New Roman" w:hAnsi="Times New Roman" w:cs="Times New Roman"/>
          <w:sz w:val="28"/>
          <w:szCs w:val="28"/>
        </w:rPr>
        <w:t xml:space="preserve">летний  </w:t>
      </w:r>
      <w:r w:rsidRPr="00B61389">
        <w:rPr>
          <w:rFonts w:ascii="Times New Roman" w:hAnsi="Times New Roman" w:cs="Times New Roman"/>
          <w:sz w:val="28"/>
          <w:szCs w:val="28"/>
        </w:rPr>
        <w:t>сарафан.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>И символом российским недаром все зовут.</w:t>
      </w:r>
    </w:p>
    <w:p w:rsidR="009C30B7" w:rsidRPr="00B61389" w:rsidRDefault="009C30B7" w:rsidP="00207E12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61389">
        <w:rPr>
          <w:rFonts w:ascii="Times New Roman" w:hAnsi="Times New Roman" w:cs="Times New Roman"/>
          <w:sz w:val="28"/>
          <w:szCs w:val="28"/>
        </w:rPr>
        <w:t>Березку</w:t>
      </w:r>
      <w:r w:rsidR="002A40E4" w:rsidRPr="00B61389">
        <w:rPr>
          <w:rFonts w:ascii="Times New Roman" w:hAnsi="Times New Roman" w:cs="Times New Roman"/>
          <w:sz w:val="28"/>
          <w:szCs w:val="28"/>
        </w:rPr>
        <w:t xml:space="preserve"> ты </w:t>
      </w:r>
      <w:r w:rsidRPr="00B61389">
        <w:rPr>
          <w:rFonts w:ascii="Times New Roman" w:hAnsi="Times New Roman" w:cs="Times New Roman"/>
          <w:sz w:val="28"/>
          <w:szCs w:val="28"/>
        </w:rPr>
        <w:t xml:space="preserve"> увидишь – и сразу вспомнишь Русь.</w:t>
      </w:r>
    </w:p>
    <w:p w:rsidR="009C30B7" w:rsidRPr="00B61389" w:rsidRDefault="009C30B7" w:rsidP="009C30B7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315A99" w:rsidRPr="00B61389" w:rsidRDefault="004A556A" w:rsidP="00207E1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B61389">
        <w:rPr>
          <w:b/>
          <w:sz w:val="28"/>
          <w:szCs w:val="28"/>
        </w:rPr>
        <w:t xml:space="preserve">Игра </w:t>
      </w:r>
      <w:r w:rsidR="00315A99" w:rsidRPr="00B61389">
        <w:rPr>
          <w:b/>
          <w:sz w:val="28"/>
          <w:szCs w:val="28"/>
        </w:rPr>
        <w:t>«</w:t>
      </w:r>
      <w:r w:rsidRPr="00B61389">
        <w:rPr>
          <w:b/>
          <w:sz w:val="28"/>
          <w:szCs w:val="28"/>
        </w:rPr>
        <w:t>Солнышко  проснулось</w:t>
      </w:r>
      <w:r w:rsidR="00315A99" w:rsidRPr="00B61389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02F8" w:rsidRPr="00B61389" w:rsidTr="003C02F8">
        <w:tc>
          <w:tcPr>
            <w:tcW w:w="4785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>Наступило утро, солнышко проснулось</w:t>
            </w:r>
            <w:r w:rsidRPr="00B61389">
              <w:rPr>
                <w:sz w:val="28"/>
                <w:szCs w:val="28"/>
              </w:rPr>
              <w:br/>
              <w:t>И берёзки к солнцу сразу потянулись</w:t>
            </w:r>
          </w:p>
        </w:tc>
        <w:tc>
          <w:tcPr>
            <w:tcW w:w="4786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 xml:space="preserve">(руки вверх, </w:t>
            </w:r>
          </w:p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>на носочках)</w:t>
            </w:r>
          </w:p>
        </w:tc>
      </w:tr>
      <w:tr w:rsidR="003C02F8" w:rsidRPr="00B61389" w:rsidTr="003C02F8">
        <w:tc>
          <w:tcPr>
            <w:tcW w:w="4785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 xml:space="preserve">Поздоровались друг с дружкой </w:t>
            </w:r>
            <w:r w:rsidRPr="00B61389">
              <w:rPr>
                <w:sz w:val="28"/>
                <w:szCs w:val="28"/>
              </w:rPr>
              <w:br/>
              <w:t>Наклонившись в стороны</w:t>
            </w:r>
          </w:p>
        </w:tc>
        <w:tc>
          <w:tcPr>
            <w:tcW w:w="4786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>(наклоны в стороны),</w:t>
            </w:r>
            <w:r w:rsidRPr="00B61389">
              <w:rPr>
                <w:sz w:val="28"/>
                <w:szCs w:val="28"/>
              </w:rPr>
              <w:br/>
            </w:r>
          </w:p>
        </w:tc>
      </w:tr>
      <w:tr w:rsidR="003C02F8" w:rsidRPr="00B61389" w:rsidTr="003C02F8">
        <w:tc>
          <w:tcPr>
            <w:tcW w:w="4785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>С солнцем поздоровались,</w:t>
            </w:r>
            <w:r w:rsidRPr="00B61389">
              <w:rPr>
                <w:sz w:val="28"/>
                <w:szCs w:val="28"/>
              </w:rPr>
              <w:br/>
              <w:t>Радуясь дню новому</w:t>
            </w:r>
          </w:p>
        </w:tc>
        <w:tc>
          <w:tcPr>
            <w:tcW w:w="4786" w:type="dxa"/>
          </w:tcPr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 xml:space="preserve">(руки вверх, помахать ими, </w:t>
            </w:r>
          </w:p>
          <w:p w:rsidR="003C02F8" w:rsidRPr="00B61389" w:rsidRDefault="003C02F8" w:rsidP="00207E1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61389">
              <w:rPr>
                <w:sz w:val="28"/>
                <w:szCs w:val="28"/>
              </w:rPr>
              <w:t>хлопки).</w:t>
            </w:r>
          </w:p>
        </w:tc>
      </w:tr>
    </w:tbl>
    <w:p w:rsidR="00315A99" w:rsidRPr="00B61389" w:rsidRDefault="00315A99" w:rsidP="00207E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C0C6C" w:rsidRPr="00B61389" w:rsidRDefault="000C0C6C" w:rsidP="000C0C6C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FA6B31" w:rsidRPr="00B61389" w:rsidRDefault="00BF3C5D" w:rsidP="00207E12">
      <w:pPr>
        <w:pStyle w:val="a7"/>
        <w:spacing w:before="0" w:beforeAutospacing="0" w:after="0" w:afterAutospacing="0"/>
        <w:rPr>
          <w:sz w:val="28"/>
          <w:szCs w:val="28"/>
        </w:rPr>
      </w:pPr>
      <w:r w:rsidRPr="00B61389">
        <w:rPr>
          <w:b/>
          <w:bCs/>
          <w:sz w:val="28"/>
          <w:szCs w:val="28"/>
        </w:rPr>
        <w:t>Русская народная песня</w:t>
      </w:r>
      <w:r w:rsidR="003C02F8" w:rsidRPr="00B61389">
        <w:rPr>
          <w:b/>
          <w:bCs/>
          <w:sz w:val="28"/>
          <w:szCs w:val="28"/>
        </w:rPr>
        <w:t xml:space="preserve"> «Во поле березка стояла»</w:t>
      </w:r>
      <w:r w:rsidR="00FA6B31" w:rsidRPr="00B61389">
        <w:rPr>
          <w:sz w:val="28"/>
          <w:szCs w:val="28"/>
        </w:rPr>
        <w:t xml:space="preserve"> </w:t>
      </w:r>
    </w:p>
    <w:p w:rsidR="00FA6B31" w:rsidRPr="00B61389" w:rsidRDefault="00FA6B31" w:rsidP="00207E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07E12" w:rsidRPr="00B61389" w:rsidRDefault="00FA6B31" w:rsidP="00207E12">
      <w:pPr>
        <w:pStyle w:val="a7"/>
        <w:spacing w:before="0" w:beforeAutospacing="0" w:after="0" w:afterAutospacing="0"/>
        <w:rPr>
          <w:sz w:val="28"/>
          <w:szCs w:val="28"/>
        </w:rPr>
      </w:pPr>
      <w:r w:rsidRPr="00B61389">
        <w:rPr>
          <w:sz w:val="28"/>
          <w:szCs w:val="28"/>
        </w:rPr>
        <w:t>Во поле береза стояла,</w:t>
      </w:r>
      <w:r w:rsidRPr="00B61389">
        <w:rPr>
          <w:sz w:val="28"/>
          <w:szCs w:val="28"/>
        </w:rPr>
        <w:br/>
        <w:t>Во поле кудрявая стояла,</w:t>
      </w:r>
      <w:r w:rsidRPr="00B61389">
        <w:rPr>
          <w:sz w:val="28"/>
          <w:szCs w:val="28"/>
        </w:rPr>
        <w:br/>
        <w:t>Люли-люли, стояла,</w:t>
      </w:r>
      <w:r w:rsidRPr="00B61389">
        <w:rPr>
          <w:sz w:val="28"/>
          <w:szCs w:val="28"/>
        </w:rPr>
        <w:br/>
        <w:t>Люли-люли, стояла.</w:t>
      </w:r>
    </w:p>
    <w:p w:rsidR="00207E12" w:rsidRPr="00B61389" w:rsidRDefault="00207E12" w:rsidP="00207E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F3C5D" w:rsidRPr="00B61389" w:rsidRDefault="00BF3C5D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№5</w:t>
      </w:r>
    </w:p>
    <w:p w:rsidR="00315A99" w:rsidRPr="00B61389" w:rsidRDefault="005D2806" w:rsidP="00207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315A99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Пальчиковая </w:t>
        </w:r>
        <w:r w:rsidR="003C02F8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</w:t>
        </w:r>
        <w:r w:rsidR="00315A99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гимнастика </w:t>
        </w:r>
        <w:r w:rsidR="003C02F8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315A99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"Русская </w:t>
        </w:r>
        <w:r w:rsidR="003C02F8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315A99" w:rsidRPr="00B6138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красавица"</w:t>
        </w:r>
      </w:hyperlink>
      <w:r w:rsidR="00315A99" w:rsidRPr="00B6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 лесу на удивленье  (пожимаем плечиками)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растут деревья:  (открывают ладони и растопыривают пальцы) 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березка нравится - Русская красавица. (хлопки)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Распустила ветви-косы </w:t>
      </w:r>
      <w:r w:rsidR="00BF3C5D"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елоствольная береза. («фонарики» с движением сверху вниз)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Шелестит листвой она, (трут ладони друг о друга – «шуршат»)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в гости ждет всегда (машем кистями – птички летят)</w:t>
      </w:r>
    </w:p>
    <w:p w:rsidR="00216A11" w:rsidRPr="00B61389" w:rsidRDefault="00216A11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B31" w:rsidRPr="00B61389" w:rsidRDefault="00FA6B31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B31" w:rsidRPr="00B61389" w:rsidRDefault="00FA6B31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B31" w:rsidRPr="00B61389" w:rsidRDefault="00FA6B31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3C5D" w:rsidRPr="00B61389" w:rsidRDefault="00BF3C5D" w:rsidP="00BF3C5D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3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315A99" w:rsidRPr="00B61389" w:rsidRDefault="00CC1E95" w:rsidP="00207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платочками «</w:t>
      </w:r>
      <w:r w:rsidR="00315A99" w:rsidRPr="00B6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Березка</w:t>
      </w:r>
      <w:r w:rsidRPr="00B6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5A99" w:rsidRPr="00B61389" w:rsidRDefault="00315A99" w:rsidP="0020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Р. </w:t>
      </w:r>
      <w:proofErr w:type="spellStart"/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Матлиной</w:t>
      </w:r>
      <w:proofErr w:type="spellEnd"/>
      <w:r w:rsidRPr="00B6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B6DC3" w:rsidRPr="00B61389" w:rsidTr="002B6DC3">
        <w:tc>
          <w:tcPr>
            <w:tcW w:w="4785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Мы вокруг березки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Хороводом стали,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Яркие платочки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Высоко подняли.</w:t>
            </w:r>
          </w:p>
        </w:tc>
        <w:tc>
          <w:tcPr>
            <w:tcW w:w="4786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около березки</w:t>
            </w:r>
          </w:p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платочками</w:t>
            </w:r>
          </w:p>
        </w:tc>
      </w:tr>
      <w:tr w:rsidR="002B6DC3" w:rsidRPr="00B61389" w:rsidTr="002B6DC3">
        <w:tc>
          <w:tcPr>
            <w:tcW w:w="4785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березка, посмотри, посмотри,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пляшут малыши, малыши!</w:t>
            </w:r>
          </w:p>
        </w:tc>
        <w:tc>
          <w:tcPr>
            <w:tcW w:w="4786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кружимся</w:t>
            </w:r>
          </w:p>
        </w:tc>
      </w:tr>
      <w:tr w:rsidR="002B6DC3" w:rsidRPr="00B61389" w:rsidTr="002B6DC3">
        <w:tc>
          <w:tcPr>
            <w:tcW w:w="4785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вокруг березки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гуляли,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гуляли,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шагали.</w:t>
            </w:r>
          </w:p>
        </w:tc>
        <w:tc>
          <w:tcPr>
            <w:tcW w:w="4786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по кругу</w:t>
            </w:r>
          </w:p>
        </w:tc>
      </w:tr>
      <w:tr w:rsidR="002B6DC3" w:rsidRPr="00B61389" w:rsidTr="002B6DC3">
        <w:tc>
          <w:tcPr>
            <w:tcW w:w="4785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Мы с тобой, березка,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Поиграем в прятки.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Отгадай, березка,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же все ребятки?</w:t>
            </w:r>
          </w:p>
        </w:tc>
        <w:tc>
          <w:tcPr>
            <w:tcW w:w="4786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Прячутся за платочки</w:t>
            </w:r>
          </w:p>
        </w:tc>
      </w:tr>
      <w:tr w:rsidR="002B6DC3" w:rsidRPr="00B61389" w:rsidTr="002B6DC3">
        <w:tc>
          <w:tcPr>
            <w:tcW w:w="4785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 теперь, березка,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пора проститься,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пора проститься,</w:t>
            </w: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Низко поклониться.</w:t>
            </w:r>
          </w:p>
        </w:tc>
        <w:tc>
          <w:tcPr>
            <w:tcW w:w="4786" w:type="dxa"/>
          </w:tcPr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платком перед собой</w:t>
            </w:r>
          </w:p>
          <w:p w:rsidR="002B6DC3" w:rsidRPr="00B61389" w:rsidRDefault="002B6DC3" w:rsidP="0020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</w:t>
            </w:r>
          </w:p>
        </w:tc>
      </w:tr>
    </w:tbl>
    <w:p w:rsidR="003C3899" w:rsidRPr="00B61389" w:rsidRDefault="003C3899" w:rsidP="00600C72">
      <w:pPr>
        <w:pStyle w:val="c5"/>
        <w:rPr>
          <w:sz w:val="28"/>
          <w:szCs w:val="28"/>
        </w:rPr>
      </w:pPr>
    </w:p>
    <w:sectPr w:rsidR="003C3899" w:rsidRPr="00B61389" w:rsidSect="00B759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95pt;height:.95pt;visibility:visible;mso-wrap-style:square" o:bullet="t">
        <v:imagedata r:id="rId1" o:title=""/>
      </v:shape>
    </w:pict>
  </w:numPicBullet>
  <w:abstractNum w:abstractNumId="0">
    <w:nsid w:val="06E66163"/>
    <w:multiLevelType w:val="hybridMultilevel"/>
    <w:tmpl w:val="E942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1236"/>
    <w:multiLevelType w:val="hybridMultilevel"/>
    <w:tmpl w:val="29FE3E2C"/>
    <w:lvl w:ilvl="0" w:tplc="27960F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1549A"/>
    <w:multiLevelType w:val="hybridMultilevel"/>
    <w:tmpl w:val="B148AF0E"/>
    <w:lvl w:ilvl="0" w:tplc="1B6A1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8D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6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142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25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B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49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61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46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783"/>
    <w:rsid w:val="000C0C6C"/>
    <w:rsid w:val="000C4DD8"/>
    <w:rsid w:val="000D7789"/>
    <w:rsid w:val="000E4475"/>
    <w:rsid w:val="0010572E"/>
    <w:rsid w:val="0013632B"/>
    <w:rsid w:val="001554DA"/>
    <w:rsid w:val="001931AF"/>
    <w:rsid w:val="001E20B7"/>
    <w:rsid w:val="00207E12"/>
    <w:rsid w:val="00216229"/>
    <w:rsid w:val="00216A11"/>
    <w:rsid w:val="002238F6"/>
    <w:rsid w:val="002472D8"/>
    <w:rsid w:val="002A40E4"/>
    <w:rsid w:val="002B6DC3"/>
    <w:rsid w:val="003046FA"/>
    <w:rsid w:val="00315A99"/>
    <w:rsid w:val="00352D22"/>
    <w:rsid w:val="00361273"/>
    <w:rsid w:val="00361783"/>
    <w:rsid w:val="003968BB"/>
    <w:rsid w:val="003A6BF0"/>
    <w:rsid w:val="003C02F8"/>
    <w:rsid w:val="003C3899"/>
    <w:rsid w:val="003F26F9"/>
    <w:rsid w:val="004012E0"/>
    <w:rsid w:val="004A556A"/>
    <w:rsid w:val="004B2EA0"/>
    <w:rsid w:val="004F1E52"/>
    <w:rsid w:val="004F6F34"/>
    <w:rsid w:val="00513922"/>
    <w:rsid w:val="00534CC6"/>
    <w:rsid w:val="005B45CA"/>
    <w:rsid w:val="005D2806"/>
    <w:rsid w:val="005E06F3"/>
    <w:rsid w:val="00600C72"/>
    <w:rsid w:val="006341D5"/>
    <w:rsid w:val="006625F7"/>
    <w:rsid w:val="00697EBB"/>
    <w:rsid w:val="006F6E7D"/>
    <w:rsid w:val="007306E9"/>
    <w:rsid w:val="007803CA"/>
    <w:rsid w:val="00893711"/>
    <w:rsid w:val="008E0A1B"/>
    <w:rsid w:val="008F0A2B"/>
    <w:rsid w:val="00913E0C"/>
    <w:rsid w:val="00981F5D"/>
    <w:rsid w:val="009C30B7"/>
    <w:rsid w:val="009D0859"/>
    <w:rsid w:val="00A025CD"/>
    <w:rsid w:val="00A23B9C"/>
    <w:rsid w:val="00AD3220"/>
    <w:rsid w:val="00B01C04"/>
    <w:rsid w:val="00B57021"/>
    <w:rsid w:val="00B61389"/>
    <w:rsid w:val="00B759AB"/>
    <w:rsid w:val="00BB130B"/>
    <w:rsid w:val="00BF3C5D"/>
    <w:rsid w:val="00C23593"/>
    <w:rsid w:val="00C64DA7"/>
    <w:rsid w:val="00C730E8"/>
    <w:rsid w:val="00C87F4A"/>
    <w:rsid w:val="00CC1E95"/>
    <w:rsid w:val="00CE2166"/>
    <w:rsid w:val="00D008A4"/>
    <w:rsid w:val="00D53BB9"/>
    <w:rsid w:val="00DC2275"/>
    <w:rsid w:val="00DE6B1E"/>
    <w:rsid w:val="00E24E7C"/>
    <w:rsid w:val="00E7306B"/>
    <w:rsid w:val="00F30721"/>
    <w:rsid w:val="00F43694"/>
    <w:rsid w:val="00F4728E"/>
    <w:rsid w:val="00FA6B31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B"/>
  </w:style>
  <w:style w:type="paragraph" w:styleId="1">
    <w:name w:val="heading 1"/>
    <w:basedOn w:val="a"/>
    <w:next w:val="a"/>
    <w:link w:val="10"/>
    <w:uiPriority w:val="9"/>
    <w:qFormat/>
    <w:rsid w:val="0015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0B"/>
    <w:pPr>
      <w:spacing w:after="0" w:line="240" w:lineRule="auto"/>
    </w:pPr>
  </w:style>
  <w:style w:type="table" w:styleId="a4">
    <w:name w:val="Table Grid"/>
    <w:basedOn w:val="a1"/>
    <w:uiPriority w:val="59"/>
    <w:rsid w:val="00BB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CC6"/>
    <w:pPr>
      <w:ind w:left="720"/>
      <w:contextualSpacing/>
    </w:pPr>
  </w:style>
  <w:style w:type="character" w:customStyle="1" w:styleId="ucoz-forum-post">
    <w:name w:val="ucoz-forum-post"/>
    <w:basedOn w:val="a0"/>
    <w:rsid w:val="001E20B7"/>
  </w:style>
  <w:style w:type="character" w:customStyle="1" w:styleId="20">
    <w:name w:val="Заголовок 2 Знак"/>
    <w:basedOn w:val="a0"/>
    <w:link w:val="2"/>
    <w:uiPriority w:val="9"/>
    <w:rsid w:val="009C3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C30B7"/>
    <w:rPr>
      <w:color w:val="0000FF"/>
      <w:u w:val="single"/>
    </w:rPr>
  </w:style>
  <w:style w:type="paragraph" w:customStyle="1" w:styleId="nospacing">
    <w:name w:val="nospacing"/>
    <w:basedOn w:val="a"/>
    <w:rsid w:val="009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4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5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2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6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0B"/>
    <w:pPr>
      <w:spacing w:after="0" w:line="240" w:lineRule="auto"/>
    </w:pPr>
  </w:style>
  <w:style w:type="table" w:styleId="a4">
    <w:name w:val="Table Grid"/>
    <w:basedOn w:val="a1"/>
    <w:uiPriority w:val="59"/>
    <w:rsid w:val="00BB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36-vospitatelu/palchikovaya-gimnastika/2719-palchikovaya-gimnastika-derevy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 № 162 "Олимпия"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ВМР</dc:creator>
  <cp:keywords/>
  <dc:description/>
  <cp:lastModifiedBy>Владелец</cp:lastModifiedBy>
  <cp:revision>20</cp:revision>
  <cp:lastPrinted>2015-03-15T08:10:00Z</cp:lastPrinted>
  <dcterms:created xsi:type="dcterms:W3CDTF">2015-01-21T10:38:00Z</dcterms:created>
  <dcterms:modified xsi:type="dcterms:W3CDTF">2016-01-03T15:07:00Z</dcterms:modified>
</cp:coreProperties>
</file>