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F332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Муниципальное бюджетное учреждение </w:t>
      </w: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F332E">
        <w:rPr>
          <w:rFonts w:ascii="Times New Roman" w:hAnsi="Times New Roman" w:cs="Times New Roman"/>
          <w:b/>
          <w:sz w:val="32"/>
          <w:szCs w:val="32"/>
          <w:lang w:eastAsia="ru-RU"/>
        </w:rPr>
        <w:t>детский сад № 162 «Олимпия»</w:t>
      </w: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BF332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КОНСПЕКТ </w:t>
      </w:r>
    </w:p>
    <w:p w:rsidR="00621E9D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F332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образовательной деятельности </w:t>
      </w: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F332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по </w:t>
      </w:r>
      <w:proofErr w:type="spellStart"/>
      <w:r w:rsidRPr="00BF332E">
        <w:rPr>
          <w:rFonts w:ascii="Times New Roman" w:hAnsi="Times New Roman" w:cs="Times New Roman"/>
          <w:b/>
          <w:sz w:val="36"/>
          <w:szCs w:val="36"/>
          <w:lang w:eastAsia="ru-RU"/>
        </w:rPr>
        <w:t>худождественно-эстетическому</w:t>
      </w:r>
      <w:proofErr w:type="spellEnd"/>
      <w:r w:rsidRPr="00BF332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развитию (Музыка) </w:t>
      </w:r>
    </w:p>
    <w:p w:rsidR="00621E9D" w:rsidRPr="00BF332E" w:rsidRDefault="001B0956" w:rsidP="00621E9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F332E">
        <w:rPr>
          <w:rFonts w:ascii="Times New Roman" w:hAnsi="Times New Roman" w:cs="Times New Roman"/>
          <w:b/>
          <w:sz w:val="36"/>
          <w:szCs w:val="36"/>
          <w:lang w:eastAsia="ru-RU"/>
        </w:rPr>
        <w:t>с воспитанниками первой младшей группы</w:t>
      </w:r>
    </w:p>
    <w:p w:rsidR="00DC2275" w:rsidRPr="00BF332E" w:rsidRDefault="00621E9D" w:rsidP="00621E9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F332E"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r w:rsidR="001B0956" w:rsidRPr="00BF332E">
        <w:rPr>
          <w:rFonts w:ascii="Times New Roman" w:hAnsi="Times New Roman" w:cs="Times New Roman"/>
          <w:b/>
          <w:sz w:val="36"/>
          <w:szCs w:val="36"/>
          <w:lang w:eastAsia="ru-RU"/>
        </w:rPr>
        <w:t>Российский флаг – символ Родины</w:t>
      </w:r>
      <w:r w:rsidR="00DC2275" w:rsidRPr="00BF332E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»</w:t>
      </w: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Автор: Зорькина Оксана Юрьевна</w:t>
      </w:r>
    </w:p>
    <w:p w:rsidR="00DC2275" w:rsidRPr="00BF332E" w:rsidRDefault="00DC2275" w:rsidP="00DC2275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 первой категории</w:t>
      </w: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Тольятти</w:t>
      </w:r>
    </w:p>
    <w:p w:rsidR="00DC2275" w:rsidRPr="00BF332E" w:rsidRDefault="00DC2275" w:rsidP="00DC227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201</w:t>
      </w:r>
      <w:r w:rsidR="00621E9D"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</w:t>
      </w:r>
      <w:r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21E9D" w:rsidRPr="00BF332E" w:rsidRDefault="00621E9D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621E9D" w:rsidRPr="00BF332E" w:rsidRDefault="00BB130B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План-конспект образовательной деятельности </w:t>
      </w:r>
    </w:p>
    <w:p w:rsidR="00621E9D" w:rsidRPr="00BF332E" w:rsidRDefault="00BB130B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 художественно-эстетическому развитию (</w:t>
      </w:r>
      <w:r w:rsidR="00A025CD"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</w:t>
      </w:r>
      <w:r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узыка) </w:t>
      </w:r>
    </w:p>
    <w:p w:rsidR="00621E9D" w:rsidRPr="00BF332E" w:rsidRDefault="001B0956" w:rsidP="001B0956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 воспитанниками</w:t>
      </w:r>
      <w:r w:rsidR="00BB130B"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первой младшей группы </w:t>
      </w: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Тема:  «</w:t>
      </w:r>
      <w:r w:rsidR="001B0956"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Российский флаг – символ Родины</w:t>
      </w:r>
      <w:r w:rsidR="00621E9D" w:rsidRPr="00BF332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Интеграция: </w:t>
      </w:r>
    </w:p>
    <w:p w:rsidR="00BB130B" w:rsidRPr="00BF332E" w:rsidRDefault="00DC30E8" w:rsidP="00DC30E8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«Художественно – эстетическое развитие», «Речевое развитие»,  «Познание» «Социально – коммуникативное развитие», «Физическое развитие».  </w:t>
      </w:r>
      <w:proofErr w:type="gramEnd"/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625F7" w:rsidRPr="00BF332E">
        <w:rPr>
          <w:rFonts w:ascii="Times New Roman" w:hAnsi="Times New Roman" w:cs="Times New Roman"/>
          <w:sz w:val="28"/>
          <w:szCs w:val="28"/>
          <w:lang w:eastAsia="ru-RU"/>
        </w:rPr>
        <w:t>Доставить детям удовольствие от общения с музыкой</w:t>
      </w:r>
      <w:r w:rsidR="00981F5D" w:rsidRPr="00BF332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625F7"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способствовать усвоению музыкальных знаний в игровой форме</w:t>
      </w:r>
      <w:proofErr w:type="gramStart"/>
      <w:r w:rsidR="006625F7"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6625F7"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удовлетворять потребность детей в эмоциональном и двигательном самовыражении с помощью музыки.</w:t>
      </w: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6625F7" w:rsidRPr="00BF332E" w:rsidRDefault="00BB130B" w:rsidP="00692322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625F7" w:rsidRPr="00BF332E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и любовь к музыке.</w:t>
      </w:r>
      <w:r w:rsidR="00981F5D"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 («Художественно – эстетическое развитие»)</w:t>
      </w:r>
    </w:p>
    <w:p w:rsidR="00692322" w:rsidRPr="00BF332E" w:rsidRDefault="00692322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BF332E"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r w:rsidRPr="00BF33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3632B" w:rsidRPr="00BF332E">
        <w:rPr>
          <w:rFonts w:ascii="Times New Roman" w:hAnsi="Times New Roman" w:cs="Times New Roman"/>
          <w:sz w:val="28"/>
          <w:szCs w:val="28"/>
          <w:lang w:eastAsia="ru-RU"/>
        </w:rPr>
        <w:t>чувство ритм</w:t>
      </w:r>
      <w:proofErr w:type="gramStart"/>
      <w:r w:rsidR="0013632B" w:rsidRPr="00BF332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92322" w:rsidRPr="00BF332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92322" w:rsidRPr="00BF332E">
        <w:rPr>
          <w:rFonts w:ascii="Times New Roman" w:hAnsi="Times New Roman" w:cs="Times New Roman"/>
          <w:sz w:val="28"/>
          <w:szCs w:val="28"/>
          <w:lang w:eastAsia="ru-RU"/>
        </w:rPr>
        <w:t>«Художественно – эстетическое развитие»)</w:t>
      </w:r>
    </w:p>
    <w:p w:rsidR="00692322" w:rsidRPr="00BF332E" w:rsidRDefault="00692322" w:rsidP="00692322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sz w:val="28"/>
          <w:szCs w:val="28"/>
          <w:lang w:eastAsia="ru-RU"/>
        </w:rPr>
        <w:t>- развивать навык звукоподражания и активного подпевания («Художественно – эстетическое развитие»)</w:t>
      </w: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13632B" w:rsidRPr="00BF332E">
        <w:rPr>
          <w:rFonts w:ascii="Times New Roman" w:hAnsi="Times New Roman" w:cs="Times New Roman"/>
          <w:sz w:val="28"/>
          <w:szCs w:val="28"/>
          <w:lang w:eastAsia="ru-RU"/>
        </w:rPr>
        <w:t>ритмичную ходьбу, координацию рук и ног</w:t>
      </w:r>
      <w:r w:rsidR="00DC30E8"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1F5D" w:rsidRPr="00BF332E">
        <w:rPr>
          <w:rFonts w:ascii="Times New Roman" w:hAnsi="Times New Roman" w:cs="Times New Roman"/>
          <w:sz w:val="28"/>
          <w:szCs w:val="28"/>
          <w:lang w:eastAsia="ru-RU"/>
        </w:rPr>
        <w:t>(«Физическое развитие»)</w:t>
      </w: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отгадывать загадки</w:t>
      </w:r>
      <w:r w:rsidR="00981F5D"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 («Речевое развитие»)</w:t>
      </w: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13632B" w:rsidRPr="00BF332E">
        <w:rPr>
          <w:rFonts w:ascii="Times New Roman" w:hAnsi="Times New Roman" w:cs="Times New Roman"/>
          <w:sz w:val="28"/>
          <w:szCs w:val="28"/>
          <w:lang w:eastAsia="ru-RU"/>
        </w:rPr>
        <w:t>память, речь, интонационную выразительность</w:t>
      </w:r>
      <w:r w:rsidR="00981F5D"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 («Речевое развитие»)</w:t>
      </w:r>
    </w:p>
    <w:p w:rsidR="00981F5D" w:rsidRPr="00BF332E" w:rsidRDefault="00981F5D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навык </w:t>
      </w:r>
      <w:r w:rsidR="00DC30E8" w:rsidRPr="00BF332E">
        <w:rPr>
          <w:rFonts w:ascii="Times New Roman" w:hAnsi="Times New Roman" w:cs="Times New Roman"/>
          <w:sz w:val="28"/>
          <w:szCs w:val="28"/>
          <w:lang w:eastAsia="ru-RU"/>
        </w:rPr>
        <w:t>согласовывать свои движения с движениями других детей</w:t>
      </w:r>
      <w:r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 («Социально – коммуникативное развитие»)</w:t>
      </w:r>
    </w:p>
    <w:p w:rsidR="00981F5D" w:rsidRPr="00BF332E" w:rsidRDefault="00981F5D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D26055" w:rsidRPr="00BF332E" w:rsidRDefault="00D26055" w:rsidP="00D26055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маршировать  с флагом («Художественно-эстетическое развитие»)</w:t>
      </w:r>
    </w:p>
    <w:p w:rsidR="00DC30E8" w:rsidRPr="00BF332E" w:rsidRDefault="00DC30E8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sz w:val="28"/>
          <w:szCs w:val="28"/>
          <w:lang w:eastAsia="ru-RU"/>
        </w:rPr>
        <w:t>- дать представление о Российском флаге</w:t>
      </w:r>
      <w:r w:rsidR="00692322" w:rsidRPr="00BF33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  как</w:t>
      </w:r>
      <w:r w:rsidR="00692322"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 символе Родины. («Познание»)</w:t>
      </w: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sz w:val="28"/>
          <w:szCs w:val="28"/>
          <w:lang w:eastAsia="ru-RU"/>
        </w:rPr>
        <w:t>- активизировать словарный запас детей («Речевое развитие»)</w:t>
      </w: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sz w:val="28"/>
          <w:szCs w:val="28"/>
          <w:lang w:eastAsia="ru-RU"/>
        </w:rPr>
        <w:t>- поощрять потребность в  двигательной  активности («Физическое развитие»)</w:t>
      </w:r>
    </w:p>
    <w:p w:rsidR="00DC30E8" w:rsidRPr="00BF332E" w:rsidRDefault="00DC30E8" w:rsidP="00DC30E8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30E8" w:rsidRPr="00BF332E" w:rsidRDefault="00DC30E8" w:rsidP="00DC30E8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DC30E8" w:rsidRPr="00BF332E" w:rsidRDefault="00DC30E8" w:rsidP="00DC30E8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Практические</w:t>
      </w:r>
      <w:r w:rsidRPr="00BF332E">
        <w:rPr>
          <w:rFonts w:ascii="Times New Roman" w:hAnsi="Times New Roman" w:cs="Times New Roman"/>
          <w:sz w:val="28"/>
          <w:szCs w:val="28"/>
          <w:lang w:eastAsia="ru-RU"/>
        </w:rPr>
        <w:t>: игры, упражнение на дыхание, пение, танец.</w:t>
      </w:r>
    </w:p>
    <w:p w:rsidR="00DC30E8" w:rsidRPr="00BF332E" w:rsidRDefault="00DC30E8" w:rsidP="00DC30E8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Наглядные</w:t>
      </w:r>
      <w:r w:rsidRPr="00BF332E">
        <w:rPr>
          <w:rFonts w:ascii="Times New Roman" w:hAnsi="Times New Roman" w:cs="Times New Roman"/>
          <w:sz w:val="28"/>
          <w:szCs w:val="28"/>
          <w:lang w:eastAsia="ru-RU"/>
        </w:rPr>
        <w:t>: рассматривание иллюстрации, показ  выполнения движений.</w:t>
      </w:r>
    </w:p>
    <w:p w:rsidR="00DC30E8" w:rsidRPr="00BF332E" w:rsidRDefault="00DC30E8" w:rsidP="00DC30E8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Словесные</w:t>
      </w:r>
      <w:r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:  беседа, объяснение, исполнение песни, загадывание загадок. </w:t>
      </w: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</w:p>
    <w:p w:rsidR="00BB130B" w:rsidRPr="00BF332E" w:rsidRDefault="00621E9D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sz w:val="28"/>
          <w:szCs w:val="28"/>
          <w:lang w:eastAsia="ru-RU"/>
        </w:rPr>
        <w:t>Флаг  России</w:t>
      </w:r>
      <w:r w:rsidR="00BB130B"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цветные флажки по кол-ву детей, </w:t>
      </w:r>
      <w:r w:rsidR="00C64DA7" w:rsidRPr="00BF332E">
        <w:rPr>
          <w:rFonts w:ascii="Times New Roman" w:hAnsi="Times New Roman" w:cs="Times New Roman"/>
          <w:sz w:val="28"/>
          <w:szCs w:val="28"/>
          <w:lang w:eastAsia="ru-RU"/>
        </w:rPr>
        <w:t>иллюстрации</w:t>
      </w:r>
      <w:r w:rsidR="00D26055" w:rsidRPr="00BF33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625F7"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  синтезатор,</w:t>
      </w:r>
      <w:r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130B" w:rsidRPr="00BF332E">
        <w:rPr>
          <w:rFonts w:ascii="Times New Roman" w:hAnsi="Times New Roman" w:cs="Times New Roman"/>
          <w:sz w:val="28"/>
          <w:szCs w:val="28"/>
          <w:lang w:eastAsia="ru-RU"/>
        </w:rPr>
        <w:t>СД магнитофон</w:t>
      </w:r>
      <w:r w:rsidR="006625F7"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26055" w:rsidRPr="00BF332E">
        <w:rPr>
          <w:rFonts w:ascii="Times New Roman" w:hAnsi="Times New Roman" w:cs="Times New Roman"/>
          <w:sz w:val="28"/>
          <w:szCs w:val="28"/>
          <w:lang w:eastAsia="ru-RU"/>
        </w:rPr>
        <w:t>аудио</w:t>
      </w:r>
      <w:r w:rsidR="006625F7" w:rsidRPr="00BF332E">
        <w:rPr>
          <w:rFonts w:ascii="Times New Roman" w:hAnsi="Times New Roman" w:cs="Times New Roman"/>
          <w:sz w:val="28"/>
          <w:szCs w:val="28"/>
          <w:lang w:eastAsia="ru-RU"/>
        </w:rPr>
        <w:t>запис</w:t>
      </w:r>
      <w:r w:rsidR="00D26055" w:rsidRPr="00BF332E">
        <w:rPr>
          <w:rFonts w:ascii="Times New Roman" w:hAnsi="Times New Roman" w:cs="Times New Roman"/>
          <w:sz w:val="28"/>
          <w:szCs w:val="28"/>
          <w:lang w:eastAsia="ru-RU"/>
        </w:rPr>
        <w:t>и.</w:t>
      </w:r>
      <w:r w:rsidR="00BB130B" w:rsidRPr="00BF3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859" w:rsidRPr="00BF332E" w:rsidRDefault="009D0859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130B" w:rsidRPr="00BF332E" w:rsidRDefault="00D26055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sz w:val="28"/>
          <w:szCs w:val="28"/>
          <w:lang w:eastAsia="ru-RU"/>
        </w:rPr>
        <w:t>Ф</w:t>
      </w:r>
      <w:r w:rsidR="00BB130B" w:rsidRPr="00BF332E">
        <w:rPr>
          <w:rFonts w:ascii="Times New Roman" w:hAnsi="Times New Roman" w:cs="Times New Roman"/>
          <w:b/>
          <w:sz w:val="28"/>
          <w:szCs w:val="28"/>
          <w:lang w:eastAsia="ru-RU"/>
        </w:rPr>
        <w:t>ормы организации совместной деятельности</w:t>
      </w:r>
    </w:p>
    <w:p w:rsidR="00B759AB" w:rsidRPr="00BF332E" w:rsidRDefault="00B759AB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BB130B" w:rsidRPr="00BF332E" w:rsidTr="00B759AB">
        <w:tc>
          <w:tcPr>
            <w:tcW w:w="3227" w:type="dxa"/>
            <w:vAlign w:val="center"/>
          </w:tcPr>
          <w:p w:rsidR="00BB130B" w:rsidRPr="00BF332E" w:rsidRDefault="00BB130B" w:rsidP="00B759AB">
            <w:pPr>
              <w:pStyle w:val="a3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6344" w:type="dxa"/>
            <w:vAlign w:val="center"/>
          </w:tcPr>
          <w:p w:rsidR="00BB130B" w:rsidRPr="00BF332E" w:rsidRDefault="00BB130B" w:rsidP="00B759AB">
            <w:pPr>
              <w:pStyle w:val="a3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D26055" w:rsidRPr="00BF332E" w:rsidTr="00913E0C">
        <w:tc>
          <w:tcPr>
            <w:tcW w:w="3227" w:type="dxa"/>
          </w:tcPr>
          <w:p w:rsidR="00D26055" w:rsidRPr="00BF332E" w:rsidRDefault="00D26055" w:rsidP="00463367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6344" w:type="dxa"/>
          </w:tcPr>
          <w:p w:rsidR="00D26055" w:rsidRPr="00BF332E" w:rsidRDefault="00D26055" w:rsidP="00463367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Прослушивание и исполнение песни «Родина»</w:t>
            </w:r>
          </w:p>
        </w:tc>
      </w:tr>
      <w:tr w:rsidR="00D26055" w:rsidRPr="00BF332E" w:rsidTr="00913E0C">
        <w:tc>
          <w:tcPr>
            <w:tcW w:w="3227" w:type="dxa"/>
          </w:tcPr>
          <w:p w:rsidR="00D26055" w:rsidRPr="00BF332E" w:rsidRDefault="00D26055" w:rsidP="00697E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344" w:type="dxa"/>
          </w:tcPr>
          <w:p w:rsidR="00D26055" w:rsidRPr="00BF332E" w:rsidRDefault="00D26055" w:rsidP="00697E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загадывание и отгадывание загадок, </w:t>
            </w:r>
          </w:p>
          <w:p w:rsidR="00D26055" w:rsidRPr="00BF332E" w:rsidRDefault="00D26055" w:rsidP="006D27BC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иллюстрации и Российского флага.</w:t>
            </w:r>
          </w:p>
        </w:tc>
      </w:tr>
      <w:tr w:rsidR="00D26055" w:rsidRPr="00BF332E" w:rsidTr="00913E0C">
        <w:tc>
          <w:tcPr>
            <w:tcW w:w="3227" w:type="dxa"/>
          </w:tcPr>
          <w:p w:rsidR="00D26055" w:rsidRPr="00BF332E" w:rsidRDefault="00D26055" w:rsidP="00697E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344" w:type="dxa"/>
          </w:tcPr>
          <w:p w:rsidR="00D26055" w:rsidRPr="00BF332E" w:rsidRDefault="00114B33" w:rsidP="00697E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-игра «Яркие флажки»</w:t>
            </w:r>
          </w:p>
          <w:p w:rsidR="00D26055" w:rsidRPr="00BF332E" w:rsidRDefault="00D26055" w:rsidP="00114B33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4B33" w:rsidRPr="00BF332E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114B33" w:rsidRPr="00BF332E">
              <w:rPr>
                <w:rFonts w:ascii="Times New Roman" w:hAnsi="Times New Roman" w:cs="Times New Roman"/>
                <w:sz w:val="28"/>
                <w:szCs w:val="28"/>
              </w:rPr>
              <w:t>Флаг России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D26055" w:rsidRPr="00BF332E" w:rsidTr="00913E0C">
        <w:tc>
          <w:tcPr>
            <w:tcW w:w="3227" w:type="dxa"/>
          </w:tcPr>
          <w:p w:rsidR="00D26055" w:rsidRPr="00BF332E" w:rsidRDefault="00D26055" w:rsidP="00697E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344" w:type="dxa"/>
          </w:tcPr>
          <w:p w:rsidR="00D26055" w:rsidRPr="00BF332E" w:rsidRDefault="00114B33" w:rsidP="00697EBB">
            <w:pPr>
              <w:pStyle w:val="a3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Марш, </w:t>
            </w:r>
            <w:r w:rsidR="00D26055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бег.</w:t>
            </w:r>
          </w:p>
          <w:p w:rsidR="00D26055" w:rsidRPr="00BF332E" w:rsidRDefault="00D26055" w:rsidP="00697E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Упражнение на дыхание «Ветерок колышет флаг»</w:t>
            </w:r>
          </w:p>
          <w:p w:rsidR="00D26055" w:rsidRPr="00BF332E" w:rsidRDefault="00D26055" w:rsidP="00114B33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Танец  </w:t>
            </w:r>
            <w:r w:rsidR="00114B33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флажками</w:t>
            </w:r>
          </w:p>
        </w:tc>
      </w:tr>
    </w:tbl>
    <w:p w:rsidR="00B759AB" w:rsidRPr="00BF332E" w:rsidRDefault="00B759AB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130B" w:rsidRPr="00BF332E" w:rsidRDefault="00BB130B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332E">
        <w:rPr>
          <w:rFonts w:ascii="Times New Roman" w:hAnsi="Times New Roman" w:cs="Times New Roman"/>
          <w:b/>
          <w:sz w:val="28"/>
          <w:szCs w:val="28"/>
          <w:lang w:eastAsia="ru-RU"/>
        </w:rPr>
        <w:t>Логика образовательной деятельности</w:t>
      </w:r>
    </w:p>
    <w:p w:rsidR="00B759AB" w:rsidRPr="00BF332E" w:rsidRDefault="00B759AB" w:rsidP="00697EBB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663" w:type="dxa"/>
        <w:tblLook w:val="04A0"/>
      </w:tblPr>
      <w:tblGrid>
        <w:gridCol w:w="3510"/>
        <w:gridCol w:w="2932"/>
        <w:gridCol w:w="3221"/>
      </w:tblGrid>
      <w:tr w:rsidR="00BB130B" w:rsidRPr="00BF332E" w:rsidTr="00B759AB">
        <w:trPr>
          <w:trHeight w:val="143"/>
        </w:trPr>
        <w:tc>
          <w:tcPr>
            <w:tcW w:w="3510" w:type="dxa"/>
            <w:vAlign w:val="center"/>
          </w:tcPr>
          <w:p w:rsidR="00B759AB" w:rsidRPr="00BF332E" w:rsidRDefault="00B759AB" w:rsidP="00B759AB">
            <w:pPr>
              <w:pStyle w:val="a3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130B" w:rsidRPr="00BF332E" w:rsidRDefault="00BB130B" w:rsidP="00B759AB">
            <w:pPr>
              <w:pStyle w:val="a3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  <w:p w:rsidR="00B759AB" w:rsidRPr="00BF332E" w:rsidRDefault="00B759AB" w:rsidP="00B759AB">
            <w:pPr>
              <w:pStyle w:val="a3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  <w:vAlign w:val="center"/>
          </w:tcPr>
          <w:p w:rsidR="00BB130B" w:rsidRPr="00BF332E" w:rsidRDefault="00BB130B" w:rsidP="00B759AB">
            <w:pPr>
              <w:pStyle w:val="a3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221" w:type="dxa"/>
            <w:vAlign w:val="center"/>
          </w:tcPr>
          <w:p w:rsidR="00BB130B" w:rsidRPr="00BF332E" w:rsidRDefault="00BB130B" w:rsidP="00B759AB">
            <w:pPr>
              <w:pStyle w:val="a3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F73097" w:rsidRPr="00BF332E" w:rsidTr="00520C00">
        <w:trPr>
          <w:trHeight w:val="143"/>
        </w:trPr>
        <w:tc>
          <w:tcPr>
            <w:tcW w:w="3510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обращает внимание детей и говорит: «</w:t>
            </w:r>
            <w:r w:rsidR="00DC30E8" w:rsidRPr="00BF332E">
              <w:rPr>
                <w:rFonts w:ascii="Times New Roman" w:hAnsi="Times New Roman" w:cs="Times New Roman"/>
                <w:sz w:val="28"/>
                <w:szCs w:val="28"/>
              </w:rPr>
              <w:t>Сегодня у нас ребята, очень важный гость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Загадывает загадку про </w:t>
            </w:r>
            <w:r w:rsidR="00EA2902" w:rsidRPr="00BF332E">
              <w:rPr>
                <w:rFonts w:ascii="Times New Roman" w:hAnsi="Times New Roman" w:cs="Times New Roman"/>
                <w:sz w:val="28"/>
                <w:szCs w:val="28"/>
              </w:rPr>
              <w:t>флаг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(Приложение № 1)</w:t>
            </w:r>
          </w:p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 </w:t>
            </w:r>
            <w:r w:rsidR="00EA2902" w:rsidRPr="00BF332E">
              <w:rPr>
                <w:rFonts w:ascii="Times New Roman" w:hAnsi="Times New Roman" w:cs="Times New Roman"/>
                <w:sz w:val="28"/>
                <w:szCs w:val="28"/>
              </w:rPr>
              <w:t>Российский флаг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 xml:space="preserve">. Читает стих о </w:t>
            </w:r>
            <w:r w:rsidR="00EA2902" w:rsidRPr="00BF332E">
              <w:rPr>
                <w:rFonts w:ascii="Times New Roman" w:hAnsi="Times New Roman" w:cs="Times New Roman"/>
                <w:sz w:val="28"/>
                <w:szCs w:val="28"/>
              </w:rPr>
              <w:t>флаге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(Приложение № 2)</w:t>
            </w:r>
          </w:p>
        </w:tc>
        <w:tc>
          <w:tcPr>
            <w:tcW w:w="2932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Дети эмоционально реагируют.</w:t>
            </w:r>
          </w:p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загадку. </w:t>
            </w:r>
          </w:p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</w:t>
            </w:r>
            <w:r w:rsidR="00EA2902" w:rsidRPr="00BF332E">
              <w:rPr>
                <w:rFonts w:ascii="Times New Roman" w:hAnsi="Times New Roman" w:cs="Times New Roman"/>
                <w:sz w:val="28"/>
                <w:szCs w:val="28"/>
              </w:rPr>
              <w:t>флаг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 xml:space="preserve">. Слушают стихотворение о </w:t>
            </w:r>
            <w:r w:rsidR="00EA2902" w:rsidRPr="00BF332E">
              <w:rPr>
                <w:rFonts w:ascii="Times New Roman" w:hAnsi="Times New Roman" w:cs="Times New Roman"/>
                <w:sz w:val="28"/>
                <w:szCs w:val="28"/>
              </w:rPr>
              <w:t>флаге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Эмоционально реагируют. 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умение отгадывать загадки. </w:t>
            </w:r>
          </w:p>
          <w:p w:rsidR="00F73097" w:rsidRPr="00BF332E" w:rsidRDefault="00F73097" w:rsidP="00EA290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Дано представление о </w:t>
            </w:r>
            <w:r w:rsidR="00EA2902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флаге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как о символе России.</w:t>
            </w:r>
          </w:p>
        </w:tc>
      </w:tr>
      <w:tr w:rsidR="00F73097" w:rsidRPr="00BF332E" w:rsidTr="00520C00">
        <w:trPr>
          <w:trHeight w:val="143"/>
        </w:trPr>
        <w:tc>
          <w:tcPr>
            <w:tcW w:w="3510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Предлагает детям поздороваться, как здороваются </w:t>
            </w:r>
            <w:r w:rsidR="00DC30E8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флажки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3097" w:rsidRPr="00BF332E" w:rsidRDefault="00F73097" w:rsidP="006D27BC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Проводится  </w:t>
            </w:r>
            <w:r w:rsidR="006D27BC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D27BC" w:rsidRPr="00BF332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="006D27BC" w:rsidRPr="00BF332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6D27BC" w:rsidRPr="00BF332E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</w:t>
            </w:r>
            <w:r w:rsidR="006D27BC" w:rsidRPr="00BF3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C30E8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Яркие флажки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(Приложение №3)</w:t>
            </w:r>
          </w:p>
        </w:tc>
        <w:tc>
          <w:tcPr>
            <w:tcW w:w="2932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эмоционально реагируют,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 участвуют и выполняют движения в соответствии с художественным словом</w:t>
            </w:r>
            <w:r w:rsidR="00D26055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1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Развито умение здороваться, и выполнять движения по показу воспитателя.</w:t>
            </w:r>
          </w:p>
        </w:tc>
      </w:tr>
      <w:tr w:rsidR="00F73097" w:rsidRPr="00BF332E" w:rsidTr="00520C00">
        <w:trPr>
          <w:trHeight w:val="143"/>
        </w:trPr>
        <w:tc>
          <w:tcPr>
            <w:tcW w:w="3510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Предлагает выйти на середину зала, показывает основы маршевого шага. Просит повторить под музыкальное сопровождение</w:t>
            </w:r>
          </w:p>
        </w:tc>
        <w:tc>
          <w:tcPr>
            <w:tcW w:w="2932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Принимают активное участие</w:t>
            </w:r>
            <w:r w:rsidR="00D26055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маршируют.</w:t>
            </w:r>
          </w:p>
        </w:tc>
        <w:tc>
          <w:tcPr>
            <w:tcW w:w="3221" w:type="dxa"/>
          </w:tcPr>
          <w:p w:rsidR="00F73097" w:rsidRPr="00BF332E" w:rsidRDefault="00F73097" w:rsidP="00D2605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Эмоционально реагируют</w:t>
            </w:r>
            <w:r w:rsidR="00D26055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Развито умение слушать музыку маршировать под нее, координируют движение рук и ног.</w:t>
            </w:r>
          </w:p>
        </w:tc>
      </w:tr>
      <w:tr w:rsidR="00F73097" w:rsidRPr="00BF332E" w:rsidTr="00520C00">
        <w:trPr>
          <w:trHeight w:val="143"/>
        </w:trPr>
        <w:tc>
          <w:tcPr>
            <w:tcW w:w="3510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Обращает внимание на смену характера музыки, предлагает сменить движения на лёгкий бег. </w:t>
            </w:r>
            <w:proofErr w:type="gramStart"/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Наблюдает насколько дети реагируют</w:t>
            </w:r>
            <w:proofErr w:type="gramEnd"/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смену темпа музыки.</w:t>
            </w:r>
          </w:p>
        </w:tc>
        <w:tc>
          <w:tcPr>
            <w:tcW w:w="2932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Принимают активное участие, бегают</w:t>
            </w:r>
            <w:r w:rsidR="00D26055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1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Развито умение слушать музыку и изменять движения со сменой характера музыкального произведения </w:t>
            </w:r>
          </w:p>
        </w:tc>
      </w:tr>
      <w:tr w:rsidR="00F73097" w:rsidRPr="00BF332E" w:rsidTr="00520C00">
        <w:trPr>
          <w:trHeight w:val="143"/>
        </w:trPr>
        <w:tc>
          <w:tcPr>
            <w:tcW w:w="3510" w:type="dxa"/>
          </w:tcPr>
          <w:p w:rsidR="00F73097" w:rsidRPr="00BF332E" w:rsidRDefault="00F73097" w:rsidP="000B15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Предлагает сесть на стульчики упражнение на дыхание «</w:t>
            </w:r>
            <w:r w:rsidR="00DC30E8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Ветерок </w:t>
            </w:r>
            <w:proofErr w:type="spellStart"/>
            <w:r w:rsidR="00DC30E8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колышит</w:t>
            </w:r>
            <w:proofErr w:type="spellEnd"/>
            <w:r w:rsidR="00DC30E8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флаги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B1545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32" w:type="dxa"/>
          </w:tcPr>
          <w:p w:rsidR="00F73097" w:rsidRPr="00BF332E" w:rsidRDefault="00F73097" w:rsidP="00D2605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Дуют на </w:t>
            </w:r>
            <w:r w:rsidR="00D26055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флажки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разной силой</w:t>
            </w:r>
          </w:p>
        </w:tc>
        <w:tc>
          <w:tcPr>
            <w:tcW w:w="3221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Восстановление дыхания после двигательной активности.</w:t>
            </w:r>
          </w:p>
        </w:tc>
      </w:tr>
      <w:tr w:rsidR="00F73097" w:rsidRPr="00BF332E" w:rsidTr="00520C00">
        <w:trPr>
          <w:trHeight w:val="143"/>
        </w:trPr>
        <w:tc>
          <w:tcPr>
            <w:tcW w:w="3510" w:type="dxa"/>
          </w:tcPr>
          <w:p w:rsidR="000B1545" w:rsidRPr="00BF332E" w:rsidRDefault="006968D3" w:rsidP="000B15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Играет и поёт песню «Флажки</w:t>
            </w:r>
            <w:r w:rsidR="00F73097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73097" w:rsidRPr="00BF3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097" w:rsidRPr="00BF332E" w:rsidRDefault="000B1545" w:rsidP="000B15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(Приложение №4)</w:t>
            </w:r>
          </w:p>
        </w:tc>
        <w:tc>
          <w:tcPr>
            <w:tcW w:w="2932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Внимательно слушают, подпевают</w:t>
            </w:r>
          </w:p>
        </w:tc>
        <w:tc>
          <w:tcPr>
            <w:tcW w:w="3221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Развито умение слушать </w:t>
            </w:r>
          </w:p>
        </w:tc>
      </w:tr>
      <w:tr w:rsidR="00F73097" w:rsidRPr="00BF332E" w:rsidTr="00520C00">
        <w:trPr>
          <w:trHeight w:val="143"/>
        </w:trPr>
        <w:tc>
          <w:tcPr>
            <w:tcW w:w="3510" w:type="dxa"/>
          </w:tcPr>
          <w:p w:rsidR="00F73097" w:rsidRPr="00BF332E" w:rsidRDefault="00F73097" w:rsidP="000B15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Просит исполнить песню. </w:t>
            </w:r>
          </w:p>
        </w:tc>
        <w:tc>
          <w:tcPr>
            <w:tcW w:w="2932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поют</w:t>
            </w:r>
          </w:p>
        </w:tc>
        <w:tc>
          <w:tcPr>
            <w:tcW w:w="3221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 навык звукоподражания и активного подпевания</w:t>
            </w:r>
          </w:p>
        </w:tc>
      </w:tr>
      <w:tr w:rsidR="00F73097" w:rsidRPr="00BF332E" w:rsidTr="00520C00">
        <w:trPr>
          <w:trHeight w:val="143"/>
        </w:trPr>
        <w:tc>
          <w:tcPr>
            <w:tcW w:w="3510" w:type="dxa"/>
          </w:tcPr>
          <w:p w:rsidR="00F73097" w:rsidRPr="00BF332E" w:rsidRDefault="00F73097" w:rsidP="000411B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 игру на развитие мелкой моторики</w:t>
            </w:r>
          </w:p>
          <w:p w:rsidR="00F73097" w:rsidRPr="00BF332E" w:rsidRDefault="00F73097" w:rsidP="000B15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B1545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Флаг  России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 (Приложение №5)</w:t>
            </w:r>
          </w:p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Принимают активное участие в пальчиковой игре.</w:t>
            </w:r>
          </w:p>
        </w:tc>
        <w:tc>
          <w:tcPr>
            <w:tcW w:w="3221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Эмоционально реагируют. </w:t>
            </w:r>
          </w:p>
          <w:p w:rsidR="00F73097" w:rsidRPr="00BF332E" w:rsidRDefault="00DC30E8" w:rsidP="00DC30E8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Закреплено представление о флаге.</w:t>
            </w:r>
            <w:r w:rsidR="00F73097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3097" w:rsidRPr="00BF332E" w:rsidTr="00520C00">
        <w:trPr>
          <w:trHeight w:val="143"/>
        </w:trPr>
        <w:tc>
          <w:tcPr>
            <w:tcW w:w="3510" w:type="dxa"/>
          </w:tcPr>
          <w:p w:rsidR="00F73097" w:rsidRPr="00BF332E" w:rsidRDefault="00F73097" w:rsidP="00114B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Предлагает </w:t>
            </w:r>
            <w:r w:rsidR="00114B33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исполнить 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танец  с </w:t>
            </w:r>
            <w:r w:rsidR="00DC30E8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флажками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(Приложение  №6)</w:t>
            </w:r>
          </w:p>
        </w:tc>
        <w:tc>
          <w:tcPr>
            <w:tcW w:w="2932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Эмоционально реагируют, выполняют танцевальные движения с </w:t>
            </w:r>
            <w:r w:rsidR="00D26055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флажками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 показу воспитателя.</w:t>
            </w:r>
          </w:p>
          <w:p w:rsidR="00F73097" w:rsidRPr="00BF332E" w:rsidRDefault="00F73097" w:rsidP="00D2605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</w:tcPr>
          <w:p w:rsidR="00F73097" w:rsidRPr="00BF332E" w:rsidRDefault="00F73097" w:rsidP="000411B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Удовлетворена потребность детей в эмоциональном и двигательном самовыражении с помощью музыки. Закреплен навык танцевать с </w:t>
            </w:r>
            <w:r w:rsidR="00D26055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флажками </w:t>
            </w: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 умение кружиться</w:t>
            </w:r>
            <w:r w:rsidR="000B1545"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73097" w:rsidRPr="00BF332E" w:rsidTr="00520C00">
        <w:trPr>
          <w:trHeight w:val="143"/>
        </w:trPr>
        <w:tc>
          <w:tcPr>
            <w:tcW w:w="3510" w:type="dxa"/>
          </w:tcPr>
          <w:p w:rsidR="00F73097" w:rsidRPr="00BF332E" w:rsidRDefault="00D26055" w:rsidP="00697E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подводит итог ОД.</w:t>
            </w:r>
          </w:p>
          <w:p w:rsidR="00D26055" w:rsidRPr="00BF332E" w:rsidRDefault="00D26055" w:rsidP="00697E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Предлагает сказать спасибо флагу и попрощаться с ним.</w:t>
            </w:r>
          </w:p>
        </w:tc>
        <w:tc>
          <w:tcPr>
            <w:tcW w:w="2932" w:type="dxa"/>
          </w:tcPr>
          <w:p w:rsidR="00D26055" w:rsidRPr="00BF332E" w:rsidRDefault="00D26055" w:rsidP="00D2605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Говорят спасибо флагу, и прощаются с ним.</w:t>
            </w:r>
          </w:p>
          <w:p w:rsidR="00F73097" w:rsidRPr="00BF332E" w:rsidRDefault="00F73097" w:rsidP="00697E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</w:tcPr>
          <w:p w:rsidR="00F73097" w:rsidRPr="00BF332E" w:rsidRDefault="00D26055" w:rsidP="00697EBB">
            <w:pPr>
              <w:pStyle w:val="a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Закреплено умение говорить спасибо персонажу, умение прощаться.</w:t>
            </w:r>
          </w:p>
        </w:tc>
      </w:tr>
    </w:tbl>
    <w:p w:rsidR="00C87F4A" w:rsidRPr="00BF332E" w:rsidRDefault="00C87F4A" w:rsidP="00697EB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59AB" w:rsidRPr="00BF332E" w:rsidRDefault="00B759AB" w:rsidP="00697EB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59AB" w:rsidRPr="00BF332E" w:rsidRDefault="00B759AB" w:rsidP="00697EB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7F4A" w:rsidRPr="00BF332E" w:rsidRDefault="00C87F4A" w:rsidP="00697EB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0859" w:rsidRPr="00BF332E" w:rsidRDefault="009D0859" w:rsidP="00697EB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0859" w:rsidRPr="00BF332E" w:rsidRDefault="009D0859" w:rsidP="00697EB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6055" w:rsidRPr="00BF332E" w:rsidRDefault="00D26055" w:rsidP="00697EB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6055" w:rsidRPr="00BF332E" w:rsidRDefault="00D26055" w:rsidP="00697EB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6055" w:rsidRPr="00BF332E" w:rsidRDefault="00D26055" w:rsidP="00697EB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6055" w:rsidRPr="00BF332E" w:rsidRDefault="00D26055" w:rsidP="00697EB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0859" w:rsidRPr="00BF332E" w:rsidRDefault="009D0859" w:rsidP="00697EB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0859" w:rsidRPr="00BF332E" w:rsidRDefault="009D0859" w:rsidP="00697EB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7F4A" w:rsidRPr="00BF332E" w:rsidRDefault="006968D3" w:rsidP="006968D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33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C87F4A" w:rsidRPr="00BF332E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621E9D" w:rsidRPr="00BF332E" w:rsidRDefault="00697EBB" w:rsidP="00ED55C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332E">
        <w:rPr>
          <w:rFonts w:ascii="Times New Roman" w:hAnsi="Times New Roman" w:cs="Times New Roman"/>
          <w:b/>
          <w:sz w:val="28"/>
          <w:szCs w:val="28"/>
        </w:rPr>
        <w:t>Загадка</w:t>
      </w:r>
      <w:r w:rsidR="005013D8" w:rsidRPr="00BF332E">
        <w:rPr>
          <w:rFonts w:ascii="Times New Roman" w:hAnsi="Times New Roman" w:cs="Times New Roman"/>
          <w:b/>
          <w:sz w:val="28"/>
          <w:szCs w:val="28"/>
        </w:rPr>
        <w:t xml:space="preserve"> о флаге.</w:t>
      </w:r>
    </w:p>
    <w:p w:rsidR="00EA2902" w:rsidRPr="00BF332E" w:rsidRDefault="00EA2902" w:rsidP="00ED55CD">
      <w:pPr>
        <w:pStyle w:val="a7"/>
        <w:spacing w:before="0" w:beforeAutospacing="0" w:after="0" w:afterAutospacing="0"/>
        <w:rPr>
          <w:sz w:val="28"/>
          <w:szCs w:val="28"/>
        </w:rPr>
      </w:pPr>
      <w:r w:rsidRPr="00BF332E">
        <w:rPr>
          <w:sz w:val="28"/>
          <w:szCs w:val="28"/>
        </w:rPr>
        <w:t>Праздник, праздник у ворот!</w:t>
      </w:r>
    </w:p>
    <w:p w:rsidR="00EA2902" w:rsidRPr="00BF332E" w:rsidRDefault="00EA2902" w:rsidP="00ED55CD">
      <w:pPr>
        <w:pStyle w:val="a7"/>
        <w:spacing w:before="0" w:beforeAutospacing="0" w:after="0" w:afterAutospacing="0"/>
        <w:rPr>
          <w:sz w:val="28"/>
          <w:szCs w:val="28"/>
        </w:rPr>
      </w:pPr>
      <w:r w:rsidRPr="00BF332E">
        <w:rPr>
          <w:sz w:val="28"/>
          <w:szCs w:val="28"/>
        </w:rPr>
        <w:t>Кто встречать его пойдет?</w:t>
      </w:r>
    </w:p>
    <w:p w:rsidR="00EA2902" w:rsidRPr="00BF332E" w:rsidRDefault="00EA2902" w:rsidP="00ED55CD">
      <w:pPr>
        <w:pStyle w:val="a7"/>
        <w:spacing w:before="0" w:beforeAutospacing="0" w:after="0" w:afterAutospacing="0"/>
        <w:rPr>
          <w:sz w:val="28"/>
          <w:szCs w:val="28"/>
        </w:rPr>
      </w:pPr>
      <w:r w:rsidRPr="00BF332E">
        <w:rPr>
          <w:sz w:val="28"/>
          <w:szCs w:val="28"/>
        </w:rPr>
        <w:t>Я и верный мой дружок-</w:t>
      </w:r>
    </w:p>
    <w:p w:rsidR="00EA2902" w:rsidRPr="00BF332E" w:rsidRDefault="00EA2902" w:rsidP="00ED55CD">
      <w:pPr>
        <w:pStyle w:val="a7"/>
        <w:spacing w:before="0" w:beforeAutospacing="0" w:after="0" w:afterAutospacing="0"/>
        <w:rPr>
          <w:sz w:val="28"/>
          <w:szCs w:val="28"/>
        </w:rPr>
      </w:pPr>
      <w:r w:rsidRPr="00BF332E">
        <w:rPr>
          <w:sz w:val="28"/>
          <w:szCs w:val="28"/>
        </w:rPr>
        <w:t>Разноцветный  мой</w:t>
      </w:r>
      <w:r w:rsidR="00A413EB" w:rsidRPr="00BF332E">
        <w:rPr>
          <w:sz w:val="28"/>
          <w:szCs w:val="28"/>
        </w:rPr>
        <w:t>…</w:t>
      </w:r>
      <w:r w:rsidRPr="00BF332E">
        <w:rPr>
          <w:sz w:val="28"/>
          <w:szCs w:val="28"/>
        </w:rPr>
        <w:t xml:space="preserve"> (ФЛАЖОК)</w:t>
      </w:r>
    </w:p>
    <w:p w:rsidR="00EA2902" w:rsidRPr="00BF332E" w:rsidRDefault="00EA2902" w:rsidP="00ED55C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332E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EA2902" w:rsidRPr="00BF332E" w:rsidRDefault="00EA2902" w:rsidP="00ED55CD">
      <w:pPr>
        <w:pStyle w:val="a7"/>
        <w:spacing w:before="0" w:beforeAutospacing="0" w:after="0" w:afterAutospacing="0"/>
        <w:rPr>
          <w:sz w:val="28"/>
          <w:szCs w:val="28"/>
        </w:rPr>
      </w:pPr>
      <w:r w:rsidRPr="00BF332E">
        <w:rPr>
          <w:rStyle w:val="a6"/>
          <w:sz w:val="28"/>
          <w:szCs w:val="28"/>
        </w:rPr>
        <w:t>Стихотворение  «</w:t>
      </w:r>
      <w:r w:rsidR="00621E9D" w:rsidRPr="00BF332E">
        <w:rPr>
          <w:rStyle w:val="a6"/>
          <w:sz w:val="28"/>
          <w:szCs w:val="28"/>
        </w:rPr>
        <w:t>РОССИЙСКИЙ ФЛАГ</w:t>
      </w:r>
      <w:r w:rsidRPr="00BF332E">
        <w:rPr>
          <w:rStyle w:val="a6"/>
          <w:sz w:val="28"/>
          <w:szCs w:val="28"/>
        </w:rPr>
        <w:t>»</w:t>
      </w:r>
      <w:r w:rsidR="00621E9D" w:rsidRPr="00BF332E">
        <w:rPr>
          <w:sz w:val="28"/>
          <w:szCs w:val="28"/>
        </w:rPr>
        <w:br/>
      </w:r>
      <w:r w:rsidRPr="00BF332E">
        <w:rPr>
          <w:sz w:val="28"/>
          <w:szCs w:val="28"/>
        </w:rPr>
        <w:t>Что за радуга на небе?</w:t>
      </w:r>
      <w:r w:rsidRPr="00BF332E">
        <w:rPr>
          <w:sz w:val="28"/>
          <w:szCs w:val="28"/>
        </w:rPr>
        <w:br/>
        <w:t>Красный, синий, белый цвет.</w:t>
      </w:r>
      <w:r w:rsidRPr="00BF332E">
        <w:rPr>
          <w:sz w:val="28"/>
          <w:szCs w:val="28"/>
        </w:rPr>
        <w:br/>
        <w:t>Это флаг моей России.</w:t>
      </w:r>
      <w:r w:rsidRPr="00BF332E">
        <w:rPr>
          <w:sz w:val="28"/>
          <w:szCs w:val="28"/>
        </w:rPr>
        <w:br/>
        <w:t>Красивее флага нет!</w:t>
      </w:r>
      <w:r w:rsidRPr="00BF332E">
        <w:rPr>
          <w:sz w:val="28"/>
          <w:szCs w:val="28"/>
        </w:rPr>
        <w:br/>
      </w:r>
      <w:r w:rsidR="006D27BC" w:rsidRPr="00BF332E">
        <w:rPr>
          <w:sz w:val="28"/>
          <w:szCs w:val="28"/>
        </w:rPr>
        <w:t xml:space="preserve">                                 (</w:t>
      </w:r>
      <w:r w:rsidRPr="00BF332E">
        <w:rPr>
          <w:sz w:val="28"/>
          <w:szCs w:val="28"/>
        </w:rPr>
        <w:t>А. Александров</w:t>
      </w:r>
      <w:r w:rsidR="006D27BC" w:rsidRPr="00BF332E">
        <w:rPr>
          <w:sz w:val="28"/>
          <w:szCs w:val="28"/>
        </w:rPr>
        <w:t>)</w:t>
      </w:r>
    </w:p>
    <w:p w:rsidR="005013D8" w:rsidRPr="00BF332E" w:rsidRDefault="005013D8" w:rsidP="00ED55C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332E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5013D8" w:rsidRPr="00BF332E" w:rsidRDefault="005013D8" w:rsidP="00ED5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3D8" w:rsidRPr="00BF332E" w:rsidRDefault="006D27BC" w:rsidP="00ED5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32E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BF332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BF332E">
        <w:rPr>
          <w:rFonts w:ascii="Times New Roman" w:hAnsi="Times New Roman" w:cs="Times New Roman"/>
          <w:b/>
          <w:sz w:val="28"/>
          <w:szCs w:val="28"/>
        </w:rPr>
        <w:t xml:space="preserve"> приветствие </w:t>
      </w:r>
      <w:r w:rsidR="005013D8" w:rsidRPr="00BF332E">
        <w:rPr>
          <w:rFonts w:ascii="Times New Roman" w:hAnsi="Times New Roman" w:cs="Times New Roman"/>
          <w:b/>
          <w:sz w:val="28"/>
          <w:szCs w:val="28"/>
        </w:rPr>
        <w:t>«Яркие флажки»</w:t>
      </w:r>
    </w:p>
    <w:p w:rsidR="00F73097" w:rsidRPr="00BF332E" w:rsidRDefault="005013D8" w:rsidP="00ED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>Музыка А</w:t>
      </w:r>
      <w:r w:rsidR="00F73097" w:rsidRPr="00BF332E">
        <w:rPr>
          <w:rFonts w:ascii="Times New Roman" w:hAnsi="Times New Roman" w:cs="Times New Roman"/>
          <w:sz w:val="28"/>
          <w:szCs w:val="28"/>
        </w:rPr>
        <w:t>.</w:t>
      </w:r>
      <w:r w:rsidRPr="00BF332E">
        <w:rPr>
          <w:rFonts w:ascii="Times New Roman" w:hAnsi="Times New Roman" w:cs="Times New Roman"/>
          <w:sz w:val="28"/>
          <w:szCs w:val="28"/>
        </w:rPr>
        <w:t xml:space="preserve">Александрова     слова М. </w:t>
      </w:r>
      <w:proofErr w:type="spellStart"/>
      <w:r w:rsidRPr="00BF332E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</w:p>
    <w:p w:rsidR="000B1545" w:rsidRPr="00BF332E" w:rsidRDefault="000B1545" w:rsidP="00ED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3D8" w:rsidRPr="00BF332E" w:rsidRDefault="005013D8" w:rsidP="00ED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>Взяли яркие флажки: вот так!</w:t>
      </w:r>
    </w:p>
    <w:p w:rsidR="005013D8" w:rsidRPr="00BF332E" w:rsidRDefault="005013D8" w:rsidP="00ED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>Крепко сжали кулачки: вот так!</w:t>
      </w:r>
    </w:p>
    <w:p w:rsidR="005013D8" w:rsidRPr="00BF332E" w:rsidRDefault="005013D8" w:rsidP="00ED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>Хорошо флажки поднять: вот так!</w:t>
      </w:r>
    </w:p>
    <w:p w:rsidR="005013D8" w:rsidRPr="00BF332E" w:rsidRDefault="001C7EB1" w:rsidP="00ED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 xml:space="preserve">И </w:t>
      </w:r>
      <w:r w:rsidR="005013D8" w:rsidRPr="00BF332E">
        <w:rPr>
          <w:rFonts w:ascii="Times New Roman" w:hAnsi="Times New Roman" w:cs="Times New Roman"/>
          <w:sz w:val="28"/>
          <w:szCs w:val="28"/>
        </w:rPr>
        <w:t>друг другу пом</w:t>
      </w:r>
      <w:r w:rsidRPr="00BF332E">
        <w:rPr>
          <w:rFonts w:ascii="Times New Roman" w:hAnsi="Times New Roman" w:cs="Times New Roman"/>
          <w:sz w:val="28"/>
          <w:szCs w:val="28"/>
        </w:rPr>
        <w:t>ахать</w:t>
      </w:r>
      <w:r w:rsidR="005013D8" w:rsidRPr="00BF332E">
        <w:rPr>
          <w:rFonts w:ascii="Times New Roman" w:hAnsi="Times New Roman" w:cs="Times New Roman"/>
          <w:sz w:val="28"/>
          <w:szCs w:val="28"/>
        </w:rPr>
        <w:t xml:space="preserve">: </w:t>
      </w:r>
      <w:r w:rsidR="000B1545" w:rsidRPr="00BF332E">
        <w:rPr>
          <w:rFonts w:ascii="Times New Roman" w:hAnsi="Times New Roman" w:cs="Times New Roman"/>
          <w:sz w:val="28"/>
          <w:szCs w:val="28"/>
        </w:rPr>
        <w:t>Зд</w:t>
      </w:r>
      <w:r w:rsidR="006968D3" w:rsidRPr="00BF332E">
        <w:rPr>
          <w:rFonts w:ascii="Times New Roman" w:hAnsi="Times New Roman" w:cs="Times New Roman"/>
          <w:sz w:val="28"/>
          <w:szCs w:val="28"/>
        </w:rPr>
        <w:t>р</w:t>
      </w:r>
      <w:r w:rsidR="000B1545" w:rsidRPr="00BF332E">
        <w:rPr>
          <w:rFonts w:ascii="Times New Roman" w:hAnsi="Times New Roman" w:cs="Times New Roman"/>
          <w:sz w:val="28"/>
          <w:szCs w:val="28"/>
        </w:rPr>
        <w:t>авствуйте</w:t>
      </w:r>
      <w:r w:rsidR="005013D8" w:rsidRPr="00BF332E">
        <w:rPr>
          <w:rFonts w:ascii="Times New Roman" w:hAnsi="Times New Roman" w:cs="Times New Roman"/>
          <w:sz w:val="28"/>
          <w:szCs w:val="28"/>
        </w:rPr>
        <w:t>!</w:t>
      </w:r>
    </w:p>
    <w:p w:rsidR="001C7EB1" w:rsidRPr="00BF332E" w:rsidRDefault="001C7EB1" w:rsidP="00ED55C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332E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0B1545" w:rsidRPr="00BF332E" w:rsidRDefault="000B1545" w:rsidP="00ED5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32E">
        <w:rPr>
          <w:rFonts w:ascii="Times New Roman" w:hAnsi="Times New Roman" w:cs="Times New Roman"/>
          <w:b/>
          <w:sz w:val="28"/>
          <w:szCs w:val="28"/>
        </w:rPr>
        <w:t>Песня «</w:t>
      </w:r>
      <w:r w:rsidR="006968D3" w:rsidRPr="00BF332E">
        <w:rPr>
          <w:rFonts w:ascii="Times New Roman" w:hAnsi="Times New Roman" w:cs="Times New Roman"/>
          <w:b/>
          <w:sz w:val="28"/>
          <w:szCs w:val="28"/>
        </w:rPr>
        <w:t>Флажки</w:t>
      </w:r>
      <w:r w:rsidRPr="00BF332E">
        <w:rPr>
          <w:rFonts w:ascii="Times New Roman" w:hAnsi="Times New Roman" w:cs="Times New Roman"/>
          <w:b/>
          <w:sz w:val="28"/>
          <w:szCs w:val="28"/>
        </w:rPr>
        <w:t>»</w:t>
      </w:r>
    </w:p>
    <w:p w:rsidR="000B1545" w:rsidRPr="00BF332E" w:rsidRDefault="000B1545" w:rsidP="000B1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6968D3" w:rsidRPr="00BF332E">
        <w:rPr>
          <w:rFonts w:ascii="Times New Roman" w:hAnsi="Times New Roman" w:cs="Times New Roman"/>
          <w:sz w:val="28"/>
          <w:szCs w:val="28"/>
        </w:rPr>
        <w:t>А.Филиппенко</w:t>
      </w:r>
      <w:r w:rsidR="00114B33" w:rsidRPr="00BF332E">
        <w:rPr>
          <w:rFonts w:ascii="Times New Roman" w:hAnsi="Times New Roman" w:cs="Times New Roman"/>
          <w:sz w:val="28"/>
          <w:szCs w:val="28"/>
        </w:rPr>
        <w:t xml:space="preserve"> </w:t>
      </w:r>
      <w:r w:rsidRPr="00BF332E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="006968D3" w:rsidRPr="00BF332E">
        <w:rPr>
          <w:rFonts w:ascii="Times New Roman" w:hAnsi="Times New Roman" w:cs="Times New Roman"/>
          <w:sz w:val="28"/>
          <w:szCs w:val="28"/>
        </w:rPr>
        <w:t>Е.Макшанцевой</w:t>
      </w:r>
      <w:proofErr w:type="spellEnd"/>
      <w:r w:rsidR="006968D3" w:rsidRPr="00BF33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1545" w:rsidRPr="00BF332E" w:rsidRDefault="000B1545" w:rsidP="00ED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0E8" w:rsidRPr="00BF332E" w:rsidRDefault="006968D3" w:rsidP="00ED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>Подарили нам флажки</w:t>
      </w:r>
    </w:p>
    <w:p w:rsidR="006968D3" w:rsidRPr="00BF332E" w:rsidRDefault="006968D3" w:rsidP="00ED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>Вот они! Вот они!</w:t>
      </w:r>
    </w:p>
    <w:p w:rsidR="006968D3" w:rsidRPr="00BF332E" w:rsidRDefault="006968D3" w:rsidP="00ED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>Все горят, как огоньки.</w:t>
      </w:r>
    </w:p>
    <w:p w:rsidR="006968D3" w:rsidRPr="00BF332E" w:rsidRDefault="006968D3" w:rsidP="0069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>Вот они! Вот они!</w:t>
      </w:r>
    </w:p>
    <w:p w:rsidR="006968D3" w:rsidRPr="00BF332E" w:rsidRDefault="006968D3" w:rsidP="00ED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97" w:rsidRPr="00BF332E" w:rsidRDefault="006968D3" w:rsidP="00ED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>Очень яркие флажки</w:t>
      </w:r>
    </w:p>
    <w:p w:rsidR="006968D3" w:rsidRPr="00BF332E" w:rsidRDefault="006968D3" w:rsidP="00ED5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>Ля-ля-ля, ля-ля-ля!</w:t>
      </w:r>
    </w:p>
    <w:p w:rsidR="006968D3" w:rsidRPr="00BF332E" w:rsidRDefault="006968D3" w:rsidP="0069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>Все горят, как огоньки.</w:t>
      </w:r>
    </w:p>
    <w:p w:rsidR="006968D3" w:rsidRPr="00BF332E" w:rsidRDefault="006968D3" w:rsidP="0069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>Ля-ля-ля, ля-ля-ля!</w:t>
      </w:r>
    </w:p>
    <w:p w:rsidR="001C7EB1" w:rsidRPr="00BF332E" w:rsidRDefault="001C7EB1" w:rsidP="00ED55C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332E"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0B1545" w:rsidRPr="00BF332E" w:rsidRDefault="006D27BC" w:rsidP="000B1545">
      <w:pPr>
        <w:pStyle w:val="a7"/>
        <w:rPr>
          <w:b/>
          <w:i/>
          <w:sz w:val="28"/>
        </w:rPr>
      </w:pPr>
      <w:r w:rsidRPr="00BF332E">
        <w:rPr>
          <w:rStyle w:val="a8"/>
          <w:b/>
          <w:i w:val="0"/>
          <w:sz w:val="28"/>
        </w:rPr>
        <w:t>Пальчиковая игра «Флаг России»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B1545" w:rsidRPr="00BF332E" w:rsidTr="000B1545">
        <w:tc>
          <w:tcPr>
            <w:tcW w:w="4785" w:type="dxa"/>
          </w:tcPr>
          <w:p w:rsidR="00132A54" w:rsidRPr="00BF332E" w:rsidRDefault="00132A54" w:rsidP="00132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руке – наш флаг держу</w:t>
            </w:r>
          </w:p>
          <w:p w:rsidR="00132A54" w:rsidRPr="00BF332E" w:rsidRDefault="00132A54" w:rsidP="00132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ребятам им машу.</w:t>
            </w:r>
          </w:p>
          <w:p w:rsidR="00132A54" w:rsidRPr="00BF332E" w:rsidRDefault="00132A54" w:rsidP="00132A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1545" w:rsidRPr="00BF332E" w:rsidRDefault="000B1545" w:rsidP="00132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Белый цвет – березка,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Синий </w:t>
            </w:r>
            <w:r w:rsidR="00A413EB" w:rsidRPr="00BF33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32A54" w:rsidRPr="00BF3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неба цвет,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br/>
              <w:t>Красная полоска – </w:t>
            </w:r>
            <w:r w:rsidRPr="00BF332E">
              <w:rPr>
                <w:rFonts w:ascii="Times New Roman" w:hAnsi="Times New Roman" w:cs="Times New Roman"/>
                <w:sz w:val="28"/>
                <w:szCs w:val="28"/>
              </w:rPr>
              <w:br/>
              <w:t>Солнышка  рассвет.</w:t>
            </w:r>
          </w:p>
        </w:tc>
        <w:tc>
          <w:tcPr>
            <w:tcW w:w="4786" w:type="dxa"/>
          </w:tcPr>
          <w:p w:rsidR="00132A54" w:rsidRPr="00BF332E" w:rsidRDefault="00132A54" w:rsidP="00132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3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Флаг</w:t>
            </w:r>
            <w:r w:rsidRPr="00BF3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A413EB" w:rsidRPr="00BF3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BF3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тыльная сторона ладони к себе, четыре пальца вместе, большой опущен вниз.</w:t>
            </w:r>
          </w:p>
          <w:p w:rsidR="000B1545" w:rsidRPr="00BF332E" w:rsidRDefault="000B1545" w:rsidP="000B154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F332E">
              <w:rPr>
                <w:sz w:val="28"/>
                <w:szCs w:val="28"/>
              </w:rPr>
              <w:t>Движения кистями рук</w:t>
            </w:r>
            <w:r w:rsidR="00DC4D56" w:rsidRPr="00BF332E">
              <w:rPr>
                <w:sz w:val="28"/>
                <w:szCs w:val="28"/>
              </w:rPr>
              <w:t xml:space="preserve"> </w:t>
            </w:r>
            <w:r w:rsidR="00132A54" w:rsidRPr="00BF332E">
              <w:rPr>
                <w:sz w:val="28"/>
                <w:szCs w:val="28"/>
              </w:rPr>
              <w:t>-</w:t>
            </w:r>
            <w:r w:rsidR="00DC4D56" w:rsidRPr="00BF332E">
              <w:rPr>
                <w:sz w:val="28"/>
                <w:szCs w:val="28"/>
              </w:rPr>
              <w:t xml:space="preserve"> </w:t>
            </w:r>
            <w:r w:rsidR="00132A54" w:rsidRPr="00BF332E">
              <w:rPr>
                <w:sz w:val="28"/>
                <w:szCs w:val="28"/>
              </w:rPr>
              <w:t>дерево</w:t>
            </w:r>
          </w:p>
          <w:p w:rsidR="000B1545" w:rsidRPr="00BF332E" w:rsidRDefault="000B1545" w:rsidP="000B154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F332E">
              <w:rPr>
                <w:sz w:val="28"/>
                <w:szCs w:val="28"/>
              </w:rPr>
              <w:t>«нарисовать небо»</w:t>
            </w:r>
          </w:p>
          <w:p w:rsidR="000B1545" w:rsidRPr="00BF332E" w:rsidRDefault="000B1545" w:rsidP="00132A5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F332E">
              <w:rPr>
                <w:sz w:val="28"/>
                <w:szCs w:val="28"/>
              </w:rPr>
              <w:t xml:space="preserve">Пальцы </w:t>
            </w:r>
            <w:r w:rsidR="00A413EB" w:rsidRPr="00BF332E">
              <w:rPr>
                <w:sz w:val="28"/>
                <w:szCs w:val="28"/>
              </w:rPr>
              <w:t>–</w:t>
            </w:r>
            <w:r w:rsidR="00132A54" w:rsidRPr="00BF332E">
              <w:rPr>
                <w:sz w:val="28"/>
                <w:szCs w:val="28"/>
              </w:rPr>
              <w:t xml:space="preserve"> </w:t>
            </w:r>
            <w:r w:rsidRPr="00BF332E">
              <w:rPr>
                <w:sz w:val="28"/>
                <w:szCs w:val="28"/>
              </w:rPr>
              <w:t>лучики  поднять над головой.</w:t>
            </w:r>
          </w:p>
        </w:tc>
      </w:tr>
    </w:tbl>
    <w:p w:rsidR="00132A54" w:rsidRPr="00BF332E" w:rsidRDefault="00132A54" w:rsidP="00132A5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2A54" w:rsidRPr="00BF332E" w:rsidRDefault="00132A54" w:rsidP="00132A5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332E">
        <w:rPr>
          <w:rFonts w:ascii="Times New Roman" w:hAnsi="Times New Roman" w:cs="Times New Roman"/>
          <w:b/>
          <w:sz w:val="28"/>
          <w:szCs w:val="28"/>
        </w:rPr>
        <w:t>Приложение №6</w:t>
      </w:r>
    </w:p>
    <w:p w:rsidR="00132A54" w:rsidRPr="00BF332E" w:rsidRDefault="00132A54" w:rsidP="00132A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332E">
        <w:rPr>
          <w:rFonts w:ascii="Times New Roman" w:hAnsi="Times New Roman" w:cs="Times New Roman"/>
          <w:b/>
          <w:sz w:val="28"/>
          <w:szCs w:val="28"/>
        </w:rPr>
        <w:t>Танец с флажками.</w:t>
      </w:r>
    </w:p>
    <w:p w:rsidR="00132A54" w:rsidRPr="00BF332E" w:rsidRDefault="00A413EB" w:rsidP="00A413EB">
      <w:pPr>
        <w:tabs>
          <w:tab w:val="left" w:pos="25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332E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BF332E">
        <w:rPr>
          <w:rFonts w:ascii="Times New Roman" w:hAnsi="Times New Roman" w:cs="Times New Roman"/>
          <w:sz w:val="28"/>
          <w:szCs w:val="28"/>
        </w:rPr>
        <w:t>О.Высотской</w:t>
      </w:r>
      <w:proofErr w:type="spellEnd"/>
      <w:r w:rsidRPr="00BF332E">
        <w:rPr>
          <w:rFonts w:ascii="Times New Roman" w:hAnsi="Times New Roman" w:cs="Times New Roman"/>
          <w:sz w:val="28"/>
          <w:szCs w:val="28"/>
        </w:rPr>
        <w:t xml:space="preserve">     музыка </w:t>
      </w:r>
      <w:proofErr w:type="spellStart"/>
      <w:r w:rsidRPr="00BF332E">
        <w:rPr>
          <w:rFonts w:ascii="Times New Roman" w:hAnsi="Times New Roman" w:cs="Times New Roman"/>
          <w:sz w:val="28"/>
          <w:szCs w:val="28"/>
        </w:rPr>
        <w:t>Т.Вилькорейской</w:t>
      </w:r>
      <w:proofErr w:type="spellEnd"/>
      <w:r w:rsidRPr="00BF332E">
        <w:rPr>
          <w:rFonts w:ascii="Times New Roman" w:hAnsi="Times New Roman" w:cs="Times New Roman"/>
          <w:b/>
          <w:sz w:val="28"/>
          <w:szCs w:val="28"/>
        </w:rPr>
        <w:tab/>
      </w:r>
    </w:p>
    <w:p w:rsidR="00A413EB" w:rsidRPr="00BF332E" w:rsidRDefault="00A413EB" w:rsidP="00A413EB">
      <w:pPr>
        <w:tabs>
          <w:tab w:val="left" w:pos="25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425"/>
        <w:gridCol w:w="4426"/>
      </w:tblGrid>
      <w:tr w:rsidR="00A413EB" w:rsidRPr="00BF332E" w:rsidTr="00A413EB">
        <w:tc>
          <w:tcPr>
            <w:tcW w:w="4425" w:type="dxa"/>
          </w:tcPr>
          <w:p w:rsidR="00A413EB" w:rsidRPr="00BF332E" w:rsidRDefault="00A413EB" w:rsidP="00A413EB">
            <w:pPr>
              <w:pStyle w:val="a5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Греет солнышко теплее,</w:t>
            </w:r>
          </w:p>
          <w:p w:rsidR="00A413EB" w:rsidRPr="00BF332E" w:rsidRDefault="00A413EB" w:rsidP="00A413EB">
            <w:pPr>
              <w:pStyle w:val="a5"/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Стало в доме веселее.</w:t>
            </w:r>
          </w:p>
          <w:p w:rsidR="00A413EB" w:rsidRPr="00BF332E" w:rsidRDefault="00A413EB" w:rsidP="00A413EB">
            <w:pPr>
              <w:pStyle w:val="a5"/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Все в кружок, все в кружок</w:t>
            </w:r>
          </w:p>
          <w:p w:rsidR="00A413EB" w:rsidRPr="00BF332E" w:rsidRDefault="00A413EB" w:rsidP="00A413EB">
            <w:pPr>
              <w:pStyle w:val="a5"/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Станем поскорее.</w:t>
            </w:r>
          </w:p>
        </w:tc>
        <w:tc>
          <w:tcPr>
            <w:tcW w:w="4426" w:type="dxa"/>
          </w:tcPr>
          <w:p w:rsidR="00A413EB" w:rsidRPr="00BF332E" w:rsidRDefault="00A413EB" w:rsidP="00A413E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Дети шагают на месте, держа флажок перед собой.</w:t>
            </w:r>
          </w:p>
        </w:tc>
      </w:tr>
      <w:tr w:rsidR="00A413EB" w:rsidRPr="00BF332E" w:rsidTr="00A413EB">
        <w:tc>
          <w:tcPr>
            <w:tcW w:w="4425" w:type="dxa"/>
          </w:tcPr>
          <w:p w:rsidR="00A413EB" w:rsidRPr="00BF332E" w:rsidRDefault="00A413EB" w:rsidP="00A413E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Мы флажки свои поднимем,</w:t>
            </w:r>
          </w:p>
          <w:p w:rsidR="00A413EB" w:rsidRPr="00BF332E" w:rsidRDefault="00A413EB" w:rsidP="00A413E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Зашагаем дружно с ними.</w:t>
            </w:r>
          </w:p>
          <w:p w:rsidR="00A413EB" w:rsidRPr="00BF332E" w:rsidRDefault="00A413EB" w:rsidP="00A413E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Высоко, высоко</w:t>
            </w:r>
          </w:p>
          <w:p w:rsidR="00A413EB" w:rsidRPr="00BF332E" w:rsidRDefault="00A413EB" w:rsidP="00A413E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Мы флажки поднимем.</w:t>
            </w:r>
          </w:p>
        </w:tc>
        <w:tc>
          <w:tcPr>
            <w:tcW w:w="4426" w:type="dxa"/>
          </w:tcPr>
          <w:p w:rsidR="00A413EB" w:rsidRPr="00BF332E" w:rsidRDefault="00A413EB" w:rsidP="00A413E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Подняв флажок вверх, дети свободно ходят по залу.</w:t>
            </w:r>
          </w:p>
        </w:tc>
      </w:tr>
      <w:tr w:rsidR="00A413EB" w:rsidRPr="00BF332E" w:rsidTr="00A413EB">
        <w:tc>
          <w:tcPr>
            <w:tcW w:w="4425" w:type="dxa"/>
          </w:tcPr>
          <w:p w:rsidR="00A413EB" w:rsidRPr="00BF332E" w:rsidRDefault="00A413EB" w:rsidP="00A413E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Мы покружимся немножко, веселей пляшите, ножки!</w:t>
            </w:r>
          </w:p>
          <w:p w:rsidR="00A413EB" w:rsidRPr="00BF332E" w:rsidRDefault="00A413EB" w:rsidP="00A413E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И вот так, и вот так</w:t>
            </w:r>
          </w:p>
          <w:p w:rsidR="00A413EB" w:rsidRPr="00BF332E" w:rsidRDefault="00A413EB" w:rsidP="00A413E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Попляшите, ножки!</w:t>
            </w:r>
          </w:p>
        </w:tc>
        <w:tc>
          <w:tcPr>
            <w:tcW w:w="4426" w:type="dxa"/>
          </w:tcPr>
          <w:p w:rsidR="00A413EB" w:rsidRPr="00BF332E" w:rsidRDefault="00A413EB" w:rsidP="00A413E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32E">
              <w:rPr>
                <w:rFonts w:ascii="Times New Roman" w:hAnsi="Times New Roman" w:cs="Times New Roman"/>
                <w:sz w:val="28"/>
                <w:szCs w:val="28"/>
              </w:rPr>
              <w:t>Неторопливо кружатся, притопывают ногами.</w:t>
            </w:r>
          </w:p>
        </w:tc>
      </w:tr>
    </w:tbl>
    <w:p w:rsidR="00ED55CD" w:rsidRPr="00BF332E" w:rsidRDefault="00ED55CD" w:rsidP="00ED5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55CD" w:rsidRPr="00BF332E" w:rsidRDefault="00ED55CD" w:rsidP="001B0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55CD" w:rsidRPr="00BF332E" w:rsidRDefault="00ED55CD" w:rsidP="00ED5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55CD" w:rsidRPr="00BF332E" w:rsidRDefault="00ED55CD" w:rsidP="00F73097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5CD" w:rsidRPr="00BF332E" w:rsidRDefault="00ED55CD" w:rsidP="00F73097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5CD" w:rsidRPr="00BF332E" w:rsidRDefault="00ED55CD" w:rsidP="00F73097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5CD" w:rsidRPr="00BF332E" w:rsidRDefault="00ED55CD" w:rsidP="00F73097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5CD" w:rsidRPr="00BF332E" w:rsidRDefault="00ED55CD" w:rsidP="00F73097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5CD" w:rsidRPr="00BF332E" w:rsidRDefault="00ED55CD" w:rsidP="00F73097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5CD" w:rsidRPr="00BF332E" w:rsidRDefault="00ED55CD" w:rsidP="00F73097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5CD" w:rsidRPr="00BF332E" w:rsidRDefault="00ED55CD" w:rsidP="00F73097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5CD" w:rsidRPr="00BF332E" w:rsidRDefault="00ED55CD" w:rsidP="00F73097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097" w:rsidRPr="00BF332E" w:rsidRDefault="00F73097" w:rsidP="00F7309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73097" w:rsidRPr="00BF332E" w:rsidRDefault="00F73097" w:rsidP="00F7309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73097" w:rsidRPr="00BF332E" w:rsidRDefault="00F73097" w:rsidP="00F73097">
      <w:pPr>
        <w:pStyle w:val="a3"/>
        <w:contextualSpacing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F73097" w:rsidRPr="00BF332E" w:rsidSect="00B759A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2B7"/>
    <w:multiLevelType w:val="hybridMultilevel"/>
    <w:tmpl w:val="F744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71236"/>
    <w:multiLevelType w:val="hybridMultilevel"/>
    <w:tmpl w:val="29FE3E2C"/>
    <w:lvl w:ilvl="0" w:tplc="27960F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783"/>
    <w:rsid w:val="000B1545"/>
    <w:rsid w:val="000C4DD8"/>
    <w:rsid w:val="00114B33"/>
    <w:rsid w:val="00132A54"/>
    <w:rsid w:val="0013632B"/>
    <w:rsid w:val="001B0956"/>
    <w:rsid w:val="001C7EB1"/>
    <w:rsid w:val="00274A30"/>
    <w:rsid w:val="00361783"/>
    <w:rsid w:val="003A6BF0"/>
    <w:rsid w:val="003F26F9"/>
    <w:rsid w:val="005013D8"/>
    <w:rsid w:val="00534CC6"/>
    <w:rsid w:val="00621E9D"/>
    <w:rsid w:val="006625F7"/>
    <w:rsid w:val="00692322"/>
    <w:rsid w:val="006968D3"/>
    <w:rsid w:val="00697EBB"/>
    <w:rsid w:val="006B240F"/>
    <w:rsid w:val="006D27BC"/>
    <w:rsid w:val="006F1E49"/>
    <w:rsid w:val="007306E9"/>
    <w:rsid w:val="007479A6"/>
    <w:rsid w:val="007803CA"/>
    <w:rsid w:val="008E0A1B"/>
    <w:rsid w:val="008F0A2B"/>
    <w:rsid w:val="00913E0C"/>
    <w:rsid w:val="009160BE"/>
    <w:rsid w:val="00981F5D"/>
    <w:rsid w:val="009D0859"/>
    <w:rsid w:val="00A025CD"/>
    <w:rsid w:val="00A23B9C"/>
    <w:rsid w:val="00A413EB"/>
    <w:rsid w:val="00A73D7B"/>
    <w:rsid w:val="00AA5CC8"/>
    <w:rsid w:val="00AD3220"/>
    <w:rsid w:val="00B57021"/>
    <w:rsid w:val="00B64F85"/>
    <w:rsid w:val="00B759AB"/>
    <w:rsid w:val="00BB130B"/>
    <w:rsid w:val="00BF332E"/>
    <w:rsid w:val="00C23593"/>
    <w:rsid w:val="00C64DA7"/>
    <w:rsid w:val="00C75933"/>
    <w:rsid w:val="00C87F4A"/>
    <w:rsid w:val="00D26055"/>
    <w:rsid w:val="00D53BB9"/>
    <w:rsid w:val="00DC2275"/>
    <w:rsid w:val="00DC30E8"/>
    <w:rsid w:val="00DC4D56"/>
    <w:rsid w:val="00EA2902"/>
    <w:rsid w:val="00EB3814"/>
    <w:rsid w:val="00ED55CD"/>
    <w:rsid w:val="00F30721"/>
    <w:rsid w:val="00F73097"/>
    <w:rsid w:val="00FB3C63"/>
    <w:rsid w:val="00FF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30B"/>
    <w:pPr>
      <w:spacing w:after="0" w:line="240" w:lineRule="auto"/>
    </w:pPr>
  </w:style>
  <w:style w:type="table" w:styleId="a4">
    <w:name w:val="Table Grid"/>
    <w:basedOn w:val="a1"/>
    <w:uiPriority w:val="59"/>
    <w:rsid w:val="00BB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4CC6"/>
    <w:pPr>
      <w:ind w:left="720"/>
      <w:contextualSpacing/>
    </w:pPr>
  </w:style>
  <w:style w:type="character" w:styleId="a6">
    <w:name w:val="Strong"/>
    <w:basedOn w:val="a0"/>
    <w:uiPriority w:val="22"/>
    <w:qFormat/>
    <w:rsid w:val="00621E9D"/>
    <w:rPr>
      <w:b/>
      <w:bCs/>
    </w:rPr>
  </w:style>
  <w:style w:type="paragraph" w:styleId="a7">
    <w:name w:val="Normal (Web)"/>
    <w:basedOn w:val="a"/>
    <w:uiPriority w:val="99"/>
    <w:unhideWhenUsed/>
    <w:rsid w:val="0062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D55C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6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30B"/>
    <w:pPr>
      <w:spacing w:after="0" w:line="240" w:lineRule="auto"/>
    </w:pPr>
  </w:style>
  <w:style w:type="table" w:styleId="a4">
    <w:name w:val="Table Grid"/>
    <w:basedOn w:val="a1"/>
    <w:uiPriority w:val="59"/>
    <w:rsid w:val="00BB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4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5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прогимназия № 162 "Олимпия"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ВМР</dc:creator>
  <cp:lastModifiedBy>Владелец</cp:lastModifiedBy>
  <cp:revision>4</cp:revision>
  <cp:lastPrinted>2015-03-15T10:29:00Z</cp:lastPrinted>
  <dcterms:created xsi:type="dcterms:W3CDTF">2015-03-15T10:32:00Z</dcterms:created>
  <dcterms:modified xsi:type="dcterms:W3CDTF">2016-01-03T15:09:00Z</dcterms:modified>
</cp:coreProperties>
</file>