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B2" w:rsidRPr="007B31B2" w:rsidRDefault="007B31B2" w:rsidP="007C0C4C">
      <w:pPr>
        <w:spacing w:after="0" w:line="360" w:lineRule="auto"/>
        <w:jc w:val="center"/>
        <w:rPr>
          <w:rFonts w:ascii="Monti-Decor A" w:hAnsi="Monti-Decor A" w:cs="Times New Roman"/>
          <w:sz w:val="32"/>
          <w:szCs w:val="28"/>
        </w:rPr>
      </w:pPr>
    </w:p>
    <w:p w:rsidR="007C0C4C" w:rsidRDefault="007B31B2" w:rsidP="007C0C4C">
      <w:pPr>
        <w:spacing w:after="0" w:line="360" w:lineRule="auto"/>
        <w:jc w:val="center"/>
        <w:rPr>
          <w:rFonts w:ascii="Monti-Decor A" w:hAnsi="Monti-Decor A" w:cs="Times New Roman"/>
          <w:sz w:val="56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51122" cy="1682045"/>
            <wp:effectExtent l="19050" t="0" r="0" b="0"/>
            <wp:docPr id="1" name="Рисунок 1" descr="http://tc-sfera.ru/sites/default/files/styles/medium/public/field/image/1111jpg.jpg?itok=B1Z4Vg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c-sfera.ru/sites/default/files/styles/medium/public/field/image/1111jpg.jpg?itok=B1Z4Vgf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20" cy="16819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7C23" w:rsidRPr="007C0C4C" w:rsidRDefault="00042D12" w:rsidP="007C0C4C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144"/>
          <w:szCs w:val="28"/>
        </w:rPr>
      </w:pPr>
      <w:r w:rsidRPr="007C0C4C">
        <w:rPr>
          <w:rFonts w:ascii="Monotype Corsiva" w:hAnsi="Monotype Corsiva" w:cs="Times New Roman"/>
          <w:b/>
          <w:color w:val="FF0000"/>
          <w:sz w:val="144"/>
          <w:szCs w:val="28"/>
        </w:rPr>
        <w:t>«Волшебное электричество»</w:t>
      </w:r>
    </w:p>
    <w:p w:rsidR="00042D12" w:rsidRPr="007C0C4C" w:rsidRDefault="00042D12" w:rsidP="007C0C4C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48"/>
          <w:szCs w:val="28"/>
        </w:rPr>
      </w:pPr>
      <w:r w:rsidRPr="007C0C4C">
        <w:rPr>
          <w:rFonts w:ascii="Monotype Corsiva" w:hAnsi="Monotype Corsiva" w:cs="Times New Roman"/>
          <w:b/>
          <w:color w:val="FF0000"/>
          <w:sz w:val="48"/>
          <w:szCs w:val="28"/>
        </w:rPr>
        <w:t>Занятие-исследование</w:t>
      </w:r>
    </w:p>
    <w:p w:rsidR="00042D12" w:rsidRPr="007C0C4C" w:rsidRDefault="00042D12" w:rsidP="007C0C4C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48"/>
          <w:szCs w:val="28"/>
        </w:rPr>
      </w:pPr>
      <w:r w:rsidRPr="007C0C4C">
        <w:rPr>
          <w:rFonts w:ascii="Monotype Corsiva" w:hAnsi="Monotype Corsiva" w:cs="Times New Roman"/>
          <w:b/>
          <w:color w:val="FF0000"/>
          <w:sz w:val="48"/>
          <w:szCs w:val="28"/>
        </w:rPr>
        <w:t>По ОБЖ в старшей группе</w:t>
      </w:r>
    </w:p>
    <w:p w:rsidR="00042D12" w:rsidRPr="007C0C4C" w:rsidRDefault="00042D12" w:rsidP="007C0C4C">
      <w:pPr>
        <w:spacing w:after="0" w:line="360" w:lineRule="auto"/>
        <w:rPr>
          <w:rFonts w:ascii="Monotype Corsiva" w:hAnsi="Monotype Corsiva" w:cs="Times New Roman"/>
          <w:b/>
          <w:color w:val="FF0000"/>
          <w:sz w:val="48"/>
          <w:szCs w:val="28"/>
        </w:rPr>
      </w:pPr>
    </w:p>
    <w:p w:rsidR="00042D12" w:rsidRPr="007C0C4C" w:rsidRDefault="00042D12" w:rsidP="007C0C4C">
      <w:pPr>
        <w:spacing w:after="0" w:line="360" w:lineRule="auto"/>
        <w:rPr>
          <w:rFonts w:ascii="Monotype Corsiva" w:hAnsi="Monotype Corsiva" w:cs="Times New Roman"/>
          <w:b/>
          <w:color w:val="FF0000"/>
          <w:sz w:val="48"/>
          <w:szCs w:val="28"/>
        </w:rPr>
      </w:pPr>
    </w:p>
    <w:p w:rsidR="00042D12" w:rsidRPr="007C0C4C" w:rsidRDefault="00042D1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2D12" w:rsidRPr="007C0C4C" w:rsidRDefault="00042D1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2D12" w:rsidRPr="007C0C4C" w:rsidRDefault="00042D1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2D12" w:rsidRPr="007C0C4C" w:rsidRDefault="00042D12" w:rsidP="007C0C4C">
      <w:pPr>
        <w:spacing w:after="0" w:line="360" w:lineRule="auto"/>
        <w:rPr>
          <w:rFonts w:ascii="Monotype Corsiva" w:hAnsi="Monotype Corsiva" w:cs="Times New Roman"/>
          <w:b/>
          <w:color w:val="984806" w:themeColor="accent6" w:themeShade="80"/>
          <w:sz w:val="56"/>
          <w:szCs w:val="28"/>
        </w:rPr>
      </w:pPr>
      <w:r w:rsidRPr="007C0C4C">
        <w:rPr>
          <w:rFonts w:ascii="Monotype Corsiva" w:hAnsi="Monotype Corsiva" w:cs="Times New Roman"/>
          <w:b/>
          <w:color w:val="984806" w:themeColor="accent6" w:themeShade="80"/>
          <w:sz w:val="56"/>
          <w:szCs w:val="28"/>
        </w:rPr>
        <w:t>Воспитатель: Таболова Ф.Х.</w:t>
      </w:r>
    </w:p>
    <w:p w:rsidR="00042D12" w:rsidRPr="007C0C4C" w:rsidRDefault="00042D1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2D12" w:rsidRPr="007C0C4C" w:rsidRDefault="00042D1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2D12" w:rsidRPr="007C0C4C" w:rsidRDefault="00042D12" w:rsidP="007C0C4C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C4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Цели: </w:t>
      </w:r>
    </w:p>
    <w:p w:rsidR="00042D12" w:rsidRPr="007C0C4C" w:rsidRDefault="00042D12" w:rsidP="007C0C4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Обобщать знания детей об электричестве;</w:t>
      </w:r>
    </w:p>
    <w:p w:rsidR="00042D12" w:rsidRPr="007C0C4C" w:rsidRDefault="00042D12" w:rsidP="00C67C8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Расширять представления о том, где «живет» электричество и как оно помогает человеку;</w:t>
      </w:r>
    </w:p>
    <w:p w:rsidR="00042D12" w:rsidRPr="007C0C4C" w:rsidRDefault="00042D12" w:rsidP="00C67C8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Познакомить детей с причиной проявления статического электричества;</w:t>
      </w:r>
    </w:p>
    <w:p w:rsidR="00042D12" w:rsidRPr="007C0C4C" w:rsidRDefault="00042D12" w:rsidP="00C67C8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Закрепит правила безопасного поведения в обращении с электроприборами в быту.</w:t>
      </w:r>
    </w:p>
    <w:p w:rsidR="00042D12" w:rsidRPr="007C0C4C" w:rsidRDefault="00042D12" w:rsidP="007C0C4C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C4C">
        <w:rPr>
          <w:rFonts w:ascii="Times New Roman" w:hAnsi="Times New Roman" w:cs="Times New Roman"/>
          <w:b/>
          <w:color w:val="FF0000"/>
          <w:sz w:val="28"/>
          <w:szCs w:val="28"/>
        </w:rPr>
        <w:t>Развивающие задачи:</w:t>
      </w:r>
    </w:p>
    <w:p w:rsidR="00042D12" w:rsidRPr="007C0C4C" w:rsidRDefault="00F83E1D" w:rsidP="00C67C8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Развивать стремление к поисково-познавательной деятельности;</w:t>
      </w:r>
    </w:p>
    <w:p w:rsidR="00F83E1D" w:rsidRPr="007C0C4C" w:rsidRDefault="00F83E1D" w:rsidP="00C67C8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Способствовать овладению приемами практического взаимодействия с окружающими предметами;</w:t>
      </w:r>
    </w:p>
    <w:p w:rsidR="00F83E1D" w:rsidRPr="007C0C4C" w:rsidRDefault="00F83E1D" w:rsidP="007C0C4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Развивать мыслительную активность, умение наблюдать, анализировать, делать выводы</w:t>
      </w:r>
      <w:r w:rsidR="00FA2874">
        <w:rPr>
          <w:rFonts w:ascii="Times New Roman" w:hAnsi="Times New Roman" w:cs="Times New Roman"/>
          <w:sz w:val="28"/>
          <w:szCs w:val="28"/>
        </w:rPr>
        <w:t>»</w:t>
      </w:r>
    </w:p>
    <w:p w:rsidR="00F83E1D" w:rsidRPr="007C0C4C" w:rsidRDefault="00F83E1D" w:rsidP="007C0C4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Развивать волевую готовность к школе.</w:t>
      </w:r>
    </w:p>
    <w:p w:rsidR="00F83E1D" w:rsidRPr="007C0C4C" w:rsidRDefault="00F83E1D" w:rsidP="007C0C4C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C4C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Воспитательные задачи:</w:t>
      </w:r>
    </w:p>
    <w:p w:rsidR="00F83E1D" w:rsidRPr="007C0C4C" w:rsidRDefault="00F83E1D" w:rsidP="007C0C4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Воспитывать интерес к познанию окружающего мира;</w:t>
      </w:r>
    </w:p>
    <w:p w:rsidR="00F83E1D" w:rsidRPr="007C0C4C" w:rsidRDefault="00F83E1D" w:rsidP="007C0C4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Вызывать радость открытий, полученных из опытов;</w:t>
      </w:r>
    </w:p>
    <w:p w:rsidR="00F83E1D" w:rsidRPr="007C0C4C" w:rsidRDefault="00F83E1D" w:rsidP="007C0C4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коллективе.</w:t>
      </w:r>
    </w:p>
    <w:p w:rsidR="00F83E1D" w:rsidRPr="007C0C4C" w:rsidRDefault="00F83E1D" w:rsidP="007C0C4C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C4C">
        <w:rPr>
          <w:rFonts w:ascii="Times New Roman" w:hAnsi="Times New Roman" w:cs="Times New Roman"/>
          <w:b/>
          <w:color w:val="FF0000"/>
          <w:sz w:val="28"/>
          <w:szCs w:val="28"/>
        </w:rPr>
        <w:t>Материал:</w:t>
      </w:r>
    </w:p>
    <w:p w:rsidR="00F83E1D" w:rsidRPr="007C0C4C" w:rsidRDefault="00F83E1D" w:rsidP="007C0C4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Две игрушки: одна с батарейкой, вторая без батарейки</w:t>
      </w:r>
      <w:r w:rsidR="00F07E16" w:rsidRPr="007C0C4C">
        <w:rPr>
          <w:rFonts w:ascii="Times New Roman" w:hAnsi="Times New Roman" w:cs="Times New Roman"/>
          <w:sz w:val="28"/>
          <w:szCs w:val="28"/>
        </w:rPr>
        <w:t xml:space="preserve"> </w:t>
      </w:r>
      <w:r w:rsidRPr="007C0C4C">
        <w:rPr>
          <w:rFonts w:ascii="Times New Roman" w:hAnsi="Times New Roman" w:cs="Times New Roman"/>
          <w:sz w:val="28"/>
          <w:szCs w:val="28"/>
        </w:rPr>
        <w:t>(руль);</w:t>
      </w:r>
    </w:p>
    <w:p w:rsidR="00F83E1D" w:rsidRPr="007C0C4C" w:rsidRDefault="00F07E16" w:rsidP="007C0C4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Пластмассовые палочки по количеству детей;</w:t>
      </w:r>
    </w:p>
    <w:p w:rsidR="00F07E16" w:rsidRPr="007C0C4C" w:rsidRDefault="00F07E16" w:rsidP="007C0C4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Кусочки шерстяной ткани, шелка;</w:t>
      </w:r>
    </w:p>
    <w:p w:rsidR="00F07E16" w:rsidRPr="007C0C4C" w:rsidRDefault="00F07E16" w:rsidP="007C0C4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Шерстяной платок, свитер;</w:t>
      </w:r>
    </w:p>
    <w:p w:rsidR="00F07E16" w:rsidRPr="007C0C4C" w:rsidRDefault="00F07E16" w:rsidP="007C0C4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Мелко нарезанная бумага;</w:t>
      </w:r>
    </w:p>
    <w:p w:rsidR="00F07E16" w:rsidRPr="007C0C4C" w:rsidRDefault="00F07E16" w:rsidP="007C0C4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Кукла Золушка;</w:t>
      </w:r>
    </w:p>
    <w:p w:rsidR="00F07E16" w:rsidRPr="007C0C4C" w:rsidRDefault="00F07E16" w:rsidP="007C0C4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Цветные шары;</w:t>
      </w:r>
    </w:p>
    <w:p w:rsidR="00F07E16" w:rsidRPr="007C0C4C" w:rsidRDefault="00F07E16" w:rsidP="007C0C4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0C4C">
        <w:rPr>
          <w:rFonts w:ascii="Times New Roman" w:hAnsi="Times New Roman" w:cs="Times New Roman"/>
          <w:sz w:val="28"/>
          <w:szCs w:val="28"/>
        </w:rPr>
        <w:t>Песня «Добрый жук» из к/фильма «Золушка»</w:t>
      </w:r>
      <w:proofErr w:type="gramEnd"/>
    </w:p>
    <w:p w:rsidR="00F07E16" w:rsidRPr="007C0C4C" w:rsidRDefault="00F07E16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7E16" w:rsidRDefault="00F07E16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0C4C" w:rsidRDefault="007C0C4C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0C4C" w:rsidRPr="007C0C4C" w:rsidRDefault="007C0C4C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7E16" w:rsidRPr="007C0C4C" w:rsidRDefault="00F07E16" w:rsidP="007C0C4C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C4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Ход занятия:</w:t>
      </w:r>
    </w:p>
    <w:p w:rsidR="00F07E16" w:rsidRPr="007C0C4C" w:rsidRDefault="00F07E16" w:rsidP="007C0C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0C4C">
        <w:rPr>
          <w:rFonts w:ascii="Times New Roman" w:hAnsi="Times New Roman" w:cs="Times New Roman"/>
          <w:i/>
          <w:sz w:val="28"/>
          <w:szCs w:val="28"/>
        </w:rPr>
        <w:t>Звучит классическая музыка. Дети встают в круг и берутся за руки, смотрят друг другу в глаза и улыбаются.</w:t>
      </w:r>
    </w:p>
    <w:p w:rsidR="00F07E16" w:rsidRPr="007C0C4C" w:rsidRDefault="00F07E16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7C0C4C">
        <w:rPr>
          <w:rFonts w:ascii="Times New Roman" w:hAnsi="Times New Roman" w:cs="Times New Roman"/>
          <w:sz w:val="28"/>
          <w:szCs w:val="28"/>
        </w:rPr>
        <w:t xml:space="preserve"> Сегодня мы отправляемся в страну волшебных предметов, но сначала нас ждут испытания. Согласны?</w:t>
      </w:r>
    </w:p>
    <w:p w:rsidR="00F07E16" w:rsidRPr="007C0C4C" w:rsidRDefault="00F07E16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b/>
          <w:color w:val="FF0066"/>
          <w:sz w:val="28"/>
          <w:szCs w:val="28"/>
        </w:rPr>
        <w:t>Дети:</w:t>
      </w:r>
      <w:r w:rsidRPr="007C0C4C">
        <w:rPr>
          <w:rFonts w:ascii="Times New Roman" w:hAnsi="Times New Roman" w:cs="Times New Roman"/>
          <w:sz w:val="28"/>
          <w:szCs w:val="28"/>
        </w:rPr>
        <w:t xml:space="preserve"> Да, согласны.</w:t>
      </w:r>
    </w:p>
    <w:p w:rsidR="00F07E16" w:rsidRPr="007C0C4C" w:rsidRDefault="00F07E16" w:rsidP="007C0C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0C4C">
        <w:rPr>
          <w:rFonts w:ascii="Times New Roman" w:hAnsi="Times New Roman" w:cs="Times New Roman"/>
          <w:i/>
          <w:sz w:val="28"/>
          <w:szCs w:val="28"/>
        </w:rPr>
        <w:t>Дети рассаживаются на стулья.</w:t>
      </w:r>
    </w:p>
    <w:p w:rsidR="004A333F" w:rsidRPr="007C0C4C" w:rsidRDefault="004A333F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Воспитатель: </w:t>
      </w:r>
      <w:r w:rsidRPr="007C0C4C">
        <w:rPr>
          <w:rFonts w:ascii="Times New Roman" w:hAnsi="Times New Roman" w:cs="Times New Roman"/>
          <w:sz w:val="28"/>
          <w:szCs w:val="28"/>
        </w:rPr>
        <w:t xml:space="preserve">К нам в гости придет сказочная героиня. Отгадайте, кто она! </w:t>
      </w:r>
    </w:p>
    <w:p w:rsidR="004A333F" w:rsidRPr="007C0C4C" w:rsidRDefault="004A333F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Она красива и мила,</w:t>
      </w:r>
    </w:p>
    <w:p w:rsidR="004A333F" w:rsidRPr="007C0C4C" w:rsidRDefault="004A333F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Имя её от слова «Зола».</w:t>
      </w:r>
    </w:p>
    <w:p w:rsidR="004A333F" w:rsidRPr="007C0C4C" w:rsidRDefault="004A333F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b/>
          <w:color w:val="FF0066"/>
          <w:sz w:val="28"/>
          <w:szCs w:val="28"/>
        </w:rPr>
        <w:t>Дети:</w:t>
      </w:r>
      <w:r w:rsidRPr="007C0C4C">
        <w:rPr>
          <w:rFonts w:ascii="Times New Roman" w:hAnsi="Times New Roman" w:cs="Times New Roman"/>
          <w:sz w:val="28"/>
          <w:szCs w:val="28"/>
        </w:rPr>
        <w:t xml:space="preserve"> Золушка!</w:t>
      </w:r>
    </w:p>
    <w:p w:rsidR="004A333F" w:rsidRPr="007C0C4C" w:rsidRDefault="004A333F" w:rsidP="007C0C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0C4C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стихотворение, в руках кукла Золушка.</w:t>
      </w:r>
    </w:p>
    <w:p w:rsidR="00872B58" w:rsidRPr="007C0C4C" w:rsidRDefault="00872B58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 xml:space="preserve"> Про бедную Золушку сказку читаю</w:t>
      </w:r>
      <w:r w:rsidR="00E83F92" w:rsidRPr="007C0C4C">
        <w:rPr>
          <w:rFonts w:ascii="Times New Roman" w:hAnsi="Times New Roman" w:cs="Times New Roman"/>
          <w:sz w:val="28"/>
          <w:szCs w:val="28"/>
        </w:rPr>
        <w:t>,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Но как ей помочь, к сожаленью, не знаю.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Не справиться девушке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С тяжкой работой,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А на балу оказаться охота.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Никто не оценит бедняжки стараний!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Ей так не хватает машины стиральной.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Приходится Золушке дом убирать,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Но где пылесос, чтобы ей помогать?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Как трудно тарелок огромную груду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Помыть без машины, что моет посуду.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А надо еще приготовить обед…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Как жаль, что электроплиты в доме нет.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Присела бедняжка – всего не успеть.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Сейчас телевизор бы ей посмотреть!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Однако, работает, сил не жалея,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Надеется только на добрую Фею.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40F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7C0C4C">
        <w:rPr>
          <w:rFonts w:ascii="Times New Roman" w:hAnsi="Times New Roman" w:cs="Times New Roman"/>
          <w:sz w:val="28"/>
          <w:szCs w:val="28"/>
        </w:rPr>
        <w:t xml:space="preserve"> дети, поможем Золушке?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А я вам подскажу, как это можно сделать.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C4C">
        <w:rPr>
          <w:rFonts w:ascii="Times New Roman" w:hAnsi="Times New Roman" w:cs="Times New Roman"/>
          <w:sz w:val="28"/>
          <w:szCs w:val="28"/>
        </w:rPr>
        <w:lastRenderedPageBreak/>
        <w:t>Электпроплиты</w:t>
      </w:r>
      <w:proofErr w:type="spellEnd"/>
      <w:r w:rsidRPr="007C0C4C">
        <w:rPr>
          <w:rFonts w:ascii="Times New Roman" w:hAnsi="Times New Roman" w:cs="Times New Roman"/>
          <w:sz w:val="28"/>
          <w:szCs w:val="28"/>
        </w:rPr>
        <w:t xml:space="preserve"> окружают нас повсюду. Они, как добрые волшебники, помогают нам везде. Без них человеку было бы трудно. Ребята, а у вас дома есть электроприборы? Назовите их.</w:t>
      </w:r>
    </w:p>
    <w:p w:rsidR="00E83F92" w:rsidRPr="007A740F" w:rsidRDefault="00E83F92" w:rsidP="007C0C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740F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40F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7C0C4C">
        <w:rPr>
          <w:rFonts w:ascii="Times New Roman" w:hAnsi="Times New Roman" w:cs="Times New Roman"/>
          <w:sz w:val="28"/>
          <w:szCs w:val="28"/>
        </w:rPr>
        <w:t xml:space="preserve"> А что же это такое невидимое сидит в розетке и заставляет домашние машины трудиться?</w:t>
      </w:r>
    </w:p>
    <w:p w:rsidR="00E83F92" w:rsidRPr="007C0C4C" w:rsidRDefault="00E83F92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40F">
        <w:rPr>
          <w:rFonts w:ascii="Times New Roman" w:hAnsi="Times New Roman" w:cs="Times New Roman"/>
          <w:b/>
          <w:color w:val="FF0066"/>
          <w:sz w:val="28"/>
          <w:szCs w:val="28"/>
        </w:rPr>
        <w:t>Дети:</w:t>
      </w:r>
      <w:r w:rsidRPr="007C0C4C">
        <w:rPr>
          <w:rFonts w:ascii="Times New Roman" w:hAnsi="Times New Roman" w:cs="Times New Roman"/>
          <w:sz w:val="28"/>
          <w:szCs w:val="28"/>
        </w:rPr>
        <w:t xml:space="preserve"> электрический ток.</w:t>
      </w:r>
    </w:p>
    <w:p w:rsidR="00E83F92" w:rsidRPr="007C0C4C" w:rsidRDefault="00B011A6" w:rsidP="007A7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40F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7C0C4C">
        <w:rPr>
          <w:rFonts w:ascii="Times New Roman" w:hAnsi="Times New Roman" w:cs="Times New Roman"/>
          <w:sz w:val="28"/>
          <w:szCs w:val="28"/>
        </w:rPr>
        <w:t xml:space="preserve"> Правильно. Электрический ток бежит по проводам и заставляет электрические приборы работать. Электрический ток чем-то похож на реку, только в реке течет вода, а по проводам текут маленькие-премаленькие частицы</w:t>
      </w:r>
      <w:r w:rsidR="007C0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C4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7C0C4C">
        <w:rPr>
          <w:rFonts w:ascii="Times New Roman" w:hAnsi="Times New Roman" w:cs="Times New Roman"/>
          <w:sz w:val="28"/>
          <w:szCs w:val="28"/>
        </w:rPr>
        <w:t>лектроны. А подробнее об электричестве вы узнаете на уроках физики, когда пойдете учиться в школу. А пока мы с вами поиграем.</w:t>
      </w:r>
    </w:p>
    <w:p w:rsidR="00B011A6" w:rsidRPr="007A740F" w:rsidRDefault="00B011A6" w:rsidP="007A740F">
      <w:pPr>
        <w:spacing w:after="0"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</w:pPr>
      <w:r w:rsidRPr="007A740F"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t>Игра «Ток бежит по проводам»</w:t>
      </w:r>
    </w:p>
    <w:p w:rsidR="00B011A6" w:rsidRPr="007A740F" w:rsidRDefault="00B011A6" w:rsidP="007C0C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740F">
        <w:rPr>
          <w:rFonts w:ascii="Times New Roman" w:hAnsi="Times New Roman" w:cs="Times New Roman"/>
          <w:i/>
          <w:sz w:val="28"/>
          <w:szCs w:val="28"/>
        </w:rPr>
        <w:t>Дети встают в круг, берутся за руки и поочередно поднимают их.</w:t>
      </w:r>
    </w:p>
    <w:p w:rsidR="00B011A6" w:rsidRPr="007A740F" w:rsidRDefault="00B011A6" w:rsidP="007C0C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740F">
        <w:rPr>
          <w:rFonts w:ascii="Times New Roman" w:hAnsi="Times New Roman" w:cs="Times New Roman"/>
          <w:i/>
          <w:sz w:val="28"/>
          <w:szCs w:val="28"/>
        </w:rPr>
        <w:t>Воспитатель произносит слова:</w:t>
      </w:r>
    </w:p>
    <w:p w:rsidR="00B011A6" w:rsidRPr="007C0C4C" w:rsidRDefault="00B011A6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Ток бежит по проводам,</w:t>
      </w:r>
    </w:p>
    <w:p w:rsidR="00B011A6" w:rsidRPr="007C0C4C" w:rsidRDefault="00B011A6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Свет несет в квартиры к нам.</w:t>
      </w:r>
    </w:p>
    <w:p w:rsidR="00B011A6" w:rsidRPr="007C0C4C" w:rsidRDefault="00B011A6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Чтоб работали приборы:</w:t>
      </w:r>
    </w:p>
    <w:p w:rsidR="00B011A6" w:rsidRPr="007C0C4C" w:rsidRDefault="00B011A6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Холодильник, телевизор,</w:t>
      </w:r>
    </w:p>
    <w:p w:rsidR="00B011A6" w:rsidRPr="007C0C4C" w:rsidRDefault="00B011A6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Кофемолка, пылесос,</w:t>
      </w:r>
    </w:p>
    <w:p w:rsidR="00B011A6" w:rsidRPr="007C0C4C" w:rsidRDefault="00B011A6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Ток энергию принес.</w:t>
      </w:r>
    </w:p>
    <w:p w:rsidR="00B011A6" w:rsidRPr="007A740F" w:rsidRDefault="00B011A6" w:rsidP="007C0C4C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740F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</w:p>
    <w:p w:rsidR="00B011A6" w:rsidRPr="007C0C4C" w:rsidRDefault="00B011A6" w:rsidP="00C67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 xml:space="preserve">- Посмотри, Золушка, какие у нас ребята добрые, отзывчивые, старательные. Они всегда готовы помочь в беде. А сейчас, Золушка, дети </w:t>
      </w:r>
      <w:proofErr w:type="gramStart"/>
      <w:r w:rsidRPr="007C0C4C">
        <w:rPr>
          <w:rFonts w:ascii="Times New Roman" w:hAnsi="Times New Roman" w:cs="Times New Roman"/>
          <w:sz w:val="28"/>
          <w:szCs w:val="28"/>
        </w:rPr>
        <w:t>расскажут тебе для чего нужен</w:t>
      </w:r>
      <w:proofErr w:type="gramEnd"/>
      <w:r w:rsidRPr="007C0C4C">
        <w:rPr>
          <w:rFonts w:ascii="Times New Roman" w:hAnsi="Times New Roman" w:cs="Times New Roman"/>
          <w:sz w:val="28"/>
          <w:szCs w:val="28"/>
        </w:rPr>
        <w:t xml:space="preserve"> каждый  электроприбор.</w:t>
      </w:r>
    </w:p>
    <w:p w:rsidR="00B011A6" w:rsidRPr="007C0C4C" w:rsidRDefault="00B011A6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- Для чего нужен этот прибор?</w:t>
      </w:r>
    </w:p>
    <w:p w:rsidR="00B011A6" w:rsidRPr="007C0C4C" w:rsidRDefault="00B011A6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- Что мама хранит в холодильнике?</w:t>
      </w:r>
    </w:p>
    <w:p w:rsidR="00B011A6" w:rsidRPr="007C0C4C" w:rsidRDefault="00B011A6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- Какая передача у тебя любимая?</w:t>
      </w:r>
    </w:p>
    <w:p w:rsidR="00B011A6" w:rsidRPr="007A740F" w:rsidRDefault="00B011A6" w:rsidP="007C0C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740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A740F" w:rsidRDefault="007A740F" w:rsidP="007C0C4C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A740F" w:rsidRDefault="007A740F" w:rsidP="007C0C4C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011A6" w:rsidRPr="007A740F" w:rsidRDefault="00B011A6" w:rsidP="007C0C4C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740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Воспитатель: </w:t>
      </w:r>
    </w:p>
    <w:p w:rsidR="00314973" w:rsidRPr="007C0C4C" w:rsidRDefault="00314973" w:rsidP="003D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- Теперь у тебя, Золушка, есть много приборов-помощников, но ими нужно правильно пользоваться! Наши ребята знают эти правила и научат тебя. Электричество, при помощи которого работают электроприборы опасно для человека. Электричество опасно – это каждый должен знать! Почему? Дети, расскажите Золушке об этом. Какие правила нужно соблюдать, пользуясь электроприборами?</w:t>
      </w:r>
    </w:p>
    <w:p w:rsidR="00314973" w:rsidRPr="003D61A2" w:rsidRDefault="00314973" w:rsidP="007C0C4C">
      <w:pPr>
        <w:spacing w:after="0" w:line="36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3D61A2">
        <w:rPr>
          <w:rFonts w:ascii="Times New Roman" w:hAnsi="Times New Roman" w:cs="Times New Roman"/>
          <w:b/>
          <w:color w:val="FF0066"/>
          <w:sz w:val="28"/>
          <w:szCs w:val="28"/>
        </w:rPr>
        <w:t>Дети:</w:t>
      </w:r>
    </w:p>
    <w:p w:rsidR="00314973" w:rsidRPr="007C0C4C" w:rsidRDefault="00314973" w:rsidP="003D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- Нельзя вставлять в розетку какие-нибудь предметы, браться за электрические приборы мокрыми руками, трогать оголенный провод, подходить к оборванным проводам, выдергивать вилку из розетки за провод…</w:t>
      </w:r>
    </w:p>
    <w:p w:rsidR="00314973" w:rsidRPr="003D61A2" w:rsidRDefault="00314973" w:rsidP="007C0C4C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D61A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Воспитатель: </w:t>
      </w:r>
    </w:p>
    <w:p w:rsidR="00314973" w:rsidRPr="007C0C4C" w:rsidRDefault="00314973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- Давайте вспомним пословицы об осторожности.</w:t>
      </w:r>
    </w:p>
    <w:p w:rsidR="00314973" w:rsidRPr="007C0C4C" w:rsidRDefault="00314973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Осторожность – мать безопасности.</w:t>
      </w:r>
    </w:p>
    <w:p w:rsidR="00314973" w:rsidRPr="007C0C4C" w:rsidRDefault="00314973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Осторожность – не трусость.</w:t>
      </w:r>
    </w:p>
    <w:p w:rsidR="00314973" w:rsidRPr="007C0C4C" w:rsidRDefault="00314973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Не бойся  - но опасайся.</w:t>
      </w:r>
    </w:p>
    <w:p w:rsidR="00314973" w:rsidRPr="003D61A2" w:rsidRDefault="00314973" w:rsidP="007C0C4C">
      <w:pPr>
        <w:spacing w:after="0" w:line="360" w:lineRule="auto"/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</w:pPr>
      <w:r w:rsidRPr="003D61A2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>Физкультминутка.</w:t>
      </w:r>
    </w:p>
    <w:p w:rsidR="00314973" w:rsidRPr="007C0C4C" w:rsidRDefault="00314973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Быстро встаньте, улыбнитесь!</w:t>
      </w:r>
    </w:p>
    <w:p w:rsidR="00314973" w:rsidRPr="007C0C4C" w:rsidRDefault="00314973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Выше, выше потянитесь!</w:t>
      </w:r>
    </w:p>
    <w:p w:rsidR="00314973" w:rsidRPr="007C0C4C" w:rsidRDefault="00314973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Ну-ка, плечи распрямите,</w:t>
      </w:r>
    </w:p>
    <w:p w:rsidR="00314973" w:rsidRPr="007C0C4C" w:rsidRDefault="00314973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Поднимите, опустите!</w:t>
      </w:r>
    </w:p>
    <w:p w:rsidR="00314973" w:rsidRPr="007C0C4C" w:rsidRDefault="00314973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C4C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7C0C4C">
        <w:rPr>
          <w:rFonts w:ascii="Times New Roman" w:hAnsi="Times New Roman" w:cs="Times New Roman"/>
          <w:sz w:val="28"/>
          <w:szCs w:val="28"/>
        </w:rPr>
        <w:t xml:space="preserve"> повернитесь</w:t>
      </w:r>
      <w:r w:rsidR="00EF7A69" w:rsidRPr="007C0C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7A69" w:rsidRPr="007C0C4C" w:rsidRDefault="00EF7A69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Рук коленями коснитесь!</w:t>
      </w:r>
    </w:p>
    <w:p w:rsidR="00EF7A69" w:rsidRPr="007C0C4C" w:rsidRDefault="00EF7A69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Сядьте-встаньте, сядьте-встаньте!</w:t>
      </w:r>
    </w:p>
    <w:p w:rsidR="00EF7A69" w:rsidRPr="007C0C4C" w:rsidRDefault="00EF7A69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И на месте пробегитесь!</w:t>
      </w:r>
    </w:p>
    <w:p w:rsidR="00EF7A69" w:rsidRPr="007C0C4C" w:rsidRDefault="00EF7A69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Все, достаточно, садитесь!</w:t>
      </w:r>
    </w:p>
    <w:p w:rsidR="00EF7A69" w:rsidRPr="007C0C4C" w:rsidRDefault="00EF7A69" w:rsidP="003D6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1A2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7C0C4C">
        <w:rPr>
          <w:rFonts w:ascii="Times New Roman" w:hAnsi="Times New Roman" w:cs="Times New Roman"/>
          <w:sz w:val="28"/>
          <w:szCs w:val="28"/>
        </w:rPr>
        <w:t xml:space="preserve"> А есть электричество неопасное, тихое, незаметное. Оно живет повсюду, само по себе, и если его поймать, то с ним можно очень интересно поиграть. Я приглашаю вас в страну «Волшебных предметов», где мы научимся ловить электричество. Надо закрыть глаза, сосчитать до 10 и обратно. Вот мы и в волшебной стране.</w:t>
      </w:r>
    </w:p>
    <w:p w:rsidR="00EF7A69" w:rsidRPr="003D61A2" w:rsidRDefault="00EF7A69" w:rsidP="007C0C4C">
      <w:pPr>
        <w:spacing w:after="0"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D61A2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Опыты.</w:t>
      </w:r>
    </w:p>
    <w:p w:rsidR="00EF7A69" w:rsidRPr="007C0C4C" w:rsidRDefault="00EF7A69" w:rsidP="003D61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На стене висит шарик и на полу разноцветные шарики. Воспитатель предлагает повесить их на стену. Дети пытаются повесить их на стену, у них не получается.</w:t>
      </w:r>
    </w:p>
    <w:p w:rsidR="00EF7A69" w:rsidRPr="007C0C4C" w:rsidRDefault="00EF7A69" w:rsidP="003D61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1A2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7C0C4C">
        <w:rPr>
          <w:rFonts w:ascii="Times New Roman" w:hAnsi="Times New Roman" w:cs="Times New Roman"/>
          <w:sz w:val="28"/>
          <w:szCs w:val="28"/>
        </w:rPr>
        <w:t xml:space="preserve"> - Почему этот шарик висит, а этот падает? </w:t>
      </w:r>
      <w:r w:rsidRPr="00AD11F8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  <w:r w:rsidRPr="007C0C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0C4C">
        <w:rPr>
          <w:rFonts w:ascii="Times New Roman" w:hAnsi="Times New Roman" w:cs="Times New Roman"/>
          <w:sz w:val="28"/>
          <w:szCs w:val="28"/>
        </w:rPr>
        <w:t>Давайте  и наши шарики превратим в волшебные, а я вам покажу, как это надо сделать.</w:t>
      </w:r>
      <w:proofErr w:type="gramEnd"/>
      <w:r w:rsidRPr="007C0C4C">
        <w:rPr>
          <w:rFonts w:ascii="Times New Roman" w:hAnsi="Times New Roman" w:cs="Times New Roman"/>
          <w:sz w:val="28"/>
          <w:szCs w:val="28"/>
        </w:rPr>
        <w:t xml:space="preserve"> Надо шарик потереть о волосы и приложить в стене той стороной, которой натирали. Вот и ваши шарики висят, стали волшебными. Это произошло из-за того, что в наших волосах живет </w:t>
      </w:r>
      <w:proofErr w:type="gramStart"/>
      <w:r w:rsidRPr="007C0C4C">
        <w:rPr>
          <w:rFonts w:ascii="Times New Roman" w:hAnsi="Times New Roman" w:cs="Times New Roman"/>
          <w:sz w:val="28"/>
          <w:szCs w:val="28"/>
        </w:rPr>
        <w:t>электричество</w:t>
      </w:r>
      <w:proofErr w:type="gramEnd"/>
      <w:r w:rsidRPr="007C0C4C">
        <w:rPr>
          <w:rFonts w:ascii="Times New Roman" w:hAnsi="Times New Roman" w:cs="Times New Roman"/>
          <w:sz w:val="28"/>
          <w:szCs w:val="28"/>
        </w:rPr>
        <w:t xml:space="preserve"> и мы его поймали, когда стали шарик тереть о волосы. Он стал электрическим, поэтому притянулся к стенке.</w:t>
      </w:r>
    </w:p>
    <w:p w:rsidR="00EF7A69" w:rsidRPr="007C0C4C" w:rsidRDefault="00EF7A69" w:rsidP="003D61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А когда еще можно увидеть электричество в волосах? (когда расчесываемся)</w:t>
      </w:r>
    </w:p>
    <w:p w:rsidR="00EF7A69" w:rsidRPr="007C0C4C" w:rsidRDefault="00EF7A69" w:rsidP="003D61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Что тогда происходит с волосами? (они электризуются</w:t>
      </w:r>
      <w:r w:rsidR="00F35D11" w:rsidRPr="007C0C4C">
        <w:rPr>
          <w:rFonts w:ascii="Times New Roman" w:hAnsi="Times New Roman" w:cs="Times New Roman"/>
          <w:sz w:val="28"/>
          <w:szCs w:val="28"/>
        </w:rPr>
        <w:t>, становятся непослушными, торчат в разные стороны)</w:t>
      </w:r>
    </w:p>
    <w:p w:rsidR="00F35D11" w:rsidRPr="007C0C4C" w:rsidRDefault="00F35D11" w:rsidP="003D61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1F8">
        <w:rPr>
          <w:rFonts w:ascii="Times New Roman" w:hAnsi="Times New Roman" w:cs="Times New Roman"/>
          <w:b/>
          <w:sz w:val="28"/>
          <w:szCs w:val="28"/>
        </w:rPr>
        <w:t>Вывод:</w:t>
      </w:r>
      <w:r w:rsidRPr="007C0C4C">
        <w:rPr>
          <w:rFonts w:ascii="Times New Roman" w:hAnsi="Times New Roman" w:cs="Times New Roman"/>
          <w:sz w:val="28"/>
          <w:szCs w:val="28"/>
        </w:rPr>
        <w:t xml:space="preserve"> в волосах тоже живет электричество.</w:t>
      </w:r>
    </w:p>
    <w:p w:rsidR="00F35D11" w:rsidRPr="007C0C4C" w:rsidRDefault="00F35D11" w:rsidP="003D61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А сейчас мы попробуем другие предметы сделать волшебными. Возьмите с подноса пластмассовые палочки и прикоснитесь к бумажным бабочкам. Что вы видите? (лежат спокойно)</w:t>
      </w:r>
    </w:p>
    <w:p w:rsidR="00F35D11" w:rsidRPr="007C0C4C" w:rsidRDefault="00F35D11" w:rsidP="003D61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Сейчас  мы сделаем эти обычные палочки волшебными, электрическими и они будут к себе притягивать. Возьмите кусочек шерстяного шарфика и натрите им пластмассовую палочку. Медленно поднесите палочку к бабочкам и потихоньку поднимите ее. Бабочки тоже будут подниматься. Почему? Палочки стали электрическими и бабочки прилипли к ним, притянулись.</w:t>
      </w:r>
    </w:p>
    <w:p w:rsidR="00F35D11" w:rsidRPr="007C0C4C" w:rsidRDefault="00F35D11" w:rsidP="007C0C4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Как палочки стали электрическими? Их натерли кусочком шарфика.</w:t>
      </w:r>
    </w:p>
    <w:p w:rsidR="00F35D11" w:rsidRPr="007C0C4C" w:rsidRDefault="00F35D11" w:rsidP="007C0C4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1F8">
        <w:rPr>
          <w:rFonts w:ascii="Times New Roman" w:hAnsi="Times New Roman" w:cs="Times New Roman"/>
          <w:b/>
          <w:sz w:val="28"/>
          <w:szCs w:val="28"/>
        </w:rPr>
        <w:t>Вывод:</w:t>
      </w:r>
      <w:r w:rsidRPr="007C0C4C">
        <w:rPr>
          <w:rFonts w:ascii="Times New Roman" w:hAnsi="Times New Roman" w:cs="Times New Roman"/>
          <w:sz w:val="28"/>
          <w:szCs w:val="28"/>
        </w:rPr>
        <w:t xml:space="preserve"> электричество живет не только в волосах, но и в одежде.</w:t>
      </w:r>
    </w:p>
    <w:p w:rsidR="00F35D11" w:rsidRPr="007C0C4C" w:rsidRDefault="00F35D11" w:rsidP="007C0C4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 xml:space="preserve">У меня в руках руль. Я нажимаю на кнопку, а он молчит. Что случилось? </w:t>
      </w:r>
      <w:r w:rsidRPr="00AD11F8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7C0C4C">
        <w:rPr>
          <w:rFonts w:ascii="Times New Roman" w:hAnsi="Times New Roman" w:cs="Times New Roman"/>
          <w:sz w:val="28"/>
          <w:szCs w:val="28"/>
        </w:rPr>
        <w:t xml:space="preserve"> Действительно, в нем нет батарейки. Сейчас я поставлю батарейку – плюс к плюсу, минус к минусу. Игрушка заработала. Почему?</w:t>
      </w:r>
    </w:p>
    <w:p w:rsidR="00F35D11" w:rsidRPr="007C0C4C" w:rsidRDefault="00F35D11" w:rsidP="007C0C4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 xml:space="preserve">Что за </w:t>
      </w:r>
      <w:r w:rsidR="00BF1605" w:rsidRPr="007C0C4C">
        <w:rPr>
          <w:rFonts w:ascii="Times New Roman" w:hAnsi="Times New Roman" w:cs="Times New Roman"/>
          <w:sz w:val="28"/>
          <w:szCs w:val="28"/>
        </w:rPr>
        <w:t xml:space="preserve">сила такая скрывается в батарейках? </w:t>
      </w:r>
      <w:r w:rsidR="00BF1605" w:rsidRPr="00AD11F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F1605" w:rsidRPr="007C0C4C" w:rsidRDefault="00BF1605" w:rsidP="00C67C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lastRenderedPageBreak/>
        <w:t xml:space="preserve">Когда мы поставили батарейку.  Через игрушку пошел </w:t>
      </w:r>
      <w:proofErr w:type="spellStart"/>
      <w:r w:rsidRPr="007C0C4C">
        <w:rPr>
          <w:rFonts w:ascii="Times New Roman" w:hAnsi="Times New Roman" w:cs="Times New Roman"/>
          <w:sz w:val="28"/>
          <w:szCs w:val="28"/>
        </w:rPr>
        <w:t>элекрический</w:t>
      </w:r>
      <w:proofErr w:type="spellEnd"/>
      <w:r w:rsidR="007C0C4C" w:rsidRPr="007C0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C4C">
        <w:rPr>
          <w:rFonts w:ascii="Times New Roman" w:hAnsi="Times New Roman" w:cs="Times New Roman"/>
          <w:sz w:val="28"/>
          <w:szCs w:val="28"/>
        </w:rPr>
        <w:t>ток</w:t>
      </w:r>
      <w:proofErr w:type="gramEnd"/>
      <w:r w:rsidRPr="007C0C4C">
        <w:rPr>
          <w:rFonts w:ascii="Times New Roman" w:hAnsi="Times New Roman" w:cs="Times New Roman"/>
          <w:sz w:val="28"/>
          <w:szCs w:val="28"/>
        </w:rPr>
        <w:t xml:space="preserve"> и она заработала.</w:t>
      </w:r>
    </w:p>
    <w:p w:rsidR="00BF1605" w:rsidRPr="007C0C4C" w:rsidRDefault="00BF1605" w:rsidP="00C67C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1F8">
        <w:rPr>
          <w:rFonts w:ascii="Times New Roman" w:hAnsi="Times New Roman" w:cs="Times New Roman"/>
          <w:b/>
          <w:sz w:val="28"/>
          <w:szCs w:val="28"/>
        </w:rPr>
        <w:t>Вывод:</w:t>
      </w:r>
      <w:r w:rsidRPr="007C0C4C">
        <w:rPr>
          <w:rFonts w:ascii="Times New Roman" w:hAnsi="Times New Roman" w:cs="Times New Roman"/>
          <w:sz w:val="28"/>
          <w:szCs w:val="28"/>
        </w:rPr>
        <w:t xml:space="preserve"> в батарейке живет неопасное электричество с игрушками на батарейках очень весело и интересно играть.</w:t>
      </w:r>
    </w:p>
    <w:p w:rsidR="00BF1605" w:rsidRPr="007C0C4C" w:rsidRDefault="00BF1605" w:rsidP="00C67C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 xml:space="preserve">- Какие у вас дома есть игрушки на батарейках? </w:t>
      </w:r>
      <w:r w:rsidRPr="00AD11F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F1605" w:rsidRPr="007C0C4C" w:rsidRDefault="00BF1605" w:rsidP="00C67C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1F8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7C0C4C">
        <w:rPr>
          <w:rFonts w:ascii="Times New Roman" w:hAnsi="Times New Roman" w:cs="Times New Roman"/>
          <w:sz w:val="28"/>
          <w:szCs w:val="28"/>
        </w:rPr>
        <w:t xml:space="preserve"> Ребята, вы молодцы! Сегодня вы научились делать предметы волшебными. Нам пора прощаться с волшебной страной и возвращаться  в детский сад. На память об этой стране возьмите шарики.</w:t>
      </w:r>
    </w:p>
    <w:p w:rsidR="00BF1605" w:rsidRPr="007C0C4C" w:rsidRDefault="00BF1605" w:rsidP="00C67C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Сейчас закройте глаза.</w:t>
      </w:r>
    </w:p>
    <w:p w:rsidR="00BF1605" w:rsidRPr="007C0C4C" w:rsidRDefault="00BF1605" w:rsidP="00C67C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>1,2,3.4,5 – вот мы в садике опять.</w:t>
      </w:r>
    </w:p>
    <w:p w:rsidR="00BF1605" w:rsidRPr="007C0C4C" w:rsidRDefault="00BF1605" w:rsidP="00C67C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 xml:space="preserve">Посмотрите, Золушка опять у нас. Какая она стала нарядная, красивая! Вы узнали её? Она прямо с бала пришла  поблагодарить вас за то, что при помощи электроприборов она стала такой ухоженной и красивой и попала на бал. У Золушки прекрасное настроение и она приглашает </w:t>
      </w:r>
      <w:r w:rsidR="007C0C4C" w:rsidRPr="007C0C4C">
        <w:rPr>
          <w:rFonts w:ascii="Times New Roman" w:hAnsi="Times New Roman" w:cs="Times New Roman"/>
          <w:sz w:val="28"/>
          <w:szCs w:val="28"/>
        </w:rPr>
        <w:t>вас потанцевать.</w:t>
      </w:r>
    </w:p>
    <w:p w:rsidR="007C0C4C" w:rsidRPr="00C67C82" w:rsidRDefault="007C0C4C" w:rsidP="00C67C82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C4C">
        <w:rPr>
          <w:rFonts w:ascii="Times New Roman" w:hAnsi="Times New Roman" w:cs="Times New Roman"/>
          <w:sz w:val="28"/>
          <w:szCs w:val="28"/>
        </w:rPr>
        <w:t xml:space="preserve">Звучит песня «Добрый жук» из кинофильма «Золушка». </w:t>
      </w:r>
      <w:r w:rsidRPr="00C67C82">
        <w:rPr>
          <w:rFonts w:ascii="Times New Roman" w:hAnsi="Times New Roman" w:cs="Times New Roman"/>
          <w:i/>
          <w:sz w:val="28"/>
          <w:szCs w:val="28"/>
        </w:rPr>
        <w:t>Дети танцуют по показу воспитателя.</w:t>
      </w:r>
    </w:p>
    <w:p w:rsidR="00EF7A69" w:rsidRPr="007C0C4C" w:rsidRDefault="00EF7A69" w:rsidP="007C0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F7A69" w:rsidRPr="007C0C4C" w:rsidSect="007C0C4C">
      <w:pgSz w:w="11906" w:h="16838"/>
      <w:pgMar w:top="851" w:right="850" w:bottom="851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i-Decor A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F23"/>
    <w:multiLevelType w:val="hybridMultilevel"/>
    <w:tmpl w:val="57E8F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A6C03"/>
    <w:multiLevelType w:val="hybridMultilevel"/>
    <w:tmpl w:val="1EEC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87A42"/>
    <w:multiLevelType w:val="hybridMultilevel"/>
    <w:tmpl w:val="26CC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A3A3F"/>
    <w:multiLevelType w:val="hybridMultilevel"/>
    <w:tmpl w:val="894EE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86A9C"/>
    <w:multiLevelType w:val="hybridMultilevel"/>
    <w:tmpl w:val="3E769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00A5D"/>
    <w:multiLevelType w:val="hybridMultilevel"/>
    <w:tmpl w:val="A0961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33ED0"/>
    <w:multiLevelType w:val="hybridMultilevel"/>
    <w:tmpl w:val="F9C81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848D8"/>
    <w:rsid w:val="00042D12"/>
    <w:rsid w:val="00314973"/>
    <w:rsid w:val="003D61A2"/>
    <w:rsid w:val="00430290"/>
    <w:rsid w:val="004A333F"/>
    <w:rsid w:val="00537C23"/>
    <w:rsid w:val="0071347A"/>
    <w:rsid w:val="007A740F"/>
    <w:rsid w:val="007B31B2"/>
    <w:rsid w:val="007C0C4C"/>
    <w:rsid w:val="007F76E8"/>
    <w:rsid w:val="00844351"/>
    <w:rsid w:val="00872B58"/>
    <w:rsid w:val="00A035A2"/>
    <w:rsid w:val="00AD11F8"/>
    <w:rsid w:val="00B011A6"/>
    <w:rsid w:val="00B112B6"/>
    <w:rsid w:val="00BF1605"/>
    <w:rsid w:val="00C3721B"/>
    <w:rsid w:val="00C67C82"/>
    <w:rsid w:val="00E83F92"/>
    <w:rsid w:val="00EF7A69"/>
    <w:rsid w:val="00F07D16"/>
    <w:rsid w:val="00F07E16"/>
    <w:rsid w:val="00F35D11"/>
    <w:rsid w:val="00F44604"/>
    <w:rsid w:val="00F83E1D"/>
    <w:rsid w:val="00F848D8"/>
    <w:rsid w:val="00FA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зара</dc:creator>
  <cp:lastModifiedBy>зара</cp:lastModifiedBy>
  <cp:revision>3</cp:revision>
  <dcterms:created xsi:type="dcterms:W3CDTF">2016-01-08T14:11:00Z</dcterms:created>
  <dcterms:modified xsi:type="dcterms:W3CDTF">2016-01-08T16:05:00Z</dcterms:modified>
</cp:coreProperties>
</file>