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29" w:rsidRDefault="00652029">
      <w:r>
        <w:t xml:space="preserve">                 ГБОУ СОШ  №  329</w:t>
      </w:r>
    </w:p>
    <w:p w:rsidR="00652029" w:rsidRDefault="00652029" w:rsidP="00652029">
      <w:r>
        <w:t xml:space="preserve">               СП детский сад по адресу</w:t>
      </w:r>
    </w:p>
    <w:p w:rsidR="00652029" w:rsidRDefault="00652029" w:rsidP="00652029">
      <w:r>
        <w:t xml:space="preserve">              3-ая  </w:t>
      </w:r>
      <w:proofErr w:type="gramStart"/>
      <w:r>
        <w:t>Институтская</w:t>
      </w:r>
      <w:proofErr w:type="gramEnd"/>
      <w:r>
        <w:t xml:space="preserve">  дом 6 , корпус 2</w:t>
      </w:r>
    </w:p>
    <w:p w:rsidR="00652029" w:rsidRDefault="00652029" w:rsidP="00652029"/>
    <w:p w:rsidR="00652029" w:rsidRDefault="00652029" w:rsidP="00652029">
      <w:r>
        <w:t>Развлечение для детей дошкольного возраста</w:t>
      </w:r>
    </w:p>
    <w:p w:rsidR="00652029" w:rsidRDefault="00652029" w:rsidP="00652029">
      <w:r>
        <w:t>« МАСЛЕНИЦА ГОДОВАЯ, ГОСТЬЯ НАША ДОРОГАЯ!»</w:t>
      </w:r>
    </w:p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>
      <w:r>
        <w:t xml:space="preserve"> РАЗРАБОТАН: музыкальный руководитель АЛИЕВА А.В. </w:t>
      </w:r>
    </w:p>
    <w:p w:rsidR="00652029" w:rsidRDefault="00652029" w:rsidP="00652029">
      <w:r>
        <w:t>ПРОВЕДЕНО:           февраля.</w:t>
      </w:r>
    </w:p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/>
    <w:p w:rsidR="00652029" w:rsidRDefault="00652029" w:rsidP="00652029">
      <w:r>
        <w:t>РАЗВЛЕЧЕНИЕ ДЛЯ ДЕТЕЙ ДОШКОЛЬНОГО ВОЗРАСТА</w:t>
      </w:r>
    </w:p>
    <w:p w:rsidR="00652029" w:rsidRDefault="00652029" w:rsidP="00652029">
      <w:r>
        <w:t>« МАСЛЕНИЦА ГОДОВАЯ, ГОСТЬЯ ДОРОГАЯ!»</w:t>
      </w:r>
    </w:p>
    <w:p w:rsidR="00652029" w:rsidRDefault="00652029" w:rsidP="00652029">
      <w:r>
        <w:t>Програм</w:t>
      </w:r>
      <w:r w:rsidR="00AF3D66">
        <w:t>м</w:t>
      </w:r>
      <w:r>
        <w:t>ное</w:t>
      </w:r>
      <w:r w:rsidR="00AF3D66">
        <w:t xml:space="preserve"> </w:t>
      </w:r>
      <w:r>
        <w:t xml:space="preserve"> содержание: ознакомление с русскими народными обычаями и традициями.</w:t>
      </w:r>
    </w:p>
    <w:p w:rsidR="00652029" w:rsidRDefault="00652029" w:rsidP="00652029">
      <w:r>
        <w:t>Репертуар: « Едет Масленица»</w:t>
      </w:r>
      <w:proofErr w:type="gramStart"/>
      <w:r>
        <w:t xml:space="preserve"> ,</w:t>
      </w:r>
      <w:proofErr w:type="gramEnd"/>
      <w:r>
        <w:t xml:space="preserve"> « Блины» , « Как на тоненький ледок» ( русские народные песни), «Санки»  </w:t>
      </w:r>
      <w:r w:rsidR="00AF3D66">
        <w:t>А. Филиппенко  ,   «Зимняя пляска»  М. Старокадомского.</w:t>
      </w:r>
    </w:p>
    <w:p w:rsidR="00957F77" w:rsidRDefault="00957F77" w:rsidP="00652029">
      <w:r>
        <w:t>Оборудование: слайды с изображениями народных гуляний, картины русских художников</w:t>
      </w:r>
      <w:proofErr w:type="gramStart"/>
      <w:r w:rsidR="00AF3D66">
        <w:t xml:space="preserve"> ,</w:t>
      </w:r>
      <w:proofErr w:type="gramEnd"/>
      <w:r w:rsidR="00AF3D66">
        <w:t xml:space="preserve">бубны,    ложки, </w:t>
      </w:r>
      <w:proofErr w:type="spellStart"/>
      <w:r w:rsidR="00AF3D66">
        <w:t>трещетки</w:t>
      </w:r>
      <w:proofErr w:type="spellEnd"/>
      <w:r w:rsidR="00AF3D66">
        <w:t xml:space="preserve"> </w:t>
      </w:r>
      <w:r>
        <w:t xml:space="preserve">, колокольчики, чучело Масленицы. </w:t>
      </w:r>
    </w:p>
    <w:p w:rsidR="00957F77" w:rsidRDefault="00957F77" w:rsidP="00652029">
      <w:r>
        <w:t>Дети входят в зал под русскую народную песню « Эх, ты зимушка</w:t>
      </w:r>
      <w:proofErr w:type="gramStart"/>
      <w:r>
        <w:t xml:space="preserve"> ,</w:t>
      </w:r>
      <w:proofErr w:type="gramEnd"/>
      <w:r>
        <w:t xml:space="preserve"> зима» ,рассаживаются по местам.</w:t>
      </w:r>
    </w:p>
    <w:p w:rsidR="00957F77" w:rsidRDefault="00957F77" w:rsidP="00652029">
      <w:r>
        <w:t>ВЕДУЩИЙ: Собрались сегодня мы праздник старорусский вспомнить, порадоваться, позабавиться. С давних пор на Руси празднуется Масленица. Это проводы зимы. Люди верили, что, празднуя Масленицу, они помогают солнцу одержать победу над зимой.</w:t>
      </w:r>
      <w:r w:rsidR="0053611B">
        <w:t xml:space="preserve"> Масленица празднуется 7 дней, и каждому из этих дней было дано название. Символ Маслениц</w:t>
      </w:r>
      <w:proofErr w:type="gramStart"/>
      <w:r w:rsidR="0053611B">
        <w:t>ы-</w:t>
      </w:r>
      <w:proofErr w:type="gramEnd"/>
      <w:r w:rsidR="0053611B">
        <w:t xml:space="preserve"> блин.</w:t>
      </w:r>
    </w:p>
    <w:p w:rsidR="0053611B" w:rsidRDefault="0053611B" w:rsidP="00652029">
      <w:r>
        <w:t xml:space="preserve">                   ПОНЕДЕЛЬНИК-  «ВСТРЕЧА»</w:t>
      </w:r>
    </w:p>
    <w:p w:rsidR="0053611B" w:rsidRDefault="0053611B" w:rsidP="00652029">
      <w:r>
        <w:t>НА первый день Масленицы народ справлял встречу Чистой Масленицы--- Широкой боярыни. Родственники собирались за праздничным столом и договаривались о совместном проведении гуляний. А дети при помощи взрослых мастерили из соломы чучело Масленицы и одевали ее в яркие одежды. Затем чучело сажали на сани и с песнями</w:t>
      </w:r>
      <w:proofErr w:type="gramStart"/>
      <w:r>
        <w:t xml:space="preserve"> ,</w:t>
      </w:r>
      <w:proofErr w:type="gramEnd"/>
      <w:r>
        <w:t xml:space="preserve"> шутками да прибаутками  возили ее по улица</w:t>
      </w:r>
      <w:r w:rsidR="00F05453">
        <w:t>м .А потом водружали Масленицу н</w:t>
      </w:r>
      <w:r>
        <w:t xml:space="preserve">а центральном </w:t>
      </w:r>
      <w:r w:rsidR="00F05453">
        <w:t>месте, где и развора</w:t>
      </w:r>
      <w:r>
        <w:t>чивались</w:t>
      </w:r>
      <w:r w:rsidR="00F05453">
        <w:t xml:space="preserve"> гулянья! Масленице читали смешные стишки и пели песни</w:t>
      </w:r>
    </w:p>
    <w:p w:rsidR="00F05453" w:rsidRDefault="00F05453" w:rsidP="00652029">
      <w:r>
        <w:t xml:space="preserve">       Дети старшей группы с песней « Едет Масленица» вносят в зал Масленицу и ставят ее в центре зала.</w:t>
      </w:r>
    </w:p>
    <w:p w:rsidR="00F05453" w:rsidRDefault="00F05453" w:rsidP="00652029">
      <w:r>
        <w:t>ВЕДУЩИЙ:       Дорогая наша гостья Масленица!</w:t>
      </w:r>
    </w:p>
    <w:p w:rsidR="00F05453" w:rsidRDefault="00F05453" w:rsidP="00652029">
      <w:r>
        <w:t xml:space="preserve">                            </w:t>
      </w:r>
      <w:proofErr w:type="spellStart"/>
      <w:r>
        <w:t>Авдотьюшка</w:t>
      </w:r>
      <w:proofErr w:type="spellEnd"/>
      <w:r>
        <w:t xml:space="preserve"> </w:t>
      </w:r>
      <w:proofErr w:type="spellStart"/>
      <w:r>
        <w:t>Изотьевна</w:t>
      </w:r>
      <w:proofErr w:type="spellEnd"/>
      <w:r>
        <w:t>!</w:t>
      </w:r>
    </w:p>
    <w:p w:rsidR="00F05453" w:rsidRDefault="00F05453" w:rsidP="00652029">
      <w:r>
        <w:t xml:space="preserve">                             Дуня белая, Дуня румяная!</w:t>
      </w:r>
    </w:p>
    <w:p w:rsidR="00F05453" w:rsidRDefault="00F05453" w:rsidP="00652029">
      <w:r>
        <w:t xml:space="preserve">                             Коса длинная </w:t>
      </w:r>
      <w:proofErr w:type="spellStart"/>
      <w:r>
        <w:t>триаршинная</w:t>
      </w:r>
      <w:proofErr w:type="spellEnd"/>
      <w:r>
        <w:t>.</w:t>
      </w:r>
    </w:p>
    <w:p w:rsidR="00F05453" w:rsidRDefault="00F05453" w:rsidP="00652029">
      <w:r>
        <w:t xml:space="preserve">                             Лента алая, </w:t>
      </w:r>
      <w:proofErr w:type="spellStart"/>
      <w:r>
        <w:t>двуполтинная</w:t>
      </w:r>
      <w:proofErr w:type="spellEnd"/>
      <w:r>
        <w:t>.</w:t>
      </w:r>
    </w:p>
    <w:p w:rsidR="00F05453" w:rsidRDefault="00F05453" w:rsidP="00652029">
      <w:r>
        <w:t xml:space="preserve">                             Платок беленький, </w:t>
      </w:r>
      <w:proofErr w:type="spellStart"/>
      <w:r>
        <w:t>новомодненький</w:t>
      </w:r>
      <w:proofErr w:type="spellEnd"/>
      <w:r>
        <w:t>.</w:t>
      </w:r>
    </w:p>
    <w:p w:rsidR="00F05453" w:rsidRDefault="00F05453" w:rsidP="00652029">
      <w:r>
        <w:t xml:space="preserve">                              Брови черные, наведенные.</w:t>
      </w:r>
    </w:p>
    <w:p w:rsidR="00F05453" w:rsidRDefault="00F05453" w:rsidP="00652029">
      <w:r>
        <w:t xml:space="preserve">                              Шуба синяя, </w:t>
      </w:r>
      <w:proofErr w:type="spellStart"/>
      <w:r>
        <w:t>ластки</w:t>
      </w:r>
      <w:proofErr w:type="spellEnd"/>
      <w:r>
        <w:t xml:space="preserve"> красные,</w:t>
      </w:r>
    </w:p>
    <w:p w:rsidR="00F05453" w:rsidRDefault="00F05453" w:rsidP="00652029">
      <w:r>
        <w:t xml:space="preserve">                               Лапти частые, головастые.</w:t>
      </w:r>
    </w:p>
    <w:p w:rsidR="00F05453" w:rsidRDefault="00F05453" w:rsidP="00652029">
      <w:r>
        <w:lastRenderedPageBreak/>
        <w:t xml:space="preserve">              ВТОРНИК</w:t>
      </w:r>
      <w:r w:rsidR="008F0513">
        <w:t xml:space="preserve"> </w:t>
      </w:r>
      <w:r>
        <w:t>- « ЗАИГРЫШ»</w:t>
      </w:r>
    </w:p>
    <w:p w:rsidR="008F0513" w:rsidRDefault="008F0513" w:rsidP="00652029">
      <w:r>
        <w:t>ВЕДУЩИЙ: Во вторник начинались безудержные, веселые и разудалые игры, катания, забавы. С утра девицы и молодцы ходили в гости--- блинов поесть и на горках покататься.</w:t>
      </w:r>
    </w:p>
    <w:p w:rsidR="008F0513" w:rsidRDefault="008F0513" w:rsidP="00652029">
      <w:r>
        <w:t xml:space="preserve">   Дети средней группы исполняют  песню « Санки» </w:t>
      </w:r>
      <w:proofErr w:type="gramStart"/>
      <w:r>
        <w:t xml:space="preserve">( </w:t>
      </w:r>
      <w:proofErr w:type="gramEnd"/>
      <w:r>
        <w:t>с бубнами).</w:t>
      </w:r>
    </w:p>
    <w:p w:rsidR="008F0513" w:rsidRDefault="008F0513" w:rsidP="00652029">
      <w:r>
        <w:t xml:space="preserve">             СРЕДА – « ЛАКОМКА»</w:t>
      </w:r>
    </w:p>
    <w:p w:rsidR="008F0513" w:rsidRDefault="008F0513" w:rsidP="00652029">
      <w:r>
        <w:t xml:space="preserve">ВЕДУЩИЙ: В этот день теща принимала зятьев на блины, а для забавы зятьев созывала всех родственников. А кто из вас </w:t>
      </w:r>
      <w:proofErr w:type="gramStart"/>
      <w:r>
        <w:t>знает</w:t>
      </w:r>
      <w:proofErr w:type="gramEnd"/>
      <w:r>
        <w:t xml:space="preserve">  почему символом  Масленицы является блин?</w:t>
      </w:r>
    </w:p>
    <w:p w:rsidR="00A740A6" w:rsidRDefault="00A740A6" w:rsidP="00652029">
      <w:r>
        <w:t>ОТВЕТЫ ДЕТЕЙ.</w:t>
      </w:r>
    </w:p>
    <w:p w:rsidR="00A740A6" w:rsidRDefault="00A740A6" w:rsidP="00652029">
      <w:r>
        <w:t>ВЕДУЩИЙ: Блин – это символ солнца, форма круга означает круглый год. Русский народ даже поговорки про блины сложил.</w:t>
      </w:r>
    </w:p>
    <w:p w:rsidR="00A740A6" w:rsidRDefault="00A740A6" w:rsidP="00652029">
      <w:r>
        <w:t>1.Без блинов не Масленица – без пирогов не именины.</w:t>
      </w:r>
    </w:p>
    <w:p w:rsidR="00A740A6" w:rsidRDefault="00A740A6" w:rsidP="00652029">
      <w:r>
        <w:t>2.Блин – добро</w:t>
      </w:r>
      <w:r w:rsidR="00EE1048">
        <w:t>,</w:t>
      </w:r>
      <w:r>
        <w:t xml:space="preserve"> не один.</w:t>
      </w:r>
    </w:p>
    <w:p w:rsidR="00A740A6" w:rsidRDefault="00A740A6" w:rsidP="00652029">
      <w:r>
        <w:t>3.Блин брюха не портит.</w:t>
      </w:r>
    </w:p>
    <w:p w:rsidR="00A740A6" w:rsidRDefault="00A740A6" w:rsidP="00652029">
      <w:r>
        <w:t>ВЗРОСЛЫЕ И ДЕТИ ВМЕСТЕ ИСПОЛНЯЮТ ПЕСНЮ « БЛИНЫ»</w:t>
      </w:r>
    </w:p>
    <w:p w:rsidR="00A740A6" w:rsidRDefault="00A740A6" w:rsidP="00652029">
      <w:r>
        <w:t xml:space="preserve">                              ЧЕТВЕРГ – «РАЗГУЛ»</w:t>
      </w:r>
    </w:p>
    <w:p w:rsidR="00A740A6" w:rsidRDefault="00A740A6" w:rsidP="00652029">
      <w:r>
        <w:t xml:space="preserve">ВЕДУЩИЙ: В четверг начинался широкий разгул: катание на санях по улицам, кулачные бои, чучело Масленицы возили наряженные детишки и пели: « </w:t>
      </w:r>
      <w:proofErr w:type="spellStart"/>
      <w:r>
        <w:t>Трынцы</w:t>
      </w:r>
      <w:proofErr w:type="spellEnd"/>
      <w:r>
        <w:t xml:space="preserve"> – </w:t>
      </w:r>
      <w:proofErr w:type="spellStart"/>
      <w:r>
        <w:t>брынцы</w:t>
      </w:r>
      <w:proofErr w:type="spellEnd"/>
      <w:r>
        <w:t xml:space="preserve">,  пеките </w:t>
      </w:r>
      <w:proofErr w:type="spellStart"/>
      <w:r>
        <w:t>блинцы</w:t>
      </w:r>
      <w:proofErr w:type="spellEnd"/>
      <w:proofErr w:type="gramStart"/>
      <w:r>
        <w:t xml:space="preserve"> !</w:t>
      </w:r>
      <w:proofErr w:type="gramEnd"/>
      <w:r>
        <w:t>»</w:t>
      </w:r>
    </w:p>
    <w:p w:rsidR="00A740A6" w:rsidRDefault="00EE1048" w:rsidP="00652029">
      <w:r>
        <w:t>А сейчас ребята из младшей группы вам споют и станцуют, а вы им помогайте за ними повторяйте! (Дети младшей группы исполняют « Зимнюю пляску»)</w:t>
      </w:r>
    </w:p>
    <w:p w:rsidR="00EE1048" w:rsidRDefault="00EE1048" w:rsidP="00652029">
      <w:r>
        <w:t xml:space="preserve">                    ПЯТНИЦА – «ТЕЩИНЫ ВЕЧЕРКИ»</w:t>
      </w:r>
    </w:p>
    <w:p w:rsidR="00EE1048" w:rsidRDefault="00EE1048" w:rsidP="00652029">
      <w:r>
        <w:t>ВЕДУЩИЙ: Не успели тещи в среду накормить блинами своих зятьев, как уже зятья приглашают их к себе в гости! Ведь в пятницу</w:t>
      </w:r>
      <w:proofErr w:type="gramStart"/>
      <w:r>
        <w:t xml:space="preserve"> ,</w:t>
      </w:r>
      <w:proofErr w:type="gramEnd"/>
      <w:r>
        <w:t xml:space="preserve"> на тещины вечерки , зятья угощали матерей своих жен блинами да сладостями.</w:t>
      </w:r>
    </w:p>
    <w:p w:rsidR="00EE1048" w:rsidRDefault="00EE1048" w:rsidP="00652029">
      <w:r>
        <w:t xml:space="preserve">        Масленица к нам пришла,</w:t>
      </w:r>
    </w:p>
    <w:p w:rsidR="00EE1048" w:rsidRDefault="00EE1048" w:rsidP="00652029">
      <w:r>
        <w:t xml:space="preserve">        </w:t>
      </w:r>
      <w:proofErr w:type="spellStart"/>
      <w:r>
        <w:t>Объедуха</w:t>
      </w:r>
      <w:proofErr w:type="spellEnd"/>
      <w:r>
        <w:t xml:space="preserve"> к нам пришла.</w:t>
      </w:r>
    </w:p>
    <w:p w:rsidR="00EE1048" w:rsidRDefault="00EE1048" w:rsidP="00652029">
      <w:r>
        <w:t xml:space="preserve">       Мы ее приветили –</w:t>
      </w:r>
    </w:p>
    <w:p w:rsidR="00EE1048" w:rsidRDefault="00EE1048" w:rsidP="00652029">
      <w:r>
        <w:t xml:space="preserve">       Блинами отметили.</w:t>
      </w:r>
    </w:p>
    <w:p w:rsidR="00EE1048" w:rsidRDefault="00EE1048" w:rsidP="00652029">
      <w:r>
        <w:t xml:space="preserve">А с чем можно есть блины? Знаете? </w:t>
      </w:r>
      <w:proofErr w:type="gramStart"/>
      <w:r>
        <w:t xml:space="preserve">( </w:t>
      </w:r>
      <w:proofErr w:type="gramEnd"/>
      <w:r>
        <w:t>ответы детей)</w:t>
      </w:r>
    </w:p>
    <w:p w:rsidR="00EE1048" w:rsidRDefault="00EE1048" w:rsidP="00652029">
      <w:r>
        <w:t xml:space="preserve">            СУББОТА – « ЗОЛОВКИНЫ ПОСИДЕЛКИ»</w:t>
      </w:r>
    </w:p>
    <w:p w:rsidR="00EE1048" w:rsidRDefault="006D61ED" w:rsidP="00652029">
      <w:r>
        <w:t xml:space="preserve">ВЕДУЩИЙ: В субботу на « </w:t>
      </w:r>
      <w:proofErr w:type="spellStart"/>
      <w:r>
        <w:t>золовкины</w:t>
      </w:r>
      <w:proofErr w:type="spellEnd"/>
      <w:r>
        <w:t xml:space="preserve"> посиделки» </w:t>
      </w:r>
      <w:proofErr w:type="gramStart"/>
      <w:r>
        <w:t xml:space="preserve">( </w:t>
      </w:r>
      <w:proofErr w:type="gramEnd"/>
      <w:r>
        <w:t xml:space="preserve">золовка – сестра мужа) молодая невестка приглашала родных мужа к себе в гости. И показывала </w:t>
      </w:r>
      <w:proofErr w:type="gramStart"/>
      <w:r>
        <w:t>всем</w:t>
      </w:r>
      <w:proofErr w:type="gramEnd"/>
      <w:r>
        <w:t xml:space="preserve"> какая она мастерица блины печь, столы накрывать, гостей угощать! </w:t>
      </w:r>
      <w:proofErr w:type="gramStart"/>
      <w:r>
        <w:t>Выходите</w:t>
      </w:r>
      <w:proofErr w:type="gramEnd"/>
      <w:r>
        <w:t xml:space="preserve"> добры молодцы и красны девицы! Играть будем, петь будем!</w:t>
      </w:r>
    </w:p>
    <w:p w:rsidR="006D61ED" w:rsidRDefault="006D61ED" w:rsidP="00652029"/>
    <w:p w:rsidR="006D61ED" w:rsidRDefault="006D61ED" w:rsidP="00652029">
      <w:r>
        <w:t>Дети старшей группы инсценируют русскую народную песню « Как на тоненький ледок»</w:t>
      </w:r>
    </w:p>
    <w:p w:rsidR="006D61ED" w:rsidRDefault="006D61ED" w:rsidP="00652029">
      <w:r>
        <w:t xml:space="preserve">           ВОСКРЕСЕНЬЕ – «</w:t>
      </w:r>
      <w:proofErr w:type="gramStart"/>
      <w:r>
        <w:t>ПРОЩЕННЫЙ</w:t>
      </w:r>
      <w:proofErr w:type="gramEnd"/>
      <w:r w:rsidR="004A6DCB">
        <w:t xml:space="preserve"> </w:t>
      </w:r>
      <w:r>
        <w:t xml:space="preserve"> ДЕНЬ» -  « ПРОЩЕННОЕ ВОСКРЕСЕНЬЕ»</w:t>
      </w:r>
    </w:p>
    <w:p w:rsidR="006D61ED" w:rsidRDefault="006D61ED" w:rsidP="00652029">
      <w:r>
        <w:t>ВЕДУЩИЙ: В последний день Масленицы все друг у друга просили прощение. В воскресе</w:t>
      </w:r>
      <w:r w:rsidR="004A6DCB">
        <w:t xml:space="preserve">нье  сжигали чучело Масленицы как символ зимы, которая закончилась. А пепел развеивали над полями – « на богатый урожай» В деревнях жгли костры, но не обычные – из </w:t>
      </w:r>
      <w:proofErr w:type="gramStart"/>
      <w:r w:rsidR="004A6DCB">
        <w:t>хвороста</w:t>
      </w:r>
      <w:proofErr w:type="gramEnd"/>
      <w:r w:rsidR="004A6DCB">
        <w:t xml:space="preserve"> да поленьев, а из соломы да старых вещей. Бросали в костер то, что в новом году уже не понадобится, чтобы освободиться от всего не нужного.</w:t>
      </w:r>
    </w:p>
    <w:p w:rsidR="004A6DCB" w:rsidRDefault="004A6DCB" w:rsidP="00652029">
      <w:r>
        <w:t xml:space="preserve">             Зима прощенье попросила?</w:t>
      </w:r>
    </w:p>
    <w:p w:rsidR="004A6DCB" w:rsidRDefault="004A6DCB" w:rsidP="00652029">
      <w:r>
        <w:t xml:space="preserve">              Конечно! Ведь законом было</w:t>
      </w:r>
    </w:p>
    <w:p w:rsidR="004A6DCB" w:rsidRDefault="004A6DCB" w:rsidP="00652029">
      <w:r>
        <w:t xml:space="preserve">              Друг другу в пояс поклониться,</w:t>
      </w:r>
    </w:p>
    <w:p w:rsidR="004A6DCB" w:rsidRDefault="004A6DCB" w:rsidP="00652029">
      <w:r>
        <w:t xml:space="preserve">              С кем поругался – помириться,</w:t>
      </w:r>
    </w:p>
    <w:p w:rsidR="004A6DCB" w:rsidRDefault="004A6DCB" w:rsidP="00652029">
      <w:r>
        <w:t xml:space="preserve">             Обиду в сердце не таить,</w:t>
      </w:r>
    </w:p>
    <w:p w:rsidR="004A6DCB" w:rsidRDefault="004A6DCB" w:rsidP="00652029">
      <w:r>
        <w:t xml:space="preserve">              За боль и слезы всех простить!</w:t>
      </w:r>
    </w:p>
    <w:p w:rsidR="004A6DCB" w:rsidRDefault="004A6DCB" w:rsidP="00652029">
      <w:r>
        <w:t>Много интересного о Масленице мы узнали. Но только хватит нам играть, пора Масленицу провожать. Давайте попрощаемся с Масленицей и скажем вместе:</w:t>
      </w:r>
    </w:p>
    <w:p w:rsidR="004A6DCB" w:rsidRDefault="004A6DCB" w:rsidP="00652029">
      <w:r>
        <w:t xml:space="preserve">             МАСЛЕНИЦА, ПРОЩАЙ!</w:t>
      </w:r>
    </w:p>
    <w:p w:rsidR="004A6DCB" w:rsidRDefault="004A6DCB" w:rsidP="00652029">
      <w:r>
        <w:t xml:space="preserve">            НА ТОТ ГОД К НАМ ПРИЕЗЖАЙ!</w:t>
      </w:r>
    </w:p>
    <w:p w:rsidR="004A6DCB" w:rsidRDefault="00DF4E22" w:rsidP="00652029">
      <w:r>
        <w:t>Масленица уезжает</w:t>
      </w:r>
      <w:proofErr w:type="gramStart"/>
      <w:r>
        <w:t xml:space="preserve"> ,</w:t>
      </w:r>
      <w:proofErr w:type="gramEnd"/>
      <w:r>
        <w:t xml:space="preserve"> дети расходятся.</w:t>
      </w:r>
    </w:p>
    <w:p w:rsidR="00EE1048" w:rsidRPr="00652029" w:rsidRDefault="00EE1048" w:rsidP="00652029">
      <w:r>
        <w:t xml:space="preserve">                     </w:t>
      </w:r>
    </w:p>
    <w:sectPr w:rsidR="00EE1048" w:rsidRPr="00652029" w:rsidSect="0055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029"/>
    <w:rsid w:val="001231D4"/>
    <w:rsid w:val="00156522"/>
    <w:rsid w:val="001906EC"/>
    <w:rsid w:val="002118BB"/>
    <w:rsid w:val="00356935"/>
    <w:rsid w:val="00395A70"/>
    <w:rsid w:val="00397242"/>
    <w:rsid w:val="003D2238"/>
    <w:rsid w:val="00431FCF"/>
    <w:rsid w:val="004A6DCB"/>
    <w:rsid w:val="00522ECB"/>
    <w:rsid w:val="0053611B"/>
    <w:rsid w:val="0055466D"/>
    <w:rsid w:val="005967A0"/>
    <w:rsid w:val="005B084A"/>
    <w:rsid w:val="005B576E"/>
    <w:rsid w:val="0062789C"/>
    <w:rsid w:val="00650F5F"/>
    <w:rsid w:val="00652029"/>
    <w:rsid w:val="00681117"/>
    <w:rsid w:val="006B3FAA"/>
    <w:rsid w:val="006D61ED"/>
    <w:rsid w:val="00712E82"/>
    <w:rsid w:val="00766367"/>
    <w:rsid w:val="007B611B"/>
    <w:rsid w:val="007C5BAB"/>
    <w:rsid w:val="007F6AC6"/>
    <w:rsid w:val="00864AC8"/>
    <w:rsid w:val="00893960"/>
    <w:rsid w:val="008E5115"/>
    <w:rsid w:val="008F0513"/>
    <w:rsid w:val="00935FDF"/>
    <w:rsid w:val="00957F77"/>
    <w:rsid w:val="00A60EDD"/>
    <w:rsid w:val="00A740A6"/>
    <w:rsid w:val="00AA2FC2"/>
    <w:rsid w:val="00AB1675"/>
    <w:rsid w:val="00AB653C"/>
    <w:rsid w:val="00AF3D66"/>
    <w:rsid w:val="00B40967"/>
    <w:rsid w:val="00BE328D"/>
    <w:rsid w:val="00C5055B"/>
    <w:rsid w:val="00C94650"/>
    <w:rsid w:val="00CC3677"/>
    <w:rsid w:val="00CD5AB6"/>
    <w:rsid w:val="00D266B5"/>
    <w:rsid w:val="00D75B27"/>
    <w:rsid w:val="00DF4E22"/>
    <w:rsid w:val="00E00F34"/>
    <w:rsid w:val="00E5669F"/>
    <w:rsid w:val="00E8522D"/>
    <w:rsid w:val="00EA36E6"/>
    <w:rsid w:val="00EB759C"/>
    <w:rsid w:val="00EE019B"/>
    <w:rsid w:val="00EE1048"/>
    <w:rsid w:val="00F05453"/>
    <w:rsid w:val="00FC0D40"/>
    <w:rsid w:val="00FE7204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ГАЛИБ</dc:creator>
  <cp:keywords/>
  <dc:description/>
  <cp:lastModifiedBy>ГАЛИБ</cp:lastModifiedBy>
  <cp:revision>5</cp:revision>
  <dcterms:created xsi:type="dcterms:W3CDTF">2014-02-05T05:44:00Z</dcterms:created>
  <dcterms:modified xsi:type="dcterms:W3CDTF">2014-02-05T16:53:00Z</dcterms:modified>
</cp:coreProperties>
</file>