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1E" w:rsidRPr="003E0316" w:rsidRDefault="00A7321E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КОМБИНИРОВАНОГО ВИДА № 24 п</w:t>
      </w:r>
      <w:proofErr w:type="gramStart"/>
      <w:r w:rsidRPr="003E0316">
        <w:rPr>
          <w:rFonts w:ascii="Times New Roman" w:eastAsia="Batang" w:hAnsi="Times New Roman" w:cs="Times New Roman"/>
          <w:b/>
          <w:sz w:val="28"/>
          <w:szCs w:val="28"/>
        </w:rPr>
        <w:t>.С</w:t>
      </w:r>
      <w:proofErr w:type="gramEnd"/>
      <w:r w:rsidRPr="003E0316">
        <w:rPr>
          <w:rFonts w:ascii="Times New Roman" w:eastAsia="Batang" w:hAnsi="Times New Roman" w:cs="Times New Roman"/>
          <w:b/>
          <w:sz w:val="28"/>
          <w:szCs w:val="28"/>
        </w:rPr>
        <w:t>оветский МУНИЦИПАЛЬНОГО ОБРАЗОВАНИЯ Ейский район.</w:t>
      </w:r>
    </w:p>
    <w:p w:rsidR="00A7321E" w:rsidRPr="003E0316" w:rsidRDefault="00A7321E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A7321E" w:rsidRPr="003E0316" w:rsidRDefault="00A7321E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A7321E" w:rsidRPr="003E0316" w:rsidRDefault="00A7321E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A7321E" w:rsidRPr="003E0316" w:rsidRDefault="00A7321E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A7321E" w:rsidRPr="003E0316" w:rsidRDefault="00A7321E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A7321E" w:rsidRPr="003E0316" w:rsidRDefault="00A7321E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A7321E" w:rsidRPr="003E0316" w:rsidRDefault="00A7321E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A7321E" w:rsidRPr="003E0316" w:rsidRDefault="00A7321E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A7321E" w:rsidRPr="003E0316" w:rsidRDefault="00A7321E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19123C" w:rsidRPr="003E0316" w:rsidRDefault="00D519BA" w:rsidP="003E0316">
      <w:pPr>
        <w:spacing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sz w:val="28"/>
          <w:szCs w:val="28"/>
        </w:rPr>
        <w:t xml:space="preserve">КОНСПЕКТ </w:t>
      </w:r>
      <w:r w:rsidR="00D500F8">
        <w:rPr>
          <w:rFonts w:ascii="Times New Roman" w:eastAsia="Batang" w:hAnsi="Times New Roman" w:cs="Times New Roman"/>
          <w:b/>
          <w:sz w:val="28"/>
          <w:szCs w:val="28"/>
        </w:rPr>
        <w:t xml:space="preserve">НЕПРЕРЫВНОЙ </w:t>
      </w:r>
      <w:r w:rsidRPr="003E0316">
        <w:rPr>
          <w:rFonts w:ascii="Times New Roman" w:eastAsia="Batang" w:hAnsi="Times New Roman" w:cs="Times New Roman"/>
          <w:b/>
          <w:sz w:val="28"/>
          <w:szCs w:val="28"/>
        </w:rPr>
        <w:t>НЕПОСРЕДСТВЕННОЙ ОБРАЗОВАТЕЛЬНОЙ ДЕЯТЕЛЬНОСТИ «МУЗЫКА» В ПОДГОТОВИТЕЛЬНОЙ ГРУППЕ</w:t>
      </w:r>
    </w:p>
    <w:p w:rsidR="00D519BA" w:rsidRPr="003E0316" w:rsidRDefault="00D519BA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sz w:val="28"/>
          <w:szCs w:val="28"/>
        </w:rPr>
        <w:t>«Путе</w:t>
      </w:r>
      <w:r w:rsidR="0059257A" w:rsidRPr="003E0316">
        <w:rPr>
          <w:rFonts w:ascii="Times New Roman" w:eastAsia="Batang" w:hAnsi="Times New Roman" w:cs="Times New Roman"/>
          <w:b/>
          <w:sz w:val="28"/>
          <w:szCs w:val="28"/>
        </w:rPr>
        <w:t>шествие на планету Барбар</w:t>
      </w:r>
      <w:r w:rsidR="00167DE3">
        <w:rPr>
          <w:rFonts w:ascii="Times New Roman" w:eastAsia="Batang" w:hAnsi="Times New Roman" w:cs="Times New Roman"/>
          <w:b/>
          <w:sz w:val="28"/>
          <w:szCs w:val="28"/>
        </w:rPr>
        <w:t>ики</w:t>
      </w:r>
      <w:r w:rsidRPr="003E0316">
        <w:rPr>
          <w:rFonts w:ascii="Times New Roman" w:eastAsia="Batang" w:hAnsi="Times New Roman" w:cs="Times New Roman"/>
          <w:b/>
          <w:sz w:val="28"/>
          <w:szCs w:val="28"/>
        </w:rPr>
        <w:t>»</w:t>
      </w:r>
    </w:p>
    <w:p w:rsidR="00D519BA" w:rsidRPr="003E0316" w:rsidRDefault="00D519BA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i/>
          <w:sz w:val="28"/>
          <w:szCs w:val="28"/>
        </w:rPr>
        <w:t>(по лексической теме «Космос»)</w:t>
      </w:r>
    </w:p>
    <w:p w:rsidR="00A7321E" w:rsidRPr="003E0316" w:rsidRDefault="00A7321E" w:rsidP="003E0316">
      <w:pPr>
        <w:spacing w:line="240" w:lineRule="auto"/>
        <w:jc w:val="right"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A7321E" w:rsidRPr="003E0316" w:rsidRDefault="00A7321E" w:rsidP="003E0316">
      <w:pPr>
        <w:spacing w:line="240" w:lineRule="auto"/>
        <w:jc w:val="right"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A7321E" w:rsidRPr="003E0316" w:rsidRDefault="00A7321E" w:rsidP="003E0316">
      <w:pPr>
        <w:spacing w:line="240" w:lineRule="auto"/>
        <w:jc w:val="right"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A7321E" w:rsidRPr="003E0316" w:rsidRDefault="00A7321E" w:rsidP="003E0316">
      <w:pPr>
        <w:spacing w:line="240" w:lineRule="auto"/>
        <w:jc w:val="right"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A7321E" w:rsidRPr="003E0316" w:rsidRDefault="00A7321E" w:rsidP="003E0316">
      <w:pPr>
        <w:spacing w:line="240" w:lineRule="auto"/>
        <w:jc w:val="right"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A7321E" w:rsidRPr="003E0316" w:rsidRDefault="00A7321E" w:rsidP="003E0316">
      <w:pPr>
        <w:spacing w:line="240" w:lineRule="auto"/>
        <w:jc w:val="right"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 xml:space="preserve">Музыкальный руководитель: </w:t>
      </w:r>
    </w:p>
    <w:p w:rsidR="00A7321E" w:rsidRPr="003E0316" w:rsidRDefault="00A7321E" w:rsidP="003E0316">
      <w:pPr>
        <w:spacing w:line="240" w:lineRule="auto"/>
        <w:jc w:val="right"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>Мазнева Светлана Александровна</w:t>
      </w:r>
    </w:p>
    <w:p w:rsidR="00A7321E" w:rsidRPr="003E0316" w:rsidRDefault="00A7321E" w:rsidP="003E0316">
      <w:pPr>
        <w:spacing w:line="240" w:lineRule="auto"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A7321E" w:rsidRPr="003E0316" w:rsidRDefault="00A7321E" w:rsidP="003E0316">
      <w:pPr>
        <w:spacing w:line="240" w:lineRule="auto"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A7321E" w:rsidRPr="003E0316" w:rsidRDefault="00A7321E" w:rsidP="003E0316">
      <w:pPr>
        <w:spacing w:line="240" w:lineRule="auto"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br w:type="page"/>
      </w:r>
    </w:p>
    <w:p w:rsidR="00FF5ED0" w:rsidRPr="003E0316" w:rsidRDefault="0023714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lastRenderedPageBreak/>
        <w:t xml:space="preserve">Действующие лица: </w:t>
      </w:r>
    </w:p>
    <w:p w:rsidR="00237142" w:rsidRPr="003E0316" w:rsidRDefault="0023714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Инопланетяне – взрослые</w:t>
      </w:r>
      <w:r w:rsidR="00095E95"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95E95" w:rsidRPr="003E0316">
        <w:rPr>
          <w:rFonts w:ascii="Times New Roman" w:eastAsia="Batang" w:hAnsi="Times New Roman" w:cs="Times New Roman"/>
          <w:i/>
          <w:sz w:val="28"/>
          <w:szCs w:val="28"/>
        </w:rPr>
        <w:t>(один или несколько, на ваше усмотрение)</w:t>
      </w:r>
    </w:p>
    <w:p w:rsidR="00237142" w:rsidRPr="003E0316" w:rsidRDefault="0023714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Дети,</w:t>
      </w:r>
    </w:p>
    <w:p w:rsidR="00237142" w:rsidRPr="003E0316" w:rsidRDefault="0023714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Музыкальный руководитель</w:t>
      </w:r>
    </w:p>
    <w:p w:rsidR="00237142" w:rsidRPr="003E0316" w:rsidRDefault="0023714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</w:p>
    <w:p w:rsidR="0059257A" w:rsidRPr="003E0316" w:rsidRDefault="0059257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>Предварительная подготовка</w:t>
      </w:r>
      <w:r w:rsidRPr="003E0316">
        <w:rPr>
          <w:rFonts w:ascii="Times New Roman" w:eastAsia="Batang" w:hAnsi="Times New Roman" w:cs="Times New Roman"/>
          <w:sz w:val="28"/>
          <w:szCs w:val="28"/>
        </w:rPr>
        <w:t>: детей, в рамках лексической темы, знакомят с космосом и его планетами.</w:t>
      </w:r>
      <w:r w:rsidR="00BF0262"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300E78" w:rsidRPr="003E0316" w:rsidRDefault="00300E78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</w:p>
    <w:p w:rsidR="0059257A" w:rsidRPr="003E0316" w:rsidRDefault="0059257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 xml:space="preserve">Оборудование: </w:t>
      </w:r>
      <w:r w:rsidRPr="003E0316">
        <w:rPr>
          <w:rFonts w:ascii="Times New Roman" w:eastAsia="Batang" w:hAnsi="Times New Roman" w:cs="Times New Roman"/>
          <w:sz w:val="28"/>
          <w:szCs w:val="28"/>
        </w:rPr>
        <w:t xml:space="preserve"> на задней стене развешаны звезды и планеты с солнечной системой, рядом стоит ракета из фанеры.</w:t>
      </w:r>
      <w:r w:rsidR="00300E78"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="00300E78" w:rsidRPr="003E0316">
        <w:rPr>
          <w:rFonts w:ascii="Times New Roman" w:eastAsia="Batang" w:hAnsi="Times New Roman" w:cs="Times New Roman"/>
          <w:sz w:val="28"/>
          <w:szCs w:val="28"/>
        </w:rPr>
        <w:t>Фланелеграф</w:t>
      </w:r>
      <w:proofErr w:type="spellEnd"/>
      <w:r w:rsidR="00300E78" w:rsidRPr="003E0316">
        <w:rPr>
          <w:rFonts w:ascii="Times New Roman" w:eastAsia="Batang" w:hAnsi="Times New Roman" w:cs="Times New Roman"/>
          <w:sz w:val="28"/>
          <w:szCs w:val="28"/>
        </w:rPr>
        <w:t xml:space="preserve"> и </w:t>
      </w:r>
      <w:proofErr w:type="spellStart"/>
      <w:r w:rsidR="00300E78" w:rsidRPr="003E0316">
        <w:rPr>
          <w:rFonts w:ascii="Times New Roman" w:eastAsia="Batang" w:hAnsi="Times New Roman" w:cs="Times New Roman"/>
          <w:sz w:val="28"/>
          <w:szCs w:val="28"/>
        </w:rPr>
        <w:t>фишечки</w:t>
      </w:r>
      <w:proofErr w:type="spellEnd"/>
      <w:r w:rsidR="00300E78" w:rsidRPr="003E0316">
        <w:rPr>
          <w:rFonts w:ascii="Times New Roman" w:eastAsia="Batang" w:hAnsi="Times New Roman" w:cs="Times New Roman"/>
          <w:sz w:val="28"/>
          <w:szCs w:val="28"/>
        </w:rPr>
        <w:t xml:space="preserve"> с изображением звезд маленьких и больших (короткие звуки и длинные звуки), картина «</w:t>
      </w:r>
      <w:r w:rsidR="00AC39A2" w:rsidRPr="003E0316">
        <w:rPr>
          <w:rFonts w:ascii="Times New Roman" w:eastAsia="Batang" w:hAnsi="Times New Roman" w:cs="Times New Roman"/>
          <w:sz w:val="28"/>
          <w:szCs w:val="28"/>
        </w:rPr>
        <w:t>Солнечная система</w:t>
      </w:r>
      <w:r w:rsidR="00300E78" w:rsidRPr="003E0316">
        <w:rPr>
          <w:rFonts w:ascii="Times New Roman" w:eastAsia="Batang" w:hAnsi="Times New Roman" w:cs="Times New Roman"/>
          <w:sz w:val="28"/>
          <w:szCs w:val="28"/>
        </w:rPr>
        <w:t>»</w:t>
      </w:r>
      <w:r w:rsidR="00DB7291" w:rsidRPr="003E0316">
        <w:rPr>
          <w:rFonts w:ascii="Times New Roman" w:eastAsia="Batang" w:hAnsi="Times New Roman" w:cs="Times New Roman"/>
          <w:sz w:val="28"/>
          <w:szCs w:val="28"/>
        </w:rPr>
        <w:t>, портрет И.С.Баха.</w:t>
      </w:r>
      <w:r w:rsidR="008E7DD6"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AC39A2" w:rsidRPr="003E0316" w:rsidRDefault="00AC39A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</w:p>
    <w:p w:rsidR="00372C90" w:rsidRPr="003E0316" w:rsidRDefault="00AC39A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 xml:space="preserve">Репертуар: </w:t>
      </w:r>
      <w:r w:rsidR="00372C90" w:rsidRPr="003E0316">
        <w:rPr>
          <w:rFonts w:ascii="Times New Roman" w:eastAsia="Batang" w:hAnsi="Times New Roman" w:cs="Times New Roman"/>
          <w:sz w:val="28"/>
          <w:szCs w:val="28"/>
        </w:rPr>
        <w:t xml:space="preserve">звук взлетающей ракеты, музыка Свиридова, «Осторожный шаг и прыжки» </w:t>
      </w:r>
      <w:proofErr w:type="spellStart"/>
      <w:r w:rsidR="00372C90" w:rsidRPr="003E0316">
        <w:rPr>
          <w:rFonts w:ascii="Times New Roman" w:eastAsia="Batang" w:hAnsi="Times New Roman" w:cs="Times New Roman"/>
          <w:sz w:val="28"/>
          <w:szCs w:val="28"/>
        </w:rPr>
        <w:t>Е.Тиличесва</w:t>
      </w:r>
      <w:proofErr w:type="spellEnd"/>
      <w:r w:rsidR="00372C90" w:rsidRPr="003E0316">
        <w:rPr>
          <w:rFonts w:ascii="Times New Roman" w:eastAsia="Batang" w:hAnsi="Times New Roman" w:cs="Times New Roman"/>
          <w:sz w:val="28"/>
          <w:szCs w:val="28"/>
        </w:rPr>
        <w:t>, «Дождик» Н.Любарский, стихотворение для пальчиковой гимнастики «Телескоп», И.С.Баха «Фантазия», «Космонавт», «</w:t>
      </w:r>
      <w:proofErr w:type="spellStart"/>
      <w:r w:rsidR="00372C90" w:rsidRPr="003E0316">
        <w:rPr>
          <w:rFonts w:ascii="Times New Roman" w:eastAsia="Batang" w:hAnsi="Times New Roman" w:cs="Times New Roman"/>
          <w:sz w:val="28"/>
          <w:szCs w:val="28"/>
        </w:rPr>
        <w:t>Арам-зам-зам</w:t>
      </w:r>
      <w:proofErr w:type="spellEnd"/>
      <w:r w:rsidR="00372C90" w:rsidRPr="003E0316">
        <w:rPr>
          <w:rFonts w:ascii="Times New Roman" w:eastAsia="Batang" w:hAnsi="Times New Roman" w:cs="Times New Roman"/>
          <w:sz w:val="28"/>
          <w:szCs w:val="28"/>
        </w:rPr>
        <w:t>!»</w:t>
      </w:r>
      <w:proofErr w:type="gramStart"/>
      <w:r w:rsidR="00372C90" w:rsidRPr="003E0316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 w:rsidR="00372C90" w:rsidRPr="003E0316">
        <w:rPr>
          <w:rFonts w:ascii="Times New Roman" w:eastAsia="Batang" w:hAnsi="Times New Roman" w:cs="Times New Roman"/>
          <w:sz w:val="28"/>
          <w:szCs w:val="28"/>
        </w:rPr>
        <w:t xml:space="preserve"> «</w:t>
      </w:r>
      <w:proofErr w:type="spellStart"/>
      <w:r w:rsidR="00372C90" w:rsidRPr="003E0316">
        <w:rPr>
          <w:rFonts w:ascii="Times New Roman" w:eastAsia="Batang" w:hAnsi="Times New Roman" w:cs="Times New Roman"/>
          <w:sz w:val="28"/>
          <w:szCs w:val="28"/>
        </w:rPr>
        <w:t>Барбарики</w:t>
      </w:r>
      <w:proofErr w:type="spellEnd"/>
      <w:r w:rsidR="00372C90" w:rsidRPr="003E0316">
        <w:rPr>
          <w:rFonts w:ascii="Times New Roman" w:eastAsia="Batang" w:hAnsi="Times New Roman" w:cs="Times New Roman"/>
          <w:sz w:val="28"/>
          <w:szCs w:val="28"/>
        </w:rPr>
        <w:t xml:space="preserve">» </w:t>
      </w:r>
    </w:p>
    <w:p w:rsidR="00300E78" w:rsidRPr="003E0316" w:rsidRDefault="00300E78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</w:p>
    <w:p w:rsidR="00300E78" w:rsidRPr="003E0316" w:rsidRDefault="00300E78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 xml:space="preserve">Программное содержание: </w:t>
      </w:r>
      <w:r w:rsidRPr="003E0316">
        <w:rPr>
          <w:rFonts w:ascii="Times New Roman" w:eastAsia="Batang" w:hAnsi="Times New Roman" w:cs="Times New Roman"/>
          <w:sz w:val="28"/>
          <w:szCs w:val="28"/>
        </w:rPr>
        <w:t>учить детей слышать смену музыки выполняя смену движения. Продолжать учить слышать усиление и затихания звучания.</w:t>
      </w:r>
      <w:r w:rsidR="00AC39A2" w:rsidRPr="003E0316">
        <w:rPr>
          <w:rFonts w:ascii="Times New Roman" w:eastAsia="Batang" w:hAnsi="Times New Roman" w:cs="Times New Roman"/>
          <w:sz w:val="28"/>
          <w:szCs w:val="28"/>
        </w:rPr>
        <w:t xml:space="preserve"> Продолжать развивать чувство ритма. </w:t>
      </w:r>
      <w:r w:rsidR="00F21C57" w:rsidRPr="003E0316">
        <w:rPr>
          <w:rFonts w:ascii="Times New Roman" w:eastAsia="Batang" w:hAnsi="Times New Roman" w:cs="Times New Roman"/>
          <w:sz w:val="28"/>
          <w:szCs w:val="28"/>
        </w:rPr>
        <w:t xml:space="preserve">Развивать мелкую моторику рук. </w:t>
      </w:r>
      <w:r w:rsidR="00DB7291" w:rsidRPr="003E0316">
        <w:rPr>
          <w:rFonts w:ascii="Times New Roman" w:eastAsia="Batang" w:hAnsi="Times New Roman" w:cs="Times New Roman"/>
          <w:sz w:val="28"/>
          <w:szCs w:val="28"/>
        </w:rPr>
        <w:t>Познакомит детей с произведением И.С.Баха «Фантазия»</w:t>
      </w:r>
      <w:r w:rsidR="001C79DE" w:rsidRPr="003E0316">
        <w:rPr>
          <w:rFonts w:ascii="Times New Roman" w:eastAsia="Batang" w:hAnsi="Times New Roman" w:cs="Times New Roman"/>
          <w:sz w:val="28"/>
          <w:szCs w:val="28"/>
        </w:rPr>
        <w:t xml:space="preserve">. Учить детей распеваться в пределах </w:t>
      </w:r>
      <w:r w:rsidR="001C79DE" w:rsidRPr="003E0316">
        <w:rPr>
          <w:rFonts w:ascii="Times New Roman" w:eastAsia="Batang" w:hAnsi="Times New Roman" w:cs="Times New Roman"/>
          <w:i/>
          <w:sz w:val="28"/>
          <w:szCs w:val="28"/>
        </w:rPr>
        <w:t>м</w:t>
      </w:r>
      <w:proofErr w:type="gramStart"/>
      <w:r w:rsidR="001C79DE" w:rsidRPr="003E0316">
        <w:rPr>
          <w:rFonts w:ascii="Times New Roman" w:eastAsia="Batang" w:hAnsi="Times New Roman" w:cs="Times New Roman"/>
          <w:i/>
          <w:sz w:val="28"/>
          <w:szCs w:val="28"/>
        </w:rPr>
        <w:t>7</w:t>
      </w:r>
      <w:proofErr w:type="gramEnd"/>
      <w:r w:rsidR="001C79DE"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="001C79DE" w:rsidRPr="003E0316">
        <w:rPr>
          <w:rFonts w:ascii="Times New Roman" w:eastAsia="Batang" w:hAnsi="Times New Roman" w:cs="Times New Roman"/>
          <w:sz w:val="28"/>
          <w:szCs w:val="28"/>
        </w:rPr>
        <w:t>и</w:t>
      </w:r>
      <w:r w:rsidR="001C79DE"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 б7</w:t>
      </w:r>
      <w:r w:rsidR="001C79DE"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A0E83" w:rsidRPr="003E0316">
        <w:rPr>
          <w:rFonts w:ascii="Times New Roman" w:eastAsia="Batang" w:hAnsi="Times New Roman" w:cs="Times New Roman"/>
          <w:sz w:val="28"/>
          <w:szCs w:val="28"/>
        </w:rPr>
        <w:t xml:space="preserve">. Петь слаженно в едином темпе. Вспомнить все движения вальса, танцевать плавно, ритмично, соблюдая дистанцию между парами. Поднять детям игровое настроение, </w:t>
      </w:r>
      <w:proofErr w:type="gramStart"/>
      <w:r w:rsidR="003A0E83" w:rsidRPr="003E0316">
        <w:rPr>
          <w:rFonts w:ascii="Times New Roman" w:eastAsia="Batang" w:hAnsi="Times New Roman" w:cs="Times New Roman"/>
          <w:sz w:val="28"/>
          <w:szCs w:val="28"/>
        </w:rPr>
        <w:t>выполнять движения согласовывая</w:t>
      </w:r>
      <w:proofErr w:type="gramEnd"/>
      <w:r w:rsidR="003A0E83" w:rsidRPr="003E0316">
        <w:rPr>
          <w:rFonts w:ascii="Times New Roman" w:eastAsia="Batang" w:hAnsi="Times New Roman" w:cs="Times New Roman"/>
          <w:sz w:val="28"/>
          <w:szCs w:val="28"/>
        </w:rPr>
        <w:t xml:space="preserve"> их с музыкой.</w:t>
      </w:r>
    </w:p>
    <w:p w:rsidR="001022D3" w:rsidRPr="003E0316" w:rsidRDefault="001022D3" w:rsidP="003E0316">
      <w:pPr>
        <w:spacing w:line="240" w:lineRule="auto"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br w:type="page"/>
      </w:r>
    </w:p>
    <w:p w:rsidR="00D519BA" w:rsidRPr="003E0316" w:rsidRDefault="00D519B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lastRenderedPageBreak/>
        <w:t>ПРИВЕТСТВИЕ</w:t>
      </w:r>
    </w:p>
    <w:p w:rsidR="00D519BA" w:rsidRPr="003E0316" w:rsidRDefault="00D519B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Попросить детей показать, как можно здороваться жестами.</w:t>
      </w:r>
    </w:p>
    <w:p w:rsidR="00D519BA" w:rsidRPr="003E0316" w:rsidRDefault="00D519B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Рассказать, как звучит приветствие на разных языках стран мира.</w:t>
      </w:r>
    </w:p>
    <w:p w:rsidR="00D519BA" w:rsidRPr="003E0316" w:rsidRDefault="00D519B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 xml:space="preserve">(Здравствуйте!- у русских; </w:t>
      </w:r>
      <w:proofErr w:type="spellStart"/>
      <w:r w:rsidRPr="003E0316">
        <w:rPr>
          <w:rFonts w:ascii="Times New Roman" w:eastAsia="Batang" w:hAnsi="Times New Roman" w:cs="Times New Roman"/>
          <w:sz w:val="28"/>
          <w:szCs w:val="28"/>
        </w:rPr>
        <w:t>Хелоу</w:t>
      </w:r>
      <w:proofErr w:type="spellEnd"/>
      <w:r w:rsidRPr="003E0316">
        <w:rPr>
          <w:rFonts w:ascii="Times New Roman" w:eastAsia="Batang" w:hAnsi="Times New Roman" w:cs="Times New Roman"/>
          <w:sz w:val="28"/>
          <w:szCs w:val="28"/>
        </w:rPr>
        <w:t xml:space="preserve">! </w:t>
      </w:r>
      <w:proofErr w:type="gramStart"/>
      <w:r w:rsidRPr="003E0316">
        <w:rPr>
          <w:rFonts w:ascii="Times New Roman" w:eastAsia="Batang" w:hAnsi="Times New Roman" w:cs="Times New Roman"/>
          <w:sz w:val="28"/>
          <w:szCs w:val="28"/>
        </w:rPr>
        <w:t>–у</w:t>
      </w:r>
      <w:proofErr w:type="gramEnd"/>
      <w:r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9257A" w:rsidRPr="003E0316">
        <w:rPr>
          <w:rFonts w:ascii="Times New Roman" w:eastAsia="Batang" w:hAnsi="Times New Roman" w:cs="Times New Roman"/>
          <w:sz w:val="28"/>
          <w:szCs w:val="28"/>
        </w:rPr>
        <w:t xml:space="preserve">англичан и американцев; </w:t>
      </w:r>
      <w:proofErr w:type="spellStart"/>
      <w:r w:rsidR="0059257A" w:rsidRPr="003E0316">
        <w:rPr>
          <w:rFonts w:ascii="Times New Roman" w:eastAsia="Batang" w:hAnsi="Times New Roman" w:cs="Times New Roman"/>
          <w:sz w:val="28"/>
          <w:szCs w:val="28"/>
        </w:rPr>
        <w:t>Гутен</w:t>
      </w:r>
      <w:proofErr w:type="spellEnd"/>
      <w:r w:rsidR="0059257A"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="0059257A" w:rsidRPr="003E0316">
        <w:rPr>
          <w:rFonts w:ascii="Times New Roman" w:eastAsia="Batang" w:hAnsi="Times New Roman" w:cs="Times New Roman"/>
          <w:sz w:val="28"/>
          <w:szCs w:val="28"/>
        </w:rPr>
        <w:t>таг</w:t>
      </w:r>
      <w:proofErr w:type="spellEnd"/>
      <w:r w:rsidR="0059257A" w:rsidRPr="003E0316">
        <w:rPr>
          <w:rFonts w:ascii="Times New Roman" w:eastAsia="Batang" w:hAnsi="Times New Roman" w:cs="Times New Roman"/>
          <w:sz w:val="28"/>
          <w:szCs w:val="28"/>
        </w:rPr>
        <w:t xml:space="preserve">! – у немцев; </w:t>
      </w:r>
      <w:proofErr w:type="spellStart"/>
      <w:r w:rsidR="0059257A" w:rsidRPr="003E0316">
        <w:rPr>
          <w:rFonts w:ascii="Times New Roman" w:eastAsia="Batang" w:hAnsi="Times New Roman" w:cs="Times New Roman"/>
          <w:sz w:val="28"/>
          <w:szCs w:val="28"/>
        </w:rPr>
        <w:t>Бара-бара-барс</w:t>
      </w:r>
      <w:proofErr w:type="spellEnd"/>
      <w:r w:rsidR="0059257A" w:rsidRPr="003E0316">
        <w:rPr>
          <w:rFonts w:ascii="Times New Roman" w:eastAsia="Batang" w:hAnsi="Times New Roman" w:cs="Times New Roman"/>
          <w:sz w:val="28"/>
          <w:szCs w:val="28"/>
        </w:rPr>
        <w:t xml:space="preserve">! – у наших друзей  с другой планеты </w:t>
      </w:r>
      <w:proofErr w:type="spellStart"/>
      <w:r w:rsidR="0059257A" w:rsidRPr="003E0316">
        <w:rPr>
          <w:rFonts w:ascii="Times New Roman" w:eastAsia="Batang" w:hAnsi="Times New Roman" w:cs="Times New Roman"/>
          <w:sz w:val="28"/>
          <w:szCs w:val="28"/>
        </w:rPr>
        <w:t>Барбариков</w:t>
      </w:r>
      <w:proofErr w:type="spellEnd"/>
      <w:r w:rsidR="0059257A" w:rsidRPr="003E0316">
        <w:rPr>
          <w:rFonts w:ascii="Times New Roman" w:eastAsia="Batang" w:hAnsi="Times New Roman" w:cs="Times New Roman"/>
          <w:sz w:val="28"/>
          <w:szCs w:val="28"/>
        </w:rPr>
        <w:t xml:space="preserve">, с </w:t>
      </w:r>
      <w:proofErr w:type="spellStart"/>
      <w:r w:rsidR="0059257A" w:rsidRPr="003E0316">
        <w:rPr>
          <w:rFonts w:ascii="Times New Roman" w:eastAsia="Batang" w:hAnsi="Times New Roman" w:cs="Times New Roman"/>
          <w:sz w:val="28"/>
          <w:szCs w:val="28"/>
        </w:rPr>
        <w:t>плнеты</w:t>
      </w:r>
      <w:proofErr w:type="spellEnd"/>
      <w:r w:rsidR="0059257A" w:rsidRPr="003E0316">
        <w:rPr>
          <w:rFonts w:ascii="Times New Roman" w:eastAsia="Batang" w:hAnsi="Times New Roman" w:cs="Times New Roman"/>
          <w:sz w:val="28"/>
          <w:szCs w:val="28"/>
        </w:rPr>
        <w:t xml:space="preserve"> Барбар.</w:t>
      </w:r>
      <w:r w:rsidRPr="003E0316">
        <w:rPr>
          <w:rFonts w:ascii="Times New Roman" w:eastAsia="Batang" w:hAnsi="Times New Roman" w:cs="Times New Roman"/>
          <w:sz w:val="28"/>
          <w:szCs w:val="28"/>
        </w:rPr>
        <w:t>)</w:t>
      </w:r>
    </w:p>
    <w:p w:rsidR="0059257A" w:rsidRPr="003E0316" w:rsidRDefault="0059257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М.р.: Ребята, что вы знаете о космосе?</w:t>
      </w:r>
    </w:p>
    <w:p w:rsidR="0059257A" w:rsidRPr="003E0316" w:rsidRDefault="0059257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Дети: в космосе много звезд и есть невесомость, много планет со своими спутниками.</w:t>
      </w:r>
    </w:p>
    <w:p w:rsidR="0059257A" w:rsidRPr="003E0316" w:rsidRDefault="0059257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3E0316">
        <w:rPr>
          <w:rFonts w:ascii="Times New Roman" w:eastAsia="Batang" w:hAnsi="Times New Roman" w:cs="Times New Roman"/>
          <w:sz w:val="28"/>
          <w:szCs w:val="28"/>
        </w:rPr>
        <w:t>М.</w:t>
      </w:r>
      <w:proofErr w:type="gramStart"/>
      <w:r w:rsidRPr="003E0316">
        <w:rPr>
          <w:rFonts w:ascii="Times New Roman" w:eastAsia="Batang" w:hAnsi="Times New Roman" w:cs="Times New Roman"/>
          <w:sz w:val="28"/>
          <w:szCs w:val="28"/>
        </w:rPr>
        <w:t>р</w:t>
      </w:r>
      <w:proofErr w:type="spellEnd"/>
      <w:proofErr w:type="gramEnd"/>
      <w:r w:rsidRPr="003E0316">
        <w:rPr>
          <w:rFonts w:ascii="Times New Roman" w:eastAsia="Batang" w:hAnsi="Times New Roman" w:cs="Times New Roman"/>
          <w:sz w:val="28"/>
          <w:szCs w:val="28"/>
        </w:rPr>
        <w:t>: Все верно! Сегодня мы с вами отправимся в гости на планету Барбар. Хотите совершить путешествие?</w:t>
      </w:r>
    </w:p>
    <w:p w:rsidR="00FF5ED0" w:rsidRPr="003E0316" w:rsidRDefault="0059257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Дети: ДА!</w:t>
      </w:r>
    </w:p>
    <w:p w:rsidR="0059257A" w:rsidRPr="003E0316" w:rsidRDefault="0059257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 xml:space="preserve">М.Р.: </w:t>
      </w:r>
    </w:p>
    <w:p w:rsidR="0059257A" w:rsidRPr="003E0316" w:rsidRDefault="0059257A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Летит в космической дали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Стальной корабль</w:t>
      </w:r>
      <w:proofErr w:type="gramStart"/>
      <w:r w:rsidRPr="003E0316">
        <w:rPr>
          <w:rFonts w:ascii="Times New Roman" w:eastAsia="Batang" w:hAnsi="Times New Roman" w:cs="Times New Roman"/>
          <w:sz w:val="28"/>
          <w:szCs w:val="28"/>
        </w:rPr>
        <w:br/>
        <w:t>В</w:t>
      </w:r>
      <w:proofErr w:type="gramEnd"/>
      <w:r w:rsidRPr="003E0316">
        <w:rPr>
          <w:rFonts w:ascii="Times New Roman" w:eastAsia="Batang" w:hAnsi="Times New Roman" w:cs="Times New Roman"/>
          <w:sz w:val="28"/>
          <w:szCs w:val="28"/>
        </w:rPr>
        <w:t>округ Земли.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И хоть малы его окошки,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Всё видно в них</w:t>
      </w:r>
      <w:proofErr w:type="gramStart"/>
      <w:r w:rsidRPr="003E0316">
        <w:rPr>
          <w:rFonts w:ascii="Times New Roman" w:eastAsia="Batang" w:hAnsi="Times New Roman" w:cs="Times New Roman"/>
          <w:sz w:val="28"/>
          <w:szCs w:val="28"/>
        </w:rPr>
        <w:br/>
        <w:t>К</w:t>
      </w:r>
      <w:proofErr w:type="gramEnd"/>
      <w:r w:rsidRPr="003E0316">
        <w:rPr>
          <w:rFonts w:ascii="Times New Roman" w:eastAsia="Batang" w:hAnsi="Times New Roman" w:cs="Times New Roman"/>
          <w:sz w:val="28"/>
          <w:szCs w:val="28"/>
        </w:rPr>
        <w:t>ак на ладошке: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Степной простор,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Морской прибой,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А может быть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и нас с тобой!</w:t>
      </w:r>
    </w:p>
    <w:p w:rsidR="0059257A" w:rsidRPr="003E0316" w:rsidRDefault="0059257A" w:rsidP="003E0316">
      <w:pPr>
        <w:spacing w:line="240" w:lineRule="auto"/>
        <w:contextualSpacing/>
        <w:jc w:val="right"/>
        <w:rPr>
          <w:rFonts w:ascii="Times New Roman" w:eastAsia="Batang" w:hAnsi="Times New Roman" w:cs="Times New Roman"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i/>
          <w:sz w:val="28"/>
          <w:szCs w:val="28"/>
        </w:rPr>
        <w:t>(В. Орлов)</w:t>
      </w:r>
    </w:p>
    <w:p w:rsidR="0059257A" w:rsidRPr="003E0316" w:rsidRDefault="0059257A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 xml:space="preserve">М.Р.: Все заняли свои места! </w:t>
      </w:r>
      <w:r w:rsidR="009B0B38" w:rsidRPr="003E0316">
        <w:rPr>
          <w:rFonts w:ascii="Times New Roman" w:eastAsia="Batang" w:hAnsi="Times New Roman" w:cs="Times New Roman"/>
          <w:sz w:val="28"/>
          <w:szCs w:val="28"/>
        </w:rPr>
        <w:t>Считаем от 10 до 0!</w:t>
      </w:r>
    </w:p>
    <w:p w:rsidR="009B0B38" w:rsidRPr="003E0316" w:rsidRDefault="009B0B38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Все: 10,9,8,….Поехали!</w:t>
      </w:r>
    </w:p>
    <w:p w:rsidR="0059257A" w:rsidRPr="003E0316" w:rsidRDefault="0059257A" w:rsidP="003E0316">
      <w:pPr>
        <w:spacing w:line="240" w:lineRule="auto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Дети садятся на корточки руки держат </w:t>
      </w:r>
      <w:proofErr w:type="gramStart"/>
      <w:r w:rsidRPr="003E0316">
        <w:rPr>
          <w:rFonts w:ascii="Times New Roman" w:eastAsia="Batang" w:hAnsi="Times New Roman" w:cs="Times New Roman"/>
          <w:i/>
          <w:sz w:val="28"/>
          <w:szCs w:val="28"/>
        </w:rPr>
        <w:t>по верх</w:t>
      </w:r>
      <w:proofErr w:type="gramEnd"/>
      <w:r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 головы как «Домик»</w:t>
      </w:r>
    </w:p>
    <w:p w:rsidR="009B0B38" w:rsidRPr="003E0316" w:rsidRDefault="009B0B38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Звучит звук взлетающей ракеты </w:t>
      </w:r>
      <w:r w:rsidR="00656454" w:rsidRPr="003E0316">
        <w:rPr>
          <w:rFonts w:ascii="Times New Roman" w:eastAsia="Batang" w:hAnsi="Times New Roman" w:cs="Times New Roman"/>
          <w:b/>
          <w:i/>
          <w:sz w:val="28"/>
          <w:szCs w:val="28"/>
        </w:rPr>
        <w:t>Приложение 1</w:t>
      </w:r>
    </w:p>
    <w:p w:rsidR="009B0B38" w:rsidRPr="003E0316" w:rsidRDefault="009B0B38" w:rsidP="003E0316">
      <w:pPr>
        <w:spacing w:line="240" w:lineRule="auto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Дети в месте с педагогами вытягиваются, становятся на </w:t>
      </w:r>
      <w:proofErr w:type="gramStart"/>
      <w:r w:rsidRPr="003E0316">
        <w:rPr>
          <w:rFonts w:ascii="Times New Roman" w:eastAsia="Batang" w:hAnsi="Times New Roman" w:cs="Times New Roman"/>
          <w:i/>
          <w:sz w:val="28"/>
          <w:szCs w:val="28"/>
        </w:rPr>
        <w:t>ноги</w:t>
      </w:r>
      <w:proofErr w:type="gramEnd"/>
      <w:r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 и тянуться вышей и выше начиная от кончиков пальцев до становления на носочках, все тело вытягивается как струна. </w:t>
      </w:r>
    </w:p>
    <w:p w:rsidR="00656454" w:rsidRPr="003E0316" w:rsidRDefault="00656454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i/>
          <w:sz w:val="28"/>
          <w:szCs w:val="28"/>
        </w:rPr>
        <w:t>Звучит музыка Свиридова Приложение 2</w:t>
      </w:r>
    </w:p>
    <w:p w:rsidR="00300E78" w:rsidRPr="003E0316" w:rsidRDefault="00300E78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300E78" w:rsidRPr="003E0316" w:rsidRDefault="00FF5ED0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>МУЗЫКАЛЬНО-РИТМИЧЕСКИЕ ДВИЖЕНИЯ</w:t>
      </w:r>
      <w:r w:rsidR="00300E78"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300E78" w:rsidRPr="003E0316" w:rsidRDefault="00300E78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 xml:space="preserve">М.р.: Вот мы с вами и приземлись на планету. Давайте попробуем походить на этой планете в невесомости. Что значит невесомость? </w:t>
      </w:r>
    </w:p>
    <w:p w:rsidR="00300E78" w:rsidRPr="003E0316" w:rsidRDefault="00300E78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Дети: Это когда не чувствуешь веса предмета или тела!</w:t>
      </w:r>
    </w:p>
    <w:p w:rsidR="00FF5ED0" w:rsidRPr="003E0316" w:rsidRDefault="00FF5ED0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771166" w:rsidRPr="003E0316" w:rsidRDefault="00771166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«Осторожный шаг и прыжки» </w:t>
      </w:r>
      <w:proofErr w:type="spellStart"/>
      <w:r w:rsidRPr="003E0316">
        <w:rPr>
          <w:rFonts w:ascii="Times New Roman" w:eastAsia="Batang" w:hAnsi="Times New Roman" w:cs="Times New Roman"/>
          <w:b/>
          <w:i/>
          <w:sz w:val="28"/>
          <w:szCs w:val="28"/>
        </w:rPr>
        <w:t>Е.Тиличесва</w:t>
      </w:r>
      <w:proofErr w:type="spellEnd"/>
    </w:p>
    <w:p w:rsidR="00650A92" w:rsidRPr="003E0316" w:rsidRDefault="00650A9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Такты 1-4 дети ходят по залу осторожным шагом врассыпную.</w:t>
      </w:r>
    </w:p>
    <w:p w:rsidR="00650A92" w:rsidRPr="003E0316" w:rsidRDefault="00650A9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Такты 5-8 хлопают в ладоши, стоя на месте.</w:t>
      </w:r>
    </w:p>
    <w:p w:rsidR="00650A92" w:rsidRPr="003E0316" w:rsidRDefault="00650A9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 xml:space="preserve">Такты 9-12 осторожно </w:t>
      </w:r>
      <w:r w:rsidR="00FF5ED0" w:rsidRPr="003E0316">
        <w:rPr>
          <w:rFonts w:ascii="Times New Roman" w:eastAsia="Batang" w:hAnsi="Times New Roman" w:cs="Times New Roman"/>
          <w:sz w:val="28"/>
          <w:szCs w:val="28"/>
        </w:rPr>
        <w:t xml:space="preserve"> шагают врассыпную.</w:t>
      </w:r>
    </w:p>
    <w:p w:rsidR="00FF5ED0" w:rsidRPr="003E0316" w:rsidRDefault="00FF5ED0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Такты 13-16 высоко прыгают на месте на двух ногах</w:t>
      </w:r>
    </w:p>
    <w:p w:rsidR="00300E78" w:rsidRPr="003E0316" w:rsidRDefault="00300E78" w:rsidP="003E0316">
      <w:pPr>
        <w:tabs>
          <w:tab w:val="left" w:pos="4770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  <w:u w:val="single"/>
        </w:rPr>
      </w:pPr>
    </w:p>
    <w:p w:rsidR="00300E78" w:rsidRPr="003E0316" w:rsidRDefault="00FF5ED0" w:rsidP="003E0316">
      <w:pPr>
        <w:tabs>
          <w:tab w:val="left" w:pos="5535"/>
        </w:tabs>
        <w:spacing w:line="240" w:lineRule="auto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>УПРАЖНЕНИЕ ДЛЯ РУК</w:t>
      </w:r>
      <w:r w:rsidR="00300E78"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</w:p>
    <w:p w:rsidR="00300E78" w:rsidRPr="003E0316" w:rsidRDefault="00300E78" w:rsidP="003E0316">
      <w:pPr>
        <w:tabs>
          <w:tab w:val="left" w:pos="5535"/>
        </w:tabs>
        <w:spacing w:line="240" w:lineRule="auto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i/>
          <w:sz w:val="28"/>
          <w:szCs w:val="28"/>
        </w:rPr>
        <w:lastRenderedPageBreak/>
        <w:t>Звучит запись голоса диспетчера корабля</w:t>
      </w:r>
      <w:r w:rsidRPr="003E0316">
        <w:rPr>
          <w:rFonts w:ascii="Times New Roman" w:eastAsia="Batang" w:hAnsi="Times New Roman" w:cs="Times New Roman"/>
          <w:i/>
          <w:sz w:val="28"/>
          <w:szCs w:val="28"/>
        </w:rPr>
        <w:tab/>
      </w:r>
    </w:p>
    <w:p w:rsidR="00300E78" w:rsidRPr="003E0316" w:rsidRDefault="00300E78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«Внимание! Внимание! Ожидается небольшой метеоритный дождь!»</w:t>
      </w:r>
    </w:p>
    <w:p w:rsidR="00300E78" w:rsidRPr="003E0316" w:rsidRDefault="00300E78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М.Р.: Давайте мы с вами спрячемся от дождя, сядем. Покажите, как у нас идет метеоритный дождь!</w:t>
      </w:r>
    </w:p>
    <w:p w:rsidR="00FF5ED0" w:rsidRPr="003E0316" w:rsidRDefault="00FF5ED0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i/>
          <w:sz w:val="28"/>
          <w:szCs w:val="28"/>
        </w:rPr>
        <w:t>Звучит «Дождик» Н.Любарский</w:t>
      </w:r>
    </w:p>
    <w:p w:rsidR="00FF5ED0" w:rsidRPr="003E0316" w:rsidRDefault="00FF5ED0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Вступление - стучат указательным пальцем</w:t>
      </w:r>
      <w:r w:rsidRPr="003E0316">
        <w:rPr>
          <w:rFonts w:ascii="Times New Roman" w:eastAsia="Batang" w:hAnsi="Times New Roman" w:cs="Times New Roman"/>
          <w:sz w:val="28"/>
          <w:szCs w:val="28"/>
        </w:rPr>
        <w:tab/>
        <w:t>одной руки по раскрытой ладошке другой.</w:t>
      </w:r>
    </w:p>
    <w:p w:rsidR="00FF5ED0" w:rsidRPr="003E0316" w:rsidRDefault="00300E78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Такты 1-8 - согнув руки в локтях (ладонями вниз), на «раз-два» каждого такта, мягко сбрасывают кисти рук вниз (смахивая)</w:t>
      </w:r>
    </w:p>
    <w:p w:rsidR="00300E78" w:rsidRPr="003E0316" w:rsidRDefault="00300E78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Такты 9-12 – движение кистей становиться более интенсивным (дождь усиливается).</w:t>
      </w:r>
    </w:p>
    <w:p w:rsidR="00300E78" w:rsidRPr="003E0316" w:rsidRDefault="00300E78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Такты 13-21 – снова движение рук становятся мягкими и спокойными (дождь постепенно затихает)</w:t>
      </w:r>
    </w:p>
    <w:p w:rsidR="00300E78" w:rsidRPr="003E0316" w:rsidRDefault="00300E78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Такты 22-25 – стряхивают кисти на сильную долю тактов, как бы стряхивая последние мелкие камешки метеоритов.</w:t>
      </w:r>
    </w:p>
    <w:p w:rsidR="00300E78" w:rsidRPr="003E0316" w:rsidRDefault="00300E78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</w:p>
    <w:p w:rsidR="00FF5ED0" w:rsidRPr="003E0316" w:rsidRDefault="00300E78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>МУЗИЦИРОВАНИЕ.</w:t>
      </w:r>
    </w:p>
    <w:p w:rsidR="0059257A" w:rsidRPr="003E0316" w:rsidRDefault="00300E78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М.Р.: Ребята, посмотрите на нашу солнечную систему, послушайте стихотворение.</w:t>
      </w:r>
    </w:p>
    <w:p w:rsidR="00300E78" w:rsidRPr="003E0316" w:rsidRDefault="00300E78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На стенд вывешивается картина с солнечной системой 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По порядку все планеты</w:t>
      </w:r>
      <w:proofErr w:type="gramStart"/>
      <w:r w:rsidRPr="003E0316">
        <w:rPr>
          <w:rFonts w:ascii="Times New Roman" w:eastAsia="Batang" w:hAnsi="Times New Roman" w:cs="Times New Roman"/>
          <w:sz w:val="28"/>
          <w:szCs w:val="28"/>
        </w:rPr>
        <w:br/>
        <w:t>Н</w:t>
      </w:r>
      <w:proofErr w:type="gramEnd"/>
      <w:r w:rsidRPr="003E0316">
        <w:rPr>
          <w:rFonts w:ascii="Times New Roman" w:eastAsia="Batang" w:hAnsi="Times New Roman" w:cs="Times New Roman"/>
          <w:sz w:val="28"/>
          <w:szCs w:val="28"/>
        </w:rPr>
        <w:t>азовёт любой из нас: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Раз — Меркурий,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Два — Венера,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Три — Земля,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Четыре — Марс.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Пять — Юпитер,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Шесть — Сатурн,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Семь — Уран,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За ним — Нептун.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Он восьмым идёт по счёту.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А за ним уже, потом,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  <w:t>И девятая планета</w:t>
      </w:r>
      <w:proofErr w:type="gramStart"/>
      <w:r w:rsidRPr="003E0316">
        <w:rPr>
          <w:rFonts w:ascii="Times New Roman" w:eastAsia="Batang" w:hAnsi="Times New Roman" w:cs="Times New Roman"/>
          <w:sz w:val="28"/>
          <w:szCs w:val="28"/>
        </w:rPr>
        <w:br/>
        <w:t>П</w:t>
      </w:r>
      <w:proofErr w:type="gramEnd"/>
      <w:r w:rsidRPr="003E0316">
        <w:rPr>
          <w:rFonts w:ascii="Times New Roman" w:eastAsia="Batang" w:hAnsi="Times New Roman" w:cs="Times New Roman"/>
          <w:sz w:val="28"/>
          <w:szCs w:val="28"/>
        </w:rPr>
        <w:t>од названием Плутон.</w:t>
      </w:r>
      <w:r w:rsidRPr="003E0316">
        <w:rPr>
          <w:rFonts w:ascii="Times New Roman" w:eastAsia="Batang" w:hAnsi="Times New Roman" w:cs="Times New Roman"/>
          <w:sz w:val="28"/>
          <w:szCs w:val="28"/>
        </w:rPr>
        <w:br/>
      </w: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(Аркадий Хайт)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М.Р.: Давайте, ребята вместе с вами выложим на </w:t>
      </w:r>
      <w:proofErr w:type="spell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фланелеграфе</w:t>
      </w:r>
      <w:proofErr w:type="spellEnd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 звездочки в ритм этого стихотворения. Приготовили ладошки. </w:t>
      </w: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(Можно взять любые две строчки и сначала </w:t>
      </w:r>
      <w:proofErr w:type="gramStart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прохлопать</w:t>
      </w:r>
      <w:proofErr w:type="gramEnd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ритм, а потом на </w:t>
      </w:r>
      <w:proofErr w:type="spellStart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фланелеграфе</w:t>
      </w:r>
      <w:proofErr w:type="spellEnd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выложить короткие (маленькие </w:t>
      </w:r>
      <w:proofErr w:type="spellStart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звездочк</w:t>
      </w:r>
      <w:proofErr w:type="spellEnd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) звуки и длинные (большие звездочки) звуки.)</w:t>
      </w:r>
    </w:p>
    <w:p w:rsidR="001022D3" w:rsidRPr="003E0316" w:rsidRDefault="001022D3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</w:pP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  <w:t xml:space="preserve">ПАЛЬЧИКОВАЯ ГИМНАСТИКА: 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М.Р.: наши пальчики немного устали давайте их разомнем.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  <w:t>«Телескоп»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gramStart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Посмотрю сейчас на небо (Дети смотрят через сложенные пальцы обеих рук («телескоп») правым глазом.</w:t>
      </w:r>
      <w:proofErr w:type="gramEnd"/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Я в огромный телескоп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И увижу то, что раньше (Смотрят через сложенные пальцы обеих рук левым глазом.)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Я увидеть бы не смог.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Вижу звёзды и планеты, (Загибают по очереди пальцы на руке, перечисляя </w:t>
      </w:r>
      <w:proofErr w:type="gramStart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увиденное</w:t>
      </w:r>
      <w:proofErr w:type="gramEnd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Астероиды, кометы,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Вижу спутники планет.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Жаль, летающих тарелок (Смотрят в «телескоп» правым глазом.)</w:t>
      </w:r>
    </w:p>
    <w:p w:rsidR="00AC39A2" w:rsidRPr="003E0316" w:rsidRDefault="00AC39A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В этом телескопе нет. (Смотрят в «телескоп» левым глазом.)</w:t>
      </w:r>
    </w:p>
    <w:p w:rsidR="00F21C57" w:rsidRPr="003E0316" w:rsidRDefault="00F21C57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</w:p>
    <w:p w:rsidR="00F21C57" w:rsidRPr="003E0316" w:rsidRDefault="00F21C57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  <w:t>СЛУШАНИЕ:</w:t>
      </w:r>
    </w:p>
    <w:p w:rsidR="00F21C57" w:rsidRPr="003E0316" w:rsidRDefault="00F21C57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М.Р.: А теперь, можно и отдохнуть с дальней дороги. Ложитесь все на коврик, закройте глаза</w:t>
      </w:r>
      <w:r w:rsidR="001F45D6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 и пофантазируйте, как вы путешествуете по необъятным просторам галактики. </w:t>
      </w:r>
    </w:p>
    <w:p w:rsidR="001F45D6" w:rsidRPr="003E0316" w:rsidRDefault="001F45D6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музыка И.С.Баха «Фантазия»</w:t>
      </w:r>
    </w:p>
    <w:p w:rsidR="001F45D6" w:rsidRPr="003E0316" w:rsidRDefault="001F45D6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Эта музыка фантастического звучания</w:t>
      </w:r>
      <w:r w:rsidR="00DB7291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 была написана великим композитором </w:t>
      </w:r>
      <w:proofErr w:type="spellStart"/>
      <w:r w:rsidR="00DB7291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Иоганом</w:t>
      </w:r>
      <w:proofErr w:type="spellEnd"/>
      <w:r w:rsidR="00DB7291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 Себастьяном Бахом. Посмотрите вот его портрет. </w:t>
      </w:r>
    </w:p>
    <w:p w:rsidR="00DB7291" w:rsidRPr="003E0316" w:rsidRDefault="00DB729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</w:p>
    <w:p w:rsidR="00DB7291" w:rsidRPr="003E0316" w:rsidRDefault="00DB729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Звучит голос диспетчера космического корабля в записи.</w:t>
      </w:r>
    </w:p>
    <w:p w:rsidR="00DB7291" w:rsidRPr="003E0316" w:rsidRDefault="00DB729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«Внимание! Внимание! Приближается нео</w:t>
      </w:r>
      <w:r w:rsidR="008E7DD6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познанный летающий объект!»</w:t>
      </w:r>
    </w:p>
    <w:p w:rsidR="008E7DD6" w:rsidRPr="003E0316" w:rsidRDefault="008E7DD6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8E7DD6" w:rsidRPr="003E0316" w:rsidRDefault="008E7DD6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М.Р.: </w:t>
      </w:r>
      <w:proofErr w:type="gram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Это</w:t>
      </w:r>
      <w:proofErr w:type="gramEnd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 наверное наши </w:t>
      </w:r>
      <w:proofErr w:type="spell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Барбарики</w:t>
      </w:r>
      <w:proofErr w:type="spellEnd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 к нам спешат! </w:t>
      </w:r>
    </w:p>
    <w:p w:rsidR="008E7DD6" w:rsidRPr="003E0316" w:rsidRDefault="0023714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Выходит персонаж Инопланетянина - </w:t>
      </w:r>
      <w:proofErr w:type="spellStart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Барбарика</w:t>
      </w:r>
      <w:proofErr w:type="spellEnd"/>
    </w:p>
    <w:p w:rsidR="001C79DE" w:rsidRPr="003E0316" w:rsidRDefault="001C79DE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М.Р.: Ребята, помните, как нужно здороваться с нашими друзьями? Давайте поздороваемся! </w:t>
      </w:r>
    </w:p>
    <w:p w:rsidR="00095E95" w:rsidRPr="003E0316" w:rsidRDefault="001C79DE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Дети: </w:t>
      </w:r>
      <w:proofErr w:type="spellStart"/>
      <w:r w:rsidRPr="003E0316">
        <w:rPr>
          <w:rFonts w:ascii="Times New Roman" w:eastAsia="Batang" w:hAnsi="Times New Roman" w:cs="Times New Roman"/>
          <w:sz w:val="28"/>
          <w:szCs w:val="28"/>
        </w:rPr>
        <w:t>Бара-бара-барс</w:t>
      </w:r>
      <w:proofErr w:type="spellEnd"/>
      <w:r w:rsidRPr="003E0316">
        <w:rPr>
          <w:rFonts w:ascii="Times New Roman" w:eastAsia="Batang" w:hAnsi="Times New Roman" w:cs="Times New Roman"/>
          <w:sz w:val="28"/>
          <w:szCs w:val="28"/>
        </w:rPr>
        <w:t>!</w:t>
      </w:r>
      <w:r w:rsidR="00095E95"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095E95" w:rsidRPr="003E0316" w:rsidRDefault="00095E95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3E0316">
        <w:rPr>
          <w:rFonts w:ascii="Times New Roman" w:eastAsia="Batang" w:hAnsi="Times New Roman" w:cs="Times New Roman"/>
          <w:sz w:val="28"/>
          <w:szCs w:val="28"/>
        </w:rPr>
        <w:t>Барбарик</w:t>
      </w:r>
      <w:proofErr w:type="spellEnd"/>
      <w:r w:rsidRPr="003E0316">
        <w:rPr>
          <w:rFonts w:ascii="Times New Roman" w:eastAsia="Batang" w:hAnsi="Times New Roman" w:cs="Times New Roman"/>
          <w:sz w:val="28"/>
          <w:szCs w:val="28"/>
        </w:rPr>
        <w:t xml:space="preserve">: </w:t>
      </w:r>
      <w:proofErr w:type="spellStart"/>
      <w:r w:rsidRPr="003E0316">
        <w:rPr>
          <w:rFonts w:ascii="Times New Roman" w:eastAsia="Batang" w:hAnsi="Times New Roman" w:cs="Times New Roman"/>
          <w:sz w:val="28"/>
          <w:szCs w:val="28"/>
        </w:rPr>
        <w:t>Бара-бара-барс</w:t>
      </w:r>
      <w:proofErr w:type="spellEnd"/>
      <w:r w:rsidRPr="003E0316">
        <w:rPr>
          <w:rFonts w:ascii="Times New Roman" w:eastAsia="Batang" w:hAnsi="Times New Roman" w:cs="Times New Roman"/>
          <w:sz w:val="28"/>
          <w:szCs w:val="28"/>
        </w:rPr>
        <w:t xml:space="preserve">, ребята! Мы рады, что вы приехали к нам! Мы привезли вам </w:t>
      </w:r>
      <w:proofErr w:type="gramStart"/>
      <w:r w:rsidRPr="003E0316">
        <w:rPr>
          <w:rFonts w:ascii="Times New Roman" w:eastAsia="Batang" w:hAnsi="Times New Roman" w:cs="Times New Roman"/>
          <w:sz w:val="28"/>
          <w:szCs w:val="28"/>
        </w:rPr>
        <w:t>веселую</w:t>
      </w:r>
      <w:proofErr w:type="gramEnd"/>
      <w:r w:rsidRPr="003E0316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3E0316">
        <w:rPr>
          <w:rFonts w:ascii="Times New Roman" w:eastAsia="Batang" w:hAnsi="Times New Roman" w:cs="Times New Roman"/>
          <w:sz w:val="28"/>
          <w:szCs w:val="28"/>
        </w:rPr>
        <w:t>распевку</w:t>
      </w:r>
      <w:proofErr w:type="spellEnd"/>
      <w:r w:rsidRPr="003E0316">
        <w:rPr>
          <w:rFonts w:ascii="Times New Roman" w:eastAsia="Batang" w:hAnsi="Times New Roman" w:cs="Times New Roman"/>
          <w:sz w:val="28"/>
          <w:szCs w:val="28"/>
        </w:rPr>
        <w:t>.</w:t>
      </w:r>
    </w:p>
    <w:p w:rsidR="001C79DE" w:rsidRPr="003E0316" w:rsidRDefault="001C79DE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</w:p>
    <w:p w:rsidR="00B451AE" w:rsidRPr="003E0316" w:rsidRDefault="00B451AE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  <w:u w:val="single"/>
        </w:rPr>
      </w:pPr>
      <w:r w:rsidRPr="003E0316">
        <w:rPr>
          <w:rFonts w:ascii="Times New Roman" w:eastAsia="Batang" w:hAnsi="Times New Roman" w:cs="Times New Roman"/>
          <w:sz w:val="28"/>
          <w:szCs w:val="28"/>
          <w:u w:val="single"/>
        </w:rPr>
        <w:t>РАСПЕВКА:</w:t>
      </w:r>
    </w:p>
    <w:p w:rsidR="00B451AE" w:rsidRPr="003E0316" w:rsidRDefault="00CF1DA1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i/>
          <w:sz w:val="28"/>
          <w:szCs w:val="28"/>
        </w:rPr>
        <w:t>«Звездолет» Приложение 3</w:t>
      </w:r>
    </w:p>
    <w:p w:rsidR="008E7DD6" w:rsidRPr="003E0316" w:rsidRDefault="00B451AE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М.Р.: </w:t>
      </w:r>
      <w:r w:rsidR="00095E95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А мы тоже прилетели к вам не с пустыми руками. Мы знаем веселую песенку.</w:t>
      </w:r>
    </w:p>
    <w:p w:rsidR="00095E95" w:rsidRPr="003E0316" w:rsidRDefault="00095E95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</w:p>
    <w:p w:rsidR="00095E95" w:rsidRPr="003E0316" w:rsidRDefault="00095E95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  <w:t>ПЕНИЕ</w:t>
      </w: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:</w:t>
      </w:r>
    </w:p>
    <w:p w:rsidR="008E7DD6" w:rsidRPr="003E0316" w:rsidRDefault="00CF1DA1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«Космонавт» (минус Приложение 4-)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Космос! Новые планеты,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Звезды ярки, как алмаз.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Ну, скажите, кто об этом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Не мечтал хотя бы раз?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Космонавт все испытанья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Смог пройти, преодолеть,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Чтобы выполнить заданье,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Чтобы в космос полететь!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Там он за звездами умело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Наблюденья проводил.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И в открытый космос смело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Он в скафандре выходил.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Города, моря, заливы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Видел с борта корабля.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Сверху видел, как </w:t>
      </w:r>
      <w:proofErr w:type="gramStart"/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красива</w:t>
      </w:r>
      <w:proofErr w:type="gramEnd"/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Наша милая Земля!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</w:p>
    <w:p w:rsidR="00CF1DA1" w:rsidRPr="003E0316" w:rsidRDefault="00AE0B4B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  <w:t>ТАНЕЦ</w:t>
      </w:r>
      <w:r w:rsidR="00CF1DA1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: 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proofErr w:type="spell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Барбарик</w:t>
      </w:r>
      <w:proofErr w:type="spellEnd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: А мы на нашей веселой планете очень любим танцевать. Вот так!</w:t>
      </w:r>
      <w:r w:rsidR="00AE0B4B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 Давайте вместе. </w:t>
      </w:r>
    </w:p>
    <w:p w:rsidR="00CF1DA1" w:rsidRPr="003E0316" w:rsidRDefault="00CF1DA1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AE0B4B"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Инопланетянин произвольно показывает движения, дети повторяют</w:t>
      </w: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AE0B4B" w:rsidRPr="003E0316" w:rsidRDefault="00AE0B4B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музыка: «</w:t>
      </w:r>
      <w:proofErr w:type="spellStart"/>
      <w:r w:rsidRPr="003E0316"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  <w:t>Арам-зам-зам</w:t>
      </w:r>
      <w:proofErr w:type="spellEnd"/>
      <w:r w:rsidRPr="003E0316"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  <w:t>!» Приложение 5</w:t>
      </w:r>
    </w:p>
    <w:p w:rsidR="00AE0B4B" w:rsidRPr="003E0316" w:rsidRDefault="00AE0B4B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proofErr w:type="spell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М.</w:t>
      </w:r>
      <w:proofErr w:type="gram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: Ну и мы тоже пр</w:t>
      </w:r>
      <w:r w:rsidR="00904142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и</w:t>
      </w: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везли </w:t>
      </w:r>
      <w:r w:rsidR="00904142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вам подарок. Принимайте от нас это веселый танец</w:t>
      </w:r>
    </w:p>
    <w:p w:rsidR="00904142" w:rsidRPr="003E0316" w:rsidRDefault="00904142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  <w:t>Танцевальная композиция «</w:t>
      </w:r>
      <w:proofErr w:type="spellStart"/>
      <w:r w:rsidRPr="003E0316"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  <w:t>Барбарики</w:t>
      </w:r>
      <w:proofErr w:type="spellEnd"/>
      <w:r w:rsidRPr="003E0316">
        <w:rPr>
          <w:rFonts w:ascii="Times New Roman" w:eastAsia="Batang" w:hAnsi="Times New Roman" w:cs="Times New Roman"/>
          <w:b/>
          <w:i/>
          <w:iCs/>
          <w:sz w:val="28"/>
          <w:szCs w:val="28"/>
          <w:bdr w:val="none" w:sz="0" w:space="0" w:color="auto" w:frame="1"/>
        </w:rPr>
        <w:t>» Приложение 6</w:t>
      </w:r>
    </w:p>
    <w:p w:rsidR="00904142" w:rsidRPr="003E0316" w:rsidRDefault="0090414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proofErr w:type="spell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Барбарик</w:t>
      </w:r>
      <w:proofErr w:type="spellEnd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: Как же здорово! А вы любите играть? </w:t>
      </w:r>
    </w:p>
    <w:p w:rsidR="00904142" w:rsidRPr="003E0316" w:rsidRDefault="0090414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Дети: ДА!</w:t>
      </w:r>
    </w:p>
    <w:p w:rsidR="00904142" w:rsidRPr="003E0316" w:rsidRDefault="0090414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proofErr w:type="spell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Барбарик</w:t>
      </w:r>
      <w:proofErr w:type="spellEnd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: </w:t>
      </w:r>
      <w:r w:rsidR="006A6950"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Давайте с вами поиграем! </w:t>
      </w:r>
    </w:p>
    <w:p w:rsidR="006A6950" w:rsidRPr="003E0316" w:rsidRDefault="006A6950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  <w:t>ИГРА:</w:t>
      </w:r>
    </w:p>
    <w:p w:rsidR="006A6950" w:rsidRPr="003E0316" w:rsidRDefault="006A6950" w:rsidP="003E0316">
      <w:pPr>
        <w:pStyle w:val="c1"/>
        <w:spacing w:before="0" w:beforeAutospacing="0" w:after="0" w:afterAutospacing="0"/>
        <w:ind w:firstLine="708"/>
        <w:jc w:val="center"/>
        <w:rPr>
          <w:rFonts w:eastAsia="Batang"/>
          <w:b/>
          <w:color w:val="000000"/>
          <w:sz w:val="28"/>
          <w:szCs w:val="28"/>
        </w:rPr>
      </w:pPr>
      <w:r w:rsidRPr="003E0316">
        <w:rPr>
          <w:rStyle w:val="c4"/>
          <w:rFonts w:eastAsia="Batang"/>
          <w:b/>
          <w:i/>
          <w:iCs/>
          <w:color w:val="000000"/>
          <w:sz w:val="28"/>
          <w:szCs w:val="28"/>
        </w:rPr>
        <w:t>Подвижная игра «Космонавты»</w:t>
      </w:r>
    </w:p>
    <w:p w:rsidR="006A6950" w:rsidRPr="003E0316" w:rsidRDefault="006A6950" w:rsidP="003E0316">
      <w:pPr>
        <w:pStyle w:val="c1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3E0316">
        <w:rPr>
          <w:rStyle w:val="c4"/>
          <w:rFonts w:eastAsia="Batang"/>
          <w:color w:val="000000"/>
          <w:sz w:val="28"/>
          <w:szCs w:val="28"/>
        </w:rPr>
        <w:t>Взявшись за руки, дети идут по кругу и приговаривают:</w:t>
      </w:r>
    </w:p>
    <w:p w:rsidR="006A6950" w:rsidRPr="003E0316" w:rsidRDefault="006A6950" w:rsidP="003E0316">
      <w:pPr>
        <w:pStyle w:val="c1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3E0316">
        <w:rPr>
          <w:rStyle w:val="c4"/>
          <w:rFonts w:eastAsia="Batang"/>
          <w:color w:val="000000"/>
          <w:sz w:val="28"/>
          <w:szCs w:val="28"/>
        </w:rPr>
        <w:t>        Ждут нас быстрые ракеты</w:t>
      </w:r>
    </w:p>
    <w:p w:rsidR="006A6950" w:rsidRPr="003E0316" w:rsidRDefault="006A6950" w:rsidP="003E0316">
      <w:pPr>
        <w:pStyle w:val="c1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3E0316">
        <w:rPr>
          <w:rStyle w:val="c4"/>
          <w:rFonts w:eastAsia="Batang"/>
          <w:color w:val="000000"/>
          <w:sz w:val="28"/>
          <w:szCs w:val="28"/>
        </w:rPr>
        <w:t>        Для прогулки по планетам.</w:t>
      </w:r>
    </w:p>
    <w:p w:rsidR="006A6950" w:rsidRPr="003E0316" w:rsidRDefault="006A6950" w:rsidP="003E0316">
      <w:pPr>
        <w:pStyle w:val="c1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3E0316">
        <w:rPr>
          <w:rStyle w:val="c4"/>
          <w:rFonts w:eastAsia="Batang"/>
          <w:color w:val="000000"/>
          <w:sz w:val="28"/>
          <w:szCs w:val="28"/>
        </w:rPr>
        <w:t>        На какую захотим,</w:t>
      </w:r>
    </w:p>
    <w:p w:rsidR="006A6950" w:rsidRPr="003E0316" w:rsidRDefault="006A6950" w:rsidP="003E0316">
      <w:pPr>
        <w:pStyle w:val="c1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3E0316">
        <w:rPr>
          <w:rStyle w:val="c4"/>
          <w:rFonts w:eastAsia="Batang"/>
          <w:color w:val="000000"/>
          <w:sz w:val="28"/>
          <w:szCs w:val="28"/>
        </w:rPr>
        <w:t>        На такую полетим!</w:t>
      </w:r>
    </w:p>
    <w:p w:rsidR="006A6950" w:rsidRPr="003E0316" w:rsidRDefault="006A6950" w:rsidP="003E0316">
      <w:pPr>
        <w:pStyle w:val="c1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3E0316">
        <w:rPr>
          <w:rStyle w:val="c4"/>
          <w:rFonts w:eastAsia="Batang"/>
          <w:color w:val="000000"/>
          <w:sz w:val="28"/>
          <w:szCs w:val="28"/>
        </w:rPr>
        <w:t>        Но в игре один секрет:</w:t>
      </w:r>
    </w:p>
    <w:p w:rsidR="006A6950" w:rsidRPr="003E0316" w:rsidRDefault="006A6950" w:rsidP="003E0316">
      <w:pPr>
        <w:pStyle w:val="c1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3E0316">
        <w:rPr>
          <w:rStyle w:val="c4"/>
          <w:rFonts w:eastAsia="Batang"/>
          <w:color w:val="000000"/>
          <w:sz w:val="28"/>
          <w:szCs w:val="28"/>
        </w:rPr>
        <w:t>        </w:t>
      </w:r>
      <w:proofErr w:type="gramStart"/>
      <w:r w:rsidRPr="003E0316">
        <w:rPr>
          <w:rStyle w:val="c4"/>
          <w:rFonts w:eastAsia="Batang"/>
          <w:color w:val="000000"/>
          <w:sz w:val="28"/>
          <w:szCs w:val="28"/>
        </w:rPr>
        <w:t>Опоздавшим</w:t>
      </w:r>
      <w:proofErr w:type="gramEnd"/>
      <w:r w:rsidRPr="003E0316">
        <w:rPr>
          <w:rStyle w:val="c4"/>
          <w:rFonts w:eastAsia="Batang"/>
          <w:color w:val="000000"/>
          <w:sz w:val="28"/>
          <w:szCs w:val="28"/>
        </w:rPr>
        <w:t xml:space="preserve"> места нет!</w:t>
      </w:r>
    </w:p>
    <w:p w:rsidR="006A6950" w:rsidRPr="003E0316" w:rsidRDefault="006A6950" w:rsidP="003E0316">
      <w:pPr>
        <w:pStyle w:val="c1"/>
        <w:spacing w:before="0" w:beforeAutospacing="0" w:after="0" w:afterAutospacing="0"/>
        <w:rPr>
          <w:rFonts w:eastAsia="Batang"/>
          <w:i/>
          <w:color w:val="000000"/>
          <w:sz w:val="28"/>
          <w:szCs w:val="28"/>
        </w:rPr>
      </w:pPr>
      <w:r w:rsidRPr="003E0316">
        <w:rPr>
          <w:rStyle w:val="c4"/>
          <w:rFonts w:eastAsia="Batang"/>
          <w:i/>
          <w:color w:val="000000"/>
          <w:sz w:val="28"/>
          <w:szCs w:val="28"/>
        </w:rPr>
        <w:t>После этого все разбегаются по «ракетодрому» и стараются занять место в любой заранее начерченной «ракете». Внутри каждой «ракеты» обозначено по 5 кружков. Это места для участников игры, их меньше, чем играющих</w:t>
      </w:r>
      <w:proofErr w:type="gramStart"/>
      <w:r w:rsidRPr="003E0316">
        <w:rPr>
          <w:rStyle w:val="c4"/>
          <w:rFonts w:eastAsia="Batang"/>
          <w:i/>
          <w:color w:val="000000"/>
          <w:sz w:val="28"/>
          <w:szCs w:val="28"/>
        </w:rPr>
        <w:t>.</w:t>
      </w:r>
      <w:proofErr w:type="gramEnd"/>
      <w:r w:rsidRPr="003E0316">
        <w:rPr>
          <w:rStyle w:val="c4"/>
          <w:rFonts w:eastAsia="Batang"/>
          <w:i/>
          <w:color w:val="000000"/>
          <w:sz w:val="28"/>
          <w:szCs w:val="28"/>
        </w:rPr>
        <w:t xml:space="preserve"> </w:t>
      </w:r>
      <w:proofErr w:type="gramStart"/>
      <w:r w:rsidRPr="003E0316">
        <w:rPr>
          <w:rStyle w:val="c4"/>
          <w:rFonts w:eastAsia="Batang"/>
          <w:i/>
          <w:color w:val="000000"/>
          <w:sz w:val="28"/>
          <w:szCs w:val="28"/>
        </w:rPr>
        <w:t>о</w:t>
      </w:r>
      <w:proofErr w:type="gramEnd"/>
      <w:r w:rsidRPr="003E0316">
        <w:rPr>
          <w:rStyle w:val="c4"/>
          <w:rFonts w:eastAsia="Batang"/>
          <w:i/>
          <w:color w:val="000000"/>
          <w:sz w:val="28"/>
          <w:szCs w:val="28"/>
        </w:rPr>
        <w:t>поздавший – проиграл.</w:t>
      </w:r>
    </w:p>
    <w:p w:rsidR="006A6950" w:rsidRPr="003E0316" w:rsidRDefault="00640E6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М.Р.: Дорогие друзья! Нам пора возвращаться на планету Земля! Давайте скажем спасибо нашим друзьям и попрощаемся. </w:t>
      </w:r>
    </w:p>
    <w:p w:rsidR="00640E62" w:rsidRPr="003E0316" w:rsidRDefault="00640E6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 Дети: До свидания, </w:t>
      </w:r>
      <w:proofErr w:type="spell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Барбарики</w:t>
      </w:r>
      <w:proofErr w:type="spellEnd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! Спасибо за гостеприимство!  Прилетайте к нам в гости!</w:t>
      </w:r>
    </w:p>
    <w:p w:rsidR="00640E62" w:rsidRPr="003E0316" w:rsidRDefault="00640E6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М.Р.: Занимайте свои места! </w:t>
      </w:r>
      <w:r w:rsidRPr="003E0316">
        <w:rPr>
          <w:rFonts w:ascii="Times New Roman" w:eastAsia="Batang" w:hAnsi="Times New Roman" w:cs="Times New Roman"/>
          <w:sz w:val="28"/>
          <w:szCs w:val="28"/>
        </w:rPr>
        <w:t>Считаем от 10 до 0!</w:t>
      </w:r>
    </w:p>
    <w:p w:rsidR="00640E62" w:rsidRPr="003E0316" w:rsidRDefault="00640E62" w:rsidP="003E0316">
      <w:pPr>
        <w:spacing w:line="240" w:lineRule="auto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3E0316">
        <w:rPr>
          <w:rFonts w:ascii="Times New Roman" w:eastAsia="Batang" w:hAnsi="Times New Roman" w:cs="Times New Roman"/>
          <w:sz w:val="28"/>
          <w:szCs w:val="28"/>
        </w:rPr>
        <w:t>Все: 10,9,8,….Поехали!</w:t>
      </w:r>
    </w:p>
    <w:p w:rsidR="00640E62" w:rsidRPr="003E0316" w:rsidRDefault="00640E62" w:rsidP="003E0316">
      <w:pPr>
        <w:spacing w:line="240" w:lineRule="auto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Дети садятся на корточки руки держат </w:t>
      </w:r>
      <w:proofErr w:type="gramStart"/>
      <w:r w:rsidRPr="003E0316">
        <w:rPr>
          <w:rFonts w:ascii="Times New Roman" w:eastAsia="Batang" w:hAnsi="Times New Roman" w:cs="Times New Roman"/>
          <w:i/>
          <w:sz w:val="28"/>
          <w:szCs w:val="28"/>
        </w:rPr>
        <w:t>по верх</w:t>
      </w:r>
      <w:proofErr w:type="gramEnd"/>
      <w:r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 головы как «Домик»</w:t>
      </w:r>
    </w:p>
    <w:p w:rsidR="00640E62" w:rsidRPr="003E0316" w:rsidRDefault="00640E62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i/>
          <w:sz w:val="28"/>
          <w:szCs w:val="28"/>
        </w:rPr>
        <w:t>Звучит звук взлетающей ракеты Приложение 1</w:t>
      </w:r>
    </w:p>
    <w:p w:rsidR="00640E62" w:rsidRPr="003E0316" w:rsidRDefault="00640E62" w:rsidP="003E0316">
      <w:pPr>
        <w:spacing w:line="240" w:lineRule="auto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Дети в месте с педагогами вытягиваются, становятся на </w:t>
      </w:r>
      <w:proofErr w:type="gramStart"/>
      <w:r w:rsidRPr="003E0316">
        <w:rPr>
          <w:rFonts w:ascii="Times New Roman" w:eastAsia="Batang" w:hAnsi="Times New Roman" w:cs="Times New Roman"/>
          <w:i/>
          <w:sz w:val="28"/>
          <w:szCs w:val="28"/>
        </w:rPr>
        <w:t>ноги</w:t>
      </w:r>
      <w:proofErr w:type="gramEnd"/>
      <w:r w:rsidRPr="003E0316">
        <w:rPr>
          <w:rFonts w:ascii="Times New Roman" w:eastAsia="Batang" w:hAnsi="Times New Roman" w:cs="Times New Roman"/>
          <w:i/>
          <w:sz w:val="28"/>
          <w:szCs w:val="28"/>
        </w:rPr>
        <w:t xml:space="preserve"> и тянуться вышей и выше начиная от кончиков пальцев до становления на носочках, все тело вытягивается как струна. </w:t>
      </w:r>
    </w:p>
    <w:p w:rsidR="00640E62" w:rsidRPr="003E0316" w:rsidRDefault="00640E62" w:rsidP="003E0316">
      <w:pPr>
        <w:spacing w:line="240" w:lineRule="auto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3E0316">
        <w:rPr>
          <w:rFonts w:ascii="Times New Roman" w:eastAsia="Batang" w:hAnsi="Times New Roman" w:cs="Times New Roman"/>
          <w:b/>
          <w:i/>
          <w:sz w:val="28"/>
          <w:szCs w:val="28"/>
        </w:rPr>
        <w:lastRenderedPageBreak/>
        <w:t>Звучит музыка Свиридова Приложение 2</w:t>
      </w:r>
    </w:p>
    <w:p w:rsidR="00640E62" w:rsidRPr="003E0316" w:rsidRDefault="00640E6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М.Р.: Вот мы и дома. Посмотрите в окно. Вот наши деревья, наше небо, наша травка. А какой воздух…! Можно вздохнуть полной грудью.</w:t>
      </w:r>
    </w:p>
    <w:p w:rsidR="00640E62" w:rsidRPr="003E0316" w:rsidRDefault="00640E6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</w:p>
    <w:p w:rsidR="00640E62" w:rsidRPr="003E0316" w:rsidRDefault="00640E6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  <w:t>ДЫХАТЕЛЬНАЯ ГИМНАСТИКА:</w:t>
      </w:r>
    </w:p>
    <w:p w:rsidR="00640E62" w:rsidRPr="003E0316" w:rsidRDefault="00640E62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Дети делают вдох носиком, не поднимая плечи, и медленно выдыхают. Повторить 4-5 раз.</w:t>
      </w:r>
    </w:p>
    <w:p w:rsidR="001022D3" w:rsidRPr="003E0316" w:rsidRDefault="001022D3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</w:pPr>
    </w:p>
    <w:p w:rsidR="00640E62" w:rsidRPr="003E0316" w:rsidRDefault="00DB385A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u w:val="single"/>
          <w:bdr w:val="none" w:sz="0" w:space="0" w:color="auto" w:frame="1"/>
        </w:rPr>
        <w:t>ПОДВЕДЕНИЕ ИТОГОВ:</w:t>
      </w:r>
    </w:p>
    <w:p w:rsidR="00DB385A" w:rsidRPr="003E0316" w:rsidRDefault="00DB385A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М.р.: Ребята, сегодня мы с вами побывали на какой планете и с кем мы познакомились? Что узнали?</w:t>
      </w:r>
    </w:p>
    <w:p w:rsidR="00DB385A" w:rsidRPr="003E0316" w:rsidRDefault="00DB385A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Ответ детей</w:t>
      </w:r>
    </w:p>
    <w:p w:rsidR="00DB385A" w:rsidRPr="003E0316" w:rsidRDefault="00DB385A" w:rsidP="003E0316">
      <w:pPr>
        <w:tabs>
          <w:tab w:val="left" w:pos="5325"/>
        </w:tabs>
        <w:spacing w:line="240" w:lineRule="auto"/>
        <w:contextualSpacing/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 xml:space="preserve">М.Р. А на следующем занятии ждем наших друзей – </w:t>
      </w:r>
      <w:proofErr w:type="spellStart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Барбариков</w:t>
      </w:r>
      <w:proofErr w:type="spellEnd"/>
      <w:r w:rsidRPr="003E0316">
        <w:rPr>
          <w:rFonts w:ascii="Times New Roman" w:eastAsia="Batang" w:hAnsi="Times New Roman" w:cs="Times New Roman"/>
          <w:iCs/>
          <w:sz w:val="28"/>
          <w:szCs w:val="28"/>
          <w:bdr w:val="none" w:sz="0" w:space="0" w:color="auto" w:frame="1"/>
        </w:rPr>
        <w:t>, в гости. До свидания ребята!</w:t>
      </w:r>
    </w:p>
    <w:p w:rsidR="00DB385A" w:rsidRPr="003E0316" w:rsidRDefault="00DB385A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DB385A" w:rsidRPr="003E0316" w:rsidRDefault="00DB385A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На </w:t>
      </w:r>
      <w:r w:rsidR="001022D3"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следующем занятии можно сделать</w:t>
      </w:r>
      <w:r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видеозапись с приветом от </w:t>
      </w:r>
      <w:proofErr w:type="spellStart"/>
      <w:r w:rsidR="001022D3"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>Барбариков</w:t>
      </w:r>
      <w:proofErr w:type="spellEnd"/>
      <w:r w:rsidR="001022D3" w:rsidRPr="003E0316"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повторить все организационные моменты предыдущего занятия.</w:t>
      </w:r>
    </w:p>
    <w:p w:rsidR="001022D3" w:rsidRPr="003E0316" w:rsidRDefault="001022D3" w:rsidP="003E0316">
      <w:pPr>
        <w:tabs>
          <w:tab w:val="left" w:pos="5325"/>
        </w:tabs>
        <w:spacing w:line="240" w:lineRule="auto"/>
        <w:contextualSpacing/>
        <w:jc w:val="center"/>
        <w:rPr>
          <w:rFonts w:ascii="Times New Roman" w:eastAsia="Batang" w:hAnsi="Times New Roman" w:cs="Times New Roman"/>
          <w:i/>
          <w:iCs/>
          <w:sz w:val="28"/>
          <w:szCs w:val="28"/>
          <w:bdr w:val="none" w:sz="0" w:space="0" w:color="auto" w:frame="1"/>
        </w:rPr>
      </w:pPr>
    </w:p>
    <w:sectPr w:rsidR="001022D3" w:rsidRPr="003E0316" w:rsidSect="003E031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42" w:rsidRDefault="00237142" w:rsidP="00237142">
      <w:pPr>
        <w:spacing w:after="0" w:line="240" w:lineRule="auto"/>
      </w:pPr>
      <w:r>
        <w:separator/>
      </w:r>
    </w:p>
  </w:endnote>
  <w:endnote w:type="continuationSeparator" w:id="1">
    <w:p w:rsidR="00237142" w:rsidRDefault="00237142" w:rsidP="0023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42" w:rsidRDefault="00237142" w:rsidP="00237142">
      <w:pPr>
        <w:spacing w:after="0" w:line="240" w:lineRule="auto"/>
      </w:pPr>
      <w:r>
        <w:separator/>
      </w:r>
    </w:p>
  </w:footnote>
  <w:footnote w:type="continuationSeparator" w:id="1">
    <w:p w:rsidR="00237142" w:rsidRDefault="00237142" w:rsidP="0023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42" w:rsidRDefault="002371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9BA"/>
    <w:rsid w:val="0000002C"/>
    <w:rsid w:val="0000231B"/>
    <w:rsid w:val="00003573"/>
    <w:rsid w:val="00007224"/>
    <w:rsid w:val="0001189C"/>
    <w:rsid w:val="00020D7C"/>
    <w:rsid w:val="000215D2"/>
    <w:rsid w:val="00021637"/>
    <w:rsid w:val="000228C3"/>
    <w:rsid w:val="00031FF6"/>
    <w:rsid w:val="0004326B"/>
    <w:rsid w:val="0004716A"/>
    <w:rsid w:val="00062466"/>
    <w:rsid w:val="00065EBE"/>
    <w:rsid w:val="00080240"/>
    <w:rsid w:val="000928A5"/>
    <w:rsid w:val="00095477"/>
    <w:rsid w:val="00095E95"/>
    <w:rsid w:val="0009720B"/>
    <w:rsid w:val="000A1FA3"/>
    <w:rsid w:val="000B6009"/>
    <w:rsid w:val="000C473B"/>
    <w:rsid w:val="000C4775"/>
    <w:rsid w:val="000D20DA"/>
    <w:rsid w:val="000D5350"/>
    <w:rsid w:val="000D5788"/>
    <w:rsid w:val="000D605A"/>
    <w:rsid w:val="000E1A91"/>
    <w:rsid w:val="000E72B9"/>
    <w:rsid w:val="00101252"/>
    <w:rsid w:val="001022D3"/>
    <w:rsid w:val="00103AC8"/>
    <w:rsid w:val="00105087"/>
    <w:rsid w:val="0010549C"/>
    <w:rsid w:val="00123CA1"/>
    <w:rsid w:val="00124EA8"/>
    <w:rsid w:val="00125557"/>
    <w:rsid w:val="0013267E"/>
    <w:rsid w:val="00137C22"/>
    <w:rsid w:val="00145C9C"/>
    <w:rsid w:val="00155C92"/>
    <w:rsid w:val="00163717"/>
    <w:rsid w:val="001638A2"/>
    <w:rsid w:val="00167DE3"/>
    <w:rsid w:val="001735CF"/>
    <w:rsid w:val="00186F45"/>
    <w:rsid w:val="0019123C"/>
    <w:rsid w:val="00191708"/>
    <w:rsid w:val="001B3437"/>
    <w:rsid w:val="001B52B2"/>
    <w:rsid w:val="001C79DE"/>
    <w:rsid w:val="001D4630"/>
    <w:rsid w:val="001D69AB"/>
    <w:rsid w:val="001E37C1"/>
    <w:rsid w:val="001E75F9"/>
    <w:rsid w:val="001F2D9D"/>
    <w:rsid w:val="001F45D6"/>
    <w:rsid w:val="00205084"/>
    <w:rsid w:val="00207F5A"/>
    <w:rsid w:val="00211378"/>
    <w:rsid w:val="00220134"/>
    <w:rsid w:val="00224703"/>
    <w:rsid w:val="00230117"/>
    <w:rsid w:val="00230A04"/>
    <w:rsid w:val="00231110"/>
    <w:rsid w:val="00234D31"/>
    <w:rsid w:val="0023639F"/>
    <w:rsid w:val="00236DA9"/>
    <w:rsid w:val="00237142"/>
    <w:rsid w:val="0024005F"/>
    <w:rsid w:val="00244AD4"/>
    <w:rsid w:val="002524C2"/>
    <w:rsid w:val="00253BBB"/>
    <w:rsid w:val="002540E6"/>
    <w:rsid w:val="00257BC5"/>
    <w:rsid w:val="00257C74"/>
    <w:rsid w:val="0026548E"/>
    <w:rsid w:val="002708D1"/>
    <w:rsid w:val="00275B34"/>
    <w:rsid w:val="00287653"/>
    <w:rsid w:val="00290C20"/>
    <w:rsid w:val="002A078C"/>
    <w:rsid w:val="002A1C4C"/>
    <w:rsid w:val="002A5E4F"/>
    <w:rsid w:val="002A79D6"/>
    <w:rsid w:val="002B60D9"/>
    <w:rsid w:val="002B6C85"/>
    <w:rsid w:val="002C23C9"/>
    <w:rsid w:val="002D31E1"/>
    <w:rsid w:val="002E59E8"/>
    <w:rsid w:val="002F6C15"/>
    <w:rsid w:val="00300E78"/>
    <w:rsid w:val="003058E4"/>
    <w:rsid w:val="00307788"/>
    <w:rsid w:val="00311C0D"/>
    <w:rsid w:val="003175B7"/>
    <w:rsid w:val="003201AA"/>
    <w:rsid w:val="003232DF"/>
    <w:rsid w:val="003415BA"/>
    <w:rsid w:val="00343BDB"/>
    <w:rsid w:val="003441EB"/>
    <w:rsid w:val="00346C56"/>
    <w:rsid w:val="003565EA"/>
    <w:rsid w:val="0036082F"/>
    <w:rsid w:val="00366F3C"/>
    <w:rsid w:val="003706F6"/>
    <w:rsid w:val="00372C90"/>
    <w:rsid w:val="0037575A"/>
    <w:rsid w:val="00384937"/>
    <w:rsid w:val="00390A17"/>
    <w:rsid w:val="003979BE"/>
    <w:rsid w:val="003A0E83"/>
    <w:rsid w:val="003B0466"/>
    <w:rsid w:val="003C4911"/>
    <w:rsid w:val="003E0316"/>
    <w:rsid w:val="003F0CA0"/>
    <w:rsid w:val="003F1469"/>
    <w:rsid w:val="003F5089"/>
    <w:rsid w:val="003F7DF9"/>
    <w:rsid w:val="00401399"/>
    <w:rsid w:val="004105DA"/>
    <w:rsid w:val="004120F1"/>
    <w:rsid w:val="00413238"/>
    <w:rsid w:val="00414E76"/>
    <w:rsid w:val="00415788"/>
    <w:rsid w:val="0042508E"/>
    <w:rsid w:val="00440FD2"/>
    <w:rsid w:val="00461EF6"/>
    <w:rsid w:val="00462873"/>
    <w:rsid w:val="004661C7"/>
    <w:rsid w:val="00466386"/>
    <w:rsid w:val="00476197"/>
    <w:rsid w:val="00477CBF"/>
    <w:rsid w:val="004873D3"/>
    <w:rsid w:val="00492590"/>
    <w:rsid w:val="00495BBD"/>
    <w:rsid w:val="004A1EB9"/>
    <w:rsid w:val="004A48EC"/>
    <w:rsid w:val="004C1F49"/>
    <w:rsid w:val="004C4793"/>
    <w:rsid w:val="004C571B"/>
    <w:rsid w:val="004D69CF"/>
    <w:rsid w:val="004E0D5B"/>
    <w:rsid w:val="004F0BC6"/>
    <w:rsid w:val="004F2E20"/>
    <w:rsid w:val="004F3F7C"/>
    <w:rsid w:val="0052078B"/>
    <w:rsid w:val="005341C6"/>
    <w:rsid w:val="00536319"/>
    <w:rsid w:val="005541BE"/>
    <w:rsid w:val="00562597"/>
    <w:rsid w:val="005713D5"/>
    <w:rsid w:val="0059257A"/>
    <w:rsid w:val="005970D6"/>
    <w:rsid w:val="005A5A81"/>
    <w:rsid w:val="005A71CB"/>
    <w:rsid w:val="005B15B3"/>
    <w:rsid w:val="005C0283"/>
    <w:rsid w:val="005C292B"/>
    <w:rsid w:val="005C5249"/>
    <w:rsid w:val="005C6A37"/>
    <w:rsid w:val="005D0040"/>
    <w:rsid w:val="005D00D8"/>
    <w:rsid w:val="005D7EFF"/>
    <w:rsid w:val="005E2629"/>
    <w:rsid w:val="005E42BF"/>
    <w:rsid w:val="005E4AF0"/>
    <w:rsid w:val="005E54C5"/>
    <w:rsid w:val="005E6FFD"/>
    <w:rsid w:val="00600C8C"/>
    <w:rsid w:val="0060130B"/>
    <w:rsid w:val="00602384"/>
    <w:rsid w:val="00632776"/>
    <w:rsid w:val="006330C3"/>
    <w:rsid w:val="006344D5"/>
    <w:rsid w:val="00640E62"/>
    <w:rsid w:val="00650A92"/>
    <w:rsid w:val="00656454"/>
    <w:rsid w:val="00661E19"/>
    <w:rsid w:val="00680DED"/>
    <w:rsid w:val="0069463F"/>
    <w:rsid w:val="00696289"/>
    <w:rsid w:val="006977BE"/>
    <w:rsid w:val="006A045C"/>
    <w:rsid w:val="006A6950"/>
    <w:rsid w:val="006C0020"/>
    <w:rsid w:val="006C0EF1"/>
    <w:rsid w:val="006C783F"/>
    <w:rsid w:val="006D4D3E"/>
    <w:rsid w:val="006D61A4"/>
    <w:rsid w:val="006E4A1A"/>
    <w:rsid w:val="006E5CDE"/>
    <w:rsid w:val="006E6E2A"/>
    <w:rsid w:val="006F3D98"/>
    <w:rsid w:val="006F558A"/>
    <w:rsid w:val="00700635"/>
    <w:rsid w:val="0070303F"/>
    <w:rsid w:val="00707920"/>
    <w:rsid w:val="00710D9D"/>
    <w:rsid w:val="00716703"/>
    <w:rsid w:val="00722965"/>
    <w:rsid w:val="007353AD"/>
    <w:rsid w:val="007425C6"/>
    <w:rsid w:val="00746545"/>
    <w:rsid w:val="0074662F"/>
    <w:rsid w:val="00756239"/>
    <w:rsid w:val="00757959"/>
    <w:rsid w:val="00771166"/>
    <w:rsid w:val="00772612"/>
    <w:rsid w:val="007B0606"/>
    <w:rsid w:val="0080023B"/>
    <w:rsid w:val="00800389"/>
    <w:rsid w:val="0082154F"/>
    <w:rsid w:val="00825173"/>
    <w:rsid w:val="00831126"/>
    <w:rsid w:val="00834A3C"/>
    <w:rsid w:val="008416BA"/>
    <w:rsid w:val="00846A79"/>
    <w:rsid w:val="00852341"/>
    <w:rsid w:val="00854271"/>
    <w:rsid w:val="00854D4D"/>
    <w:rsid w:val="00876E79"/>
    <w:rsid w:val="00893CD3"/>
    <w:rsid w:val="008B25F7"/>
    <w:rsid w:val="008B4D46"/>
    <w:rsid w:val="008C5D17"/>
    <w:rsid w:val="008D34BD"/>
    <w:rsid w:val="008D5C87"/>
    <w:rsid w:val="008E0544"/>
    <w:rsid w:val="008E7DD6"/>
    <w:rsid w:val="008F4AB4"/>
    <w:rsid w:val="00902135"/>
    <w:rsid w:val="0090405A"/>
    <w:rsid w:val="00904142"/>
    <w:rsid w:val="00914484"/>
    <w:rsid w:val="0092181E"/>
    <w:rsid w:val="00942973"/>
    <w:rsid w:val="00944039"/>
    <w:rsid w:val="0094569A"/>
    <w:rsid w:val="00946300"/>
    <w:rsid w:val="00964877"/>
    <w:rsid w:val="009660E7"/>
    <w:rsid w:val="00986B64"/>
    <w:rsid w:val="00987A64"/>
    <w:rsid w:val="00997150"/>
    <w:rsid w:val="009B08CE"/>
    <w:rsid w:val="009B0B38"/>
    <w:rsid w:val="009B255F"/>
    <w:rsid w:val="009C0BA6"/>
    <w:rsid w:val="009C25EE"/>
    <w:rsid w:val="009D1B8E"/>
    <w:rsid w:val="009E294B"/>
    <w:rsid w:val="009F01F6"/>
    <w:rsid w:val="009F0383"/>
    <w:rsid w:val="009F3DA5"/>
    <w:rsid w:val="009F65FE"/>
    <w:rsid w:val="00A02B07"/>
    <w:rsid w:val="00A11347"/>
    <w:rsid w:val="00A360F9"/>
    <w:rsid w:val="00A36E3E"/>
    <w:rsid w:val="00A441ED"/>
    <w:rsid w:val="00A52CFF"/>
    <w:rsid w:val="00A52FBC"/>
    <w:rsid w:val="00A52FE7"/>
    <w:rsid w:val="00A626D4"/>
    <w:rsid w:val="00A63DC4"/>
    <w:rsid w:val="00A6484B"/>
    <w:rsid w:val="00A6758C"/>
    <w:rsid w:val="00A7321E"/>
    <w:rsid w:val="00A74E7B"/>
    <w:rsid w:val="00A77B04"/>
    <w:rsid w:val="00A87F87"/>
    <w:rsid w:val="00A912A8"/>
    <w:rsid w:val="00A9307F"/>
    <w:rsid w:val="00A97004"/>
    <w:rsid w:val="00AA3BCA"/>
    <w:rsid w:val="00AB18B3"/>
    <w:rsid w:val="00AB4703"/>
    <w:rsid w:val="00AB5BED"/>
    <w:rsid w:val="00AC348D"/>
    <w:rsid w:val="00AC39A2"/>
    <w:rsid w:val="00AD56EB"/>
    <w:rsid w:val="00AD6B97"/>
    <w:rsid w:val="00AE0B4B"/>
    <w:rsid w:val="00AE1243"/>
    <w:rsid w:val="00AE413B"/>
    <w:rsid w:val="00AE45F1"/>
    <w:rsid w:val="00AF0B53"/>
    <w:rsid w:val="00AF12CB"/>
    <w:rsid w:val="00AF361C"/>
    <w:rsid w:val="00B031F4"/>
    <w:rsid w:val="00B05A70"/>
    <w:rsid w:val="00B05F7D"/>
    <w:rsid w:val="00B06299"/>
    <w:rsid w:val="00B10405"/>
    <w:rsid w:val="00B109AC"/>
    <w:rsid w:val="00B15341"/>
    <w:rsid w:val="00B209AE"/>
    <w:rsid w:val="00B3253F"/>
    <w:rsid w:val="00B37DCB"/>
    <w:rsid w:val="00B41044"/>
    <w:rsid w:val="00B451AE"/>
    <w:rsid w:val="00B53048"/>
    <w:rsid w:val="00B53ABA"/>
    <w:rsid w:val="00B552C9"/>
    <w:rsid w:val="00B617F3"/>
    <w:rsid w:val="00B62F62"/>
    <w:rsid w:val="00B71A90"/>
    <w:rsid w:val="00B7728C"/>
    <w:rsid w:val="00B82790"/>
    <w:rsid w:val="00BA7212"/>
    <w:rsid w:val="00BB1CF0"/>
    <w:rsid w:val="00BB7792"/>
    <w:rsid w:val="00BC015B"/>
    <w:rsid w:val="00BC311D"/>
    <w:rsid w:val="00BC5D50"/>
    <w:rsid w:val="00BE1B18"/>
    <w:rsid w:val="00BF0262"/>
    <w:rsid w:val="00C0581A"/>
    <w:rsid w:val="00C06F9E"/>
    <w:rsid w:val="00C20CB1"/>
    <w:rsid w:val="00C22955"/>
    <w:rsid w:val="00C25C52"/>
    <w:rsid w:val="00C32204"/>
    <w:rsid w:val="00C32EB5"/>
    <w:rsid w:val="00C561C0"/>
    <w:rsid w:val="00C66684"/>
    <w:rsid w:val="00C66DFE"/>
    <w:rsid w:val="00C67679"/>
    <w:rsid w:val="00C74C33"/>
    <w:rsid w:val="00C760ED"/>
    <w:rsid w:val="00C7655E"/>
    <w:rsid w:val="00C86F2B"/>
    <w:rsid w:val="00C87BAB"/>
    <w:rsid w:val="00C9105D"/>
    <w:rsid w:val="00CB3204"/>
    <w:rsid w:val="00CC542D"/>
    <w:rsid w:val="00CC57D3"/>
    <w:rsid w:val="00CC5A8D"/>
    <w:rsid w:val="00CD008C"/>
    <w:rsid w:val="00CD1912"/>
    <w:rsid w:val="00CD494A"/>
    <w:rsid w:val="00CD4AE3"/>
    <w:rsid w:val="00CD59CD"/>
    <w:rsid w:val="00CE19C1"/>
    <w:rsid w:val="00CE4083"/>
    <w:rsid w:val="00CE4AE7"/>
    <w:rsid w:val="00CF0B33"/>
    <w:rsid w:val="00CF1DA1"/>
    <w:rsid w:val="00CF2DCB"/>
    <w:rsid w:val="00CF61C1"/>
    <w:rsid w:val="00D00462"/>
    <w:rsid w:val="00D04A89"/>
    <w:rsid w:val="00D07E9E"/>
    <w:rsid w:val="00D13BE4"/>
    <w:rsid w:val="00D146CE"/>
    <w:rsid w:val="00D22598"/>
    <w:rsid w:val="00D22FE6"/>
    <w:rsid w:val="00D27297"/>
    <w:rsid w:val="00D3737C"/>
    <w:rsid w:val="00D473AE"/>
    <w:rsid w:val="00D500F8"/>
    <w:rsid w:val="00D519BA"/>
    <w:rsid w:val="00D51D0F"/>
    <w:rsid w:val="00D52005"/>
    <w:rsid w:val="00D5304F"/>
    <w:rsid w:val="00D54959"/>
    <w:rsid w:val="00D606E2"/>
    <w:rsid w:val="00D7514B"/>
    <w:rsid w:val="00D8075C"/>
    <w:rsid w:val="00D811CB"/>
    <w:rsid w:val="00D868C1"/>
    <w:rsid w:val="00D8707E"/>
    <w:rsid w:val="00D921C5"/>
    <w:rsid w:val="00D94ACA"/>
    <w:rsid w:val="00DA1662"/>
    <w:rsid w:val="00DA19D0"/>
    <w:rsid w:val="00DB36CE"/>
    <w:rsid w:val="00DB385A"/>
    <w:rsid w:val="00DB7291"/>
    <w:rsid w:val="00DC552B"/>
    <w:rsid w:val="00DC711F"/>
    <w:rsid w:val="00DD08CC"/>
    <w:rsid w:val="00DD5ED8"/>
    <w:rsid w:val="00DE595A"/>
    <w:rsid w:val="00DF5EA4"/>
    <w:rsid w:val="00E02272"/>
    <w:rsid w:val="00E03384"/>
    <w:rsid w:val="00E12B81"/>
    <w:rsid w:val="00E221DF"/>
    <w:rsid w:val="00E266D1"/>
    <w:rsid w:val="00E27CE3"/>
    <w:rsid w:val="00E30AE4"/>
    <w:rsid w:val="00E337EC"/>
    <w:rsid w:val="00E33BD9"/>
    <w:rsid w:val="00E5058E"/>
    <w:rsid w:val="00E53702"/>
    <w:rsid w:val="00E66759"/>
    <w:rsid w:val="00E66A3A"/>
    <w:rsid w:val="00E70471"/>
    <w:rsid w:val="00E774AD"/>
    <w:rsid w:val="00E77EB8"/>
    <w:rsid w:val="00E8036F"/>
    <w:rsid w:val="00EC3C9F"/>
    <w:rsid w:val="00EC6D00"/>
    <w:rsid w:val="00EC7CDC"/>
    <w:rsid w:val="00ED2046"/>
    <w:rsid w:val="00ED227E"/>
    <w:rsid w:val="00ED67F7"/>
    <w:rsid w:val="00EE7BCB"/>
    <w:rsid w:val="00EF17F3"/>
    <w:rsid w:val="00EF4627"/>
    <w:rsid w:val="00EF53A5"/>
    <w:rsid w:val="00F062A2"/>
    <w:rsid w:val="00F133CD"/>
    <w:rsid w:val="00F21C57"/>
    <w:rsid w:val="00F22672"/>
    <w:rsid w:val="00F37BBE"/>
    <w:rsid w:val="00F478AB"/>
    <w:rsid w:val="00F517A1"/>
    <w:rsid w:val="00F5324F"/>
    <w:rsid w:val="00F5508C"/>
    <w:rsid w:val="00F66165"/>
    <w:rsid w:val="00F675C5"/>
    <w:rsid w:val="00F72175"/>
    <w:rsid w:val="00F73A8A"/>
    <w:rsid w:val="00F74208"/>
    <w:rsid w:val="00F74A64"/>
    <w:rsid w:val="00F76D01"/>
    <w:rsid w:val="00F76DBC"/>
    <w:rsid w:val="00F8028F"/>
    <w:rsid w:val="00F85242"/>
    <w:rsid w:val="00F93795"/>
    <w:rsid w:val="00F94198"/>
    <w:rsid w:val="00FA0355"/>
    <w:rsid w:val="00FA3F05"/>
    <w:rsid w:val="00FA52A6"/>
    <w:rsid w:val="00FA6D01"/>
    <w:rsid w:val="00FB029A"/>
    <w:rsid w:val="00FC54E1"/>
    <w:rsid w:val="00FD56A8"/>
    <w:rsid w:val="00FD77D6"/>
    <w:rsid w:val="00FE0488"/>
    <w:rsid w:val="00FE1D91"/>
    <w:rsid w:val="00FE2C7B"/>
    <w:rsid w:val="00FE63D5"/>
    <w:rsid w:val="00F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142"/>
  </w:style>
  <w:style w:type="paragraph" w:styleId="a5">
    <w:name w:val="footer"/>
    <w:basedOn w:val="a"/>
    <w:link w:val="a6"/>
    <w:uiPriority w:val="99"/>
    <w:semiHidden/>
    <w:unhideWhenUsed/>
    <w:rsid w:val="0023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142"/>
  </w:style>
  <w:style w:type="paragraph" w:customStyle="1" w:styleId="c1">
    <w:name w:val="c1"/>
    <w:basedOn w:val="a"/>
    <w:rsid w:val="006A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6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Детский садик</cp:lastModifiedBy>
  <cp:revision>3</cp:revision>
  <cp:lastPrinted>2003-01-01T00:08:00Z</cp:lastPrinted>
  <dcterms:created xsi:type="dcterms:W3CDTF">2015-05-13T09:04:00Z</dcterms:created>
  <dcterms:modified xsi:type="dcterms:W3CDTF">2015-05-13T10:22:00Z</dcterms:modified>
</cp:coreProperties>
</file>