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9A" w:rsidRPr="00F53DF0" w:rsidRDefault="00EB2E89" w:rsidP="00F53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DF0">
        <w:rPr>
          <w:rFonts w:ascii="Times New Roman" w:hAnsi="Times New Roman" w:cs="Times New Roman"/>
          <w:b/>
          <w:sz w:val="28"/>
          <w:szCs w:val="28"/>
        </w:rPr>
        <w:t>Открытый урок русского языка в 8Б классе</w:t>
      </w:r>
    </w:p>
    <w:p w:rsidR="00EB2E89" w:rsidRPr="00F53DF0" w:rsidRDefault="00EB2E89" w:rsidP="00F53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DF0">
        <w:rPr>
          <w:rFonts w:ascii="Times New Roman" w:hAnsi="Times New Roman" w:cs="Times New Roman"/>
          <w:b/>
          <w:sz w:val="28"/>
          <w:szCs w:val="28"/>
        </w:rPr>
        <w:t>Тема: Обособление приложений</w:t>
      </w:r>
    </w:p>
    <w:p w:rsidR="00EB2E89" w:rsidRPr="00F53DF0" w:rsidRDefault="00EB2E89" w:rsidP="00F53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DF0">
        <w:rPr>
          <w:rFonts w:ascii="Times New Roman" w:hAnsi="Times New Roman" w:cs="Times New Roman"/>
          <w:sz w:val="28"/>
          <w:szCs w:val="28"/>
        </w:rPr>
        <w:t xml:space="preserve">Цель урока: активизация  знания учащихся о приложениях </w:t>
      </w:r>
    </w:p>
    <w:p w:rsidR="00EB2E89" w:rsidRPr="00F53DF0" w:rsidRDefault="00EB2E89" w:rsidP="00F53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DF0">
        <w:rPr>
          <w:rFonts w:ascii="Times New Roman" w:hAnsi="Times New Roman" w:cs="Times New Roman"/>
          <w:sz w:val="28"/>
          <w:szCs w:val="28"/>
        </w:rPr>
        <w:t>Задачи урока: познакомить с условиями обособления приложений; научить правильному пунктуационному оформлению обособленных приложений.</w:t>
      </w:r>
    </w:p>
    <w:p w:rsidR="00EB2E89" w:rsidRPr="00F53DF0" w:rsidRDefault="00EB2E89" w:rsidP="00F53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DF0">
        <w:rPr>
          <w:rFonts w:ascii="Times New Roman" w:hAnsi="Times New Roman" w:cs="Times New Roman"/>
          <w:sz w:val="28"/>
          <w:szCs w:val="28"/>
        </w:rPr>
        <w:t>Тип урока: изучение новой темы</w:t>
      </w:r>
    </w:p>
    <w:p w:rsidR="00EB2E89" w:rsidRPr="00F53DF0" w:rsidRDefault="00EB2E89" w:rsidP="00F53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DF0">
        <w:rPr>
          <w:rFonts w:ascii="Times New Roman" w:hAnsi="Times New Roman" w:cs="Times New Roman"/>
          <w:sz w:val="28"/>
          <w:szCs w:val="28"/>
        </w:rPr>
        <w:t>Организационный момент: приветствие, запись даты и темы урока в тетрадях</w:t>
      </w:r>
    </w:p>
    <w:p w:rsidR="008B5BE7" w:rsidRPr="00F53DF0" w:rsidRDefault="008B5BE7" w:rsidP="00F53D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53DF0">
        <w:rPr>
          <w:rFonts w:ascii="Times New Roman" w:hAnsi="Times New Roman" w:cs="Times New Roman"/>
          <w:b/>
          <w:i/>
          <w:sz w:val="28"/>
          <w:szCs w:val="28"/>
        </w:rPr>
        <w:t>Слайд 1</w:t>
      </w:r>
    </w:p>
    <w:p w:rsidR="008B5BE7" w:rsidRPr="00F53DF0" w:rsidRDefault="008B5BE7" w:rsidP="00F53D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53DF0">
        <w:rPr>
          <w:rFonts w:ascii="Times New Roman" w:hAnsi="Times New Roman" w:cs="Times New Roman"/>
          <w:b/>
          <w:i/>
          <w:sz w:val="28"/>
          <w:szCs w:val="28"/>
        </w:rPr>
        <w:t>Слайд 2</w:t>
      </w:r>
    </w:p>
    <w:p w:rsidR="008B5BE7" w:rsidRPr="00F53DF0" w:rsidRDefault="008B5BE7" w:rsidP="00F53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B2E89" w:rsidRPr="00F53DF0" w:rsidTr="00EB2E89">
        <w:tc>
          <w:tcPr>
            <w:tcW w:w="3190" w:type="dxa"/>
          </w:tcPr>
          <w:p w:rsidR="00EB2E89" w:rsidRPr="00F53DF0" w:rsidRDefault="00EB2E89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190" w:type="dxa"/>
          </w:tcPr>
          <w:p w:rsidR="00EB2E89" w:rsidRPr="00F53DF0" w:rsidRDefault="00EB2E89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191" w:type="dxa"/>
          </w:tcPr>
          <w:p w:rsidR="00EB2E89" w:rsidRPr="00F53DF0" w:rsidRDefault="00EB2E89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EB2E89" w:rsidRPr="00F53DF0" w:rsidTr="00EB2E89">
        <w:tc>
          <w:tcPr>
            <w:tcW w:w="3190" w:type="dxa"/>
          </w:tcPr>
          <w:p w:rsidR="008B5BE7" w:rsidRPr="00F53DF0" w:rsidRDefault="008B5BE7" w:rsidP="00F53D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1.Прочитайте эпиграф к уроку.</w:t>
            </w:r>
          </w:p>
          <w:p w:rsidR="00EB2E89" w:rsidRPr="00F53DF0" w:rsidRDefault="008B5BE7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 xml:space="preserve"> Кто такой Конфуций и как  вы понимаете его слова</w:t>
            </w:r>
            <w:proofErr w:type="gramStart"/>
            <w:r w:rsidRPr="00F53DF0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3190" w:type="dxa"/>
          </w:tcPr>
          <w:p w:rsidR="00EB2E89" w:rsidRPr="00F53DF0" w:rsidRDefault="008B5BE7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Читают вдумчиво, дают ответ</w:t>
            </w:r>
          </w:p>
        </w:tc>
        <w:tc>
          <w:tcPr>
            <w:tcW w:w="3191" w:type="dxa"/>
          </w:tcPr>
          <w:p w:rsidR="00EB2E89" w:rsidRPr="00F53DF0" w:rsidRDefault="008B5BE7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  <w:p w:rsidR="007A0A8A" w:rsidRPr="00F53DF0" w:rsidRDefault="007A0A8A" w:rsidP="00F53DF0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F5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A0A8A" w:rsidRPr="00F53DF0" w:rsidRDefault="007A0A8A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учебного сотрудничества </w:t>
            </w:r>
          </w:p>
        </w:tc>
      </w:tr>
      <w:tr w:rsidR="00EB2E89" w:rsidRPr="00F53DF0" w:rsidTr="00EB2E89">
        <w:tc>
          <w:tcPr>
            <w:tcW w:w="3190" w:type="dxa"/>
          </w:tcPr>
          <w:p w:rsidR="008B5BE7" w:rsidRPr="00F53DF0" w:rsidRDefault="008B5BE7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2.О чём вы должны сегодня узнать?</w:t>
            </w:r>
          </w:p>
          <w:p w:rsidR="00EB2E89" w:rsidRPr="00F53DF0" w:rsidRDefault="008B5BE7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Чему должны научиться?</w:t>
            </w:r>
          </w:p>
        </w:tc>
        <w:tc>
          <w:tcPr>
            <w:tcW w:w="3190" w:type="dxa"/>
          </w:tcPr>
          <w:p w:rsidR="00EB2E89" w:rsidRPr="00F53DF0" w:rsidRDefault="008B5BE7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Осмысливают тему урока и дают ответ</w:t>
            </w:r>
          </w:p>
        </w:tc>
        <w:tc>
          <w:tcPr>
            <w:tcW w:w="3191" w:type="dxa"/>
          </w:tcPr>
          <w:p w:rsidR="00EB2E89" w:rsidRPr="00F53DF0" w:rsidRDefault="008B5BE7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</w:p>
          <w:p w:rsidR="007A0A8A" w:rsidRPr="00F53DF0" w:rsidRDefault="007A0A8A" w:rsidP="00F53D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</w:t>
            </w:r>
            <w:r w:rsidR="00D27993" w:rsidRPr="00F5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  <w:r w:rsidR="00D27993" w:rsidRPr="00F53D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27993" w:rsidRPr="00F53DF0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самостоятельное выделение и формулирование познавательной цели</w:t>
            </w:r>
            <w:r w:rsidR="00D27993" w:rsidRPr="00F53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7993" w:rsidRPr="00F53DF0" w:rsidRDefault="00D27993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E89" w:rsidRPr="00F53DF0" w:rsidTr="00EB2E89">
        <w:tc>
          <w:tcPr>
            <w:tcW w:w="3190" w:type="dxa"/>
          </w:tcPr>
          <w:p w:rsidR="00EB2E89" w:rsidRPr="00F53DF0" w:rsidRDefault="008B5BE7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3. Словарная работа</w:t>
            </w:r>
          </w:p>
          <w:p w:rsidR="008B5BE7" w:rsidRPr="00F53DF0" w:rsidRDefault="008B5BE7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Запишите слова под диктовку. Будьте внимательны.</w:t>
            </w:r>
          </w:p>
          <w:p w:rsidR="008B5BE7" w:rsidRPr="00F53DF0" w:rsidRDefault="008B5BE7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 xml:space="preserve">Взаимопроверка (проверяем у соседа по парте), оцениваем работы, ставим оценки по пятибалльной системе:0 ошибок -5; 1-2 ошибки-4; 3-5 ошибок -3; 6 и более -2. В журнал будут выставлены положительные оценки после проверки учителем. </w:t>
            </w:r>
          </w:p>
          <w:p w:rsidR="00CE6C46" w:rsidRPr="00F53DF0" w:rsidRDefault="008B5BE7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 xml:space="preserve">Проверим слова </w:t>
            </w:r>
          </w:p>
          <w:p w:rsidR="008B5BE7" w:rsidRPr="00F53DF0" w:rsidRDefault="00CE6C46" w:rsidP="00F53D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="008B5BE7" w:rsidRPr="00F53D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лайд</w:t>
            </w:r>
            <w:r w:rsidRPr="00F53D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B5BE7" w:rsidRPr="00F53D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3.</w:t>
            </w:r>
          </w:p>
          <w:p w:rsidR="008B5BE7" w:rsidRPr="00F53DF0" w:rsidRDefault="008B5BE7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Исправьте</w:t>
            </w:r>
            <w:r w:rsidR="001B5599" w:rsidRPr="00F53DF0">
              <w:rPr>
                <w:rFonts w:ascii="Times New Roman" w:hAnsi="Times New Roman" w:cs="Times New Roman"/>
                <w:sz w:val="28"/>
                <w:szCs w:val="28"/>
              </w:rPr>
              <w:t xml:space="preserve"> ошибки карандашом. Поставьте оценку.</w:t>
            </w:r>
          </w:p>
        </w:tc>
        <w:tc>
          <w:tcPr>
            <w:tcW w:w="3190" w:type="dxa"/>
          </w:tcPr>
          <w:p w:rsidR="00EB2E89" w:rsidRPr="00F53DF0" w:rsidRDefault="008B5BE7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Записывают слова</w:t>
            </w:r>
            <w:r w:rsidR="001B5599" w:rsidRPr="00F53DF0">
              <w:rPr>
                <w:rFonts w:ascii="Times New Roman" w:hAnsi="Times New Roman" w:cs="Times New Roman"/>
                <w:sz w:val="28"/>
                <w:szCs w:val="28"/>
              </w:rPr>
              <w:t>, проверяют друг у друга</w:t>
            </w:r>
          </w:p>
        </w:tc>
        <w:tc>
          <w:tcPr>
            <w:tcW w:w="3191" w:type="dxa"/>
          </w:tcPr>
          <w:p w:rsidR="00EB2E89" w:rsidRPr="00F53DF0" w:rsidRDefault="007C5AB2" w:rsidP="00F53D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D27993" w:rsidRPr="00F53DF0">
              <w:rPr>
                <w:rFonts w:ascii="Times New Roman" w:hAnsi="Times New Roman" w:cs="Times New Roman"/>
                <w:bCs/>
                <w:sz w:val="28"/>
                <w:szCs w:val="28"/>
              </w:rPr>
              <w:t>ефлексия способов и условий действия, контроль и оценка процесса и результатов деятельности,</w:t>
            </w:r>
          </w:p>
          <w:p w:rsidR="00D27993" w:rsidRPr="00F53DF0" w:rsidRDefault="00D27993" w:rsidP="00F53D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оценивать другого человека, умение доверять друг другу, оценивание</w:t>
            </w:r>
          </w:p>
          <w:p w:rsidR="007769DA" w:rsidRPr="00F53DF0" w:rsidRDefault="007769DA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Контроль, коррекция, оценка</w:t>
            </w:r>
          </w:p>
        </w:tc>
      </w:tr>
      <w:tr w:rsidR="00EB2E89" w:rsidRPr="00F53DF0" w:rsidTr="00EB2E89">
        <w:tc>
          <w:tcPr>
            <w:tcW w:w="3190" w:type="dxa"/>
          </w:tcPr>
          <w:p w:rsidR="001B5599" w:rsidRPr="00F53DF0" w:rsidRDefault="001B5599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 Лексическая работа</w:t>
            </w:r>
          </w:p>
          <w:p w:rsidR="001B5599" w:rsidRPr="00F53DF0" w:rsidRDefault="001B5599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 xml:space="preserve">Объясните лексическое значение слов </w:t>
            </w:r>
          </w:p>
          <w:p w:rsidR="001B5599" w:rsidRPr="00F53DF0" w:rsidRDefault="001B5599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Интеллект</w:t>
            </w:r>
          </w:p>
          <w:p w:rsidR="001B5599" w:rsidRPr="00F53DF0" w:rsidRDefault="001B5599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Эрудит</w:t>
            </w:r>
          </w:p>
          <w:p w:rsidR="001B5599" w:rsidRPr="00F53DF0" w:rsidRDefault="001B5599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Эрудиция</w:t>
            </w:r>
          </w:p>
          <w:p w:rsidR="001B5599" w:rsidRPr="00F53DF0" w:rsidRDefault="001B5599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Патриот</w:t>
            </w:r>
          </w:p>
          <w:p w:rsidR="003051F2" w:rsidRPr="00F53DF0" w:rsidRDefault="003051F2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 xml:space="preserve">Запишите </w:t>
            </w:r>
          </w:p>
          <w:p w:rsidR="001B5599" w:rsidRPr="00F53DF0" w:rsidRDefault="001B5599" w:rsidP="00F53D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4</w:t>
            </w:r>
          </w:p>
          <w:p w:rsidR="001B5599" w:rsidRPr="00F53DF0" w:rsidRDefault="001B5599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B5599" w:rsidRPr="00F53DF0" w:rsidRDefault="001B5599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Объясняют значение слов</w:t>
            </w:r>
          </w:p>
        </w:tc>
        <w:tc>
          <w:tcPr>
            <w:tcW w:w="3191" w:type="dxa"/>
          </w:tcPr>
          <w:p w:rsidR="00EB2E89" w:rsidRPr="00F53DF0" w:rsidRDefault="007C5AB2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1D7F64" w:rsidRPr="00F53DF0">
              <w:rPr>
                <w:rFonts w:ascii="Times New Roman" w:hAnsi="Times New Roman" w:cs="Times New Roman"/>
                <w:bCs/>
                <w:sz w:val="28"/>
                <w:szCs w:val="28"/>
              </w:rPr>
              <w:t>сознанное и произвольное построение речевого высказывания в устной и письменной форме</w:t>
            </w:r>
          </w:p>
        </w:tc>
      </w:tr>
      <w:tr w:rsidR="00EB2E89" w:rsidRPr="00F53DF0" w:rsidTr="00EB2E89">
        <w:tc>
          <w:tcPr>
            <w:tcW w:w="3190" w:type="dxa"/>
          </w:tcPr>
          <w:p w:rsidR="001B5599" w:rsidRPr="00F53DF0" w:rsidRDefault="001B5599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5.  Выберите три наиболее важных для себя слова. Аргументируйте свой выбор</w:t>
            </w:r>
          </w:p>
          <w:p w:rsidR="001B5599" w:rsidRPr="00F53DF0" w:rsidRDefault="001B5599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Какие качества вы хотели бы иметь у себя</w:t>
            </w:r>
          </w:p>
        </w:tc>
        <w:tc>
          <w:tcPr>
            <w:tcW w:w="3190" w:type="dxa"/>
          </w:tcPr>
          <w:p w:rsidR="001B5599" w:rsidRPr="00F53DF0" w:rsidRDefault="001B5599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Выбирают слова и аргументируют свой выбор</w:t>
            </w:r>
          </w:p>
          <w:p w:rsidR="00EB2E89" w:rsidRPr="00F53DF0" w:rsidRDefault="001B5599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Выбирают качества и аргументируют ответ</w:t>
            </w:r>
          </w:p>
        </w:tc>
        <w:tc>
          <w:tcPr>
            <w:tcW w:w="3191" w:type="dxa"/>
          </w:tcPr>
          <w:p w:rsidR="00EB2E89" w:rsidRPr="00F53DF0" w:rsidRDefault="007C5AB2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1D7F64" w:rsidRPr="00F53DF0">
              <w:rPr>
                <w:rFonts w:ascii="Times New Roman" w:hAnsi="Times New Roman" w:cs="Times New Roman"/>
                <w:bCs/>
                <w:sz w:val="28"/>
                <w:szCs w:val="28"/>
              </w:rPr>
              <w:t>равственно-этическая ориентация</w:t>
            </w:r>
          </w:p>
        </w:tc>
      </w:tr>
      <w:tr w:rsidR="00EB2E89" w:rsidRPr="00F53DF0" w:rsidTr="00EB2E89">
        <w:tc>
          <w:tcPr>
            <w:tcW w:w="3190" w:type="dxa"/>
          </w:tcPr>
          <w:p w:rsidR="00EB2E89" w:rsidRPr="00F53DF0" w:rsidRDefault="001B5599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6. Составьте с одним из этих слов словосочетание, которое обособлялось бы в предложении</w:t>
            </w:r>
          </w:p>
        </w:tc>
        <w:tc>
          <w:tcPr>
            <w:tcW w:w="3190" w:type="dxa"/>
          </w:tcPr>
          <w:p w:rsidR="00EB2E89" w:rsidRPr="00F53DF0" w:rsidRDefault="001B5599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Составляют словосочетания</w:t>
            </w:r>
          </w:p>
        </w:tc>
        <w:tc>
          <w:tcPr>
            <w:tcW w:w="3191" w:type="dxa"/>
          </w:tcPr>
          <w:p w:rsidR="00EB2E89" w:rsidRPr="00F53DF0" w:rsidRDefault="001D7F64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Создание синтаксической единицы</w:t>
            </w:r>
          </w:p>
        </w:tc>
      </w:tr>
      <w:tr w:rsidR="00EB2E89" w:rsidRPr="00F53DF0" w:rsidTr="00EB2E89">
        <w:tc>
          <w:tcPr>
            <w:tcW w:w="3190" w:type="dxa"/>
          </w:tcPr>
          <w:p w:rsidR="00EB2E89" w:rsidRPr="00F53DF0" w:rsidRDefault="001B5599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7. Составьте предложение</w:t>
            </w:r>
            <w:proofErr w:type="gramStart"/>
            <w:r w:rsidRPr="00F53DF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53DF0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данное словосочетание</w:t>
            </w:r>
            <w:r w:rsidR="00FD761C" w:rsidRPr="00F53D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051F2" w:rsidRPr="00F53DF0">
              <w:rPr>
                <w:rFonts w:ascii="Times New Roman" w:hAnsi="Times New Roman" w:cs="Times New Roman"/>
                <w:sz w:val="28"/>
                <w:szCs w:val="28"/>
              </w:rPr>
              <w:t xml:space="preserve"> запишите в тетради </w:t>
            </w:r>
            <w:r w:rsidR="00FD761C" w:rsidRPr="00F53DF0">
              <w:rPr>
                <w:rFonts w:ascii="Times New Roman" w:hAnsi="Times New Roman" w:cs="Times New Roman"/>
                <w:sz w:val="28"/>
                <w:szCs w:val="28"/>
              </w:rPr>
              <w:t xml:space="preserve"> и выполните синтаксический разбор с полной характеристикой</w:t>
            </w:r>
          </w:p>
        </w:tc>
        <w:tc>
          <w:tcPr>
            <w:tcW w:w="3190" w:type="dxa"/>
          </w:tcPr>
          <w:p w:rsidR="00EB2E89" w:rsidRPr="00F53DF0" w:rsidRDefault="001B5599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Составляют предложение</w:t>
            </w:r>
            <w:r w:rsidR="00FD761C" w:rsidRPr="00F53DF0">
              <w:rPr>
                <w:rFonts w:ascii="Times New Roman" w:hAnsi="Times New Roman" w:cs="Times New Roman"/>
                <w:sz w:val="28"/>
                <w:szCs w:val="28"/>
              </w:rPr>
              <w:t>, выполняют синтаксический разбор</w:t>
            </w:r>
          </w:p>
        </w:tc>
        <w:tc>
          <w:tcPr>
            <w:tcW w:w="3191" w:type="dxa"/>
          </w:tcPr>
          <w:p w:rsidR="00EB2E89" w:rsidRPr="00F53DF0" w:rsidRDefault="001D7F64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Создание синтаксической единицы,</w:t>
            </w:r>
          </w:p>
          <w:p w:rsidR="001D7F64" w:rsidRPr="00F53DF0" w:rsidRDefault="001D7F64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синтез</w:t>
            </w:r>
          </w:p>
        </w:tc>
      </w:tr>
      <w:tr w:rsidR="00FD761C" w:rsidRPr="00F53DF0" w:rsidTr="00EB2E89">
        <w:tc>
          <w:tcPr>
            <w:tcW w:w="3190" w:type="dxa"/>
          </w:tcPr>
          <w:p w:rsidR="00FD761C" w:rsidRPr="00F53DF0" w:rsidRDefault="00FD761C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8. Чем ещё может быть осложнено предложение?</w:t>
            </w:r>
          </w:p>
          <w:p w:rsidR="00FD761C" w:rsidRPr="00F53DF0" w:rsidRDefault="00FD761C" w:rsidP="00F53D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5</w:t>
            </w:r>
          </w:p>
          <w:p w:rsidR="00FD761C" w:rsidRPr="00F53DF0" w:rsidRDefault="00FD761C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Прослушайте текст:</w:t>
            </w:r>
          </w:p>
          <w:p w:rsidR="00FD761C" w:rsidRPr="00F53DF0" w:rsidRDefault="00FD761C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О чём идёт речь?</w:t>
            </w:r>
          </w:p>
          <w:p w:rsidR="00FD761C" w:rsidRPr="00F53DF0" w:rsidRDefault="00FD761C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Какое время суток?</w:t>
            </w:r>
          </w:p>
          <w:p w:rsidR="00FD761C" w:rsidRPr="00F53DF0" w:rsidRDefault="00FD761C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Сколько грамматических основ?</w:t>
            </w:r>
          </w:p>
          <w:p w:rsidR="00FD761C" w:rsidRPr="00F53DF0" w:rsidRDefault="00FD761C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Сколько предложений?</w:t>
            </w:r>
          </w:p>
          <w:p w:rsidR="00FD761C" w:rsidRPr="00F53DF0" w:rsidRDefault="00FD761C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Чем осложнено предложение? Об этом мы сегодня должны узнать.</w:t>
            </w:r>
          </w:p>
        </w:tc>
        <w:tc>
          <w:tcPr>
            <w:tcW w:w="3190" w:type="dxa"/>
          </w:tcPr>
          <w:p w:rsidR="00FD761C" w:rsidRPr="00F53DF0" w:rsidRDefault="00FD761C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Слушают и отвечают на вопросы</w:t>
            </w:r>
          </w:p>
        </w:tc>
        <w:tc>
          <w:tcPr>
            <w:tcW w:w="3191" w:type="dxa"/>
          </w:tcPr>
          <w:p w:rsidR="00FD761C" w:rsidRPr="00F53DF0" w:rsidRDefault="001D7F64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Развитие памяти, умение слушать и слышать, нахождение ответа из информации</w:t>
            </w:r>
            <w:r w:rsidR="007C5AB2" w:rsidRPr="00F53D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769DA" w:rsidRPr="00F53DF0">
              <w:rPr>
                <w:rFonts w:ascii="Times New Roman" w:hAnsi="Times New Roman" w:cs="Times New Roman"/>
                <w:sz w:val="28"/>
                <w:szCs w:val="28"/>
              </w:rPr>
              <w:t xml:space="preserve"> уже имеющейся</w:t>
            </w:r>
          </w:p>
        </w:tc>
      </w:tr>
      <w:tr w:rsidR="007769DA" w:rsidRPr="00F53DF0" w:rsidTr="000F127F">
        <w:tc>
          <w:tcPr>
            <w:tcW w:w="3190" w:type="dxa"/>
          </w:tcPr>
          <w:p w:rsidR="007769DA" w:rsidRPr="00F53DF0" w:rsidRDefault="007769DA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9.Что такое приложение</w:t>
            </w:r>
          </w:p>
          <w:p w:rsidR="007769DA" w:rsidRPr="00F53DF0" w:rsidRDefault="007769DA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Попробуйте сформулировать определение</w:t>
            </w:r>
          </w:p>
          <w:p w:rsidR="007769DA" w:rsidRPr="00F53DF0" w:rsidRDefault="007769DA" w:rsidP="00F53D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6</w:t>
            </w:r>
          </w:p>
          <w:p w:rsidR="007769DA" w:rsidRPr="00F53DF0" w:rsidRDefault="007769DA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Назовите условия обособления приложения</w:t>
            </w:r>
          </w:p>
          <w:p w:rsidR="007769DA" w:rsidRPr="00F53DF0" w:rsidRDefault="007769DA" w:rsidP="00F53D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7</w:t>
            </w:r>
          </w:p>
        </w:tc>
        <w:tc>
          <w:tcPr>
            <w:tcW w:w="3190" w:type="dxa"/>
          </w:tcPr>
          <w:p w:rsidR="007769DA" w:rsidRPr="00F53DF0" w:rsidRDefault="007769DA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Пробуют дать определение слову: приложение</w:t>
            </w:r>
          </w:p>
        </w:tc>
        <w:tc>
          <w:tcPr>
            <w:tcW w:w="3191" w:type="dxa"/>
            <w:vAlign w:val="center"/>
          </w:tcPr>
          <w:p w:rsidR="007769DA" w:rsidRPr="00F53DF0" w:rsidRDefault="007C5AB2" w:rsidP="00F53DF0">
            <w:pPr>
              <w:spacing w:before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7769DA" w:rsidRPr="00F53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интез как составление целого из частей; подведение под понятие; выдвижение гипотез и их обоснование; </w:t>
            </w:r>
          </w:p>
          <w:p w:rsidR="007769DA" w:rsidRPr="00F53DF0" w:rsidRDefault="007769DA" w:rsidP="00F53DF0">
            <w:pPr>
              <w:spacing w:before="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учёт разных мнений</w:t>
            </w:r>
            <w:r w:rsidRPr="00F53D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769DA" w:rsidRPr="00F53DF0" w:rsidTr="00EB2E89">
        <w:tc>
          <w:tcPr>
            <w:tcW w:w="3190" w:type="dxa"/>
          </w:tcPr>
          <w:p w:rsidR="007769DA" w:rsidRPr="00F53DF0" w:rsidRDefault="007769DA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10. Работа с учебником</w:t>
            </w:r>
          </w:p>
          <w:p w:rsidR="007769DA" w:rsidRPr="00F53DF0" w:rsidRDefault="007769DA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Где мы можем найти подробную информацию по данной теме?</w:t>
            </w:r>
          </w:p>
          <w:p w:rsidR="007769DA" w:rsidRPr="00F53DF0" w:rsidRDefault="007769DA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Читаем осмысленно (стр.150)</w:t>
            </w:r>
          </w:p>
          <w:p w:rsidR="007769DA" w:rsidRPr="00F53DF0" w:rsidRDefault="007769DA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769DA" w:rsidRPr="00F53DF0" w:rsidRDefault="007769DA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Отвечают на вопрос, читают внимательно материал, комментируют найденную информацию</w:t>
            </w:r>
          </w:p>
        </w:tc>
        <w:tc>
          <w:tcPr>
            <w:tcW w:w="3191" w:type="dxa"/>
          </w:tcPr>
          <w:p w:rsidR="007769DA" w:rsidRPr="00F53DF0" w:rsidRDefault="007769DA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и выделение информации</w:t>
            </w:r>
          </w:p>
        </w:tc>
      </w:tr>
      <w:tr w:rsidR="007769DA" w:rsidRPr="00F53DF0" w:rsidTr="00EB2E89">
        <w:tc>
          <w:tcPr>
            <w:tcW w:w="3190" w:type="dxa"/>
          </w:tcPr>
          <w:p w:rsidR="007769DA" w:rsidRPr="00F53DF0" w:rsidRDefault="007769DA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11. Работа с учебником</w:t>
            </w:r>
          </w:p>
          <w:p w:rsidR="007769DA" w:rsidRPr="00F53DF0" w:rsidRDefault="007769DA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Откройте учебник:№343</w:t>
            </w:r>
          </w:p>
          <w:p w:rsidR="007769DA" w:rsidRPr="00F53DF0" w:rsidRDefault="007769DA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(устно)</w:t>
            </w:r>
          </w:p>
          <w:p w:rsidR="007769DA" w:rsidRPr="00F53DF0" w:rsidRDefault="007769DA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Найдите обособленные приложения и назовите условия обособления</w:t>
            </w:r>
          </w:p>
          <w:p w:rsidR="007769DA" w:rsidRPr="00F53DF0" w:rsidRDefault="007769DA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№344 (письменно)</w:t>
            </w:r>
          </w:p>
          <w:p w:rsidR="007769DA" w:rsidRPr="00F53DF0" w:rsidRDefault="007769DA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1-3 предложения-1 вариант</w:t>
            </w:r>
          </w:p>
          <w:p w:rsidR="007769DA" w:rsidRPr="00F53DF0" w:rsidRDefault="007769DA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4-6 предложения-2 вариант</w:t>
            </w:r>
          </w:p>
          <w:p w:rsidR="007769DA" w:rsidRPr="00F53DF0" w:rsidRDefault="007769DA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Найдите предложение с обособленным приложением, поставьте правильно знаки препинания, объясните.</w:t>
            </w:r>
          </w:p>
          <w:p w:rsidR="007769DA" w:rsidRPr="00F53DF0" w:rsidRDefault="007769DA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Работа будет проверена и оценена учителем</w:t>
            </w:r>
          </w:p>
          <w:p w:rsidR="007769DA" w:rsidRPr="00F53DF0" w:rsidRDefault="007769DA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769DA" w:rsidRPr="00F53DF0" w:rsidRDefault="007769DA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Находят и записывают предложения, ставят запятые</w:t>
            </w:r>
          </w:p>
        </w:tc>
        <w:tc>
          <w:tcPr>
            <w:tcW w:w="3191" w:type="dxa"/>
          </w:tcPr>
          <w:p w:rsidR="007769DA" w:rsidRPr="00F53DF0" w:rsidRDefault="007C5AB2" w:rsidP="00F53D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7769DA" w:rsidRPr="00F53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амостоятельное создание способа решения проблемы поискового характера</w:t>
            </w:r>
            <w:r w:rsidRPr="00F53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C5AB2" w:rsidRPr="00F53DF0" w:rsidRDefault="007C5AB2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пробного учебного действия; фиксирование индивидуального затруднения; </w:t>
            </w:r>
            <w:proofErr w:type="spellStart"/>
            <w:r w:rsidRPr="00F53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саморегуляция</w:t>
            </w:r>
            <w:proofErr w:type="spellEnd"/>
            <w:r w:rsidRPr="00F53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ситуации затруднения</w:t>
            </w:r>
          </w:p>
        </w:tc>
      </w:tr>
      <w:tr w:rsidR="007769DA" w:rsidRPr="00F53DF0" w:rsidTr="00EB2E89">
        <w:tc>
          <w:tcPr>
            <w:tcW w:w="3190" w:type="dxa"/>
          </w:tcPr>
          <w:p w:rsidR="007769DA" w:rsidRPr="00F53DF0" w:rsidRDefault="007769DA" w:rsidP="00F53D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Pr="00F53D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8</w:t>
            </w:r>
          </w:p>
          <w:p w:rsidR="007769DA" w:rsidRPr="00F53DF0" w:rsidRDefault="007769DA" w:rsidP="00F53D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9</w:t>
            </w:r>
          </w:p>
          <w:p w:rsidR="007769DA" w:rsidRPr="00F53DF0" w:rsidRDefault="007769DA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В каком предложении обособляется приложение?</w:t>
            </w:r>
          </w:p>
        </w:tc>
        <w:tc>
          <w:tcPr>
            <w:tcW w:w="3190" w:type="dxa"/>
          </w:tcPr>
          <w:p w:rsidR="007769DA" w:rsidRPr="00F53DF0" w:rsidRDefault="007769DA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Находят предложение и аргументируют свой выбор</w:t>
            </w:r>
          </w:p>
        </w:tc>
        <w:tc>
          <w:tcPr>
            <w:tcW w:w="3191" w:type="dxa"/>
          </w:tcPr>
          <w:p w:rsidR="007769DA" w:rsidRPr="00F53DF0" w:rsidRDefault="007769DA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Аргументация своего мнения и позиции в коммуникации</w:t>
            </w:r>
          </w:p>
        </w:tc>
      </w:tr>
      <w:tr w:rsidR="007769DA" w:rsidRPr="00F53DF0" w:rsidTr="00EB2E89">
        <w:tc>
          <w:tcPr>
            <w:tcW w:w="3190" w:type="dxa"/>
          </w:tcPr>
          <w:p w:rsidR="007769DA" w:rsidRPr="00F53DF0" w:rsidRDefault="007769DA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13. Работа в группах:</w:t>
            </w:r>
          </w:p>
          <w:p w:rsidR="007769DA" w:rsidRPr="00F53DF0" w:rsidRDefault="007769DA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 xml:space="preserve">1 группа – высокий уровень: сочинение-рассуждение «Для чего </w:t>
            </w:r>
            <w:r w:rsidRPr="00F53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нам нужны знаки препинания?»</w:t>
            </w:r>
          </w:p>
          <w:p w:rsidR="007769DA" w:rsidRPr="00F53DF0" w:rsidRDefault="007769DA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 xml:space="preserve">2 группа – средний уровень: №349 </w:t>
            </w:r>
          </w:p>
          <w:p w:rsidR="007769DA" w:rsidRPr="00F53DF0" w:rsidRDefault="007769DA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 xml:space="preserve">3 группа – низкий уровень №346,347, написать краткую автобиографию </w:t>
            </w:r>
          </w:p>
          <w:p w:rsidR="007769DA" w:rsidRPr="00F53DF0" w:rsidRDefault="007769DA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карточкам: учащимся с низким уровнем</w:t>
            </w:r>
          </w:p>
        </w:tc>
        <w:tc>
          <w:tcPr>
            <w:tcW w:w="3190" w:type="dxa"/>
          </w:tcPr>
          <w:p w:rsidR="007769DA" w:rsidRPr="00F53DF0" w:rsidRDefault="007769DA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Группы по уровням распределяют задания между собой и работают, обсуждают </w:t>
            </w:r>
            <w:r w:rsidRPr="00F53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</w:t>
            </w:r>
          </w:p>
        </w:tc>
        <w:tc>
          <w:tcPr>
            <w:tcW w:w="3191" w:type="dxa"/>
          </w:tcPr>
          <w:p w:rsidR="007769DA" w:rsidRPr="00F53DF0" w:rsidRDefault="007C5AB2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П</w:t>
            </w:r>
            <w:r w:rsidR="007769DA" w:rsidRPr="00F53D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ланирование учебного сотрудничества с учителем и сверстниками — </w:t>
            </w:r>
            <w:r w:rsidR="007769DA" w:rsidRPr="00F53D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определение цели, функций участников, способов взаимодействия</w:t>
            </w:r>
          </w:p>
        </w:tc>
      </w:tr>
      <w:tr w:rsidR="007769DA" w:rsidRPr="00F53DF0" w:rsidTr="00EB2E89">
        <w:tc>
          <w:tcPr>
            <w:tcW w:w="3190" w:type="dxa"/>
          </w:tcPr>
          <w:p w:rsidR="007769DA" w:rsidRPr="00F53DF0" w:rsidRDefault="007769DA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14. </w:t>
            </w:r>
            <w:r w:rsidRPr="00F53D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10</w:t>
            </w:r>
          </w:p>
          <w:p w:rsidR="007769DA" w:rsidRPr="00F53DF0" w:rsidRDefault="007769DA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Прочитайте и сделайте вывод</w:t>
            </w:r>
          </w:p>
          <w:p w:rsidR="007769DA" w:rsidRPr="00F53DF0" w:rsidRDefault="007769DA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Чему научились на уроке?</w:t>
            </w:r>
          </w:p>
          <w:p w:rsidR="007769DA" w:rsidRPr="00F53DF0" w:rsidRDefault="007769DA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Что нового узнали</w:t>
            </w:r>
            <w:r w:rsidRPr="00F53D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7769DA" w:rsidRPr="00F53DF0" w:rsidRDefault="007769DA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769DA" w:rsidRPr="00F53DF0" w:rsidRDefault="007769DA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Делают вывод, отвечают на вопросы</w:t>
            </w:r>
          </w:p>
        </w:tc>
        <w:tc>
          <w:tcPr>
            <w:tcW w:w="3191" w:type="dxa"/>
          </w:tcPr>
          <w:p w:rsidR="007769DA" w:rsidRPr="00F53DF0" w:rsidRDefault="007769DA" w:rsidP="00F53DF0">
            <w:pPr>
              <w:spacing w:before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Рефлексия способов и условий действия; контроль и оценка процесса и результатов деятельности </w:t>
            </w:r>
          </w:p>
          <w:p w:rsidR="007769DA" w:rsidRPr="00F53DF0" w:rsidRDefault="007769DA" w:rsidP="00F53DF0">
            <w:pPr>
              <w:spacing w:before="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9DA" w:rsidRPr="00F53DF0" w:rsidTr="00EB2E89">
        <w:tc>
          <w:tcPr>
            <w:tcW w:w="3190" w:type="dxa"/>
          </w:tcPr>
          <w:p w:rsidR="007769DA" w:rsidRPr="00F53DF0" w:rsidRDefault="007769DA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15.Как вы оцениваете свою работу?</w:t>
            </w:r>
          </w:p>
          <w:p w:rsidR="007769DA" w:rsidRPr="00F53DF0" w:rsidRDefault="007769DA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А работу своих одноклассников? Оценивание работы учителем</w:t>
            </w:r>
            <w:r w:rsidR="007C5AB2" w:rsidRPr="00F53DF0">
              <w:rPr>
                <w:rFonts w:ascii="Times New Roman" w:hAnsi="Times New Roman" w:cs="Times New Roman"/>
                <w:sz w:val="28"/>
                <w:szCs w:val="28"/>
              </w:rPr>
              <w:t xml:space="preserve">,  совместное выставление оценок, запись </w:t>
            </w:r>
          </w:p>
          <w:p w:rsidR="007769DA" w:rsidRPr="00F53DF0" w:rsidRDefault="007C5AB2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769DA" w:rsidRPr="00F53DF0">
              <w:rPr>
                <w:rFonts w:ascii="Times New Roman" w:hAnsi="Times New Roman" w:cs="Times New Roman"/>
                <w:sz w:val="28"/>
                <w:szCs w:val="28"/>
              </w:rPr>
              <w:t>омашне</w:t>
            </w: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7769DA" w:rsidRPr="00F53DF0">
              <w:rPr>
                <w:rFonts w:ascii="Times New Roman" w:hAnsi="Times New Roman" w:cs="Times New Roman"/>
                <w:sz w:val="28"/>
                <w:szCs w:val="28"/>
              </w:rPr>
              <w:t xml:space="preserve"> задани</w:t>
            </w: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 xml:space="preserve">я №350 </w:t>
            </w:r>
          </w:p>
          <w:p w:rsidR="007769DA" w:rsidRPr="00F53DF0" w:rsidRDefault="007769DA" w:rsidP="00F53D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11</w:t>
            </w:r>
          </w:p>
          <w:p w:rsidR="007C5AB2" w:rsidRPr="00F53DF0" w:rsidRDefault="007C5AB2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AB2" w:rsidRPr="00F53DF0" w:rsidRDefault="007C5AB2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AB2" w:rsidRPr="00F53DF0" w:rsidRDefault="007C5AB2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Объявление благодарности детям</w:t>
            </w:r>
          </w:p>
        </w:tc>
        <w:tc>
          <w:tcPr>
            <w:tcW w:w="3190" w:type="dxa"/>
          </w:tcPr>
          <w:p w:rsidR="007769DA" w:rsidRPr="00F53DF0" w:rsidRDefault="007769DA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Оценивают свою работу и работу своих одноклассников, записывают домашнее задание, подносят дневники</w:t>
            </w:r>
          </w:p>
          <w:p w:rsidR="007C5AB2" w:rsidRPr="00F53DF0" w:rsidRDefault="007C5AB2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AB2" w:rsidRPr="00F53DF0" w:rsidRDefault="007C5AB2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AB2" w:rsidRPr="00F53DF0" w:rsidRDefault="007C5AB2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AB2" w:rsidRPr="00F53DF0" w:rsidRDefault="007C5AB2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AB2" w:rsidRPr="00F53DF0" w:rsidRDefault="007C5AB2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AB2" w:rsidRPr="00F53DF0" w:rsidRDefault="007C5AB2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AB2" w:rsidRPr="00F53DF0" w:rsidRDefault="007C5AB2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AB2" w:rsidRPr="00F53DF0" w:rsidRDefault="007C5AB2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hAnsi="Times New Roman" w:cs="Times New Roman"/>
                <w:sz w:val="28"/>
                <w:szCs w:val="28"/>
              </w:rPr>
              <w:t>Благодарят своих одноклассников и учителя</w:t>
            </w:r>
          </w:p>
        </w:tc>
        <w:tc>
          <w:tcPr>
            <w:tcW w:w="3191" w:type="dxa"/>
          </w:tcPr>
          <w:p w:rsidR="007769DA" w:rsidRPr="00F53DF0" w:rsidRDefault="007769DA" w:rsidP="00F53DF0">
            <w:pPr>
              <w:spacing w:before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Самооценка; адекватное понимания причин успеха или неуспеха в УД; следование в поведении моральным нормам и этическим требованиям </w:t>
            </w:r>
          </w:p>
          <w:p w:rsidR="007769DA" w:rsidRPr="00F53DF0" w:rsidRDefault="007C5AB2" w:rsidP="00F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F0">
              <w:rPr>
                <w:rFonts w:ascii="Times New Roman" w:eastAsia="Times New Roman" w:hAnsi="Times New Roman" w:cs="Times New Roman"/>
                <w:sz w:val="28"/>
                <w:szCs w:val="28"/>
              </w:rPr>
              <w:t>Нравственное развитие</w:t>
            </w:r>
          </w:p>
        </w:tc>
      </w:tr>
    </w:tbl>
    <w:p w:rsidR="00EB2E89" w:rsidRPr="00F53DF0" w:rsidRDefault="00EB2E89" w:rsidP="00F53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B2E89" w:rsidRPr="00F53DF0" w:rsidSect="00D33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B2E89"/>
    <w:rsid w:val="001B5599"/>
    <w:rsid w:val="001D7F64"/>
    <w:rsid w:val="003051F2"/>
    <w:rsid w:val="003946EE"/>
    <w:rsid w:val="004B2733"/>
    <w:rsid w:val="007769DA"/>
    <w:rsid w:val="007A0A8A"/>
    <w:rsid w:val="007C5AB2"/>
    <w:rsid w:val="008B5BE7"/>
    <w:rsid w:val="00B0474E"/>
    <w:rsid w:val="00CE6C46"/>
    <w:rsid w:val="00D27993"/>
    <w:rsid w:val="00D33F9A"/>
    <w:rsid w:val="00EB2E89"/>
    <w:rsid w:val="00F52426"/>
    <w:rsid w:val="00F53DF0"/>
    <w:rsid w:val="00FD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BB4E2-DB76-4281-A7FF-2E7DF3148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2013-10-30T06:15:00Z</dcterms:created>
  <dcterms:modified xsi:type="dcterms:W3CDTF">2013-11-08T13:00:00Z</dcterms:modified>
</cp:coreProperties>
</file>