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F1" w:rsidRPr="001A38F1" w:rsidRDefault="001A38F1" w:rsidP="001A38F1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A38F1">
        <w:rPr>
          <w:rFonts w:ascii="Times New Roman" w:hAnsi="Times New Roman" w:cs="Times New Roman"/>
          <w:sz w:val="28"/>
          <w:szCs w:val="28"/>
        </w:rPr>
        <w:t>учреждение</w:t>
      </w:r>
    </w:p>
    <w:p w:rsidR="001A38F1" w:rsidRPr="001A38F1" w:rsidRDefault="001A38F1" w:rsidP="001A38F1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№20</w:t>
      </w:r>
      <w:r w:rsidRPr="001A38F1">
        <w:rPr>
          <w:rFonts w:ascii="Times New Roman" w:hAnsi="Times New Roman" w:cs="Times New Roman"/>
          <w:sz w:val="28"/>
          <w:szCs w:val="28"/>
        </w:rPr>
        <w:t>»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1A38F1">
        <w:rPr>
          <w:rFonts w:ascii="Times New Roman" w:hAnsi="Times New Roman" w:cs="Times New Roman"/>
          <w:b/>
          <w:caps/>
          <w:sz w:val="36"/>
          <w:szCs w:val="28"/>
        </w:rPr>
        <w:t>КВН «Человек - друг природы»</w:t>
      </w:r>
    </w:p>
    <w:p w:rsidR="001A38F1" w:rsidRPr="0013133A" w:rsidRDefault="001A38F1" w:rsidP="001A38F1">
      <w:pPr>
        <w:pStyle w:val="a5"/>
        <w:ind w:firstLine="426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13133A">
        <w:rPr>
          <w:rFonts w:ascii="Times New Roman" w:hAnsi="Times New Roman" w:cs="Times New Roman"/>
          <w:b/>
          <w:caps/>
          <w:sz w:val="32"/>
          <w:szCs w:val="28"/>
        </w:rPr>
        <w:t>с детьми старшей группы</w:t>
      </w:r>
    </w:p>
    <w:p w:rsidR="001A38F1" w:rsidRPr="0013133A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Подготовила воспитатель: </w:t>
      </w:r>
      <w:proofErr w:type="spellStart"/>
      <w:r w:rsidRPr="001A38F1">
        <w:rPr>
          <w:rFonts w:ascii="Times New Roman" w:hAnsi="Times New Roman" w:cs="Times New Roman"/>
          <w:sz w:val="28"/>
          <w:szCs w:val="28"/>
        </w:rPr>
        <w:t>Шаврина</w:t>
      </w:r>
      <w:proofErr w:type="spellEnd"/>
      <w:r w:rsidRPr="001A38F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2014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Задачи: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Закреплять знания детей о родной природе.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Через эмоциональное отношение формировать у детей устойчивый интерес к природе.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Воспитывать чувство товарищества, уважение к партнерам и соперникам по игре.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Учить соблюдать правила игры, умение слушать ответы и дополнять их.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Развивать быстроту реакции, сообразительность, логическое мышление.</w:t>
      </w: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Увлечь детей и вызвать радостное переживание от совместной командной деятельности.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доска, 2 маленьких столика, эмблемы команд для каждого участника, знаки-рисунки, выражающие экологические проблемы, магнитная доска, изображения зимующих, перелётных и домашних птиц, кроссворд, фишки зелёного цвета, фонограмма дождя, грозы, шторма.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Ход: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Участники КВНа входят в зал, рассаживаются (под фонограмму «Звуки природы»).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Ведущий: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Мы рады приветствовать всех и взрослых и детей в нашем зале. Наш общий дом — планета Земля. Человек, живущий на ней в окружении растений и животных, не может не любить природу. Он — часть природы, и поэтому просто обязан жить в согласии с ней. Михаил Пришвин когда-то сказал: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«Мы хозяева нашей природы, а она для нас кладовая солнца с великими сокровищами жизни. Рыбе — вода, птице —воздух, зверю— лес, степь, горы. А человеку нужна Родина, и охранять природу — значит охранять Родину».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Давайте познакомимся с нашими участниками (3 команды в каждой команде по 5 человек)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 игре принимают участие: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1 команда детей «Солнышко», капитан команды - …</w:t>
      </w:r>
      <w:proofErr w:type="gramStart"/>
      <w:r w:rsidRPr="001A38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2 команда детей «Звездочка», капитан команды - …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3 команда детей «Ромашка», капитан команды - …</w:t>
      </w:r>
      <w:proofErr w:type="gramStart"/>
      <w:r w:rsidRPr="001A38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Конкурс будет оценивать компетентное жюри в составе представителей администрации детского сада и родителей. Оценка конкурса: за каждый правильный ответ команда получает 1 балл – фишка зеленого цвета.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Ну, что, начнем. Но для начала нам необходимо провести жеребьевку. (Капитаны команд по очереди достают кубик с цифрой – это номер, под которым будет играть команда).</w:t>
      </w: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Команды займите, пожалуйста, свои места. Начинаем игру.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8F1">
        <w:rPr>
          <w:rFonts w:ascii="Times New Roman" w:hAnsi="Times New Roman" w:cs="Times New Roman"/>
          <w:b/>
          <w:sz w:val="28"/>
          <w:szCs w:val="28"/>
        </w:rPr>
        <w:t>1 конкурс «Разминка»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Каждой команде я буду предлагать вопросы. На них нужно быстро ответить. Будьте внимательны!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Вопросы для команды «Солнышко»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Как одним словом называют животных, которые живут рядом с человеком? (Домашние)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lastRenderedPageBreak/>
        <w:t>Каким словом называют птиц, которые зимуют у нас? (Зимующие)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Муха, комар, бабочка, стрекоза, муравей — кто это? (Насекомые)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Вопросы для команды «Звёздочка»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Как одним словом называются животные, которые живут в лесу? (Дикие)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У какого зверя есть иголки? (У ежа)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Какого зверя можно назвать длинноухим? (Зайца)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Вопросы для команды «Ромашка»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Ворона, скворец, воробей, ласточка — кто это? (Птицы)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У какого дерева белый ствол? (У березы)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Как называется дом муравьев? (Муравейник)</w:t>
      </w: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Ведущий: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Пока жюри будет оценивать команды, зададим вопросы болельщикам. (Победителю даётся зелёная фишка).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Как назвать детеныша коровы? (Теленок)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Кто в лесу плетет паутину? (Паук)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Карась, щука, сом, окунь — это ... (Рыбы)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У какой птицы красная грудка? (У снегиря)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Какая птица подбрасывает свои яйца в чужие гнезда? (Кукушка)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Ведущий: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Молодцы и вы справились с заданиями!</w:t>
      </w: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8F1">
        <w:rPr>
          <w:rFonts w:ascii="Times New Roman" w:hAnsi="Times New Roman" w:cs="Times New Roman"/>
          <w:b/>
          <w:sz w:val="28"/>
          <w:szCs w:val="28"/>
        </w:rPr>
        <w:t>2 конкурс «Угадай меня»</w:t>
      </w: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Каждой команде по очереди ведущий загадывает по две загадки. Время на обдумывание – 3-5 секунд.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Вопросы для команды «Солнышко»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1A38F1" w:rsidRPr="001A38F1" w:rsidTr="00034FD7"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Ходит длинный и с клыками,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Ноги кажутся столбами,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Как гора, огромен он.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Вы узнали? Это …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(слон)</w:t>
            </w:r>
          </w:p>
          <w:p w:rsidR="001A38F1" w:rsidRPr="001A38F1" w:rsidRDefault="001A38F1" w:rsidP="001A38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Вопросы для команды «Звёздочка»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Не слыша волны океанской,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Морского простора не зная,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В далекой степи африканской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Резвится тельняшка морская.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(зебра)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8F1" w:rsidRPr="001A38F1" w:rsidRDefault="001A38F1" w:rsidP="001A38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Вопросы для команды «Звёздочка»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1A38F1" w:rsidRPr="001A38F1" w:rsidTr="00034FD7"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Сколько важности в походке!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По пустыне-сковородке,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По комочкам босиком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Кто идет с горбом-мешком?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(верблюд)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Он высокий и пятнистый,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С длинной - длинной шеей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И питается он листьями –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Листьями с деревьев.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(жираф)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Вопросы для команды «Ромашка»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1A38F1" w:rsidRPr="001A38F1" w:rsidTr="00034FD7">
        <w:trPr>
          <w:trHeight w:val="80"/>
        </w:trPr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Что за чудо! Вот так чудо!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Сверху – блюдо, снизу – блюдо.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Ходит чудо по дороге –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Голова торчит, да ноги.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(черепаха)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Лапки кенгуру, тельце мышки, уши осла, а хвост льва.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(тушканчик)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8F1">
        <w:rPr>
          <w:rFonts w:ascii="Times New Roman" w:hAnsi="Times New Roman" w:cs="Times New Roman"/>
          <w:b/>
          <w:sz w:val="28"/>
          <w:szCs w:val="28"/>
        </w:rPr>
        <w:lastRenderedPageBreak/>
        <w:t>3 конкурс «Узнай явление природы»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Для каждой команды по очереди звучит фонограмма дождя, грозы, шторма. Время на обдумывание 1-3 секунды.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Ведущий: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- А сейчас мы с вами немного отдохнём. Проведём физкультминутку.</w:t>
      </w: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8F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A38F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1A38F1" w:rsidRPr="001A38F1" w:rsidTr="00034FD7">
        <w:tc>
          <w:tcPr>
            <w:tcW w:w="5140" w:type="dxa"/>
            <w:hideMark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Наши алые цветки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Наши алые цветки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Распускают лепестки.</w:t>
            </w:r>
          </w:p>
        </w:tc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(Плавно поднимаем руки вверх)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8F1" w:rsidRPr="001A38F1" w:rsidTr="00034FD7"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Ветерок чуть дышит,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Лепестки колышет.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(Покачивание руками влево-вправо)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8F1" w:rsidRPr="001A38F1" w:rsidTr="00034FD7"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Наши алые цветки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Закрывают лепестки,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(Присели, спрятались)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8F1" w:rsidRPr="001A38F1" w:rsidTr="00034FD7"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Головой качают,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(Движения головой влево-вправо)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8F1" w:rsidRPr="001A38F1" w:rsidTr="00034FD7"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Тихо засыпают.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(Дети садятся на места)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8F1">
        <w:rPr>
          <w:rFonts w:ascii="Times New Roman" w:hAnsi="Times New Roman" w:cs="Times New Roman"/>
          <w:b/>
          <w:sz w:val="28"/>
          <w:szCs w:val="28"/>
        </w:rPr>
        <w:t>4 конкурс «Узнай птицу»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Ведущий: Ребята, посмотрите, сколько птиц к нам прилетело. Здесь и зимующие, и перелётные, и домашние птицы. Нам надо с вами их разделить.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Команда «Солнышко» будет выбирать зимующих птиц.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Команда «Звёздочка» - перелётных.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Команда «Ромашка» - домашних птиц.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Сейчас ко мне выйдет один представитель от каждой команды, и выберет одну свою птицу.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(Дети по очереди выбирают птиц и садятся на свои места).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Команда «Солнышко» покажите своих птиц и назовите их.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Ведущий: Как, одним словом назвать этих птиц?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(Зимующие)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Команда «Звёздочка» покажите своих птиц и назовите их.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Ведущий:  Как, одним словом назвать этих птиц?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(Перелётные)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Команда «Ромашка» покажите своих птиц и назовите их.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Ведущий: Как, одним словом назвать этих птиц?</w:t>
      </w: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(Домашние)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8F1">
        <w:rPr>
          <w:rFonts w:ascii="Times New Roman" w:hAnsi="Times New Roman" w:cs="Times New Roman"/>
          <w:b/>
          <w:sz w:val="28"/>
          <w:szCs w:val="28"/>
        </w:rPr>
        <w:t>5 конкурс «Экологические проблемы»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Каждой команде раздаются знаки-рисунки. Нужно определить, какие экологические проблемы выражены этими знаками.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1. Сточные воды и различный мусор попадают в море и загрязняют его.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lastRenderedPageBreak/>
        <w:t>2. Незаконная охота – браконьерство.</w:t>
      </w: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3. Вырубка лесов.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Пока команды обдумывают свой ответ, проводится игра со зрителями.</w:t>
      </w: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8F1">
        <w:rPr>
          <w:rFonts w:ascii="Times New Roman" w:hAnsi="Times New Roman" w:cs="Times New Roman"/>
          <w:b/>
          <w:sz w:val="28"/>
          <w:szCs w:val="28"/>
        </w:rPr>
        <w:t>Блиц-опрос для зрителей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Что-то гости заскучали,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Может быть они устали?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Гости сильно не скучайте,</w:t>
      </w: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На вопросы отвечайте.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 течение одной</w:t>
      </w:r>
      <w:r>
        <w:rPr>
          <w:rFonts w:ascii="Times New Roman" w:hAnsi="Times New Roman" w:cs="Times New Roman"/>
          <w:sz w:val="28"/>
          <w:szCs w:val="28"/>
        </w:rPr>
        <w:t xml:space="preserve"> минуты детям задаются вопросы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Кто самый сильный хищный северный зверь? (Белый медведь)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Какой лес называется тайной? (Хвойный)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У какого животного 5 черных полос на спине? (Бурундук)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Кого в шутку называют косым? (Заяц)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Может ли страус назвать себя птицей? (Нет, так как он не умеет говорить)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Самое умное морское животное? (Дельфин)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До каких пор можно идти в лес? (До середины — дальше идешь из леса)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Кто в природе «Царь зверей»? (Лев)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От чего плавает утка? (От берега)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Сколько ног у паука? (Восемь)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Самое крупное наземное животное. (Слон)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Как написать «сухая трава» четырьмя буквами? (Сено)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Кукует самка или самец кукушки? (Самец)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Какие грибы ест еж? (Никакие. Ёж грибы не ест)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Как сорвать ветку, чтобы не спугнуть птицу? (Надо подождать, пока она улетит)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Что станет с зеленым мячиком, если он упадет в Желтое море? (Он намокнет)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Кто четыре раза в году переодевается? (Лес)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Почему корова ложится? (Потому что она не умеет садиться)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Кто видит ушами? (Летучая мышь)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Какое дерево является символом России? (Береза)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Что ест зимой жаба? (Ничего, она спит)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Как узнать, сколько лет рыбе? (По чешуе. На каждой чешуйке есть кольца, как на деревьях)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Что теряет лось каждую зиму? (Рога)</w:t>
      </w: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8F1">
        <w:rPr>
          <w:rFonts w:ascii="Times New Roman" w:hAnsi="Times New Roman" w:cs="Times New Roman"/>
          <w:b/>
          <w:sz w:val="28"/>
          <w:szCs w:val="28"/>
        </w:rPr>
        <w:t>6 конкурс «Кроссворд»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Для того, чтобы разгадать кроссворд, нужно отгадать загадки. Если вы правильно отгадаете все загадки, то в красных клетках мы сможем прочитать, кто сегодня победил.</w:t>
      </w:r>
    </w:p>
    <w:p w:rsid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(Дети отгадывают загадки. Каждая команда по 2 загадки).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Команда «Солнышко»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1A38F1" w:rsidRPr="001A38F1" w:rsidTr="00034FD7"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Красное коромысло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Над рекою повисло.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(Радуга)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Маленький, удаленький,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Сквозь землю прошел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Красную шапочку нашел.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(Гриб)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Команда «Звёздочка»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1A38F1" w:rsidRPr="001A38F1" w:rsidTr="00034FD7"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Через нас проходит в грудь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И обратный держит путь.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Он невидимый и всё же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Без него мы жить не можем.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(Воздух)</w:t>
            </w:r>
          </w:p>
          <w:p w:rsidR="001A38F1" w:rsidRPr="001A38F1" w:rsidRDefault="001A38F1" w:rsidP="001A38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Кто всю ночь по крыше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Бьёт да постукивает,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И бренчит, и поёт,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Убаюкивает?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(Дождь)</w:t>
            </w:r>
          </w:p>
        </w:tc>
      </w:tr>
    </w:tbl>
    <w:p w:rsidR="001A38F1" w:rsidRPr="001A38F1" w:rsidRDefault="001A38F1" w:rsidP="001A38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Команда «Ромашка»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1A38F1" w:rsidRPr="001A38F1" w:rsidTr="00034FD7"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Голубой шатер весь мир накрыл.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(Небо)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Я очень добродушная,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Полезная, послушная,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Но если захочу,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Даже камень источу.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1">
              <w:rPr>
                <w:rFonts w:ascii="Times New Roman" w:hAnsi="Times New Roman" w:cs="Times New Roman"/>
                <w:sz w:val="28"/>
                <w:szCs w:val="28"/>
              </w:rPr>
              <w:t>(Вода)</w:t>
            </w: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F1" w:rsidRPr="001A38F1" w:rsidRDefault="001A38F1" w:rsidP="001A38F1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 красных кле</w:t>
      </w:r>
      <w:r>
        <w:rPr>
          <w:rFonts w:ascii="Times New Roman" w:hAnsi="Times New Roman" w:cs="Times New Roman"/>
          <w:sz w:val="28"/>
          <w:szCs w:val="28"/>
        </w:rPr>
        <w:t>тках дети читают слово «дружба»</w:t>
      </w:r>
      <w:r w:rsidRPr="001A38F1">
        <w:rPr>
          <w:rFonts w:ascii="Times New Roman" w:hAnsi="Times New Roman" w:cs="Times New Roman"/>
          <w:sz w:val="28"/>
          <w:szCs w:val="28"/>
        </w:rPr>
        <w:t>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Ведущий: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8F1">
        <w:rPr>
          <w:rFonts w:ascii="Times New Roman" w:hAnsi="Times New Roman" w:cs="Times New Roman"/>
          <w:sz w:val="28"/>
          <w:szCs w:val="28"/>
        </w:rPr>
        <w:t>- Победила сегодня дружба. Я вижу, что вы настоящие друзья природы. (Подводятся итоги конкурса, делается подсчет баллов).</w:t>
      </w: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38F1" w:rsidRPr="001A38F1" w:rsidRDefault="001A38F1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0D3D" w:rsidRPr="001A38F1" w:rsidRDefault="00AE0D3D" w:rsidP="001A38F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E0D3D" w:rsidRPr="001A38F1" w:rsidSect="001A38F1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1F6"/>
    <w:multiLevelType w:val="hybridMultilevel"/>
    <w:tmpl w:val="8486897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52"/>
    <w:rsid w:val="0013133A"/>
    <w:rsid w:val="001A38F1"/>
    <w:rsid w:val="006C3352"/>
    <w:rsid w:val="00A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F1"/>
    <w:pPr>
      <w:ind w:left="720"/>
      <w:contextualSpacing/>
    </w:pPr>
  </w:style>
  <w:style w:type="table" w:styleId="a4">
    <w:name w:val="Table Grid"/>
    <w:basedOn w:val="a1"/>
    <w:uiPriority w:val="59"/>
    <w:rsid w:val="001A38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38F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F1"/>
    <w:pPr>
      <w:ind w:left="720"/>
      <w:contextualSpacing/>
    </w:pPr>
  </w:style>
  <w:style w:type="table" w:styleId="a4">
    <w:name w:val="Table Grid"/>
    <w:basedOn w:val="a1"/>
    <w:uiPriority w:val="59"/>
    <w:rsid w:val="001A38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38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Сайвер</cp:lastModifiedBy>
  <cp:revision>4</cp:revision>
  <dcterms:created xsi:type="dcterms:W3CDTF">2016-02-02T10:51:00Z</dcterms:created>
  <dcterms:modified xsi:type="dcterms:W3CDTF">2016-02-02T14:13:00Z</dcterms:modified>
</cp:coreProperties>
</file>