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9F" w:rsidRDefault="00F45232" w:rsidP="00260E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Круглый стол </w:t>
      </w:r>
      <w:r w:rsidR="00D747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на тему </w:t>
      </w:r>
      <w:r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="00260E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Мотивацинная готовность детей к школе</w:t>
      </w:r>
      <w:r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</w:t>
      </w:r>
      <w:r w:rsidR="00D747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-психолог</w:t>
      </w:r>
      <w:r w:rsidR="00D747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 Харитоновой Ю.Н. с педагогами</w:t>
      </w:r>
      <w:r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50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</w:t>
      </w:r>
      <w:r w:rsidR="00B720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 реализующего общеобразовательные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програ</w:t>
      </w:r>
      <w:r w:rsidR="00B720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ммы дошкольного образования «Детский сад № 60» ГБОУ СОШ № 3, расположенного</w:t>
      </w:r>
      <w:r w:rsidR="00260E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 адресу:</w:t>
      </w:r>
      <w:r w:rsidR="00B720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446020, Самарская область, г.</w:t>
      </w:r>
      <w:r w:rsidR="00750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720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Сызрань, пр.</w:t>
      </w:r>
      <w:r w:rsidR="00750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60E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Гагарина, д. 12</w:t>
      </w:r>
      <w:r w:rsidR="00D747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260E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60E9F" w:rsidRPr="00C1464B" w:rsidRDefault="00260E9F" w:rsidP="00260E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232" w:rsidRPr="00C1464B" w:rsidRDefault="0090550E" w:rsidP="0090550E">
      <w:pPr>
        <w:shd w:val="clear" w:color="auto" w:fill="FFFFFF"/>
        <w:spacing w:after="0" w:line="240" w:lineRule="auto"/>
        <w:ind w:left="3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F45232"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Быть готовым к школе - не значит уметь</w:t>
      </w:r>
    </w:p>
    <w:p w:rsidR="00F45232" w:rsidRPr="00C1464B" w:rsidRDefault="00F45232" w:rsidP="00260E9F">
      <w:pPr>
        <w:shd w:val="clear" w:color="auto" w:fill="FFFFFF"/>
        <w:spacing w:after="0" w:line="240" w:lineRule="auto"/>
        <w:ind w:left="1416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читать, писать и считать.</w:t>
      </w:r>
    </w:p>
    <w:p w:rsidR="00F45232" w:rsidRPr="00C1464B" w:rsidRDefault="00260E9F" w:rsidP="00260E9F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45232"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Быть готовым к школе - значит</w:t>
      </w:r>
    </w:p>
    <w:p w:rsidR="00F45232" w:rsidRPr="00C1464B" w:rsidRDefault="00260E9F" w:rsidP="00260E9F">
      <w:pPr>
        <w:shd w:val="clear" w:color="auto" w:fill="FFFFFF"/>
        <w:spacing w:after="0" w:line="240" w:lineRule="auto"/>
        <w:ind w:left="2832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F45232"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быть готовым всему этому научиться.</w:t>
      </w:r>
    </w:p>
    <w:p w:rsidR="00F45232" w:rsidRDefault="00F45232" w:rsidP="00260E9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Л. А. Венгер</w:t>
      </w:r>
    </w:p>
    <w:p w:rsidR="00260E9F" w:rsidRPr="00C1464B" w:rsidRDefault="00260E9F" w:rsidP="00260E9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232" w:rsidRPr="00C1464B" w:rsidRDefault="00F45232" w:rsidP="00F452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1C0D43" w:rsidRDefault="00F45232" w:rsidP="00260E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60E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Актуализировать имеющиеся у педагогов з</w:t>
      </w:r>
      <w:r w:rsidR="001C0D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нания о мотивационной готовности ребё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нка к обучению в школе</w:t>
      </w:r>
      <w:r w:rsidR="001C0D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45232" w:rsidRDefault="006D46C9" w:rsidP="00260E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="00F45232" w:rsidRPr="00C14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4523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Поделиться опытом работы по данн</w:t>
      </w:r>
      <w:r w:rsidR="009C41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 теме</w:t>
      </w:r>
      <w:r w:rsidR="00F4523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определить приоритетные направления</w:t>
      </w:r>
      <w:r w:rsidR="009C41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работе</w:t>
      </w:r>
      <w:r w:rsidR="00F4523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32B2A" w:rsidRDefault="006D46C9" w:rsidP="00260E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</w:t>
      </w:r>
      <w:r w:rsidR="00632B2A" w:rsidRPr="00632B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632B2A" w:rsidRPr="00632B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32B2A" w:rsidRPr="00632B2A">
        <w:rPr>
          <w:rFonts w:ascii="Times New Roman" w:hAnsi="Times New Roman" w:cs="Times New Roman"/>
          <w:sz w:val="28"/>
          <w:szCs w:val="28"/>
        </w:rPr>
        <w:t>Разработка</w:t>
      </w:r>
      <w:r w:rsidR="00AE215A">
        <w:rPr>
          <w:rFonts w:ascii="Times New Roman" w:hAnsi="Times New Roman" w:cs="Times New Roman"/>
          <w:sz w:val="28"/>
          <w:szCs w:val="28"/>
        </w:rPr>
        <w:t xml:space="preserve"> рекомендаций педагога-психолога для педагогов</w:t>
      </w:r>
      <w:r w:rsidR="00632B2A" w:rsidRPr="00632B2A">
        <w:rPr>
          <w:rFonts w:ascii="Times New Roman" w:hAnsi="Times New Roman" w:cs="Times New Roman"/>
          <w:sz w:val="28"/>
          <w:szCs w:val="28"/>
        </w:rPr>
        <w:t>.</w:t>
      </w:r>
    </w:p>
    <w:p w:rsidR="00AE215A" w:rsidRPr="00632B2A" w:rsidRDefault="00AE215A" w:rsidP="00260E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232" w:rsidRDefault="00F45232" w:rsidP="00260E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экран, ноутбук для презентации, </w:t>
      </w:r>
      <w:r w:rsidR="001C0D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мольберт</w:t>
      </w:r>
      <w:r w:rsidR="00B720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1C0D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столы,</w:t>
      </w:r>
      <w:r w:rsidR="00DD3C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листочки, ручки,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</w:t>
      </w:r>
      <w:r w:rsidR="001C0D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здаточ</w:t>
      </w:r>
      <w:r w:rsidR="00AE21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ные карточки с ситуациями, мяч,</w:t>
      </w:r>
      <w:r w:rsidR="001C0D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клубок ниток.</w:t>
      </w:r>
      <w:proofErr w:type="gramEnd"/>
    </w:p>
    <w:p w:rsidR="00260E9F" w:rsidRPr="00C1464B" w:rsidRDefault="00260E9F" w:rsidP="00F452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232" w:rsidRDefault="00F45232" w:rsidP="00260E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60E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План занятия:</w:t>
      </w:r>
    </w:p>
    <w:p w:rsidR="00260E9F" w:rsidRPr="00260E9F" w:rsidRDefault="00260E9F" w:rsidP="00260E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232" w:rsidRPr="00983004" w:rsidRDefault="00F45232" w:rsidP="00260E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C14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Знакомство с участниками «</w:t>
      </w:r>
      <w:hyperlink r:id="rId6" w:tooltip="Круглые столы" w:history="1">
        <w:r w:rsidRPr="00C1464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круглого стола</w:t>
        </w:r>
      </w:hyperlink>
      <w:r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="009E49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983004" w:rsidRPr="009830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="009E497E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У</w:t>
      </w:r>
      <w:r w:rsidR="00983004" w:rsidRPr="007F31A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частники сидят в кругу</w:t>
      </w:r>
      <w:r w:rsidR="009830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F45232" w:rsidRPr="00260E9F" w:rsidRDefault="00F45232" w:rsidP="00260E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в кругу</w:t>
      </w:r>
      <w:r w:rsidRPr="00260E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0E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«Передай мяч соседу и </w:t>
      </w:r>
      <w:r w:rsidR="001C0D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назови своё</w:t>
      </w:r>
      <w:r w:rsidR="009C41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имя</w:t>
      </w:r>
      <w:r w:rsidRPr="00260E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».</w:t>
      </w:r>
    </w:p>
    <w:p w:rsidR="00F45232" w:rsidRPr="00260E9F" w:rsidRDefault="00F45232" w:rsidP="00260E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Упражнение – игра на сплочение, внимание</w:t>
      </w:r>
      <w:r w:rsidRPr="00260E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0E9F" w:rsidRPr="00260E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260E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Поменяются местами те, кто…»</w:t>
      </w:r>
    </w:p>
    <w:p w:rsidR="009C4137" w:rsidRPr="009E497E" w:rsidRDefault="00F45232" w:rsidP="00260E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9E497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Игра проводится в кругу. Один стул убирается. </w:t>
      </w:r>
    </w:p>
    <w:p w:rsidR="00F45232" w:rsidRPr="00C1464B" w:rsidRDefault="00F45232" w:rsidP="00260E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Водящий произносит: </w:t>
      </w:r>
      <w:proofErr w:type="gramStart"/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«Поменяются местами те, кто...</w:t>
      </w:r>
      <w:r w:rsidR="00260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(имеет кольца, пуговицы, заколки; в джинсах, юбках, сапогах; чистил зубы утром, любит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ooltip="Брюнет" w:history="1">
        <w:r w:rsidRPr="00C146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брюнетов</w:t>
        </w:r>
      </w:hyperlink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т. д.)</w:t>
      </w:r>
      <w:proofErr w:type="gramEnd"/>
    </w:p>
    <w:p w:rsidR="00F45232" w:rsidRDefault="00F45232" w:rsidP="00260E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Участникам в соответствии с указанными признаками надо быстро встать и поменяться местами. Тот, кто не успел занять освободившееся место, </w:t>
      </w:r>
      <w:r w:rsidR="009830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выбывает 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игра начинается снова.</w:t>
      </w:r>
    </w:p>
    <w:p w:rsidR="00983004" w:rsidRDefault="00983004" w:rsidP="00260E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9830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Самый</w:t>
      </w:r>
      <w:proofErr w:type="gramEnd"/>
      <w:r w:rsidRPr="009830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внимательный в нашем коллективе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……</w:t>
      </w:r>
    </w:p>
    <w:p w:rsidR="00D70D32" w:rsidRPr="00C1464B" w:rsidRDefault="00D70D32" w:rsidP="00260E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232" w:rsidRDefault="00F45232" w:rsidP="00260E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60E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Вступительное слово.</w:t>
      </w:r>
    </w:p>
    <w:p w:rsidR="00D70D32" w:rsidRPr="00C35F14" w:rsidRDefault="00DA31D3" w:rsidP="00C35F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137">
        <w:rPr>
          <w:rFonts w:ascii="Times New Roman" w:hAnsi="Times New Roman" w:cs="Times New Roman"/>
          <w:sz w:val="28"/>
          <w:szCs w:val="28"/>
        </w:rPr>
        <w:t xml:space="preserve">- </w:t>
      </w:r>
      <w:r w:rsidR="009C4137" w:rsidRPr="009C4137">
        <w:rPr>
          <w:rFonts w:ascii="Times New Roman" w:hAnsi="Times New Roman" w:cs="Times New Roman"/>
          <w:sz w:val="28"/>
          <w:szCs w:val="28"/>
        </w:rPr>
        <w:t xml:space="preserve">В период от 6 до 7 лет наблюдается существенная перестройка мотивационной сферы у дошкольников. </w:t>
      </w:r>
      <w:r w:rsidR="009008F3">
        <w:rPr>
          <w:rFonts w:ascii="Times New Roman" w:hAnsi="Times New Roman" w:cs="Times New Roman"/>
          <w:sz w:val="28"/>
          <w:szCs w:val="28"/>
        </w:rPr>
        <w:t>Психологи связываю</w:t>
      </w:r>
      <w:r w:rsidR="009C4137" w:rsidRPr="009C4137">
        <w:rPr>
          <w:rFonts w:ascii="Times New Roman" w:hAnsi="Times New Roman" w:cs="Times New Roman"/>
          <w:sz w:val="28"/>
          <w:szCs w:val="28"/>
        </w:rPr>
        <w:t>т э</w:t>
      </w:r>
      <w:r w:rsidR="009E497E">
        <w:rPr>
          <w:rFonts w:ascii="Times New Roman" w:hAnsi="Times New Roman" w:cs="Times New Roman"/>
          <w:sz w:val="28"/>
          <w:szCs w:val="28"/>
        </w:rPr>
        <w:t>то со становлением личности ребё</w:t>
      </w:r>
      <w:r w:rsidR="009C4137" w:rsidRPr="009C4137">
        <w:rPr>
          <w:rFonts w:ascii="Times New Roman" w:hAnsi="Times New Roman" w:cs="Times New Roman"/>
          <w:sz w:val="28"/>
          <w:szCs w:val="28"/>
        </w:rPr>
        <w:t>нка</w:t>
      </w:r>
      <w:r w:rsidR="009008F3">
        <w:rPr>
          <w:rFonts w:ascii="Times New Roman" w:hAnsi="Times New Roman" w:cs="Times New Roman"/>
          <w:sz w:val="28"/>
          <w:szCs w:val="28"/>
        </w:rPr>
        <w:t>. Отмечено, что в это время ребё</w:t>
      </w:r>
      <w:r w:rsidR="009C4137" w:rsidRPr="009C4137">
        <w:rPr>
          <w:rFonts w:ascii="Times New Roman" w:hAnsi="Times New Roman" w:cs="Times New Roman"/>
          <w:sz w:val="28"/>
          <w:szCs w:val="28"/>
        </w:rPr>
        <w:t>нок включается в новые системы отношений, новые виды деятельности. Соответственно это приводит и к появлению новых мотивов, которые связаны с формирую</w:t>
      </w:r>
      <w:r w:rsidR="009008F3">
        <w:rPr>
          <w:rFonts w:ascii="Times New Roman" w:hAnsi="Times New Roman" w:cs="Times New Roman"/>
          <w:sz w:val="28"/>
          <w:szCs w:val="28"/>
        </w:rPr>
        <w:t>щейся самооценкой, самолюбием, мотивами</w:t>
      </w:r>
      <w:r w:rsidR="009C4137" w:rsidRPr="009C4137">
        <w:rPr>
          <w:rFonts w:ascii="Times New Roman" w:hAnsi="Times New Roman" w:cs="Times New Roman"/>
          <w:sz w:val="28"/>
          <w:szCs w:val="28"/>
        </w:rPr>
        <w:t xml:space="preserve"> достижения успеха, соревнования, моральными нормами и др.</w:t>
      </w:r>
      <w:r w:rsidR="00C35F14">
        <w:rPr>
          <w:rFonts w:ascii="Times New Roman" w:hAnsi="Times New Roman" w:cs="Times New Roman"/>
          <w:sz w:val="28"/>
          <w:szCs w:val="28"/>
        </w:rPr>
        <w:t xml:space="preserve"> </w:t>
      </w:r>
      <w:r w:rsidRPr="00C35F14">
        <w:rPr>
          <w:rFonts w:ascii="Times New Roman" w:hAnsi="Times New Roman" w:cs="Times New Roman"/>
          <w:sz w:val="28"/>
          <w:szCs w:val="28"/>
        </w:rPr>
        <w:t xml:space="preserve">Поведенческие реакции в </w:t>
      </w:r>
      <w:r w:rsidRPr="00C35F14">
        <w:rPr>
          <w:rFonts w:ascii="Times New Roman" w:hAnsi="Times New Roman" w:cs="Times New Roman"/>
          <w:sz w:val="28"/>
          <w:szCs w:val="28"/>
        </w:rPr>
        <w:lastRenderedPageBreak/>
        <w:t>процессе выполнения упражнений показывают сформированность познавательной активности будущего первоклассника.</w:t>
      </w:r>
    </w:p>
    <w:p w:rsidR="00B720CB" w:rsidRPr="00C1464B" w:rsidRDefault="00B720CB" w:rsidP="00B720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современного дошкольника произош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 такие значимые изменения как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9830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983004" w:rsidRPr="007F31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 слайдах</w:t>
      </w:r>
      <w:r w:rsidR="009830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B720CB" w:rsidRPr="00B720CB" w:rsidRDefault="00B720CB" w:rsidP="00B720C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Снижение когнитивного развития детей дошкольного возраста.</w:t>
      </w:r>
    </w:p>
    <w:p w:rsidR="00B720CB" w:rsidRPr="00B720CB" w:rsidRDefault="00B720CB" w:rsidP="00B720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Немногие дошкольники имеют высокий уровень сформированности таких познавательных функций как внимание, зрительно – пространственное восприятие, память, зрительно – моторные координации, речь и произвольная регуляция деятельности.</w:t>
      </w:r>
    </w:p>
    <w:p w:rsidR="00B720CB" w:rsidRPr="00C35F14" w:rsidRDefault="00B720CB" w:rsidP="00B720C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Недоразвитие мотивационно - потребностной сферы ребёнка, а </w:t>
      </w:r>
    </w:p>
    <w:p w:rsidR="00B720CB" w:rsidRPr="00C35F14" w:rsidRDefault="00B720CB" w:rsidP="00B720CB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также его воли и </w:t>
      </w:r>
      <w:r w:rsidRPr="00C35F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произвольности</w:t>
      </w:r>
      <w:r w:rsidRPr="00C35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5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(возможно из-за снижения уровня развития сюжетно - ролевой игры). Способность к произвольной регуляции имеет особое значение для успешного обучения в начальной школе. Степень сформированности этих функций является </w:t>
      </w:r>
      <w:r w:rsidRPr="00C35F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одним из важнейших факторов</w:t>
      </w:r>
      <w:r w:rsidRPr="00C35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определяющих г</w:t>
      </w:r>
      <w:r w:rsidR="009E49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отовность ребё</w:t>
      </w:r>
      <w:r w:rsidRPr="00C35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нка к обучению.</w:t>
      </w:r>
    </w:p>
    <w:p w:rsidR="00B720CB" w:rsidRPr="00B720CB" w:rsidRDefault="00B720CB" w:rsidP="00B720C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Снижение уровня детской любознательности и воображения.</w:t>
      </w:r>
    </w:p>
    <w:p w:rsidR="00B720CB" w:rsidRPr="00B720CB" w:rsidRDefault="00B720CB" w:rsidP="00B720C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B720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ефицит общения, недостаточная социальная компетентность.</w:t>
      </w:r>
    </w:p>
    <w:p w:rsidR="00B720CB" w:rsidRPr="00B720CB" w:rsidRDefault="00B720CB" w:rsidP="00B720C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Пространство, в котором дети прежних поколений приобретали опыт непосредственного общения с окружающей средой, для сегодняшних детей стало ограниченным. Многим из них не хватает собственного опыта движений и деятельности. Этот опыт и деятельность сплошь и рядом заменяют телевидение и компьютер, </w:t>
      </w:r>
      <w:proofErr w:type="gramStart"/>
      <w:r w:rsidRPr="00B720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которые</w:t>
      </w:r>
      <w:proofErr w:type="gramEnd"/>
      <w:r w:rsidRPr="00B720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часто становятся для детей и партнерами по игре и няньками.</w:t>
      </w:r>
    </w:p>
    <w:p w:rsidR="00B720CB" w:rsidRPr="00B720CB" w:rsidRDefault="00B720CB" w:rsidP="00B720C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20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Рост числа детей с ограниченными возможностями здоровья.</w:t>
      </w:r>
    </w:p>
    <w:p w:rsidR="00B720CB" w:rsidRPr="00B720CB" w:rsidRDefault="00B720CB" w:rsidP="00B720C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Также произошли изменения в отношениях детей и родителей:</w:t>
      </w:r>
    </w:p>
    <w:p w:rsidR="00B720CB" w:rsidRPr="00593ED8" w:rsidRDefault="00B720CB" w:rsidP="00593E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Снижение родительской мотивации (хочу быть хорошим родителем, но ничего не хочу делать).</w:t>
      </w:r>
    </w:p>
    <w:p w:rsidR="00B720CB" w:rsidRPr="00593ED8" w:rsidRDefault="00B720CB" w:rsidP="00593E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93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Низкая культура семейного воспитания и кризис современной семьи, который привел к резкому возрастанию семей неполных. </w:t>
      </w:r>
    </w:p>
    <w:p w:rsidR="00B720CB" w:rsidRPr="00B720CB" w:rsidRDefault="00B720CB" w:rsidP="00B720C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Изменилось также отношение родителей к проблеме готовности к школе. Своими руками взрослые, родители устраивают</w:t>
      </w:r>
      <w:r w:rsidRPr="00B720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20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предшкольный</w:t>
      </w:r>
      <w:r w:rsidRPr="00B720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20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бум.</w:t>
      </w:r>
    </w:p>
    <w:p w:rsidR="00B720CB" w:rsidRPr="00593ED8" w:rsidRDefault="00B720CB" w:rsidP="00593E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Когда проводился в нашей стране опрос родителей детей от года до трех лет, посещающих ясли, показал, что 67% родителей ожидают от детского дошкольного учреждения главным образом </w:t>
      </w:r>
      <w:r w:rsidRPr="00593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интеллектуального развития</w:t>
      </w:r>
      <w:r w:rsidRPr="00593E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3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своих малышей, которым в первую очередь необходимо овладеть навыками самообслуживания и общения с детьми и взрослыми.</w:t>
      </w:r>
    </w:p>
    <w:p w:rsidR="00B720CB" w:rsidRPr="00593ED8" w:rsidRDefault="00B720CB" w:rsidP="00593E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оно,</w:t>
      </w:r>
      <w:r w:rsidRPr="00593E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3E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главное противоречие сегодняшнего воспитания</w:t>
      </w:r>
      <w:r w:rsidRPr="00593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родители строят «светлое будущее»</w:t>
      </w:r>
      <w:r w:rsidR="007F31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ребё</w:t>
      </w:r>
      <w:r w:rsidRPr="00593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нок хочет (и вправе) получать</w:t>
      </w:r>
      <w:r w:rsidRPr="00593E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3E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удовольствие от сегодняшнего дня</w:t>
      </w:r>
      <w:r w:rsidRPr="00593E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93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от общения с мамой и папой, от игр с друзьями и интересных занятий.</w:t>
      </w:r>
    </w:p>
    <w:p w:rsidR="00B720CB" w:rsidRPr="00983004" w:rsidRDefault="00B720CB" w:rsidP="00983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0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Возникает замкнутый круг: в связи с ростом родительских амбиций возрастают и требования школ, предъявляемые к поступающим в первый класс детям. Педагогам необходимо учиться работать с такими родителями, </w:t>
      </w:r>
      <w:r w:rsidRPr="009830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заставлять </w:t>
      </w:r>
      <w:r w:rsidR="007F31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их </w:t>
      </w:r>
      <w:r w:rsidRPr="009830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задумываться, какова цена усиленной интеллектуальной подготовки к школе, разъяснять им критерии готовности детей к обучению. И чем больше будет «здоровых» родителей, для которых главное - счастье ребёнка сегодня, которые будут иметь научные знания о готовности к школе, тем меньшим ажиотажем будет сопровождаться период подготовки к школе и меньше проблем будет у детей в самой школе.</w:t>
      </w:r>
    </w:p>
    <w:p w:rsidR="00B720CB" w:rsidRPr="00983004" w:rsidRDefault="00B720CB" w:rsidP="00983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0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должны сами хорошо понимать и убедить в этом родителей, что готовность к школе нельзя свести к каким</w:t>
      </w:r>
      <w:r w:rsidR="003926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-то двум-трё</w:t>
      </w:r>
      <w:r w:rsidRPr="009830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 показателям, изолированным друг от друга. Готовность к школе характеризуется большим числом признаков, которые тесно между собой связаны и взаимообусловлены.</w:t>
      </w:r>
    </w:p>
    <w:p w:rsidR="00B720CB" w:rsidRPr="00983004" w:rsidRDefault="00B720CB" w:rsidP="00983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30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Готовность к школе - это не «программа», которой можно просто обучить (натренировать). Скорее, это инт</w:t>
      </w:r>
      <w:r w:rsidR="009830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егральное свойство личности ребё</w:t>
      </w:r>
      <w:r w:rsidRPr="009830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нка, развивающееся при общих благоприятных условиях в многообразных ситуациях жизненного опыта и</w:t>
      </w:r>
      <w:r w:rsidR="003926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общения, в которые включен ребё</w:t>
      </w:r>
      <w:r w:rsidRPr="009830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нок в детском саду, в семье и в других социальных группах. Она развивается не путем специальных занятий, а непрямым образом - через «участие в жизни».</w:t>
      </w:r>
    </w:p>
    <w:p w:rsidR="00593ED8" w:rsidRDefault="00593ED8" w:rsidP="00593ED8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83004" w:rsidRPr="00593ED8" w:rsidRDefault="00983004" w:rsidP="00593ED8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93ED8" w:rsidRDefault="00F45232" w:rsidP="00D70D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60E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</w:t>
      </w:r>
      <w:r w:rsidRPr="00260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60E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Работа за столами подгруппами.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93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593ED8" w:rsidRPr="007F31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Два стола, за которыми распологаются по 4-5 участников</w:t>
      </w:r>
      <w:r w:rsidR="003926CB" w:rsidRPr="007F31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, записывают на листочках, а н</w:t>
      </w:r>
      <w:r w:rsidR="00593ED8" w:rsidRPr="007F31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экране несколько подсказок</w:t>
      </w:r>
      <w:r w:rsidR="00593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F45232" w:rsidRDefault="00593ED8" w:rsidP="003926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 </w:t>
      </w:r>
      <w:r w:rsidR="001C0D43" w:rsidRPr="001C0D43">
        <w:rPr>
          <w:rFonts w:ascii="Times New Roman" w:hAnsi="Times New Roman" w:cs="Times New Roman"/>
          <w:sz w:val="28"/>
          <w:szCs w:val="28"/>
        </w:rPr>
        <w:t>Психологи рекомендуют обращать внимания на уровень развития школьной зрелости.</w:t>
      </w:r>
      <w:r w:rsidR="001C0D43">
        <w:rPr>
          <w:sz w:val="28"/>
          <w:szCs w:val="28"/>
        </w:rPr>
        <w:t xml:space="preserve"> </w:t>
      </w:r>
      <w:r w:rsidR="001C0D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предлагаю Вам с</w:t>
      </w:r>
      <w:r w:rsidR="00F4523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оставить</w:t>
      </w:r>
      <w:r w:rsidR="00F45232"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5232"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«портрет идеального первоклассника»</w:t>
      </w:r>
      <w:r w:rsidR="001C0D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у которого выявлен высокий </w:t>
      </w:r>
      <w:r w:rsidR="00D120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уровень развития школьной зрелости.</w:t>
      </w:r>
      <w:r w:rsidR="00D1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воспользоваться некоторыми подсказками, которые Вы видите на экране. </w:t>
      </w:r>
      <w:r w:rsidR="00F4523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Зачитываются варианты ответов.</w:t>
      </w:r>
    </w:p>
    <w:p w:rsidR="00593ED8" w:rsidRDefault="00D120F7" w:rsidP="001C0D43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/Ребёнок с удовольствием находит</w:t>
      </w:r>
      <w:r w:rsidR="001C0D43">
        <w:rPr>
          <w:sz w:val="28"/>
          <w:szCs w:val="28"/>
        </w:rPr>
        <w:t xml:space="preserve"> правильн</w:t>
      </w:r>
      <w:r>
        <w:rPr>
          <w:sz w:val="28"/>
          <w:szCs w:val="28"/>
        </w:rPr>
        <w:t>ые ответы, стремится</w:t>
      </w:r>
      <w:r w:rsidR="001C0D43" w:rsidRPr="00C1464B">
        <w:rPr>
          <w:sz w:val="28"/>
          <w:szCs w:val="28"/>
        </w:rPr>
        <w:t xml:space="preserve"> продолж</w:t>
      </w:r>
      <w:r w:rsidR="001C0D43">
        <w:rPr>
          <w:sz w:val="28"/>
          <w:szCs w:val="28"/>
        </w:rPr>
        <w:t>ить и завершить работу. Пон</w:t>
      </w:r>
      <w:r>
        <w:rPr>
          <w:sz w:val="28"/>
          <w:szCs w:val="28"/>
        </w:rPr>
        <w:t>имает</w:t>
      </w:r>
      <w:r w:rsidR="001C0D43">
        <w:rPr>
          <w:sz w:val="28"/>
          <w:szCs w:val="28"/>
        </w:rPr>
        <w:t xml:space="preserve"> зада</w:t>
      </w:r>
      <w:r>
        <w:rPr>
          <w:sz w:val="28"/>
          <w:szCs w:val="28"/>
        </w:rPr>
        <w:t>чу быстро, не нуждается в её повторении и разъяснении. Ребёнок самостоятельно старается</w:t>
      </w:r>
      <w:r w:rsidR="001C0D43" w:rsidRPr="00C1464B">
        <w:rPr>
          <w:sz w:val="28"/>
          <w:szCs w:val="28"/>
        </w:rPr>
        <w:t xml:space="preserve"> обдумать решение, прежде чем начать действовать</w:t>
      </w:r>
      <w:r>
        <w:rPr>
          <w:sz w:val="28"/>
          <w:szCs w:val="28"/>
        </w:rPr>
        <w:t>, может</w:t>
      </w:r>
      <w:r w:rsidR="001C0D43">
        <w:rPr>
          <w:sz w:val="28"/>
          <w:szCs w:val="28"/>
        </w:rPr>
        <w:t xml:space="preserve"> словами доказать своё мнение и </w:t>
      </w:r>
      <w:r w:rsidR="001C0D43" w:rsidRPr="00C1464B">
        <w:rPr>
          <w:sz w:val="28"/>
          <w:szCs w:val="28"/>
        </w:rPr>
        <w:t xml:space="preserve">минимально </w:t>
      </w:r>
      <w:r w:rsidR="001C0D43">
        <w:rPr>
          <w:sz w:val="28"/>
          <w:szCs w:val="28"/>
        </w:rPr>
        <w:t>использовать</w:t>
      </w:r>
      <w:r w:rsidR="001C0D43" w:rsidRPr="00C1464B">
        <w:rPr>
          <w:sz w:val="28"/>
          <w:szCs w:val="28"/>
        </w:rPr>
        <w:t xml:space="preserve"> </w:t>
      </w:r>
      <w:r w:rsidR="001C0D43">
        <w:rPr>
          <w:sz w:val="28"/>
          <w:szCs w:val="28"/>
        </w:rPr>
        <w:t>п</w:t>
      </w:r>
      <w:r w:rsidR="001C0D43" w:rsidRPr="00C1464B">
        <w:rPr>
          <w:sz w:val="28"/>
          <w:szCs w:val="28"/>
        </w:rPr>
        <w:t>омощь взрослого.</w:t>
      </w:r>
      <w:r>
        <w:rPr>
          <w:sz w:val="28"/>
          <w:szCs w:val="28"/>
        </w:rPr>
        <w:t>/</w:t>
      </w:r>
    </w:p>
    <w:p w:rsidR="009E497E" w:rsidRPr="00C1464B" w:rsidRDefault="009E497E" w:rsidP="001C0D43">
      <w:pPr>
        <w:pStyle w:val="a4"/>
        <w:shd w:val="clear" w:color="auto" w:fill="FFFFFF"/>
        <w:jc w:val="both"/>
        <w:rPr>
          <w:sz w:val="28"/>
          <w:szCs w:val="28"/>
        </w:rPr>
      </w:pPr>
    </w:p>
    <w:p w:rsidR="00AE215A" w:rsidRPr="00593ED8" w:rsidRDefault="00D120F7" w:rsidP="00D120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</w:t>
      </w:r>
      <w:r w:rsidRPr="00632B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E215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Опре</w:t>
      </w:r>
      <w:r w:rsidR="00C279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</w:t>
      </w:r>
      <w:r w:rsidR="00AE215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еление компонентов </w:t>
      </w:r>
      <w:r w:rsidR="00C279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«готовности к школе»</w:t>
      </w:r>
      <w:r w:rsidR="007F31A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593ED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593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593ED8" w:rsidRPr="007F31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 экране</w:t>
      </w:r>
      <w:r w:rsidR="003926CB" w:rsidRPr="007F31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все компоненты</w:t>
      </w:r>
      <w:r w:rsidR="003926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D120F7" w:rsidRDefault="00D82642" w:rsidP="00D120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D120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в</w:t>
      </w:r>
      <w:r w:rsidR="00D120F7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спомни</w:t>
      </w:r>
      <w:r w:rsidR="00D120F7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м</w:t>
      </w:r>
      <w:r w:rsidR="00D120F7"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1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D120F7" w:rsidRPr="00C1464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ос</w:t>
      </w:r>
      <w:r w:rsidR="00D120F7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новн</w:t>
      </w:r>
      <w:r w:rsidR="00D120F7" w:rsidRPr="00C1464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ы</w:t>
      </w:r>
      <w:r w:rsidR="00D120F7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комп</w:t>
      </w:r>
      <w:r w:rsidR="00D120F7" w:rsidRPr="00C1464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о</w:t>
      </w:r>
      <w:r w:rsidR="00D120F7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ненты «готовности к школ</w:t>
      </w:r>
      <w:r w:rsidR="00D120F7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е</w:t>
      </w:r>
      <w:r w:rsidR="00D120F7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». </w:t>
      </w:r>
      <w:r w:rsidR="00D120F7"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Мотивационн</w:t>
      </w:r>
      <w:r w:rsidR="00D120F7" w:rsidRPr="00C1464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bdr w:val="none" w:sz="0" w:space="0" w:color="auto" w:frame="1"/>
          <w:lang w:eastAsia="ru-RU"/>
        </w:rPr>
        <w:t>ы</w:t>
      </w:r>
      <w:r w:rsidR="00D120F7"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й компонент</w:t>
      </w:r>
      <w:r w:rsidR="00D120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D120F7"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Интеллектуальный компонент</w:t>
      </w:r>
      <w:r w:rsidR="00D120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D120F7"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Эмоционально - волевой компонент</w:t>
      </w:r>
      <w:r w:rsidR="00D120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D120F7"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Коммуникати</w:t>
      </w:r>
      <w:r w:rsidR="00D120F7" w:rsidRPr="00C1464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bdr w:val="none" w:sz="0" w:space="0" w:color="auto" w:frame="1"/>
          <w:lang w:eastAsia="ru-RU"/>
        </w:rPr>
        <w:t>в</w:t>
      </w:r>
      <w:r w:rsidR="00D120F7" w:rsidRPr="00C1464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bdr w:val="none" w:sz="0" w:space="0" w:color="auto" w:frame="1"/>
          <w:lang w:eastAsia="ru-RU"/>
        </w:rPr>
        <w:t>н</w:t>
      </w:r>
      <w:r w:rsidR="00D120F7" w:rsidRPr="00C1464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bdr w:val="none" w:sz="0" w:space="0" w:color="auto" w:frame="1"/>
          <w:lang w:eastAsia="ru-RU"/>
        </w:rPr>
        <w:t>ы</w:t>
      </w:r>
      <w:r w:rsidR="00D120F7"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й компонент</w:t>
      </w:r>
      <w:r w:rsidR="00D120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D70D32" w:rsidRDefault="00D70D32" w:rsidP="00D70D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926CB" w:rsidRDefault="003926CB" w:rsidP="00D70D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76A21" w:rsidRDefault="00676A21" w:rsidP="00D70D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B34D1" w:rsidRPr="003926CB" w:rsidRDefault="009C4137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bdr w:val="none" w:sz="0" w:space="0" w:color="auto" w:frame="1"/>
          <w:lang w:eastAsia="ru-RU"/>
        </w:rPr>
        <w:lastRenderedPageBreak/>
        <w:t>5</w:t>
      </w:r>
      <w:r w:rsidR="00D82642" w:rsidRPr="00C1464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bdr w:val="none" w:sz="0" w:space="0" w:color="auto" w:frame="1"/>
          <w:lang w:eastAsia="ru-RU"/>
        </w:rPr>
        <w:t>.</w:t>
      </w:r>
      <w:r w:rsidR="00D82642" w:rsidRPr="00632B2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35F1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Работа на мольбертах</w:t>
      </w:r>
      <w:r w:rsidR="009E497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="003926C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926C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(</w:t>
      </w:r>
      <w:r w:rsidR="003926CB" w:rsidRPr="007F31A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На экране появляются определения каждого компонента по очереди</w:t>
      </w:r>
      <w:r w:rsidR="003926C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82642" w:rsidRPr="00D82642" w:rsidRDefault="00D82642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D8264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Сформулируем о</w:t>
      </w:r>
      <w:r w:rsidRPr="00D82642">
        <w:rPr>
          <w:rFonts w:ascii="Times New Roman" w:eastAsia="Times New Roman" w:hAnsi="Times New Roman" w:cs="Times New Roman"/>
          <w:b/>
          <w:spacing w:val="-1"/>
          <w:sz w:val="28"/>
          <w:szCs w:val="28"/>
          <w:bdr w:val="none" w:sz="0" w:space="0" w:color="auto" w:frame="1"/>
          <w:lang w:eastAsia="ru-RU"/>
        </w:rPr>
        <w:t>п</w:t>
      </w:r>
      <w:r w:rsidRPr="00D8264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ределение каждого из компонентов.</w:t>
      </w:r>
    </w:p>
    <w:p w:rsidR="00D82642" w:rsidRPr="00C1464B" w:rsidRDefault="00D82642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EB34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Распределите</w:t>
      </w:r>
      <w:r w:rsidR="00C35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мольбертах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определения каждого компонента. (Педагоги по желанию выходят и соотносят определения с карточками, где написаны названия компонентов).</w:t>
      </w:r>
    </w:p>
    <w:p w:rsidR="00D82642" w:rsidRPr="00C1464B" w:rsidRDefault="007F31A1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1. </w:t>
      </w:r>
      <w:r w:rsidR="00D82642" w:rsidRPr="00C146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Мотивационный компонент</w:t>
      </w:r>
      <w:r w:rsidR="00D82642" w:rsidRPr="00C146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предполагает отношение к учебной деятельности к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а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к общест</w:t>
      </w:r>
      <w:r w:rsidR="00D82642" w:rsidRPr="00C1464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в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е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нно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знач</w:t>
      </w:r>
      <w:r w:rsidR="00D82642" w:rsidRPr="00C1464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и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ом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делу и стремление к приобретению знаний. Предпосылка возникновения этих мотивов -</w:t>
      </w:r>
      <w:r w:rsidR="00D8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общее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желание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2642" w:rsidRPr="00C1464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д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е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е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поступить в школу и развитие л</w:t>
      </w:r>
      <w:r w:rsidR="00D82642" w:rsidRPr="00C1464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ю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бознательности.</w:t>
      </w:r>
    </w:p>
    <w:p w:rsidR="00D82642" w:rsidRPr="00C1464B" w:rsidRDefault="007F31A1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2. </w:t>
      </w:r>
      <w:r w:rsidR="00D82642" w:rsidRPr="00C146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Интеллектуальный компонент</w:t>
      </w:r>
      <w:r w:rsidR="00D82642" w:rsidRPr="00C146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предполагает достижение достаточно высокого уровня развития познава</w:t>
      </w:r>
      <w:r w:rsidR="00D82642" w:rsidRPr="00C1464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т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ельных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процессо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(дифференцированное восприяти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е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произвольное внимание, осмысленное запоминание, наглядно - образное мышлен</w:t>
      </w:r>
      <w:r w:rsidR="00D82642" w:rsidRPr="00C1464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и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е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</w:t>
      </w:r>
      <w:r w:rsidR="00D82642" w:rsidRPr="00C1464B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е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рвые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шаг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к овладению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логическ</w:t>
      </w:r>
      <w:r w:rsidR="00D82642" w:rsidRPr="00C1464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и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 мышление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м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D82642" w:rsidRPr="00C1464B" w:rsidRDefault="007F31A1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3. </w:t>
      </w:r>
      <w:r w:rsidR="00955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Эмоционально-в</w:t>
      </w:r>
      <w:r w:rsidR="00D82642" w:rsidRPr="00C146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олевой компонент -</w:t>
      </w:r>
      <w:r w:rsidR="00D82642" w:rsidRPr="00C146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C35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умение ребё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нка действовать в с</w:t>
      </w:r>
      <w:r w:rsidR="00D82642" w:rsidRPr="00C1464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о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ответствии с образцом и</w:t>
      </w:r>
      <w:r w:rsidR="009472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осущест</w:t>
      </w:r>
      <w:r w:rsidR="00D82642" w:rsidRPr="00C1464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в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лят</w:t>
      </w:r>
      <w:r w:rsidR="009472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 контроль путё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 сопоставления с ним как с эталоном (образец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може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быть дан в форме действий другого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человек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или в форме п</w:t>
      </w:r>
      <w:r w:rsidR="00D82642" w:rsidRPr="00C1464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р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авил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а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D82642" w:rsidRPr="00947279" w:rsidRDefault="007F31A1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4. </w:t>
      </w:r>
      <w:r w:rsidR="00D82642" w:rsidRPr="00C146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Коммуникативн</w:t>
      </w:r>
      <w:r w:rsidR="00D82642" w:rsidRPr="00C1464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bdr w:val="none" w:sz="0" w:space="0" w:color="auto" w:frame="1"/>
          <w:lang w:eastAsia="ru-RU"/>
        </w:rPr>
        <w:t>ы</w:t>
      </w:r>
      <w:r w:rsidR="00D82642" w:rsidRPr="00C146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й компонент</w:t>
      </w:r>
      <w:r w:rsidR="00D82642" w:rsidRPr="00C146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2642" w:rsidRPr="00C1464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на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л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ч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ие произвольно</w:t>
      </w:r>
      <w:r w:rsidR="009472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контекстного</w:t>
      </w:r>
      <w:r w:rsidR="009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общения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с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взрослыми и кооператив</w:t>
      </w:r>
      <w:r w:rsidR="00D82642" w:rsidRPr="00C1464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н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о-соревновательного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с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с</w:t>
      </w:r>
      <w:r w:rsidR="00D82642" w:rsidRPr="00C1464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в</w:t>
      </w:r>
      <w:r w:rsidR="00D82642" w:rsidRPr="00C1464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ерстникам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</w:t>
      </w:r>
    </w:p>
    <w:p w:rsidR="00D82642" w:rsidRDefault="00D82642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7E" w:rsidRPr="00C1464B" w:rsidRDefault="009E497E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642" w:rsidRPr="00C1464B" w:rsidRDefault="009C4137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D8264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Упражнение «</w:t>
      </w:r>
      <w:r w:rsidR="00D82642"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Мозговой штурм</w:t>
      </w:r>
      <w:r w:rsidR="00D8264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9E49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82642" w:rsidRPr="00C1464B" w:rsidRDefault="00D82642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Уважаемые педагоги, как Вы думаете, к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акими метод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ами можно ра</w:t>
      </w:r>
      <w:r w:rsidR="00D747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звить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47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детей</w:t>
      </w:r>
      <w:r w:rsidR="00EB34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47B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мотивационный</w:t>
      </w:r>
      <w:r w:rsidRPr="00632B2A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компонент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У педагогов – практиков есть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наверное, 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свои интересные наработки. С помощью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мозгового штурма» мы постараемся придумать варианты работы </w:t>
      </w:r>
      <w:r w:rsidR="009008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развитию этого компонента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(зачитываются варианты решений).</w:t>
      </w:r>
    </w:p>
    <w:p w:rsidR="00D82642" w:rsidRPr="00C1464B" w:rsidRDefault="00D82642" w:rsidP="00D8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642" w:rsidRPr="00C1464B" w:rsidRDefault="00D82642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C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/</w:t>
      </w:r>
      <w:r w:rsidR="009008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Маленький ребё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нок исходно чрезвычайно любознателен, у него огромная познавательная потреб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ность, он хочет всё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знать, думать. Значит, взрослые должны построить занятия так, чтобы </w:t>
      </w:r>
      <w:r w:rsidRPr="00C35F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заинтересовать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детей.</w:t>
      </w:r>
    </w:p>
    <w:p w:rsidR="00D82642" w:rsidRPr="00E64354" w:rsidRDefault="00D82642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Может показаться, что в работе с детьми, стоящими на пороге школы, нужно больше времени уделять занятиям школьного типа, и не тратить времени на несерьезные занятия: игру, конструирование, лепку, прогулки. Хотя возможности 6 –</w:t>
      </w:r>
      <w:r w:rsidR="00E643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леток в усвоении знаний велики, но они потребуют огромных психических и физических сил. Дошкольный возраст имеет свои внутренние закономерности психического развития, и их нарушение может привести к непоправимым ошибкам. Поэтому </w:t>
      </w:r>
      <w:r w:rsidRPr="00E643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как главное отличие дошкольника от школьника, позволяет формировать все компоненты готовности к школе.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</w:p>
    <w:p w:rsidR="00D82642" w:rsidRDefault="00D82642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7E" w:rsidRDefault="009E497E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A21" w:rsidRDefault="00676A21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7E" w:rsidRPr="00C1464B" w:rsidRDefault="009E497E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1A1" w:rsidRPr="007F31A1" w:rsidRDefault="009C4137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7</w:t>
      </w:r>
      <w:r w:rsidR="00D82642"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D8264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Решение ситуаций</w:t>
      </w:r>
      <w:r w:rsidR="007F31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F31A1" w:rsidRPr="007F31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="007F31A1" w:rsidRPr="007F31A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="007F31A1" w:rsidRPr="007F31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за столами по 4-5 человек, они отвечают,  остальные участники добавляют</w:t>
      </w:r>
      <w:r w:rsidR="007F31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 </w:t>
      </w:r>
    </w:p>
    <w:p w:rsidR="00D82642" w:rsidRDefault="00D82642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Участникам раздаются карточки с ситуациями, которые</w:t>
      </w:r>
      <w:r w:rsidR="009472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встречаются при подготовке ребё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нка к обучению в школе. Упражнение проводится в форме дискуссии за «круглым» столом.</w:t>
      </w:r>
    </w:p>
    <w:p w:rsidR="00D82642" w:rsidRPr="00C1464B" w:rsidRDefault="00D82642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642" w:rsidRPr="00C1464B" w:rsidRDefault="00D82642" w:rsidP="00C35F1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Ситуация.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="009472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ама Вани (6 лет) считает, что её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сын имеет необходимый запас знаний, умений и навыков для обучения в школе. Он подготовлен интеллектуально и физически. Мама считает, </w:t>
      </w:r>
      <w:r w:rsidR="009472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и по другим показателям ребё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нок готов для обучения в школе. Но в беседе с сыном мама узнала, что у него нет желания идти в школу.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146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Какой компонент готовности не сформирован? Будет ли ребенок успешно учиться в школе?</w:t>
      </w:r>
      <w:r w:rsidRPr="00C146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 необходимо предпринять?</w:t>
      </w:r>
    </w:p>
    <w:p w:rsidR="00D82642" w:rsidRPr="00C1464B" w:rsidRDefault="00D82642" w:rsidP="00D8264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Ситуация.</w:t>
      </w:r>
      <w:r w:rsidRPr="00C14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Проанализируйте высказывания детей и укажите во</w:t>
      </w:r>
      <w:r w:rsidR="009472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зможные причины, побудившие ребё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нка к таким результатам: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C146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школе двойки будут ст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авить»,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«Играть будет некогда», «</w:t>
      </w:r>
      <w:r w:rsidRPr="00C146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школе программа трудная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</w:p>
    <w:p w:rsidR="00D82642" w:rsidRPr="00C1464B" w:rsidRDefault="00D82642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C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Ситуация.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1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Отец часто озадачивае</w:t>
      </w:r>
      <w:r w:rsidR="009472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ребё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нка вопросами, которые побуждают его размышлять, сопоставлять, делать выводы: почему стрижи и ласточки в хорошую погоду летают высоко, а в сырую - над самой землей? Если сын затрудняет</w:t>
      </w:r>
      <w:r w:rsidR="009472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ся с ответом, он предлагает ребё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нку понаблюдать, чтобы ответить.</w:t>
      </w:r>
    </w:p>
    <w:p w:rsidR="00D82642" w:rsidRDefault="00D82642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качества разовью</w:t>
      </w:r>
      <w:r w:rsidR="009472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тся у ребё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нка?</w:t>
      </w:r>
    </w:p>
    <w:p w:rsidR="00D82642" w:rsidRPr="00C1464B" w:rsidRDefault="00D82642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642" w:rsidRPr="00C1464B" w:rsidRDefault="00D82642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7C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Ситуация.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Пятилетнего Гришу «зачитывают» все новыми и новыми книгами. Род</w:t>
      </w:r>
      <w:r w:rsidR="009472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ители с гордостью говорят: - Всё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перечитали. Даже в библиотеке ничего нового не находим.</w:t>
      </w:r>
    </w:p>
    <w:p w:rsidR="00D82642" w:rsidRDefault="00D82642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Оправданы и</w:t>
      </w:r>
      <w:r w:rsidR="009472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полезны ли такие занятия с ребё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нком?</w:t>
      </w:r>
    </w:p>
    <w:p w:rsidR="00AE215A" w:rsidRDefault="00AE215A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B34D1" w:rsidRPr="003926CB" w:rsidRDefault="00AE215A" w:rsidP="00AE21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8. </w:t>
      </w:r>
      <w:r w:rsidR="003926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Итог работы круглого стола </w:t>
      </w:r>
      <w:r w:rsidR="003926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(на экране </w:t>
      </w:r>
      <w:r w:rsidR="007F31A1" w:rsidRPr="007F31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после</w:t>
      </w:r>
      <w:r w:rsidR="007F31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всех ответов появляется </w:t>
      </w:r>
      <w:r w:rsidR="003926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определение мотивационной готовности детей к школе</w:t>
      </w:r>
      <w:r w:rsidR="007F31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AE215A" w:rsidRDefault="00AE215A" w:rsidP="00AE21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Давайте подведём итог </w:t>
      </w:r>
      <w:r w:rsidRPr="00AE215A">
        <w:rPr>
          <w:rFonts w:ascii="Times New Roman" w:hAnsi="Times New Roman" w:cs="Times New Roman"/>
          <w:sz w:val="28"/>
          <w:szCs w:val="28"/>
        </w:rPr>
        <w:t xml:space="preserve"> </w:t>
      </w:r>
      <w:r w:rsidRPr="00632B2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Pr="00632B2A">
        <w:rPr>
          <w:rFonts w:ascii="Times New Roman" w:hAnsi="Times New Roman" w:cs="Times New Roman"/>
          <w:sz w:val="28"/>
          <w:szCs w:val="28"/>
        </w:rPr>
        <w:t xml:space="preserve"> круглого стола.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15A" w:rsidRDefault="00AE215A" w:rsidP="00AE21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4D1">
        <w:rPr>
          <w:rFonts w:ascii="Times New Roman" w:hAnsi="Times New Roman" w:cs="Times New Roman"/>
          <w:sz w:val="28"/>
          <w:szCs w:val="28"/>
        </w:rPr>
        <w:t>Нужно обобщить все наши ответы и сказать, ч</w:t>
      </w:r>
      <w:r>
        <w:rPr>
          <w:rFonts w:ascii="Times New Roman" w:hAnsi="Times New Roman" w:cs="Times New Roman"/>
          <w:sz w:val="28"/>
          <w:szCs w:val="28"/>
        </w:rPr>
        <w:t>то же такое «мотивационная готовность детей к школе»</w:t>
      </w:r>
      <w:r w:rsidR="00EB34D1">
        <w:rPr>
          <w:rFonts w:ascii="Times New Roman" w:hAnsi="Times New Roman" w:cs="Times New Roman"/>
          <w:sz w:val="28"/>
          <w:szCs w:val="28"/>
        </w:rPr>
        <w:t>.</w:t>
      </w:r>
    </w:p>
    <w:p w:rsidR="00AE215A" w:rsidRPr="00632B2A" w:rsidRDefault="00AE215A" w:rsidP="00AE21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15A" w:rsidRPr="00AE215A" w:rsidRDefault="00AE215A" w:rsidP="00AE2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/Мотивационная готовность: стремление ребё</w:t>
      </w:r>
      <w:r w:rsidRPr="00AE215A">
        <w:rPr>
          <w:rFonts w:ascii="Times New Roman" w:hAnsi="Times New Roman" w:cs="Times New Roman"/>
          <w:sz w:val="28"/>
          <w:szCs w:val="28"/>
        </w:rPr>
        <w:t xml:space="preserve">нка к учению, желание быть школьником, достаточно высокий уровень </w:t>
      </w:r>
      <w:r>
        <w:rPr>
          <w:rFonts w:ascii="Times New Roman" w:hAnsi="Times New Roman" w:cs="Times New Roman"/>
          <w:sz w:val="28"/>
          <w:szCs w:val="28"/>
        </w:rPr>
        <w:t xml:space="preserve">развития школьной зрелости и </w:t>
      </w:r>
      <w:r w:rsidRPr="00AE215A">
        <w:rPr>
          <w:rFonts w:ascii="Times New Roman" w:hAnsi="Times New Roman" w:cs="Times New Roman"/>
          <w:sz w:val="28"/>
          <w:szCs w:val="28"/>
        </w:rPr>
        <w:t>познавательной деятельности</w:t>
      </w:r>
      <w:r w:rsidR="00EB34D1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AE215A">
        <w:rPr>
          <w:rFonts w:ascii="Times New Roman" w:hAnsi="Times New Roman" w:cs="Times New Roman"/>
          <w:sz w:val="28"/>
          <w:szCs w:val="28"/>
        </w:rPr>
        <w:t xml:space="preserve">, </w:t>
      </w:r>
      <w:r w:rsidR="00EB34D1">
        <w:rPr>
          <w:rFonts w:ascii="Times New Roman" w:hAnsi="Times New Roman" w:cs="Times New Roman"/>
          <w:sz w:val="28"/>
          <w:szCs w:val="28"/>
        </w:rPr>
        <w:t>а также определё</w:t>
      </w:r>
      <w:r w:rsidRPr="00AE215A">
        <w:rPr>
          <w:rFonts w:ascii="Times New Roman" w:hAnsi="Times New Roman" w:cs="Times New Roman"/>
          <w:sz w:val="28"/>
          <w:szCs w:val="28"/>
        </w:rPr>
        <w:t>нный уровень волевого и социального развития.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E612F4" w:rsidRDefault="00E612F4" w:rsidP="00D826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747B1" w:rsidRPr="003926CB" w:rsidRDefault="00D747B1" w:rsidP="00E6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9</w:t>
      </w:r>
      <w:r w:rsidR="00E612F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Рекомендации п</w:t>
      </w:r>
      <w:r w:rsidR="003926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едагога-психолога для педагогов </w:t>
      </w:r>
      <w:r w:rsidR="003926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(раздаются </w:t>
      </w:r>
      <w:r w:rsidR="007F31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3926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едагогам в виде памяток)</w:t>
      </w:r>
    </w:p>
    <w:p w:rsidR="00E64354" w:rsidRDefault="00E612F4" w:rsidP="00E6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– </w:t>
      </w:r>
      <w:r w:rsidRPr="00E612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Уважаемые педагоги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64354">
        <w:rPr>
          <w:rFonts w:ascii="Times New Roman" w:hAnsi="Times New Roman" w:cs="Times New Roman"/>
          <w:sz w:val="28"/>
          <w:szCs w:val="28"/>
        </w:rPr>
        <w:t>тобы Ваши</w:t>
      </w:r>
      <w:r w:rsidR="00E64354" w:rsidRPr="00C1464B">
        <w:rPr>
          <w:rFonts w:ascii="Times New Roman" w:hAnsi="Times New Roman" w:cs="Times New Roman"/>
          <w:sz w:val="28"/>
          <w:szCs w:val="28"/>
        </w:rPr>
        <w:t xml:space="preserve"> усилия</w:t>
      </w:r>
      <w:r>
        <w:rPr>
          <w:rFonts w:ascii="Times New Roman" w:hAnsi="Times New Roman" w:cs="Times New Roman"/>
          <w:sz w:val="28"/>
          <w:szCs w:val="28"/>
        </w:rPr>
        <w:t xml:space="preserve"> в работе с детьми</w:t>
      </w:r>
      <w:r w:rsidR="00E64354" w:rsidRPr="00C1464B">
        <w:rPr>
          <w:rFonts w:ascii="Times New Roman" w:hAnsi="Times New Roman" w:cs="Times New Roman"/>
          <w:sz w:val="28"/>
          <w:szCs w:val="28"/>
        </w:rPr>
        <w:t xml:space="preserve"> были эффективными, воспользуйтесь следующими </w:t>
      </w:r>
      <w:r w:rsidR="00E64354" w:rsidRPr="00D747B1">
        <w:rPr>
          <w:rFonts w:ascii="Times New Roman" w:hAnsi="Times New Roman" w:cs="Times New Roman"/>
          <w:b/>
          <w:sz w:val="28"/>
          <w:szCs w:val="28"/>
        </w:rPr>
        <w:t>рекомендациями</w:t>
      </w:r>
      <w:r w:rsidR="00E64354" w:rsidRPr="00C146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497E" w:rsidRPr="00E612F4" w:rsidRDefault="009E497E" w:rsidP="00E6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64354" w:rsidRDefault="00E64354" w:rsidP="00E643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допускайте, чтобы ребё</w:t>
      </w:r>
      <w:r w:rsidRPr="00E64354">
        <w:rPr>
          <w:rFonts w:ascii="Times New Roman" w:hAnsi="Times New Roman" w:cs="Times New Roman"/>
          <w:sz w:val="28"/>
          <w:szCs w:val="28"/>
        </w:rPr>
        <w:t>нок ск</w:t>
      </w:r>
      <w:r>
        <w:rPr>
          <w:rFonts w:ascii="Times New Roman" w:hAnsi="Times New Roman" w:cs="Times New Roman"/>
          <w:sz w:val="28"/>
          <w:szCs w:val="28"/>
        </w:rPr>
        <w:t>учал во время занятий. Если ребё</w:t>
      </w:r>
      <w:r w:rsidRPr="00E64354">
        <w:rPr>
          <w:rFonts w:ascii="Times New Roman" w:hAnsi="Times New Roman" w:cs="Times New Roman"/>
          <w:sz w:val="28"/>
          <w:szCs w:val="28"/>
        </w:rPr>
        <w:t>нку весело, он лучше учится. Интерес – лучшая из мотиваций, он делает детей по-настоящ</w:t>
      </w:r>
      <w:r w:rsidR="00E612F4">
        <w:rPr>
          <w:rFonts w:ascii="Times New Roman" w:hAnsi="Times New Roman" w:cs="Times New Roman"/>
          <w:sz w:val="28"/>
          <w:szCs w:val="28"/>
        </w:rPr>
        <w:t>ему творческими личностями и даё</w:t>
      </w:r>
      <w:r w:rsidRPr="00E64354">
        <w:rPr>
          <w:rFonts w:ascii="Times New Roman" w:hAnsi="Times New Roman" w:cs="Times New Roman"/>
          <w:sz w:val="28"/>
          <w:szCs w:val="28"/>
        </w:rPr>
        <w:t>т им возможность испытывать удовлетворение от интеллектуальных занятий.</w:t>
      </w:r>
    </w:p>
    <w:p w:rsidR="00E64354" w:rsidRDefault="00E64354" w:rsidP="00E643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54">
        <w:rPr>
          <w:rFonts w:ascii="Times New Roman" w:hAnsi="Times New Roman" w:cs="Times New Roman"/>
          <w:sz w:val="28"/>
          <w:szCs w:val="28"/>
        </w:rPr>
        <w:t xml:space="preserve"> Повторяйте упражнения. Разви</w:t>
      </w:r>
      <w:r>
        <w:rPr>
          <w:rFonts w:ascii="Times New Roman" w:hAnsi="Times New Roman" w:cs="Times New Roman"/>
          <w:sz w:val="28"/>
          <w:szCs w:val="28"/>
        </w:rPr>
        <w:t>тие умственных способностей ребё</w:t>
      </w:r>
      <w:r w:rsidRPr="00E64354">
        <w:rPr>
          <w:rFonts w:ascii="Times New Roman" w:hAnsi="Times New Roman" w:cs="Times New Roman"/>
          <w:sz w:val="28"/>
          <w:szCs w:val="28"/>
        </w:rPr>
        <w:t xml:space="preserve">нка определяется временем и практикой. Если какое-то упражнение не получается, сделайте перерыв, вернитесь к </w:t>
      </w:r>
      <w:r>
        <w:rPr>
          <w:rFonts w:ascii="Times New Roman" w:hAnsi="Times New Roman" w:cs="Times New Roman"/>
          <w:sz w:val="28"/>
          <w:szCs w:val="28"/>
        </w:rPr>
        <w:t>нему позднее или предложите ребёнку более лё</w:t>
      </w:r>
      <w:r w:rsidRPr="00E64354">
        <w:rPr>
          <w:rFonts w:ascii="Times New Roman" w:hAnsi="Times New Roman" w:cs="Times New Roman"/>
          <w:sz w:val="28"/>
          <w:szCs w:val="28"/>
        </w:rPr>
        <w:t>гкий вариант.</w:t>
      </w:r>
    </w:p>
    <w:p w:rsidR="00E64354" w:rsidRDefault="00E64354" w:rsidP="00E643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54">
        <w:rPr>
          <w:rFonts w:ascii="Times New Roman" w:hAnsi="Times New Roman" w:cs="Times New Roman"/>
          <w:sz w:val="28"/>
          <w:szCs w:val="28"/>
        </w:rPr>
        <w:t xml:space="preserve"> Не проявляйте излишней тревоги по поводу недостаточных ус</w:t>
      </w:r>
      <w:r>
        <w:rPr>
          <w:rFonts w:ascii="Times New Roman" w:hAnsi="Times New Roman" w:cs="Times New Roman"/>
          <w:sz w:val="28"/>
          <w:szCs w:val="28"/>
        </w:rPr>
        <w:t>пехов и малого продвижения вперё</w:t>
      </w:r>
      <w:r w:rsidRPr="00E64354">
        <w:rPr>
          <w:rFonts w:ascii="Times New Roman" w:hAnsi="Times New Roman" w:cs="Times New Roman"/>
          <w:sz w:val="28"/>
          <w:szCs w:val="28"/>
        </w:rPr>
        <w:t xml:space="preserve">д или даже некоторого регресса. </w:t>
      </w:r>
    </w:p>
    <w:p w:rsidR="0037308C" w:rsidRDefault="00E64354" w:rsidP="00E643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54">
        <w:rPr>
          <w:rFonts w:ascii="Times New Roman" w:hAnsi="Times New Roman" w:cs="Times New Roman"/>
          <w:sz w:val="28"/>
          <w:szCs w:val="28"/>
        </w:rPr>
        <w:t>Будьте терпел</w:t>
      </w:r>
      <w:r>
        <w:rPr>
          <w:rFonts w:ascii="Times New Roman" w:hAnsi="Times New Roman" w:cs="Times New Roman"/>
          <w:sz w:val="28"/>
          <w:szCs w:val="28"/>
        </w:rPr>
        <w:t>ивы, не спешите, не давайте ребё</w:t>
      </w:r>
      <w:r w:rsidRPr="00E64354">
        <w:rPr>
          <w:rFonts w:ascii="Times New Roman" w:hAnsi="Times New Roman" w:cs="Times New Roman"/>
          <w:sz w:val="28"/>
          <w:szCs w:val="28"/>
        </w:rPr>
        <w:t>нку задания, превышающие его интеллектуальны</w:t>
      </w:r>
      <w:r>
        <w:rPr>
          <w:rFonts w:ascii="Times New Roman" w:hAnsi="Times New Roman" w:cs="Times New Roman"/>
          <w:sz w:val="28"/>
          <w:szCs w:val="28"/>
        </w:rPr>
        <w:t xml:space="preserve">е возможности. </w:t>
      </w:r>
    </w:p>
    <w:p w:rsidR="0037308C" w:rsidRDefault="00E64354" w:rsidP="00E643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54">
        <w:rPr>
          <w:rFonts w:ascii="Times New Roman" w:hAnsi="Times New Roman" w:cs="Times New Roman"/>
          <w:sz w:val="28"/>
          <w:szCs w:val="28"/>
        </w:rPr>
        <w:t xml:space="preserve">Дети дошкольного возраста плохо воспринимают строго регламентированные, повторяющиеся, монотонные занятия. Поэтому лучше выбирать игровую </w:t>
      </w:r>
      <w:r w:rsidR="0037308C">
        <w:rPr>
          <w:rFonts w:ascii="Times New Roman" w:hAnsi="Times New Roman" w:cs="Times New Roman"/>
          <w:sz w:val="28"/>
          <w:szCs w:val="28"/>
        </w:rPr>
        <w:t xml:space="preserve">форму занятий. </w:t>
      </w:r>
    </w:p>
    <w:p w:rsidR="0037308C" w:rsidRDefault="0037308C" w:rsidP="00E643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Развивайте в ребё</w:t>
      </w:r>
      <w:r w:rsidR="00E64354" w:rsidRPr="00E64354">
        <w:rPr>
          <w:rFonts w:ascii="Times New Roman" w:hAnsi="Times New Roman" w:cs="Times New Roman"/>
          <w:sz w:val="28"/>
          <w:szCs w:val="28"/>
        </w:rPr>
        <w:t>нке навыки общения, дух сотрудничества и коллективизма, научите его дружить с другими детьми, делить с ними успехи и неудачи – все это ему пригодится в социально сложной атмосфере общеобразовательной школы.</w:t>
      </w:r>
    </w:p>
    <w:p w:rsidR="0037308C" w:rsidRDefault="00E64354" w:rsidP="00E643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54">
        <w:rPr>
          <w:rFonts w:ascii="Times New Roman" w:hAnsi="Times New Roman" w:cs="Times New Roman"/>
          <w:sz w:val="28"/>
          <w:szCs w:val="28"/>
        </w:rPr>
        <w:t xml:space="preserve"> Избегайте неодобрительной оценки, находите сл</w:t>
      </w:r>
      <w:r w:rsidR="00E612F4">
        <w:rPr>
          <w:rFonts w:ascii="Times New Roman" w:hAnsi="Times New Roman" w:cs="Times New Roman"/>
          <w:sz w:val="28"/>
          <w:szCs w:val="28"/>
        </w:rPr>
        <w:t>ова поддержки, чаще хвалите ребё</w:t>
      </w:r>
      <w:r w:rsidRPr="00E64354">
        <w:rPr>
          <w:rFonts w:ascii="Times New Roman" w:hAnsi="Times New Roman" w:cs="Times New Roman"/>
          <w:sz w:val="28"/>
          <w:szCs w:val="28"/>
        </w:rPr>
        <w:t xml:space="preserve">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 </w:t>
      </w:r>
    </w:p>
    <w:p w:rsidR="00D82642" w:rsidRPr="00E612F4" w:rsidRDefault="00E64354" w:rsidP="00E612F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54">
        <w:rPr>
          <w:rFonts w:ascii="Times New Roman" w:hAnsi="Times New Roman" w:cs="Times New Roman"/>
          <w:sz w:val="28"/>
          <w:szCs w:val="28"/>
        </w:rPr>
        <w:t>А самое главное, постарайтес</w:t>
      </w:r>
      <w:r w:rsidR="0037308C">
        <w:rPr>
          <w:rFonts w:ascii="Times New Roman" w:hAnsi="Times New Roman" w:cs="Times New Roman"/>
          <w:sz w:val="28"/>
          <w:szCs w:val="28"/>
        </w:rPr>
        <w:t>ь не воспринимать занятия с ребё</w:t>
      </w:r>
      <w:r w:rsidR="00E612F4">
        <w:rPr>
          <w:rFonts w:ascii="Times New Roman" w:hAnsi="Times New Roman" w:cs="Times New Roman"/>
          <w:sz w:val="28"/>
          <w:szCs w:val="28"/>
        </w:rPr>
        <w:t>нком как тяжё</w:t>
      </w:r>
      <w:r w:rsidRPr="00E64354">
        <w:rPr>
          <w:rFonts w:ascii="Times New Roman" w:hAnsi="Times New Roman" w:cs="Times New Roman"/>
          <w:sz w:val="28"/>
          <w:szCs w:val="28"/>
        </w:rPr>
        <w:t>лый труд, радуйтесь и получайте удово</w:t>
      </w:r>
      <w:r w:rsidR="0037308C">
        <w:rPr>
          <w:rFonts w:ascii="Times New Roman" w:hAnsi="Times New Roman" w:cs="Times New Roman"/>
          <w:sz w:val="28"/>
          <w:szCs w:val="28"/>
        </w:rPr>
        <w:t>льствие от процесса общения, ни</w:t>
      </w:r>
      <w:r w:rsidRPr="00E64354">
        <w:rPr>
          <w:rFonts w:ascii="Times New Roman" w:hAnsi="Times New Roman" w:cs="Times New Roman"/>
          <w:sz w:val="28"/>
          <w:szCs w:val="28"/>
        </w:rPr>
        <w:t>когда не теряйте чувство юмора. Поэтому основная задача педагогов, специалистов и воспитателей в</w:t>
      </w:r>
      <w:r w:rsidR="0037308C">
        <w:rPr>
          <w:rFonts w:ascii="Times New Roman" w:hAnsi="Times New Roman" w:cs="Times New Roman"/>
          <w:sz w:val="28"/>
          <w:szCs w:val="28"/>
        </w:rPr>
        <w:t xml:space="preserve"> том, чтобы развить интерес ребё</w:t>
      </w:r>
      <w:r w:rsidRPr="00E64354">
        <w:rPr>
          <w:rFonts w:ascii="Times New Roman" w:hAnsi="Times New Roman" w:cs="Times New Roman"/>
          <w:sz w:val="28"/>
          <w:szCs w:val="28"/>
        </w:rPr>
        <w:t>нка к знаниям, научить его видеть и понимать окружающий его мир, научить его общаться с взрослыми и сверстниками</w:t>
      </w:r>
      <w:r w:rsidR="00E612F4">
        <w:rPr>
          <w:rFonts w:ascii="Times New Roman" w:hAnsi="Times New Roman" w:cs="Times New Roman"/>
          <w:sz w:val="28"/>
          <w:szCs w:val="28"/>
        </w:rPr>
        <w:t>.</w:t>
      </w:r>
    </w:p>
    <w:p w:rsidR="00C427C9" w:rsidRPr="00C1464B" w:rsidRDefault="00C427C9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1A1" w:rsidRDefault="00D747B1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10</w:t>
      </w:r>
      <w:r w:rsidR="00F45232" w:rsidRPr="00C427C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F4523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45232" w:rsidRPr="00D747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Интерактивная игра</w:t>
      </w:r>
      <w:r w:rsidR="00F45232"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27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="00F45232"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Связывающая нить».</w:t>
      </w:r>
      <w:r w:rsidR="00F45232"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5232" w:rsidRDefault="007F31A1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523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Участник, которому передали клубочек ниток, делится впечатлениями о занятии и, </w:t>
      </w:r>
      <w:r w:rsidR="00C35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держа в руке нить</w:t>
      </w:r>
      <w:r w:rsidR="00E22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передаё</w:t>
      </w:r>
      <w:r w:rsidR="00F45232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клубок следующему участнику.</w:t>
      </w:r>
    </w:p>
    <w:p w:rsidR="00DA31D3" w:rsidRDefault="00DA31D3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7E" w:rsidRDefault="009E497E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354" w:rsidRPr="00C1464B" w:rsidRDefault="00E6435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232" w:rsidRPr="00D747B1" w:rsidRDefault="00F45232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7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Литература:</w:t>
      </w:r>
    </w:p>
    <w:p w:rsidR="00F45232" w:rsidRPr="00C1464B" w:rsidRDefault="00F45232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9E49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Безруких</w:t>
      </w:r>
      <w:proofErr w:type="gramEnd"/>
      <w:r w:rsidR="009E49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М.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М. Как помочь первокласснику хорошо учиться.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М., Астрель. 2003г.</w:t>
      </w:r>
    </w:p>
    <w:p w:rsidR="00F45232" w:rsidRPr="00C1464B" w:rsidRDefault="00F45232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49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Бережнова О.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 Работа с семьей при подготовке детей к школе.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Санкт – Петербург, 2011г.</w:t>
      </w:r>
    </w:p>
    <w:p w:rsidR="00F45232" w:rsidRPr="00C1464B" w:rsidRDefault="00F45232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49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Гуткина Н.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 Психологическая готовность к школе. М., Н. П.О.</w:t>
      </w:r>
    </w:p>
    <w:p w:rsidR="00F45232" w:rsidRPr="00C1464B" w:rsidRDefault="00F45232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Образование. 1996г.</w:t>
      </w:r>
    </w:p>
    <w:p w:rsidR="00F45232" w:rsidRPr="00C1464B" w:rsidRDefault="00F45232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 К. Загвоздкин Готовность к школе и эмоциональный интеллект.</w:t>
      </w:r>
      <w:r w:rsidR="00E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Москва. Чистые пруды. 2008г.</w:t>
      </w:r>
    </w:p>
    <w:p w:rsidR="00F45232" w:rsidRPr="00C1464B" w:rsidRDefault="00F45232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49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Кравцова Е.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Е. Психологические проблемы готовности детей к обучению в школе. М.,1991г.</w:t>
      </w:r>
    </w:p>
    <w:p w:rsidR="00F45232" w:rsidRPr="00C1464B" w:rsidRDefault="00F45232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49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Кумарина Г.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Ф. Педагогическая диагностика в системе формирования готовности – способности детей к обучению в условиях реализации новых образовательных стандартов. Москва. УЦ Перспектива. 2012г.</w:t>
      </w:r>
    </w:p>
    <w:p w:rsidR="00F45232" w:rsidRPr="00C1464B" w:rsidRDefault="00F45232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49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Монина Г.Б., Панасюк Е.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 Предшкольный бум, или Что нужно знать родителям будущего первоклассника.- Екатеринбург: У</w:t>
      </w:r>
      <w:r w:rsidR="009E49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9E49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Фактория, 2007.</w:t>
      </w:r>
    </w:p>
    <w:p w:rsidR="00F45232" w:rsidRPr="00C1464B" w:rsidRDefault="00F45232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49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Нижегородцева Н.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9E49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Психолого–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педагогическая готовность ребенка к школе. Москва. Владос. 2001г.</w:t>
      </w:r>
    </w:p>
    <w:p w:rsidR="00F45232" w:rsidRPr="00C1464B" w:rsidRDefault="00F45232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49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Оганесян Н.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 Методы активного социально – психологического обучения. Москва. Ось – 89.2002г.</w:t>
      </w:r>
    </w:p>
    <w:p w:rsidR="00E64354" w:rsidRDefault="00F45232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49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Кирсанова В.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 Лекции в ПАПО, 2011год</w:t>
      </w:r>
    </w:p>
    <w:p w:rsidR="00D747B1" w:rsidRDefault="00D747B1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747B1" w:rsidRDefault="00D747B1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747B1" w:rsidRDefault="00D747B1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747B1" w:rsidRDefault="00D747B1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747B1" w:rsidRDefault="00D747B1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5F14" w:rsidRDefault="00C35F14" w:rsidP="0063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D3CEC" w:rsidRDefault="00DD3CEC" w:rsidP="0015435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54355" w:rsidRPr="00154355" w:rsidRDefault="00154355" w:rsidP="0015435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435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Памятка педагогам </w:t>
      </w:r>
      <w:r w:rsidR="00DD3CEC">
        <w:rPr>
          <w:rFonts w:ascii="Times New Roman" w:hAnsi="Times New Roman" w:cs="Times New Roman"/>
          <w:b/>
          <w:sz w:val="32"/>
          <w:szCs w:val="32"/>
        </w:rPr>
        <w:t>для работы</w:t>
      </w:r>
      <w:r w:rsidRPr="00154355">
        <w:rPr>
          <w:rFonts w:ascii="Times New Roman" w:hAnsi="Times New Roman" w:cs="Times New Roman"/>
          <w:b/>
          <w:sz w:val="32"/>
          <w:szCs w:val="32"/>
        </w:rPr>
        <w:t xml:space="preserve"> с детьми дошкольного возраста </w:t>
      </w:r>
    </w:p>
    <w:p w:rsidR="00154355" w:rsidRDefault="00154355" w:rsidP="001543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355" w:rsidRDefault="00154355" w:rsidP="001543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допускайте, чтобы ребё</w:t>
      </w:r>
      <w:r w:rsidRPr="00E64354">
        <w:rPr>
          <w:rFonts w:ascii="Times New Roman" w:hAnsi="Times New Roman" w:cs="Times New Roman"/>
          <w:sz w:val="28"/>
          <w:szCs w:val="28"/>
        </w:rPr>
        <w:t>нок ск</w:t>
      </w:r>
      <w:r>
        <w:rPr>
          <w:rFonts w:ascii="Times New Roman" w:hAnsi="Times New Roman" w:cs="Times New Roman"/>
          <w:sz w:val="28"/>
          <w:szCs w:val="28"/>
        </w:rPr>
        <w:t>учал во время занятий. Если ребё</w:t>
      </w:r>
      <w:r w:rsidRPr="00E64354">
        <w:rPr>
          <w:rFonts w:ascii="Times New Roman" w:hAnsi="Times New Roman" w:cs="Times New Roman"/>
          <w:sz w:val="28"/>
          <w:szCs w:val="28"/>
        </w:rPr>
        <w:t>нку весело, он лучше учится. Интерес – лучшая из мотиваций, он делает детей по-настоящ</w:t>
      </w:r>
      <w:r>
        <w:rPr>
          <w:rFonts w:ascii="Times New Roman" w:hAnsi="Times New Roman" w:cs="Times New Roman"/>
          <w:sz w:val="28"/>
          <w:szCs w:val="28"/>
        </w:rPr>
        <w:t>ему творческими личностями и даё</w:t>
      </w:r>
      <w:r w:rsidRPr="00E64354">
        <w:rPr>
          <w:rFonts w:ascii="Times New Roman" w:hAnsi="Times New Roman" w:cs="Times New Roman"/>
          <w:sz w:val="28"/>
          <w:szCs w:val="28"/>
        </w:rPr>
        <w:t>т им возможность испытывать удовлетворение от интеллектуальных занятий.</w:t>
      </w:r>
    </w:p>
    <w:p w:rsidR="00154355" w:rsidRDefault="00154355" w:rsidP="001543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54">
        <w:rPr>
          <w:rFonts w:ascii="Times New Roman" w:hAnsi="Times New Roman" w:cs="Times New Roman"/>
          <w:sz w:val="28"/>
          <w:szCs w:val="28"/>
        </w:rPr>
        <w:t xml:space="preserve"> Повторяйте упражнения. Разви</w:t>
      </w:r>
      <w:r>
        <w:rPr>
          <w:rFonts w:ascii="Times New Roman" w:hAnsi="Times New Roman" w:cs="Times New Roman"/>
          <w:sz w:val="28"/>
          <w:szCs w:val="28"/>
        </w:rPr>
        <w:t>тие умственных способностей ребё</w:t>
      </w:r>
      <w:r w:rsidRPr="00E64354">
        <w:rPr>
          <w:rFonts w:ascii="Times New Roman" w:hAnsi="Times New Roman" w:cs="Times New Roman"/>
          <w:sz w:val="28"/>
          <w:szCs w:val="28"/>
        </w:rPr>
        <w:t xml:space="preserve">нка определяется временем и практикой. Если какое-то упражнение не получается, сделайте перерыв, вернитесь к </w:t>
      </w:r>
      <w:r>
        <w:rPr>
          <w:rFonts w:ascii="Times New Roman" w:hAnsi="Times New Roman" w:cs="Times New Roman"/>
          <w:sz w:val="28"/>
          <w:szCs w:val="28"/>
        </w:rPr>
        <w:t>нему позднее или предложите ребёнку более лё</w:t>
      </w:r>
      <w:r w:rsidRPr="00E64354">
        <w:rPr>
          <w:rFonts w:ascii="Times New Roman" w:hAnsi="Times New Roman" w:cs="Times New Roman"/>
          <w:sz w:val="28"/>
          <w:szCs w:val="28"/>
        </w:rPr>
        <w:t>гкий вариант.</w:t>
      </w:r>
    </w:p>
    <w:p w:rsidR="00154355" w:rsidRDefault="00154355" w:rsidP="001543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54">
        <w:rPr>
          <w:rFonts w:ascii="Times New Roman" w:hAnsi="Times New Roman" w:cs="Times New Roman"/>
          <w:sz w:val="28"/>
          <w:szCs w:val="28"/>
        </w:rPr>
        <w:t xml:space="preserve"> Не проявляйте излишней тревоги по поводу недостаточных ус</w:t>
      </w:r>
      <w:r>
        <w:rPr>
          <w:rFonts w:ascii="Times New Roman" w:hAnsi="Times New Roman" w:cs="Times New Roman"/>
          <w:sz w:val="28"/>
          <w:szCs w:val="28"/>
        </w:rPr>
        <w:t>пехов и малого продвижения вперё</w:t>
      </w:r>
      <w:r w:rsidRPr="00E64354">
        <w:rPr>
          <w:rFonts w:ascii="Times New Roman" w:hAnsi="Times New Roman" w:cs="Times New Roman"/>
          <w:sz w:val="28"/>
          <w:szCs w:val="28"/>
        </w:rPr>
        <w:t xml:space="preserve">д или даже некоторого регресса. </w:t>
      </w:r>
    </w:p>
    <w:p w:rsidR="00154355" w:rsidRDefault="00154355" w:rsidP="001543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54">
        <w:rPr>
          <w:rFonts w:ascii="Times New Roman" w:hAnsi="Times New Roman" w:cs="Times New Roman"/>
          <w:sz w:val="28"/>
          <w:szCs w:val="28"/>
        </w:rPr>
        <w:t>Будьте терпел</w:t>
      </w:r>
      <w:r>
        <w:rPr>
          <w:rFonts w:ascii="Times New Roman" w:hAnsi="Times New Roman" w:cs="Times New Roman"/>
          <w:sz w:val="28"/>
          <w:szCs w:val="28"/>
        </w:rPr>
        <w:t>ивы, не спешите, не давайте ребё</w:t>
      </w:r>
      <w:r w:rsidRPr="00E64354">
        <w:rPr>
          <w:rFonts w:ascii="Times New Roman" w:hAnsi="Times New Roman" w:cs="Times New Roman"/>
          <w:sz w:val="28"/>
          <w:szCs w:val="28"/>
        </w:rPr>
        <w:t>нку задания, превышающие его интеллектуальны</w:t>
      </w:r>
      <w:r>
        <w:rPr>
          <w:rFonts w:ascii="Times New Roman" w:hAnsi="Times New Roman" w:cs="Times New Roman"/>
          <w:sz w:val="28"/>
          <w:szCs w:val="28"/>
        </w:rPr>
        <w:t xml:space="preserve">е возможности. </w:t>
      </w:r>
    </w:p>
    <w:p w:rsidR="00154355" w:rsidRDefault="00154355" w:rsidP="001543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54">
        <w:rPr>
          <w:rFonts w:ascii="Times New Roman" w:hAnsi="Times New Roman" w:cs="Times New Roman"/>
          <w:sz w:val="28"/>
          <w:szCs w:val="28"/>
        </w:rPr>
        <w:t xml:space="preserve">Дети дошкольного возраста плохо воспринимают строго регламентированные, повторяющиеся, монотонные занятия. Поэтому лучше выбирать игровую </w:t>
      </w:r>
      <w:r>
        <w:rPr>
          <w:rFonts w:ascii="Times New Roman" w:hAnsi="Times New Roman" w:cs="Times New Roman"/>
          <w:sz w:val="28"/>
          <w:szCs w:val="28"/>
        </w:rPr>
        <w:t xml:space="preserve">форму занятий. </w:t>
      </w:r>
    </w:p>
    <w:p w:rsidR="00154355" w:rsidRDefault="00154355" w:rsidP="001543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Развивайте в ребё</w:t>
      </w:r>
      <w:r w:rsidRPr="00E64354">
        <w:rPr>
          <w:rFonts w:ascii="Times New Roman" w:hAnsi="Times New Roman" w:cs="Times New Roman"/>
          <w:sz w:val="28"/>
          <w:szCs w:val="28"/>
        </w:rPr>
        <w:t>нке навыки общения, дух сотрудничества и коллективизма, научите его дружить с другими детьми, дели</w:t>
      </w:r>
      <w:r>
        <w:rPr>
          <w:rFonts w:ascii="Times New Roman" w:hAnsi="Times New Roman" w:cs="Times New Roman"/>
          <w:sz w:val="28"/>
          <w:szCs w:val="28"/>
        </w:rPr>
        <w:t>ть с ними успехи и неудачи – всё</w:t>
      </w:r>
      <w:r w:rsidRPr="00E64354">
        <w:rPr>
          <w:rFonts w:ascii="Times New Roman" w:hAnsi="Times New Roman" w:cs="Times New Roman"/>
          <w:sz w:val="28"/>
          <w:szCs w:val="28"/>
        </w:rPr>
        <w:t xml:space="preserve"> это ему пригодится в социально сложной атмосфере общеобразовательной школы.</w:t>
      </w:r>
    </w:p>
    <w:p w:rsidR="00154355" w:rsidRDefault="00154355" w:rsidP="001543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54">
        <w:rPr>
          <w:rFonts w:ascii="Times New Roman" w:hAnsi="Times New Roman" w:cs="Times New Roman"/>
          <w:sz w:val="28"/>
          <w:szCs w:val="28"/>
        </w:rPr>
        <w:t xml:space="preserve"> Избегайте неодобрительной оценки, находите сл</w:t>
      </w:r>
      <w:r>
        <w:rPr>
          <w:rFonts w:ascii="Times New Roman" w:hAnsi="Times New Roman" w:cs="Times New Roman"/>
          <w:sz w:val="28"/>
          <w:szCs w:val="28"/>
        </w:rPr>
        <w:t>ова поддержки, чаще хвалите ребё</w:t>
      </w:r>
      <w:r w:rsidRPr="00E64354">
        <w:rPr>
          <w:rFonts w:ascii="Times New Roman" w:hAnsi="Times New Roman" w:cs="Times New Roman"/>
          <w:sz w:val="28"/>
          <w:szCs w:val="28"/>
        </w:rPr>
        <w:t xml:space="preserve">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 </w:t>
      </w:r>
    </w:p>
    <w:p w:rsidR="00154355" w:rsidRPr="00E612F4" w:rsidRDefault="00154355" w:rsidP="001543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54">
        <w:rPr>
          <w:rFonts w:ascii="Times New Roman" w:hAnsi="Times New Roman" w:cs="Times New Roman"/>
          <w:sz w:val="28"/>
          <w:szCs w:val="28"/>
        </w:rPr>
        <w:t>А самое главное, постарайтес</w:t>
      </w:r>
      <w:r>
        <w:rPr>
          <w:rFonts w:ascii="Times New Roman" w:hAnsi="Times New Roman" w:cs="Times New Roman"/>
          <w:sz w:val="28"/>
          <w:szCs w:val="28"/>
        </w:rPr>
        <w:t>ь не воспринимать занятия с ребёнком как тяжё</w:t>
      </w:r>
      <w:r w:rsidRPr="00E64354">
        <w:rPr>
          <w:rFonts w:ascii="Times New Roman" w:hAnsi="Times New Roman" w:cs="Times New Roman"/>
          <w:sz w:val="28"/>
          <w:szCs w:val="28"/>
        </w:rPr>
        <w:t>лый труд, радуйтесь и получайте удово</w:t>
      </w:r>
      <w:r>
        <w:rPr>
          <w:rFonts w:ascii="Times New Roman" w:hAnsi="Times New Roman" w:cs="Times New Roman"/>
          <w:sz w:val="28"/>
          <w:szCs w:val="28"/>
        </w:rPr>
        <w:t>льствие от процесса общения, ни</w:t>
      </w:r>
      <w:r w:rsidRPr="00E64354">
        <w:rPr>
          <w:rFonts w:ascii="Times New Roman" w:hAnsi="Times New Roman" w:cs="Times New Roman"/>
          <w:sz w:val="28"/>
          <w:szCs w:val="28"/>
        </w:rPr>
        <w:t>когда не теряйте чувство юмора. Поэтому основная задача педагогов, специалистов и воспитателей в</w:t>
      </w:r>
      <w:r>
        <w:rPr>
          <w:rFonts w:ascii="Times New Roman" w:hAnsi="Times New Roman" w:cs="Times New Roman"/>
          <w:sz w:val="28"/>
          <w:szCs w:val="28"/>
        </w:rPr>
        <w:t xml:space="preserve"> том, чтобы развить интерес ребё</w:t>
      </w:r>
      <w:r w:rsidRPr="00E64354">
        <w:rPr>
          <w:rFonts w:ascii="Times New Roman" w:hAnsi="Times New Roman" w:cs="Times New Roman"/>
          <w:sz w:val="28"/>
          <w:szCs w:val="28"/>
        </w:rPr>
        <w:t>нка к знаниям, научить его видеть и понимать окружающий его мир, научить его общаться с взрослыми и сверстниками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355" w:rsidRDefault="00154355" w:rsidP="00D747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4355" w:rsidRDefault="00154355" w:rsidP="00D747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4355" w:rsidRDefault="00154355" w:rsidP="00D747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4355" w:rsidRDefault="00154355" w:rsidP="00D747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4355" w:rsidRDefault="00154355" w:rsidP="00D747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4355" w:rsidRDefault="00154355" w:rsidP="00DD3C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4355" w:rsidRPr="00DD3CEC" w:rsidRDefault="00DD3CEC" w:rsidP="00DD3CE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D3C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Педагог-психолог СП «Детский сад № 60» ГБОУ СОШ №3 </w:t>
      </w:r>
    </w:p>
    <w:p w:rsidR="00DD3CEC" w:rsidRPr="00DD3CEC" w:rsidRDefault="00DD3CEC" w:rsidP="00DD3CE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D3C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Харитонова Ю.Н.</w:t>
      </w:r>
    </w:p>
    <w:p w:rsidR="00154355" w:rsidRDefault="00154355" w:rsidP="00DD3C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6A21" w:rsidRDefault="00676A21" w:rsidP="00DD3C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6A21" w:rsidRDefault="00676A21" w:rsidP="00DD3C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6A21" w:rsidRDefault="00676A21" w:rsidP="00DD3C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45232" w:rsidRPr="00C35F14" w:rsidRDefault="00F45232" w:rsidP="00D747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Психологический портрет идеального первоклассника по М. Битяновой</w:t>
      </w:r>
    </w:p>
    <w:p w:rsidR="00F45232" w:rsidRPr="00C35F14" w:rsidRDefault="00F45232" w:rsidP="00F452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C35F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Педагогическая готовность:</w:t>
      </w:r>
      <w:r w:rsidRPr="00C35F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хороший словарный запас;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хорошая общая осведомленность;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умеет развернуто ответить на вопрос;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навыки чтения;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навыки счета;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навыки письма;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навыки рисования;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звуковая</w:t>
      </w:r>
      <w:r w:rsidRPr="00C35F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ooltip="Культура речи" w:history="1">
        <w:r w:rsidRPr="00C35F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культура речи</w:t>
        </w:r>
      </w:hyperlink>
      <w:r w:rsidRPr="00C35F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(чистая речь)</w:t>
      </w:r>
    </w:p>
    <w:p w:rsidR="00F45232" w:rsidRPr="00C35F14" w:rsidRDefault="00F45232" w:rsidP="00F452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Pr="00C35F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C35F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Интеллектуальная готовность: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дифференцированность восприятия как основа мышления;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планомерность восприятия (наблюдательность);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развитое воображение;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хорошая ориентировка в пространстве и времени;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развитое наглядно-образное мышление: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умение выделять существенное в явлениях окружающей действительности;</w:t>
      </w:r>
      <w:r w:rsidRPr="00C35F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умение сравнивать их, видеть сходное и отличное;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развитая тонкая моторика (владение карандашом, ручкой, ножницами, навыки рисования);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хорошая память;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развитая регулирующая функция речи (выполняет словесные инструкции);</w:t>
      </w:r>
      <w:proofErr w:type="gramEnd"/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интеллектуальная активность (умение превратить учебную задачу в самостоятельную цель деятельности);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предпосылки абстрактно-логического мышления: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способность понимать символы;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способность формулировать вопросы;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способность самостоятельно рассуждать, находить причины явлений и делать простые выводы.</w:t>
      </w:r>
    </w:p>
    <w:p w:rsidR="00F45232" w:rsidRPr="00C35F14" w:rsidRDefault="00F45232" w:rsidP="00F452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Мотивационная готовность:</w:t>
      </w:r>
      <w:r w:rsidRPr="00C35F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выраженность познавательных интересов;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стремление освоить роль школьника (хочет ходить в школу, иметь портфель и т. п.);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принятие системы требований, предъявляемых школой и учителем.</w:t>
      </w:r>
    </w:p>
    <w:p w:rsidR="00F45232" w:rsidRPr="00C35F14" w:rsidRDefault="00F45232" w:rsidP="00F452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C35F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C35F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Эмоционально-волевая готовность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умение управлять своим поведением (на уроке, во время перемены);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сохранение работоспособности в течение одного урока и в течение учебного дня;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эмоциональная устойчивость (регуляция эмоций);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произвольная регуляция внимания: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концентрация внимания;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устойчивость внимания;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переключение внимания;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умение задерживать свои импульсы (например, не перебивать других в разговоре);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умение продлить действие, приложив к этому волевое усилие.</w:t>
      </w:r>
      <w:proofErr w:type="gramEnd"/>
    </w:p>
    <w:p w:rsidR="00D747B1" w:rsidRPr="00C35F14" w:rsidRDefault="00F45232" w:rsidP="00D74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Коммуникативная готовность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- желание общаться </w:t>
      </w:r>
      <w:proofErr w:type="gramStart"/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взрослыми и детьми;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умение установить контакт с учителем;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сохранение чувства дистанции;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способность к личностному контакту со взрослым (в противовес ситуативному);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умение устанавливать контакт со сверстниками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умение войти в детский коллектив и найти свое место в нем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умение выполнять совместную работу;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умение поддерживать равноправные</w:t>
      </w:r>
      <w:r w:rsidRPr="00C35F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ooltip="Взаимоотношение" w:history="1">
        <w:r w:rsidRPr="00C35F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взаимоотношения</w:t>
        </w:r>
      </w:hyperlink>
      <w:r w:rsidRPr="00C35F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5F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 сверстниками</w:t>
      </w:r>
    </w:p>
    <w:p w:rsidR="009E497E" w:rsidRPr="009E497E" w:rsidRDefault="009E497E" w:rsidP="0015435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Ситуация.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497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Мама Вани (6 лет) считает, что её сын имеет необходимый запас знаний, умений и навыков для обучения в школе. Он подготовлен интеллектуально и физически. Мама считает, что и по другим показателям ребёнок готов для обучения в школе. Но в беседе с сыном мама узнала, что у него нет желания идти в школу.</w:t>
      </w:r>
      <w:r w:rsidRPr="009E497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</w:r>
      <w:r w:rsidRPr="009E497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Какой компонент готовности не сформирован? Будет ли ребенок успешно учиться в школе?</w:t>
      </w:r>
      <w:r w:rsidRPr="009E497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Что необходимо предпринять?</w:t>
      </w:r>
    </w:p>
    <w:p w:rsidR="009E497E" w:rsidRDefault="009E497E" w:rsidP="009E497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E497E" w:rsidRPr="00C1464B" w:rsidRDefault="009E497E" w:rsidP="009E497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7E" w:rsidRPr="009E497E" w:rsidRDefault="009E497E" w:rsidP="009E497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Ситуация.</w:t>
      </w:r>
      <w:r w:rsidRPr="00C14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E497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Проанализируйте высказывания детей и укажите возможные причины, побудившие ребёнка к таким результатам:</w:t>
      </w:r>
      <w:r w:rsidRPr="009E497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</w:r>
      <w:r w:rsidRPr="009E497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«В школе двойки будут ставить»,</w:t>
      </w:r>
      <w:r w:rsidRPr="009E497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«Играть будет некогда», «В школе программа трудная».</w:t>
      </w:r>
    </w:p>
    <w:p w:rsidR="009E497E" w:rsidRDefault="009E497E" w:rsidP="009E497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E497E" w:rsidRPr="00C1464B" w:rsidRDefault="009E497E" w:rsidP="009E497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7E" w:rsidRPr="009E497E" w:rsidRDefault="009E497E" w:rsidP="009E4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27C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Ситуация.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1F6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Отец часто озадачивае</w:t>
      </w:r>
      <w:r w:rsidRPr="009E497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 ребёнка вопросами, которые побуждают его размышлять, сопоставлять, делать выводы: почему стрижи и ласточки в хорошую погоду летают высоко, а в сырую - над самой землей? Если сын затрудняется с ответом, он предлагает ребёнку понаблюдать, чтобы ответить.</w:t>
      </w:r>
    </w:p>
    <w:p w:rsidR="009E497E" w:rsidRPr="009E497E" w:rsidRDefault="009E497E" w:rsidP="009E4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E497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Какие качества разовьются у ребёнка?</w:t>
      </w:r>
    </w:p>
    <w:p w:rsidR="009E497E" w:rsidRDefault="009E497E" w:rsidP="009E4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7E" w:rsidRDefault="009E497E" w:rsidP="009E4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7E" w:rsidRPr="00C1464B" w:rsidRDefault="009E497E" w:rsidP="009E4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7E" w:rsidRPr="009E497E" w:rsidRDefault="009E497E" w:rsidP="009E4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27C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Ситуация.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497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Пятилетнего Гришу «зачитывают» все новыми и новыми книгами. Родители с гордостью говорят: - Всё перечитали. Даже в библиотеке ничего нового не находим.</w:t>
      </w:r>
    </w:p>
    <w:p w:rsidR="009E497E" w:rsidRPr="009E497E" w:rsidRDefault="009E497E" w:rsidP="009E4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E497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Оправданы и полезны ли такие занятия с ребёнком?</w:t>
      </w:r>
    </w:p>
    <w:p w:rsidR="00D747B1" w:rsidRPr="00C35F14" w:rsidRDefault="00D747B1" w:rsidP="00D74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B1" w:rsidRPr="00C35F14" w:rsidRDefault="00D747B1" w:rsidP="00D74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B1" w:rsidRPr="00C35F14" w:rsidRDefault="00D747B1" w:rsidP="00D74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B1" w:rsidRPr="00C35F14" w:rsidRDefault="00D747B1" w:rsidP="00D74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F14" w:rsidRPr="00C35F14" w:rsidRDefault="00C35F14" w:rsidP="00D74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F14" w:rsidRPr="00C35F14" w:rsidRDefault="00C35F14" w:rsidP="00D74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F14" w:rsidRDefault="00C35F14" w:rsidP="00D74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7B1" w:rsidRPr="00D747B1" w:rsidRDefault="00D747B1" w:rsidP="00D74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354" w:rsidRPr="00C1464B" w:rsidRDefault="00E64354" w:rsidP="00D747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Особенности работы педагогов с современным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</w:t>
      </w:r>
      <w:r w:rsidRPr="00C14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дошкольниками.</w:t>
      </w:r>
    </w:p>
    <w:p w:rsidR="00E64354" w:rsidRPr="00C1464B" w:rsidRDefault="00E64354" w:rsidP="00E6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Как уже отмечалось в докладе С.М. Дмитриевой, ребё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нок стал другим. Сегодня изменились как требовани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общества, предъявляемые к ребё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нку, так и изменились сами дети. У современного дошкольника произош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 такие значимые изменения как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E64354" w:rsidRPr="00C1464B" w:rsidRDefault="00E64354" w:rsidP="00E643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Снижение когнитивного развития детей дошкольного возраста.</w:t>
      </w:r>
    </w:p>
    <w:p w:rsidR="00E64354" w:rsidRPr="00C1464B" w:rsidRDefault="00E64354" w:rsidP="00E6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Немногие дошкольники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имеют высокий уровень сформированности таких познавательных функций как внимание, зрительно – пространственное восприятие, память, зрительно – моторные координации, речь и произвольная регуляция деятельности.</w:t>
      </w:r>
    </w:p>
    <w:p w:rsidR="00E64354" w:rsidRDefault="00E64354" w:rsidP="00E6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Дети, имеющие несформированность 2-х и более этих показателей развития, относятся к группе высокого риска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64354" w:rsidRPr="00D70D32" w:rsidRDefault="00E64354" w:rsidP="00E643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0D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Недоразвитие мотивац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ионно - потребностной сферы ребё</w:t>
      </w:r>
      <w:r w:rsidRPr="00D70D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нка, а также его воли и </w:t>
      </w:r>
      <w:r w:rsidRPr="00D70D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произвольности</w:t>
      </w:r>
      <w:r w:rsidRPr="00D70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70D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возможно </w:t>
      </w:r>
      <w:r w:rsidRPr="00D70D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из-за снижения уровня развития сюжетно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0D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0D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ролевой игры). Способность к произвольной регуляции имеет особое значение для успешного обучения в начальной школе. Степень сформированности этих функций является </w:t>
      </w:r>
      <w:r w:rsidRPr="00D70D3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одним из важнейших факторов</w:t>
      </w:r>
      <w:r w:rsidRPr="00D70D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 определяющих готовность ребенка к обучению.</w:t>
      </w:r>
    </w:p>
    <w:p w:rsidR="00E64354" w:rsidRPr="00C1464B" w:rsidRDefault="00E64354" w:rsidP="00E643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Снижение уровня детской любознательности и воображения.</w:t>
      </w:r>
    </w:p>
    <w:p w:rsidR="00E64354" w:rsidRPr="00C1464B" w:rsidRDefault="00E64354" w:rsidP="00E643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Разрушение детской субкультуры, дефицит общения, недостаточная социальная компетентность.</w:t>
      </w:r>
    </w:p>
    <w:p w:rsidR="00E64354" w:rsidRPr="00C1464B" w:rsidRDefault="00E64354" w:rsidP="00E6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Пространство, в котором дети прежних поколений приобретали опыт непосредственного общения с окружающей средой, для сегодняшних детей стало ограниченным. Многим из них не хватает собственного опыта движений и деятельности. Этот опыт и деятельность сплошь и рядом заменяют телевидение и компьютер, </w:t>
      </w:r>
      <w:proofErr w:type="gramStart"/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которые</w:t>
      </w:r>
      <w:proofErr w:type="gramEnd"/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часто становятся для детей и партнерами по игре и няньками.</w:t>
      </w:r>
    </w:p>
    <w:p w:rsidR="00E64354" w:rsidRPr="00C1464B" w:rsidRDefault="00E64354" w:rsidP="00E6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Формируется тип личности не деятеля, а пассивного созерцателя.</w:t>
      </w:r>
    </w:p>
    <w:p w:rsidR="00E64354" w:rsidRPr="00C1464B" w:rsidRDefault="00E64354" w:rsidP="00E643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Рост числа детей с ограниченными возможно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стями здоровья.</w:t>
      </w:r>
    </w:p>
    <w:p w:rsidR="00E64354" w:rsidRPr="00C1464B" w:rsidRDefault="00E64354" w:rsidP="00E6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отличие от 60-х годов, когда речь шла об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ooltip="Акселерация" w:history="1">
        <w:r w:rsidRPr="00C146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акселерации</w:t>
        </w:r>
      </w:hyperlink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развития, ускорении темпов физического созревания детей, уже с 90-х годов учеными-медиками зафиксирован обратный процесс-процесс замедления темпов роста и физического развития.</w:t>
      </w:r>
    </w:p>
    <w:p w:rsidR="00E64354" w:rsidRPr="00C1464B" w:rsidRDefault="00E64354" w:rsidP="00E6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Также произошли изменения в отношениях детей и родителей:</w:t>
      </w:r>
    </w:p>
    <w:p w:rsidR="00E64354" w:rsidRPr="00C1464B" w:rsidRDefault="00E64354" w:rsidP="00E6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Снижение родительской мотивации (хочу быть хорошим родителем, но ничего не хочу делать).</w:t>
      </w:r>
    </w:p>
    <w:p w:rsidR="00E64354" w:rsidRDefault="00E64354" w:rsidP="00E6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Низкая культура семейного воспитания и кризис современной семьи, который привел к резкому возрастанию семей неполных. </w:t>
      </w:r>
    </w:p>
    <w:p w:rsidR="00E64354" w:rsidRPr="00C1464B" w:rsidRDefault="00E64354" w:rsidP="00E6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это требует смещения акцентов в работе.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считаю, что п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едагогам нужно учиться работать с такими детьми.</w:t>
      </w:r>
    </w:p>
    <w:p w:rsidR="00E64354" w:rsidRPr="00C1464B" w:rsidRDefault="00E64354" w:rsidP="00E6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Изменилось также отношение родителей к проблеме готовности к школе. Своими руками взрослые, родители устраивают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предшкольный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бум.</w:t>
      </w:r>
    </w:p>
    <w:p w:rsidR="00E64354" w:rsidRPr="00C1464B" w:rsidRDefault="00E64354" w:rsidP="00E6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Когда проводился в нашей стране опрос 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 детей от года до трех лет, по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сещающих ясли, показал, что 67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% родителей ожидают от детского дошкольного учреждения главным образом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46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интеллектуального </w:t>
      </w:r>
      <w:r w:rsidRPr="00C146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развития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своих малышей, которым в первую очередь необходимо овладеть навыками самообслуживания и общения с детьми и взрослыми.</w:t>
      </w:r>
    </w:p>
    <w:p w:rsidR="00E64354" w:rsidRPr="00C1464B" w:rsidRDefault="00E64354" w:rsidP="00E6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оно,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главное противоречие сегодняшнего воспитания</w:t>
      </w:r>
      <w:r w:rsidR="00D747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родители строят «светлое будущее»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ребенок хочет (и вправе) получать</w:t>
      </w:r>
      <w:r w:rsidRPr="00C14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удовольствие от сегодняшнего дня</w:t>
      </w:r>
      <w:r w:rsidRPr="00C146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от общения с мамой и папой, от игр с друзьями и интересных занятий.</w:t>
      </w:r>
    </w:p>
    <w:p w:rsidR="00E64354" w:rsidRPr="00C1464B" w:rsidRDefault="00E64354" w:rsidP="00E6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Возникает замкнутый круг: в связи с ростом родительских амбиций возрастают и требования школ, предъявляемые к поступающим в первый класс детям. Педагогам необходимо учиться работать с такими родителями, заставлять задумываться, какова цена усиленной интеллектуальной подготовки к школе, разъяснять им критерии готовности детей </w:t>
      </w:r>
      <w:r w:rsidR="00D747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обучению. И чем больше будет «здоровых»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родителей, дл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которых главное - счастье ребё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нка сегодня, которые будут иметь научные знания о готовности к школе, тем меньшим ажиотажем будет сопровождаться период подготовки к школе и меньше проблем будет у детей в самой школе.</w:t>
      </w:r>
    </w:p>
    <w:p w:rsidR="00E64354" w:rsidRPr="00C1464B" w:rsidRDefault="00E64354" w:rsidP="00E6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должны сами хорошо понимать и убедить в этом родителей, что готовность к школе нельзя свести к каким-то двум-трем показателям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изолированным друг от друга. Г</w:t>
      </w:r>
      <w:r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отовность к школе характеризуется большим числом признаков, которые тесно между собой связаны и взаимообусловлены.</w:t>
      </w:r>
    </w:p>
    <w:p w:rsidR="00DA31D3" w:rsidRPr="00D747B1" w:rsidRDefault="00D747B1" w:rsidP="00D747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Готовность к школе - это не «программа»</w:t>
      </w:r>
      <w:r w:rsidR="00E64354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которой можно просто обучить (натренировать). Скорее, это интегральное свойство личности ребенка, развивающееся при общих благоприятных условиях в многообразных ситуациях жизненного опыта и общения, в которые включен ребенок в детском саду, в семье и в других социальных группах. Она развивается не путем специальных занят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ий, а непрямым образом - через «участие в жизни»</w:t>
      </w:r>
      <w:r w:rsidR="00E64354" w:rsidRPr="00C14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A31D3" w:rsidRDefault="00DA31D3" w:rsidP="00F45232"/>
    <w:sectPr w:rsidR="00DA31D3" w:rsidSect="0067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1A49"/>
    <w:multiLevelType w:val="multilevel"/>
    <w:tmpl w:val="4AF6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86A50"/>
    <w:multiLevelType w:val="hybridMultilevel"/>
    <w:tmpl w:val="B1268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D460C"/>
    <w:multiLevelType w:val="hybridMultilevel"/>
    <w:tmpl w:val="970A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97C2B"/>
    <w:multiLevelType w:val="hybridMultilevel"/>
    <w:tmpl w:val="A47A6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232"/>
    <w:rsid w:val="000A5575"/>
    <w:rsid w:val="00154355"/>
    <w:rsid w:val="001C0D43"/>
    <w:rsid w:val="00257285"/>
    <w:rsid w:val="00260E9F"/>
    <w:rsid w:val="0037308C"/>
    <w:rsid w:val="003926CB"/>
    <w:rsid w:val="003A6F13"/>
    <w:rsid w:val="00471F64"/>
    <w:rsid w:val="00543FE9"/>
    <w:rsid w:val="00547E15"/>
    <w:rsid w:val="00593ED8"/>
    <w:rsid w:val="00632B2A"/>
    <w:rsid w:val="00644358"/>
    <w:rsid w:val="00676A21"/>
    <w:rsid w:val="006D46C9"/>
    <w:rsid w:val="00750C5B"/>
    <w:rsid w:val="007974FF"/>
    <w:rsid w:val="007E50D5"/>
    <w:rsid w:val="007F31A1"/>
    <w:rsid w:val="009008F3"/>
    <w:rsid w:val="0090550E"/>
    <w:rsid w:val="00947279"/>
    <w:rsid w:val="009558A9"/>
    <w:rsid w:val="00983004"/>
    <w:rsid w:val="009C4137"/>
    <w:rsid w:val="009E497E"/>
    <w:rsid w:val="00AE215A"/>
    <w:rsid w:val="00B720CB"/>
    <w:rsid w:val="00C27994"/>
    <w:rsid w:val="00C35F14"/>
    <w:rsid w:val="00C427C9"/>
    <w:rsid w:val="00C87775"/>
    <w:rsid w:val="00D120F7"/>
    <w:rsid w:val="00D70D32"/>
    <w:rsid w:val="00D747B1"/>
    <w:rsid w:val="00D82642"/>
    <w:rsid w:val="00DA31D3"/>
    <w:rsid w:val="00DD3CEC"/>
    <w:rsid w:val="00E2258C"/>
    <w:rsid w:val="00E612F4"/>
    <w:rsid w:val="00E64354"/>
    <w:rsid w:val="00EB34D1"/>
    <w:rsid w:val="00F4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E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31D3"/>
  </w:style>
  <w:style w:type="character" w:styleId="a5">
    <w:name w:val="Strong"/>
    <w:basedOn w:val="a0"/>
    <w:uiPriority w:val="22"/>
    <w:qFormat/>
    <w:rsid w:val="009C41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ulmztura_rechi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bryune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ruglie_stol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akseleratc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zaimootnos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AFB2C-FB02-4C10-8737-1344345E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12</Pages>
  <Words>3584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2016-01-24T13:56:00Z</cp:lastPrinted>
  <dcterms:created xsi:type="dcterms:W3CDTF">2016-01-20T08:18:00Z</dcterms:created>
  <dcterms:modified xsi:type="dcterms:W3CDTF">2016-01-24T13:57:00Z</dcterms:modified>
</cp:coreProperties>
</file>