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1F" w:rsidRDefault="008F451F" w:rsidP="008F4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12.10-16.10.)</w:t>
      </w:r>
    </w:p>
    <w:p w:rsidR="008F451F" w:rsidRPr="00A30AB6" w:rsidRDefault="008F451F" w:rsidP="008F45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05762E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62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октября 2015</w:t>
            </w:r>
            <w:r w:rsidRPr="00057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,СК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«Царство растений – грибы» Цель: познакомить детей с многообразием грибов, выделив группы съедобных и несъедобных. Д/И «Кузовок» Цель: закрепить знания о съедобных грибах.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«Совушка»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Артема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Софию, Кирилла  в количественном счете до 10, умении увеличивать и уменьшать число на 1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растет?! Цель: развивать память.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«Дорисуй» Цель: упражнять в изображении грибов, развивать  симметрическое изображение предметов.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– уход за растениями.  Цель: воспитывать желание самостоятельно выполнять поручения. Наст. Игра «Веселый счет» Цель: упражнять в счете, закрепить последующие и предыдущие числа.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грибов, презентация «Грибной сезон, Оборудование для труда.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подобрать иллюстрации, картинки грибов для составления коллажа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ХЭ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A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 w:rsidRPr="003B3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3ADA">
              <w:rPr>
                <w:rFonts w:ascii="Times New Roman" w:hAnsi="Times New Roman" w:cs="Times New Roman"/>
                <w:sz w:val="20"/>
                <w:szCs w:val="20"/>
              </w:rPr>
              <w:t xml:space="preserve">З. Александрова «В грибном царстве» Цель: заучивание стихотворения, используя </w:t>
            </w:r>
            <w:proofErr w:type="spellStart"/>
            <w:r w:rsidRPr="003B3ADA">
              <w:rPr>
                <w:rFonts w:ascii="Times New Roman" w:hAnsi="Times New Roman" w:cs="Times New Roman"/>
                <w:sz w:val="20"/>
                <w:szCs w:val="20"/>
              </w:rPr>
              <w:t>мнемотаблицу</w:t>
            </w:r>
            <w:proofErr w:type="spellEnd"/>
            <w:r w:rsidRPr="003B3ADA">
              <w:rPr>
                <w:rFonts w:ascii="Times New Roman" w:hAnsi="Times New Roman" w:cs="Times New Roman"/>
                <w:sz w:val="20"/>
                <w:szCs w:val="20"/>
              </w:rPr>
              <w:t>, развивать память детей, выразительность и интонацию  речи, учить детей понимать образные выражения и слова.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Pr="00BC32D4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22" w:type="dxa"/>
            <w:gridSpan w:val="4"/>
          </w:tcPr>
          <w:p w:rsidR="008F451F" w:rsidRPr="00BC32D4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660F5">
              <w:rPr>
                <w:b/>
                <w:sz w:val="20"/>
                <w:szCs w:val="20"/>
                <w:u w:val="single"/>
              </w:rPr>
              <w:t>Конструирование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«Наш детский сад» Цель: упражнять в строительстве различных зданий, формировать конструкторские навыки, направленное воображение, учить детей анализировать </w:t>
            </w:r>
            <w:r>
              <w:rPr>
                <w:sz w:val="20"/>
                <w:szCs w:val="20"/>
              </w:rPr>
              <w:lastRenderedPageBreak/>
              <w:t xml:space="preserve">постройки, воспитывать умение работать </w:t>
            </w:r>
            <w:proofErr w:type="spellStart"/>
            <w:r>
              <w:rPr>
                <w:sz w:val="20"/>
                <w:szCs w:val="20"/>
              </w:rPr>
              <w:t>соообща</w:t>
            </w:r>
            <w:proofErr w:type="spellEnd"/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9022" w:type="dxa"/>
            <w:gridSpan w:val="4"/>
          </w:tcPr>
          <w:p w:rsidR="008F451F" w:rsidRPr="00301BD4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Физкультурное: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по гимнастической скамейки, руки за голову, в ведении мяча по прямой, ползании по гимнастической скамейке на животе, подтягиваясь руками.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«Охотники и утки»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СК, Ф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ХЭ, СК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Pr="004B31DE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растениями на участке. Почти не видно цветов, трава пожухла, т. к. стало холодно.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</w:t>
            </w:r>
            <w:r w:rsidRPr="004B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самим искать и находить причины наблюдаемых явлений.</w:t>
            </w:r>
          </w:p>
          <w:p w:rsidR="008F451F" w:rsidRPr="004B31DE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«Коршун и наседка»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метании малого мяча на дальность «Кто дальше?» (Даша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Алина, Даня)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правильно собирать грибы» Цель: воспитывать бережное отношение к природе, желание сохранить грибницу.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опавшей листвы. Цель: учить детей получать удовлетворение от выполненной работы.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«В лес по грибы». Самостоятельная игровая деятельность на участке. Выносной материал: оборудование для труда, мячи, корзинки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процедуры. Чтение художественной литературы: 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 грибы»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Чтение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 грибом» Цель: развивать выразительность речи. 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Готовим обед» Цель: обратить внимание на вежливое обращение детей друг к другу.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что делает?» Цель: Формировать умение детей подбирать глаголы к существительным. (Катя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Лиза , Аня Р.)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«Счетные палочки»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ыложи гриб из палочек по памяти Цель: развивать моторику рук.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«Раскрась по порядку» Цель: закрепить порядковый счет.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Наст. Игра «Грибы» Цель: учить соблюдать правила в игре «Лото»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(маски), атрибуты для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счетные палочки,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ветром.  Цель: выяснить, как ветер влияет на изменения в погоде.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«Встань, куда скажу».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451F" w:rsidRDefault="008F451F" w:rsidP="008F451F"/>
    <w:p w:rsidR="008F451F" w:rsidRDefault="008F451F" w:rsidP="008F451F">
      <w:pPr>
        <w:spacing w:after="0"/>
      </w:pP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12.10 -16.10.)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F451F" w:rsidRPr="00A30AB6" w:rsidRDefault="008F451F" w:rsidP="008F45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301BD4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13 октября 2015</w:t>
            </w:r>
            <w:r w:rsidRPr="00301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«Грибы не только пища, но и дом» Цель: дать знания о том, что грибы служат не только пищей, но и домом для некоторых насекомых и личинок. Д/И «Отгадай-ка» Цель: учить отгадывать гриб по описанию.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«Плетень»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спрятался гриб?» Цель: упражнять в правильном использовании предлогов в речи. (Вероника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Аня 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Норайр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«Волшебный мешочек» Цель: Формировать умение определять гриб на ощупь.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Настольно-печатная игра «В гостях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Цель: учить отсчитывать указанное количество шагов.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по столовой Цель: закрепить умение сервировать стол к завтраку. 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подготовке к развлечению «Золотая осень» (форма одежды детей)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с родителями об оплате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4"/>
          </w:tcPr>
          <w:p w:rsidR="008F451F" w:rsidRPr="008B5A24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5A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Художественный труд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плану педагога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Образ.)</w:t>
            </w:r>
            <w:proofErr w:type="gramEnd"/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536A">
              <w:rPr>
                <w:b/>
                <w:sz w:val="20"/>
                <w:szCs w:val="20"/>
                <w:u w:val="single"/>
              </w:rPr>
              <w:t xml:space="preserve">ФЭМП </w:t>
            </w:r>
            <w:r>
              <w:rPr>
                <w:sz w:val="20"/>
                <w:szCs w:val="20"/>
              </w:rPr>
              <w:t>Цель: познакомить детей с образованием числа 6, упражнять в составлении числового ряда до 6, в умении называть соседей и составлять число 6 разными способами. Развивать комбинаторские способности в работе с палочками. Развивать память, логику, внимание.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C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proofErr w:type="gramStart"/>
            <w:r w:rsidRPr="00F90C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gramEnd"/>
            <w:r w:rsidRPr="00F90CD7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F90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0CD7">
              <w:rPr>
                <w:rFonts w:ascii="Times New Roman" w:hAnsi="Times New Roman" w:cs="Times New Roman"/>
                <w:sz w:val="20"/>
                <w:szCs w:val="20"/>
              </w:rPr>
              <w:t>о плану музыкального руководителя)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,ХЭ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,СК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2411" w:type="dxa"/>
          </w:tcPr>
          <w:p w:rsidR="008F451F" w:rsidRPr="004A7FA0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 тумана. Это охлажденные капельки воды, повисшие в воздухе</w:t>
            </w:r>
            <w:proofErr w:type="gramStart"/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A7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родолжить формировать представления о ярких явлениях природы.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«Бездомный заяц»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Ксюшу К., Макара, Максима в прыжках на двух ногах с продвижением вперед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«О вреде ядовитых грибов для человека»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детей собрать ветки 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веткопадения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воспитывать желание доводить начатое дело до конца. Самостоятельная игровая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на участке. Выносной материал – оборудование для труда.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литературы: П. Потемкин «Мухомор»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Просмотр мультфильма по сказке Катаева «Дудочка и кувшинчик»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 Айболита» Цель: закрепить употребление ядовитых грибов животными для лечения.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у Даши Ц., Никиты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Олеси вырезать грибы по контуру, упражнять  в работе с ножницами.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«Третий лишний», «Вопросы на засыпку» Цель: развивать логическое мышление.  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д/и,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д/и Чем пахнет осень?» Цель: формировать умение детей подбирать слова для описания собственных ощущений.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«Жмурки».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12.10-16.10.)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F451F" w:rsidRPr="00A30AB6" w:rsidRDefault="008F451F" w:rsidP="008F45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752DED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14октября 2015</w:t>
            </w:r>
            <w:r w:rsidRPr="00752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Ф, Р</w:t>
            </w: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Просмотр презентации «Грибы» Цель: закрепить названия грибов. Д/И «Объясни название» Цель: дать детям представление о названии грибов по месту их прорастания.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 сейчас с тобой в лесу», «Хитрая лиса»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называть первый звук в слове, составлять из первых звуков слов новое слово, читать его по слогам Софию, Егора, Дашу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«Мы гуляем по лесу» Цель: закрепить правила поведения в лесу, учить пользоваться при рассказе моделирующими карточками.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привлечь к мытью цветов, воспитывать бережное отношение к растениям. Самостоятельная игровая деятельность в центрах занятости. Иллюстрации грибов, д/и, моделирующие карточки, ноутбук.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«Воспитываем на своем примере» (поведение в природе)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</w:p>
        </w:tc>
        <w:tc>
          <w:tcPr>
            <w:tcW w:w="9022" w:type="dxa"/>
            <w:gridSpan w:val="4"/>
          </w:tcPr>
          <w:p w:rsidR="008F451F" w:rsidRPr="009E5016" w:rsidRDefault="008F451F" w:rsidP="00D9298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Грамота </w:t>
            </w:r>
            <w:r w:rsidRPr="009E50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Занятие 3.</w:t>
            </w:r>
          </w:p>
          <w:p w:rsidR="008F451F" w:rsidRPr="009E501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016">
              <w:rPr>
                <w:rFonts w:ascii="Times New Roman" w:hAnsi="Times New Roman" w:cs="Times New Roman"/>
                <w:i/>
                <w:sz w:val="20"/>
                <w:szCs w:val="20"/>
              </w:rPr>
              <w:t>Тема:</w:t>
            </w:r>
            <w:r w:rsidRPr="009E5016">
              <w:rPr>
                <w:rFonts w:ascii="Times New Roman" w:hAnsi="Times New Roman" w:cs="Times New Roman"/>
                <w:sz w:val="20"/>
                <w:szCs w:val="20"/>
              </w:rPr>
              <w:t xml:space="preserve"> Звук и буква А. </w:t>
            </w:r>
          </w:p>
          <w:p w:rsidR="008F451F" w:rsidRPr="009E501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016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Pr="009E5016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понятия «гласный звук»;</w:t>
            </w:r>
          </w:p>
          <w:p w:rsidR="008F451F" w:rsidRPr="009E501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016">
              <w:rPr>
                <w:rFonts w:ascii="Times New Roman" w:hAnsi="Times New Roman" w:cs="Times New Roman"/>
                <w:sz w:val="20"/>
                <w:szCs w:val="20"/>
              </w:rPr>
              <w:t xml:space="preserve">           выделение заданного гласного звука из потока гласных звуков; </w:t>
            </w:r>
          </w:p>
          <w:p w:rsidR="008F451F" w:rsidRPr="009E501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016">
              <w:rPr>
                <w:rFonts w:ascii="Times New Roman" w:hAnsi="Times New Roman" w:cs="Times New Roman"/>
                <w:sz w:val="20"/>
                <w:szCs w:val="20"/>
              </w:rPr>
              <w:t xml:space="preserve">           в начале и в конце слова, в словах из текста;</w:t>
            </w:r>
          </w:p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016">
              <w:rPr>
                <w:rFonts w:ascii="Times New Roman" w:hAnsi="Times New Roman" w:cs="Times New Roman"/>
                <w:sz w:val="20"/>
                <w:szCs w:val="20"/>
              </w:rPr>
              <w:t xml:space="preserve">           знакомство с буквой</w:t>
            </w:r>
            <w:proofErr w:type="gramStart"/>
            <w:r w:rsidRPr="009E501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E5016">
              <w:rPr>
                <w:rFonts w:ascii="Times New Roman" w:hAnsi="Times New Roman" w:cs="Times New Roman"/>
                <w:sz w:val="20"/>
                <w:szCs w:val="20"/>
              </w:rPr>
              <w:t xml:space="preserve">, закрепление понятия «буква». 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536A">
              <w:rPr>
                <w:b/>
                <w:sz w:val="20"/>
                <w:szCs w:val="20"/>
                <w:u w:val="single"/>
              </w:rPr>
              <w:t>Художественное творчество Лепка</w:t>
            </w:r>
            <w:r>
              <w:rPr>
                <w:sz w:val="20"/>
                <w:szCs w:val="20"/>
              </w:rPr>
              <w:t xml:space="preserve"> «Грибное лукошко» Цель: совершенствовать способ изготовления пластилиновой основы в форме гриба, используя пластилин 2-3 цветов по желанию детей. Побуждать детей к творческому фантазированию (использовать натуральные листья, травинки для оформления работы)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3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пражнять детей в беге со сменой направления по сигналу, в прыжках в длину с места, в ведении мяча и передачи его друг другу в движении.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«Проведи мяч»,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«Кто дальше?»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,СК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Э,Ск</w:t>
            </w:r>
            <w:proofErr w:type="spell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  <w:tc>
          <w:tcPr>
            <w:tcW w:w="2411" w:type="dxa"/>
          </w:tcPr>
          <w:p w:rsidR="008F451F" w:rsidRPr="00BC552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термометром, прибором, с помощью которого измеряют температуру воздуха.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BC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Рассказать, как это делается. Расширить представление детей об окружающем мире.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«Гуси –лебеди»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ориентации в пространстве (повороты налево, направо, кругом)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Норайр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Ваня М, Даша Ц.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мы собирали грибы?» Цель: учить составлять рассказ по плану: где это было? С кем и куда ты ходил за грибами? Какая была погода? Какие грибы ты нашел? Что с этими грибами потом сделали?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одмести веранду. Цель: учить доводить начатое дело до конца, воспитывать трудолюбие. Самостоятельная игровая деятельность на участке. Выносной материал: оборудование для труда, термометр и макет термометра.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литературы: С. Аксаков «Грибы»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«Магазин» Цель: развивать сюжет игры на основе личных впечатлений, обратить внимание на взаимоотношения детей в игре. 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с девочками движения танца с зонтиками.  Цель: учить согласовывать движения друг с другом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«Объясни пословицы» Цель: учить понимать смысл пословиц и народных поговорок. 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сходства и различия» Цель: учить находить сходства и различия среди грибов, развивать логическое мышление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д/и, предметные картинки с изображением грибов,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тучами и облаками, предложить объяснить их образование. Д/И «На что похоже?» Цель: развивать воображение.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Pr="00086AEA" w:rsidRDefault="008F451F" w:rsidP="008F4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12.10 -16.10.)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F451F" w:rsidRPr="00A30AB6" w:rsidRDefault="008F451F" w:rsidP="008F45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358"/>
        <w:gridCol w:w="2238"/>
        <w:gridCol w:w="2245"/>
        <w:gridCol w:w="2009"/>
        <w:gridCol w:w="1787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086AEA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15октября 2015 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с детьми «Красивые, но ядовитые» Цель: закрепить знания о ядовитых грибах. Д/И «Опасные двойники» Цель: учить детей различать грибы.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«Больница» Цель: познакомить с методом лечения ядовитыми грибами дома.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быстрее?»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Выкладывание силуэтов грибов из различной крупы.  Цель: закрепить знания о строении грибов, развивать мелкую моторику рук.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книжном уголке – рассматривание иллюстраций, фотографий, муляжей, наборов открыток по теме.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натюрморта «Дары осени» с использование муляжей грибов. Цель: закрепить понятие о натюрморте, развивать эстетический вкус. Д/И «Хорошо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лохо»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детей к оформлению выставки поделок из природного материала «Фантазия природы»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  Муляжи грибов, фруктов, крупы, иллюстрации.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Приглашение родителей  на развлечение «Золотая осень»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благодарственных писем родителям, принявшим участие в конкурсе поделок «Фантазия природы»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22" w:type="dxa"/>
            <w:gridSpan w:val="4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ФЭМП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умение устанавливать соответствие между количеством предметов и цифрой, познакомить с простой задачей, учить решать их на наглядной основе, развивать логическое мышление. 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22" w:type="dxa"/>
            <w:gridSpan w:val="4"/>
          </w:tcPr>
          <w:p w:rsidR="008F451F" w:rsidRPr="00971610" w:rsidRDefault="008F451F" w:rsidP="00D92988">
            <w:pPr>
              <w:pStyle w:val="a4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971610">
              <w:rPr>
                <w:sz w:val="20"/>
                <w:szCs w:val="20"/>
              </w:rPr>
              <w:t xml:space="preserve"> </w:t>
            </w:r>
            <w:r w:rsidRPr="00971610">
              <w:rPr>
                <w:b/>
                <w:sz w:val="20"/>
                <w:szCs w:val="20"/>
                <w:u w:val="single"/>
              </w:rPr>
              <w:t>ОБЖ</w:t>
            </w:r>
            <w:r>
              <w:rPr>
                <w:sz w:val="20"/>
                <w:szCs w:val="20"/>
              </w:rPr>
              <w:t xml:space="preserve"> </w:t>
            </w:r>
            <w:r w:rsidRPr="00971610">
              <w:rPr>
                <w:sz w:val="20"/>
                <w:szCs w:val="20"/>
              </w:rPr>
              <w:t>«Царство растений – грибы» Цель: познакомить детей с многообразием грибов, выделив группы съедобных и несъедобных. Рассказать о полезных свойствах съедобных грибов они опасны для человека, но являются лекарством для животных. Рассказать о строении грибов, учить быть осторожными с неизвестными объектами.</w:t>
            </w:r>
          </w:p>
          <w:p w:rsidR="008F451F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4"/>
          </w:tcPr>
          <w:p w:rsidR="008F451F" w:rsidRPr="002C0873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плану муз.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Руководителя)</w:t>
            </w:r>
            <w:proofErr w:type="gramEnd"/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,СК,Ф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Ф, 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8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D3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Спросить,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делись насекомые. Показать, ч</w:t>
            </w:r>
            <w:r w:rsidRPr="000D3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они спрятались под листву, в землю.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0D3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детей к пониманию зависимости сезонных изменений в живой природе от солнечного тепла и света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Беседа «Правила безопасного поведения на прогулке»</w:t>
            </w:r>
          </w:p>
          <w:p w:rsidR="008F451F" w:rsidRPr="000D3642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«Медведь и пчелы»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Альбину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Аню Х, Катю Ш в метании малого мяча на дальность правой и левой рукой.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«Готовим блюда с грибами» Цель: закрепить понятия о приготовлении грибов, познакомить с многообразием  блюд.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собрать крупный мусор на участке. Цель: воспитывать трудолюбие. Самостоятельная игровая деятельность на участке.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материал: мячи.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процедуры. 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В.Зотов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«Осенний опенок»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Свободная деятельность в центре конструирования «Лукошко грибов» Цель: продолжать учить складывать бумагу в разных направлениях, используя разную по фактуре бумагу. Учить детей создавать объемные игрушки в технике оригами.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выразительном чтении стихотворений к празднику «Золотая осень»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сумерками, отметить, что световой день заметно уменьшается. Закрепить приметы осени. Д/И «Когда это бывает?»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«Успей выбежать»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/>
    <w:p w:rsidR="008F451F" w:rsidRDefault="008F451F" w:rsidP="008F451F"/>
    <w:p w:rsidR="008F451F" w:rsidRDefault="008F451F" w:rsidP="008F451F">
      <w:bookmarkStart w:id="0" w:name="_GoBack"/>
      <w:bookmarkEnd w:id="0"/>
    </w:p>
    <w:p w:rsidR="008F451F" w:rsidRDefault="008F451F" w:rsidP="008F451F"/>
    <w:p w:rsidR="008F451F" w:rsidRDefault="008F451F" w:rsidP="008F4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12.10 – 16.10.)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Кладовая  леса - грибы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311D4E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16 </w:t>
            </w:r>
            <w:r w:rsidRPr="00311D4E">
              <w:rPr>
                <w:rFonts w:ascii="Times New Roman" w:hAnsi="Times New Roman" w:cs="Times New Roman"/>
                <w:b/>
                <w:sz w:val="20"/>
                <w:szCs w:val="20"/>
              </w:rPr>
              <w:t>октября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11D4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«С чего начинается дружба» Цель: продолжать воспитывать дружеские взаимоотношения.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«Рассказы в картинках» Цель: учить составлять рассказы по сериям картин.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«Я начну, а ты продолжи» Цель: учить составлять рассказа по цепочке,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друг друга.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«Найди пару»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Егора,  Соню, Никиту П. в количественном и порядковом счете до 10, закрепить знания цифр.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играть и не ссориться?», «Умнее тот, кто уступает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«Все ли растения нужно поливать одинаково» Цель: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ухаживать за растениями. Набор серий картинок, д/и, магнитные цифры, самостоятельная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детьми о соблюдении режима дня дошкольника дома и в 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022" w:type="dxa"/>
            <w:gridSpan w:val="4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«Загадки о грибах» Цель: продолжать знакомить детей с многозначными словами (лисички, шляпка, ножка), объяснить разницу в значении этих слов. Закрепить в словаре обобщающее понятие «грибы». Развивать навыки составления описательного рассказа, учить образовывать однокоренные слова (береза – подберезовик, осина – подосиновик…), Формировать умения понимать образный смысл загадок, развивать слуховую и зрительную память.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FFD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 xml:space="preserve">. «Прогулка по лесу» Цель: продолжать учить детей сюжетному рисованию: размещать изображение на листе в соответствии с их реальным расположением, передавать различия в величине изображаемых предметов (дерево высокое, грибок </w:t>
            </w:r>
            <w:r>
              <w:rPr>
                <w:sz w:val="20"/>
                <w:szCs w:val="20"/>
              </w:rPr>
              <w:lastRenderedPageBreak/>
              <w:t>маленький и т.п.)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F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 упражнять детей в ходьбе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скамейки приставным шагом боком, в перепрыгивании  кубов на двух ногах, в метании мешочка с песком в горизонтальную цель (корзину).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«Удочка»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за работой дворника Цель: расширять знания о труде взрослых, воспитывать уважение к труду.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цветов» Цель: закрепить названия цветов, правила ухода за ними.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«Я садовником родился», «Кошки-мышки»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Юру, Катю, Ваню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метании мяча в вертикальную цель левой и правой рукой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«Не жди, когда тебя попросят о помощи: учись сам видеть, кому нужна помощь»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с выносным материалом (мячи, обручи), оборудование для труда.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Культурно-гигиенические процедуры. 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В.Зотов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«Осенний опенок» продолжение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итературы: В. Сухомлинский «Почему плачет синичка?», «Стыдно перед соловушкой». Цель: формировать навыки культуры поведения на природе.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 прогулке в зоопарке» Цель: воспитывать культуру поведения, бережное отношение к животным.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 детьми стихи к празднику осени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«Кого мы называем «хороший человек»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Худ. литература, атрибуты для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настольно-печатные игры, самостоятельная игровая деятельность в центрах занятости. Труд – уборка в игровом уголке «Каждой вещи – свое место». Цель: воспитывать желание поддерживать порядок в группе.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ветром,  с помощью бумажных лент определить его силу и направление.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«Фигуры». Труд – помыть выносной материал. Цель: воспитывать умение доводить начатое дело до конца.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>
      <w:pPr>
        <w:spacing w:after="0"/>
      </w:pPr>
    </w:p>
    <w:p w:rsidR="008F451F" w:rsidRDefault="008F451F" w:rsidP="008F4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19.10.-23.10.)</w:t>
      </w:r>
    </w:p>
    <w:p w:rsidR="008F451F" w:rsidRPr="00A30AB6" w:rsidRDefault="008F451F" w:rsidP="008F45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513500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50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513500">
              <w:rPr>
                <w:rFonts w:ascii="Times New Roman" w:hAnsi="Times New Roman" w:cs="Times New Roman"/>
                <w:b/>
                <w:sz w:val="20"/>
                <w:szCs w:val="20"/>
              </w:rPr>
              <w:t>октября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13500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,Р</w:t>
            </w: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с детьми «Почему осенью поменялась одежда людей?» Цель: учить устанавливать причинно-следственные связи. Д/И «Когда это бывает?»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«Национальные костюмы других народов» Цель: расширять представления различных  костюмах.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«Затейники»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«Один – много» Цель: упражнять Аню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Макара, Артема Л, в согласовании прилагательного и существительного в роде и числе.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«Наведем порядок в шкафу для одежды» Цель: закрепить умение самостоятельно поддерживать чистоту  и порядок в своем шкафу для одежды.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уход за комнатными растениями.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схемы для составления описательного рассказа «Одежда»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альбомы «Костюмы»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«Осторожн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опасные «соседи» - ядовитые растения»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«Одеваем детей по погоде»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4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4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Чтение художественной литературы.</w:t>
            </w:r>
            <w:r w:rsidRPr="000834A8">
              <w:rPr>
                <w:rFonts w:ascii="Times New Roman" w:hAnsi="Times New Roman" w:cs="Times New Roman"/>
                <w:sz w:val="20"/>
                <w:szCs w:val="20"/>
              </w:rPr>
              <w:t xml:space="preserve"> Г.-Х. Андерсен «Новый наряд короля»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r w:rsidRPr="000834A8">
              <w:rPr>
                <w:rFonts w:ascii="Times New Roman" w:hAnsi="Times New Roman" w:cs="Times New Roman"/>
                <w:sz w:val="20"/>
                <w:szCs w:val="20"/>
              </w:rPr>
              <w:t>воспринимать образное содержание, его нравственный смысл, закреплять знания о жанровых, композиционных особенностях сказки, подвести к пониманию идеи произведения, развивать точность, выразительность, ясность изложения мысли.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Конструирование</w:t>
            </w:r>
            <w:r>
              <w:rPr>
                <w:sz w:val="20"/>
                <w:szCs w:val="20"/>
              </w:rPr>
              <w:t xml:space="preserve"> «В мастерской художника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одельера» Цель: закрепить обобщенное понятие «одежда», учить распознавать сезонную одежду, расширять знания о профессиях, познакомить с профессией модельера –художника, учить моделировать одежду.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упражнять в ведении мяча между предметами, в прыжках верх из глубокого приседа.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,СК,Р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F451F" w:rsidRPr="00C74D84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ветром. Ветер – это движение воздуха, отметить, что чаще стали дуть холодные ветры. Выяснить, какие еще приметы осени знают дети. Систематизировать представления о последовательности сезонных изменений осени.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«Не оставайся на полу»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Софию, Нику, Кирилла  в умении бросать и ловить мяч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«Коснись мяча»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заботиться о своей одежде» Цель: учить просушивать и чистить свою одежду, мыть обувь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опавшей листвы. Цель: воспитывать умение трудиться сообща. Выносной материал: оборудование для труда, вертушки для игр с ветром, мячи.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228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 Ш. Перро «Золушка»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Д/И «Зимняя или летняя», «Что носят мальчики и девочки» Цель: классификация одежды, уточнить предметы его назначение.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одежды» Цель: учить развивать сюжет игры, воспитывать умение вежливо обращаться друг к другу.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«Часть и целое» Цель: уточнить составные части одежды, расширять словарный состав детей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Художественно-продуктивная деятельность «Модельеры» Цель: учить рисовать наряды, изображая детали.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сначала, что потом» Цель: закрепить последовательность одевания на прогулку.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 – стирка кукольной одежды. Цель: воспитывать желание поддерживать порядок в группе.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Pr="0089406C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одеждой людей, </w:t>
            </w:r>
            <w:r w:rsidRPr="0089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взрослые и дети надели теплые вещи. Спросить, с чем это связано. Закрепить названия зимней одежды.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«Замри!»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>
      <w:pPr>
        <w:spacing w:after="0"/>
      </w:pPr>
    </w:p>
    <w:p w:rsidR="008F451F" w:rsidRDefault="008F451F" w:rsidP="008F451F">
      <w:pPr>
        <w:spacing w:after="0"/>
      </w:pPr>
    </w:p>
    <w:p w:rsidR="008F451F" w:rsidRDefault="008F451F" w:rsidP="008F451F">
      <w:pPr>
        <w:spacing w:after="0"/>
        <w:rPr>
          <w:rFonts w:ascii="Times New Roman" w:hAnsi="Times New Roman" w:cs="Times New Roman"/>
          <w:b/>
        </w:rPr>
      </w:pPr>
    </w:p>
    <w:p w:rsidR="008F451F" w:rsidRDefault="008F451F" w:rsidP="008F4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</w:t>
      </w:r>
      <w:r w:rsidRPr="00083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неделю 19.10.-23.10.)</w:t>
      </w:r>
    </w:p>
    <w:p w:rsidR="008F451F" w:rsidRPr="00A30AB6" w:rsidRDefault="008F451F" w:rsidP="008F45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411"/>
        <w:gridCol w:w="69"/>
        <w:gridCol w:w="2216"/>
        <w:gridCol w:w="2291"/>
        <w:gridCol w:w="2035"/>
        <w:gridCol w:w="1615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4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  <w:gridSpan w:val="2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D83E6B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20 октября 2015</w:t>
            </w:r>
            <w:r w:rsidRPr="00D83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gridSpan w:val="2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«Из чего делают одежду?» Цель: познакомить со свойствами и качеством ткани, продолжать учить обследовать предметы. 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коллекции «Ткани и материал» Цель: расширять знания о различных материалах.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«Хитрая лиса»</w:t>
            </w:r>
          </w:p>
        </w:tc>
        <w:tc>
          <w:tcPr>
            <w:tcW w:w="2285" w:type="dxa"/>
            <w:gridSpan w:val="2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пуговицу к одежде», «Зашнуруем  ботинки» Цель: развивать мелкую моторику руки, используя предметы одежды (Данил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Сева, Юра))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«Что у кого не в порядке?» Цель: учить замечать неполадки в одежде других, тактично указывать на них. 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пословиц и поговорок об одежде, нарядах.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дежурство по столовой «Порядок во всем» Цель: закрепить умение сервировать стол е завтраку.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коллекция материалов, настольная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мы были, что видели» Цель: побуждать детей вести диалоги с родителями о поездке в музей.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  <w:proofErr w:type="spellEnd"/>
          </w:p>
        </w:tc>
        <w:tc>
          <w:tcPr>
            <w:tcW w:w="9022" w:type="dxa"/>
            <w:gridSpan w:val="5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5A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Художественный труд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плану педагога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Образ.)</w:t>
            </w:r>
            <w:proofErr w:type="gramEnd"/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22" w:type="dxa"/>
            <w:gridSpan w:val="5"/>
          </w:tcPr>
          <w:p w:rsidR="008F451F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60053">
              <w:rPr>
                <w:b/>
                <w:sz w:val="20"/>
                <w:szCs w:val="20"/>
                <w:u w:val="single"/>
              </w:rPr>
              <w:t>ФЭМП</w:t>
            </w:r>
            <w:r>
              <w:rPr>
                <w:sz w:val="20"/>
                <w:szCs w:val="20"/>
              </w:rPr>
              <w:t xml:space="preserve"> Цель: формировать умение устанавливать соответствие между количеством предметов и цифрой, закрепить понятие о простой задаче, учить решать их, развивать логическое мышление.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5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C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proofErr w:type="gramStart"/>
            <w:r w:rsidRPr="00F90C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gramEnd"/>
            <w:r w:rsidRPr="00F90CD7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F90C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0CD7">
              <w:rPr>
                <w:rFonts w:ascii="Times New Roman" w:hAnsi="Times New Roman" w:cs="Times New Roman"/>
                <w:sz w:val="20"/>
                <w:szCs w:val="20"/>
              </w:rPr>
              <w:t>о плану музыкального руководителя)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,ХЭ,Ф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за работой садовника. Они на зиму сгребают к деревьям сухие листья, укрывают кусты. Спросить о том, </w:t>
            </w:r>
            <w:r w:rsidRPr="00FC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зачем это делается. Что может произойти с садом, если деревья замерзнут.</w:t>
            </w:r>
          </w:p>
          <w:p w:rsidR="008F451F" w:rsidRPr="00FC12E0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 названному дереву беги!»</w:t>
            </w:r>
          </w:p>
        </w:tc>
        <w:tc>
          <w:tcPr>
            <w:tcW w:w="2285" w:type="dxa"/>
            <w:gridSpan w:val="2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Ксюшу К, Ваню М, Дашу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в высоту с разбега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«У кого какая одежда?» Цель: закрепить знания о демисезонной одежде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помочь дворнику, собрать листья у кустов и деревьев. Цель: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желание помогать взрослым. 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 Выносной материал: оборудование для труда.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5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художественной литературы: Ш. Перро «Красная шапочка»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:rsidR="008F451F" w:rsidRPr="00560053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Театрализация сказки «Красная шапочка» Цель: Формировать умение детей выразительно исполнять диалоги.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«Ателье мод» Цель: учить детей моделировать одежду, закрепить ее элементы.</w:t>
            </w:r>
          </w:p>
        </w:tc>
        <w:tc>
          <w:tcPr>
            <w:tcW w:w="2216" w:type="dxa"/>
          </w:tcPr>
          <w:p w:rsidR="008F451F" w:rsidRPr="00560053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с книжкой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аскраской «Оденем Машу» Цель: Формировать умение подбирать одежду по назначению (спортивная, домашняя, нарядная одежда),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раскрашивать рисунки.</w:t>
            </w:r>
          </w:p>
        </w:tc>
        <w:tc>
          <w:tcPr>
            <w:tcW w:w="2291" w:type="dxa"/>
          </w:tcPr>
          <w:p w:rsidR="008F451F" w:rsidRPr="00560053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мы видели в музее» Цель: учить детей составлять последовательный рассказ, воспитывать умение слушать других.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театрализации, 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д/и,</w:t>
            </w:r>
          </w:p>
          <w:p w:rsidR="008F451F" w:rsidRPr="00560053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5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солнцем. Оно ниже над горизонтом, поэтому стало раньше смеркаться. Сравнить продолжительность дня летом и осенью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«Кого не стало?»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19.10.-23.10.)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F451F" w:rsidRPr="00A30AB6" w:rsidRDefault="008F451F" w:rsidP="008F45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E5373E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21 октября 2015</w:t>
            </w:r>
            <w:r w:rsidRPr="00E53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B65FD4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«Все о нашей обуви» Цель: уточнить значение и роль обуви для нашего здоровья. Д/И «Классификация обуви», «Что из чего сделано?»  Цель: учить называть виды обуви, узнавать материал, из которой она изготовлена.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«Скороходы»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Д/упражнение «Мы читаем» Цель: упражнять Катю, Дашу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Олесю в составлении и чтении слогов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Разучить пальчиковую гимнастику «Гномики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рачки» Цель: развивать мелкую моторику.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«Почему нельзя ходить в мокрой обуви?» Цель: приучать детей следить за своим здоровьем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– дежурство в уголке природы: помыть цветы. Цель: приучать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поручения. Предметные картинки с изображением обуви, д/и, слоговые линейки, оборудование для труда.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родителей и детей  по созданию новой кукольной одежды. Цель: привести в порядок игровой уголок.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22" w:type="dxa"/>
            <w:gridSpan w:val="4"/>
          </w:tcPr>
          <w:p w:rsidR="008F451F" w:rsidRPr="00D977E0" w:rsidRDefault="008F451F" w:rsidP="00D9298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77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Грамота </w:t>
            </w:r>
            <w:r w:rsidRPr="00D97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Занятие 4.</w:t>
            </w:r>
          </w:p>
          <w:p w:rsidR="008F451F" w:rsidRPr="00D977E0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E0">
              <w:rPr>
                <w:rFonts w:ascii="Times New Roman" w:hAnsi="Times New Roman" w:cs="Times New Roman"/>
                <w:i/>
                <w:sz w:val="20"/>
                <w:szCs w:val="20"/>
              </w:rPr>
              <w:t>Тема:</w:t>
            </w:r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</w:t>
            </w:r>
            <w:proofErr w:type="gramStart"/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, У. </w:t>
            </w:r>
          </w:p>
          <w:p w:rsidR="008F451F" w:rsidRPr="00D977E0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E0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 четкое произношение и сопоставление звуков а, у;</w:t>
            </w:r>
          </w:p>
          <w:p w:rsidR="008F451F" w:rsidRPr="00D977E0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           выделение ударных и безударных звуков а, </w:t>
            </w:r>
            <w:proofErr w:type="gramStart"/>
            <w:r w:rsidRPr="00D977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7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 начале и в конце слов;</w:t>
            </w:r>
          </w:p>
          <w:p w:rsidR="008F451F" w:rsidRPr="00D977E0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           воспроизведение и чтение звуковых рядов из двух гласных звуков;</w:t>
            </w:r>
          </w:p>
          <w:p w:rsidR="008F451F" w:rsidRPr="00D977E0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7E0">
              <w:rPr>
                <w:rFonts w:ascii="Times New Roman" w:hAnsi="Times New Roman" w:cs="Times New Roman"/>
                <w:sz w:val="20"/>
                <w:szCs w:val="20"/>
              </w:rPr>
              <w:t xml:space="preserve">          анализ звукового ряда из двух и трех гласных.</w:t>
            </w:r>
          </w:p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5FD4">
              <w:rPr>
                <w:b/>
                <w:sz w:val="20"/>
                <w:szCs w:val="20"/>
                <w:u w:val="single"/>
              </w:rPr>
              <w:t xml:space="preserve">Аппликация </w:t>
            </w:r>
            <w:r>
              <w:rPr>
                <w:sz w:val="20"/>
                <w:szCs w:val="20"/>
              </w:rPr>
              <w:t>«Украсим фартук» Цель: продолжать знакомить детей с национальной одеждой, ее элементами, узорами, воспитывать аккуратность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9022" w:type="dxa"/>
            <w:gridSpan w:val="4"/>
          </w:tcPr>
          <w:p w:rsidR="008F451F" w:rsidRPr="002C0873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A28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 (на воздухе)</w:t>
            </w:r>
            <w:r w:rsidRPr="008A2800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8A2800"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со сменой темпа, в прыжках на двух ногах с продвижением вперед, в ведении мяча одной рукой,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ередаче мяча друг другу. Игровое упражнение</w:t>
            </w:r>
            <w:r w:rsidRPr="008A2800">
              <w:rPr>
                <w:rFonts w:ascii="Times New Roman" w:hAnsi="Times New Roman" w:cs="Times New Roman"/>
                <w:sz w:val="20"/>
                <w:szCs w:val="20"/>
              </w:rPr>
              <w:t xml:space="preserve"> «Пингвины»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Э,Р,Ф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Обойти территорию детского сада. Отметить изменения, произошедшие в окружающем пейзаже. Как изменилось все вокруг по сравнению с летом? Игра на развитие внимания «Найди отличия</w:t>
            </w: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02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Перелет птиц»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«змейкой» между предметами.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Артема С, Артема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Егора, Лизу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«Где лучше покупать обувь?»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какой обуви лучше всего заниматься спортом?»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бор крупных веток. Цель: привлечь к работе мальчиков.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на участке. Выносной материал: оборудование для труда.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Чтение художественной литературы: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Перро «Кот в сапогах»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Чтение  художественной литературы  В. Сухомлинский «Блестящие ботинки» Цель: закрепить представления о трудолюбии и лени.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«Ателье» Цель: закрепить знания о профессии модельера и портного. 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«Нарисуй по точкам» Цель: развивать мелкую моторику рук с Ваней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Тимофеем,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Норайром</w:t>
            </w:r>
            <w:proofErr w:type="spellEnd"/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родуктивная деятельность: наряды для куклы. Цель: учить детей рисовать и вырезать красивые платья.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книжного уголка, атрибуты для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Pr="00D3045B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муравьями. Их не видно, они спрятались в глубине муравейника и закрыли вход в него. Им там будет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Цель: развивать любознательность и наблюдательность.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«Стой!»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>
      <w:pPr>
        <w:spacing w:after="0"/>
      </w:pPr>
    </w:p>
    <w:p w:rsidR="008F451F" w:rsidRDefault="008F451F" w:rsidP="008F4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19.10 -23.10.)</w:t>
      </w:r>
    </w:p>
    <w:p w:rsidR="008F451F" w:rsidRPr="00A30AB6" w:rsidRDefault="008F451F" w:rsidP="008F45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Осень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С</w:t>
      </w:r>
      <w:r w:rsidRPr="00513500">
        <w:rPr>
          <w:rFonts w:ascii="Times New Roman" w:hAnsi="Times New Roman" w:cs="Times New Roman"/>
          <w:b/>
          <w:sz w:val="20"/>
          <w:szCs w:val="20"/>
          <w:u w:val="single"/>
        </w:rPr>
        <w:t>езонные одежда, обувь, головные уборы»</w:t>
      </w:r>
    </w:p>
    <w:p w:rsidR="008F451F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8F451F" w:rsidRPr="00A30AB6" w:rsidRDefault="008F451F" w:rsidP="008F4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80"/>
        <w:gridCol w:w="1678"/>
        <w:gridCol w:w="2323"/>
        <w:gridCol w:w="2200"/>
        <w:gridCol w:w="2208"/>
        <w:gridCol w:w="1989"/>
        <w:gridCol w:w="1917"/>
      </w:tblGrid>
      <w:tr w:rsidR="008F451F" w:rsidTr="00D92988">
        <w:tc>
          <w:tcPr>
            <w:tcW w:w="691" w:type="dxa"/>
            <w:vMerge w:val="restart"/>
          </w:tcPr>
          <w:p w:rsidR="008F451F" w:rsidRPr="00680172" w:rsidRDefault="008F451F" w:rsidP="00D92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 w:val="restart"/>
            <w:textDirection w:val="btLr"/>
          </w:tcPr>
          <w:p w:rsidR="008F451F" w:rsidRPr="00D3045B" w:rsidRDefault="008F451F" w:rsidP="00D929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22 октября 2015</w:t>
            </w:r>
            <w:r w:rsidRPr="00D304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80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8F451F" w:rsidRDefault="008F451F" w:rsidP="00D9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К,Ф,П</w:t>
            </w: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с детьми «История возникновения одежды» (с показом картинок) Цель: расширять кругозор, развивать познавательный интерес. Д/И «Не ошибись!» Цель:  формировать умение находить картинку по описанию, составлять загадки.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«»Водяной»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«Исправь ошибку» Цель: учить понимать значение притяжательных местоимений «мой, моя, мои, мое» (Аня Л, 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Даша Ц)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динамической игры «Моль» Цель: развивать зрительно-моторную координацию движений.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«Мода» Цель: познакомить с понятием «мода», учить называть виды одежды и их элементы.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занятие – подготовка рабочего места Цель: воспитывать аккуратность.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 Набор предметных картинок по теме, альбом «Мода».</w:t>
            </w:r>
          </w:p>
        </w:tc>
        <w:tc>
          <w:tcPr>
            <w:tcW w:w="1615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«Домашнее задание для детей» по теме «Одежда, обувь, головные уборы» Цель: активизировать заинтересованность родителей учебным процессом.</w:t>
            </w: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22" w:type="dxa"/>
            <w:gridSpan w:val="4"/>
          </w:tcPr>
          <w:p w:rsidR="008F451F" w:rsidRPr="00B441F6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2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формировать умение устанавливать соответствие между количеством предметов и цифрой, закрепить знания о геометрических фигурах, упражнять детей в ориентации на листе бумаги в клетку.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022" w:type="dxa"/>
            <w:gridSpan w:val="4"/>
          </w:tcPr>
          <w:p w:rsidR="008F451F" w:rsidRPr="00D977E0" w:rsidRDefault="008F451F" w:rsidP="00D929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ОБЖ Безопасность на природе. </w:t>
            </w:r>
            <w:r>
              <w:rPr>
                <w:sz w:val="20"/>
                <w:szCs w:val="20"/>
              </w:rPr>
              <w:t xml:space="preserve">Цель: Познакомить детей с правилами поведения на природе во </w:t>
            </w:r>
            <w:r>
              <w:rPr>
                <w:sz w:val="20"/>
                <w:szCs w:val="20"/>
              </w:rPr>
              <w:lastRenderedPageBreak/>
              <w:t>время грозы, во время пожара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Дать знания о правилах поведения при встрече с разными насекомыми.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ХЭ</w:t>
            </w: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,СК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1" w:type="dxa"/>
          </w:tcPr>
          <w:p w:rsidR="008F451F" w:rsidRPr="00C90464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дождем. Дожди идут часто.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</w:t>
            </w:r>
            <w:r w:rsidRPr="00C90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характер дождя: затяжной, мелкий, моросящий, холодный, скучный. На земле грязь, лужи. Наступают заморозки и лужи покрываются льдом. Формировать понимание связи между нарастанием холода и сменой времени года.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«Не промочи ноги»</w:t>
            </w: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мальчиков в ведении мяча, бросании и ловле мяча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«Коснись мяча»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дети понимают пословицу «Встречают по одежке, провожают по уму»?»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детям подмести веранду, собрать крупный мусор на участке. Цель: воспитывать трудолюбие. Самостоятельная игровая деятельность на участке. Выносной материал: оборудование для труда, мячи.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Н. Носов «Живая шляпа»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одежды» Цель: учить использовать в игре полученные знания, обратить внимание на взаимоотношения детей.</w:t>
            </w:r>
          </w:p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тетрадях – «Пишем буквы и слоги» Цель: закрепить образы знакомых букв, учить располагать их в линию, соблюдая интервал.</w:t>
            </w:r>
          </w:p>
        </w:tc>
        <w:tc>
          <w:tcPr>
            <w:tcW w:w="2291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Художественно-продуктивная деятельность «Кокошник» Цель: познакомить со старинным головным убором,  учить выполнять декоративную роспись.</w:t>
            </w:r>
          </w:p>
        </w:tc>
        <w:tc>
          <w:tcPr>
            <w:tcW w:w="2035" w:type="dxa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 Атрибуты для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оборудования центра рисования (трафареты, краски, кисти)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51F" w:rsidTr="00D92988">
        <w:trPr>
          <w:trHeight w:val="316"/>
        </w:trPr>
        <w:tc>
          <w:tcPr>
            <w:tcW w:w="691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F451F" w:rsidRPr="00A30AB6" w:rsidRDefault="008F451F" w:rsidP="00D92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тонкой корочкой льда на лужах. Почему замерзают лужи? Цель: Формировать умения устанавливать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8F451F" w:rsidRDefault="008F451F" w:rsidP="00D92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8F451F" w:rsidRDefault="008F451F" w:rsidP="008F451F"/>
    <w:p w:rsidR="00775336" w:rsidRDefault="008F451F"/>
    <w:sectPr w:rsidR="00775336" w:rsidSect="008F45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0F37"/>
    <w:multiLevelType w:val="multilevel"/>
    <w:tmpl w:val="1EA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BC"/>
    <w:rsid w:val="0036068D"/>
    <w:rsid w:val="008F451F"/>
    <w:rsid w:val="009B1EB2"/>
    <w:rsid w:val="00D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51F"/>
  </w:style>
  <w:style w:type="paragraph" w:styleId="a7">
    <w:name w:val="footer"/>
    <w:basedOn w:val="a"/>
    <w:link w:val="a8"/>
    <w:uiPriority w:val="99"/>
    <w:semiHidden/>
    <w:unhideWhenUsed/>
    <w:rsid w:val="008F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51F"/>
  </w:style>
  <w:style w:type="character" w:styleId="a9">
    <w:name w:val="Strong"/>
    <w:basedOn w:val="a0"/>
    <w:uiPriority w:val="22"/>
    <w:qFormat/>
    <w:rsid w:val="008F451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F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51F"/>
  </w:style>
  <w:style w:type="paragraph" w:styleId="a7">
    <w:name w:val="footer"/>
    <w:basedOn w:val="a"/>
    <w:link w:val="a8"/>
    <w:uiPriority w:val="99"/>
    <w:semiHidden/>
    <w:unhideWhenUsed/>
    <w:rsid w:val="008F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51F"/>
  </w:style>
  <w:style w:type="character" w:styleId="a9">
    <w:name w:val="Strong"/>
    <w:basedOn w:val="a0"/>
    <w:uiPriority w:val="22"/>
    <w:qFormat/>
    <w:rsid w:val="008F451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F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5301</Words>
  <Characters>30216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2015-10-26T07:05:00Z</dcterms:created>
  <dcterms:modified xsi:type="dcterms:W3CDTF">2015-10-26T07:08:00Z</dcterms:modified>
</cp:coreProperties>
</file>