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CD" w:rsidRDefault="00561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МДОУ детский сад общеразвивающего вида №34 (с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очинки)</w:t>
      </w:r>
    </w:p>
    <w:p w:rsidR="005618C4" w:rsidRDefault="005618C4">
      <w:pPr>
        <w:rPr>
          <w:b/>
          <w:sz w:val="28"/>
          <w:szCs w:val="28"/>
        </w:rPr>
      </w:pPr>
    </w:p>
    <w:p w:rsidR="005618C4" w:rsidRDefault="005618C4">
      <w:pPr>
        <w:rPr>
          <w:b/>
          <w:sz w:val="28"/>
          <w:szCs w:val="28"/>
        </w:rPr>
      </w:pPr>
    </w:p>
    <w:p w:rsidR="005618C4" w:rsidRDefault="005618C4">
      <w:pPr>
        <w:rPr>
          <w:b/>
          <w:sz w:val="28"/>
          <w:szCs w:val="28"/>
        </w:rPr>
      </w:pPr>
    </w:p>
    <w:p w:rsidR="005618C4" w:rsidRDefault="005618C4">
      <w:pPr>
        <w:rPr>
          <w:b/>
          <w:sz w:val="28"/>
          <w:szCs w:val="28"/>
        </w:rPr>
      </w:pPr>
    </w:p>
    <w:p w:rsidR="005618C4" w:rsidRDefault="005618C4">
      <w:pPr>
        <w:rPr>
          <w:b/>
          <w:sz w:val="28"/>
          <w:szCs w:val="28"/>
        </w:rPr>
      </w:pPr>
    </w:p>
    <w:p w:rsidR="005618C4" w:rsidRDefault="005618C4">
      <w:pPr>
        <w:rPr>
          <w:b/>
          <w:sz w:val="28"/>
          <w:szCs w:val="28"/>
        </w:rPr>
      </w:pPr>
    </w:p>
    <w:p w:rsidR="005618C4" w:rsidRDefault="005618C4">
      <w:pPr>
        <w:rPr>
          <w:b/>
          <w:sz w:val="28"/>
          <w:szCs w:val="28"/>
        </w:rPr>
      </w:pPr>
    </w:p>
    <w:p w:rsidR="005618C4" w:rsidRPr="00817842" w:rsidRDefault="005618C4" w:rsidP="005618C4">
      <w:pPr>
        <w:jc w:val="center"/>
        <w:rPr>
          <w:b/>
          <w:sz w:val="44"/>
          <w:szCs w:val="44"/>
        </w:rPr>
      </w:pPr>
      <w:r w:rsidRPr="00817842">
        <w:rPr>
          <w:b/>
          <w:sz w:val="44"/>
          <w:szCs w:val="44"/>
        </w:rPr>
        <w:t>«УЧИМ  ДЕТЕЙ  РАЗРЕШАТЬ</w:t>
      </w:r>
      <w:r w:rsidR="00817842" w:rsidRPr="00817842">
        <w:rPr>
          <w:b/>
          <w:sz w:val="44"/>
          <w:szCs w:val="44"/>
        </w:rPr>
        <w:t xml:space="preserve"> </w:t>
      </w:r>
      <w:r w:rsidRPr="00817842">
        <w:rPr>
          <w:b/>
          <w:sz w:val="44"/>
          <w:szCs w:val="44"/>
        </w:rPr>
        <w:t>КОНФЛИКТ»</w:t>
      </w:r>
    </w:p>
    <w:p w:rsidR="005618C4" w:rsidRDefault="005618C4" w:rsidP="005618C4">
      <w:pPr>
        <w:rPr>
          <w:b/>
          <w:sz w:val="48"/>
          <w:szCs w:val="48"/>
        </w:rPr>
      </w:pPr>
    </w:p>
    <w:p w:rsidR="005618C4" w:rsidRPr="00817842" w:rsidRDefault="005618C4" w:rsidP="005618C4">
      <w:pPr>
        <w:jc w:val="center"/>
        <w:rPr>
          <w:b/>
          <w:sz w:val="36"/>
          <w:szCs w:val="36"/>
        </w:rPr>
      </w:pPr>
      <w:r w:rsidRPr="00817842">
        <w:rPr>
          <w:b/>
          <w:sz w:val="36"/>
          <w:szCs w:val="36"/>
        </w:rPr>
        <w:t>(ФОРМЫ  ВЗАИМОДЕЙСТВИЯ  С  РОДИТЕЛЯМИ)</w:t>
      </w:r>
    </w:p>
    <w:p w:rsidR="005618C4" w:rsidRDefault="005618C4" w:rsidP="005618C4">
      <w:pPr>
        <w:rPr>
          <w:b/>
          <w:sz w:val="48"/>
          <w:szCs w:val="48"/>
        </w:rPr>
      </w:pPr>
    </w:p>
    <w:p w:rsidR="005618C4" w:rsidRDefault="005618C4" w:rsidP="005618C4">
      <w:pPr>
        <w:rPr>
          <w:sz w:val="48"/>
          <w:szCs w:val="48"/>
        </w:rPr>
      </w:pPr>
      <w:r>
        <w:rPr>
          <w:sz w:val="48"/>
          <w:szCs w:val="48"/>
        </w:rPr>
        <w:t xml:space="preserve">            Воспитатель: Корнеева Л.А.</w:t>
      </w:r>
    </w:p>
    <w:p w:rsidR="005618C4" w:rsidRDefault="005618C4" w:rsidP="005618C4">
      <w:pPr>
        <w:rPr>
          <w:sz w:val="48"/>
          <w:szCs w:val="48"/>
        </w:rPr>
      </w:pPr>
      <w:r>
        <w:rPr>
          <w:sz w:val="48"/>
          <w:szCs w:val="48"/>
        </w:rPr>
        <w:t xml:space="preserve">            Старшая группа.</w:t>
      </w:r>
    </w:p>
    <w:p w:rsidR="005618C4" w:rsidRDefault="005618C4" w:rsidP="005618C4">
      <w:pPr>
        <w:rPr>
          <w:sz w:val="48"/>
          <w:szCs w:val="48"/>
        </w:rPr>
      </w:pPr>
    </w:p>
    <w:p w:rsidR="005618C4" w:rsidRDefault="005618C4" w:rsidP="005618C4">
      <w:pPr>
        <w:rPr>
          <w:sz w:val="48"/>
          <w:szCs w:val="48"/>
        </w:rPr>
      </w:pPr>
    </w:p>
    <w:p w:rsidR="005618C4" w:rsidRDefault="005618C4" w:rsidP="005618C4">
      <w:pPr>
        <w:rPr>
          <w:sz w:val="48"/>
          <w:szCs w:val="48"/>
        </w:rPr>
      </w:pPr>
    </w:p>
    <w:p w:rsidR="005618C4" w:rsidRDefault="005618C4" w:rsidP="005618C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71"/>
        <w:gridCol w:w="4771"/>
      </w:tblGrid>
      <w:tr w:rsidR="005618C4" w:rsidTr="005618C4">
        <w:tc>
          <w:tcPr>
            <w:tcW w:w="4771" w:type="dxa"/>
          </w:tcPr>
          <w:p w:rsidR="005618C4" w:rsidRDefault="005618C4" w:rsidP="00561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взаимодействия с родителями</w:t>
            </w:r>
          </w:p>
        </w:tc>
        <w:tc>
          <w:tcPr>
            <w:tcW w:w="4771" w:type="dxa"/>
          </w:tcPr>
          <w:p w:rsidR="005618C4" w:rsidRDefault="005618C4" w:rsidP="00561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</w:tr>
      <w:tr w:rsidR="005618C4" w:rsidTr="005618C4">
        <w:tc>
          <w:tcPr>
            <w:tcW w:w="4771" w:type="dxa"/>
          </w:tcPr>
          <w:p w:rsidR="005618C4" w:rsidRDefault="005618C4" w:rsidP="005618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Индивидуальные беседы</w:t>
            </w:r>
            <w:r w:rsidR="005529EE">
              <w:rPr>
                <w:b/>
                <w:u w:val="single"/>
              </w:rPr>
              <w:t>:</w:t>
            </w:r>
          </w:p>
          <w:p w:rsidR="005618C4" w:rsidRDefault="005618C4" w:rsidP="005618C4"/>
          <w:p w:rsidR="005618C4" w:rsidRDefault="005618C4" w:rsidP="005618C4">
            <w:r>
              <w:t>«Учите детей общаться»</w:t>
            </w:r>
          </w:p>
          <w:p w:rsidR="005618C4" w:rsidRDefault="00A70C1E" w:rsidP="005618C4">
            <w:r>
              <w:lastRenderedPageBreak/>
              <w:t>«Если ребёнок ябедничает»</w:t>
            </w:r>
          </w:p>
          <w:p w:rsidR="00A70C1E" w:rsidRPr="005618C4" w:rsidRDefault="00A70C1E" w:rsidP="005618C4">
            <w:r>
              <w:t>«Управление конфликтами дошкольников со сверстниками»</w:t>
            </w:r>
          </w:p>
        </w:tc>
        <w:tc>
          <w:tcPr>
            <w:tcW w:w="4771" w:type="dxa"/>
          </w:tcPr>
          <w:p w:rsidR="00A70C1E" w:rsidRDefault="00A70C1E" w:rsidP="005618C4">
            <w:r>
              <w:lastRenderedPageBreak/>
              <w:t>Выявление способов формирования готовности дошкольников к позитивному разрешению конфликта.</w:t>
            </w:r>
          </w:p>
          <w:p w:rsidR="00A70C1E" w:rsidRDefault="00A70C1E" w:rsidP="005618C4">
            <w:r>
              <w:lastRenderedPageBreak/>
              <w:t>Выявление особенностей конфликтности ребёнка в семье.</w:t>
            </w:r>
          </w:p>
          <w:p w:rsidR="005529EE" w:rsidRDefault="005529EE" w:rsidP="005618C4">
            <w:r>
              <w:t>Ознакомление с работой педагогов в данном направлении.</w:t>
            </w:r>
          </w:p>
          <w:p w:rsidR="00A70C1E" w:rsidRPr="00A70C1E" w:rsidRDefault="00A70C1E" w:rsidP="005618C4"/>
        </w:tc>
      </w:tr>
      <w:tr w:rsidR="005618C4" w:rsidTr="005618C4">
        <w:tc>
          <w:tcPr>
            <w:tcW w:w="4771" w:type="dxa"/>
          </w:tcPr>
          <w:p w:rsidR="005618C4" w:rsidRDefault="005529EE" w:rsidP="005618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Консультации:</w:t>
            </w:r>
          </w:p>
          <w:p w:rsidR="005529EE" w:rsidRDefault="005529EE" w:rsidP="005618C4">
            <w:pPr>
              <w:rPr>
                <w:b/>
                <w:u w:val="single"/>
              </w:rPr>
            </w:pPr>
          </w:p>
          <w:p w:rsidR="005529EE" w:rsidRDefault="005529EE" w:rsidP="005618C4">
            <w:r>
              <w:t>«Агрессивное поведение детей»</w:t>
            </w:r>
          </w:p>
          <w:p w:rsidR="005529EE" w:rsidRDefault="005529EE" w:rsidP="005618C4">
            <w:r>
              <w:t>«Воспитание самостоятельности и ответственности у детей»</w:t>
            </w:r>
          </w:p>
          <w:p w:rsidR="005529EE" w:rsidRPr="005529EE" w:rsidRDefault="005529EE" w:rsidP="005618C4">
            <w:r>
              <w:t>«Список литературы для чтения и анализа конфликтных ситуаций»</w:t>
            </w:r>
          </w:p>
        </w:tc>
        <w:tc>
          <w:tcPr>
            <w:tcW w:w="4771" w:type="dxa"/>
          </w:tcPr>
          <w:p w:rsidR="005618C4" w:rsidRDefault="005529EE" w:rsidP="005618C4">
            <w:r>
              <w:t>Совершенствовать навыки конструктивного общения с детьми.</w:t>
            </w:r>
          </w:p>
          <w:p w:rsidR="005529EE" w:rsidRDefault="005529EE" w:rsidP="005618C4">
            <w:r>
              <w:t>Рекомендации по использованию литературы по данной теме.</w:t>
            </w:r>
          </w:p>
          <w:p w:rsidR="005529EE" w:rsidRPr="005529EE" w:rsidRDefault="00DC641D" w:rsidP="005618C4">
            <w:r>
              <w:t>Совместно вырабатывать оптимальные варианты общения дошкольников со сверстниками.</w:t>
            </w:r>
          </w:p>
        </w:tc>
      </w:tr>
      <w:tr w:rsidR="005618C4" w:rsidTr="005618C4">
        <w:tc>
          <w:tcPr>
            <w:tcW w:w="4771" w:type="dxa"/>
          </w:tcPr>
          <w:p w:rsidR="005618C4" w:rsidRDefault="005618C4" w:rsidP="005618C4">
            <w:pPr>
              <w:rPr>
                <w:b/>
                <w:u w:val="single"/>
              </w:rPr>
            </w:pPr>
          </w:p>
          <w:p w:rsidR="00DC641D" w:rsidRDefault="00DC641D" w:rsidP="005618C4">
            <w:r>
              <w:rPr>
                <w:b/>
                <w:u w:val="single"/>
              </w:rPr>
              <w:t>Круглый стол:</w:t>
            </w:r>
            <w:r>
              <w:t xml:space="preserve"> «Снятие конфликтности в общении</w:t>
            </w:r>
            <w:r w:rsidR="00FF0F8B">
              <w:t>»</w:t>
            </w:r>
          </w:p>
          <w:p w:rsidR="00FF0F8B" w:rsidRDefault="00FF0F8B" w:rsidP="005618C4"/>
          <w:p w:rsidR="00FF0F8B" w:rsidRDefault="00FF0F8B" w:rsidP="005618C4">
            <w:r>
              <w:t>«Принципы общения с агрессивными детьми»</w:t>
            </w:r>
          </w:p>
          <w:p w:rsidR="00FF0F8B" w:rsidRDefault="00FF0F8B" w:rsidP="005618C4">
            <w:r>
              <w:t>«Конфликты в семье»</w:t>
            </w:r>
          </w:p>
          <w:p w:rsidR="00FF0F8B" w:rsidRDefault="00FF0F8B" w:rsidP="005618C4">
            <w:r>
              <w:t>«Проблемные ситуации»</w:t>
            </w:r>
          </w:p>
          <w:p w:rsidR="00420B4E" w:rsidRPr="00DC641D" w:rsidRDefault="00420B4E" w:rsidP="005618C4"/>
        </w:tc>
        <w:tc>
          <w:tcPr>
            <w:tcW w:w="4771" w:type="dxa"/>
          </w:tcPr>
          <w:p w:rsidR="005618C4" w:rsidRDefault="00FF0F8B" w:rsidP="005618C4">
            <w:r>
              <w:t>Формирование умений находить правильный выход из конфликтных ситуаций.</w:t>
            </w:r>
          </w:p>
          <w:p w:rsidR="00FF0F8B" w:rsidRDefault="00FF0F8B" w:rsidP="005618C4">
            <w:r>
              <w:t>Выяснение причин, приводящих к конфликту.</w:t>
            </w:r>
          </w:p>
          <w:p w:rsidR="00FF0F8B" w:rsidRPr="00FF0F8B" w:rsidRDefault="00FF0F8B" w:rsidP="005618C4">
            <w:r>
              <w:t>Формирование навыков правильного реагирования на различные эмоциональные проявления детей.</w:t>
            </w:r>
          </w:p>
        </w:tc>
      </w:tr>
      <w:tr w:rsidR="005618C4" w:rsidTr="005618C4">
        <w:tc>
          <w:tcPr>
            <w:tcW w:w="4771" w:type="dxa"/>
          </w:tcPr>
          <w:p w:rsidR="00420B4E" w:rsidRDefault="00420B4E" w:rsidP="005618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Родительское собрание:</w:t>
            </w:r>
          </w:p>
          <w:p w:rsidR="00542057" w:rsidRDefault="00542057" w:rsidP="005618C4">
            <w:pPr>
              <w:rPr>
                <w:b/>
                <w:u w:val="single"/>
              </w:rPr>
            </w:pPr>
          </w:p>
          <w:p w:rsidR="00542057" w:rsidRDefault="00542057" w:rsidP="005618C4">
            <w:r>
              <w:t>Доклад «Коммуникативные способности старших дошкольников как фактор социальной адаптации, значение коррекции конфликтного взаимодействия на развитие ребёнка»</w:t>
            </w:r>
          </w:p>
          <w:p w:rsidR="00A1149D" w:rsidRPr="00542057" w:rsidRDefault="00A1149D" w:rsidP="005618C4"/>
        </w:tc>
        <w:tc>
          <w:tcPr>
            <w:tcW w:w="4771" w:type="dxa"/>
          </w:tcPr>
          <w:p w:rsidR="005618C4" w:rsidRDefault="00542057" w:rsidP="005618C4">
            <w:r>
              <w:t xml:space="preserve">Ознакомление </w:t>
            </w:r>
            <w:r w:rsidR="005E3745">
              <w:t>с формами,</w:t>
            </w:r>
            <w:r>
              <w:t xml:space="preserve"> функциями речевого общения.</w:t>
            </w:r>
          </w:p>
          <w:p w:rsidR="00542057" w:rsidRDefault="00542057" w:rsidP="005618C4">
            <w:r>
              <w:t>Углубление знаний о формировании у детей умений конструктивно общаться со сверстниками.</w:t>
            </w:r>
          </w:p>
          <w:p w:rsidR="00A1149D" w:rsidRPr="00542057" w:rsidRDefault="00A1149D" w:rsidP="005618C4">
            <w:r>
              <w:t>Продолжать формировать коммуникативные навыки в семье.</w:t>
            </w:r>
          </w:p>
        </w:tc>
      </w:tr>
      <w:tr w:rsidR="005618C4" w:rsidTr="005618C4">
        <w:tc>
          <w:tcPr>
            <w:tcW w:w="4771" w:type="dxa"/>
          </w:tcPr>
          <w:p w:rsidR="005618C4" w:rsidRDefault="00A1149D" w:rsidP="005618C4">
            <w:r>
              <w:rPr>
                <w:b/>
                <w:sz w:val="28"/>
                <w:szCs w:val="28"/>
                <w:u w:val="single"/>
              </w:rPr>
              <w:t>Анкетирование:</w:t>
            </w:r>
            <w:r>
              <w:t xml:space="preserve"> «Конфликты в семье»</w:t>
            </w:r>
          </w:p>
          <w:p w:rsidR="00A1149D" w:rsidRPr="00A1149D" w:rsidRDefault="00A1149D" w:rsidP="005618C4"/>
        </w:tc>
        <w:tc>
          <w:tcPr>
            <w:tcW w:w="4771" w:type="dxa"/>
          </w:tcPr>
          <w:p w:rsidR="005618C4" w:rsidRPr="00A1149D" w:rsidRDefault="00A1149D" w:rsidP="005618C4">
            <w:r>
              <w:t>Выявление особенностей общения в семье.</w:t>
            </w:r>
          </w:p>
        </w:tc>
      </w:tr>
      <w:tr w:rsidR="005618C4" w:rsidTr="005618C4">
        <w:tc>
          <w:tcPr>
            <w:tcW w:w="4771" w:type="dxa"/>
          </w:tcPr>
          <w:p w:rsidR="005618C4" w:rsidRPr="00300056" w:rsidRDefault="00300056" w:rsidP="005618C4">
            <w:r>
              <w:rPr>
                <w:b/>
                <w:sz w:val="28"/>
                <w:szCs w:val="28"/>
                <w:u w:val="single"/>
              </w:rPr>
              <w:t>Приглашение</w:t>
            </w:r>
            <w:r>
              <w:t xml:space="preserve"> родителей в группу на просмотры режимных моментов с детьми; посещение дней открытых дверей; приглашение участвовать в конкурсах, выставках.</w:t>
            </w:r>
          </w:p>
        </w:tc>
        <w:tc>
          <w:tcPr>
            <w:tcW w:w="4771" w:type="dxa"/>
          </w:tcPr>
          <w:p w:rsidR="005618C4" w:rsidRDefault="00300056" w:rsidP="005618C4">
            <w:r>
              <w:t>Ознакомление родителей с результатами работы педагогов по формированию навыков речевого общения и снятия конфликтности у детей.</w:t>
            </w:r>
          </w:p>
          <w:p w:rsidR="00300056" w:rsidRDefault="00300056" w:rsidP="005618C4">
            <w:r>
              <w:t>Выработка общих требований в этом направлении.</w:t>
            </w:r>
          </w:p>
          <w:p w:rsidR="00300056" w:rsidRPr="00300056" w:rsidRDefault="00300056" w:rsidP="005618C4">
            <w:r>
              <w:t>Участие родителей в совместных проектах.</w:t>
            </w:r>
          </w:p>
        </w:tc>
      </w:tr>
    </w:tbl>
    <w:p w:rsidR="005618C4" w:rsidRPr="005618C4" w:rsidRDefault="005618C4" w:rsidP="005618C4">
      <w:pPr>
        <w:rPr>
          <w:b/>
          <w:sz w:val="28"/>
          <w:szCs w:val="28"/>
        </w:rPr>
      </w:pPr>
    </w:p>
    <w:sectPr w:rsidR="005618C4" w:rsidRPr="005618C4" w:rsidSect="008B7C23">
      <w:pgSz w:w="11906" w:h="16838"/>
      <w:pgMar w:top="1440" w:right="1021" w:bottom="144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18C4"/>
    <w:rsid w:val="00300056"/>
    <w:rsid w:val="00420B4E"/>
    <w:rsid w:val="00457A94"/>
    <w:rsid w:val="00542057"/>
    <w:rsid w:val="005529EE"/>
    <w:rsid w:val="005618C4"/>
    <w:rsid w:val="005E3745"/>
    <w:rsid w:val="00671C50"/>
    <w:rsid w:val="006C4AFB"/>
    <w:rsid w:val="00817842"/>
    <w:rsid w:val="00837D14"/>
    <w:rsid w:val="008B7C23"/>
    <w:rsid w:val="00A1149D"/>
    <w:rsid w:val="00A70C1E"/>
    <w:rsid w:val="00C94140"/>
    <w:rsid w:val="00DC641D"/>
    <w:rsid w:val="00DF64CD"/>
    <w:rsid w:val="00E5491D"/>
    <w:rsid w:val="00EB4FA5"/>
    <w:rsid w:val="00FF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E212-5A4D-4843-A272-8D9E7A76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6</cp:revision>
  <cp:lastPrinted>2013-04-14T05:47:00Z</cp:lastPrinted>
  <dcterms:created xsi:type="dcterms:W3CDTF">2013-04-13T15:42:00Z</dcterms:created>
  <dcterms:modified xsi:type="dcterms:W3CDTF">2016-02-07T08:28:00Z</dcterms:modified>
</cp:coreProperties>
</file>