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27" w:rsidRDefault="001B2827" w:rsidP="001B28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3DE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по</w:t>
      </w:r>
      <w:r w:rsidR="00EC7255">
        <w:rPr>
          <w:rFonts w:ascii="Times New Roman" w:hAnsi="Times New Roman" w:cs="Times New Roman"/>
          <w:b/>
          <w:sz w:val="32"/>
          <w:szCs w:val="32"/>
        </w:rPr>
        <w:t xml:space="preserve"> изобразительному искусству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33DE">
        <w:rPr>
          <w:rFonts w:ascii="Times New Roman" w:hAnsi="Times New Roman" w:cs="Times New Roman"/>
          <w:b/>
          <w:sz w:val="32"/>
          <w:szCs w:val="32"/>
        </w:rPr>
        <w:t>(</w:t>
      </w:r>
      <w:r w:rsidR="00EC7255">
        <w:rPr>
          <w:rFonts w:ascii="Times New Roman" w:hAnsi="Times New Roman" w:cs="Times New Roman"/>
          <w:b/>
          <w:sz w:val="32"/>
          <w:szCs w:val="32"/>
        </w:rPr>
        <w:t>34 часа</w:t>
      </w:r>
      <w:r w:rsidRPr="007233DE">
        <w:rPr>
          <w:rFonts w:ascii="Times New Roman" w:hAnsi="Times New Roman" w:cs="Times New Roman"/>
          <w:b/>
          <w:sz w:val="32"/>
          <w:szCs w:val="32"/>
        </w:rPr>
        <w:t>).</w:t>
      </w:r>
    </w:p>
    <w:p w:rsidR="001B2827" w:rsidRPr="007233DE" w:rsidRDefault="001B2827" w:rsidP="001B28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3827"/>
        <w:gridCol w:w="2268"/>
        <w:gridCol w:w="3119"/>
        <w:gridCol w:w="1984"/>
        <w:gridCol w:w="709"/>
        <w:gridCol w:w="709"/>
      </w:tblGrid>
      <w:tr w:rsidR="00C55C06" w:rsidRPr="003D550F" w:rsidTr="00C55C06">
        <w:tc>
          <w:tcPr>
            <w:tcW w:w="817" w:type="dxa"/>
            <w:vMerge w:val="restart"/>
          </w:tcPr>
          <w:p w:rsidR="00C55C06" w:rsidRPr="003D550F" w:rsidRDefault="00C55C06" w:rsidP="00365244">
            <w:pPr>
              <w:ind w:left="-3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C55C06" w:rsidRPr="003D550F" w:rsidRDefault="00C55C06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Тема, тип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 </w:t>
            </w:r>
          </w:p>
        </w:tc>
        <w:tc>
          <w:tcPr>
            <w:tcW w:w="3827" w:type="dxa"/>
            <w:vMerge w:val="restart"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/ элементы содержания</w:t>
            </w:r>
          </w:p>
        </w:tc>
        <w:tc>
          <w:tcPr>
            <w:tcW w:w="7371" w:type="dxa"/>
            <w:gridSpan w:val="3"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418" w:type="dxa"/>
            <w:gridSpan w:val="2"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ная дата</w:t>
            </w:r>
          </w:p>
        </w:tc>
      </w:tr>
      <w:tr w:rsidR="00C55C06" w:rsidRPr="003D550F" w:rsidTr="00C55C06">
        <w:trPr>
          <w:trHeight w:val="965"/>
        </w:trPr>
        <w:tc>
          <w:tcPr>
            <w:tcW w:w="817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5C06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</w:p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(освоение пре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метных знаний)</w:t>
            </w:r>
          </w:p>
        </w:tc>
        <w:tc>
          <w:tcPr>
            <w:tcW w:w="5103" w:type="dxa"/>
            <w:gridSpan w:val="2"/>
          </w:tcPr>
          <w:p w:rsidR="00C55C06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(умение учиться)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C55C06" w:rsidRPr="003D550F" w:rsidRDefault="00C55C0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9" w:type="dxa"/>
            <w:vMerge w:val="restart"/>
            <w:textDirection w:val="btLr"/>
          </w:tcPr>
          <w:p w:rsidR="00C55C06" w:rsidRPr="003D550F" w:rsidRDefault="00C55C0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55C06" w:rsidRPr="003D550F" w:rsidTr="00C55C06">
        <w:trPr>
          <w:trHeight w:val="398"/>
        </w:trPr>
        <w:tc>
          <w:tcPr>
            <w:tcW w:w="817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55C06" w:rsidRPr="003D550F" w:rsidRDefault="00C55C06" w:rsidP="00CD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55C06" w:rsidRPr="003D550F" w:rsidRDefault="00C55C06" w:rsidP="00CD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  <w:textDirection w:val="btLr"/>
          </w:tcPr>
          <w:p w:rsidR="00C55C06" w:rsidRPr="003D550F" w:rsidRDefault="00C55C0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C55C06" w:rsidRPr="003D550F" w:rsidRDefault="00C55C0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C06" w:rsidRPr="003D550F" w:rsidTr="00EC7255">
        <w:trPr>
          <w:trHeight w:val="398"/>
        </w:trPr>
        <w:tc>
          <w:tcPr>
            <w:tcW w:w="15843" w:type="dxa"/>
            <w:gridSpan w:val="8"/>
          </w:tcPr>
          <w:p w:rsidR="00C55C06" w:rsidRDefault="00C55C0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C06" w:rsidRDefault="00C55C0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и чем работает художник? (8 часов)</w:t>
            </w:r>
          </w:p>
          <w:p w:rsidR="00C55C06" w:rsidRPr="003D550F" w:rsidRDefault="00C55C0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C06" w:rsidRPr="003D550F" w:rsidTr="00C55C06">
        <w:tc>
          <w:tcPr>
            <w:tcW w:w="817" w:type="dxa"/>
          </w:tcPr>
          <w:p w:rsidR="00C55C06" w:rsidRPr="00A0397E" w:rsidRDefault="00C55C06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55C06" w:rsidRDefault="00C55C06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«Цветочная пол</w:t>
            </w: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на». Три основных цвета.</w:t>
            </w:r>
            <w:r w:rsidR="00143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520" w:rsidRPr="00143520" w:rsidRDefault="00143520" w:rsidP="00EC7255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520">
              <w:rPr>
                <w:rFonts w:ascii="Times New Roman" w:hAnsi="Times New Roman" w:cs="Times New Roman"/>
                <w:i/>
                <w:sz w:val="24"/>
                <w:szCs w:val="24"/>
              </w:rPr>
              <w:t>(Вводный)</w:t>
            </w:r>
          </w:p>
        </w:tc>
        <w:tc>
          <w:tcPr>
            <w:tcW w:w="3827" w:type="dxa"/>
          </w:tcPr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Наблюдать цветовые сочетания в природе.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Смешивать краски сразу на листе бумаги, посредством приёма «ж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вая краска».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Овладевать первичными живопи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ными навыками.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Изображать на основе смешивания трёх основных цветов разнообра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ные цветы по памяти и впечатл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нию.</w:t>
            </w:r>
          </w:p>
        </w:tc>
        <w:tc>
          <w:tcPr>
            <w:tcW w:w="2268" w:type="dxa"/>
          </w:tcPr>
          <w:p w:rsidR="00C55C06" w:rsidRPr="00C55C06" w:rsidRDefault="00C55C06" w:rsidP="00C55C0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55C06">
              <w:rPr>
                <w:color w:val="000000"/>
                <w:spacing w:val="-7"/>
                <w:sz w:val="24"/>
                <w:szCs w:val="24"/>
              </w:rPr>
              <w:t xml:space="preserve">Изображение цветов. </w:t>
            </w:r>
            <w:r w:rsidRPr="00C55C06">
              <w:rPr>
                <w:color w:val="000000"/>
                <w:spacing w:val="-8"/>
                <w:sz w:val="24"/>
                <w:szCs w:val="24"/>
              </w:rPr>
              <w:t>Работа с гуашью.</w:t>
            </w:r>
          </w:p>
        </w:tc>
        <w:tc>
          <w:tcPr>
            <w:tcW w:w="3119" w:type="dxa"/>
          </w:tcPr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Осуществлять для решения учебных задач операции анализа, синтеза, сравн</w:t>
            </w:r>
            <w:r w:rsidRPr="00C55C06">
              <w:rPr>
                <w:sz w:val="24"/>
                <w:szCs w:val="24"/>
              </w:rPr>
              <w:t>е</w:t>
            </w:r>
            <w:r w:rsidRPr="00C55C06">
              <w:rPr>
                <w:sz w:val="24"/>
                <w:szCs w:val="24"/>
              </w:rPr>
              <w:t>ния, классификации, уст</w:t>
            </w:r>
            <w:r w:rsidRPr="00C55C06">
              <w:rPr>
                <w:sz w:val="24"/>
                <w:szCs w:val="24"/>
              </w:rPr>
              <w:t>а</w:t>
            </w:r>
            <w:r w:rsidRPr="00C55C06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Волевая саморегуляция  как способность к волевому усилию</w:t>
            </w:r>
            <w:r w:rsidR="00CD2CD4">
              <w:rPr>
                <w:sz w:val="24"/>
                <w:szCs w:val="24"/>
              </w:rPr>
              <w:t>.</w:t>
            </w:r>
          </w:p>
          <w:p w:rsidR="00C55C06" w:rsidRPr="00C55C06" w:rsidRDefault="00CD2CD4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меет организовывать своё рабочее место и работу.</w:t>
            </w:r>
          </w:p>
          <w:p w:rsidR="00C55C06" w:rsidRPr="00C55C06" w:rsidRDefault="00CD2CD4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ринимает и сохраняет учебную задачу.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Потребность в общении с учителем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Умение слушать и вступать в диалог</w:t>
            </w:r>
          </w:p>
          <w:p w:rsidR="00C55C06" w:rsidRPr="00C55C06" w:rsidRDefault="00CD2CD4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ормулирует собственное мнение и позицию;</w:t>
            </w:r>
          </w:p>
          <w:p w:rsidR="00C55C06" w:rsidRPr="00C55C06" w:rsidRDefault="00CD2CD4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адаёт вопросы, необход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мые для организации со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деятельности.</w:t>
            </w:r>
          </w:p>
        </w:tc>
        <w:tc>
          <w:tcPr>
            <w:tcW w:w="1984" w:type="dxa"/>
          </w:tcPr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Формирование социальной роли ученика.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C55C0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 xml:space="preserve">отношения </w:t>
            </w:r>
          </w:p>
          <w:p w:rsidR="00C55C06" w:rsidRPr="00C55C06" w:rsidRDefault="00C55C06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к учению</w:t>
            </w:r>
            <w:r w:rsidR="00CD2CD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55C06" w:rsidRPr="003D550F" w:rsidRDefault="00C55C06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C06" w:rsidRPr="003D550F" w:rsidRDefault="00C55C06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D4" w:rsidRPr="003D550F" w:rsidTr="00C55C06">
        <w:tc>
          <w:tcPr>
            <w:tcW w:w="817" w:type="dxa"/>
          </w:tcPr>
          <w:p w:rsidR="00CD2CD4" w:rsidRPr="00A0397E" w:rsidRDefault="00CD2CD4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CD2CD4" w:rsidRDefault="00CD2CD4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на гроз</w:t>
            </w: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вом небе». Пять красок – богатство цвета и тона.</w:t>
            </w:r>
            <w:r w:rsidR="00DA7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773C" w:rsidRPr="00DA773C" w:rsidRDefault="00DA773C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Учиться сравнивать и различать тёмные и светлые оттенки цвета и тона.</w:t>
            </w:r>
          </w:p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155F">
              <w:rPr>
                <w:rFonts w:ascii="Times New Roman" w:hAnsi="Times New Roman"/>
                <w:sz w:val="24"/>
                <w:szCs w:val="24"/>
              </w:rPr>
              <w:t>Смешивать цветные краски с б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лой и чёрной для получения бог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того колорита.</w:t>
            </w:r>
            <w:proofErr w:type="gramEnd"/>
          </w:p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Развивать навыки работы гуашью.</w:t>
            </w:r>
          </w:p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живописными матери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лами различные по настроению пейзажи, посвящённые изображ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нию природных стихий.</w:t>
            </w:r>
          </w:p>
        </w:tc>
        <w:tc>
          <w:tcPr>
            <w:tcW w:w="2268" w:type="dxa"/>
          </w:tcPr>
          <w:p w:rsidR="00CD2CD4" w:rsidRPr="00C55C06" w:rsidRDefault="00CD2CD4" w:rsidP="00CD2CD4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55C06">
              <w:rPr>
                <w:color w:val="000000"/>
                <w:spacing w:val="-7"/>
                <w:sz w:val="24"/>
              </w:rPr>
              <w:t>Изображение пр</w:t>
            </w:r>
            <w:r w:rsidRPr="00C55C06">
              <w:rPr>
                <w:color w:val="000000"/>
                <w:spacing w:val="-7"/>
                <w:sz w:val="24"/>
              </w:rPr>
              <w:t>и</w:t>
            </w:r>
            <w:r w:rsidRPr="00C55C06">
              <w:rPr>
                <w:color w:val="000000"/>
                <w:spacing w:val="-7"/>
                <w:sz w:val="24"/>
              </w:rPr>
              <w:t>родных стихий (гр</w:t>
            </w:r>
            <w:r w:rsidRPr="00C55C06">
              <w:rPr>
                <w:color w:val="000000"/>
                <w:spacing w:val="-7"/>
                <w:sz w:val="24"/>
              </w:rPr>
              <w:t>о</w:t>
            </w:r>
            <w:r w:rsidRPr="00C55C06">
              <w:rPr>
                <w:color w:val="000000"/>
                <w:spacing w:val="-7"/>
                <w:sz w:val="24"/>
              </w:rPr>
              <w:t>за, буря, извержение вулкана, дождя, т</w:t>
            </w:r>
            <w:r w:rsidRPr="00C55C06">
              <w:rPr>
                <w:color w:val="000000"/>
                <w:spacing w:val="-7"/>
                <w:sz w:val="24"/>
              </w:rPr>
              <w:t>у</w:t>
            </w:r>
            <w:r w:rsidRPr="00C55C06">
              <w:rPr>
                <w:color w:val="000000"/>
                <w:spacing w:val="-7"/>
                <w:sz w:val="24"/>
              </w:rPr>
              <w:t>мана и солнечного дня). Работа с гу</w:t>
            </w:r>
            <w:r w:rsidRPr="00C55C06">
              <w:rPr>
                <w:color w:val="000000"/>
                <w:spacing w:val="-7"/>
                <w:sz w:val="24"/>
              </w:rPr>
              <w:t>а</w:t>
            </w:r>
            <w:r w:rsidRPr="00C55C06">
              <w:rPr>
                <w:color w:val="000000"/>
                <w:spacing w:val="-7"/>
                <w:sz w:val="24"/>
              </w:rPr>
              <w:t>шью</w:t>
            </w:r>
            <w:r w:rsidRPr="00C55C06">
              <w:rPr>
                <w:rStyle w:val="FontStyle19"/>
                <w:b w:val="0"/>
                <w:sz w:val="24"/>
                <w:szCs w:val="24"/>
              </w:rPr>
              <w:t xml:space="preserve"> </w:t>
            </w:r>
            <w:r w:rsidRPr="00C55C06">
              <w:rPr>
                <w:sz w:val="24"/>
              </w:rPr>
              <w:t>Знакомство с отдельными прои</w:t>
            </w:r>
            <w:r w:rsidRPr="00C55C06">
              <w:rPr>
                <w:sz w:val="24"/>
              </w:rPr>
              <w:t>з</w:t>
            </w:r>
            <w:r w:rsidRPr="00C55C06">
              <w:rPr>
                <w:sz w:val="24"/>
              </w:rPr>
              <w:t>ведениями выда</w:t>
            </w:r>
            <w:r w:rsidRPr="00C55C06">
              <w:rPr>
                <w:sz w:val="24"/>
              </w:rPr>
              <w:t>ю</w:t>
            </w:r>
            <w:r w:rsidRPr="00C55C06">
              <w:rPr>
                <w:sz w:val="24"/>
              </w:rPr>
              <w:t>щихся русских и зарубежных х</w:t>
            </w:r>
            <w:r w:rsidRPr="00C55C06">
              <w:rPr>
                <w:sz w:val="24"/>
              </w:rPr>
              <w:t>у</w:t>
            </w:r>
            <w:r w:rsidRPr="00C55C06">
              <w:rPr>
                <w:sz w:val="24"/>
              </w:rPr>
              <w:t xml:space="preserve">дожников: В.М.Васнецов, И.Е.Репин, Основы изобразительного языка: рисунок, цвет, композиция, </w:t>
            </w:r>
            <w:r w:rsidRPr="00CD2CD4">
              <w:rPr>
                <w:sz w:val="24"/>
              </w:rPr>
              <w:t>пропорции</w:t>
            </w:r>
            <w:r>
              <w:rPr>
                <w:sz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CD2CD4" w:rsidRPr="00C55C06" w:rsidRDefault="00CD2CD4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Осуществлять для решения учебных задач операции анализа, синтеза, сравн</w:t>
            </w:r>
            <w:r w:rsidRPr="00C55C06">
              <w:rPr>
                <w:sz w:val="24"/>
                <w:szCs w:val="24"/>
              </w:rPr>
              <w:t>е</w:t>
            </w:r>
            <w:r w:rsidRPr="00C55C06">
              <w:rPr>
                <w:sz w:val="24"/>
                <w:szCs w:val="24"/>
              </w:rPr>
              <w:t>ния, классификации, уст</w:t>
            </w:r>
            <w:r w:rsidRPr="00C55C06">
              <w:rPr>
                <w:sz w:val="24"/>
                <w:szCs w:val="24"/>
              </w:rPr>
              <w:t>а</w:t>
            </w:r>
            <w:r w:rsidRPr="00C55C06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CD2CD4" w:rsidRPr="00C55C06" w:rsidRDefault="00182451" w:rsidP="00C55C06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CD2CD4" w:rsidRPr="00C55C06">
              <w:rPr>
                <w:sz w:val="24"/>
                <w:szCs w:val="24"/>
              </w:rPr>
              <w:t>онтроль в форме сличения способа действия и его р</w:t>
            </w:r>
            <w:r w:rsidR="00CD2CD4" w:rsidRPr="00C55C06">
              <w:rPr>
                <w:sz w:val="24"/>
                <w:szCs w:val="24"/>
              </w:rPr>
              <w:t>е</w:t>
            </w:r>
            <w:r w:rsidR="00CD2CD4" w:rsidRPr="00C55C06">
              <w:rPr>
                <w:sz w:val="24"/>
                <w:szCs w:val="24"/>
              </w:rPr>
              <w:t>зультата с заданным этал</w:t>
            </w:r>
            <w:r w:rsidR="00CD2CD4" w:rsidRPr="00C55C06">
              <w:rPr>
                <w:sz w:val="24"/>
                <w:szCs w:val="24"/>
              </w:rPr>
              <w:t>о</w:t>
            </w:r>
            <w:r w:rsidR="00CD2CD4" w:rsidRPr="00C55C06">
              <w:rPr>
                <w:sz w:val="24"/>
                <w:szCs w:val="24"/>
              </w:rPr>
              <w:t>ном</w:t>
            </w:r>
            <w:r w:rsidR="00CD2CD4">
              <w:rPr>
                <w:sz w:val="24"/>
                <w:szCs w:val="24"/>
              </w:rPr>
              <w:t>.</w:t>
            </w:r>
          </w:p>
          <w:p w:rsidR="00CD2CD4" w:rsidRPr="00C55C06" w:rsidRDefault="00CD2CD4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>.</w:t>
            </w:r>
          </w:p>
          <w:p w:rsidR="00CD2CD4" w:rsidRPr="00C55C06" w:rsidRDefault="00CD2CD4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CD2CD4" w:rsidRPr="00C55C06" w:rsidRDefault="00CD2CD4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Формирование социальной роли ученика.</w:t>
            </w:r>
          </w:p>
          <w:p w:rsidR="00CD2CD4" w:rsidRPr="00C55C06" w:rsidRDefault="00CD2CD4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C55C0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D2CD4" w:rsidRPr="00C55C06" w:rsidRDefault="00CD2CD4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 xml:space="preserve">отношения </w:t>
            </w:r>
          </w:p>
          <w:p w:rsidR="00CD2CD4" w:rsidRPr="00C55C06" w:rsidRDefault="00CD2CD4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2CD4" w:rsidRPr="003D550F" w:rsidRDefault="00CD2CD4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2CD4" w:rsidRPr="003D550F" w:rsidRDefault="00CD2CD4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D4" w:rsidRPr="003D550F" w:rsidTr="00C55C06">
        <w:tc>
          <w:tcPr>
            <w:tcW w:w="817" w:type="dxa"/>
          </w:tcPr>
          <w:p w:rsidR="00CD2CD4" w:rsidRPr="00A0397E" w:rsidRDefault="00CD2CD4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A773C" w:rsidRDefault="00CD2CD4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«Осенний лес»</w:t>
            </w:r>
            <w:proofErr w:type="gramStart"/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астель, мелки, акварель, их выр</w:t>
            </w: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зительные возмо</w:t>
            </w: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ности)</w:t>
            </w:r>
            <w:r w:rsidR="00DA7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D2CD4" w:rsidRPr="00DA773C" w:rsidRDefault="00DA773C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CD2CD4"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Расширять знания о художестве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ных материалах.</w:t>
            </w:r>
          </w:p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 красоту и выразител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ь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ность пастели, мелков, акварели.</w:t>
            </w:r>
          </w:p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Развивать навыки работы паст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лью, мелками, акварелью.</w:t>
            </w:r>
          </w:p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Овладевать первичными знаниями  перспективы.</w:t>
            </w:r>
          </w:p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осенний лес, испол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ь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зуя выразительные возможности материалов.</w:t>
            </w:r>
          </w:p>
        </w:tc>
        <w:tc>
          <w:tcPr>
            <w:tcW w:w="2268" w:type="dxa"/>
          </w:tcPr>
          <w:p w:rsidR="00CD2CD4" w:rsidRPr="00C55C06" w:rsidRDefault="00CD2CD4" w:rsidP="00CD2CD4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55C06">
              <w:rPr>
                <w:color w:val="000000"/>
                <w:spacing w:val="-7"/>
                <w:sz w:val="24"/>
              </w:rPr>
              <w:t>Изображение осе</w:t>
            </w:r>
            <w:r w:rsidRPr="00C55C06">
              <w:rPr>
                <w:color w:val="000000"/>
                <w:spacing w:val="-7"/>
                <w:sz w:val="24"/>
              </w:rPr>
              <w:t>н</w:t>
            </w:r>
            <w:r w:rsidRPr="00C55C06">
              <w:rPr>
                <w:color w:val="000000"/>
                <w:spacing w:val="-7"/>
                <w:sz w:val="24"/>
              </w:rPr>
              <w:t>него леса</w:t>
            </w:r>
            <w:r>
              <w:rPr>
                <w:color w:val="000000"/>
                <w:spacing w:val="-7"/>
                <w:sz w:val="24"/>
              </w:rPr>
              <w:t xml:space="preserve">, </w:t>
            </w:r>
            <w:r w:rsidRPr="00C55C06">
              <w:rPr>
                <w:rStyle w:val="FontStyle20"/>
                <w:rFonts w:eastAsia="Arial"/>
                <w:sz w:val="24"/>
                <w:szCs w:val="24"/>
              </w:rPr>
              <w:t>работа пастелью, мелками, акварелью</w:t>
            </w:r>
          </w:p>
        </w:tc>
        <w:tc>
          <w:tcPr>
            <w:tcW w:w="3119" w:type="dxa"/>
            <w:vMerge/>
          </w:tcPr>
          <w:p w:rsidR="00CD2CD4" w:rsidRPr="00C55C06" w:rsidRDefault="00CD2CD4" w:rsidP="00C55C06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D2CD4" w:rsidRPr="00C55C06" w:rsidRDefault="00CD2CD4" w:rsidP="00C55C06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CD4" w:rsidRPr="003D550F" w:rsidRDefault="00CD2CD4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2CD4" w:rsidRPr="003D550F" w:rsidRDefault="00CD2CD4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D4" w:rsidRPr="003D550F" w:rsidTr="00C55C06">
        <w:tc>
          <w:tcPr>
            <w:tcW w:w="817" w:type="dxa"/>
          </w:tcPr>
          <w:p w:rsidR="00CD2CD4" w:rsidRPr="00A0397E" w:rsidRDefault="00CD2CD4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D2CD4" w:rsidRDefault="00CD2CD4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листопад  - коврик апплик</w:t>
            </w: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5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ций. </w:t>
            </w:r>
            <w:r w:rsidR="00DA7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773C" w:rsidRPr="00C55C06" w:rsidRDefault="00DA773C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58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Овладевать техникой и способами аппликации.</w:t>
            </w:r>
          </w:p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 и использовать особе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ности изображения на плоскости с помощью пятна.</w:t>
            </w:r>
          </w:p>
          <w:p w:rsidR="00CD2CD4" w:rsidRPr="006D155F" w:rsidRDefault="00CD2CD4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коврик на тему осенней земли, опавших листьев.</w:t>
            </w:r>
          </w:p>
        </w:tc>
        <w:tc>
          <w:tcPr>
            <w:tcW w:w="2268" w:type="dxa"/>
          </w:tcPr>
          <w:p w:rsidR="00CD2CD4" w:rsidRPr="00C55C06" w:rsidRDefault="00CD2CD4" w:rsidP="00C55C06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55C06">
              <w:rPr>
                <w:color w:val="000000"/>
                <w:spacing w:val="-7"/>
                <w:sz w:val="24"/>
              </w:rPr>
              <w:t>Создание коврика «Осенняя земля с опавшими листь</w:t>
            </w:r>
            <w:r w:rsidRPr="00C55C06">
              <w:rPr>
                <w:color w:val="000000"/>
                <w:spacing w:val="-7"/>
                <w:sz w:val="24"/>
              </w:rPr>
              <w:t>я</w:t>
            </w:r>
            <w:r w:rsidRPr="00C55C06">
              <w:rPr>
                <w:color w:val="000000"/>
                <w:spacing w:val="-7"/>
                <w:sz w:val="24"/>
              </w:rPr>
              <w:t>ми»</w:t>
            </w:r>
          </w:p>
          <w:p w:rsidR="00CD2CD4" w:rsidRPr="00C55C06" w:rsidRDefault="00CD2CD4" w:rsidP="00C55C06">
            <w:pPr>
              <w:pStyle w:val="ac"/>
              <w:spacing w:line="240" w:lineRule="auto"/>
              <w:jc w:val="left"/>
              <w:rPr>
                <w:i/>
                <w:sz w:val="24"/>
              </w:rPr>
            </w:pPr>
          </w:p>
        </w:tc>
        <w:tc>
          <w:tcPr>
            <w:tcW w:w="3119" w:type="dxa"/>
            <w:vMerge/>
          </w:tcPr>
          <w:p w:rsidR="00CD2CD4" w:rsidRPr="00C55C06" w:rsidRDefault="00CD2CD4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D2CD4" w:rsidRPr="00C55C06" w:rsidRDefault="00CD2CD4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D2CD4" w:rsidRPr="003D550F" w:rsidRDefault="00CD2CD4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2CD4" w:rsidRPr="003D550F" w:rsidRDefault="00CD2CD4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C06" w:rsidRPr="003D550F" w:rsidTr="00C55C06">
        <w:tc>
          <w:tcPr>
            <w:tcW w:w="817" w:type="dxa"/>
          </w:tcPr>
          <w:p w:rsidR="00C55C06" w:rsidRPr="00A0397E" w:rsidRDefault="00C55C06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C55C06" w:rsidRPr="00DA773C" w:rsidRDefault="00C55C06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«Графика зимнего леса». Выразител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ные возможности графических мат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риалов</w:t>
            </w:r>
            <w:r w:rsidR="00DA773C"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A773C" w:rsidRPr="00DA773C" w:rsidRDefault="00DA773C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 выразительные возмо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ж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ности линии, точки, тёмного и б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лого пятен для создания худож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ственного образа.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Осваивать приёмы работы граф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ческими материалами.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Наблюдать за пластикой деревьев, веток, сухой травы на фоне снега.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Изображать,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используя графич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ские материалы, зимний лес.</w:t>
            </w:r>
          </w:p>
        </w:tc>
        <w:tc>
          <w:tcPr>
            <w:tcW w:w="2268" w:type="dxa"/>
          </w:tcPr>
          <w:p w:rsidR="00C55C06" w:rsidRPr="00C55C06" w:rsidRDefault="00C55C06" w:rsidP="00C55C06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55C06">
              <w:rPr>
                <w:color w:val="000000"/>
                <w:spacing w:val="-7"/>
                <w:sz w:val="24"/>
              </w:rPr>
              <w:t>Красота и выраз</w:t>
            </w:r>
            <w:r w:rsidRPr="00C55C06">
              <w:rPr>
                <w:color w:val="000000"/>
                <w:spacing w:val="-7"/>
                <w:sz w:val="24"/>
              </w:rPr>
              <w:t>и</w:t>
            </w:r>
            <w:r w:rsidRPr="00C55C06">
              <w:rPr>
                <w:color w:val="000000"/>
                <w:spacing w:val="-7"/>
                <w:sz w:val="24"/>
              </w:rPr>
              <w:t>тельность линии. Изображение зимн</w:t>
            </w:r>
            <w:r w:rsidRPr="00C55C06">
              <w:rPr>
                <w:color w:val="000000"/>
                <w:spacing w:val="-7"/>
                <w:sz w:val="24"/>
              </w:rPr>
              <w:t>е</w:t>
            </w:r>
            <w:r w:rsidRPr="00C55C06">
              <w:rPr>
                <w:color w:val="000000"/>
                <w:spacing w:val="-7"/>
                <w:sz w:val="24"/>
              </w:rPr>
              <w:t>го леса.</w:t>
            </w:r>
          </w:p>
          <w:p w:rsidR="00C55C06" w:rsidRPr="00C55C06" w:rsidRDefault="00C55C06" w:rsidP="00C55C06">
            <w:pPr>
              <w:pStyle w:val="ac"/>
              <w:spacing w:line="240" w:lineRule="auto"/>
              <w:jc w:val="left"/>
              <w:rPr>
                <w:i/>
                <w:sz w:val="24"/>
              </w:rPr>
            </w:pPr>
          </w:p>
        </w:tc>
        <w:tc>
          <w:tcPr>
            <w:tcW w:w="3119" w:type="dxa"/>
          </w:tcPr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Осуществлять для решения учебных задач операции анализа, синтеза, сравн</w:t>
            </w:r>
            <w:r w:rsidRPr="00C55C06">
              <w:rPr>
                <w:sz w:val="24"/>
                <w:szCs w:val="24"/>
              </w:rPr>
              <w:t>е</w:t>
            </w:r>
            <w:r w:rsidRPr="00C55C06">
              <w:rPr>
                <w:sz w:val="24"/>
                <w:szCs w:val="24"/>
              </w:rPr>
              <w:t>ния, классификации, уст</w:t>
            </w:r>
            <w:r w:rsidRPr="00C55C06">
              <w:rPr>
                <w:sz w:val="24"/>
                <w:szCs w:val="24"/>
              </w:rPr>
              <w:t>а</w:t>
            </w:r>
            <w:r w:rsidRPr="00C55C06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C55C06" w:rsidRPr="00C55C06" w:rsidRDefault="00CD2CD4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риентироваться в своей системе знаний: </w:t>
            </w:r>
            <w:r w:rsidR="00C55C06" w:rsidRPr="00CD2CD4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новое от 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</w:t>
            </w:r>
          </w:p>
          <w:p w:rsidR="00C55C06" w:rsidRPr="00C55C06" w:rsidRDefault="00C55C06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0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</w:t>
            </w:r>
            <w:r w:rsidRPr="00C55C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5C06">
              <w:rPr>
                <w:rFonts w:ascii="Times New Roman" w:hAnsi="Times New Roman" w:cs="Times New Roman"/>
                <w:sz w:val="24"/>
                <w:szCs w:val="24"/>
              </w:rPr>
              <w:t xml:space="preserve">ную информацию: </w:t>
            </w:r>
            <w:r w:rsidRPr="00CD2CD4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CD2C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CD4">
              <w:rPr>
                <w:rFonts w:ascii="Times New Roman" w:hAnsi="Times New Roman" w:cs="Times New Roman"/>
                <w:sz w:val="24"/>
                <w:szCs w:val="24"/>
              </w:rPr>
              <w:t>вать и группировать</w:t>
            </w:r>
            <w:r w:rsidRPr="00C55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55C06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C55C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2CD4">
              <w:rPr>
                <w:rFonts w:ascii="Times New Roman" w:hAnsi="Times New Roman" w:cs="Times New Roman"/>
                <w:sz w:val="24"/>
                <w:szCs w:val="24"/>
              </w:rPr>
              <w:t>меты и их образы.</w:t>
            </w:r>
          </w:p>
          <w:p w:rsidR="00C55C06" w:rsidRPr="00C55C06" w:rsidRDefault="00CD2CD4" w:rsidP="00C55C06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</w:t>
            </w:r>
            <w:r w:rsidR="00182451">
              <w:rPr>
                <w:sz w:val="24"/>
                <w:szCs w:val="24"/>
              </w:rPr>
              <w:t>ция</w:t>
            </w:r>
            <w:proofErr w:type="spellEnd"/>
            <w:r w:rsidR="00182451">
              <w:rPr>
                <w:sz w:val="24"/>
                <w:szCs w:val="24"/>
              </w:rPr>
              <w:t xml:space="preserve"> к</w:t>
            </w:r>
            <w:r w:rsidR="00C55C06" w:rsidRPr="00C55C06">
              <w:rPr>
                <w:sz w:val="24"/>
                <w:szCs w:val="24"/>
              </w:rPr>
              <w:t>онтроль в форме сличения способа действия и его р</w:t>
            </w:r>
            <w:r w:rsidR="00C55C06" w:rsidRPr="00C55C06">
              <w:rPr>
                <w:sz w:val="24"/>
                <w:szCs w:val="24"/>
              </w:rPr>
              <w:t>е</w:t>
            </w:r>
            <w:r w:rsidR="00C55C06" w:rsidRPr="00C55C06">
              <w:rPr>
                <w:sz w:val="24"/>
                <w:szCs w:val="24"/>
              </w:rPr>
              <w:t>зультата с заданным этал</w:t>
            </w:r>
            <w:r w:rsidR="00C55C06" w:rsidRPr="00C55C06">
              <w:rPr>
                <w:sz w:val="24"/>
                <w:szCs w:val="24"/>
              </w:rPr>
              <w:t>о</w:t>
            </w:r>
            <w:r w:rsidR="00C55C06" w:rsidRPr="00C55C06">
              <w:rPr>
                <w:sz w:val="24"/>
                <w:szCs w:val="24"/>
              </w:rPr>
              <w:t>ном.</w:t>
            </w:r>
          </w:p>
          <w:p w:rsidR="00C55C06" w:rsidRPr="00C55C06" w:rsidRDefault="00CD2CD4" w:rsidP="00C55C0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читься совместно с учит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лем и другими учениками </w:t>
            </w:r>
            <w:r w:rsidR="00C55C06" w:rsidRPr="00CD2C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давать</w:t>
            </w:r>
            <w:r w:rsidR="00C55C06" w:rsidRPr="00C55C0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эмоциональную </w:t>
            </w:r>
            <w:r w:rsidR="00C55C06" w:rsidRPr="00CD2CD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оценку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деятельности класса на уроке (средством фо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мирования этих действий служит технология оценки учебных успехов).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Потребность в общении с учителем</w:t>
            </w:r>
            <w:r w:rsidR="00CD2CD4">
              <w:rPr>
                <w:sz w:val="24"/>
                <w:szCs w:val="24"/>
              </w:rPr>
              <w:t>.</w:t>
            </w:r>
          </w:p>
          <w:p w:rsidR="00C55C06" w:rsidRPr="00C55C06" w:rsidRDefault="00C55C06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Умение слушать и вступать в диалог</w:t>
            </w:r>
            <w:r w:rsidR="00CD2CD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Формирование социальной роли ученика.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C55C0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 xml:space="preserve">отношения 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к учению.</w:t>
            </w:r>
          </w:p>
          <w:p w:rsidR="00C55C06" w:rsidRPr="00C55C06" w:rsidRDefault="00CD2CD4" w:rsidP="00C55C0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5C06" w:rsidRPr="00CD2CD4">
              <w:rPr>
                <w:rFonts w:ascii="Times New Roman" w:hAnsi="Times New Roman" w:cs="Times New Roman"/>
                <w:sz w:val="24"/>
                <w:szCs w:val="24"/>
              </w:rPr>
              <w:t>азывать и об</w:t>
            </w:r>
            <w:r w:rsidR="00C55C06" w:rsidRPr="00CD2CD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C55C06" w:rsidRPr="00CD2CD4">
              <w:rPr>
                <w:rFonts w:ascii="Times New Roman" w:hAnsi="Times New Roman" w:cs="Times New Roman"/>
                <w:sz w:val="24"/>
                <w:szCs w:val="24"/>
              </w:rPr>
              <w:t xml:space="preserve">яснять 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свои чу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 xml:space="preserve">ства и ощущения от созерцаемых  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произведений искус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ства.</w:t>
            </w:r>
          </w:p>
          <w:p w:rsidR="00C55C06" w:rsidRPr="00C55C06" w:rsidRDefault="00C55C06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55C06" w:rsidRPr="003D550F" w:rsidRDefault="00C55C06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C06" w:rsidRPr="003D550F" w:rsidRDefault="00C55C06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C06" w:rsidRPr="003D550F" w:rsidTr="00C55C06">
        <w:tc>
          <w:tcPr>
            <w:tcW w:w="817" w:type="dxa"/>
          </w:tcPr>
          <w:p w:rsidR="00C55C06" w:rsidRPr="00A0397E" w:rsidRDefault="00C55C06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55C06" w:rsidRPr="00DA773C" w:rsidRDefault="00C55C06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«Звери в лесу». (Р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бота в объёме)</w:t>
            </w:r>
            <w:r w:rsidR="00DA773C"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A773C" w:rsidRPr="00DA773C" w:rsidRDefault="00DA773C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Сравнивать, сопоставлять выраз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тельные возможности различных художественных материалов, 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торые применяются в скульптуре.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 работы с целым куском пластилина.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Овладеват</w:t>
            </w:r>
            <w:r w:rsidRPr="006D155F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 xml:space="preserve"> приёмами работы с пластилином.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объёмное изображение животного с передачей характера.</w:t>
            </w:r>
          </w:p>
        </w:tc>
        <w:tc>
          <w:tcPr>
            <w:tcW w:w="2268" w:type="dxa"/>
          </w:tcPr>
          <w:p w:rsidR="00C55C06" w:rsidRPr="00C55C06" w:rsidRDefault="00C55C06" w:rsidP="00CD2CD4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55C06">
              <w:rPr>
                <w:color w:val="000000"/>
                <w:spacing w:val="-7"/>
                <w:sz w:val="24"/>
              </w:rPr>
              <w:lastRenderedPageBreak/>
              <w:t>Изображение ж</w:t>
            </w:r>
            <w:r w:rsidRPr="00C55C06">
              <w:rPr>
                <w:color w:val="000000"/>
                <w:spacing w:val="-7"/>
                <w:sz w:val="24"/>
              </w:rPr>
              <w:t>и</w:t>
            </w:r>
            <w:r w:rsidRPr="00C55C06">
              <w:rPr>
                <w:color w:val="000000"/>
                <w:spacing w:val="-7"/>
                <w:sz w:val="24"/>
              </w:rPr>
              <w:t>вотных родного края.</w:t>
            </w:r>
          </w:p>
          <w:p w:rsidR="00C55C06" w:rsidRPr="00C55C06" w:rsidRDefault="00C55C06" w:rsidP="00C55C06">
            <w:pPr>
              <w:pStyle w:val="ac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C55C06">
              <w:rPr>
                <w:rStyle w:val="FontStyle20"/>
                <w:rFonts w:eastAsia="Arial"/>
                <w:bCs/>
                <w:sz w:val="24"/>
                <w:szCs w:val="24"/>
              </w:rPr>
              <w:t xml:space="preserve">Работа с целым </w:t>
            </w:r>
            <w:r w:rsidRPr="00C55C06">
              <w:rPr>
                <w:rStyle w:val="FontStyle20"/>
                <w:rFonts w:eastAsia="Arial"/>
                <w:bCs/>
                <w:sz w:val="24"/>
                <w:szCs w:val="24"/>
              </w:rPr>
              <w:lastRenderedPageBreak/>
              <w:t xml:space="preserve">куском пластилина, </w:t>
            </w:r>
          </w:p>
        </w:tc>
        <w:tc>
          <w:tcPr>
            <w:tcW w:w="3119" w:type="dxa"/>
          </w:tcPr>
          <w:p w:rsidR="00C55C06" w:rsidRPr="00C55C06" w:rsidRDefault="00C55C06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lastRenderedPageBreak/>
              <w:t>Осуществлять для решения учебных задач операции анализа, синтеза, сравн</w:t>
            </w:r>
            <w:r w:rsidRPr="00C55C06">
              <w:rPr>
                <w:sz w:val="24"/>
                <w:szCs w:val="24"/>
              </w:rPr>
              <w:t>е</w:t>
            </w:r>
            <w:r w:rsidRPr="00C55C06">
              <w:rPr>
                <w:sz w:val="24"/>
                <w:szCs w:val="24"/>
              </w:rPr>
              <w:t>ния, классификации, уст</w:t>
            </w:r>
            <w:r w:rsidRPr="00C55C06">
              <w:rPr>
                <w:sz w:val="24"/>
                <w:szCs w:val="24"/>
              </w:rPr>
              <w:t>а</w:t>
            </w:r>
            <w:r w:rsidRPr="00C55C06">
              <w:rPr>
                <w:sz w:val="24"/>
                <w:szCs w:val="24"/>
              </w:rPr>
              <w:lastRenderedPageBreak/>
              <w:t>навливать причинно-следственные связи, делать обобщения, выводы.</w:t>
            </w:r>
          </w:p>
          <w:p w:rsidR="00C55C06" w:rsidRPr="00C55C06" w:rsidRDefault="00C55C06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  <w:proofErr w:type="gramStart"/>
            <w:r w:rsidRPr="00C55C06">
              <w:rPr>
                <w:sz w:val="24"/>
                <w:szCs w:val="24"/>
              </w:rPr>
              <w:t>В</w:t>
            </w:r>
            <w:r w:rsidR="00CD2CD4">
              <w:rPr>
                <w:sz w:val="24"/>
                <w:szCs w:val="24"/>
              </w:rPr>
              <w:t>олевая</w:t>
            </w:r>
            <w:proofErr w:type="gramEnd"/>
            <w:r w:rsidR="00CD2CD4">
              <w:rPr>
                <w:sz w:val="24"/>
                <w:szCs w:val="24"/>
              </w:rPr>
              <w:t xml:space="preserve"> </w:t>
            </w:r>
            <w:proofErr w:type="spellStart"/>
            <w:r w:rsidR="00CD2CD4">
              <w:rPr>
                <w:sz w:val="24"/>
                <w:szCs w:val="24"/>
              </w:rPr>
              <w:t>саморегуля</w:t>
            </w:r>
            <w:r w:rsidR="00182451">
              <w:rPr>
                <w:sz w:val="24"/>
                <w:szCs w:val="24"/>
              </w:rPr>
              <w:t>ция</w:t>
            </w:r>
            <w:proofErr w:type="spellEnd"/>
            <w:r w:rsidR="00182451">
              <w:rPr>
                <w:sz w:val="24"/>
                <w:szCs w:val="24"/>
              </w:rPr>
              <w:t xml:space="preserve"> к</w:t>
            </w:r>
            <w:r w:rsidRPr="00C55C06">
              <w:rPr>
                <w:sz w:val="24"/>
                <w:szCs w:val="24"/>
              </w:rPr>
              <w:t>онтроль в форме сличения способа действия и его р</w:t>
            </w:r>
            <w:r w:rsidRPr="00C55C06">
              <w:rPr>
                <w:sz w:val="24"/>
                <w:szCs w:val="24"/>
              </w:rPr>
              <w:t>е</w:t>
            </w:r>
            <w:r w:rsidRPr="00C55C06">
              <w:rPr>
                <w:sz w:val="24"/>
                <w:szCs w:val="24"/>
              </w:rPr>
              <w:t>зультата с заданным этал</w:t>
            </w:r>
            <w:r w:rsidRPr="00C55C06">
              <w:rPr>
                <w:sz w:val="24"/>
                <w:szCs w:val="24"/>
              </w:rPr>
              <w:t>о</w:t>
            </w:r>
            <w:r w:rsidRPr="00C55C06">
              <w:rPr>
                <w:sz w:val="24"/>
                <w:szCs w:val="24"/>
              </w:rPr>
              <w:t>ном</w:t>
            </w:r>
            <w:r w:rsidR="00CD2CD4">
              <w:rPr>
                <w:sz w:val="24"/>
                <w:szCs w:val="24"/>
              </w:rPr>
              <w:t>.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Потребность в общении с учителем</w:t>
            </w:r>
            <w:r w:rsidR="00CD2CD4">
              <w:rPr>
                <w:sz w:val="24"/>
                <w:szCs w:val="24"/>
              </w:rPr>
              <w:t>.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Умение слушать и вступать в диалог</w:t>
            </w:r>
            <w:r w:rsidR="00CD2CD4">
              <w:rPr>
                <w:sz w:val="24"/>
                <w:szCs w:val="24"/>
              </w:rPr>
              <w:t>.</w:t>
            </w:r>
          </w:p>
          <w:p w:rsidR="00C55C06" w:rsidRPr="00C55C06" w:rsidRDefault="00CD2CD4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онести свою позицию до других:</w:t>
            </w:r>
            <w:r w:rsidR="00C55C06" w:rsidRPr="00C55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5C06" w:rsidRPr="00CD2CD4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рисунках, досту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ных для изготовления изд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лиях.</w:t>
            </w:r>
          </w:p>
        </w:tc>
        <w:tc>
          <w:tcPr>
            <w:tcW w:w="1984" w:type="dxa"/>
          </w:tcPr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C55C06">
              <w:rPr>
                <w:sz w:val="24"/>
                <w:szCs w:val="24"/>
              </w:rPr>
              <w:lastRenderedPageBreak/>
              <w:t>положительного</w:t>
            </w:r>
            <w:proofErr w:type="gramEnd"/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 xml:space="preserve">отношения </w:t>
            </w:r>
          </w:p>
          <w:p w:rsidR="00C55C06" w:rsidRPr="00C55C06" w:rsidRDefault="00C55C06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к учению</w:t>
            </w:r>
            <w:r w:rsidR="00CD2CD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55C06" w:rsidRPr="003D550F" w:rsidRDefault="00C55C06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C06" w:rsidRPr="003D550F" w:rsidRDefault="00C55C06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C06" w:rsidRPr="003D550F" w:rsidTr="00C55C06">
        <w:tc>
          <w:tcPr>
            <w:tcW w:w="817" w:type="dxa"/>
          </w:tcPr>
          <w:p w:rsidR="00C55C06" w:rsidRPr="00A0397E" w:rsidRDefault="00C55C06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C55C06" w:rsidRPr="00DA773C" w:rsidRDefault="00C55C06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«Игровая площа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ка» для вылепле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ных зверей. Выр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зительные возмо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ности бумаги</w:t>
            </w:r>
            <w:r w:rsidR="00DA773C"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A773C" w:rsidRPr="00DA773C" w:rsidRDefault="00DA773C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C55C06" w:rsidRPr="00DA773C" w:rsidRDefault="00C55C06" w:rsidP="00EC725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Развивать навыки создания ге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метрических форм из бумаги, 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выки перевода плоского листа в разнообразные объёмные формы.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Овладевать приёмами работы с бумагой.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Конструировать из бумаги объе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ты игровой площадки.</w:t>
            </w:r>
          </w:p>
        </w:tc>
        <w:tc>
          <w:tcPr>
            <w:tcW w:w="2268" w:type="dxa"/>
          </w:tcPr>
          <w:p w:rsidR="00C55C06" w:rsidRPr="00C55C06" w:rsidRDefault="00C55C06" w:rsidP="00CD2CD4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C55C06">
              <w:rPr>
                <w:color w:val="000000"/>
                <w:spacing w:val="-7"/>
                <w:sz w:val="24"/>
              </w:rPr>
              <w:t>Склеивание простых объемных форм (конус, ц</w:t>
            </w:r>
            <w:r w:rsidRPr="00C55C06">
              <w:rPr>
                <w:color w:val="000000"/>
                <w:spacing w:val="-7"/>
                <w:sz w:val="24"/>
              </w:rPr>
              <w:t>и</w:t>
            </w:r>
            <w:r w:rsidRPr="00C55C06">
              <w:rPr>
                <w:color w:val="000000"/>
                <w:spacing w:val="-7"/>
                <w:sz w:val="24"/>
              </w:rPr>
              <w:t>линдр</w:t>
            </w:r>
            <w:proofErr w:type="gramStart"/>
            <w:r w:rsidR="00CD2CD4">
              <w:rPr>
                <w:color w:val="000000"/>
                <w:spacing w:val="-7"/>
                <w:sz w:val="24"/>
              </w:rPr>
              <w:t>,</w:t>
            </w:r>
            <w:r w:rsidRPr="00C55C06">
              <w:rPr>
                <w:color w:val="000000"/>
                <w:spacing w:val="-7"/>
                <w:sz w:val="24"/>
              </w:rPr>
              <w:t>,</w:t>
            </w:r>
            <w:r w:rsidR="00CD2CD4">
              <w:rPr>
                <w:color w:val="000000"/>
                <w:spacing w:val="-7"/>
                <w:sz w:val="24"/>
              </w:rPr>
              <w:t xml:space="preserve"> </w:t>
            </w:r>
            <w:r w:rsidRPr="00C55C06">
              <w:rPr>
                <w:color w:val="000000"/>
                <w:spacing w:val="-7"/>
                <w:sz w:val="24"/>
              </w:rPr>
              <w:t xml:space="preserve"> «</w:t>
            </w:r>
            <w:proofErr w:type="gramEnd"/>
            <w:r w:rsidRPr="00C55C06">
              <w:rPr>
                <w:color w:val="000000"/>
                <w:spacing w:val="-7"/>
                <w:sz w:val="24"/>
              </w:rPr>
              <w:t>лесенка», «гармошка»)</w:t>
            </w:r>
          </w:p>
          <w:p w:rsidR="00C55C06" w:rsidRPr="00C55C06" w:rsidRDefault="00C55C06" w:rsidP="00CD2CD4">
            <w:pPr>
              <w:pStyle w:val="ac"/>
              <w:spacing w:line="240" w:lineRule="auto"/>
              <w:jc w:val="left"/>
              <w:rPr>
                <w:i/>
                <w:sz w:val="24"/>
              </w:rPr>
            </w:pPr>
          </w:p>
        </w:tc>
        <w:tc>
          <w:tcPr>
            <w:tcW w:w="3119" w:type="dxa"/>
          </w:tcPr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Осуществлять для решения учебных задач операции анализа, синтеза, сравн</w:t>
            </w:r>
            <w:r w:rsidRPr="00C55C06">
              <w:rPr>
                <w:sz w:val="24"/>
                <w:szCs w:val="24"/>
              </w:rPr>
              <w:t>е</w:t>
            </w:r>
            <w:r w:rsidR="00CD2CD4">
              <w:rPr>
                <w:sz w:val="24"/>
                <w:szCs w:val="24"/>
              </w:rPr>
              <w:t>ния.</w:t>
            </w:r>
          </w:p>
          <w:p w:rsidR="00C55C06" w:rsidRPr="00C55C06" w:rsidRDefault="00E71C3B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обывать новые знания:</w:t>
            </w:r>
            <w:r w:rsidR="00C55C06" w:rsidRPr="00C55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5C06" w:rsidRPr="00E71C3B">
              <w:rPr>
                <w:rFonts w:ascii="Times New Roman" w:hAnsi="Times New Roman" w:cs="Times New Roman"/>
                <w:sz w:val="24"/>
                <w:szCs w:val="24"/>
              </w:rPr>
              <w:t>находить ответы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 xml:space="preserve"> на вопр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сы, используя учебник,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информацию, полученную на уроке.</w:t>
            </w:r>
          </w:p>
          <w:p w:rsidR="00C55C06" w:rsidRPr="00C55C06" w:rsidRDefault="00E71C3B" w:rsidP="00C55C06">
            <w:pP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ерерабатывать получе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ную информацию: </w:t>
            </w:r>
            <w:r w:rsidR="00C55C06" w:rsidRPr="00E71C3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сравн</w:t>
            </w:r>
            <w:r w:rsidR="00C55C06" w:rsidRPr="00E71C3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 w:rsidR="00C55C06" w:rsidRPr="00E71C3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вать и группировать</w:t>
            </w:r>
            <w:r w:rsidR="00C55C06" w:rsidRPr="00C55C0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 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меты и их образы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C55C06" w:rsidRPr="00E71C3B" w:rsidRDefault="00E71C3B" w:rsidP="00E71C3B">
            <w:pPr>
              <w:pStyle w:val="ad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5C06" w:rsidRPr="00C55C06">
              <w:rPr>
                <w:sz w:val="24"/>
                <w:szCs w:val="24"/>
              </w:rPr>
              <w:t xml:space="preserve"> помощью учителя </w:t>
            </w:r>
            <w:r w:rsidR="00C55C06" w:rsidRPr="00E71C3B">
              <w:rPr>
                <w:iCs/>
                <w:sz w:val="24"/>
                <w:szCs w:val="24"/>
              </w:rPr>
              <w:t>объя</w:t>
            </w:r>
            <w:r w:rsidR="00C55C06" w:rsidRPr="00E71C3B">
              <w:rPr>
                <w:iCs/>
                <w:sz w:val="24"/>
                <w:szCs w:val="24"/>
              </w:rPr>
              <w:t>с</w:t>
            </w:r>
            <w:r w:rsidR="00C55C06" w:rsidRPr="00E71C3B">
              <w:rPr>
                <w:iCs/>
                <w:sz w:val="24"/>
                <w:szCs w:val="24"/>
              </w:rPr>
              <w:t>нять выбор</w:t>
            </w:r>
            <w:r w:rsidR="00C55C06" w:rsidRPr="00E71C3B">
              <w:rPr>
                <w:sz w:val="24"/>
                <w:szCs w:val="24"/>
              </w:rPr>
              <w:t xml:space="preserve"> </w:t>
            </w:r>
            <w:r w:rsidR="00C55C06" w:rsidRPr="00C55C06">
              <w:rPr>
                <w:sz w:val="24"/>
                <w:szCs w:val="24"/>
              </w:rPr>
              <w:t>наиболее по</w:t>
            </w:r>
            <w:r w:rsidR="00C55C06" w:rsidRPr="00C55C06">
              <w:rPr>
                <w:sz w:val="24"/>
                <w:szCs w:val="24"/>
              </w:rPr>
              <w:t>д</w:t>
            </w:r>
            <w:r w:rsidR="00C55C06" w:rsidRPr="00C55C06">
              <w:rPr>
                <w:sz w:val="24"/>
                <w:szCs w:val="24"/>
              </w:rPr>
              <w:t>ходящих для</w:t>
            </w:r>
            <w:r>
              <w:rPr>
                <w:sz w:val="24"/>
                <w:szCs w:val="24"/>
              </w:rPr>
              <w:t xml:space="preserve"> </w:t>
            </w:r>
            <w:r w:rsidR="00C55C06" w:rsidRPr="00C55C06">
              <w:rPr>
                <w:sz w:val="24"/>
                <w:szCs w:val="24"/>
              </w:rPr>
              <w:t>выполнения задания материалов и инс</w:t>
            </w:r>
            <w:r w:rsidR="00C55C06" w:rsidRPr="00C55C06">
              <w:rPr>
                <w:sz w:val="24"/>
                <w:szCs w:val="24"/>
              </w:rPr>
              <w:t>т</w:t>
            </w:r>
            <w:r w:rsidR="00C55C06" w:rsidRPr="00C55C06">
              <w:rPr>
                <w:sz w:val="24"/>
                <w:szCs w:val="24"/>
              </w:rPr>
              <w:t>рументов</w:t>
            </w:r>
            <w:r>
              <w:rPr>
                <w:sz w:val="24"/>
                <w:szCs w:val="24"/>
              </w:rPr>
              <w:t>.</w:t>
            </w:r>
          </w:p>
          <w:p w:rsidR="00C55C06" w:rsidRPr="00182451" w:rsidRDefault="00E71C3B" w:rsidP="001824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C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C55C06" w:rsidRPr="00E71C3B">
              <w:rPr>
                <w:rFonts w:ascii="Times New Roman" w:hAnsi="Times New Roman" w:cs="Times New Roman"/>
                <w:bCs/>
                <w:sz w:val="24"/>
                <w:szCs w:val="24"/>
              </w:rPr>
              <w:t>роговаривать</w:t>
            </w:r>
            <w:r w:rsidR="00C55C06" w:rsidRPr="00C55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</w:t>
            </w:r>
            <w:r w:rsidR="00C55C06" w:rsidRPr="00C55C0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C55C06" w:rsidRPr="00C55C06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 действий на ур</w:t>
            </w:r>
            <w:r w:rsidR="00C55C06" w:rsidRPr="00C55C0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ке.</w:t>
            </w:r>
            <w:r w:rsidR="0018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5C06" w:rsidRPr="00182451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  <w:r w:rsidRPr="00182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C06" w:rsidRPr="00C55C06" w:rsidRDefault="00C55C06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Умение слушать и вступать в диалог</w:t>
            </w:r>
            <w:r w:rsidR="00E71C3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55C06" w:rsidRPr="00C55C06" w:rsidRDefault="00E71C3B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5C06" w:rsidRPr="00C55C06">
              <w:rPr>
                <w:sz w:val="24"/>
                <w:szCs w:val="24"/>
              </w:rPr>
              <w:t xml:space="preserve">амостоятельно </w:t>
            </w:r>
            <w:r w:rsidR="00C55C06" w:rsidRPr="00E71C3B">
              <w:rPr>
                <w:sz w:val="24"/>
                <w:szCs w:val="24"/>
              </w:rPr>
              <w:t>определять и объяснять</w:t>
            </w:r>
            <w:r w:rsidR="00C55C06" w:rsidRPr="00C55C06">
              <w:rPr>
                <w:i/>
                <w:sz w:val="24"/>
                <w:szCs w:val="24"/>
              </w:rPr>
              <w:t xml:space="preserve"> </w:t>
            </w:r>
            <w:r w:rsidR="00C55C06" w:rsidRPr="00C55C06">
              <w:rPr>
                <w:iCs/>
                <w:sz w:val="24"/>
                <w:szCs w:val="24"/>
              </w:rPr>
              <w:t>свои чувства и ощ</w:t>
            </w:r>
            <w:r w:rsidR="00C55C06" w:rsidRPr="00C55C06">
              <w:rPr>
                <w:iCs/>
                <w:sz w:val="24"/>
                <w:szCs w:val="24"/>
              </w:rPr>
              <w:t>у</w:t>
            </w:r>
            <w:r w:rsidR="00C55C06" w:rsidRPr="00C55C06">
              <w:rPr>
                <w:iCs/>
                <w:sz w:val="24"/>
                <w:szCs w:val="24"/>
              </w:rPr>
              <w:t>щения, возн</w:t>
            </w:r>
            <w:r w:rsidR="00C55C06" w:rsidRPr="00C55C06">
              <w:rPr>
                <w:iCs/>
                <w:sz w:val="24"/>
                <w:szCs w:val="24"/>
              </w:rPr>
              <w:t>и</w:t>
            </w:r>
            <w:r w:rsidR="00C55C06" w:rsidRPr="00C55C06">
              <w:rPr>
                <w:iCs/>
                <w:sz w:val="24"/>
                <w:szCs w:val="24"/>
              </w:rPr>
              <w:t>кающие в р</w:t>
            </w:r>
            <w:r w:rsidR="00C55C06" w:rsidRPr="00C55C06">
              <w:rPr>
                <w:iCs/>
                <w:sz w:val="24"/>
                <w:szCs w:val="24"/>
              </w:rPr>
              <w:t>е</w:t>
            </w:r>
            <w:r w:rsidR="00C55C06" w:rsidRPr="00C55C06">
              <w:rPr>
                <w:iCs/>
                <w:sz w:val="24"/>
                <w:szCs w:val="24"/>
              </w:rPr>
              <w:t>зультате созе</w:t>
            </w:r>
            <w:r w:rsidR="00C55C06" w:rsidRPr="00C55C06">
              <w:rPr>
                <w:iCs/>
                <w:sz w:val="24"/>
                <w:szCs w:val="24"/>
              </w:rPr>
              <w:t>р</w:t>
            </w:r>
            <w:r w:rsidR="00C55C06" w:rsidRPr="00C55C06">
              <w:rPr>
                <w:iCs/>
                <w:sz w:val="24"/>
                <w:szCs w:val="24"/>
              </w:rPr>
              <w:t>цания, рассу</w:t>
            </w:r>
            <w:r w:rsidR="00C55C06" w:rsidRPr="00C55C06">
              <w:rPr>
                <w:iCs/>
                <w:sz w:val="24"/>
                <w:szCs w:val="24"/>
              </w:rPr>
              <w:t>ж</w:t>
            </w:r>
            <w:r w:rsidR="00C55C06" w:rsidRPr="00C55C06">
              <w:rPr>
                <w:iCs/>
                <w:sz w:val="24"/>
                <w:szCs w:val="24"/>
              </w:rPr>
              <w:t>дения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55C06" w:rsidRPr="003D550F" w:rsidRDefault="00C55C06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C06" w:rsidRPr="003D550F" w:rsidRDefault="00C55C06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C06" w:rsidRPr="003D550F" w:rsidTr="00C55C06">
        <w:tc>
          <w:tcPr>
            <w:tcW w:w="817" w:type="dxa"/>
          </w:tcPr>
          <w:p w:rsidR="00C55C06" w:rsidRPr="00A0397E" w:rsidRDefault="00C55C06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C55C06" w:rsidRPr="00DA773C" w:rsidRDefault="00C55C06" w:rsidP="00EC725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Обобщение по теме «Как и </w:t>
            </w:r>
            <w:proofErr w:type="gramStart"/>
            <w:r w:rsidRPr="00DA7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чем</w:t>
            </w:r>
            <w:proofErr w:type="gramEnd"/>
            <w:r w:rsidRPr="00DA7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Pr="00DA7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A7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ет художник?» 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773C" w:rsidRPr="00DA773C" w:rsidRDefault="00DA773C" w:rsidP="00EC725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(Обобщающий)</w:t>
            </w:r>
          </w:p>
        </w:tc>
        <w:tc>
          <w:tcPr>
            <w:tcW w:w="3827" w:type="dxa"/>
          </w:tcPr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Повторять и закреплять получе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ные на предыдущих уроках знания о художественных материалах и их выразительных возможностях.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образ ночного города с помощью разнообразных неож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данных материалов.</w:t>
            </w:r>
          </w:p>
          <w:p w:rsidR="00C55C06" w:rsidRPr="006D155F" w:rsidRDefault="00C55C06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Обобщать пройденный материал, обсуждать творческие работы на итоговой выставке, оценивать со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б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ственную художественную де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я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тельность и деятельность своих одноклассников.</w:t>
            </w:r>
          </w:p>
        </w:tc>
        <w:tc>
          <w:tcPr>
            <w:tcW w:w="2268" w:type="dxa"/>
          </w:tcPr>
          <w:p w:rsidR="00C55C06" w:rsidRPr="00C55C06" w:rsidRDefault="00C55C06" w:rsidP="00E71C3B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55C06">
              <w:rPr>
                <w:color w:val="000000"/>
                <w:spacing w:val="-7"/>
                <w:sz w:val="24"/>
              </w:rPr>
              <w:t>Изображение ночн</w:t>
            </w:r>
            <w:r w:rsidRPr="00C55C06">
              <w:rPr>
                <w:color w:val="000000"/>
                <w:spacing w:val="-7"/>
                <w:sz w:val="24"/>
              </w:rPr>
              <w:t>о</w:t>
            </w:r>
            <w:r w:rsidRPr="00C55C06">
              <w:rPr>
                <w:color w:val="000000"/>
                <w:spacing w:val="-7"/>
                <w:sz w:val="24"/>
              </w:rPr>
              <w:t>го праздничного г</w:t>
            </w:r>
            <w:r w:rsidRPr="00C55C06">
              <w:rPr>
                <w:color w:val="000000"/>
                <w:spacing w:val="-7"/>
                <w:sz w:val="24"/>
              </w:rPr>
              <w:t>о</w:t>
            </w:r>
            <w:r w:rsidRPr="00C55C06">
              <w:rPr>
                <w:color w:val="000000"/>
                <w:spacing w:val="-7"/>
                <w:sz w:val="24"/>
              </w:rPr>
              <w:t>рода</w:t>
            </w:r>
            <w:r w:rsidRPr="00C55C06">
              <w:rPr>
                <w:sz w:val="24"/>
              </w:rPr>
              <w:t xml:space="preserve"> </w:t>
            </w:r>
            <w:r w:rsidRPr="00C55C06">
              <w:rPr>
                <w:rStyle w:val="FontStyle20"/>
                <w:rFonts w:eastAsia="Arial"/>
                <w:bCs/>
                <w:sz w:val="24"/>
                <w:szCs w:val="24"/>
              </w:rPr>
              <w:t>с помощью разно</w:t>
            </w:r>
            <w:r w:rsidRPr="00C55C06">
              <w:rPr>
                <w:rStyle w:val="FontStyle20"/>
                <w:rFonts w:eastAsia="Arial"/>
                <w:bCs/>
                <w:sz w:val="24"/>
                <w:szCs w:val="24"/>
              </w:rPr>
              <w:softHyphen/>
              <w:t>образных н</w:t>
            </w:r>
            <w:r w:rsidRPr="00C55C06">
              <w:rPr>
                <w:rStyle w:val="FontStyle20"/>
                <w:rFonts w:eastAsia="Arial"/>
                <w:bCs/>
                <w:sz w:val="24"/>
                <w:szCs w:val="24"/>
              </w:rPr>
              <w:t>е</w:t>
            </w:r>
            <w:r w:rsidRPr="00C55C06">
              <w:rPr>
                <w:rStyle w:val="FontStyle20"/>
                <w:rFonts w:eastAsia="Arial"/>
                <w:bCs/>
                <w:sz w:val="24"/>
                <w:szCs w:val="24"/>
              </w:rPr>
              <w:t>ожи</w:t>
            </w:r>
            <w:r w:rsidRPr="00C55C06">
              <w:rPr>
                <w:rStyle w:val="FontStyle20"/>
                <w:rFonts w:eastAsia="Arial"/>
                <w:bCs/>
                <w:sz w:val="24"/>
                <w:szCs w:val="24"/>
              </w:rPr>
              <w:softHyphen/>
              <w:t>данных мат</w:t>
            </w:r>
            <w:r w:rsidRPr="00C55C06">
              <w:rPr>
                <w:rStyle w:val="FontStyle20"/>
                <w:rFonts w:eastAsia="Arial"/>
                <w:bCs/>
                <w:sz w:val="24"/>
                <w:szCs w:val="24"/>
              </w:rPr>
              <w:t>е</w:t>
            </w:r>
            <w:r w:rsidRPr="00C55C06">
              <w:rPr>
                <w:rStyle w:val="FontStyle20"/>
                <w:rFonts w:eastAsia="Arial"/>
                <w:bCs/>
                <w:sz w:val="24"/>
                <w:szCs w:val="24"/>
              </w:rPr>
              <w:t>риалов</w:t>
            </w:r>
            <w:r w:rsidR="00E71C3B">
              <w:rPr>
                <w:rStyle w:val="FontStyle20"/>
                <w:rFonts w:eastAsia="Arial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55C06" w:rsidRPr="00C55C06" w:rsidRDefault="00E71C3B" w:rsidP="00C55C06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55C06" w:rsidRPr="00C55C06">
              <w:rPr>
                <w:sz w:val="24"/>
                <w:szCs w:val="24"/>
              </w:rPr>
              <w:t>станавливать причинно-следственные связи, делать обобщения, выводы.</w:t>
            </w:r>
          </w:p>
          <w:p w:rsidR="00C55C06" w:rsidRPr="00C55C06" w:rsidRDefault="00E71C3B" w:rsidP="00C55C06">
            <w:pPr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ерерабатывать получе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ную информацию: </w:t>
            </w:r>
            <w:r w:rsidR="00C55C06" w:rsidRPr="00E71C3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сравн</w:t>
            </w:r>
            <w:r w:rsidR="00C55C06" w:rsidRPr="00E71C3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 w:rsidR="00C55C06" w:rsidRPr="00E71C3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вать и группировать</w:t>
            </w:r>
            <w:r w:rsidR="00C55C06" w:rsidRPr="00C55C06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 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меты и их образы</w:t>
            </w:r>
            <w:r w:rsidR="0018245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C55C06" w:rsidRPr="00C55C06" w:rsidRDefault="00182451" w:rsidP="00C55C0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реобразовывать информ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цию из одной формы в др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гую – изделия,</w:t>
            </w:r>
          </w:p>
          <w:p w:rsidR="00C55C06" w:rsidRPr="00C55C06" w:rsidRDefault="00C55C06" w:rsidP="00C55C0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C55C06" w:rsidRPr="00C55C06" w:rsidRDefault="00182451" w:rsidP="00C55C06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Волевая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C55C06" w:rsidRPr="00C55C06">
              <w:rPr>
                <w:sz w:val="24"/>
                <w:szCs w:val="24"/>
              </w:rPr>
              <w:t>онтроль в форме сличения способа действия и его р</w:t>
            </w:r>
            <w:r w:rsidR="00C55C06" w:rsidRPr="00C55C06">
              <w:rPr>
                <w:sz w:val="24"/>
                <w:szCs w:val="24"/>
              </w:rPr>
              <w:t>е</w:t>
            </w:r>
            <w:r w:rsidR="00C55C06" w:rsidRPr="00C55C06">
              <w:rPr>
                <w:sz w:val="24"/>
                <w:szCs w:val="24"/>
              </w:rPr>
              <w:t>зультата с заданным этал</w:t>
            </w:r>
            <w:r w:rsidR="00C55C06" w:rsidRPr="00C55C06">
              <w:rPr>
                <w:sz w:val="24"/>
                <w:szCs w:val="24"/>
              </w:rPr>
              <w:t>о</w:t>
            </w:r>
            <w:r w:rsidR="00C55C06" w:rsidRPr="00C55C06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>.</w:t>
            </w:r>
          </w:p>
          <w:p w:rsidR="00C55C06" w:rsidRPr="00C55C06" w:rsidRDefault="00182451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 xml:space="preserve">помощью учителя </w:t>
            </w:r>
            <w:r w:rsidR="00C55C06" w:rsidRPr="00182451">
              <w:rPr>
                <w:rFonts w:ascii="Times New Roman" w:hAnsi="Times New Roman" w:cs="Times New Roman"/>
                <w:iCs/>
                <w:sz w:val="24"/>
                <w:szCs w:val="24"/>
              </w:rPr>
              <w:t>объя</w:t>
            </w:r>
            <w:r w:rsidR="00C55C06" w:rsidRPr="0018245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C55C06" w:rsidRPr="00182451">
              <w:rPr>
                <w:rFonts w:ascii="Times New Roman" w:hAnsi="Times New Roman" w:cs="Times New Roman"/>
                <w:iCs/>
                <w:sz w:val="24"/>
                <w:szCs w:val="24"/>
              </w:rPr>
              <w:t>нять выбор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ходящих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выполнения задания материалов и инс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рументов.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Потребность в общении с учителем</w:t>
            </w:r>
            <w:r w:rsidR="00182451">
              <w:rPr>
                <w:sz w:val="24"/>
                <w:szCs w:val="24"/>
              </w:rPr>
              <w:t>.</w:t>
            </w:r>
          </w:p>
          <w:p w:rsidR="00C55C06" w:rsidRPr="00C55C06" w:rsidRDefault="00C55C06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Умение слушать и вступать в диалог</w:t>
            </w:r>
            <w:r w:rsidR="00182451">
              <w:rPr>
                <w:sz w:val="24"/>
                <w:szCs w:val="24"/>
              </w:rPr>
              <w:t>.</w:t>
            </w:r>
          </w:p>
          <w:p w:rsidR="00C55C06" w:rsidRPr="00C55C06" w:rsidRDefault="00182451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онести свою позицию до других:</w:t>
            </w:r>
            <w:r w:rsidR="00C55C06" w:rsidRPr="00C55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5C06" w:rsidRPr="00182451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досту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ных для изготовления изд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лиях;</w:t>
            </w:r>
          </w:p>
        </w:tc>
        <w:tc>
          <w:tcPr>
            <w:tcW w:w="1984" w:type="dxa"/>
          </w:tcPr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Формирование социальной роли ученика.</w:t>
            </w:r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C55C06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55C06" w:rsidRPr="00C55C06" w:rsidRDefault="00C55C06" w:rsidP="00C55C06">
            <w:pPr>
              <w:pStyle w:val="ad"/>
              <w:ind w:left="0"/>
              <w:rPr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 xml:space="preserve">отношения </w:t>
            </w:r>
          </w:p>
          <w:p w:rsidR="00C55C06" w:rsidRPr="00C55C06" w:rsidRDefault="00C55C06" w:rsidP="00C55C06">
            <w:pPr>
              <w:pStyle w:val="ad"/>
              <w:ind w:left="0"/>
              <w:rPr>
                <w:i/>
                <w:sz w:val="24"/>
                <w:szCs w:val="24"/>
              </w:rPr>
            </w:pPr>
            <w:r w:rsidRPr="00C55C06">
              <w:rPr>
                <w:sz w:val="24"/>
                <w:szCs w:val="24"/>
              </w:rPr>
              <w:t>к учению.</w:t>
            </w:r>
          </w:p>
          <w:p w:rsidR="00C55C06" w:rsidRPr="00C55C06" w:rsidRDefault="00182451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4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5C06" w:rsidRPr="00182451">
              <w:rPr>
                <w:rFonts w:ascii="Times New Roman" w:hAnsi="Times New Roman" w:cs="Times New Roman"/>
                <w:sz w:val="24"/>
                <w:szCs w:val="24"/>
              </w:rPr>
              <w:t>азывать и об</w:t>
            </w:r>
            <w:r w:rsidR="00C55C06" w:rsidRPr="0018245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C55C06" w:rsidRPr="00182451">
              <w:rPr>
                <w:rFonts w:ascii="Times New Roman" w:hAnsi="Times New Roman" w:cs="Times New Roman"/>
                <w:sz w:val="24"/>
                <w:szCs w:val="24"/>
              </w:rPr>
              <w:t>яснять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 xml:space="preserve"> свои чу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</w:rPr>
              <w:t xml:space="preserve">ства и ощущения от созерцаемых  </w:t>
            </w:r>
            <w:r w:rsidR="00C55C06" w:rsidRPr="00C55C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произведений искусства.</w:t>
            </w:r>
          </w:p>
          <w:p w:rsidR="00C55C06" w:rsidRPr="00C55C06" w:rsidRDefault="00C55C06" w:rsidP="00C5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5C06" w:rsidRPr="003D550F" w:rsidRDefault="00C55C06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5C06" w:rsidRPr="003D550F" w:rsidRDefault="00C55C06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C06" w:rsidRPr="003D550F" w:rsidTr="00EC7255">
        <w:tc>
          <w:tcPr>
            <w:tcW w:w="15843" w:type="dxa"/>
            <w:gridSpan w:val="8"/>
          </w:tcPr>
          <w:p w:rsidR="00C55C06" w:rsidRDefault="00C55C06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C06" w:rsidRDefault="00C55C06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 (7 часов)</w:t>
            </w:r>
          </w:p>
          <w:p w:rsidR="00C55C06" w:rsidRPr="003D550F" w:rsidRDefault="00C55C06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451" w:rsidRPr="003D550F" w:rsidTr="00182451">
        <w:tc>
          <w:tcPr>
            <w:tcW w:w="817" w:type="dxa"/>
          </w:tcPr>
          <w:p w:rsidR="00182451" w:rsidRPr="00A0397E" w:rsidRDefault="00182451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182451" w:rsidRPr="00DA773C" w:rsidRDefault="00182451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Изображение и р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альность.</w:t>
            </w:r>
          </w:p>
          <w:p w:rsidR="00182451" w:rsidRPr="00DA773C" w:rsidRDefault="00182451" w:rsidP="00EC7255">
            <w:pPr>
              <w:widowControl w:val="0"/>
              <w:autoSpaceDE w:val="0"/>
              <w:autoSpaceDN w:val="0"/>
              <w:spacing w:before="36"/>
              <w:ind w:hanging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«Наши друзья: пт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цы».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773C" w:rsidRPr="00DA773C" w:rsidRDefault="00DA773C" w:rsidP="00EC7255">
            <w:pPr>
              <w:widowControl w:val="0"/>
              <w:autoSpaceDE w:val="0"/>
              <w:autoSpaceDN w:val="0"/>
              <w:spacing w:before="36"/>
              <w:ind w:hanging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182451" w:rsidRPr="00DA773C" w:rsidRDefault="00182451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82451" w:rsidRPr="006D155F" w:rsidRDefault="00182451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Рассматривать, изучать и анализ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ровать строение реальных живо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ных.</w:t>
            </w:r>
          </w:p>
          <w:p w:rsidR="00182451" w:rsidRPr="006D155F" w:rsidRDefault="00182451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Изображать животных, выделяя пропорции частей тела.</w:t>
            </w:r>
          </w:p>
          <w:p w:rsidR="00182451" w:rsidRPr="006D155F" w:rsidRDefault="00182451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Передавать в изображении хара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тер выбранного животного.</w:t>
            </w:r>
          </w:p>
          <w:p w:rsidR="00182451" w:rsidRPr="006D155F" w:rsidRDefault="00182451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навыки работы от 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б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щего к частному.</w:t>
            </w:r>
          </w:p>
        </w:tc>
        <w:tc>
          <w:tcPr>
            <w:tcW w:w="2268" w:type="dxa"/>
          </w:tcPr>
          <w:p w:rsidR="00182451" w:rsidRPr="00182451" w:rsidRDefault="00182451" w:rsidP="00182451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82451">
              <w:rPr>
                <w:color w:val="000000"/>
                <w:spacing w:val="-7"/>
                <w:sz w:val="24"/>
              </w:rPr>
              <w:t>Изображение ж</w:t>
            </w:r>
            <w:r w:rsidRPr="00182451">
              <w:rPr>
                <w:color w:val="000000"/>
                <w:spacing w:val="-7"/>
                <w:sz w:val="24"/>
              </w:rPr>
              <w:t>и</w:t>
            </w:r>
            <w:r w:rsidRPr="00182451">
              <w:rPr>
                <w:color w:val="000000"/>
                <w:spacing w:val="-7"/>
                <w:sz w:val="24"/>
              </w:rPr>
              <w:t xml:space="preserve">вотных, увиденных в зоопарке, в деревне, дома. </w:t>
            </w:r>
            <w:r w:rsidRPr="00182451">
              <w:rPr>
                <w:color w:val="000000"/>
                <w:spacing w:val="-8"/>
                <w:sz w:val="24"/>
              </w:rPr>
              <w:t>Работа с гу</w:t>
            </w:r>
            <w:r w:rsidRPr="00182451">
              <w:rPr>
                <w:color w:val="000000"/>
                <w:spacing w:val="-8"/>
                <w:sz w:val="24"/>
              </w:rPr>
              <w:t>а</w:t>
            </w:r>
            <w:r w:rsidRPr="00182451">
              <w:rPr>
                <w:color w:val="000000"/>
                <w:spacing w:val="-8"/>
                <w:sz w:val="24"/>
              </w:rPr>
              <w:t>шью и цветной б</w:t>
            </w:r>
            <w:r w:rsidRPr="00182451">
              <w:rPr>
                <w:color w:val="000000"/>
                <w:spacing w:val="-8"/>
                <w:sz w:val="24"/>
              </w:rPr>
              <w:t>у</w:t>
            </w:r>
            <w:r w:rsidRPr="00182451">
              <w:rPr>
                <w:color w:val="000000"/>
                <w:spacing w:val="-8"/>
                <w:sz w:val="24"/>
              </w:rPr>
              <w:t>магой</w:t>
            </w:r>
            <w:r>
              <w:rPr>
                <w:color w:val="000000"/>
                <w:spacing w:val="-8"/>
                <w:sz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Осуществлять для решения учебных задач операции анализа, синтеза, сравн</w:t>
            </w:r>
            <w:r w:rsidRPr="00182451">
              <w:rPr>
                <w:sz w:val="24"/>
                <w:szCs w:val="24"/>
              </w:rPr>
              <w:t>е</w:t>
            </w:r>
            <w:r w:rsidRPr="00182451">
              <w:rPr>
                <w:sz w:val="24"/>
                <w:szCs w:val="24"/>
              </w:rPr>
              <w:t>ния, классификации, уст</w:t>
            </w:r>
            <w:r w:rsidRPr="00182451">
              <w:rPr>
                <w:sz w:val="24"/>
                <w:szCs w:val="24"/>
              </w:rPr>
              <w:t>а</w:t>
            </w:r>
            <w:r w:rsidRPr="00182451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Формирование социальной роли ученика.</w:t>
            </w:r>
          </w:p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Формирование полож</w:t>
            </w:r>
            <w:r w:rsidRPr="00182451">
              <w:rPr>
                <w:sz w:val="24"/>
                <w:szCs w:val="24"/>
              </w:rPr>
              <w:t>и</w:t>
            </w:r>
            <w:r w:rsidRPr="00182451">
              <w:rPr>
                <w:sz w:val="24"/>
                <w:szCs w:val="24"/>
              </w:rPr>
              <w:t>тельного</w:t>
            </w:r>
            <w:r>
              <w:rPr>
                <w:sz w:val="24"/>
                <w:szCs w:val="24"/>
              </w:rPr>
              <w:t xml:space="preserve"> </w:t>
            </w:r>
            <w:r w:rsidRPr="00182451">
              <w:rPr>
                <w:sz w:val="24"/>
                <w:szCs w:val="24"/>
              </w:rPr>
              <w:t xml:space="preserve">отношения </w:t>
            </w:r>
          </w:p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>.</w:t>
            </w:r>
          </w:p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182451">
              <w:rPr>
                <w:sz w:val="24"/>
                <w:szCs w:val="24"/>
              </w:rPr>
              <w:t>Волевая</w:t>
            </w:r>
            <w:proofErr w:type="gramEnd"/>
            <w:r w:rsidRPr="00182451">
              <w:rPr>
                <w:sz w:val="24"/>
                <w:szCs w:val="24"/>
              </w:rPr>
              <w:t xml:space="preserve"> </w:t>
            </w:r>
            <w:proofErr w:type="spellStart"/>
            <w:r w:rsidRPr="00182451">
              <w:rPr>
                <w:sz w:val="24"/>
                <w:szCs w:val="24"/>
              </w:rPr>
              <w:t>самор</w:t>
            </w:r>
            <w:r w:rsidRPr="00182451">
              <w:rPr>
                <w:sz w:val="24"/>
                <w:szCs w:val="24"/>
              </w:rPr>
              <w:t>е</w:t>
            </w:r>
            <w:r w:rsidRPr="00182451">
              <w:rPr>
                <w:sz w:val="24"/>
                <w:szCs w:val="24"/>
              </w:rPr>
              <w:t>гуляция</w:t>
            </w:r>
            <w:proofErr w:type="spellEnd"/>
            <w:r w:rsidRPr="00182451">
              <w:rPr>
                <w:sz w:val="24"/>
                <w:szCs w:val="24"/>
              </w:rPr>
              <w:t>, ко</w:t>
            </w:r>
            <w:r w:rsidRPr="00182451">
              <w:rPr>
                <w:sz w:val="24"/>
                <w:szCs w:val="24"/>
              </w:rPr>
              <w:t>н</w:t>
            </w:r>
            <w:r w:rsidRPr="00182451">
              <w:rPr>
                <w:sz w:val="24"/>
                <w:szCs w:val="24"/>
              </w:rPr>
              <w:t>троль в форме сличения спос</w:t>
            </w:r>
            <w:r w:rsidRPr="00182451">
              <w:rPr>
                <w:sz w:val="24"/>
                <w:szCs w:val="24"/>
              </w:rPr>
              <w:t>о</w:t>
            </w:r>
            <w:r w:rsidRPr="00182451">
              <w:rPr>
                <w:sz w:val="24"/>
                <w:szCs w:val="24"/>
              </w:rPr>
              <w:t>ба действия и его результата с заданным этал</w:t>
            </w:r>
            <w:r w:rsidRPr="00182451">
              <w:rPr>
                <w:sz w:val="24"/>
                <w:szCs w:val="24"/>
              </w:rPr>
              <w:t>о</w:t>
            </w:r>
            <w:r w:rsidRPr="00182451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82451" w:rsidRPr="003D550F" w:rsidRDefault="00182451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51" w:rsidRPr="003D550F" w:rsidRDefault="00182451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451" w:rsidRPr="003D550F" w:rsidTr="00182451">
        <w:tc>
          <w:tcPr>
            <w:tcW w:w="817" w:type="dxa"/>
          </w:tcPr>
          <w:p w:rsidR="00182451" w:rsidRPr="00A0397E" w:rsidRDefault="00182451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182451" w:rsidRPr="00DA773C" w:rsidRDefault="00182451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Изображение и фантазия</w:t>
            </w:r>
          </w:p>
          <w:p w:rsidR="00182451" w:rsidRPr="00DA773C" w:rsidRDefault="00182451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«Сказочная пт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ца». 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773C" w:rsidRPr="00DA773C" w:rsidRDefault="00DA773C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182451" w:rsidRPr="00DA773C" w:rsidRDefault="00182451" w:rsidP="00EC7255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2451" w:rsidRPr="00DA773C" w:rsidRDefault="00182451" w:rsidP="00EC725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82451" w:rsidRPr="006D155F" w:rsidRDefault="00182451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Размышлять о возможностях из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бражения как реального, так и фантастического мира.</w:t>
            </w:r>
          </w:p>
          <w:p w:rsidR="00182451" w:rsidRPr="006D155F" w:rsidRDefault="00182451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Придумывать выразительные фа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тастические образы животных.</w:t>
            </w:r>
          </w:p>
          <w:p w:rsidR="00182451" w:rsidRPr="006D155F" w:rsidRDefault="00182451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Изображать сказочные существа путём соединения элементов ра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ных животных и растений.</w:t>
            </w:r>
          </w:p>
          <w:p w:rsidR="00182451" w:rsidRPr="006D155F" w:rsidRDefault="00182451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Развивать навыки работы гуашью.</w:t>
            </w:r>
          </w:p>
        </w:tc>
        <w:tc>
          <w:tcPr>
            <w:tcW w:w="2268" w:type="dxa"/>
          </w:tcPr>
          <w:p w:rsidR="00182451" w:rsidRPr="00182451" w:rsidRDefault="00182451" w:rsidP="00182451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82451">
              <w:rPr>
                <w:color w:val="000000"/>
                <w:spacing w:val="-7"/>
                <w:sz w:val="24"/>
              </w:rPr>
              <w:t>Фантазия в жизни людей. Сказочные персонажи: драконы, кентавры и т.д. Р</w:t>
            </w:r>
            <w:r w:rsidRPr="00182451">
              <w:rPr>
                <w:color w:val="000000"/>
                <w:spacing w:val="-7"/>
                <w:sz w:val="24"/>
              </w:rPr>
              <w:t>а</w:t>
            </w:r>
            <w:r w:rsidRPr="00182451">
              <w:rPr>
                <w:color w:val="000000"/>
                <w:spacing w:val="-7"/>
                <w:sz w:val="24"/>
              </w:rPr>
              <w:t>бота с гуашью</w:t>
            </w:r>
            <w:r>
              <w:rPr>
                <w:color w:val="000000"/>
                <w:spacing w:val="-7"/>
                <w:sz w:val="24"/>
              </w:rPr>
              <w:t>.</w:t>
            </w:r>
            <w:r w:rsidRPr="00182451">
              <w:rPr>
                <w:rStyle w:val="FontStyle19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2451" w:rsidRPr="003D550F" w:rsidRDefault="00182451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51" w:rsidRPr="003D550F" w:rsidRDefault="00182451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451" w:rsidRPr="003D550F" w:rsidTr="00182451">
        <w:tc>
          <w:tcPr>
            <w:tcW w:w="817" w:type="dxa"/>
          </w:tcPr>
          <w:p w:rsidR="00182451" w:rsidRPr="00A0397E" w:rsidRDefault="00182451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182451" w:rsidRPr="00DA773C" w:rsidRDefault="00182451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Украшения и р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альность</w:t>
            </w:r>
          </w:p>
          <w:p w:rsidR="00182451" w:rsidRPr="00DA773C" w:rsidRDefault="00182451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«Паутинка»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DA773C" w:rsidRPr="00DA773C" w:rsidRDefault="00DA773C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DA773C" w:rsidRPr="00DA773C" w:rsidRDefault="00DA773C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2451" w:rsidRPr="00DA773C" w:rsidRDefault="00182451" w:rsidP="00EC7255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2451" w:rsidRPr="00DA773C" w:rsidRDefault="00182451" w:rsidP="00EC725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82451" w:rsidRPr="006D155F" w:rsidRDefault="00182451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Наблюдать и учиться видеть у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рашения в природе.</w:t>
            </w:r>
          </w:p>
          <w:p w:rsidR="00182451" w:rsidRPr="006D155F" w:rsidRDefault="00182451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с помощью графич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ских материалов, линий изобр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жения различных украшений в природе (паутинки, снежинки и т.д.).</w:t>
            </w:r>
          </w:p>
          <w:p w:rsidR="00182451" w:rsidRPr="006D155F" w:rsidRDefault="00182451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Развивать навыки работы тушью, пером, углём, мелом.</w:t>
            </w:r>
          </w:p>
        </w:tc>
        <w:tc>
          <w:tcPr>
            <w:tcW w:w="2268" w:type="dxa"/>
          </w:tcPr>
          <w:p w:rsidR="00182451" w:rsidRPr="00182451" w:rsidRDefault="00182451" w:rsidP="00CD46F5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82451">
              <w:rPr>
                <w:color w:val="000000"/>
                <w:spacing w:val="-7"/>
                <w:sz w:val="24"/>
              </w:rPr>
              <w:t>Изображение паут</w:t>
            </w:r>
            <w:r w:rsidRPr="00182451">
              <w:rPr>
                <w:color w:val="000000"/>
                <w:spacing w:val="-7"/>
                <w:sz w:val="24"/>
              </w:rPr>
              <w:t>и</w:t>
            </w:r>
            <w:r w:rsidRPr="00182451">
              <w:rPr>
                <w:color w:val="000000"/>
                <w:spacing w:val="-7"/>
                <w:sz w:val="24"/>
              </w:rPr>
              <w:t>нок с росой и вето</w:t>
            </w:r>
            <w:r w:rsidRPr="00182451">
              <w:rPr>
                <w:color w:val="000000"/>
                <w:spacing w:val="-7"/>
                <w:sz w:val="24"/>
              </w:rPr>
              <w:t>ч</w:t>
            </w:r>
            <w:r w:rsidRPr="00182451">
              <w:rPr>
                <w:color w:val="000000"/>
                <w:spacing w:val="-7"/>
                <w:sz w:val="24"/>
              </w:rPr>
              <w:t xml:space="preserve">ками деревьев. </w:t>
            </w:r>
            <w:r w:rsidRPr="00182451">
              <w:rPr>
                <w:color w:val="000000"/>
                <w:spacing w:val="-8"/>
                <w:sz w:val="24"/>
              </w:rPr>
              <w:t>Раб</w:t>
            </w:r>
            <w:r w:rsidRPr="00182451">
              <w:rPr>
                <w:color w:val="000000"/>
                <w:spacing w:val="-8"/>
                <w:sz w:val="24"/>
              </w:rPr>
              <w:t>о</w:t>
            </w:r>
            <w:r w:rsidRPr="00182451">
              <w:rPr>
                <w:color w:val="000000"/>
                <w:spacing w:val="-8"/>
                <w:sz w:val="24"/>
              </w:rPr>
              <w:t>та с тушью или гу</w:t>
            </w:r>
            <w:r w:rsidRPr="00182451">
              <w:rPr>
                <w:color w:val="000000"/>
                <w:spacing w:val="-8"/>
                <w:sz w:val="24"/>
              </w:rPr>
              <w:t>а</w:t>
            </w:r>
            <w:r w:rsidRPr="00182451">
              <w:rPr>
                <w:color w:val="000000"/>
                <w:spacing w:val="-8"/>
                <w:sz w:val="24"/>
              </w:rPr>
              <w:t>шью, мелом.</w:t>
            </w:r>
          </w:p>
        </w:tc>
        <w:tc>
          <w:tcPr>
            <w:tcW w:w="3119" w:type="dxa"/>
          </w:tcPr>
          <w:p w:rsidR="00182451" w:rsidRPr="00182451" w:rsidRDefault="00182451" w:rsidP="00182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обывать новые знания: находить ответы на вопр</w:t>
            </w:r>
            <w:r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сы, используя учебник,</w:t>
            </w:r>
            <w:r w:rsidRPr="0018245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</w:t>
            </w:r>
            <w:r w:rsidR="00CD46F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ке.</w:t>
            </w:r>
          </w:p>
          <w:p w:rsidR="00182451" w:rsidRPr="00182451" w:rsidRDefault="00CD46F5" w:rsidP="00182451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ерерабатывать получе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ную информацию: сравн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вать и группировать  пре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меты и их 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зы.</w:t>
            </w:r>
          </w:p>
          <w:p w:rsidR="00182451" w:rsidRPr="00182451" w:rsidRDefault="00CD46F5" w:rsidP="00182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помощью учителя </w:t>
            </w:r>
            <w:r w:rsidR="00182451" w:rsidRPr="001824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объя</w:t>
            </w:r>
            <w:r w:rsidR="00182451" w:rsidRPr="001824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="00182451" w:rsidRPr="001824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нять выбор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по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ходящих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задания материалов и инс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румен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тов.</w:t>
            </w:r>
          </w:p>
          <w:p w:rsidR="00182451" w:rsidRPr="00182451" w:rsidRDefault="00CD46F5" w:rsidP="001824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182451" w:rsidRPr="0018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роговаривать последов</w:t>
            </w:r>
            <w:r w:rsidR="00182451" w:rsidRPr="0018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182451" w:rsidRPr="0018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тельность действий на ур</w:t>
            </w:r>
            <w:r w:rsidR="00182451" w:rsidRPr="0018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ке.</w:t>
            </w:r>
          </w:p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Потребность в общении с учителем</w:t>
            </w:r>
            <w:r w:rsidR="00CD46F5">
              <w:rPr>
                <w:sz w:val="24"/>
                <w:szCs w:val="24"/>
              </w:rPr>
              <w:t>.</w:t>
            </w:r>
          </w:p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Умение слушать и вступать в диалог</w:t>
            </w:r>
            <w:r w:rsidR="00CD46F5">
              <w:rPr>
                <w:sz w:val="24"/>
                <w:szCs w:val="24"/>
              </w:rPr>
              <w:t>.</w:t>
            </w:r>
          </w:p>
          <w:p w:rsidR="00182451" w:rsidRPr="00CD46F5" w:rsidRDefault="00CD46F5" w:rsidP="00CD4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онести свою позицию до других: оформлять свою мысль в рисунках, досту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ных для изготовления изд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1984" w:type="dxa"/>
          </w:tcPr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182451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182451">
              <w:rPr>
                <w:sz w:val="24"/>
                <w:szCs w:val="24"/>
              </w:rPr>
              <w:t xml:space="preserve"> </w:t>
            </w:r>
            <w:proofErr w:type="spellStart"/>
            <w:r w:rsidRPr="00182451">
              <w:rPr>
                <w:sz w:val="24"/>
                <w:szCs w:val="24"/>
              </w:rPr>
              <w:t>самор</w:t>
            </w:r>
            <w:r w:rsidRPr="00182451">
              <w:rPr>
                <w:sz w:val="24"/>
                <w:szCs w:val="24"/>
              </w:rPr>
              <w:t>е</w:t>
            </w:r>
            <w:r w:rsidRPr="00182451">
              <w:rPr>
                <w:sz w:val="24"/>
                <w:szCs w:val="24"/>
              </w:rPr>
              <w:t>гуляция</w:t>
            </w:r>
            <w:proofErr w:type="spellEnd"/>
            <w:r w:rsidRPr="00182451">
              <w:rPr>
                <w:sz w:val="24"/>
                <w:szCs w:val="24"/>
              </w:rPr>
              <w:t>, ко</w:t>
            </w:r>
            <w:r w:rsidRPr="00182451">
              <w:rPr>
                <w:sz w:val="24"/>
                <w:szCs w:val="24"/>
              </w:rPr>
              <w:t>н</w:t>
            </w:r>
            <w:r w:rsidRPr="00182451">
              <w:rPr>
                <w:sz w:val="24"/>
                <w:szCs w:val="24"/>
              </w:rPr>
              <w:t>троль в форме сличения спос</w:t>
            </w:r>
            <w:r w:rsidRPr="00182451">
              <w:rPr>
                <w:sz w:val="24"/>
                <w:szCs w:val="24"/>
              </w:rPr>
              <w:t>о</w:t>
            </w:r>
            <w:r w:rsidRPr="00182451">
              <w:rPr>
                <w:sz w:val="24"/>
                <w:szCs w:val="24"/>
              </w:rPr>
              <w:t>ба действия и его результата с заданным этал</w:t>
            </w:r>
            <w:r w:rsidRPr="00182451">
              <w:rPr>
                <w:sz w:val="24"/>
                <w:szCs w:val="24"/>
              </w:rPr>
              <w:t>о</w:t>
            </w:r>
            <w:r w:rsidRPr="00182451">
              <w:rPr>
                <w:sz w:val="24"/>
                <w:szCs w:val="24"/>
              </w:rPr>
              <w:t>ном</w:t>
            </w:r>
            <w:r w:rsidR="00CD46F5">
              <w:rPr>
                <w:sz w:val="24"/>
                <w:szCs w:val="24"/>
              </w:rPr>
              <w:t>.</w:t>
            </w:r>
          </w:p>
          <w:p w:rsidR="00182451" w:rsidRPr="00182451" w:rsidRDefault="00CD46F5" w:rsidP="00182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азывать и об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яснять свои чу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 и ощущения от созерцаемых  </w:t>
            </w:r>
            <w:r w:rsidR="00182451" w:rsidRPr="0018245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произведений искусства.</w:t>
            </w:r>
          </w:p>
          <w:p w:rsidR="00182451" w:rsidRPr="00182451" w:rsidRDefault="00182451" w:rsidP="00182451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2451" w:rsidRPr="003D550F" w:rsidRDefault="00182451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51" w:rsidRPr="003D550F" w:rsidRDefault="00182451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F5" w:rsidRPr="003D550F" w:rsidTr="00182451">
        <w:tc>
          <w:tcPr>
            <w:tcW w:w="817" w:type="dxa"/>
          </w:tcPr>
          <w:p w:rsidR="00CD46F5" w:rsidRPr="00A0397E" w:rsidRDefault="00CD46F5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0" w:type="dxa"/>
          </w:tcPr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Украшения и фа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тазия</w:t>
            </w:r>
          </w:p>
          <w:p w:rsidR="00DA773C" w:rsidRPr="00DA773C" w:rsidRDefault="00CD46F5" w:rsidP="00DA773C">
            <w:pPr>
              <w:widowControl w:val="0"/>
              <w:autoSpaceDE w:val="0"/>
              <w:autoSpaceDN w:val="0"/>
              <w:spacing w:before="36"/>
              <w:ind w:firstLine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«Кружевные уз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ры»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DA773C" w:rsidRPr="00DA773C" w:rsidRDefault="00DA773C" w:rsidP="00DA773C">
            <w:pPr>
              <w:widowControl w:val="0"/>
              <w:autoSpaceDE w:val="0"/>
              <w:autoSpaceDN w:val="0"/>
              <w:spacing w:before="36"/>
              <w:ind w:firstLine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</w:t>
            </w: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ванный)</w:t>
            </w:r>
          </w:p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6F5" w:rsidRPr="00DA773C" w:rsidRDefault="00CD46F5" w:rsidP="00EC725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Сравнивать, сопоставлять приро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д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ные формы с декоративными м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тивами в кружевах, тканях, укр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шениях на посуде.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Осваивать приёмы создания орн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мента.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украшения (воротничок для платья, подзор, закладка для книги и т.д.), используя узоры.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графическими матери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лами  (роллеры, тушь, фломаст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ры) с помощью линий различной толщины.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6F5" w:rsidRPr="00182451" w:rsidRDefault="00CD46F5" w:rsidP="00CD46F5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82451">
              <w:rPr>
                <w:color w:val="000000"/>
                <w:spacing w:val="-7"/>
                <w:sz w:val="24"/>
              </w:rPr>
              <w:t>Украшение заданной формы (воротничок, кокошник, закладка для книги)</w:t>
            </w:r>
            <w:r>
              <w:rPr>
                <w:color w:val="000000"/>
                <w:spacing w:val="-7"/>
                <w:sz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Осуществлять для решения учебных задач операции анализа, синтеза, сравн</w:t>
            </w:r>
            <w:r w:rsidRPr="00182451">
              <w:rPr>
                <w:sz w:val="24"/>
                <w:szCs w:val="24"/>
              </w:rPr>
              <w:t>е</w:t>
            </w:r>
            <w:r w:rsidRPr="00182451">
              <w:rPr>
                <w:sz w:val="24"/>
                <w:szCs w:val="24"/>
              </w:rPr>
              <w:t>ния, классификации, уст</w:t>
            </w:r>
            <w:r w:rsidRPr="00182451">
              <w:rPr>
                <w:sz w:val="24"/>
                <w:szCs w:val="24"/>
              </w:rPr>
              <w:t>а</w:t>
            </w:r>
            <w:r w:rsidRPr="00182451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Формирование социальной роли ученика.</w:t>
            </w:r>
          </w:p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Формирование полож</w:t>
            </w:r>
            <w:r w:rsidRPr="00182451">
              <w:rPr>
                <w:sz w:val="24"/>
                <w:szCs w:val="24"/>
              </w:rPr>
              <w:t>и</w:t>
            </w:r>
            <w:r w:rsidRPr="00182451">
              <w:rPr>
                <w:sz w:val="24"/>
                <w:szCs w:val="24"/>
              </w:rPr>
              <w:t>тельного</w:t>
            </w:r>
            <w:r>
              <w:rPr>
                <w:sz w:val="24"/>
                <w:szCs w:val="24"/>
              </w:rPr>
              <w:t xml:space="preserve"> </w:t>
            </w:r>
            <w:r w:rsidRPr="00182451">
              <w:rPr>
                <w:sz w:val="24"/>
                <w:szCs w:val="24"/>
              </w:rPr>
              <w:t xml:space="preserve">отношения </w:t>
            </w:r>
          </w:p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>.</w:t>
            </w:r>
          </w:p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182451">
              <w:rPr>
                <w:sz w:val="24"/>
                <w:szCs w:val="24"/>
              </w:rPr>
              <w:t>Волевая</w:t>
            </w:r>
            <w:proofErr w:type="gramEnd"/>
            <w:r w:rsidRPr="00182451">
              <w:rPr>
                <w:sz w:val="24"/>
                <w:szCs w:val="24"/>
              </w:rPr>
              <w:t xml:space="preserve"> </w:t>
            </w:r>
            <w:proofErr w:type="spellStart"/>
            <w:r w:rsidRPr="00182451">
              <w:rPr>
                <w:sz w:val="24"/>
                <w:szCs w:val="24"/>
              </w:rPr>
              <w:t>самор</w:t>
            </w:r>
            <w:r w:rsidRPr="00182451">
              <w:rPr>
                <w:sz w:val="24"/>
                <w:szCs w:val="24"/>
              </w:rPr>
              <w:t>е</w:t>
            </w:r>
            <w:r w:rsidRPr="00182451">
              <w:rPr>
                <w:sz w:val="24"/>
                <w:szCs w:val="24"/>
              </w:rPr>
              <w:t>гуляция</w:t>
            </w:r>
            <w:proofErr w:type="spellEnd"/>
            <w:r w:rsidRPr="00182451">
              <w:rPr>
                <w:sz w:val="24"/>
                <w:szCs w:val="24"/>
              </w:rPr>
              <w:t>, ко</w:t>
            </w:r>
            <w:r w:rsidRPr="00182451">
              <w:rPr>
                <w:sz w:val="24"/>
                <w:szCs w:val="24"/>
              </w:rPr>
              <w:t>н</w:t>
            </w:r>
            <w:r w:rsidRPr="00182451">
              <w:rPr>
                <w:sz w:val="24"/>
                <w:szCs w:val="24"/>
              </w:rPr>
              <w:t>троль в форме сличения спос</w:t>
            </w:r>
            <w:r w:rsidRPr="00182451">
              <w:rPr>
                <w:sz w:val="24"/>
                <w:szCs w:val="24"/>
              </w:rPr>
              <w:t>о</w:t>
            </w:r>
            <w:r w:rsidRPr="00182451">
              <w:rPr>
                <w:sz w:val="24"/>
                <w:szCs w:val="24"/>
              </w:rPr>
              <w:t>ба действия и его результата с заданным этал</w:t>
            </w:r>
            <w:r w:rsidRPr="00182451">
              <w:rPr>
                <w:sz w:val="24"/>
                <w:szCs w:val="24"/>
              </w:rPr>
              <w:t>о</w:t>
            </w:r>
            <w:r w:rsidRPr="00182451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46F5" w:rsidRPr="003D550F" w:rsidRDefault="00CD46F5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46F5" w:rsidRPr="003D550F" w:rsidRDefault="00CD46F5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F5" w:rsidRPr="003D550F" w:rsidTr="00182451">
        <w:tc>
          <w:tcPr>
            <w:tcW w:w="817" w:type="dxa"/>
          </w:tcPr>
          <w:p w:rsidR="00CD46F5" w:rsidRPr="00A0397E" w:rsidRDefault="00CD46F5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Постройка и р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альность</w:t>
            </w:r>
          </w:p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Подводное царство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A773C" w:rsidRPr="00DA773C" w:rsidRDefault="00DA773C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CD46F5" w:rsidRPr="00DA773C" w:rsidRDefault="00CD46F5" w:rsidP="00EC725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Рассматривать природные конс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рукции, анализировать их формы, пропорции.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Осваивать навыки работы с бум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гой (закручивание, надрезание, складывание, склеивание).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Конструировать из бумаги формы подводного мира.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Участвовать в создании колле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lastRenderedPageBreak/>
              <w:t>тивной работы.</w:t>
            </w:r>
          </w:p>
        </w:tc>
        <w:tc>
          <w:tcPr>
            <w:tcW w:w="2268" w:type="dxa"/>
          </w:tcPr>
          <w:p w:rsidR="00CD46F5" w:rsidRPr="00182451" w:rsidRDefault="00CD46F5" w:rsidP="00CD46F5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82451">
              <w:rPr>
                <w:color w:val="000000"/>
                <w:spacing w:val="-7"/>
                <w:sz w:val="24"/>
              </w:rPr>
              <w:lastRenderedPageBreak/>
              <w:t>Индивидуально-коллективная раб</w:t>
            </w:r>
            <w:r w:rsidRPr="00182451">
              <w:rPr>
                <w:color w:val="000000"/>
                <w:spacing w:val="-7"/>
                <w:sz w:val="24"/>
              </w:rPr>
              <w:t>о</w:t>
            </w:r>
            <w:r w:rsidRPr="00182451">
              <w:rPr>
                <w:color w:val="000000"/>
                <w:spacing w:val="-7"/>
                <w:sz w:val="24"/>
              </w:rPr>
              <w:t>та: конструирование из бумаги подводн</w:t>
            </w:r>
            <w:r w:rsidRPr="00182451">
              <w:rPr>
                <w:color w:val="000000"/>
                <w:spacing w:val="-7"/>
                <w:sz w:val="24"/>
              </w:rPr>
              <w:t>о</w:t>
            </w:r>
            <w:r w:rsidRPr="00182451">
              <w:rPr>
                <w:color w:val="000000"/>
                <w:spacing w:val="-7"/>
                <w:sz w:val="24"/>
              </w:rPr>
              <w:t>го мира</w:t>
            </w:r>
            <w:r>
              <w:rPr>
                <w:rStyle w:val="FontStyle12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46F5" w:rsidRPr="003D550F" w:rsidRDefault="00CD46F5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46F5" w:rsidRPr="003D550F" w:rsidRDefault="00CD46F5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F5" w:rsidRPr="003D550F" w:rsidTr="00182451">
        <w:tc>
          <w:tcPr>
            <w:tcW w:w="817" w:type="dxa"/>
          </w:tcPr>
          <w:p w:rsidR="00CD46F5" w:rsidRPr="00A0397E" w:rsidRDefault="00CD46F5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</w:tcPr>
          <w:p w:rsidR="00CD46F5" w:rsidRPr="00C55C06" w:rsidRDefault="00CD46F5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Постройка и фа</w:t>
            </w: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тазия</w:t>
            </w:r>
          </w:p>
          <w:p w:rsidR="00CD46F5" w:rsidRDefault="00CD46F5" w:rsidP="00EC7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Коллективная р</w:t>
            </w:r>
            <w:r w:rsidRPr="00C5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5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 «Городок-коробок»</w:t>
            </w:r>
            <w:r w:rsid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A773C" w:rsidRPr="00DA773C" w:rsidRDefault="00DA773C" w:rsidP="00EC72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CD46F5" w:rsidRPr="00C55C06" w:rsidRDefault="00CD46F5" w:rsidP="00EC725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Сравнивать, сопоставлять приро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д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ные формы с архитектурными п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стройками.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Осваивать приёмы работы с бум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гой.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Придумывать разнообразные ко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струкции.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макеты фантастических зданий, фантастического города.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Участвовать в создании колле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тивной работы.</w:t>
            </w:r>
          </w:p>
        </w:tc>
        <w:tc>
          <w:tcPr>
            <w:tcW w:w="2268" w:type="dxa"/>
          </w:tcPr>
          <w:p w:rsidR="00CD46F5" w:rsidRPr="00182451" w:rsidRDefault="00CD46F5" w:rsidP="00CD46F5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82451">
              <w:rPr>
                <w:color w:val="000000"/>
                <w:spacing w:val="-7"/>
                <w:sz w:val="24"/>
              </w:rPr>
              <w:t>Создание макетов фантастических зд</w:t>
            </w:r>
            <w:r w:rsidRPr="00182451">
              <w:rPr>
                <w:color w:val="000000"/>
                <w:spacing w:val="-7"/>
                <w:sz w:val="24"/>
              </w:rPr>
              <w:t>а</w:t>
            </w:r>
            <w:r w:rsidRPr="00182451">
              <w:rPr>
                <w:color w:val="000000"/>
                <w:spacing w:val="-7"/>
                <w:sz w:val="24"/>
              </w:rPr>
              <w:t xml:space="preserve">ний, конструкций «Фантастический город». </w:t>
            </w:r>
            <w:r w:rsidRPr="00182451">
              <w:rPr>
                <w:color w:val="000000"/>
                <w:spacing w:val="-8"/>
                <w:sz w:val="24"/>
              </w:rPr>
              <w:t>Работа с б</w:t>
            </w:r>
            <w:r w:rsidRPr="00182451">
              <w:rPr>
                <w:color w:val="000000"/>
                <w:spacing w:val="-8"/>
                <w:sz w:val="24"/>
              </w:rPr>
              <w:t>у</w:t>
            </w:r>
            <w:r w:rsidRPr="00182451">
              <w:rPr>
                <w:color w:val="000000"/>
                <w:spacing w:val="-8"/>
                <w:sz w:val="24"/>
              </w:rPr>
              <w:t>магой</w:t>
            </w:r>
            <w:proofErr w:type="gramStart"/>
            <w:r w:rsidRPr="00182451">
              <w:rPr>
                <w:color w:val="000000"/>
                <w:spacing w:val="-8"/>
                <w:sz w:val="24"/>
              </w:rPr>
              <w:t>.</w:t>
            </w:r>
            <w:r>
              <w:rPr>
                <w:color w:val="000000"/>
                <w:spacing w:val="-8"/>
                <w:sz w:val="24"/>
              </w:rPr>
              <w:t>.</w:t>
            </w:r>
            <w:proofErr w:type="gramEnd"/>
          </w:p>
        </w:tc>
        <w:tc>
          <w:tcPr>
            <w:tcW w:w="3119" w:type="dxa"/>
            <w:vMerge w:val="restart"/>
          </w:tcPr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Осуществлять для решения учебных задач операции анализа, синтеза, сравн</w:t>
            </w:r>
            <w:r w:rsidRPr="00182451">
              <w:rPr>
                <w:sz w:val="24"/>
                <w:szCs w:val="24"/>
              </w:rPr>
              <w:t>е</w:t>
            </w:r>
            <w:r w:rsidRPr="00182451">
              <w:rPr>
                <w:sz w:val="24"/>
                <w:szCs w:val="24"/>
              </w:rPr>
              <w:t>ния, классификации, уст</w:t>
            </w:r>
            <w:r w:rsidRPr="00182451">
              <w:rPr>
                <w:sz w:val="24"/>
                <w:szCs w:val="24"/>
              </w:rPr>
              <w:t>а</w:t>
            </w:r>
            <w:r w:rsidRPr="00182451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Формирование социальной роли ученика.</w:t>
            </w:r>
          </w:p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182451">
              <w:rPr>
                <w:sz w:val="24"/>
                <w:szCs w:val="24"/>
              </w:rPr>
              <w:t>полож</w:t>
            </w:r>
            <w:r w:rsidRPr="00182451">
              <w:rPr>
                <w:sz w:val="24"/>
                <w:szCs w:val="24"/>
              </w:rPr>
              <w:t>и</w:t>
            </w:r>
            <w:r w:rsidRPr="00182451">
              <w:rPr>
                <w:sz w:val="24"/>
                <w:szCs w:val="24"/>
              </w:rPr>
              <w:t>тельного</w:t>
            </w:r>
            <w:proofErr w:type="gramEnd"/>
          </w:p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 xml:space="preserve">отношения </w:t>
            </w:r>
          </w:p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к учению</w:t>
            </w:r>
          </w:p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Потребность в общении с учителем</w:t>
            </w:r>
          </w:p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r w:rsidRPr="00182451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vMerge w:val="restart"/>
          </w:tcPr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182451">
              <w:rPr>
                <w:sz w:val="24"/>
                <w:szCs w:val="24"/>
              </w:rPr>
              <w:t>Волевая</w:t>
            </w:r>
            <w:proofErr w:type="gramEnd"/>
            <w:r w:rsidRPr="00182451">
              <w:rPr>
                <w:sz w:val="24"/>
                <w:szCs w:val="24"/>
              </w:rPr>
              <w:t xml:space="preserve"> </w:t>
            </w:r>
            <w:proofErr w:type="spellStart"/>
            <w:r w:rsidRPr="00182451">
              <w:rPr>
                <w:sz w:val="24"/>
                <w:szCs w:val="24"/>
              </w:rPr>
              <w:t>самор</w:t>
            </w:r>
            <w:r w:rsidRPr="00182451">
              <w:rPr>
                <w:sz w:val="24"/>
                <w:szCs w:val="24"/>
              </w:rPr>
              <w:t>е</w:t>
            </w:r>
            <w:r w:rsidRPr="00182451">
              <w:rPr>
                <w:sz w:val="24"/>
                <w:szCs w:val="24"/>
              </w:rPr>
              <w:t>гуляция</w:t>
            </w:r>
            <w:proofErr w:type="spellEnd"/>
            <w:r w:rsidRPr="00182451">
              <w:rPr>
                <w:sz w:val="24"/>
                <w:szCs w:val="24"/>
              </w:rPr>
              <w:t>, ко</w:t>
            </w:r>
            <w:r w:rsidRPr="00182451">
              <w:rPr>
                <w:sz w:val="24"/>
                <w:szCs w:val="24"/>
              </w:rPr>
              <w:t>н</w:t>
            </w:r>
            <w:r w:rsidRPr="00182451">
              <w:rPr>
                <w:sz w:val="24"/>
                <w:szCs w:val="24"/>
              </w:rPr>
              <w:t>троль в форме сличения спос</w:t>
            </w:r>
            <w:r w:rsidRPr="00182451">
              <w:rPr>
                <w:sz w:val="24"/>
                <w:szCs w:val="24"/>
              </w:rPr>
              <w:t>о</w:t>
            </w:r>
            <w:r w:rsidRPr="00182451">
              <w:rPr>
                <w:sz w:val="24"/>
                <w:szCs w:val="24"/>
              </w:rPr>
              <w:t>ба действия и его результата с заданным этал</w:t>
            </w:r>
            <w:r w:rsidRPr="00182451">
              <w:rPr>
                <w:sz w:val="24"/>
                <w:szCs w:val="24"/>
              </w:rPr>
              <w:t>о</w:t>
            </w:r>
            <w:r w:rsidRPr="00182451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46F5" w:rsidRPr="003D550F" w:rsidRDefault="00CD46F5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46F5" w:rsidRPr="003D550F" w:rsidRDefault="00CD46F5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F5" w:rsidRPr="003D550F" w:rsidTr="00182451">
        <w:tc>
          <w:tcPr>
            <w:tcW w:w="817" w:type="dxa"/>
          </w:tcPr>
          <w:p w:rsidR="00CD46F5" w:rsidRPr="00A0397E" w:rsidRDefault="00CD46F5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CD46F5" w:rsidRDefault="00CD46F5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Братья-Мастера Изображения, У</w:t>
            </w: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рашения и П</w:t>
            </w: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стройки всегда р</w:t>
            </w: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ботают вместе. </w:t>
            </w:r>
          </w:p>
          <w:p w:rsidR="00DA773C" w:rsidRPr="00C55C06" w:rsidRDefault="00DA773C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(Обобщающий)</w:t>
            </w:r>
          </w:p>
        </w:tc>
        <w:tc>
          <w:tcPr>
            <w:tcW w:w="3827" w:type="dxa"/>
          </w:tcPr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Повторять и закреплять получе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ные на предыдущих уроках зн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 роль, взаимодействие в работе трёх Братьев-Мастеров (их триединство).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Конструировать и украшать ёло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ч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ные украшения.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Обсуждать творческие работы на итоговой выставке, оценивать со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б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ственную художественную де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я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тельность и деятельность своих одноклассников.</w:t>
            </w:r>
          </w:p>
        </w:tc>
        <w:tc>
          <w:tcPr>
            <w:tcW w:w="2268" w:type="dxa"/>
          </w:tcPr>
          <w:p w:rsidR="00CD46F5" w:rsidRPr="00182451" w:rsidRDefault="00CD46F5" w:rsidP="00182451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82451">
              <w:rPr>
                <w:rStyle w:val="FontStyle13"/>
                <w:rFonts w:eastAsia="Arial"/>
                <w:bCs/>
                <w:sz w:val="24"/>
                <w:szCs w:val="24"/>
              </w:rPr>
              <w:t>Обсуждение  тво</w:t>
            </w:r>
            <w:r w:rsidRPr="00182451">
              <w:rPr>
                <w:rStyle w:val="FontStyle13"/>
                <w:rFonts w:eastAsia="Arial"/>
                <w:bCs/>
                <w:sz w:val="24"/>
                <w:szCs w:val="24"/>
              </w:rPr>
              <w:t>р</w:t>
            </w:r>
            <w:r w:rsidRPr="00182451">
              <w:rPr>
                <w:rStyle w:val="FontStyle13"/>
                <w:rFonts w:eastAsia="Arial"/>
                <w:bCs/>
                <w:sz w:val="24"/>
                <w:szCs w:val="24"/>
              </w:rPr>
              <w:t>ческих работ, оц</w:t>
            </w:r>
            <w:r w:rsidRPr="00182451">
              <w:rPr>
                <w:rStyle w:val="FontStyle13"/>
                <w:rFonts w:eastAsia="Arial"/>
                <w:bCs/>
                <w:sz w:val="24"/>
                <w:szCs w:val="24"/>
              </w:rPr>
              <w:t>е</w:t>
            </w:r>
            <w:r w:rsidRPr="00182451">
              <w:rPr>
                <w:rStyle w:val="FontStyle13"/>
                <w:rFonts w:eastAsia="Arial"/>
                <w:bCs/>
                <w:sz w:val="24"/>
                <w:szCs w:val="24"/>
              </w:rPr>
              <w:t>нивание  собствен</w:t>
            </w:r>
            <w:r w:rsidRPr="00182451">
              <w:rPr>
                <w:rStyle w:val="FontStyle13"/>
                <w:rFonts w:eastAsia="Arial"/>
                <w:bCs/>
                <w:sz w:val="24"/>
                <w:szCs w:val="24"/>
              </w:rPr>
              <w:softHyphen/>
              <w:t>ной  художестве</w:t>
            </w:r>
            <w:r w:rsidRPr="00182451">
              <w:rPr>
                <w:rStyle w:val="FontStyle13"/>
                <w:rFonts w:eastAsia="Arial"/>
                <w:bCs/>
                <w:sz w:val="24"/>
                <w:szCs w:val="24"/>
              </w:rPr>
              <w:t>н</w:t>
            </w:r>
            <w:r w:rsidRPr="00182451">
              <w:rPr>
                <w:rStyle w:val="FontStyle13"/>
                <w:rFonts w:eastAsia="Arial"/>
                <w:bCs/>
                <w:sz w:val="24"/>
                <w:szCs w:val="24"/>
              </w:rPr>
              <w:t>ной деятельности</w:t>
            </w:r>
            <w:r w:rsidRPr="00182451">
              <w:rPr>
                <w:sz w:val="24"/>
              </w:rPr>
              <w:t xml:space="preserve">. </w:t>
            </w:r>
          </w:p>
        </w:tc>
        <w:tc>
          <w:tcPr>
            <w:tcW w:w="3119" w:type="dxa"/>
            <w:vMerge/>
          </w:tcPr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D46F5" w:rsidRPr="00182451" w:rsidRDefault="00CD46F5" w:rsidP="00182451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46F5" w:rsidRPr="003D550F" w:rsidRDefault="00CD46F5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46F5" w:rsidRPr="003D550F" w:rsidRDefault="00CD46F5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451" w:rsidRPr="003D550F" w:rsidTr="00EC7255">
        <w:tc>
          <w:tcPr>
            <w:tcW w:w="15843" w:type="dxa"/>
            <w:gridSpan w:val="8"/>
          </w:tcPr>
          <w:p w:rsidR="00182451" w:rsidRDefault="00182451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451" w:rsidRDefault="00182451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чём говорит искусство (11 часов)</w:t>
            </w:r>
          </w:p>
          <w:p w:rsidR="00182451" w:rsidRPr="003D550F" w:rsidRDefault="00182451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F5" w:rsidRPr="003D550F" w:rsidTr="00CD46F5">
        <w:tc>
          <w:tcPr>
            <w:tcW w:w="817" w:type="dxa"/>
          </w:tcPr>
          <w:p w:rsidR="00CD46F5" w:rsidRPr="00A0397E" w:rsidRDefault="00CD46F5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ind w:hanging="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Четвероногий друг. Изображение х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рактера животных.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73C" w:rsidRPr="00DA773C" w:rsidRDefault="00DA773C" w:rsidP="00EC7255">
            <w:pPr>
              <w:widowControl w:val="0"/>
              <w:autoSpaceDE w:val="0"/>
              <w:autoSpaceDN w:val="0"/>
              <w:spacing w:before="36"/>
              <w:ind w:hanging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CD46F5" w:rsidRPr="00B27420" w:rsidRDefault="00CD46F5" w:rsidP="00EC7255">
            <w:pPr>
              <w:pStyle w:val="ab"/>
              <w:rPr>
                <w:rFonts w:ascii="Times New Roman" w:hAnsi="Times New Roman"/>
              </w:rPr>
            </w:pPr>
            <w:r w:rsidRPr="00B27420">
              <w:rPr>
                <w:rFonts w:ascii="Times New Roman" w:hAnsi="Times New Roman"/>
              </w:rPr>
              <w:t>Наблюдать и рассматривать живо</w:t>
            </w:r>
            <w:r w:rsidRPr="00B27420">
              <w:rPr>
                <w:rFonts w:ascii="Times New Roman" w:hAnsi="Times New Roman"/>
              </w:rPr>
              <w:t>т</w:t>
            </w:r>
            <w:r w:rsidRPr="00B27420">
              <w:rPr>
                <w:rFonts w:ascii="Times New Roman" w:hAnsi="Times New Roman"/>
              </w:rPr>
              <w:t>ных в различных состояниях.</w:t>
            </w:r>
          </w:p>
          <w:p w:rsidR="00CD46F5" w:rsidRPr="00B27420" w:rsidRDefault="00CD46F5" w:rsidP="00EC7255">
            <w:pPr>
              <w:pStyle w:val="ab"/>
              <w:rPr>
                <w:rFonts w:ascii="Times New Roman" w:hAnsi="Times New Roman"/>
              </w:rPr>
            </w:pPr>
            <w:r w:rsidRPr="00B27420">
              <w:rPr>
                <w:rFonts w:ascii="Times New Roman" w:hAnsi="Times New Roman"/>
              </w:rPr>
              <w:t>Давать устную зарисовку-характеристику зверей.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Входить в образ изображаемого животного.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Изображать животного с ярко в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ы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раженным характером и настро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lastRenderedPageBreak/>
              <w:t>нием.</w:t>
            </w:r>
          </w:p>
          <w:p w:rsidR="00CD46F5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Развивать навыки работы гуашью.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6F5" w:rsidRPr="00CD46F5" w:rsidRDefault="00CD46F5" w:rsidP="00CD46F5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D46F5">
              <w:rPr>
                <w:rStyle w:val="FontStyle13"/>
                <w:rFonts w:eastAsia="Arial"/>
                <w:sz w:val="24"/>
                <w:szCs w:val="24"/>
              </w:rPr>
              <w:lastRenderedPageBreak/>
              <w:t>Изображение ха</w:t>
            </w:r>
            <w:r w:rsidRPr="00CD46F5">
              <w:rPr>
                <w:rStyle w:val="FontStyle13"/>
                <w:rFonts w:eastAsia="Arial"/>
                <w:sz w:val="24"/>
                <w:szCs w:val="24"/>
              </w:rPr>
              <w:softHyphen/>
              <w:t>рактера животных.</w:t>
            </w:r>
          </w:p>
          <w:p w:rsidR="00CD46F5" w:rsidRPr="00CD46F5" w:rsidRDefault="00CD46F5" w:rsidP="00CD46F5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D46F5">
              <w:rPr>
                <w:rStyle w:val="FontStyle13"/>
                <w:rFonts w:eastAsia="Arial"/>
                <w:sz w:val="24"/>
                <w:szCs w:val="24"/>
              </w:rPr>
              <w:t>с ярко выраженным характером</w:t>
            </w:r>
            <w:r>
              <w:rPr>
                <w:rStyle w:val="FontStyle13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Осуществлять для решения учебных задач операции анализа, синтеза, сравн</w:t>
            </w:r>
            <w:r w:rsidRPr="00CD46F5">
              <w:rPr>
                <w:sz w:val="24"/>
                <w:szCs w:val="24"/>
              </w:rPr>
              <w:t>е</w:t>
            </w:r>
            <w:r w:rsidRPr="00CD46F5">
              <w:rPr>
                <w:sz w:val="24"/>
                <w:szCs w:val="24"/>
              </w:rPr>
              <w:t>ния, классификации, уст</w:t>
            </w:r>
            <w:r w:rsidRPr="00CD46F5">
              <w:rPr>
                <w:sz w:val="24"/>
                <w:szCs w:val="24"/>
              </w:rPr>
              <w:t>а</w:t>
            </w:r>
            <w:r w:rsidRPr="00CD46F5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Формирование полож</w:t>
            </w:r>
            <w:r w:rsidRPr="00CD46F5">
              <w:rPr>
                <w:sz w:val="24"/>
                <w:szCs w:val="24"/>
              </w:rPr>
              <w:t>и</w:t>
            </w:r>
            <w:r w:rsidRPr="00CD46F5">
              <w:rPr>
                <w:sz w:val="24"/>
                <w:szCs w:val="24"/>
              </w:rPr>
              <w:t>тельного</w:t>
            </w:r>
            <w:r>
              <w:rPr>
                <w:sz w:val="24"/>
                <w:szCs w:val="24"/>
              </w:rPr>
              <w:t xml:space="preserve"> </w:t>
            </w:r>
            <w:r w:rsidRPr="00CD46F5">
              <w:rPr>
                <w:sz w:val="24"/>
                <w:szCs w:val="24"/>
              </w:rPr>
              <w:t xml:space="preserve">отношения </w:t>
            </w:r>
          </w:p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>.</w:t>
            </w:r>
          </w:p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CD46F5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CD46F5">
              <w:rPr>
                <w:sz w:val="24"/>
                <w:szCs w:val="24"/>
              </w:rPr>
              <w:t xml:space="preserve"> </w:t>
            </w:r>
            <w:proofErr w:type="spellStart"/>
            <w:r w:rsidRPr="00CD46F5">
              <w:rPr>
                <w:sz w:val="24"/>
                <w:szCs w:val="24"/>
              </w:rPr>
              <w:t>самор</w:t>
            </w:r>
            <w:r w:rsidRPr="00CD46F5">
              <w:rPr>
                <w:sz w:val="24"/>
                <w:szCs w:val="24"/>
              </w:rPr>
              <w:t>е</w:t>
            </w:r>
            <w:r w:rsidRPr="00CD46F5">
              <w:rPr>
                <w:sz w:val="24"/>
                <w:szCs w:val="24"/>
              </w:rPr>
              <w:t>гуляция</w:t>
            </w:r>
            <w:proofErr w:type="spellEnd"/>
            <w:r w:rsidRPr="00CD46F5">
              <w:rPr>
                <w:sz w:val="24"/>
                <w:szCs w:val="24"/>
              </w:rPr>
              <w:t>, ко</w:t>
            </w:r>
            <w:r w:rsidRPr="00CD46F5">
              <w:rPr>
                <w:sz w:val="24"/>
                <w:szCs w:val="24"/>
              </w:rPr>
              <w:t>н</w:t>
            </w:r>
            <w:r w:rsidRPr="00CD46F5">
              <w:rPr>
                <w:sz w:val="24"/>
                <w:szCs w:val="24"/>
              </w:rPr>
              <w:t>троль в форме сличения спос</w:t>
            </w:r>
            <w:r w:rsidRPr="00CD46F5">
              <w:rPr>
                <w:sz w:val="24"/>
                <w:szCs w:val="24"/>
              </w:rPr>
              <w:t>о</w:t>
            </w:r>
            <w:r w:rsidRPr="00CD46F5">
              <w:rPr>
                <w:sz w:val="24"/>
                <w:szCs w:val="24"/>
              </w:rPr>
              <w:t>ба действия и его результата с заданным этал</w:t>
            </w:r>
            <w:r w:rsidRPr="00CD46F5">
              <w:rPr>
                <w:sz w:val="24"/>
                <w:szCs w:val="24"/>
              </w:rPr>
              <w:t>о</w:t>
            </w:r>
            <w:r w:rsidRPr="00CD46F5">
              <w:rPr>
                <w:sz w:val="24"/>
                <w:szCs w:val="24"/>
              </w:rPr>
              <w:lastRenderedPageBreak/>
              <w:t>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46F5" w:rsidRPr="003D550F" w:rsidRDefault="00CD46F5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46F5" w:rsidRPr="003D550F" w:rsidRDefault="00CD46F5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F5" w:rsidRPr="003D550F" w:rsidTr="00CD46F5">
        <w:tc>
          <w:tcPr>
            <w:tcW w:w="817" w:type="dxa"/>
          </w:tcPr>
          <w:p w:rsidR="00CD46F5" w:rsidRPr="00A0397E" w:rsidRDefault="00CD46F5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0" w:type="dxa"/>
          </w:tcPr>
          <w:p w:rsidR="00CD46F5" w:rsidRPr="00DA773C" w:rsidRDefault="00CD46F5" w:rsidP="00EC72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Изображение ха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рактера человека: мужской образ.</w:t>
            </w:r>
          </w:p>
          <w:p w:rsidR="00CD46F5" w:rsidRPr="00DA773C" w:rsidRDefault="00CD46F5" w:rsidP="00EC7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«Весёлый и грус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>ный клоуны»</w:t>
            </w:r>
            <w:r w:rsidR="00DA773C" w:rsidRPr="00DA7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A773C" w:rsidRPr="00DA773C" w:rsidRDefault="00DA773C" w:rsidP="00EC7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CD46F5" w:rsidRPr="00B27420" w:rsidRDefault="00CD46F5" w:rsidP="00EC7255">
            <w:pPr>
              <w:pStyle w:val="ab"/>
              <w:rPr>
                <w:rFonts w:ascii="Times New Roman" w:hAnsi="Times New Roman"/>
              </w:rPr>
            </w:pPr>
            <w:r w:rsidRPr="00B27420">
              <w:rPr>
                <w:rFonts w:ascii="Times New Roman" w:hAnsi="Times New Roman"/>
              </w:rPr>
              <w:t>Наблюдать и рассматривать живо</w:t>
            </w:r>
            <w:r w:rsidRPr="00B27420">
              <w:rPr>
                <w:rFonts w:ascii="Times New Roman" w:hAnsi="Times New Roman"/>
              </w:rPr>
              <w:t>т</w:t>
            </w:r>
            <w:r w:rsidRPr="00B27420">
              <w:rPr>
                <w:rFonts w:ascii="Times New Roman" w:hAnsi="Times New Roman"/>
              </w:rPr>
              <w:t>ных в различных состояниях.</w:t>
            </w:r>
          </w:p>
          <w:p w:rsidR="00CD46F5" w:rsidRPr="00B27420" w:rsidRDefault="00CD46F5" w:rsidP="00EC7255">
            <w:pPr>
              <w:pStyle w:val="ab"/>
              <w:rPr>
                <w:rFonts w:ascii="Times New Roman" w:hAnsi="Times New Roman"/>
              </w:rPr>
            </w:pPr>
            <w:r w:rsidRPr="00B27420">
              <w:rPr>
                <w:rFonts w:ascii="Times New Roman" w:hAnsi="Times New Roman"/>
              </w:rPr>
              <w:t>Давать устную зарисовку-характеристику зверей.</w:t>
            </w:r>
          </w:p>
          <w:p w:rsidR="00CD46F5" w:rsidRPr="00B27420" w:rsidRDefault="00CD46F5" w:rsidP="00EC7255">
            <w:pPr>
              <w:pStyle w:val="ab"/>
              <w:rPr>
                <w:rFonts w:ascii="Times New Roman" w:hAnsi="Times New Roman"/>
              </w:rPr>
            </w:pPr>
            <w:r w:rsidRPr="00B27420">
              <w:rPr>
                <w:rFonts w:ascii="Times New Roman" w:hAnsi="Times New Roman"/>
              </w:rPr>
              <w:t>Характеризовать доброго и злого ск</w:t>
            </w:r>
            <w:r w:rsidRPr="00B27420">
              <w:rPr>
                <w:rFonts w:ascii="Times New Roman" w:hAnsi="Times New Roman"/>
              </w:rPr>
              <w:t>а</w:t>
            </w:r>
            <w:r w:rsidRPr="00B27420">
              <w:rPr>
                <w:rFonts w:ascii="Times New Roman" w:hAnsi="Times New Roman"/>
              </w:rPr>
              <w:t>зочных героев.</w:t>
            </w:r>
          </w:p>
          <w:p w:rsidR="00CD46F5" w:rsidRPr="00B27420" w:rsidRDefault="00CD46F5" w:rsidP="00EC7255">
            <w:pPr>
              <w:pStyle w:val="ab"/>
              <w:rPr>
                <w:rFonts w:ascii="Times New Roman" w:hAnsi="Times New Roman"/>
              </w:rPr>
            </w:pPr>
            <w:r w:rsidRPr="00B27420">
              <w:rPr>
                <w:rFonts w:ascii="Times New Roman" w:hAnsi="Times New Roman"/>
              </w:rPr>
              <w:t>Сравнивать и анализировать возмо</w:t>
            </w:r>
            <w:r w:rsidRPr="00B27420">
              <w:rPr>
                <w:rFonts w:ascii="Times New Roman" w:hAnsi="Times New Roman"/>
              </w:rPr>
              <w:t>ж</w:t>
            </w:r>
            <w:r w:rsidRPr="00B27420">
              <w:rPr>
                <w:rFonts w:ascii="Times New Roman" w:hAnsi="Times New Roman"/>
              </w:rPr>
              <w:t>ности использования изобразител</w:t>
            </w:r>
            <w:r w:rsidRPr="00B27420">
              <w:rPr>
                <w:rFonts w:ascii="Times New Roman" w:hAnsi="Times New Roman"/>
              </w:rPr>
              <w:t>ь</w:t>
            </w:r>
            <w:r w:rsidRPr="00B27420">
              <w:rPr>
                <w:rFonts w:ascii="Times New Roman" w:hAnsi="Times New Roman"/>
              </w:rPr>
              <w:t>ных сре</w:t>
            </w:r>
            <w:proofErr w:type="gramStart"/>
            <w:r w:rsidRPr="00B27420">
              <w:rPr>
                <w:rFonts w:ascii="Times New Roman" w:hAnsi="Times New Roman"/>
              </w:rPr>
              <w:t>дств дл</w:t>
            </w:r>
            <w:proofErr w:type="gramEnd"/>
            <w:r w:rsidRPr="00B27420">
              <w:rPr>
                <w:rFonts w:ascii="Times New Roman" w:hAnsi="Times New Roman"/>
              </w:rPr>
              <w:t>я создания доброго и злого образов.</w:t>
            </w:r>
          </w:p>
          <w:p w:rsidR="00CD46F5" w:rsidRPr="00B27420" w:rsidRDefault="00CD46F5" w:rsidP="00EC7255">
            <w:pPr>
              <w:pStyle w:val="ab"/>
              <w:rPr>
                <w:rFonts w:ascii="Times New Roman" w:hAnsi="Times New Roman"/>
              </w:rPr>
            </w:pPr>
            <w:r w:rsidRPr="00B27420">
              <w:rPr>
                <w:rFonts w:ascii="Times New Roman" w:hAnsi="Times New Roman"/>
              </w:rPr>
              <w:t>Учиться изображать эмоциональное состояние человека.</w:t>
            </w:r>
          </w:p>
          <w:p w:rsidR="00CD46F5" w:rsidRPr="006D155F" w:rsidRDefault="00CD46F5" w:rsidP="00EC7255">
            <w:pPr>
              <w:pStyle w:val="ab"/>
            </w:pPr>
            <w:r w:rsidRPr="00B27420">
              <w:rPr>
                <w:rFonts w:ascii="Times New Roman" w:hAnsi="Times New Roman"/>
              </w:rPr>
              <w:t>Создавать живописными материал</w:t>
            </w:r>
            <w:r w:rsidRPr="00B27420">
              <w:rPr>
                <w:rFonts w:ascii="Times New Roman" w:hAnsi="Times New Roman"/>
              </w:rPr>
              <w:t>а</w:t>
            </w:r>
            <w:r w:rsidRPr="00B27420">
              <w:rPr>
                <w:rFonts w:ascii="Times New Roman" w:hAnsi="Times New Roman"/>
              </w:rPr>
              <w:t>ми контрастные образы доброго или злого героя.</w:t>
            </w:r>
          </w:p>
        </w:tc>
        <w:tc>
          <w:tcPr>
            <w:tcW w:w="2268" w:type="dxa"/>
          </w:tcPr>
          <w:p w:rsidR="00CD46F5" w:rsidRPr="00CD46F5" w:rsidRDefault="00CD46F5" w:rsidP="00CD46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Изображение героя сказки (А. Пушкин «Сказка о царе </w:t>
            </w:r>
            <w:proofErr w:type="spellStart"/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тане</w:t>
            </w:r>
            <w:proofErr w:type="spellEnd"/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»);</w:t>
            </w:r>
          </w:p>
          <w:p w:rsidR="00CD46F5" w:rsidRPr="00CD46F5" w:rsidRDefault="00CD46F5" w:rsidP="00CD46F5">
            <w:pPr>
              <w:pStyle w:val="ac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46F5" w:rsidRPr="003D550F" w:rsidRDefault="00CD46F5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46F5" w:rsidRPr="003D550F" w:rsidRDefault="00CD46F5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F5" w:rsidRPr="003D550F" w:rsidTr="00CD46F5">
        <w:tc>
          <w:tcPr>
            <w:tcW w:w="817" w:type="dxa"/>
          </w:tcPr>
          <w:p w:rsidR="00CD46F5" w:rsidRPr="00A0397E" w:rsidRDefault="00CD46F5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CD46F5" w:rsidRPr="00DA773C" w:rsidRDefault="00CD46F5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Изображение х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рактера человека: женский образ.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773C" w:rsidRPr="00DA773C" w:rsidRDefault="00DA773C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противоположные по характеру сказочные женские 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б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 xml:space="preserve">разы (Золушка и злая мачеха, баба </w:t>
            </w:r>
            <w:proofErr w:type="spellStart"/>
            <w:r w:rsidRPr="006D155F">
              <w:rPr>
                <w:rFonts w:ascii="Times New Roman" w:hAnsi="Times New Roman"/>
                <w:sz w:val="24"/>
                <w:szCs w:val="24"/>
              </w:rPr>
              <w:t>Бабариха</w:t>
            </w:r>
            <w:proofErr w:type="spellEnd"/>
            <w:r w:rsidRPr="006D155F">
              <w:rPr>
                <w:rFonts w:ascii="Times New Roman" w:hAnsi="Times New Roman"/>
                <w:sz w:val="24"/>
                <w:szCs w:val="24"/>
              </w:rPr>
              <w:t xml:space="preserve"> и Царевна-Лебедь, до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б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рая и злая волшебницы),  испол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ь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зуя живописные и графические средства.</w:t>
            </w:r>
          </w:p>
        </w:tc>
        <w:tc>
          <w:tcPr>
            <w:tcW w:w="2268" w:type="dxa"/>
          </w:tcPr>
          <w:p w:rsidR="00CD46F5" w:rsidRPr="00CD46F5" w:rsidRDefault="00CD46F5" w:rsidP="001C575F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D46F5">
              <w:rPr>
                <w:color w:val="000000"/>
                <w:spacing w:val="-7"/>
                <w:sz w:val="24"/>
              </w:rPr>
              <w:t>Изображение прот</w:t>
            </w:r>
            <w:r w:rsidRPr="00CD46F5">
              <w:rPr>
                <w:color w:val="000000"/>
                <w:spacing w:val="-7"/>
                <w:sz w:val="24"/>
              </w:rPr>
              <w:t>и</w:t>
            </w:r>
            <w:r w:rsidRPr="00CD46F5">
              <w:rPr>
                <w:color w:val="000000"/>
                <w:spacing w:val="-7"/>
                <w:sz w:val="24"/>
              </w:rPr>
              <w:t>воположных по х</w:t>
            </w:r>
            <w:r w:rsidRPr="00CD46F5">
              <w:rPr>
                <w:color w:val="000000"/>
                <w:spacing w:val="-7"/>
                <w:sz w:val="24"/>
              </w:rPr>
              <w:t>а</w:t>
            </w:r>
            <w:r w:rsidRPr="00CD46F5">
              <w:rPr>
                <w:color w:val="000000"/>
                <w:spacing w:val="-7"/>
                <w:sz w:val="24"/>
              </w:rPr>
              <w:t xml:space="preserve">рактеру сказочных образов (Царевна Лебедь и Баба </w:t>
            </w:r>
            <w:proofErr w:type="spellStart"/>
            <w:r w:rsidRPr="00CD46F5">
              <w:rPr>
                <w:color w:val="000000"/>
                <w:spacing w:val="-7"/>
                <w:sz w:val="24"/>
              </w:rPr>
              <w:t>Баб</w:t>
            </w:r>
            <w:r w:rsidRPr="00CD46F5">
              <w:rPr>
                <w:color w:val="000000"/>
                <w:spacing w:val="-7"/>
                <w:sz w:val="24"/>
              </w:rPr>
              <w:t>а</w:t>
            </w:r>
            <w:r w:rsidRPr="00CD46F5">
              <w:rPr>
                <w:color w:val="000000"/>
                <w:spacing w:val="-7"/>
                <w:sz w:val="24"/>
              </w:rPr>
              <w:t>риха</w:t>
            </w:r>
            <w:proofErr w:type="spellEnd"/>
            <w:r w:rsidRPr="00CD46F5">
              <w:rPr>
                <w:color w:val="000000"/>
                <w:spacing w:val="-7"/>
                <w:sz w:val="24"/>
              </w:rPr>
              <w:t>, Золушка и м</w:t>
            </w:r>
            <w:r w:rsidRPr="00CD46F5">
              <w:rPr>
                <w:color w:val="000000"/>
                <w:spacing w:val="-7"/>
                <w:sz w:val="24"/>
              </w:rPr>
              <w:t>а</w:t>
            </w:r>
            <w:r w:rsidRPr="00CD46F5">
              <w:rPr>
                <w:color w:val="000000"/>
                <w:spacing w:val="-7"/>
                <w:sz w:val="24"/>
              </w:rPr>
              <w:t>чеха и др.)</w:t>
            </w:r>
          </w:p>
        </w:tc>
        <w:tc>
          <w:tcPr>
            <w:tcW w:w="3119" w:type="dxa"/>
            <w:vMerge/>
          </w:tcPr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Формирование социальной роли ученика.</w:t>
            </w:r>
          </w:p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CD46F5">
              <w:rPr>
                <w:sz w:val="24"/>
                <w:szCs w:val="24"/>
              </w:rPr>
              <w:t>положительного</w:t>
            </w:r>
            <w:proofErr w:type="gramEnd"/>
          </w:p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 xml:space="preserve">отношения </w:t>
            </w:r>
          </w:p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46F5" w:rsidRPr="003D550F" w:rsidRDefault="00CD46F5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46F5" w:rsidRPr="003D550F" w:rsidRDefault="00CD46F5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F5" w:rsidRPr="003D550F" w:rsidTr="00CD46F5">
        <w:tc>
          <w:tcPr>
            <w:tcW w:w="817" w:type="dxa"/>
          </w:tcPr>
          <w:p w:rsidR="00CD46F5" w:rsidRPr="00A0397E" w:rsidRDefault="00CD46F5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CD46F5" w:rsidRPr="00DA773C" w:rsidRDefault="00CD46F5" w:rsidP="00EC72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DA773C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Образ сказочного героя в объёме</w:t>
            </w:r>
            <w:r w:rsidR="00DA773C" w:rsidRPr="00DA773C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. </w:t>
            </w:r>
          </w:p>
          <w:p w:rsidR="00DA773C" w:rsidRPr="00DA773C" w:rsidRDefault="00DA773C" w:rsidP="00EC72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Характеризовать доброго и злого сказочных героев.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Сравнивать и анализировать во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можности использования изобр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зительных сре</w:t>
            </w:r>
            <w:proofErr w:type="gramStart"/>
            <w:r w:rsidRPr="006D155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6D155F">
              <w:rPr>
                <w:rFonts w:ascii="Times New Roman" w:hAnsi="Times New Roman"/>
                <w:sz w:val="24"/>
                <w:szCs w:val="24"/>
              </w:rPr>
              <w:t>я создания доброго и злого образов.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Учиться изображать эмоционал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ь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ное состояние человека.</w:t>
            </w:r>
          </w:p>
          <w:p w:rsidR="00CD46F5" w:rsidRPr="006D155F" w:rsidRDefault="00CD46F5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живописными матери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лами контрастные образы доброго или злого героя.</w:t>
            </w:r>
          </w:p>
        </w:tc>
        <w:tc>
          <w:tcPr>
            <w:tcW w:w="2268" w:type="dxa"/>
          </w:tcPr>
          <w:p w:rsidR="00CD46F5" w:rsidRPr="00CD46F5" w:rsidRDefault="00CD46F5" w:rsidP="001C575F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D46F5">
              <w:rPr>
                <w:color w:val="000000"/>
                <w:spacing w:val="-7"/>
                <w:sz w:val="24"/>
              </w:rPr>
              <w:t>Создание в объеме образов с ярко в</w:t>
            </w:r>
            <w:r w:rsidRPr="00CD46F5">
              <w:rPr>
                <w:color w:val="000000"/>
                <w:spacing w:val="-7"/>
                <w:sz w:val="24"/>
              </w:rPr>
              <w:t>ы</w:t>
            </w:r>
            <w:r w:rsidRPr="00CD46F5">
              <w:rPr>
                <w:color w:val="000000"/>
                <w:spacing w:val="-7"/>
                <w:sz w:val="24"/>
              </w:rPr>
              <w:t>раженным характ</w:t>
            </w:r>
            <w:r w:rsidRPr="00CD46F5">
              <w:rPr>
                <w:color w:val="000000"/>
                <w:spacing w:val="-7"/>
                <w:sz w:val="24"/>
              </w:rPr>
              <w:t>е</w:t>
            </w:r>
            <w:r w:rsidRPr="00CD46F5">
              <w:rPr>
                <w:color w:val="000000"/>
                <w:spacing w:val="-7"/>
                <w:sz w:val="24"/>
              </w:rPr>
              <w:t>ром (Царевна Л</w:t>
            </w:r>
            <w:r w:rsidRPr="00CD46F5">
              <w:rPr>
                <w:color w:val="000000"/>
                <w:spacing w:val="-7"/>
                <w:sz w:val="24"/>
              </w:rPr>
              <w:t>е</w:t>
            </w:r>
            <w:r w:rsidRPr="00CD46F5">
              <w:rPr>
                <w:color w:val="000000"/>
                <w:spacing w:val="-7"/>
                <w:sz w:val="24"/>
              </w:rPr>
              <w:t>бедь). Работа с пл</w:t>
            </w:r>
            <w:r w:rsidRPr="00CD46F5">
              <w:rPr>
                <w:color w:val="000000"/>
                <w:spacing w:val="-7"/>
                <w:sz w:val="24"/>
              </w:rPr>
              <w:t>а</w:t>
            </w:r>
            <w:r w:rsidRPr="00CD46F5">
              <w:rPr>
                <w:color w:val="000000"/>
                <w:spacing w:val="-7"/>
                <w:sz w:val="24"/>
              </w:rPr>
              <w:t>стилином.</w:t>
            </w:r>
          </w:p>
        </w:tc>
        <w:tc>
          <w:tcPr>
            <w:tcW w:w="3119" w:type="dxa"/>
            <w:vMerge/>
          </w:tcPr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46F5" w:rsidRPr="00CD46F5" w:rsidRDefault="00CD46F5" w:rsidP="00CD46F5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CD46F5">
              <w:rPr>
                <w:sz w:val="24"/>
                <w:szCs w:val="24"/>
              </w:rPr>
              <w:t>Волевая</w:t>
            </w:r>
            <w:proofErr w:type="gramEnd"/>
            <w:r w:rsidRPr="00CD46F5">
              <w:rPr>
                <w:sz w:val="24"/>
                <w:szCs w:val="24"/>
              </w:rPr>
              <w:t xml:space="preserve"> </w:t>
            </w:r>
            <w:proofErr w:type="spellStart"/>
            <w:r w:rsidRPr="00CD46F5">
              <w:rPr>
                <w:sz w:val="24"/>
                <w:szCs w:val="24"/>
              </w:rPr>
              <w:t>самор</w:t>
            </w:r>
            <w:r w:rsidRPr="00CD46F5">
              <w:rPr>
                <w:sz w:val="24"/>
                <w:szCs w:val="24"/>
              </w:rPr>
              <w:t>е</w:t>
            </w:r>
            <w:r w:rsidRPr="00CD46F5">
              <w:rPr>
                <w:sz w:val="24"/>
                <w:szCs w:val="24"/>
              </w:rPr>
              <w:t>гуляция</w:t>
            </w:r>
            <w:proofErr w:type="spellEnd"/>
            <w:r w:rsidRPr="00CD46F5">
              <w:rPr>
                <w:sz w:val="24"/>
                <w:szCs w:val="24"/>
              </w:rPr>
              <w:t>, ко</w:t>
            </w:r>
            <w:r w:rsidRPr="00CD46F5">
              <w:rPr>
                <w:sz w:val="24"/>
                <w:szCs w:val="24"/>
              </w:rPr>
              <w:t>н</w:t>
            </w:r>
            <w:r w:rsidRPr="00CD46F5">
              <w:rPr>
                <w:sz w:val="24"/>
                <w:szCs w:val="24"/>
              </w:rPr>
              <w:t>троль в форме сличения спос</w:t>
            </w:r>
            <w:r w:rsidRPr="00CD46F5">
              <w:rPr>
                <w:sz w:val="24"/>
                <w:szCs w:val="24"/>
              </w:rPr>
              <w:t>о</w:t>
            </w:r>
            <w:r w:rsidRPr="00CD46F5">
              <w:rPr>
                <w:sz w:val="24"/>
                <w:szCs w:val="24"/>
              </w:rPr>
              <w:t>ба действия и его результата с заданным этал</w:t>
            </w:r>
            <w:r w:rsidRPr="00CD46F5">
              <w:rPr>
                <w:sz w:val="24"/>
                <w:szCs w:val="24"/>
              </w:rPr>
              <w:t>о</w:t>
            </w:r>
            <w:r w:rsidRPr="00CD46F5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46F5" w:rsidRPr="003D550F" w:rsidRDefault="00CD46F5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46F5" w:rsidRPr="003D550F" w:rsidRDefault="00CD46F5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75F" w:rsidRPr="003D550F" w:rsidTr="00CD46F5">
        <w:tc>
          <w:tcPr>
            <w:tcW w:w="817" w:type="dxa"/>
          </w:tcPr>
          <w:p w:rsidR="001C575F" w:rsidRPr="00A0397E" w:rsidRDefault="001C575F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1C575F" w:rsidRPr="00DA773C" w:rsidRDefault="001C575F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Море. Изображение 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природы в разли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ных состояниях.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73C" w:rsidRPr="00DA773C" w:rsidRDefault="00DA773C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1C575F" w:rsidRPr="00DA773C" w:rsidRDefault="001C575F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Наблюдать природу в различных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lastRenderedPageBreak/>
              <w:t>состояниях.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Изображать живописными мат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риалами контрастные состояния природы.</w:t>
            </w:r>
          </w:p>
          <w:p w:rsidR="001C575F" w:rsidRDefault="001C575F" w:rsidP="00EC7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5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r w:rsidRPr="006D1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eastAsia="Calibri" w:hAnsi="Times New Roman" w:cs="Times New Roman"/>
                <w:sz w:val="24"/>
                <w:szCs w:val="24"/>
              </w:rPr>
              <w:t>колористические нав</w:t>
            </w:r>
            <w:r w:rsidRPr="006D155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D155F">
              <w:rPr>
                <w:rFonts w:ascii="Times New Roman" w:eastAsia="Calibri" w:hAnsi="Times New Roman" w:cs="Times New Roman"/>
                <w:sz w:val="24"/>
                <w:szCs w:val="24"/>
              </w:rPr>
              <w:t>ки работы гуашью.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75F" w:rsidRPr="00CD46F5" w:rsidRDefault="001C575F" w:rsidP="001C575F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D46F5">
              <w:rPr>
                <w:color w:val="000000"/>
                <w:spacing w:val="-7"/>
                <w:sz w:val="24"/>
              </w:rPr>
              <w:lastRenderedPageBreak/>
              <w:t>Изображение с</w:t>
            </w:r>
            <w:r w:rsidRPr="00CD46F5">
              <w:rPr>
                <w:color w:val="000000"/>
                <w:spacing w:val="-7"/>
                <w:sz w:val="24"/>
              </w:rPr>
              <w:t>о</w:t>
            </w:r>
            <w:r w:rsidRPr="00CD46F5">
              <w:rPr>
                <w:color w:val="000000"/>
                <w:spacing w:val="-7"/>
                <w:sz w:val="24"/>
              </w:rPr>
              <w:lastRenderedPageBreak/>
              <w:t>стояний природы</w:t>
            </w:r>
            <w:proofErr w:type="gramStart"/>
            <w:r w:rsidRPr="00CD46F5">
              <w:rPr>
                <w:color w:val="000000"/>
                <w:spacing w:val="-7"/>
                <w:sz w:val="24"/>
              </w:rPr>
              <w:t>.</w:t>
            </w:r>
            <w:proofErr w:type="gramEnd"/>
            <w:r w:rsidRPr="00CD46F5">
              <w:rPr>
                <w:color w:val="000000"/>
                <w:spacing w:val="-7"/>
                <w:sz w:val="24"/>
              </w:rPr>
              <w:t xml:space="preserve"> </w:t>
            </w:r>
            <w:proofErr w:type="gramStart"/>
            <w:r w:rsidRPr="00CD46F5">
              <w:rPr>
                <w:color w:val="000000"/>
                <w:spacing w:val="-7"/>
                <w:sz w:val="24"/>
              </w:rPr>
              <w:t>п</w:t>
            </w:r>
            <w:proofErr w:type="gramEnd"/>
            <w:r w:rsidRPr="00CD46F5">
              <w:rPr>
                <w:color w:val="000000"/>
                <w:spacing w:val="-7"/>
                <w:sz w:val="24"/>
              </w:rPr>
              <w:t>о сказке (А. Пушкин «Сказка о рыбаке и рыбке»). Работа с гуашью.</w:t>
            </w:r>
          </w:p>
        </w:tc>
        <w:tc>
          <w:tcPr>
            <w:tcW w:w="3119" w:type="dxa"/>
            <w:vMerge w:val="restart"/>
          </w:tcPr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lastRenderedPageBreak/>
              <w:t xml:space="preserve">Осуществлять для решения </w:t>
            </w:r>
            <w:r w:rsidRPr="00CD46F5">
              <w:rPr>
                <w:sz w:val="24"/>
                <w:szCs w:val="24"/>
              </w:rPr>
              <w:lastRenderedPageBreak/>
              <w:t>учебных задач операции анализа, синтеза, сравн</w:t>
            </w:r>
            <w:r w:rsidRPr="00CD46F5">
              <w:rPr>
                <w:sz w:val="24"/>
                <w:szCs w:val="24"/>
              </w:rPr>
              <w:t>е</w:t>
            </w:r>
            <w:r w:rsidRPr="00CD46F5">
              <w:rPr>
                <w:sz w:val="24"/>
                <w:szCs w:val="24"/>
              </w:rPr>
              <w:t>ния, классификации, уст</w:t>
            </w:r>
            <w:r w:rsidRPr="00CD46F5">
              <w:rPr>
                <w:sz w:val="24"/>
                <w:szCs w:val="24"/>
              </w:rPr>
              <w:t>а</w:t>
            </w:r>
            <w:r w:rsidRPr="00CD46F5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Формирование социальной роли ученика.</w:t>
            </w:r>
          </w:p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Формирование полож</w:t>
            </w:r>
            <w:r w:rsidRPr="00CD46F5">
              <w:rPr>
                <w:sz w:val="24"/>
                <w:szCs w:val="24"/>
              </w:rPr>
              <w:t>и</w:t>
            </w:r>
            <w:r w:rsidRPr="00CD46F5">
              <w:rPr>
                <w:sz w:val="24"/>
                <w:szCs w:val="24"/>
              </w:rPr>
              <w:t>тельного</w:t>
            </w:r>
            <w:r>
              <w:rPr>
                <w:sz w:val="24"/>
                <w:szCs w:val="24"/>
              </w:rPr>
              <w:t xml:space="preserve"> </w:t>
            </w:r>
            <w:r w:rsidRPr="00CD46F5">
              <w:rPr>
                <w:sz w:val="24"/>
                <w:szCs w:val="24"/>
              </w:rPr>
              <w:t xml:space="preserve">отношения </w:t>
            </w:r>
          </w:p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>.</w:t>
            </w:r>
          </w:p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  <w:r w:rsidRPr="00CD46F5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CD46F5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CD46F5">
              <w:rPr>
                <w:sz w:val="24"/>
                <w:szCs w:val="24"/>
              </w:rPr>
              <w:t xml:space="preserve"> </w:t>
            </w:r>
            <w:proofErr w:type="spellStart"/>
            <w:r w:rsidRPr="00CD46F5">
              <w:rPr>
                <w:sz w:val="24"/>
                <w:szCs w:val="24"/>
              </w:rPr>
              <w:t>самор</w:t>
            </w:r>
            <w:r w:rsidRPr="00CD46F5">
              <w:rPr>
                <w:sz w:val="24"/>
                <w:szCs w:val="24"/>
              </w:rPr>
              <w:t>е</w:t>
            </w:r>
            <w:r w:rsidRPr="00CD46F5">
              <w:rPr>
                <w:sz w:val="24"/>
                <w:szCs w:val="24"/>
              </w:rPr>
              <w:lastRenderedPageBreak/>
              <w:t>гуляция</w:t>
            </w:r>
            <w:proofErr w:type="spellEnd"/>
            <w:r w:rsidRPr="00CD46F5">
              <w:rPr>
                <w:sz w:val="24"/>
                <w:szCs w:val="24"/>
              </w:rPr>
              <w:t>, ко</w:t>
            </w:r>
            <w:r w:rsidRPr="00CD46F5">
              <w:rPr>
                <w:sz w:val="24"/>
                <w:szCs w:val="24"/>
              </w:rPr>
              <w:t>н</w:t>
            </w:r>
            <w:r w:rsidRPr="00CD46F5">
              <w:rPr>
                <w:sz w:val="24"/>
                <w:szCs w:val="24"/>
              </w:rPr>
              <w:t>троль в форме сличения спос</w:t>
            </w:r>
            <w:r w:rsidRPr="00CD46F5">
              <w:rPr>
                <w:sz w:val="24"/>
                <w:szCs w:val="24"/>
              </w:rPr>
              <w:t>о</w:t>
            </w:r>
            <w:r w:rsidRPr="00CD46F5">
              <w:rPr>
                <w:sz w:val="24"/>
                <w:szCs w:val="24"/>
              </w:rPr>
              <w:t>ба действия и его результата с заданным этал</w:t>
            </w:r>
            <w:r w:rsidRPr="00CD46F5">
              <w:rPr>
                <w:sz w:val="24"/>
                <w:szCs w:val="24"/>
              </w:rPr>
              <w:t>о</w:t>
            </w:r>
            <w:r w:rsidRPr="00CD46F5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575F" w:rsidRPr="003D550F" w:rsidRDefault="001C575F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75F" w:rsidRPr="003D550F" w:rsidTr="00CD46F5">
        <w:tc>
          <w:tcPr>
            <w:tcW w:w="817" w:type="dxa"/>
          </w:tcPr>
          <w:p w:rsidR="001C575F" w:rsidRPr="00A0397E" w:rsidRDefault="001C575F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0" w:type="dxa"/>
          </w:tcPr>
          <w:p w:rsidR="001C575F" w:rsidRPr="00DA773C" w:rsidRDefault="001C575F" w:rsidP="00EC7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Украшение бог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тырских доспехов.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73C" w:rsidRPr="00DA773C" w:rsidRDefault="00DA773C" w:rsidP="00EC72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1C575F" w:rsidRPr="00DA773C" w:rsidRDefault="001C575F" w:rsidP="00EC72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 роль украшения в жи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ни человека.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Сравнивать и анализировать у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рашения, имеющие разный хара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тер.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декоративные композ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ции заданной формы.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Украшать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кокошники, оружие для добрых и злых сказочных героев.</w:t>
            </w:r>
          </w:p>
        </w:tc>
        <w:tc>
          <w:tcPr>
            <w:tcW w:w="2268" w:type="dxa"/>
          </w:tcPr>
          <w:p w:rsidR="001C575F" w:rsidRPr="00CD46F5" w:rsidRDefault="001C575F" w:rsidP="00CD46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Украшение выр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занных из бумаги богатырских досп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хов. </w:t>
            </w:r>
          </w:p>
          <w:p w:rsidR="001C575F" w:rsidRPr="00CD46F5" w:rsidRDefault="001C575F" w:rsidP="00CD46F5">
            <w:pPr>
              <w:pStyle w:val="ac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75F" w:rsidRPr="003D550F" w:rsidTr="00CD46F5">
        <w:tc>
          <w:tcPr>
            <w:tcW w:w="817" w:type="dxa"/>
          </w:tcPr>
          <w:p w:rsidR="001C575F" w:rsidRPr="00A0397E" w:rsidRDefault="001C575F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1C575F" w:rsidRPr="00DA773C" w:rsidRDefault="001C575F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украш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ние.</w:t>
            </w:r>
          </w:p>
          <w:p w:rsidR="001C575F" w:rsidRPr="00DA773C" w:rsidRDefault="001C575F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(Украшение к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кошников).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73C" w:rsidRPr="00DA773C" w:rsidRDefault="00DA773C" w:rsidP="00EC7255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 роль украшения в жи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ни человека.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Сравнивать и анализировать у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рашения, имеющие разный хара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тер.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декоративные композ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ции заданной формы.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Украшать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кокошники, оружие для добрых и злых сказочных героев.</w:t>
            </w:r>
          </w:p>
        </w:tc>
        <w:tc>
          <w:tcPr>
            <w:tcW w:w="2268" w:type="dxa"/>
          </w:tcPr>
          <w:p w:rsidR="001C575F" w:rsidRPr="00CD46F5" w:rsidRDefault="001C575F" w:rsidP="00CD46F5">
            <w:pPr>
              <w:rPr>
                <w:rStyle w:val="FontStyle13"/>
                <w:sz w:val="24"/>
                <w:szCs w:val="24"/>
              </w:rPr>
            </w:pP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Украшение выр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занных из бумаги кокошников зада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ной формы и воро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ников.</w:t>
            </w:r>
          </w:p>
          <w:p w:rsidR="001C575F" w:rsidRPr="00CD46F5" w:rsidRDefault="001C575F" w:rsidP="00CD46F5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CD46F5">
              <w:rPr>
                <w:sz w:val="24"/>
              </w:rPr>
              <w:t xml:space="preserve"> </w:t>
            </w:r>
          </w:p>
        </w:tc>
        <w:tc>
          <w:tcPr>
            <w:tcW w:w="3119" w:type="dxa"/>
            <w:vMerge/>
          </w:tcPr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75F" w:rsidRPr="003D550F" w:rsidTr="00CD46F5">
        <w:tc>
          <w:tcPr>
            <w:tcW w:w="817" w:type="dxa"/>
          </w:tcPr>
          <w:p w:rsidR="001C575F" w:rsidRPr="00A0397E" w:rsidRDefault="001C575F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1C575F" w:rsidRPr="00DA773C" w:rsidRDefault="001C575F" w:rsidP="00EC7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«Морской бой </w:t>
            </w:r>
            <w:proofErr w:type="spellStart"/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тана</w:t>
            </w:r>
            <w:proofErr w:type="spellEnd"/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пиратов».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73C" w:rsidRPr="00DA773C" w:rsidRDefault="00DA773C" w:rsidP="00EC7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 роль украшения в жи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ни человека.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Сравнивать и анализировать у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рашения, имеющие разный хара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тер.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декоративные композ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ции заданной формы.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Украшать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кокошники, оружие для добрых и злых сказочных героев.</w:t>
            </w:r>
          </w:p>
        </w:tc>
        <w:tc>
          <w:tcPr>
            <w:tcW w:w="2268" w:type="dxa"/>
            <w:vMerge w:val="restart"/>
          </w:tcPr>
          <w:p w:rsidR="001C575F" w:rsidRPr="00CD46F5" w:rsidRDefault="001C575F" w:rsidP="00CD46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Изображение нам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рений через украш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ние:</w:t>
            </w:r>
          </w:p>
          <w:p w:rsidR="001C575F" w:rsidRPr="00CD46F5" w:rsidRDefault="001C575F" w:rsidP="00CD46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двух противополо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ж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ных по намерениям сказочных флотов (доброго, праздни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ного и злого, пира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ского). Работа с гу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CD46F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шью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1C575F" w:rsidRPr="00CD46F5" w:rsidRDefault="001C575F" w:rsidP="00CD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75F" w:rsidRPr="003D550F" w:rsidTr="00CD46F5">
        <w:tc>
          <w:tcPr>
            <w:tcW w:w="817" w:type="dxa"/>
          </w:tcPr>
          <w:p w:rsidR="001C575F" w:rsidRPr="00A0397E" w:rsidRDefault="001C575F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1C575F" w:rsidRPr="00DA773C" w:rsidRDefault="001C575F" w:rsidP="00EC7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Замок Снежной к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ролевы. Образ зд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ния.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73C" w:rsidRPr="00DA773C" w:rsidRDefault="00DA773C" w:rsidP="00EC7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lastRenderedPageBreak/>
              <w:t>Сопереживать, принимать участие в создании коллективного панно.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характер линии, цвета, формы, </w:t>
            </w:r>
            <w:proofErr w:type="gramStart"/>
            <w:r w:rsidRPr="006D155F">
              <w:rPr>
                <w:rFonts w:ascii="Times New Roman" w:hAnsi="Times New Roman"/>
                <w:sz w:val="24"/>
                <w:szCs w:val="24"/>
              </w:rPr>
              <w:t>способных</w:t>
            </w:r>
            <w:proofErr w:type="gramEnd"/>
            <w:r w:rsidRPr="006D155F">
              <w:rPr>
                <w:rFonts w:ascii="Times New Roman" w:hAnsi="Times New Roman"/>
                <w:sz w:val="24"/>
                <w:szCs w:val="24"/>
              </w:rPr>
              <w:t xml:space="preserve"> раскрыть 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мерения человека.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Украшать паруса двух противоп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ложных по намерениям сказочных флотов.</w:t>
            </w:r>
          </w:p>
        </w:tc>
        <w:tc>
          <w:tcPr>
            <w:tcW w:w="2268" w:type="dxa"/>
            <w:vMerge/>
          </w:tcPr>
          <w:p w:rsidR="001C575F" w:rsidRPr="00CD46F5" w:rsidRDefault="001C575F" w:rsidP="00CD46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C575F" w:rsidRPr="00CD46F5" w:rsidRDefault="001C575F" w:rsidP="00CD46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575F" w:rsidRPr="00CD46F5" w:rsidRDefault="001C575F" w:rsidP="00CD46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75F" w:rsidRPr="003D550F" w:rsidTr="00CD46F5">
        <w:tc>
          <w:tcPr>
            <w:tcW w:w="817" w:type="dxa"/>
          </w:tcPr>
          <w:p w:rsidR="001C575F" w:rsidRPr="00A0397E" w:rsidRDefault="001C575F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10" w:type="dxa"/>
          </w:tcPr>
          <w:p w:rsidR="001C575F" w:rsidRPr="00DA773C" w:rsidRDefault="001C575F" w:rsidP="00EC7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Замок Снежной к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ролевы. Образ зд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ния. Окончание р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боты.</w:t>
            </w:r>
            <w:r w:rsidR="00DA773C" w:rsidRPr="00D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73C" w:rsidRPr="00DA773C" w:rsidRDefault="00DA773C" w:rsidP="00EC72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Учиться видеть художественный образ в архитектуре.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Приобретать навыки восприятия архитектурного образа в окр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у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жающей жизни  и сказочных п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строек.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Приобретать опыт творческой р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2268" w:type="dxa"/>
            <w:vMerge/>
          </w:tcPr>
          <w:p w:rsidR="001C575F" w:rsidRPr="00CD46F5" w:rsidRDefault="001C575F" w:rsidP="00CD46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C575F" w:rsidRPr="00CD46F5" w:rsidRDefault="001C575F" w:rsidP="00CD46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575F" w:rsidRPr="00CD46F5" w:rsidRDefault="001C575F" w:rsidP="00CD46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75F" w:rsidRPr="003D550F" w:rsidTr="00CD46F5">
        <w:tc>
          <w:tcPr>
            <w:tcW w:w="817" w:type="dxa"/>
          </w:tcPr>
          <w:p w:rsidR="001C575F" w:rsidRPr="00A0397E" w:rsidRDefault="001C575F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1C575F" w:rsidRDefault="001C575F" w:rsidP="00EC725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мат</w:t>
            </w: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риала раздела  «О чем говорит иску</w:t>
            </w: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C55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ство»</w:t>
            </w:r>
            <w:r w:rsidR="00DA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773C" w:rsidRPr="00C55C06" w:rsidRDefault="00DA773C" w:rsidP="00EC7255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(Обобщающий)</w:t>
            </w:r>
          </w:p>
        </w:tc>
        <w:tc>
          <w:tcPr>
            <w:tcW w:w="3827" w:type="dxa"/>
          </w:tcPr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Повторять и закреплять получе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ные на предыдущих уроках зн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Обсуждать творческие работы на итоговой выставке, оценивать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б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ственную художественную де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я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тельность и деятельность одн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классников.</w:t>
            </w:r>
          </w:p>
        </w:tc>
        <w:tc>
          <w:tcPr>
            <w:tcW w:w="2268" w:type="dxa"/>
          </w:tcPr>
          <w:p w:rsidR="001C575F" w:rsidRPr="00CD46F5" w:rsidRDefault="001C575F" w:rsidP="001C575F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CD46F5">
              <w:rPr>
                <w:rStyle w:val="FontStyle13"/>
                <w:rFonts w:eastAsia="Arial"/>
                <w:sz w:val="24"/>
                <w:szCs w:val="24"/>
              </w:rPr>
              <w:t>Выставка и обсу</w:t>
            </w:r>
            <w:r w:rsidRPr="00CD46F5">
              <w:rPr>
                <w:rStyle w:val="FontStyle13"/>
                <w:rFonts w:eastAsia="Arial"/>
                <w:sz w:val="24"/>
                <w:szCs w:val="24"/>
              </w:rPr>
              <w:t>ж</w:t>
            </w:r>
            <w:r w:rsidRPr="00CD46F5">
              <w:rPr>
                <w:rStyle w:val="FontStyle13"/>
                <w:rFonts w:eastAsia="Arial"/>
                <w:sz w:val="24"/>
                <w:szCs w:val="24"/>
              </w:rPr>
              <w:t>дение  творческих работ.</w:t>
            </w:r>
          </w:p>
        </w:tc>
        <w:tc>
          <w:tcPr>
            <w:tcW w:w="3119" w:type="dxa"/>
            <w:vMerge/>
          </w:tcPr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575F" w:rsidRPr="00CD46F5" w:rsidRDefault="001C575F" w:rsidP="00CD46F5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F5" w:rsidRPr="003D550F" w:rsidTr="00EC7255">
        <w:tc>
          <w:tcPr>
            <w:tcW w:w="15843" w:type="dxa"/>
            <w:gridSpan w:val="8"/>
          </w:tcPr>
          <w:p w:rsidR="00CD46F5" w:rsidRDefault="00CD46F5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6F5" w:rsidRDefault="00CD46F5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говорит искусство (8 часов)</w:t>
            </w:r>
          </w:p>
          <w:p w:rsidR="00CD46F5" w:rsidRPr="003D550F" w:rsidRDefault="00CD46F5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75F" w:rsidRPr="003D550F" w:rsidTr="001C575F">
        <w:tc>
          <w:tcPr>
            <w:tcW w:w="817" w:type="dxa"/>
          </w:tcPr>
          <w:p w:rsidR="001C575F" w:rsidRPr="00A0397E" w:rsidRDefault="001C575F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1C575F" w:rsidRPr="00DA773C" w:rsidRDefault="001C575F" w:rsidP="00EC7255">
            <w:pPr>
              <w:pStyle w:val="Style1"/>
              <w:adjustRightInd/>
              <w:spacing w:before="36"/>
              <w:rPr>
                <w:b/>
                <w:sz w:val="24"/>
                <w:szCs w:val="24"/>
              </w:rPr>
            </w:pPr>
            <w:r w:rsidRPr="00DA773C">
              <w:rPr>
                <w:b/>
                <w:sz w:val="24"/>
                <w:szCs w:val="24"/>
              </w:rPr>
              <w:t>Цвет как средство выражения:</w:t>
            </w:r>
          </w:p>
          <w:p w:rsidR="001C575F" w:rsidRPr="00DA773C" w:rsidRDefault="001C575F" w:rsidP="00EC7255">
            <w:pPr>
              <w:pStyle w:val="Style1"/>
              <w:adjustRightInd/>
              <w:spacing w:before="36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DA773C">
              <w:rPr>
                <w:b/>
                <w:sz w:val="24"/>
                <w:szCs w:val="24"/>
              </w:rPr>
              <w:t xml:space="preserve">тёплые и холодные цвета. </w:t>
            </w:r>
          </w:p>
          <w:p w:rsidR="001C575F" w:rsidRPr="00DA773C" w:rsidRDefault="001C575F" w:rsidP="00EC7255">
            <w:pPr>
              <w:pStyle w:val="Style1"/>
              <w:adjustRightInd/>
              <w:spacing w:before="36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DA773C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 xml:space="preserve">«Перо жар-птицы». </w:t>
            </w:r>
            <w:r w:rsidR="00DA773C" w:rsidRPr="00DA773C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DA773C" w:rsidRPr="00DA773C" w:rsidRDefault="00DA773C" w:rsidP="00EC7255">
            <w:pPr>
              <w:pStyle w:val="Style1"/>
              <w:adjustRightInd/>
              <w:spacing w:before="36"/>
              <w:rPr>
                <w:b/>
                <w:sz w:val="24"/>
                <w:szCs w:val="24"/>
              </w:rPr>
            </w:pPr>
            <w:r w:rsidRPr="00DA773C">
              <w:rPr>
                <w:i/>
                <w:sz w:val="24"/>
                <w:szCs w:val="24"/>
              </w:rPr>
              <w:t>(Комбинированный)</w:t>
            </w:r>
          </w:p>
          <w:p w:rsidR="001C575F" w:rsidRPr="00DA773C" w:rsidRDefault="001C575F" w:rsidP="00EC7255">
            <w:pPr>
              <w:pStyle w:val="Style1"/>
              <w:adjustRightInd/>
              <w:spacing w:before="36"/>
              <w:ind w:firstLine="567"/>
              <w:rPr>
                <w:b/>
                <w:sz w:val="24"/>
                <w:szCs w:val="24"/>
              </w:rPr>
            </w:pPr>
          </w:p>
          <w:p w:rsidR="001C575F" w:rsidRPr="00DA773C" w:rsidRDefault="001C575F" w:rsidP="00EC7255">
            <w:pPr>
              <w:pStyle w:val="Style1"/>
              <w:adjustRightInd/>
              <w:spacing w:before="36"/>
              <w:ind w:firstLine="567"/>
              <w:rPr>
                <w:b/>
                <w:sz w:val="24"/>
                <w:szCs w:val="24"/>
              </w:rPr>
            </w:pPr>
          </w:p>
          <w:p w:rsidR="001C575F" w:rsidRPr="00DA773C" w:rsidRDefault="001C575F" w:rsidP="00EC7255">
            <w:pPr>
              <w:pStyle w:val="Style1"/>
              <w:adjustRightInd/>
              <w:spacing w:before="36"/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Расширять знания о средствах х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у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дожественной выразительности.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Уметь составлять тёплые и холо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д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ные цвета.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 эмоциональную выр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зительность тёплых и холодных цветов.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Уметь видеть в природе борьбу и взаимовлияние цвета.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Осваивать различные приёмы р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 xml:space="preserve">боты кистью (мазок «кирпичик»,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lastRenderedPageBreak/>
              <w:t>«волна», «пятнышко»).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Развивать колористические нав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ы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ки работы гуашью.</w:t>
            </w:r>
          </w:p>
          <w:p w:rsidR="001C575F" w:rsidRPr="006D155F" w:rsidRDefault="001C575F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простые сюжеты с 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лористическим контрастом (уг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сающий костёр вечером, сказочная жар-птица и т.п.).</w:t>
            </w:r>
          </w:p>
        </w:tc>
        <w:tc>
          <w:tcPr>
            <w:tcW w:w="2268" w:type="dxa"/>
          </w:tcPr>
          <w:p w:rsidR="001C575F" w:rsidRPr="00143520" w:rsidRDefault="001C575F" w:rsidP="00143520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43520">
              <w:rPr>
                <w:rStyle w:val="FontStyle13"/>
                <w:rFonts w:eastAsia="Arial"/>
                <w:bCs/>
                <w:sz w:val="24"/>
                <w:szCs w:val="24"/>
              </w:rPr>
              <w:lastRenderedPageBreak/>
              <w:t>Составление те</w:t>
            </w:r>
            <w:r w:rsidRPr="00143520">
              <w:rPr>
                <w:rStyle w:val="FontStyle13"/>
                <w:rFonts w:eastAsia="Arial"/>
                <w:bCs/>
                <w:sz w:val="24"/>
                <w:szCs w:val="24"/>
              </w:rPr>
              <w:t>п</w:t>
            </w:r>
            <w:r w:rsidRPr="00143520">
              <w:rPr>
                <w:rStyle w:val="FontStyle13"/>
                <w:rFonts w:eastAsia="Arial"/>
                <w:bCs/>
                <w:sz w:val="24"/>
                <w:szCs w:val="24"/>
              </w:rPr>
              <w:t>лых и холодных цветовых гамм.</w:t>
            </w:r>
          </w:p>
        </w:tc>
        <w:tc>
          <w:tcPr>
            <w:tcW w:w="3119" w:type="dxa"/>
          </w:tcPr>
          <w:p w:rsidR="001C575F" w:rsidRPr="00143520" w:rsidRDefault="001C575F" w:rsidP="00143520">
            <w:pPr>
              <w:pStyle w:val="ad"/>
              <w:ind w:left="0"/>
              <w:rPr>
                <w:i/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Осуществлять для решения учебных задач операции анализа, синтеза, сравн</w:t>
            </w:r>
            <w:r w:rsidRPr="00143520">
              <w:rPr>
                <w:sz w:val="24"/>
                <w:szCs w:val="24"/>
              </w:rPr>
              <w:t>е</w:t>
            </w:r>
            <w:r w:rsidRPr="00143520">
              <w:rPr>
                <w:sz w:val="24"/>
                <w:szCs w:val="24"/>
              </w:rPr>
              <w:t>ния, классификации, уст</w:t>
            </w:r>
            <w:r w:rsidRPr="00143520">
              <w:rPr>
                <w:sz w:val="24"/>
                <w:szCs w:val="24"/>
              </w:rPr>
              <w:t>а</w:t>
            </w:r>
            <w:r w:rsidRPr="00143520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1C575F" w:rsidRPr="00143520" w:rsidRDefault="001C575F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Формирование социальной роли ученика.</w:t>
            </w:r>
          </w:p>
          <w:p w:rsidR="001C575F" w:rsidRPr="00143520" w:rsidRDefault="001C575F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Формирование полож</w:t>
            </w:r>
            <w:r w:rsidRPr="00143520">
              <w:rPr>
                <w:sz w:val="24"/>
                <w:szCs w:val="24"/>
              </w:rPr>
              <w:t>и</w:t>
            </w:r>
            <w:r w:rsidRPr="00143520">
              <w:rPr>
                <w:sz w:val="24"/>
                <w:szCs w:val="24"/>
              </w:rPr>
              <w:t>тельного</w:t>
            </w:r>
            <w:r w:rsidR="00143520">
              <w:rPr>
                <w:sz w:val="24"/>
                <w:szCs w:val="24"/>
              </w:rPr>
              <w:t xml:space="preserve"> </w:t>
            </w:r>
            <w:r w:rsidRPr="00143520">
              <w:rPr>
                <w:sz w:val="24"/>
                <w:szCs w:val="24"/>
              </w:rPr>
              <w:t xml:space="preserve">отношения </w:t>
            </w:r>
          </w:p>
          <w:p w:rsidR="001C575F" w:rsidRPr="00143520" w:rsidRDefault="001C575F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lastRenderedPageBreak/>
              <w:t>к учению</w:t>
            </w:r>
            <w:r w:rsidR="00143520">
              <w:rPr>
                <w:sz w:val="24"/>
                <w:szCs w:val="24"/>
              </w:rPr>
              <w:t>.</w:t>
            </w:r>
          </w:p>
          <w:p w:rsidR="001C575F" w:rsidRPr="00143520" w:rsidRDefault="001C575F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Потребность в общении с учителем</w:t>
            </w:r>
            <w:r w:rsidR="00143520">
              <w:rPr>
                <w:sz w:val="24"/>
                <w:szCs w:val="24"/>
              </w:rPr>
              <w:t>.</w:t>
            </w:r>
          </w:p>
          <w:p w:rsidR="001C575F" w:rsidRPr="00143520" w:rsidRDefault="001C575F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Умение слушать и вступать в диалог</w:t>
            </w:r>
            <w:r w:rsidR="0014352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C575F" w:rsidRPr="00143520" w:rsidRDefault="001C575F" w:rsidP="00143520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143520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143520">
              <w:rPr>
                <w:sz w:val="24"/>
                <w:szCs w:val="24"/>
              </w:rPr>
              <w:t xml:space="preserve"> </w:t>
            </w:r>
            <w:proofErr w:type="spellStart"/>
            <w:r w:rsidRPr="00143520">
              <w:rPr>
                <w:sz w:val="24"/>
                <w:szCs w:val="24"/>
              </w:rPr>
              <w:t>самор</w:t>
            </w:r>
            <w:r w:rsidRPr="00143520">
              <w:rPr>
                <w:sz w:val="24"/>
                <w:szCs w:val="24"/>
              </w:rPr>
              <w:t>е</w:t>
            </w:r>
            <w:r w:rsidRPr="00143520">
              <w:rPr>
                <w:sz w:val="24"/>
                <w:szCs w:val="24"/>
              </w:rPr>
              <w:t>гуляция</w:t>
            </w:r>
            <w:proofErr w:type="spellEnd"/>
            <w:r w:rsidRPr="00143520">
              <w:rPr>
                <w:sz w:val="24"/>
                <w:szCs w:val="24"/>
              </w:rPr>
              <w:t>, ко</w:t>
            </w:r>
            <w:r w:rsidRPr="00143520">
              <w:rPr>
                <w:sz w:val="24"/>
                <w:szCs w:val="24"/>
              </w:rPr>
              <w:t>н</w:t>
            </w:r>
            <w:r w:rsidRPr="00143520">
              <w:rPr>
                <w:sz w:val="24"/>
                <w:szCs w:val="24"/>
              </w:rPr>
              <w:t>троль в форме сличения спос</w:t>
            </w:r>
            <w:r w:rsidRPr="00143520">
              <w:rPr>
                <w:sz w:val="24"/>
                <w:szCs w:val="24"/>
              </w:rPr>
              <w:t>о</w:t>
            </w:r>
            <w:r w:rsidRPr="00143520">
              <w:rPr>
                <w:sz w:val="24"/>
                <w:szCs w:val="24"/>
              </w:rPr>
              <w:t>ба действия и его результата с заданным этал</w:t>
            </w:r>
            <w:r w:rsidRPr="00143520">
              <w:rPr>
                <w:sz w:val="24"/>
                <w:szCs w:val="24"/>
              </w:rPr>
              <w:t>о</w:t>
            </w:r>
            <w:r w:rsidRPr="00143520">
              <w:rPr>
                <w:sz w:val="24"/>
                <w:szCs w:val="24"/>
              </w:rPr>
              <w:t>ном</w:t>
            </w:r>
            <w:r w:rsidR="0014352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575F" w:rsidRPr="003D550F" w:rsidRDefault="001C575F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75F" w:rsidRPr="003D550F" w:rsidRDefault="001C575F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520" w:rsidRPr="003D550F" w:rsidTr="001C575F">
        <w:tc>
          <w:tcPr>
            <w:tcW w:w="817" w:type="dxa"/>
          </w:tcPr>
          <w:p w:rsidR="00143520" w:rsidRPr="00A0397E" w:rsidRDefault="00143520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410" w:type="dxa"/>
          </w:tcPr>
          <w:p w:rsidR="00143520" w:rsidRPr="00DA773C" w:rsidRDefault="00143520" w:rsidP="00EC725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DA773C">
              <w:rPr>
                <w:rFonts w:ascii="Times New Roman" w:hAnsi="Times New Roman"/>
                <w:b/>
                <w:sz w:val="24"/>
                <w:szCs w:val="24"/>
              </w:rPr>
              <w:t>Цвет как средство выражения: тихие и звонкие цвета.</w:t>
            </w:r>
          </w:p>
          <w:p w:rsidR="00143520" w:rsidRPr="00DA773C" w:rsidRDefault="00143520" w:rsidP="00EC7255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773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«Весенняя земля»</w:t>
            </w:r>
            <w:r w:rsidR="00DA773C" w:rsidRPr="00DA773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DA773C" w:rsidRPr="00DA773C" w:rsidRDefault="00DA773C" w:rsidP="00EC72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Уметь составлять на бумаге тихие и звонкие цвета.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Уметь наблюдать многообразие и красоту цветовых состояний в в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сенней природе.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Изображать борьбу тихого и зво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кого цветов.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колористическое бога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ство внутри одной цветовой га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м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мы.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умение работать 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стью.</w:t>
            </w:r>
          </w:p>
        </w:tc>
        <w:tc>
          <w:tcPr>
            <w:tcW w:w="2268" w:type="dxa"/>
          </w:tcPr>
          <w:p w:rsidR="00143520" w:rsidRPr="00143520" w:rsidRDefault="00143520" w:rsidP="001435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435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Смешение красок с черной, серой, белой красками (мрачные, нежные оттенки цв</w:t>
            </w:r>
            <w:r w:rsidRPr="001435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1435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та):</w:t>
            </w:r>
          </w:p>
          <w:p w:rsidR="00143520" w:rsidRPr="00143520" w:rsidRDefault="00143520" w:rsidP="00143520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43520">
              <w:rPr>
                <w:color w:val="000000"/>
                <w:spacing w:val="-7"/>
                <w:sz w:val="24"/>
              </w:rPr>
              <w:t>Изображение весе</w:t>
            </w:r>
            <w:r w:rsidRPr="00143520">
              <w:rPr>
                <w:color w:val="000000"/>
                <w:spacing w:val="-7"/>
                <w:sz w:val="24"/>
              </w:rPr>
              <w:t>н</w:t>
            </w:r>
            <w:r w:rsidRPr="00143520">
              <w:rPr>
                <w:color w:val="000000"/>
                <w:spacing w:val="-7"/>
                <w:sz w:val="24"/>
              </w:rPr>
              <w:t>ней земли</w:t>
            </w:r>
            <w:r>
              <w:rPr>
                <w:color w:val="000000"/>
                <w:spacing w:val="-7"/>
                <w:sz w:val="24"/>
              </w:rPr>
              <w:t>.</w:t>
            </w:r>
            <w:r w:rsidRPr="00143520">
              <w:rPr>
                <w:rStyle w:val="FontStyle26"/>
                <w:rFonts w:eastAsia="Trebuchet MS"/>
                <w:bCs/>
                <w:sz w:val="24"/>
                <w:szCs w:val="24"/>
              </w:rPr>
              <w:t xml:space="preserve"> </w:t>
            </w:r>
          </w:p>
          <w:p w:rsidR="00143520" w:rsidRPr="00143520" w:rsidRDefault="00143520" w:rsidP="00143520">
            <w:pPr>
              <w:pStyle w:val="ac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:rsidR="00143520" w:rsidRPr="00143520" w:rsidRDefault="00143520" w:rsidP="00143520">
            <w:pPr>
              <w:pStyle w:val="ad"/>
              <w:ind w:left="0"/>
              <w:rPr>
                <w:i/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Осуществлять для решения учебных задач операции анализа, синтеза, сравн</w:t>
            </w:r>
            <w:r w:rsidRPr="00143520">
              <w:rPr>
                <w:sz w:val="24"/>
                <w:szCs w:val="24"/>
              </w:rPr>
              <w:t>е</w:t>
            </w:r>
            <w:r w:rsidRPr="00143520">
              <w:rPr>
                <w:sz w:val="24"/>
                <w:szCs w:val="24"/>
              </w:rPr>
              <w:t>ния, классификации, уст</w:t>
            </w:r>
            <w:r w:rsidRPr="00143520">
              <w:rPr>
                <w:sz w:val="24"/>
                <w:szCs w:val="24"/>
              </w:rPr>
              <w:t>а</w:t>
            </w:r>
            <w:r w:rsidRPr="00143520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Формирование социальной роли ученика.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Формирование полож</w:t>
            </w:r>
            <w:r w:rsidRPr="00143520">
              <w:rPr>
                <w:sz w:val="24"/>
                <w:szCs w:val="24"/>
              </w:rPr>
              <w:t>и</w:t>
            </w:r>
            <w:r w:rsidRPr="00143520">
              <w:rPr>
                <w:sz w:val="24"/>
                <w:szCs w:val="24"/>
              </w:rPr>
              <w:t>тельного</w:t>
            </w:r>
            <w:r>
              <w:rPr>
                <w:sz w:val="24"/>
                <w:szCs w:val="24"/>
              </w:rPr>
              <w:t xml:space="preserve"> </w:t>
            </w:r>
            <w:r w:rsidRPr="00143520">
              <w:rPr>
                <w:sz w:val="24"/>
                <w:szCs w:val="24"/>
              </w:rPr>
              <w:t xml:space="preserve">отношения 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>.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143520">
              <w:rPr>
                <w:sz w:val="24"/>
                <w:szCs w:val="24"/>
              </w:rPr>
              <w:t>Волевая</w:t>
            </w:r>
            <w:proofErr w:type="gramEnd"/>
            <w:r w:rsidRPr="00143520">
              <w:rPr>
                <w:sz w:val="24"/>
                <w:szCs w:val="24"/>
              </w:rPr>
              <w:t xml:space="preserve"> </w:t>
            </w:r>
            <w:proofErr w:type="spellStart"/>
            <w:r w:rsidRPr="00143520">
              <w:rPr>
                <w:sz w:val="24"/>
                <w:szCs w:val="24"/>
              </w:rPr>
              <w:t>самор</w:t>
            </w:r>
            <w:r w:rsidRPr="00143520">
              <w:rPr>
                <w:sz w:val="24"/>
                <w:szCs w:val="24"/>
              </w:rPr>
              <w:t>е</w:t>
            </w:r>
            <w:r w:rsidRPr="00143520">
              <w:rPr>
                <w:sz w:val="24"/>
                <w:szCs w:val="24"/>
              </w:rPr>
              <w:t>гуляция</w:t>
            </w:r>
            <w:proofErr w:type="spellEnd"/>
            <w:r w:rsidRPr="00143520">
              <w:rPr>
                <w:sz w:val="24"/>
                <w:szCs w:val="24"/>
              </w:rPr>
              <w:t>, ко</w:t>
            </w:r>
            <w:r w:rsidRPr="00143520">
              <w:rPr>
                <w:sz w:val="24"/>
                <w:szCs w:val="24"/>
              </w:rPr>
              <w:t>н</w:t>
            </w:r>
            <w:r w:rsidRPr="00143520">
              <w:rPr>
                <w:sz w:val="24"/>
                <w:szCs w:val="24"/>
              </w:rPr>
              <w:t>троль в форме сличения спос</w:t>
            </w:r>
            <w:r w:rsidRPr="00143520">
              <w:rPr>
                <w:sz w:val="24"/>
                <w:szCs w:val="24"/>
              </w:rPr>
              <w:t>о</w:t>
            </w:r>
            <w:r w:rsidRPr="00143520">
              <w:rPr>
                <w:sz w:val="24"/>
                <w:szCs w:val="24"/>
              </w:rPr>
              <w:t>ба действия и его результата с заданным этал</w:t>
            </w:r>
            <w:r w:rsidRPr="00143520">
              <w:rPr>
                <w:sz w:val="24"/>
                <w:szCs w:val="24"/>
              </w:rPr>
              <w:t>о</w:t>
            </w:r>
            <w:r w:rsidRPr="00143520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43520" w:rsidRPr="003D550F" w:rsidRDefault="00143520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520" w:rsidRPr="003D550F" w:rsidTr="001C575F">
        <w:tc>
          <w:tcPr>
            <w:tcW w:w="817" w:type="dxa"/>
          </w:tcPr>
          <w:p w:rsidR="00143520" w:rsidRPr="00A0397E" w:rsidRDefault="00143520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143520" w:rsidRPr="00DA773C" w:rsidRDefault="00143520" w:rsidP="00EC7255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773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Графическое из</w:t>
            </w:r>
            <w:r w:rsidRPr="00DA773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DA773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бражение весеннего лесного пейзажа</w:t>
            </w:r>
            <w:r w:rsidR="00DA773C" w:rsidRPr="00DA773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DA773C" w:rsidRPr="00DA773C" w:rsidRDefault="00DA773C" w:rsidP="00EC72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Расширять знания о средствах х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у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дожественной выразительности.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Уметь видеть линии в окружа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ю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щей действительности.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Фантазировать, изображать весе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ние ручьи, извивающиеся змейк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ми, задумчивые, тихие и стрем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Развивать навыки работы паст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лью, восковыми мелками.</w:t>
            </w:r>
          </w:p>
        </w:tc>
        <w:tc>
          <w:tcPr>
            <w:tcW w:w="2268" w:type="dxa"/>
          </w:tcPr>
          <w:p w:rsidR="00143520" w:rsidRPr="00143520" w:rsidRDefault="00143520" w:rsidP="00143520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43520">
              <w:rPr>
                <w:color w:val="000000"/>
                <w:spacing w:val="-7"/>
                <w:sz w:val="24"/>
              </w:rPr>
              <w:t>Изображение весе</w:t>
            </w:r>
            <w:r w:rsidRPr="00143520">
              <w:rPr>
                <w:color w:val="000000"/>
                <w:spacing w:val="-7"/>
                <w:sz w:val="24"/>
              </w:rPr>
              <w:t>н</w:t>
            </w:r>
            <w:r w:rsidRPr="00143520">
              <w:rPr>
                <w:color w:val="000000"/>
                <w:spacing w:val="-7"/>
                <w:sz w:val="24"/>
              </w:rPr>
              <w:t>них руч</w:t>
            </w:r>
            <w:r w:rsidRPr="00143520">
              <w:rPr>
                <w:color w:val="000000"/>
                <w:spacing w:val="-7"/>
                <w:sz w:val="24"/>
              </w:rPr>
              <w:t>ь</w:t>
            </w:r>
            <w:r w:rsidRPr="00143520">
              <w:rPr>
                <w:color w:val="000000"/>
                <w:spacing w:val="-7"/>
                <w:sz w:val="24"/>
              </w:rPr>
              <w:t>ев.</w:t>
            </w:r>
            <w:r w:rsidRPr="00143520">
              <w:rPr>
                <w:rStyle w:val="FontStyle26"/>
                <w:rFonts w:eastAsia="Trebuchet MS"/>
                <w:bCs/>
                <w:sz w:val="24"/>
                <w:szCs w:val="24"/>
              </w:rPr>
              <w:t xml:space="preserve"> </w:t>
            </w:r>
          </w:p>
          <w:p w:rsidR="00143520" w:rsidRPr="00143520" w:rsidRDefault="00143520" w:rsidP="0014352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43520" w:rsidRPr="00143520" w:rsidRDefault="00143520" w:rsidP="0014352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520" w:rsidRPr="00143520" w:rsidRDefault="00143520" w:rsidP="0014352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520" w:rsidRPr="003D550F" w:rsidTr="001C575F">
        <w:tc>
          <w:tcPr>
            <w:tcW w:w="817" w:type="dxa"/>
          </w:tcPr>
          <w:p w:rsidR="00143520" w:rsidRPr="00A0397E" w:rsidRDefault="00143520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143520" w:rsidRPr="00DA773C" w:rsidRDefault="00143520" w:rsidP="00EC7255">
            <w:pPr>
              <w:pStyle w:val="ac"/>
              <w:spacing w:line="240" w:lineRule="auto"/>
              <w:ind w:firstLine="0"/>
              <w:rPr>
                <w:b/>
                <w:sz w:val="24"/>
              </w:rPr>
            </w:pPr>
            <w:r w:rsidRPr="00DA773C">
              <w:rPr>
                <w:b/>
                <w:sz w:val="24"/>
              </w:rPr>
              <w:t>Линия как средство выражения: хара</w:t>
            </w:r>
            <w:r w:rsidRPr="00DA773C">
              <w:rPr>
                <w:b/>
                <w:sz w:val="24"/>
              </w:rPr>
              <w:t>к</w:t>
            </w:r>
            <w:r w:rsidRPr="00DA773C">
              <w:rPr>
                <w:b/>
                <w:sz w:val="24"/>
              </w:rPr>
              <w:t>тер линий.</w:t>
            </w:r>
          </w:p>
          <w:p w:rsidR="00143520" w:rsidRPr="00DA773C" w:rsidRDefault="00143520" w:rsidP="00EC7255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773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«Дерево»</w:t>
            </w:r>
            <w:r w:rsidR="00DA773C" w:rsidRPr="00DA773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DA773C" w:rsidRPr="00DA773C" w:rsidRDefault="00DA773C" w:rsidP="00EC72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Уметь видеть линии в окружа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ю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щей действительности.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Наблюдать, рассматривать, люб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ваться весенними ветками разли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ч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ных деревьев.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Осознавать, как определённым м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териалом можно создать худож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lastRenderedPageBreak/>
              <w:t>ственный образ.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Использовать в работе сочетание различных инструментов и мат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риалов.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ветки деревьев с о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п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ределённым характером и 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строением.</w:t>
            </w:r>
          </w:p>
        </w:tc>
        <w:tc>
          <w:tcPr>
            <w:tcW w:w="2268" w:type="dxa"/>
          </w:tcPr>
          <w:p w:rsidR="00143520" w:rsidRPr="00143520" w:rsidRDefault="00143520" w:rsidP="00143520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43520">
              <w:rPr>
                <w:color w:val="000000"/>
                <w:spacing w:val="-7"/>
                <w:sz w:val="24"/>
              </w:rPr>
              <w:lastRenderedPageBreak/>
              <w:t>Изображение весе</w:t>
            </w:r>
            <w:r w:rsidRPr="00143520">
              <w:rPr>
                <w:color w:val="000000"/>
                <w:spacing w:val="-7"/>
                <w:sz w:val="24"/>
              </w:rPr>
              <w:t>н</w:t>
            </w:r>
            <w:r w:rsidRPr="00143520">
              <w:rPr>
                <w:color w:val="000000"/>
                <w:spacing w:val="-7"/>
                <w:sz w:val="24"/>
              </w:rPr>
              <w:t>него дерева.</w:t>
            </w:r>
          </w:p>
          <w:p w:rsidR="00143520" w:rsidRPr="00143520" w:rsidRDefault="00143520" w:rsidP="00143520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520" w:rsidRPr="003D550F" w:rsidTr="001C575F">
        <w:tc>
          <w:tcPr>
            <w:tcW w:w="817" w:type="dxa"/>
          </w:tcPr>
          <w:p w:rsidR="00143520" w:rsidRPr="00A0397E" w:rsidRDefault="00143520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10" w:type="dxa"/>
          </w:tcPr>
          <w:p w:rsidR="00143520" w:rsidRPr="00DA773C" w:rsidRDefault="00143520" w:rsidP="00EC7255">
            <w:pPr>
              <w:pStyle w:val="ac"/>
              <w:spacing w:line="240" w:lineRule="auto"/>
              <w:ind w:firstLine="0"/>
              <w:rPr>
                <w:b/>
                <w:sz w:val="24"/>
              </w:rPr>
            </w:pPr>
            <w:r w:rsidRPr="00DA773C">
              <w:rPr>
                <w:b/>
                <w:sz w:val="24"/>
              </w:rPr>
              <w:t>Ритм пятен как средство выраж</w:t>
            </w:r>
            <w:r w:rsidRPr="00DA773C">
              <w:rPr>
                <w:b/>
                <w:sz w:val="24"/>
              </w:rPr>
              <w:t>е</w:t>
            </w:r>
            <w:r w:rsidRPr="00DA773C">
              <w:rPr>
                <w:b/>
                <w:sz w:val="24"/>
              </w:rPr>
              <w:t>ния.</w:t>
            </w:r>
          </w:p>
          <w:p w:rsidR="00143520" w:rsidRPr="00DA773C" w:rsidRDefault="00143520" w:rsidP="00EC7255">
            <w:pP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A773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«Птицы».</w:t>
            </w:r>
            <w:r w:rsidR="00DA773C" w:rsidRPr="00DA773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DA773C" w:rsidRPr="00DA773C" w:rsidRDefault="00DA773C" w:rsidP="00EC72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3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3827" w:type="dxa"/>
          </w:tcPr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Расширять знания о средствах х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у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дожественной выразительности.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Понимать, что такое ритм.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Передавать расположение лет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я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щих птиц на плоскости листа.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навыки творческой р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боты в технике обрывной аппл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кации.</w:t>
            </w:r>
          </w:p>
        </w:tc>
        <w:tc>
          <w:tcPr>
            <w:tcW w:w="2268" w:type="dxa"/>
          </w:tcPr>
          <w:p w:rsidR="00143520" w:rsidRPr="00143520" w:rsidRDefault="00143520" w:rsidP="00143520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43520">
              <w:rPr>
                <w:color w:val="000000"/>
                <w:spacing w:val="-7"/>
                <w:sz w:val="24"/>
              </w:rPr>
              <w:t xml:space="preserve"> Ритмическое расп</w:t>
            </w:r>
            <w:r w:rsidRPr="00143520">
              <w:rPr>
                <w:color w:val="000000"/>
                <w:spacing w:val="-7"/>
                <w:sz w:val="24"/>
              </w:rPr>
              <w:t>о</w:t>
            </w:r>
            <w:r w:rsidRPr="00143520">
              <w:rPr>
                <w:color w:val="000000"/>
                <w:spacing w:val="-7"/>
                <w:sz w:val="24"/>
              </w:rPr>
              <w:t>ложение лет</w:t>
            </w:r>
            <w:r w:rsidRPr="00143520">
              <w:rPr>
                <w:color w:val="000000"/>
                <w:spacing w:val="-7"/>
                <w:sz w:val="24"/>
              </w:rPr>
              <w:t>я</w:t>
            </w:r>
            <w:r w:rsidRPr="00143520">
              <w:rPr>
                <w:color w:val="000000"/>
                <w:spacing w:val="-7"/>
                <w:sz w:val="24"/>
              </w:rPr>
              <w:t>щих птиц. Обрывная а</w:t>
            </w:r>
            <w:r w:rsidRPr="00143520">
              <w:rPr>
                <w:color w:val="000000"/>
                <w:spacing w:val="-7"/>
                <w:sz w:val="24"/>
              </w:rPr>
              <w:t>п</w:t>
            </w:r>
            <w:r w:rsidRPr="00143520">
              <w:rPr>
                <w:color w:val="000000"/>
                <w:spacing w:val="-7"/>
                <w:sz w:val="24"/>
              </w:rPr>
              <w:t>плик</w:t>
            </w:r>
            <w:r w:rsidRPr="00143520">
              <w:rPr>
                <w:color w:val="000000"/>
                <w:spacing w:val="-7"/>
                <w:sz w:val="24"/>
              </w:rPr>
              <w:t>а</w:t>
            </w:r>
            <w:r w:rsidRPr="00143520">
              <w:rPr>
                <w:color w:val="000000"/>
                <w:spacing w:val="-7"/>
                <w:sz w:val="24"/>
              </w:rPr>
              <w:t>ция.</w:t>
            </w:r>
          </w:p>
        </w:tc>
        <w:tc>
          <w:tcPr>
            <w:tcW w:w="3119" w:type="dxa"/>
            <w:vMerge w:val="restart"/>
          </w:tcPr>
          <w:p w:rsidR="00143520" w:rsidRPr="00143520" w:rsidRDefault="00143520" w:rsidP="00143520">
            <w:pPr>
              <w:pStyle w:val="ad"/>
              <w:ind w:left="0"/>
              <w:rPr>
                <w:i/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Осуществлять для решения учебных задач операции анализа, синтеза, сравн</w:t>
            </w:r>
            <w:r w:rsidRPr="00143520">
              <w:rPr>
                <w:sz w:val="24"/>
                <w:szCs w:val="24"/>
              </w:rPr>
              <w:t>е</w:t>
            </w:r>
            <w:r w:rsidRPr="00143520">
              <w:rPr>
                <w:sz w:val="24"/>
                <w:szCs w:val="24"/>
              </w:rPr>
              <w:t>ния, классификации, уст</w:t>
            </w:r>
            <w:r w:rsidRPr="00143520">
              <w:rPr>
                <w:sz w:val="24"/>
                <w:szCs w:val="24"/>
              </w:rPr>
              <w:t>а</w:t>
            </w:r>
            <w:r w:rsidRPr="00143520">
              <w:rPr>
                <w:sz w:val="24"/>
                <w:szCs w:val="24"/>
              </w:rPr>
              <w:t>навливать причинно-следственные связи, делать обобщения, выводы.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Формирование социальной роли ученика.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Формирование полож</w:t>
            </w:r>
            <w:r w:rsidRPr="00143520">
              <w:rPr>
                <w:sz w:val="24"/>
                <w:szCs w:val="24"/>
              </w:rPr>
              <w:t>и</w:t>
            </w:r>
            <w:r w:rsidRPr="00143520">
              <w:rPr>
                <w:sz w:val="24"/>
                <w:szCs w:val="24"/>
              </w:rPr>
              <w:t>тельного</w:t>
            </w:r>
            <w:r>
              <w:rPr>
                <w:sz w:val="24"/>
                <w:szCs w:val="24"/>
              </w:rPr>
              <w:t xml:space="preserve"> </w:t>
            </w:r>
            <w:r w:rsidRPr="00143520">
              <w:rPr>
                <w:sz w:val="24"/>
                <w:szCs w:val="24"/>
              </w:rPr>
              <w:t xml:space="preserve">отношения 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к учению</w:t>
            </w:r>
            <w:r>
              <w:rPr>
                <w:sz w:val="24"/>
                <w:szCs w:val="24"/>
              </w:rPr>
              <w:t>.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Потребность в общении с учителем</w:t>
            </w:r>
            <w:r>
              <w:rPr>
                <w:sz w:val="24"/>
                <w:szCs w:val="24"/>
              </w:rPr>
              <w:t>.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r w:rsidRPr="00143520">
              <w:rPr>
                <w:sz w:val="24"/>
                <w:szCs w:val="24"/>
              </w:rPr>
              <w:t>Умение слушать и вступать в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143520">
              <w:rPr>
                <w:sz w:val="24"/>
                <w:szCs w:val="24"/>
              </w:rPr>
              <w:t>Волевая</w:t>
            </w:r>
            <w:proofErr w:type="gramEnd"/>
            <w:r w:rsidRPr="00143520">
              <w:rPr>
                <w:sz w:val="24"/>
                <w:szCs w:val="24"/>
              </w:rPr>
              <w:t xml:space="preserve"> </w:t>
            </w:r>
            <w:proofErr w:type="spellStart"/>
            <w:r w:rsidRPr="00143520">
              <w:rPr>
                <w:sz w:val="24"/>
                <w:szCs w:val="24"/>
              </w:rPr>
              <w:t>самор</w:t>
            </w:r>
            <w:r w:rsidRPr="00143520">
              <w:rPr>
                <w:sz w:val="24"/>
                <w:szCs w:val="24"/>
              </w:rPr>
              <w:t>е</w:t>
            </w:r>
            <w:r w:rsidRPr="00143520">
              <w:rPr>
                <w:sz w:val="24"/>
                <w:szCs w:val="24"/>
              </w:rPr>
              <w:t>гуляция</w:t>
            </w:r>
            <w:proofErr w:type="spellEnd"/>
            <w:r w:rsidRPr="00143520">
              <w:rPr>
                <w:sz w:val="24"/>
                <w:szCs w:val="24"/>
              </w:rPr>
              <w:t>, ко</w:t>
            </w:r>
            <w:r w:rsidRPr="00143520">
              <w:rPr>
                <w:sz w:val="24"/>
                <w:szCs w:val="24"/>
              </w:rPr>
              <w:t>н</w:t>
            </w:r>
            <w:r w:rsidRPr="00143520">
              <w:rPr>
                <w:sz w:val="24"/>
                <w:szCs w:val="24"/>
              </w:rPr>
              <w:t>троль в форме сличения спос</w:t>
            </w:r>
            <w:r w:rsidRPr="00143520">
              <w:rPr>
                <w:sz w:val="24"/>
                <w:szCs w:val="24"/>
              </w:rPr>
              <w:t>о</w:t>
            </w:r>
            <w:r w:rsidRPr="00143520">
              <w:rPr>
                <w:sz w:val="24"/>
                <w:szCs w:val="24"/>
              </w:rPr>
              <w:t>ба действия и его результата с заданным этал</w:t>
            </w:r>
            <w:r w:rsidRPr="00143520">
              <w:rPr>
                <w:sz w:val="24"/>
                <w:szCs w:val="24"/>
              </w:rPr>
              <w:t>о</w:t>
            </w:r>
            <w:r w:rsidRPr="00143520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43520" w:rsidRPr="003D550F" w:rsidRDefault="00143520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520" w:rsidRPr="003D550F" w:rsidTr="001C575F">
        <w:tc>
          <w:tcPr>
            <w:tcW w:w="817" w:type="dxa"/>
          </w:tcPr>
          <w:p w:rsidR="00143520" w:rsidRPr="00A0397E" w:rsidRDefault="00143520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143520" w:rsidRPr="00DA773C" w:rsidRDefault="00143520" w:rsidP="00EC7255">
            <w:pPr>
              <w:pStyle w:val="ac"/>
              <w:spacing w:line="240" w:lineRule="auto"/>
              <w:ind w:firstLine="0"/>
              <w:rPr>
                <w:b/>
                <w:sz w:val="24"/>
              </w:rPr>
            </w:pPr>
            <w:r w:rsidRPr="00DA773C">
              <w:rPr>
                <w:b/>
                <w:sz w:val="24"/>
              </w:rPr>
              <w:t>Пропорции выр</w:t>
            </w:r>
            <w:r w:rsidRPr="00DA773C">
              <w:rPr>
                <w:b/>
                <w:sz w:val="24"/>
              </w:rPr>
              <w:t>а</w:t>
            </w:r>
            <w:r w:rsidRPr="00DA773C">
              <w:rPr>
                <w:b/>
                <w:sz w:val="24"/>
              </w:rPr>
              <w:t>жают характер</w:t>
            </w:r>
            <w:r w:rsidR="00DA773C" w:rsidRPr="00DA773C">
              <w:rPr>
                <w:b/>
                <w:sz w:val="24"/>
              </w:rPr>
              <w:t xml:space="preserve">. </w:t>
            </w:r>
          </w:p>
          <w:p w:rsidR="00DA773C" w:rsidRPr="00DA773C" w:rsidRDefault="00DA773C" w:rsidP="00EC7255">
            <w:pPr>
              <w:pStyle w:val="ac"/>
              <w:spacing w:line="240" w:lineRule="auto"/>
              <w:ind w:firstLine="0"/>
              <w:rPr>
                <w:b/>
                <w:sz w:val="24"/>
              </w:rPr>
            </w:pPr>
            <w:r w:rsidRPr="00DA773C">
              <w:rPr>
                <w:i/>
                <w:sz w:val="24"/>
              </w:rPr>
              <w:t>(Комбинированный)</w:t>
            </w:r>
          </w:p>
        </w:tc>
        <w:tc>
          <w:tcPr>
            <w:tcW w:w="3827" w:type="dxa"/>
          </w:tcPr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Расширять знания о средствах х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у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дожественной выразительности.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Понимать, что такое пропорции.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выразительные образы животных или птиц с помощью изменения пропорций.</w:t>
            </w:r>
          </w:p>
        </w:tc>
        <w:tc>
          <w:tcPr>
            <w:tcW w:w="2268" w:type="dxa"/>
          </w:tcPr>
          <w:p w:rsidR="00143520" w:rsidRPr="00143520" w:rsidRDefault="00143520" w:rsidP="00143520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143520">
              <w:rPr>
                <w:color w:val="000000"/>
                <w:spacing w:val="-7"/>
                <w:sz w:val="24"/>
              </w:rPr>
              <w:t>Лепка птиц с разным характером пропо</w:t>
            </w:r>
            <w:r w:rsidRPr="00143520">
              <w:rPr>
                <w:color w:val="000000"/>
                <w:spacing w:val="-7"/>
                <w:sz w:val="24"/>
              </w:rPr>
              <w:t>р</w:t>
            </w:r>
            <w:r w:rsidRPr="00143520">
              <w:rPr>
                <w:color w:val="000000"/>
                <w:spacing w:val="-7"/>
                <w:sz w:val="24"/>
              </w:rPr>
              <w:t>ций: большой хвост, маленькая г</w:t>
            </w:r>
            <w:r w:rsidRPr="00143520">
              <w:rPr>
                <w:color w:val="000000"/>
                <w:spacing w:val="-7"/>
                <w:sz w:val="24"/>
              </w:rPr>
              <w:t>о</w:t>
            </w:r>
            <w:r w:rsidRPr="00143520">
              <w:rPr>
                <w:color w:val="000000"/>
                <w:spacing w:val="-7"/>
                <w:sz w:val="24"/>
              </w:rPr>
              <w:t>ловка и т. д.</w:t>
            </w:r>
          </w:p>
        </w:tc>
        <w:tc>
          <w:tcPr>
            <w:tcW w:w="3119" w:type="dxa"/>
            <w:vMerge/>
          </w:tcPr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520" w:rsidRPr="003D550F" w:rsidTr="001C575F">
        <w:tc>
          <w:tcPr>
            <w:tcW w:w="817" w:type="dxa"/>
          </w:tcPr>
          <w:p w:rsidR="00143520" w:rsidRPr="00A0397E" w:rsidRDefault="00143520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143520" w:rsidRPr="00DA773C" w:rsidRDefault="00143520" w:rsidP="00EC7255">
            <w:pPr>
              <w:pStyle w:val="ac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DA773C">
              <w:rPr>
                <w:b/>
                <w:bCs/>
                <w:sz w:val="24"/>
              </w:rPr>
              <w:t>Коллективная р</w:t>
            </w:r>
            <w:r w:rsidRPr="00DA773C">
              <w:rPr>
                <w:b/>
                <w:bCs/>
                <w:sz w:val="24"/>
              </w:rPr>
              <w:t>а</w:t>
            </w:r>
            <w:r w:rsidRPr="00DA773C">
              <w:rPr>
                <w:b/>
                <w:bCs/>
                <w:sz w:val="24"/>
              </w:rPr>
              <w:t>бота «Весна. Шум птиц».</w:t>
            </w:r>
            <w:r w:rsidR="00DA773C" w:rsidRPr="00DA773C">
              <w:rPr>
                <w:b/>
                <w:bCs/>
                <w:sz w:val="24"/>
              </w:rPr>
              <w:t xml:space="preserve"> </w:t>
            </w:r>
          </w:p>
          <w:p w:rsidR="00DA773C" w:rsidRPr="00DA773C" w:rsidRDefault="00DA773C" w:rsidP="00EC7255">
            <w:pPr>
              <w:pStyle w:val="ac"/>
              <w:spacing w:line="240" w:lineRule="auto"/>
              <w:ind w:firstLine="0"/>
              <w:rPr>
                <w:b/>
                <w:sz w:val="24"/>
              </w:rPr>
            </w:pPr>
            <w:r w:rsidRPr="00DA773C">
              <w:rPr>
                <w:i/>
                <w:sz w:val="24"/>
              </w:rPr>
              <w:t>(Комбинированный)</w:t>
            </w:r>
          </w:p>
        </w:tc>
        <w:tc>
          <w:tcPr>
            <w:tcW w:w="3827" w:type="dxa"/>
          </w:tcPr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Повторять и закреплять получе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ные знания и умения.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 роль взаимодействия различных средств художестве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ной выразительности для создания того или иного образа.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Создавать коллективную творч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скую работу «Весна. Шум птиц».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Сотрудничать с одноклассниками в процессе совместной творческой работы, уметь договариваться, объясняя замысел, выполнять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р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боту в границах заданной роли.</w:t>
            </w:r>
          </w:p>
        </w:tc>
        <w:tc>
          <w:tcPr>
            <w:tcW w:w="2268" w:type="dxa"/>
          </w:tcPr>
          <w:p w:rsidR="00143520" w:rsidRPr="00143520" w:rsidRDefault="00143520" w:rsidP="0014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Создание колле</w:t>
            </w:r>
            <w:r w:rsidRPr="001435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 w:rsidRPr="001435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тивного панно на тему «Весна. Шум птиц». Работа с гу</w:t>
            </w:r>
            <w:r w:rsidRPr="001435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1435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шью и б</w:t>
            </w:r>
            <w:r w:rsidRPr="001435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14352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магой.</w:t>
            </w:r>
          </w:p>
        </w:tc>
        <w:tc>
          <w:tcPr>
            <w:tcW w:w="3119" w:type="dxa"/>
            <w:vMerge/>
          </w:tcPr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520" w:rsidRPr="003D550F" w:rsidTr="001C575F">
        <w:tc>
          <w:tcPr>
            <w:tcW w:w="817" w:type="dxa"/>
          </w:tcPr>
          <w:p w:rsidR="00143520" w:rsidRPr="00A0397E" w:rsidRDefault="00143520" w:rsidP="00EC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143520" w:rsidRDefault="00143520" w:rsidP="00EC7255">
            <w:pPr>
              <w:pStyle w:val="ac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C55C06">
              <w:rPr>
                <w:b/>
                <w:bCs/>
                <w:sz w:val="24"/>
              </w:rPr>
              <w:t xml:space="preserve">Обобщающий урок года. «В гостях у </w:t>
            </w:r>
            <w:r w:rsidRPr="00C55C06">
              <w:rPr>
                <w:b/>
                <w:bCs/>
                <w:sz w:val="24"/>
              </w:rPr>
              <w:lastRenderedPageBreak/>
              <w:t>Братьев-Мастеров»</w:t>
            </w:r>
            <w:r w:rsidR="00DA773C">
              <w:rPr>
                <w:b/>
                <w:bCs/>
                <w:sz w:val="24"/>
              </w:rPr>
              <w:t xml:space="preserve">. </w:t>
            </w:r>
          </w:p>
          <w:p w:rsidR="00DA773C" w:rsidRPr="00C55C06" w:rsidRDefault="00DA773C" w:rsidP="00EC7255">
            <w:pPr>
              <w:pStyle w:val="ac"/>
              <w:spacing w:line="240" w:lineRule="auto"/>
              <w:ind w:firstLine="0"/>
              <w:rPr>
                <w:b/>
                <w:sz w:val="24"/>
              </w:rPr>
            </w:pPr>
            <w:r w:rsidRPr="00DA773C">
              <w:rPr>
                <w:i/>
                <w:color w:val="000000"/>
                <w:sz w:val="24"/>
              </w:rPr>
              <w:t>(Обобщающий)</w:t>
            </w:r>
          </w:p>
        </w:tc>
        <w:tc>
          <w:tcPr>
            <w:tcW w:w="3827" w:type="dxa"/>
          </w:tcPr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детские работы на выставке, рассказывать о своих </w:t>
            </w:r>
            <w:r w:rsidRPr="006D155F">
              <w:rPr>
                <w:rFonts w:ascii="Times New Roman" w:hAnsi="Times New Roman"/>
                <w:sz w:val="24"/>
                <w:szCs w:val="24"/>
              </w:rPr>
              <w:lastRenderedPageBreak/>
              <w:t>впечатлениях от работ одноклас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с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ников и произведений художн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ков.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Понимать и уметь называть зад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55F">
              <w:rPr>
                <w:rFonts w:ascii="Times New Roman" w:hAnsi="Times New Roman"/>
                <w:sz w:val="24"/>
                <w:szCs w:val="24"/>
              </w:rPr>
              <w:t>чи, которые решались в каждой четверти.</w:t>
            </w:r>
          </w:p>
          <w:p w:rsidR="00143520" w:rsidRPr="006D155F" w:rsidRDefault="00143520" w:rsidP="00EC7255">
            <w:pPr>
              <w:rPr>
                <w:rFonts w:ascii="Times New Roman" w:hAnsi="Times New Roman"/>
                <w:sz w:val="24"/>
                <w:szCs w:val="24"/>
              </w:rPr>
            </w:pPr>
            <w:r w:rsidRPr="006D155F">
              <w:rPr>
                <w:rFonts w:ascii="Times New Roman" w:hAnsi="Times New Roman"/>
                <w:sz w:val="24"/>
                <w:szCs w:val="24"/>
              </w:rPr>
              <w:t>Фантазировать и рассказывать о своих творческих планах на лето.</w:t>
            </w:r>
          </w:p>
        </w:tc>
        <w:tc>
          <w:tcPr>
            <w:tcW w:w="2268" w:type="dxa"/>
          </w:tcPr>
          <w:p w:rsidR="00143520" w:rsidRPr="00143520" w:rsidRDefault="00143520" w:rsidP="00143520">
            <w:pPr>
              <w:rPr>
                <w:rStyle w:val="FontStyle13"/>
                <w:sz w:val="24"/>
                <w:szCs w:val="24"/>
              </w:rPr>
            </w:pPr>
            <w:r w:rsidRPr="00143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на св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бодную тему Пер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дача настроения в творческой работе.</w:t>
            </w:r>
          </w:p>
        </w:tc>
        <w:tc>
          <w:tcPr>
            <w:tcW w:w="3119" w:type="dxa"/>
          </w:tcPr>
          <w:p w:rsidR="00143520" w:rsidRPr="00143520" w:rsidRDefault="00143520" w:rsidP="0014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риентироваться в своей системе знаний: отличать 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от 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известного с помощью уч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:rsidR="00143520" w:rsidRPr="00143520" w:rsidRDefault="00143520" w:rsidP="0014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обывать новые знания:</w:t>
            </w:r>
            <w:r w:rsidRPr="001435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сы, используя 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свой жизненный опыт и инфо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мацию, полученную на уроке.</w:t>
            </w:r>
          </w:p>
          <w:p w:rsidR="00143520" w:rsidRPr="00143520" w:rsidRDefault="00143520" w:rsidP="0014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вать цель деятельности на уроке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143520" w:rsidRPr="00143520" w:rsidRDefault="00143520" w:rsidP="0014352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читься высказывать своё предположение (версию) на основе работы с</w:t>
            </w:r>
            <w:r w:rsidRPr="001435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иллюстр</w:t>
            </w:r>
            <w:r w:rsidRPr="001435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1435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цией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учебника.</w:t>
            </w:r>
          </w:p>
          <w:p w:rsidR="00143520" w:rsidRPr="00143520" w:rsidRDefault="00143520" w:rsidP="0014352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1435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читься готовить рабочее место и выполнять</w:t>
            </w:r>
            <w:r w:rsidRPr="00143520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и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ческую работу</w:t>
            </w:r>
            <w:r w:rsidRPr="001435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435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</w:t>
            </w:r>
            <w:r w:rsidRPr="001435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1435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женному учителем плану с опорой на образцы, рису</w:t>
            </w:r>
            <w:r w:rsidRPr="001435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1435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ки учебника.</w:t>
            </w:r>
          </w:p>
          <w:p w:rsidR="00143520" w:rsidRPr="00143520" w:rsidRDefault="00143520" w:rsidP="0014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онести свою позицию до других:</w:t>
            </w:r>
            <w:r w:rsidRPr="001435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оформлять свою мысль в рисунках,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досту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ных для изготовления изд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лиях.</w:t>
            </w:r>
          </w:p>
          <w:p w:rsidR="00143520" w:rsidRPr="00143520" w:rsidRDefault="00143520" w:rsidP="0014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3520" w:rsidRPr="00143520" w:rsidRDefault="00143520" w:rsidP="001435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определять и 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</w:t>
            </w:r>
            <w:r w:rsidRPr="001435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свои чувства и ощ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щения, возн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кающие в р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зультате созе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цания, рассу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дения, обсужд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435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ния, 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</w:p>
          <w:p w:rsidR="00143520" w:rsidRPr="00143520" w:rsidRDefault="00143520" w:rsidP="0014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простые общие для всех людей правила повед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ния (основы</w:t>
            </w:r>
            <w:proofErr w:type="gramEnd"/>
          </w:p>
          <w:p w:rsidR="00143520" w:rsidRPr="00143520" w:rsidRDefault="00143520" w:rsidP="001435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общечеловеч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ских нравстве</w:t>
            </w:r>
            <w:r w:rsidRPr="001435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ценностей).</w:t>
            </w:r>
          </w:p>
          <w:p w:rsidR="00143520" w:rsidRPr="00143520" w:rsidRDefault="00143520" w:rsidP="00143520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43520" w:rsidRPr="003D550F" w:rsidRDefault="00143520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535B" w:rsidRDefault="00DC535B"/>
    <w:p w:rsidR="001B2827" w:rsidRDefault="001B2827" w:rsidP="001B2827">
      <w:pPr>
        <w:jc w:val="center"/>
      </w:pP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827" w:rsidSect="001B2827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20" w:rsidRDefault="00143520" w:rsidP="00E81E8D">
      <w:pPr>
        <w:spacing w:after="0" w:line="240" w:lineRule="auto"/>
      </w:pPr>
      <w:r>
        <w:separator/>
      </w:r>
    </w:p>
  </w:endnote>
  <w:endnote w:type="continuationSeparator" w:id="0">
    <w:p w:rsidR="00143520" w:rsidRDefault="00143520" w:rsidP="00E8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8688"/>
      <w:docPartObj>
        <w:docPartGallery w:val="Page Numbers (Bottom of Page)"/>
        <w:docPartUnique/>
      </w:docPartObj>
    </w:sdtPr>
    <w:sdtContent>
      <w:p w:rsidR="00143520" w:rsidRDefault="00143520">
        <w:pPr>
          <w:pStyle w:val="a9"/>
          <w:jc w:val="center"/>
        </w:pPr>
        <w:fldSimple w:instr=" PAGE   \* MERGEFORMAT ">
          <w:r w:rsidR="00DA773C">
            <w:rPr>
              <w:noProof/>
            </w:rPr>
            <w:t>1</w:t>
          </w:r>
        </w:fldSimple>
      </w:p>
    </w:sdtContent>
  </w:sdt>
  <w:p w:rsidR="00143520" w:rsidRDefault="001435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20" w:rsidRDefault="00143520" w:rsidP="00E81E8D">
      <w:pPr>
        <w:spacing w:after="0" w:line="240" w:lineRule="auto"/>
      </w:pPr>
      <w:r>
        <w:separator/>
      </w:r>
    </w:p>
  </w:footnote>
  <w:footnote w:type="continuationSeparator" w:id="0">
    <w:p w:rsidR="00143520" w:rsidRDefault="00143520" w:rsidP="00E8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2B0"/>
    <w:multiLevelType w:val="multilevel"/>
    <w:tmpl w:val="1C1249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7034B"/>
    <w:multiLevelType w:val="multilevel"/>
    <w:tmpl w:val="0636A8E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127AA"/>
    <w:multiLevelType w:val="multilevel"/>
    <w:tmpl w:val="9A58C2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5147A"/>
    <w:multiLevelType w:val="multilevel"/>
    <w:tmpl w:val="7AAA3A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730C1"/>
    <w:multiLevelType w:val="multilevel"/>
    <w:tmpl w:val="44586C3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D6B1D"/>
    <w:multiLevelType w:val="multilevel"/>
    <w:tmpl w:val="FFB8F2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629C4"/>
    <w:multiLevelType w:val="multilevel"/>
    <w:tmpl w:val="1062019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E741A"/>
    <w:multiLevelType w:val="multilevel"/>
    <w:tmpl w:val="C64E3D3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1B25C5"/>
    <w:multiLevelType w:val="multilevel"/>
    <w:tmpl w:val="8050DF6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2536CB"/>
    <w:multiLevelType w:val="multilevel"/>
    <w:tmpl w:val="896A1F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9D0F01"/>
    <w:multiLevelType w:val="multilevel"/>
    <w:tmpl w:val="797607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6F06F6"/>
    <w:multiLevelType w:val="multilevel"/>
    <w:tmpl w:val="548CEE8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08330C"/>
    <w:multiLevelType w:val="multilevel"/>
    <w:tmpl w:val="394200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DA59F3"/>
    <w:multiLevelType w:val="multilevel"/>
    <w:tmpl w:val="F2BA67C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234241"/>
    <w:multiLevelType w:val="multilevel"/>
    <w:tmpl w:val="F53EDF7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CB79A9"/>
    <w:multiLevelType w:val="multilevel"/>
    <w:tmpl w:val="3BF0F41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2263A8"/>
    <w:multiLevelType w:val="multilevel"/>
    <w:tmpl w:val="F03CE3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49196E"/>
    <w:multiLevelType w:val="multilevel"/>
    <w:tmpl w:val="A21444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F6524D"/>
    <w:multiLevelType w:val="multilevel"/>
    <w:tmpl w:val="40F0B1F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395F09"/>
    <w:multiLevelType w:val="multilevel"/>
    <w:tmpl w:val="49443C0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AF54C3"/>
    <w:multiLevelType w:val="multilevel"/>
    <w:tmpl w:val="269485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C92108"/>
    <w:multiLevelType w:val="multilevel"/>
    <w:tmpl w:val="C67870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BE2B53"/>
    <w:multiLevelType w:val="multilevel"/>
    <w:tmpl w:val="A57046C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2C167A"/>
    <w:multiLevelType w:val="multilevel"/>
    <w:tmpl w:val="D3888E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2D04C8"/>
    <w:multiLevelType w:val="multilevel"/>
    <w:tmpl w:val="2D66F7D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4A7014"/>
    <w:multiLevelType w:val="multilevel"/>
    <w:tmpl w:val="D7F2FD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F83C64"/>
    <w:multiLevelType w:val="multilevel"/>
    <w:tmpl w:val="F4E6B0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180BC5"/>
    <w:multiLevelType w:val="multilevel"/>
    <w:tmpl w:val="6B7865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491B93"/>
    <w:multiLevelType w:val="multilevel"/>
    <w:tmpl w:val="36D281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BE1DD6"/>
    <w:multiLevelType w:val="multilevel"/>
    <w:tmpl w:val="89449FB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BE7BCF"/>
    <w:multiLevelType w:val="multilevel"/>
    <w:tmpl w:val="3490EC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2A3FA5"/>
    <w:multiLevelType w:val="multilevel"/>
    <w:tmpl w:val="BEB80A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2D36EA"/>
    <w:multiLevelType w:val="multilevel"/>
    <w:tmpl w:val="E4D0B52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536842"/>
    <w:multiLevelType w:val="multilevel"/>
    <w:tmpl w:val="D6E2520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552E2B"/>
    <w:multiLevelType w:val="multilevel"/>
    <w:tmpl w:val="DD14C36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D172551"/>
    <w:multiLevelType w:val="multilevel"/>
    <w:tmpl w:val="8286AC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A71F6E"/>
    <w:multiLevelType w:val="multilevel"/>
    <w:tmpl w:val="ECF653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7B4225"/>
    <w:multiLevelType w:val="multilevel"/>
    <w:tmpl w:val="83829C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95902AF"/>
    <w:multiLevelType w:val="multilevel"/>
    <w:tmpl w:val="3ECC8B1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545C49"/>
    <w:multiLevelType w:val="multilevel"/>
    <w:tmpl w:val="29E0BC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CD51A75"/>
    <w:multiLevelType w:val="multilevel"/>
    <w:tmpl w:val="5FA00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AC660A"/>
    <w:multiLevelType w:val="multilevel"/>
    <w:tmpl w:val="C10C939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EDE360B"/>
    <w:multiLevelType w:val="multilevel"/>
    <w:tmpl w:val="E7543F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0C405A1"/>
    <w:multiLevelType w:val="multilevel"/>
    <w:tmpl w:val="49AEF9D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3CE2248"/>
    <w:multiLevelType w:val="multilevel"/>
    <w:tmpl w:val="9EE8BA3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98C690B"/>
    <w:multiLevelType w:val="multilevel"/>
    <w:tmpl w:val="320EB7A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A4E7268"/>
    <w:multiLevelType w:val="multilevel"/>
    <w:tmpl w:val="7C10F6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B771075"/>
    <w:multiLevelType w:val="multilevel"/>
    <w:tmpl w:val="FD3CAD6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BA2038F"/>
    <w:multiLevelType w:val="multilevel"/>
    <w:tmpl w:val="5C7A2AB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D1F06D6"/>
    <w:multiLevelType w:val="multilevel"/>
    <w:tmpl w:val="CCF09C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E8E7D93"/>
    <w:multiLevelType w:val="multilevel"/>
    <w:tmpl w:val="65B8B9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BFD6B29"/>
    <w:multiLevelType w:val="multilevel"/>
    <w:tmpl w:val="962A52C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7"/>
  </w:num>
  <w:num w:numId="3">
    <w:abstractNumId w:val="20"/>
  </w:num>
  <w:num w:numId="4">
    <w:abstractNumId w:val="27"/>
  </w:num>
  <w:num w:numId="5">
    <w:abstractNumId w:val="19"/>
  </w:num>
  <w:num w:numId="6">
    <w:abstractNumId w:val="11"/>
  </w:num>
  <w:num w:numId="7">
    <w:abstractNumId w:val="18"/>
  </w:num>
  <w:num w:numId="8">
    <w:abstractNumId w:val="47"/>
  </w:num>
  <w:num w:numId="9">
    <w:abstractNumId w:val="14"/>
  </w:num>
  <w:num w:numId="10">
    <w:abstractNumId w:val="51"/>
  </w:num>
  <w:num w:numId="11">
    <w:abstractNumId w:val="24"/>
  </w:num>
  <w:num w:numId="12">
    <w:abstractNumId w:val="41"/>
  </w:num>
  <w:num w:numId="13">
    <w:abstractNumId w:val="5"/>
  </w:num>
  <w:num w:numId="14">
    <w:abstractNumId w:val="17"/>
  </w:num>
  <w:num w:numId="15">
    <w:abstractNumId w:val="40"/>
  </w:num>
  <w:num w:numId="16">
    <w:abstractNumId w:val="26"/>
  </w:num>
  <w:num w:numId="17">
    <w:abstractNumId w:val="36"/>
  </w:num>
  <w:num w:numId="18">
    <w:abstractNumId w:val="22"/>
  </w:num>
  <w:num w:numId="19">
    <w:abstractNumId w:val="33"/>
  </w:num>
  <w:num w:numId="20">
    <w:abstractNumId w:val="6"/>
  </w:num>
  <w:num w:numId="21">
    <w:abstractNumId w:val="44"/>
  </w:num>
  <w:num w:numId="22">
    <w:abstractNumId w:val="32"/>
  </w:num>
  <w:num w:numId="23">
    <w:abstractNumId w:val="29"/>
  </w:num>
  <w:num w:numId="24">
    <w:abstractNumId w:val="23"/>
  </w:num>
  <w:num w:numId="25">
    <w:abstractNumId w:val="2"/>
  </w:num>
  <w:num w:numId="26">
    <w:abstractNumId w:val="39"/>
  </w:num>
  <w:num w:numId="27">
    <w:abstractNumId w:val="25"/>
  </w:num>
  <w:num w:numId="28">
    <w:abstractNumId w:val="21"/>
  </w:num>
  <w:num w:numId="29">
    <w:abstractNumId w:val="46"/>
  </w:num>
  <w:num w:numId="30">
    <w:abstractNumId w:val="35"/>
  </w:num>
  <w:num w:numId="31">
    <w:abstractNumId w:val="16"/>
  </w:num>
  <w:num w:numId="32">
    <w:abstractNumId w:val="13"/>
  </w:num>
  <w:num w:numId="33">
    <w:abstractNumId w:val="38"/>
  </w:num>
  <w:num w:numId="34">
    <w:abstractNumId w:val="1"/>
  </w:num>
  <w:num w:numId="35">
    <w:abstractNumId w:val="15"/>
  </w:num>
  <w:num w:numId="36">
    <w:abstractNumId w:val="43"/>
  </w:num>
  <w:num w:numId="37">
    <w:abstractNumId w:val="50"/>
  </w:num>
  <w:num w:numId="38">
    <w:abstractNumId w:val="49"/>
  </w:num>
  <w:num w:numId="39">
    <w:abstractNumId w:val="9"/>
  </w:num>
  <w:num w:numId="40">
    <w:abstractNumId w:val="8"/>
  </w:num>
  <w:num w:numId="41">
    <w:abstractNumId w:val="48"/>
  </w:num>
  <w:num w:numId="42">
    <w:abstractNumId w:val="7"/>
  </w:num>
  <w:num w:numId="43">
    <w:abstractNumId w:val="45"/>
  </w:num>
  <w:num w:numId="44">
    <w:abstractNumId w:val="31"/>
  </w:num>
  <w:num w:numId="45">
    <w:abstractNumId w:val="0"/>
  </w:num>
  <w:num w:numId="46">
    <w:abstractNumId w:val="12"/>
  </w:num>
  <w:num w:numId="47">
    <w:abstractNumId w:val="34"/>
  </w:num>
  <w:num w:numId="48">
    <w:abstractNumId w:val="4"/>
  </w:num>
  <w:num w:numId="49">
    <w:abstractNumId w:val="28"/>
  </w:num>
  <w:num w:numId="50">
    <w:abstractNumId w:val="3"/>
  </w:num>
  <w:num w:numId="51">
    <w:abstractNumId w:val="10"/>
  </w:num>
  <w:num w:numId="52">
    <w:abstractNumId w:val="4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827"/>
    <w:rsid w:val="00143520"/>
    <w:rsid w:val="00182451"/>
    <w:rsid w:val="001B2827"/>
    <w:rsid w:val="001C575F"/>
    <w:rsid w:val="00365244"/>
    <w:rsid w:val="004E6423"/>
    <w:rsid w:val="00522FA9"/>
    <w:rsid w:val="005519F2"/>
    <w:rsid w:val="005C6BDB"/>
    <w:rsid w:val="005F122B"/>
    <w:rsid w:val="00603782"/>
    <w:rsid w:val="00612DD3"/>
    <w:rsid w:val="009F6BBD"/>
    <w:rsid w:val="00A703B4"/>
    <w:rsid w:val="00C23837"/>
    <w:rsid w:val="00C440A3"/>
    <w:rsid w:val="00C55C06"/>
    <w:rsid w:val="00CD2CD4"/>
    <w:rsid w:val="00CD46F5"/>
    <w:rsid w:val="00D163DB"/>
    <w:rsid w:val="00DA4169"/>
    <w:rsid w:val="00DA773C"/>
    <w:rsid w:val="00DC535B"/>
    <w:rsid w:val="00E308F3"/>
    <w:rsid w:val="00E35818"/>
    <w:rsid w:val="00E7177C"/>
    <w:rsid w:val="00E71C3B"/>
    <w:rsid w:val="00E81E8D"/>
    <w:rsid w:val="00E977A5"/>
    <w:rsid w:val="00EC7255"/>
    <w:rsid w:val="00F9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B28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B28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B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827"/>
    <w:rPr>
      <w:rFonts w:ascii="Tahoma" w:hAnsi="Tahoma" w:cs="Tahoma"/>
      <w:sz w:val="16"/>
      <w:szCs w:val="16"/>
    </w:rPr>
  </w:style>
  <w:style w:type="character" w:customStyle="1" w:styleId="8pt">
    <w:name w:val="Основной текст + 8 pt"/>
    <w:basedOn w:val="a4"/>
    <w:rsid w:val="001B2827"/>
    <w:rPr>
      <w:b w:val="0"/>
      <w:bCs w:val="0"/>
      <w:i w:val="0"/>
      <w:iCs w:val="0"/>
      <w:smallCaps w:val="0"/>
      <w:strike w:val="0"/>
      <w:spacing w:val="2"/>
      <w:sz w:val="16"/>
      <w:szCs w:val="16"/>
    </w:rPr>
  </w:style>
  <w:style w:type="character" w:customStyle="1" w:styleId="85pt">
    <w:name w:val="Основной текст + 8;5 pt"/>
    <w:basedOn w:val="a4"/>
    <w:rsid w:val="001B28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7"/>
      <w:szCs w:val="17"/>
    </w:rPr>
  </w:style>
  <w:style w:type="character" w:customStyle="1" w:styleId="9">
    <w:name w:val="Основной текст (9)_"/>
    <w:basedOn w:val="a0"/>
    <w:link w:val="90"/>
    <w:rsid w:val="001B2827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B2827"/>
    <w:pPr>
      <w:shd w:val="clear" w:color="auto" w:fill="FFFFFF"/>
      <w:spacing w:before="960" w:after="0" w:line="0" w:lineRule="atLeast"/>
    </w:pPr>
    <w:rPr>
      <w:rFonts w:ascii="Arial" w:eastAsia="Arial" w:hAnsi="Arial" w:cs="Arial"/>
      <w:sz w:val="10"/>
      <w:szCs w:val="10"/>
    </w:rPr>
  </w:style>
  <w:style w:type="character" w:customStyle="1" w:styleId="2">
    <w:name w:val="Основной текст (2)_"/>
    <w:basedOn w:val="a0"/>
    <w:link w:val="20"/>
    <w:rsid w:val="001B2827"/>
    <w:rPr>
      <w:rFonts w:ascii="Arial" w:eastAsia="Arial" w:hAnsi="Arial" w:cs="Arial"/>
      <w:spacing w:val="-2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827"/>
    <w:pPr>
      <w:shd w:val="clear" w:color="auto" w:fill="FFFFFF"/>
      <w:spacing w:after="0" w:line="0" w:lineRule="atLeast"/>
    </w:pPr>
    <w:rPr>
      <w:rFonts w:ascii="Arial" w:eastAsia="Arial" w:hAnsi="Arial" w:cs="Arial"/>
      <w:spacing w:val="-2"/>
      <w:sz w:val="16"/>
      <w:szCs w:val="16"/>
    </w:rPr>
  </w:style>
  <w:style w:type="character" w:customStyle="1" w:styleId="8pt0">
    <w:name w:val="Основной текст + 8 pt;Полужирный"/>
    <w:basedOn w:val="a4"/>
    <w:rsid w:val="001B2827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6"/>
      <w:szCs w:val="16"/>
    </w:rPr>
  </w:style>
  <w:style w:type="character" w:customStyle="1" w:styleId="5">
    <w:name w:val="Основной текст (5)_"/>
    <w:basedOn w:val="a0"/>
    <w:link w:val="50"/>
    <w:rsid w:val="00365244"/>
    <w:rPr>
      <w:rFonts w:ascii="Arial" w:eastAsia="Arial" w:hAnsi="Arial" w:cs="Arial"/>
      <w:spacing w:val="-10"/>
      <w:sz w:val="10"/>
      <w:szCs w:val="10"/>
      <w:shd w:val="clear" w:color="auto" w:fill="FFFFFF"/>
    </w:rPr>
  </w:style>
  <w:style w:type="character" w:customStyle="1" w:styleId="5TrebuchetMS125pt0pt">
    <w:name w:val="Основной текст (5) + Trebuchet MS;12;5 pt;Курсив;Интервал 0 pt"/>
    <w:basedOn w:val="5"/>
    <w:rsid w:val="00365244"/>
    <w:rPr>
      <w:rFonts w:ascii="Trebuchet MS" w:eastAsia="Trebuchet MS" w:hAnsi="Trebuchet MS" w:cs="Trebuchet MS"/>
      <w:i/>
      <w:iCs/>
      <w:spacing w:val="-2"/>
      <w:sz w:val="23"/>
      <w:szCs w:val="23"/>
    </w:rPr>
  </w:style>
  <w:style w:type="paragraph" w:customStyle="1" w:styleId="50">
    <w:name w:val="Основной текст (5)"/>
    <w:basedOn w:val="a"/>
    <w:link w:val="5"/>
    <w:rsid w:val="00365244"/>
    <w:pPr>
      <w:shd w:val="clear" w:color="auto" w:fill="FFFFFF"/>
      <w:spacing w:before="420" w:after="0" w:line="0" w:lineRule="atLeast"/>
    </w:pPr>
    <w:rPr>
      <w:rFonts w:ascii="Arial" w:eastAsia="Arial" w:hAnsi="Arial" w:cs="Arial"/>
      <w:spacing w:val="-10"/>
      <w:sz w:val="10"/>
      <w:szCs w:val="10"/>
    </w:rPr>
  </w:style>
  <w:style w:type="character" w:customStyle="1" w:styleId="3">
    <w:name w:val="Основной текст (3)_"/>
    <w:basedOn w:val="a0"/>
    <w:link w:val="30"/>
    <w:rsid w:val="00365244"/>
    <w:rPr>
      <w:rFonts w:ascii="Arial" w:eastAsia="Arial" w:hAnsi="Arial" w:cs="Arial"/>
      <w:spacing w:val="-9"/>
      <w:w w:val="200"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244"/>
    <w:pPr>
      <w:shd w:val="clear" w:color="auto" w:fill="FFFFFF"/>
      <w:spacing w:after="60" w:line="0" w:lineRule="atLeast"/>
    </w:pPr>
    <w:rPr>
      <w:rFonts w:ascii="Arial" w:eastAsia="Arial" w:hAnsi="Arial" w:cs="Arial"/>
      <w:spacing w:val="-9"/>
      <w:w w:val="200"/>
      <w:sz w:val="10"/>
      <w:szCs w:val="10"/>
    </w:rPr>
  </w:style>
  <w:style w:type="character" w:customStyle="1" w:styleId="7">
    <w:name w:val="Основной текст (7)_"/>
    <w:basedOn w:val="a0"/>
    <w:link w:val="70"/>
    <w:rsid w:val="00365244"/>
    <w:rPr>
      <w:rFonts w:ascii="Arial" w:eastAsia="Arial" w:hAnsi="Arial" w:cs="Arial"/>
      <w:w w:val="150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65244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w w:val="150"/>
      <w:sz w:val="12"/>
      <w:szCs w:val="12"/>
    </w:rPr>
  </w:style>
  <w:style w:type="character" w:customStyle="1" w:styleId="65pt150">
    <w:name w:val="Основной текст + 6;5 pt;Масштаб 150%"/>
    <w:basedOn w:val="a4"/>
    <w:rsid w:val="0036524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50"/>
      <w:sz w:val="12"/>
      <w:szCs w:val="12"/>
    </w:rPr>
  </w:style>
  <w:style w:type="character" w:customStyle="1" w:styleId="4">
    <w:name w:val="Основной текст (4)_"/>
    <w:basedOn w:val="a0"/>
    <w:link w:val="40"/>
    <w:rsid w:val="00A703B4"/>
    <w:rPr>
      <w:rFonts w:ascii="Arial" w:eastAsia="Arial" w:hAnsi="Arial" w:cs="Arial"/>
      <w:spacing w:val="-1"/>
      <w:w w:val="200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03B4"/>
    <w:pPr>
      <w:shd w:val="clear" w:color="auto" w:fill="FFFFFF"/>
      <w:spacing w:after="0" w:line="0" w:lineRule="atLeast"/>
    </w:pPr>
    <w:rPr>
      <w:rFonts w:ascii="Arial" w:eastAsia="Arial" w:hAnsi="Arial" w:cs="Arial"/>
      <w:spacing w:val="-1"/>
      <w:w w:val="200"/>
      <w:sz w:val="8"/>
      <w:szCs w:val="8"/>
    </w:rPr>
  </w:style>
  <w:style w:type="character" w:customStyle="1" w:styleId="6pt150">
    <w:name w:val="Основной текст + 6 pt;Масштаб 150%"/>
    <w:basedOn w:val="a4"/>
    <w:rsid w:val="00A703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50"/>
      <w:sz w:val="12"/>
      <w:szCs w:val="12"/>
    </w:rPr>
  </w:style>
  <w:style w:type="character" w:customStyle="1" w:styleId="75pt">
    <w:name w:val="Основной текст + 7;5 pt;Полужирный"/>
    <w:basedOn w:val="a4"/>
    <w:rsid w:val="00A703B4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</w:rPr>
  </w:style>
  <w:style w:type="paragraph" w:styleId="a7">
    <w:name w:val="header"/>
    <w:basedOn w:val="a"/>
    <w:link w:val="a8"/>
    <w:uiPriority w:val="99"/>
    <w:semiHidden/>
    <w:unhideWhenUsed/>
    <w:rsid w:val="00E8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E8D"/>
  </w:style>
  <w:style w:type="paragraph" w:styleId="a9">
    <w:name w:val="footer"/>
    <w:basedOn w:val="a"/>
    <w:link w:val="aa"/>
    <w:uiPriority w:val="99"/>
    <w:unhideWhenUsed/>
    <w:rsid w:val="00E8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E8D"/>
  </w:style>
  <w:style w:type="paragraph" w:customStyle="1" w:styleId="Style1">
    <w:name w:val="Style 1"/>
    <w:uiPriority w:val="99"/>
    <w:rsid w:val="00EC7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C72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вый"/>
    <w:basedOn w:val="a"/>
    <w:rsid w:val="00EC725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C55C06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FontStyle19">
    <w:name w:val="Font Style19"/>
    <w:basedOn w:val="a0"/>
    <w:uiPriority w:val="99"/>
    <w:rsid w:val="00C55C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C55C06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18245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182451"/>
    <w:rPr>
      <w:rFonts w:ascii="Times New Roman" w:hAnsi="Times New Roman" w:cs="Times New Roman" w:hint="default"/>
      <w:sz w:val="16"/>
      <w:szCs w:val="16"/>
    </w:rPr>
  </w:style>
  <w:style w:type="character" w:customStyle="1" w:styleId="FontStyle26">
    <w:name w:val="Font Style26"/>
    <w:basedOn w:val="a0"/>
    <w:rsid w:val="001C575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2015-08-17T13:58:00Z</cp:lastPrinted>
  <dcterms:created xsi:type="dcterms:W3CDTF">2015-08-11T11:43:00Z</dcterms:created>
  <dcterms:modified xsi:type="dcterms:W3CDTF">2015-08-17T13:59:00Z</dcterms:modified>
</cp:coreProperties>
</file>