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52" w:rsidRDefault="00057C52" w:rsidP="003E459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E4594" w:rsidRDefault="008F0EDE" w:rsidP="003E4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детском саду «Умка» с. Бижбуляк стартовал конкурс «Воспитатель года».          В рамках конкурса в средней группе </w:t>
      </w:r>
      <w:r w:rsidR="003E4594">
        <w:rPr>
          <w:rFonts w:ascii="Times New Roman" w:hAnsi="Times New Roman" w:cs="Times New Roman"/>
          <w:sz w:val="28"/>
          <w:szCs w:val="28"/>
        </w:rPr>
        <w:t xml:space="preserve">воспитателем Ивановой М. В. </w:t>
      </w:r>
      <w:r>
        <w:rPr>
          <w:rFonts w:ascii="Times New Roman" w:hAnsi="Times New Roman" w:cs="Times New Roman"/>
          <w:sz w:val="28"/>
          <w:szCs w:val="28"/>
        </w:rPr>
        <w:t>проведено открытое занятие по математике на тему «Путешествие в страну геометрических фигур».</w:t>
      </w:r>
      <w:r w:rsidR="003E45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94" w:rsidRDefault="003E4594" w:rsidP="003E4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EDE">
        <w:rPr>
          <w:rFonts w:ascii="Times New Roman" w:hAnsi="Times New Roman" w:cs="Times New Roman"/>
          <w:sz w:val="28"/>
          <w:szCs w:val="28"/>
        </w:rPr>
        <w:t>Путешествие прошло очень интересно и увлекательно. Ребята встали в круг, взялись за руки, произнесли волшебные слова и оказались в стране геометрических фигур. Это было не просто путешествие, ребята отправились на поиски клада. Яркая, красочная карта висела на доске и указывала дорогу. По дороге к кладу ребят встречали домашние животные, которые предлагали  свои задания. При помощи загадок ребята узнали, какие фигуры живут в волшебной стране. Во втором задании провели гимнастику для г</w:t>
      </w:r>
      <w:r>
        <w:rPr>
          <w:rFonts w:ascii="Times New Roman" w:hAnsi="Times New Roman" w:cs="Times New Roman"/>
          <w:sz w:val="28"/>
          <w:szCs w:val="28"/>
        </w:rPr>
        <w:t>лаз.</w:t>
      </w:r>
      <w:r w:rsidR="008F0EDE">
        <w:rPr>
          <w:rFonts w:ascii="Times New Roman" w:hAnsi="Times New Roman" w:cs="Times New Roman"/>
          <w:sz w:val="28"/>
          <w:szCs w:val="28"/>
        </w:rPr>
        <w:t xml:space="preserve"> В третьем задании, которое задала лошадь, ребята должны были починить сломанный мостик. «Заплатками» для мостика послужили </w:t>
      </w:r>
      <w:r w:rsidR="001E30F3">
        <w:rPr>
          <w:rFonts w:ascii="Times New Roman" w:hAnsi="Times New Roman" w:cs="Times New Roman"/>
          <w:sz w:val="28"/>
          <w:szCs w:val="28"/>
        </w:rPr>
        <w:t>геометрические фигуры разной величины, формы</w:t>
      </w:r>
      <w:r w:rsidR="00507878">
        <w:rPr>
          <w:rFonts w:ascii="Times New Roman" w:hAnsi="Times New Roman" w:cs="Times New Roman"/>
          <w:sz w:val="28"/>
          <w:szCs w:val="28"/>
        </w:rPr>
        <w:t>, р</w:t>
      </w:r>
      <w:r w:rsidR="001E30F3">
        <w:rPr>
          <w:rFonts w:ascii="Times New Roman" w:hAnsi="Times New Roman" w:cs="Times New Roman"/>
          <w:sz w:val="28"/>
          <w:szCs w:val="28"/>
        </w:rPr>
        <w:t>азмера и цвета.</w:t>
      </w:r>
      <w:r w:rsidR="00507878">
        <w:rPr>
          <w:rFonts w:ascii="Times New Roman" w:hAnsi="Times New Roman" w:cs="Times New Roman"/>
          <w:sz w:val="28"/>
          <w:szCs w:val="28"/>
        </w:rPr>
        <w:t xml:space="preserve"> Ребята превосходно справились с этим заданием! В четвертом задании по хлопку рук, по топоту ног воспитателя, дети должны были выложить определенное количество фигур определенной величины.</w:t>
      </w:r>
      <w:r>
        <w:rPr>
          <w:rFonts w:ascii="Times New Roman" w:hAnsi="Times New Roman" w:cs="Times New Roman"/>
          <w:sz w:val="28"/>
          <w:szCs w:val="28"/>
        </w:rPr>
        <w:t xml:space="preserve"> В заключительном, пятом задании, сыграли в игру «Спрятанная фигура».  Все задания пройдены. Ребята нашли «сладкий» клад! Взявшись за руки, они произнесли волшебные слова и оказались в группе.</w:t>
      </w:r>
    </w:p>
    <w:p w:rsidR="003E4594" w:rsidRDefault="003E4594" w:rsidP="003E4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прекрасно справились со всеми заданиями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путешествием, а это самое главное!</w:t>
      </w:r>
    </w:p>
    <w:p w:rsidR="008F0EDE" w:rsidRPr="008F0EDE" w:rsidRDefault="008F0EDE" w:rsidP="003E4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0EDE" w:rsidRPr="008F0EDE" w:rsidSect="008F0E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DE"/>
    <w:rsid w:val="00057C52"/>
    <w:rsid w:val="001E30F3"/>
    <w:rsid w:val="003E2952"/>
    <w:rsid w:val="003E4594"/>
    <w:rsid w:val="00507878"/>
    <w:rsid w:val="008F0EDE"/>
    <w:rsid w:val="00D5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Вурд</dc:creator>
  <cp:keywords/>
  <dc:description/>
  <cp:lastModifiedBy>Вурд</cp:lastModifiedBy>
  <cp:revision>6</cp:revision>
  <dcterms:created xsi:type="dcterms:W3CDTF">2015-12-08T14:15:00Z</dcterms:created>
  <dcterms:modified xsi:type="dcterms:W3CDTF">2015-12-08T14:45:00Z</dcterms:modified>
</cp:coreProperties>
</file>